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E0B7A6E" w:rsidP="3A8B6EBB" w:rsidRDefault="3E0B7A6E" w14:paraId="67AA0A5D" w14:textId="31E1B744">
      <w:pPr>
        <w:widowControl w:val="0"/>
        <w:spacing w:after="0" w:line="240" w:lineRule="auto"/>
        <w:jc w:val="center"/>
        <w:rPr>
          <w:rFonts w:ascii="Times New Roman" w:hAnsi="Times New Roman" w:cs="Times New Roman"/>
          <w:b w:val="1"/>
          <w:bCs w:val="1"/>
          <w:color w:val="000000" w:themeColor="text1" w:themeTint="FF" w:themeShade="FF"/>
          <w:sz w:val="28"/>
          <w:szCs w:val="28"/>
          <w:u w:val="single"/>
        </w:rPr>
      </w:pPr>
      <w:r w:rsidRPr="3A8B6EBB" w:rsidR="3E0B7A6E">
        <w:rPr>
          <w:rFonts w:ascii="Times New Roman" w:hAnsi="Times New Roman" w:cs="Times New Roman"/>
          <w:b w:val="1"/>
          <w:bCs w:val="1"/>
          <w:color w:val="000000" w:themeColor="text1" w:themeTint="FF" w:themeShade="FF"/>
          <w:sz w:val="28"/>
          <w:szCs w:val="28"/>
          <w:u w:val="single"/>
        </w:rPr>
        <w:t>ERD Description</w:t>
      </w:r>
    </w:p>
    <w:p w:rsidR="3A8B6EBB" w:rsidP="3A8B6EBB" w:rsidRDefault="3A8B6EBB" w14:paraId="2974CA20" w14:textId="237709B5">
      <w:pPr>
        <w:widowControl w:val="0"/>
        <w:spacing w:after="0" w:line="240" w:lineRule="auto"/>
        <w:jc w:val="both"/>
        <w:rPr>
          <w:rFonts w:ascii="Times New Roman" w:hAnsi="Times New Roman" w:cs="Times New Roman"/>
          <w:color w:val="000000" w:themeColor="text1" w:themeTint="FF" w:themeShade="FF"/>
          <w:sz w:val="24"/>
          <w:szCs w:val="24"/>
        </w:rPr>
      </w:pPr>
    </w:p>
    <w:p w:rsidR="005D32D8" w:rsidP="005D32D8" w:rsidRDefault="005D32D8" w14:paraId="7B06A529" w14:textId="77777777">
      <w:pPr>
        <w:widowControl w:val="0"/>
        <w:autoSpaceDE w:val="0"/>
        <w:autoSpaceDN w:val="0"/>
        <w:adjustRightInd w:val="0"/>
        <w:spacing w:after="0" w:line="240" w:lineRule="auto"/>
        <w:jc w:val="both"/>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This document presents an Entity-Relationship Diagram (ERD) for a transportation management system. The ERD visually represents the system's key entities, their attributes, and the relationships between them. It serves as a blueprint for designing a database that manages various aspects of transportation operations, including personnel, scheduling, maintenance, and passenger services. Each entity, such as Person, Bus, and Route, is detailed with its primary attributes and linked through foreign keys to illustrate how data is interconnected within the system. This structured approach ensures efficient data organization and retrieval, supporting the overall functionality of the transportation network.</w:t>
      </w:r>
    </w:p>
    <w:p w:rsidR="000D074F" w:rsidP="005D32D8" w:rsidRDefault="000D074F" w14:paraId="58C1A20B" w14:textId="77777777">
      <w:pPr>
        <w:widowControl w:val="0"/>
        <w:autoSpaceDE w:val="0"/>
        <w:autoSpaceDN w:val="0"/>
        <w:adjustRightInd w:val="0"/>
        <w:spacing w:after="0" w:line="240" w:lineRule="auto"/>
        <w:jc w:val="both"/>
        <w:rPr>
          <w:rFonts w:ascii="Times New Roman" w:hAnsi="Times New Roman" w:cs="Times New Roman"/>
          <w:color w:val="000000"/>
          <w:kern w:val="0"/>
          <w:sz w:val="24"/>
          <w:szCs w:val="24"/>
        </w:rPr>
      </w:pPr>
    </w:p>
    <w:p w:rsidRPr="000D074F" w:rsidR="000D074F" w:rsidP="005D32D8" w:rsidRDefault="000D074F" w14:paraId="1B4BBD21" w14:textId="4A083971">
      <w:pPr>
        <w:widowControl w:val="0"/>
        <w:autoSpaceDE w:val="0"/>
        <w:autoSpaceDN w:val="0"/>
        <w:adjustRightInd w:val="0"/>
        <w:spacing w:after="0" w:line="240" w:lineRule="auto"/>
        <w:jc w:val="both"/>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Entities</w:t>
      </w:r>
    </w:p>
    <w:p w:rsidRPr="005D32D8" w:rsidR="005D32D8" w:rsidP="005D32D8" w:rsidRDefault="005D32D8" w14:paraId="48FB1D5D" w14:textId="77777777">
      <w:pPr>
        <w:widowControl w:val="0"/>
        <w:autoSpaceDE w:val="0"/>
        <w:autoSpaceDN w:val="0"/>
        <w:adjustRightInd w:val="0"/>
        <w:spacing w:after="0" w:line="240" w:lineRule="auto"/>
        <w:ind w:left="960" w:hanging="960"/>
        <w:jc w:val="both"/>
        <w:rPr>
          <w:rFonts w:ascii="Times New Roman" w:hAnsi="Times New Roman" w:cs="Times New Roman"/>
          <w:color w:val="000000"/>
          <w:kern w:val="0"/>
          <w:sz w:val="24"/>
          <w:szCs w:val="24"/>
        </w:rPr>
      </w:pPr>
    </w:p>
    <w:p w:rsidRPr="000D074F" w:rsidR="005D32D8" w:rsidP="005D32D8" w:rsidRDefault="005D32D8" w14:paraId="64A26235"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Person</w:t>
      </w:r>
    </w:p>
    <w:p w:rsidRPr="005D32D8" w:rsidR="005D32D8" w:rsidP="005D32D8" w:rsidRDefault="005D32D8" w14:paraId="449E7AE6" w14:textId="77777777">
      <w:pPr>
        <w:widowControl w:val="0"/>
        <w:tabs>
          <w:tab w:val="left" w:pos="940"/>
          <w:tab w:val="left" w:pos="1440"/>
        </w:tabs>
        <w:autoSpaceDE w:val="0"/>
        <w:autoSpaceDN w:val="0"/>
        <w:adjustRightInd w:val="0"/>
        <w:spacing w:after="120" w:line="240" w:lineRule="auto"/>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b/>
      </w:r>
      <w:r w:rsidRPr="005D32D8">
        <w:rPr>
          <w:rFonts w:ascii="Times New Roman" w:hAnsi="Times New Roman" w:cs="Times New Roman"/>
          <w:color w:val="000000"/>
          <w:kern w:val="0"/>
          <w:sz w:val="24"/>
          <w:szCs w:val="24"/>
        </w:rPr>
        <w:t>Attributes:</w:t>
      </w:r>
    </w:p>
    <w:p w:rsidRPr="005D32D8" w:rsidR="005D32D8" w:rsidP="005D32D8" w:rsidRDefault="005D32D8" w14:paraId="0EDD95C3"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person_id (PK): Unique identifier</w:t>
      </w:r>
    </w:p>
    <w:p w:rsidRPr="005D32D8" w:rsidR="005D32D8" w:rsidP="005D32D8" w:rsidRDefault="005D32D8" w14:paraId="65C702E6"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first_name: First name</w:t>
      </w:r>
    </w:p>
    <w:p w:rsidRPr="005D32D8" w:rsidR="005D32D8" w:rsidP="005D32D8" w:rsidRDefault="005D32D8" w14:paraId="1EC72014"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last_name: Last name</w:t>
      </w:r>
    </w:p>
    <w:p w:rsidRPr="005D32D8" w:rsidR="005D32D8" w:rsidP="005D32D8" w:rsidRDefault="005D32D8" w14:paraId="58264FAB"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gender: Gender</w:t>
      </w:r>
    </w:p>
    <w:p w:rsidRPr="005D32D8" w:rsidR="005D32D8" w:rsidP="005D32D8" w:rsidRDefault="005D32D8" w14:paraId="50CB39FF"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date_of_birth: Birthdate</w:t>
      </w:r>
    </w:p>
    <w:p w:rsidRPr="005D32D8" w:rsidR="005D32D8" w:rsidP="005D32D8" w:rsidRDefault="005D32D8" w14:paraId="1F7CD48A"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street_address: Street address</w:t>
      </w:r>
    </w:p>
    <w:p w:rsidRPr="005D32D8" w:rsidR="005D32D8" w:rsidP="005D32D8" w:rsidRDefault="005D32D8" w14:paraId="12F27100"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city_address: City address</w:t>
      </w:r>
    </w:p>
    <w:p w:rsidRPr="005D32D8" w:rsidR="005D32D8" w:rsidP="005D32D8" w:rsidRDefault="005D32D8" w14:paraId="79E5CFAF"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province: Province</w:t>
      </w:r>
    </w:p>
    <w:p w:rsidRPr="005D32D8" w:rsidR="005D32D8" w:rsidP="005D32D8" w:rsidRDefault="005D32D8" w14:paraId="005D5FBE"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occupation: Occupation</w:t>
      </w:r>
    </w:p>
    <w:p w:rsidRPr="000D074F" w:rsidR="005D32D8" w:rsidP="005D32D8" w:rsidRDefault="005D32D8" w14:paraId="192EB68C"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ContactInformation</w:t>
      </w:r>
    </w:p>
    <w:p w:rsidRPr="005D32D8" w:rsidR="005D32D8" w:rsidP="005D32D8" w:rsidRDefault="005D32D8" w14:paraId="301DC705" w14:textId="77777777">
      <w:pPr>
        <w:widowControl w:val="0"/>
        <w:tabs>
          <w:tab w:val="left" w:pos="940"/>
          <w:tab w:val="left" w:pos="1440"/>
        </w:tabs>
        <w:autoSpaceDE w:val="0"/>
        <w:autoSpaceDN w:val="0"/>
        <w:adjustRightInd w:val="0"/>
        <w:spacing w:after="120" w:line="240" w:lineRule="auto"/>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b/>
      </w:r>
      <w:r w:rsidRPr="005D32D8">
        <w:rPr>
          <w:rFonts w:ascii="Times New Roman" w:hAnsi="Times New Roman" w:cs="Times New Roman"/>
          <w:color w:val="000000"/>
          <w:kern w:val="0"/>
          <w:sz w:val="24"/>
          <w:szCs w:val="24"/>
        </w:rPr>
        <w:t>Attributes:</w:t>
      </w:r>
    </w:p>
    <w:p w:rsidRPr="005D32D8" w:rsidR="005D32D8" w:rsidP="005D32D8" w:rsidRDefault="005D32D8" w14:paraId="0168C878"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contact_id (PK): Unique identifier</w:t>
      </w:r>
    </w:p>
    <w:p w:rsidRPr="005D32D8" w:rsidR="005D32D8" w:rsidP="005D32D8" w:rsidRDefault="005D32D8" w14:paraId="2BDF4B62"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person_id (FK): Links to Person</w:t>
      </w:r>
    </w:p>
    <w:p w:rsidRPr="005D32D8" w:rsidR="005D32D8" w:rsidP="005D32D8" w:rsidRDefault="005D32D8" w14:paraId="305BB363"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contact_type: Type of contact</w:t>
      </w:r>
    </w:p>
    <w:p w:rsidRPr="005D32D8" w:rsidR="005D32D8" w:rsidP="005D32D8" w:rsidRDefault="005D32D8" w14:paraId="48FDB891"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contact_number: Contact details</w:t>
      </w:r>
    </w:p>
    <w:p w:rsidRPr="000D074F" w:rsidR="005D32D8" w:rsidP="005D32D8" w:rsidRDefault="005D32D8" w14:paraId="489E5B78"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Stop</w:t>
      </w:r>
    </w:p>
    <w:p w:rsidRPr="005D32D8" w:rsidR="005D32D8" w:rsidP="005D32D8" w:rsidRDefault="005D32D8" w14:paraId="7E27E315" w14:textId="77777777">
      <w:pPr>
        <w:widowControl w:val="0"/>
        <w:tabs>
          <w:tab w:val="left" w:pos="940"/>
          <w:tab w:val="left" w:pos="1440"/>
        </w:tabs>
        <w:autoSpaceDE w:val="0"/>
        <w:autoSpaceDN w:val="0"/>
        <w:adjustRightInd w:val="0"/>
        <w:spacing w:after="120" w:line="240" w:lineRule="auto"/>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b/>
      </w:r>
      <w:r w:rsidRPr="005D32D8">
        <w:rPr>
          <w:rFonts w:ascii="Times New Roman" w:hAnsi="Times New Roman" w:cs="Times New Roman"/>
          <w:color w:val="000000"/>
          <w:kern w:val="0"/>
          <w:sz w:val="24"/>
          <w:szCs w:val="24"/>
        </w:rPr>
        <w:t>Attributes:</w:t>
      </w:r>
    </w:p>
    <w:p w:rsidRPr="005D32D8" w:rsidR="005D32D8" w:rsidP="005D32D8" w:rsidRDefault="005D32D8" w14:paraId="5B3F8A53"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stop_id (PK): Unique identifier</w:t>
      </w:r>
    </w:p>
    <w:p w:rsidRPr="005D32D8" w:rsidR="005D32D8" w:rsidP="005D32D8" w:rsidRDefault="005D32D8" w14:paraId="2FAA68FF" w14:textId="77777777">
      <w:pPr>
        <w:widowControl w:val="0"/>
        <w:tabs>
          <w:tab w:val="left" w:pos="1660"/>
          <w:tab w:val="left" w:pos="2160"/>
        </w:tabs>
        <w:autoSpaceDE w:val="0"/>
        <w:autoSpaceDN w:val="0"/>
        <w:adjustRightInd w:val="0"/>
        <w:spacing w:after="120" w:line="240" w:lineRule="auto"/>
        <w:ind w:left="14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stop_name: Name of the stop</w:t>
      </w:r>
    </w:p>
    <w:p w:rsidRPr="000D074F" w:rsidR="005D32D8" w:rsidP="005D32D8" w:rsidRDefault="005D32D8" w14:paraId="378AC61F"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Site</w:t>
      </w:r>
    </w:p>
    <w:p w:rsidRPr="005D32D8" w:rsidR="005D32D8" w:rsidP="005D32D8" w:rsidRDefault="005D32D8" w14:paraId="61DF51AD" w14:textId="77777777">
      <w:pPr>
        <w:widowControl w:val="0"/>
        <w:tabs>
          <w:tab w:val="left" w:pos="940"/>
          <w:tab w:val="left" w:pos="1440"/>
        </w:tabs>
        <w:autoSpaceDE w:val="0"/>
        <w:autoSpaceDN w:val="0"/>
        <w:adjustRightInd w:val="0"/>
        <w:spacing w:after="120" w:line="240" w:lineRule="auto"/>
        <w:ind w:left="108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Attributes:</w:t>
      </w:r>
    </w:p>
    <w:p w:rsidRPr="005D32D8" w:rsidR="005D32D8" w:rsidP="005D32D8" w:rsidRDefault="005D32D8" w14:paraId="4F4D3F73"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site_id (PK): Unique identifier</w:t>
      </w:r>
    </w:p>
    <w:p w:rsidRPr="005D32D8" w:rsidR="005D32D8" w:rsidP="005D32D8" w:rsidRDefault="005D32D8" w14:paraId="6188044E"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stop_id (FK): Links to Stop</w:t>
      </w:r>
    </w:p>
    <w:p w:rsidRPr="005D32D8" w:rsidR="005D32D8" w:rsidP="005D32D8" w:rsidRDefault="005D32D8" w14:paraId="3A1A02E5"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site_address: Address</w:t>
      </w:r>
    </w:p>
    <w:p w:rsidRPr="005D32D8" w:rsidR="005D32D8" w:rsidP="005D32D8" w:rsidRDefault="005D32D8" w14:paraId="12EDEDE0"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site_name: Name</w:t>
      </w:r>
    </w:p>
    <w:p w:rsidRPr="005D32D8" w:rsidR="005D32D8" w:rsidP="005D32D8" w:rsidRDefault="005D32D8" w14:paraId="4CCB6651"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phone_number: Contact number</w:t>
      </w:r>
    </w:p>
    <w:p w:rsidRPr="005D32D8" w:rsidR="005D32D8" w:rsidP="005D32D8" w:rsidRDefault="005D32D8" w14:paraId="32211741"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capacity: Capacity</w:t>
      </w:r>
    </w:p>
    <w:p w:rsidRPr="005D32D8" w:rsidR="005D32D8" w:rsidP="005D32D8" w:rsidRDefault="005D32D8" w14:paraId="3A85ECAF" w14:textId="77777777">
      <w:pPr>
        <w:widowControl w:val="0"/>
        <w:tabs>
          <w:tab w:val="left" w:pos="1660"/>
          <w:tab w:val="left" w:pos="2160"/>
        </w:tabs>
        <w:autoSpaceDE w:val="0"/>
        <w:autoSpaceDN w:val="0"/>
        <w:adjustRightInd w:val="0"/>
        <w:spacing w:after="120" w:line="240" w:lineRule="auto"/>
        <w:ind w:left="180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category: Category</w:t>
      </w:r>
    </w:p>
    <w:p w:rsidRPr="000D074F" w:rsidR="005D32D8" w:rsidP="005D32D8" w:rsidRDefault="005D32D8" w14:paraId="3ED5C7C5"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Event</w:t>
      </w:r>
    </w:p>
    <w:p w:rsidRPr="005D32D8" w:rsidR="005D32D8" w:rsidP="005D32D8" w:rsidRDefault="005D32D8" w14:paraId="2A5DB45F" w14:textId="77777777">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Attributes:</w:t>
      </w:r>
    </w:p>
    <w:p w:rsidRPr="005D32D8" w:rsidR="005D32D8" w:rsidP="005D32D8" w:rsidRDefault="005D32D8" w14:paraId="67DD7840"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event_id (PK): Unique identifier</w:t>
      </w:r>
    </w:p>
    <w:p w:rsidRPr="005D32D8" w:rsidR="005D32D8" w:rsidP="005D32D8" w:rsidRDefault="005D32D8" w14:paraId="365B23FD"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site_id (FK): Links to Site</w:t>
      </w:r>
    </w:p>
    <w:p w:rsidRPr="005D32D8" w:rsidR="005D32D8" w:rsidP="005D32D8" w:rsidRDefault="005D32D8" w14:paraId="61807A99"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event_time: Time of event</w:t>
      </w:r>
    </w:p>
    <w:p w:rsidRPr="005D32D8" w:rsidR="005D32D8" w:rsidP="005D32D8" w:rsidRDefault="005D32D8" w14:paraId="18EC29AF"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event_date: Date of event</w:t>
      </w:r>
    </w:p>
    <w:p w:rsidRPr="005D32D8" w:rsidR="005D32D8" w:rsidP="005D32D8" w:rsidRDefault="005D32D8" w14:paraId="3707D9D8"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number_of_participants: Participants count</w:t>
      </w:r>
    </w:p>
    <w:p w:rsidRPr="005D32D8" w:rsidR="005D32D8" w:rsidP="005D32D8" w:rsidRDefault="005D32D8" w14:paraId="433D00F2"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event_name: Name of event</w:t>
      </w:r>
    </w:p>
    <w:p w:rsidRPr="000D074F" w:rsidR="005D32D8" w:rsidP="005D32D8" w:rsidRDefault="005D32D8" w14:paraId="165A16B6"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MaintenanceRecord</w:t>
      </w:r>
    </w:p>
    <w:p w:rsidRPr="005D32D8" w:rsidR="005D32D8" w:rsidP="005D32D8" w:rsidRDefault="005D32D8" w14:paraId="192612F2" w14:textId="77777777">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Attributes:</w:t>
      </w:r>
    </w:p>
    <w:p w:rsidRPr="005D32D8" w:rsidR="005D32D8" w:rsidP="005D32D8" w:rsidRDefault="005D32D8" w14:paraId="64B184AF"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mr_id (PK): Unique identifier</w:t>
      </w:r>
    </w:p>
    <w:p w:rsidRPr="005D32D8" w:rsidR="005D32D8" w:rsidP="005D32D8" w:rsidRDefault="005D32D8" w14:paraId="093C2550"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maintenance_id (FK): Links to MaintenancePersonnel</w:t>
      </w:r>
    </w:p>
    <w:p w:rsidRPr="005D32D8" w:rsidR="005D32D8" w:rsidP="005D32D8" w:rsidRDefault="005D32D8" w14:paraId="63702B94"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bus_id (FK): Links to Bus</w:t>
      </w:r>
    </w:p>
    <w:p w:rsidRPr="005D32D8" w:rsidR="005D32D8" w:rsidP="005D32D8" w:rsidRDefault="005D32D8" w14:paraId="6144AB79"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repair_date: Date of repair</w:t>
      </w:r>
    </w:p>
    <w:p w:rsidRPr="000D074F" w:rsidR="005D32D8" w:rsidP="005D32D8" w:rsidRDefault="005D32D8" w14:paraId="22733194"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MaintenancePersonnel</w:t>
      </w:r>
    </w:p>
    <w:p w:rsidRPr="005D32D8" w:rsidR="005D32D8" w:rsidP="005D32D8" w:rsidRDefault="005D32D8" w14:paraId="3841AE78" w14:textId="77777777">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Attributes:</w:t>
      </w:r>
    </w:p>
    <w:p w:rsidRPr="005D32D8" w:rsidR="005D32D8" w:rsidP="005D32D8" w:rsidRDefault="005D32D8" w14:paraId="4ACEF1CF"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maintenance_id (PK): Unique identifier</w:t>
      </w:r>
    </w:p>
    <w:p w:rsidRPr="005D32D8" w:rsidR="005D32D8" w:rsidP="005D32D8" w:rsidRDefault="005D32D8" w14:paraId="001F5F3B"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person_id (FK): Links to Person</w:t>
      </w:r>
    </w:p>
    <w:p w:rsidRPr="005D32D8" w:rsidR="005D32D8" w:rsidP="005D32D8" w:rsidRDefault="005D32D8" w14:paraId="4E95036B"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specialization: Area of expertise</w:t>
      </w:r>
    </w:p>
    <w:p w:rsidRPr="005D32D8" w:rsidR="005D32D8" w:rsidP="005D32D8" w:rsidRDefault="005D32D8" w14:paraId="45B1076C"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years_of_service: Years in service</w:t>
      </w:r>
    </w:p>
    <w:p w:rsidRPr="005D32D8" w:rsidR="005D32D8" w:rsidP="005D32D8" w:rsidRDefault="00A764AE" w14:paraId="3376A382" w14:textId="18519765">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w:t>
      </w:r>
      <w:r w:rsidR="000D074F">
        <w:rPr>
          <w:rFonts w:ascii="Times New Roman" w:hAnsi="Times New Roman" w:cs="Times New Roman"/>
          <w:color w:val="000000"/>
          <w:kern w:val="0"/>
          <w:sz w:val="24"/>
          <w:szCs w:val="24"/>
        </w:rPr>
        <w:t>p_level</w:t>
      </w:r>
      <w:r w:rsidRPr="005D32D8" w:rsidR="005D32D8">
        <w:rPr>
          <w:rFonts w:ascii="Times New Roman" w:hAnsi="Times New Roman" w:cs="Times New Roman"/>
          <w:color w:val="000000"/>
          <w:kern w:val="0"/>
          <w:sz w:val="24"/>
          <w:szCs w:val="24"/>
        </w:rPr>
        <w:t>: Rank or level</w:t>
      </w:r>
    </w:p>
    <w:p w:rsidRPr="005D32D8" w:rsidR="005D32D8" w:rsidP="005D32D8" w:rsidRDefault="005D32D8" w14:paraId="696B93EE"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salary: Salary</w:t>
      </w:r>
    </w:p>
    <w:p w:rsidRPr="000D074F" w:rsidR="005D32D8" w:rsidP="005D32D8" w:rsidRDefault="005D32D8" w14:paraId="5F170C44"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Passenger</w:t>
      </w:r>
    </w:p>
    <w:p w:rsidRPr="005D32D8" w:rsidR="005D32D8" w:rsidP="005D32D8" w:rsidRDefault="005D32D8" w14:paraId="123E81BF" w14:textId="77777777">
      <w:pPr>
        <w:widowControl w:val="0"/>
        <w:tabs>
          <w:tab w:val="left" w:pos="940"/>
          <w:tab w:val="left" w:pos="1440"/>
        </w:tabs>
        <w:autoSpaceDE w:val="0"/>
        <w:autoSpaceDN w:val="0"/>
        <w:adjustRightInd w:val="0"/>
        <w:spacing w:after="120" w:line="240" w:lineRule="auto"/>
        <w:ind w:left="720" w:firstLine="22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Attributes:</w:t>
      </w:r>
    </w:p>
    <w:p w:rsidRPr="005D32D8" w:rsidR="005D32D8" w:rsidP="005D32D8" w:rsidRDefault="005D32D8" w14:paraId="0304253A"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passenger_id (PK): Unique identifier</w:t>
      </w:r>
    </w:p>
    <w:p w:rsidRPr="005D32D8" w:rsidR="005D32D8" w:rsidP="005D32D8" w:rsidRDefault="005D32D8" w14:paraId="5114D552"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person_id (FK): Links to Person</w:t>
      </w:r>
    </w:p>
    <w:p w:rsidRPr="005D32D8" w:rsidR="005D32D8" w:rsidP="005D32D8" w:rsidRDefault="005D32D8" w14:paraId="27488DEC"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passenger_type: Type of passenger</w:t>
      </w:r>
    </w:p>
    <w:p w:rsidRPr="000D074F" w:rsidR="005D32D8" w:rsidP="005D32D8" w:rsidRDefault="005D32D8" w14:paraId="25796D21" w14:textId="7777777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BusDriver</w:t>
      </w:r>
    </w:p>
    <w:p w:rsidRPr="005D32D8" w:rsidR="005D32D8" w:rsidP="005D32D8" w:rsidRDefault="005D32D8" w14:paraId="3E5C4F06" w14:textId="77777777">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Attributes:</w:t>
      </w:r>
    </w:p>
    <w:p w:rsidRPr="005D32D8" w:rsidR="005D32D8" w:rsidP="005D32D8" w:rsidRDefault="005D32D8" w14:paraId="76507051"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driver_id (PK): Unique identifier</w:t>
      </w:r>
    </w:p>
    <w:p w:rsidRPr="005D32D8" w:rsidR="005D32D8" w:rsidP="005D32D8" w:rsidRDefault="005D32D8" w14:paraId="06F1DD26"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person_id (FK): Links to Person</w:t>
      </w:r>
    </w:p>
    <w:p w:rsidRPr="005D32D8" w:rsidR="005D32D8" w:rsidP="005D32D8" w:rsidRDefault="005D32D8" w14:paraId="07BDA8BD"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salary: Salary of driver</w:t>
      </w:r>
    </w:p>
    <w:p w:rsidRPr="005D32D8" w:rsidR="005D32D8" w:rsidP="005D32D8" w:rsidRDefault="005D32D8" w14:paraId="11FF1B67"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years_of_service: Years driving buses</w:t>
      </w:r>
    </w:p>
    <w:p w:rsidRPr="005D32D8" w:rsidR="005D32D8" w:rsidP="005D32D8" w:rsidRDefault="005D32D8" w14:paraId="02CAEF80"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incidents_occurred: Number of incidents</w:t>
      </w:r>
    </w:p>
    <w:p w:rsidRPr="000D074F" w:rsidR="00872C13" w:rsidP="000D074F" w:rsidRDefault="005D32D8" w14:paraId="542AACD5" w14:textId="629E4316">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Route</w:t>
      </w:r>
    </w:p>
    <w:p w:rsidRPr="005D32D8" w:rsidR="005D32D8" w:rsidP="005D32D8" w:rsidRDefault="005D32D8" w14:paraId="235A7D16" w14:textId="29BFDF90">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Pr>
          <w:rFonts w:ascii="Times New Roman" w:hAnsi="Times New Roman" w:cs="Times New Roman"/>
          <w:sz w:val="24"/>
          <w:szCs w:val="24"/>
        </w:rPr>
        <w:t xml:space="preserve">     </w:t>
      </w:r>
      <w:r w:rsidRPr="005D32D8">
        <w:rPr>
          <w:rFonts w:ascii="Times New Roman" w:hAnsi="Times New Roman" w:cs="Times New Roman"/>
          <w:color w:val="000000"/>
          <w:kern w:val="0"/>
          <w:sz w:val="24"/>
          <w:szCs w:val="24"/>
        </w:rPr>
        <w:t>Attributes:</w:t>
      </w:r>
    </w:p>
    <w:p w:rsidRPr="005D32D8" w:rsidR="005D32D8" w:rsidP="005D32D8" w:rsidRDefault="005D32D8" w14:paraId="617D6E89" w14:textId="20AE5208">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 xml:space="preserve">    </w:t>
      </w:r>
      <w:r w:rsidRPr="005D32D8">
        <w:rPr>
          <w:rFonts w:ascii="Times New Roman" w:hAnsi="Times New Roman" w:cs="Times New Roman"/>
          <w:color w:val="000000"/>
          <w:kern w:val="0"/>
          <w:sz w:val="24"/>
          <w:szCs w:val="24"/>
        </w:rPr>
        <w:t>route_id (PK): Unique identifier</w:t>
      </w:r>
    </w:p>
    <w:p w:rsidRPr="005D32D8" w:rsidR="005D32D8" w:rsidP="005D32D8" w:rsidRDefault="005D32D8" w14:paraId="24066ACB" w14:textId="25F69122">
      <w:pPr>
        <w:widowControl w:val="0"/>
        <w:tabs>
          <w:tab w:val="left" w:pos="940"/>
          <w:tab w:val="left" w:pos="1440"/>
        </w:tabs>
        <w:autoSpaceDE w:val="0"/>
        <w:autoSpaceDN w:val="0"/>
        <w:adjustRightInd w:val="0"/>
        <w:spacing w:after="120" w:line="240" w:lineRule="auto"/>
        <w:ind w:left="94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 xml:space="preserve">           </w:t>
      </w:r>
      <w:r w:rsidRPr="005D32D8">
        <w:rPr>
          <w:rFonts w:ascii="Times New Roman" w:hAnsi="Times New Roman" w:cs="Times New Roman"/>
          <w:color w:val="000000"/>
          <w:kern w:val="0"/>
          <w:sz w:val="24"/>
          <w:szCs w:val="24"/>
        </w:rPr>
        <w:t>route_name: Name of the route</w:t>
      </w:r>
    </w:p>
    <w:p w:rsidRPr="000D074F" w:rsidR="005D32D8" w:rsidP="000D074F" w:rsidRDefault="005D32D8" w14:paraId="0F5F3E2C" w14:textId="16AA62B7">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Bus</w:t>
      </w:r>
    </w:p>
    <w:p w:rsidRPr="005D32D8" w:rsidR="005D32D8" w:rsidP="005D32D8" w:rsidRDefault="005D32D8" w14:paraId="6F6A8AD1" w14:textId="24FD138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D32D8">
        <w:rPr>
          <w:rFonts w:ascii="Times New Roman" w:hAnsi="Times New Roman" w:cs="Times New Roman"/>
          <w:sz w:val="24"/>
          <w:szCs w:val="24"/>
        </w:rPr>
        <w:t>Attributes:</w:t>
      </w:r>
    </w:p>
    <w:p w:rsidRPr="005D32D8" w:rsidR="005D32D8" w:rsidP="005D32D8" w:rsidRDefault="005D32D8" w14:paraId="655C5E2C" w14:textId="3327C419">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Pr>
          <w:rFonts w:ascii="Times New Roman" w:hAnsi="Times New Roman" w:cs="Times New Roman"/>
          <w:sz w:val="24"/>
          <w:szCs w:val="24"/>
        </w:rPr>
        <w:t xml:space="preserve"> </w:t>
      </w:r>
      <w:r w:rsidRPr="005D32D8">
        <w:rPr>
          <w:rFonts w:ascii="Times New Roman" w:hAnsi="Times New Roman" w:cs="Times New Roman"/>
          <w:color w:val="000000"/>
          <w:kern w:val="0"/>
          <w:sz w:val="24"/>
          <w:szCs w:val="24"/>
        </w:rPr>
        <w:t>bus_id (PK): Unique identifier</w:t>
      </w:r>
    </w:p>
    <w:p w:rsidRPr="005D32D8" w:rsidR="005D32D8" w:rsidP="005D32D8" w:rsidRDefault="005D32D8" w14:paraId="2395AD8E" w14:textId="0B968008">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sidRPr="005D32D8">
        <w:rPr>
          <w:rFonts w:ascii="Times New Roman" w:hAnsi="Times New Roman" w:cs="Times New Roman"/>
          <w:color w:val="000000"/>
          <w:kern w:val="0"/>
          <w:sz w:val="24"/>
          <w:szCs w:val="24"/>
        </w:rPr>
        <w:t>route_id (FK): Links to Route</w:t>
      </w:r>
    </w:p>
    <w:p w:rsidRPr="005D32D8" w:rsidR="005D32D8" w:rsidP="005D32D8" w:rsidRDefault="005D32D8" w14:paraId="402FE5D2" w14:textId="24955ADF">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years_in_operations: Years the bus has been in operation</w:t>
      </w:r>
    </w:p>
    <w:p w:rsidRPr="005D32D8" w:rsidR="005D32D8" w:rsidP="005D32D8" w:rsidRDefault="005D32D8" w14:paraId="08907CD6" w14:textId="7868A1CB">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number_of_seats: Number of seats available in the bus</w:t>
      </w:r>
    </w:p>
    <w:p w:rsidRPr="005D32D8" w:rsidR="005D32D8" w:rsidP="005D32D8" w:rsidRDefault="005D32D8" w14:paraId="2A11E586" w14:textId="4FF710D3">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manufacturer_name: Manufacturer of the bus</w:t>
      </w:r>
    </w:p>
    <w:p w:rsidRPr="005D32D8" w:rsidR="005D32D8" w:rsidP="005D32D8" w:rsidRDefault="005D32D8" w14:paraId="0B9F1FF9" w14:textId="3566E9FD">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advertising_revenue: Revenue generated from advertisements</w:t>
      </w:r>
    </w:p>
    <w:p w:rsidRPr="005D32D8" w:rsidR="005D32D8" w:rsidP="005D32D8" w:rsidRDefault="005D32D8" w14:paraId="729A4236" w14:textId="416A616F">
      <w:pPr>
        <w:widowControl w:val="0"/>
        <w:tabs>
          <w:tab w:val="left" w:pos="1660"/>
          <w:tab w:val="left" w:pos="2160"/>
        </w:tabs>
        <w:autoSpaceDE w:val="0"/>
        <w:autoSpaceDN w:val="0"/>
        <w:adjustRightInd w:val="0"/>
        <w:spacing w:after="120" w:line="240" w:lineRule="auto"/>
        <w:ind w:left="1660"/>
        <w:rPr>
          <w:rFonts w:ascii="Times New Roman" w:hAnsi="Times New Roman" w:cs="Times New Roman"/>
          <w:color w:val="000000"/>
          <w:kern w:val="0"/>
          <w:sz w:val="24"/>
          <w:szCs w:val="24"/>
        </w:rPr>
      </w:pPr>
      <w:r w:rsidRPr="005D32D8">
        <w:rPr>
          <w:rFonts w:ascii="Times New Roman" w:hAnsi="Times New Roman" w:cs="Times New Roman"/>
          <w:color w:val="000000"/>
          <w:kern w:val="0"/>
          <w:sz w:val="24"/>
          <w:szCs w:val="24"/>
        </w:rPr>
        <w:t xml:space="preserve"> fuel_type: Type of fuel used by the bus</w:t>
      </w:r>
    </w:p>
    <w:p w:rsidRPr="000D074F" w:rsidR="005D32D8" w:rsidP="000D074F" w:rsidRDefault="005D32D8" w14:paraId="052C13FF" w14:textId="684E5730">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Schedule</w:t>
      </w:r>
    </w:p>
    <w:p w:rsidRPr="005D32D8" w:rsidR="005D32D8" w:rsidP="005D32D8" w:rsidRDefault="005D32D8" w14:paraId="24E53A95" w14:textId="5B1752E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D32D8">
        <w:rPr>
          <w:rFonts w:ascii="Times New Roman" w:hAnsi="Times New Roman" w:cs="Times New Roman"/>
          <w:sz w:val="24"/>
          <w:szCs w:val="24"/>
        </w:rPr>
        <w:t>Attributes:</w:t>
      </w:r>
    </w:p>
    <w:p w:rsidRPr="005D32D8" w:rsidR="005D32D8" w:rsidP="005D32D8" w:rsidRDefault="005D32D8" w14:paraId="09053B7A"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schedule_id (PK): Unique identifier</w:t>
      </w:r>
    </w:p>
    <w:p w:rsidRPr="005D32D8" w:rsidR="005D32D8" w:rsidP="005D32D8" w:rsidRDefault="005D32D8" w14:paraId="28C76687"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route_id (FK): Links to Route</w:t>
      </w:r>
    </w:p>
    <w:p w:rsidRPr="005D32D8" w:rsidR="005D32D8" w:rsidP="005D32D8" w:rsidRDefault="005D32D8" w14:paraId="04B50D28"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stop_id (FK): Links to Stop</w:t>
      </w:r>
    </w:p>
    <w:p w:rsidRPr="005D32D8" w:rsidR="005D32D8" w:rsidP="005D32D8" w:rsidRDefault="005D32D8" w14:paraId="30C66F47"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bus_id (FK): Links to Bus</w:t>
      </w:r>
    </w:p>
    <w:p w:rsidRPr="005D32D8" w:rsidR="005D32D8" w:rsidP="005D32D8" w:rsidRDefault="005D32D8" w14:paraId="47A7D607"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arrival_time: Scheduled time of arrival</w:t>
      </w:r>
    </w:p>
    <w:p w:rsidRPr="005D32D8" w:rsidR="005D32D8" w:rsidP="005D32D8" w:rsidRDefault="005D32D8" w14:paraId="0CCA9F37"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arrival_date: Scheduled date of arrival</w:t>
      </w:r>
    </w:p>
    <w:p w:rsidRPr="000D074F" w:rsidR="005D32D8" w:rsidP="000D074F" w:rsidRDefault="005D32D8" w14:paraId="0875D759" w14:textId="5BA25384">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Fare</w:t>
      </w:r>
    </w:p>
    <w:p w:rsidRPr="005D32D8" w:rsidR="005D32D8" w:rsidP="005D32D8" w:rsidRDefault="005D32D8" w14:paraId="2AD03DA1" w14:textId="2559E2D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D32D8">
        <w:rPr>
          <w:rFonts w:ascii="Times New Roman" w:hAnsi="Times New Roman" w:cs="Times New Roman"/>
          <w:sz w:val="24"/>
          <w:szCs w:val="24"/>
        </w:rPr>
        <w:t>Attributes:</w:t>
      </w:r>
    </w:p>
    <w:p w:rsidRPr="005D32D8" w:rsidR="005D32D8" w:rsidP="005D32D8" w:rsidRDefault="005D32D8" w14:paraId="11D90AFB"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fare_id (PK): Unique identifier</w:t>
      </w:r>
    </w:p>
    <w:p w:rsidRPr="005D32D8" w:rsidR="005D32D8" w:rsidP="005D32D8" w:rsidRDefault="005D32D8" w14:paraId="4E86E938"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passenger_id (FK): Links to Passenger</w:t>
      </w:r>
    </w:p>
    <w:p w:rsidRPr="005D32D8" w:rsidR="005D32D8" w:rsidP="005D32D8" w:rsidRDefault="005D32D8" w14:paraId="28ADDF5D"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amount: Fare amount</w:t>
      </w:r>
    </w:p>
    <w:p w:rsidRPr="005D32D8" w:rsidR="005D32D8" w:rsidP="005D32D8" w:rsidRDefault="005D32D8" w14:paraId="315EBA58"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fare_type: Type of fare (e.g., adult, student, senior)</w:t>
      </w:r>
    </w:p>
    <w:p w:rsidRPr="000D074F" w:rsidR="005D32D8" w:rsidP="000D074F" w:rsidRDefault="005D32D8" w14:paraId="4C4274D8" w14:textId="3788EC2C">
      <w:pPr>
        <w:widowControl w:val="0"/>
        <w:numPr>
          <w:ilvl w:val="0"/>
          <w:numId w:val="1"/>
        </w:numPr>
        <w:tabs>
          <w:tab w:val="left" w:pos="220"/>
          <w:tab w:val="left" w:pos="720"/>
        </w:tabs>
        <w:autoSpaceDE w:val="0"/>
        <w:autoSpaceDN w:val="0"/>
        <w:adjustRightInd w:val="0"/>
        <w:spacing w:after="120" w:line="240" w:lineRule="auto"/>
        <w:rPr>
          <w:rFonts w:ascii="Times New Roman" w:hAnsi="Times New Roman" w:cs="Times New Roman"/>
          <w:b/>
          <w:bCs/>
          <w:color w:val="000000"/>
          <w:kern w:val="0"/>
          <w:sz w:val="24"/>
          <w:szCs w:val="24"/>
        </w:rPr>
      </w:pPr>
      <w:r w:rsidRPr="000D074F">
        <w:rPr>
          <w:rFonts w:ascii="Times New Roman" w:hAnsi="Times New Roman" w:cs="Times New Roman"/>
          <w:b/>
          <w:bCs/>
          <w:color w:val="000000"/>
          <w:kern w:val="0"/>
          <w:sz w:val="24"/>
          <w:szCs w:val="24"/>
        </w:rPr>
        <w:t>Infraction</w:t>
      </w:r>
    </w:p>
    <w:p w:rsidRPr="005D32D8" w:rsidR="005D32D8" w:rsidP="005D32D8" w:rsidRDefault="005D32D8" w14:paraId="7DFF4F5A" w14:textId="2A1FFF0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D32D8">
        <w:rPr>
          <w:rFonts w:ascii="Times New Roman" w:hAnsi="Times New Roman" w:cs="Times New Roman"/>
          <w:sz w:val="24"/>
          <w:szCs w:val="24"/>
        </w:rPr>
        <w:t>Attributes:</w:t>
      </w:r>
    </w:p>
    <w:p w:rsidRPr="005D32D8" w:rsidR="005D32D8" w:rsidP="005D32D8" w:rsidRDefault="005D32D8" w14:paraId="46941FDD"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infraction_id (PK): Unique identifier</w:t>
      </w:r>
    </w:p>
    <w:p w:rsidRPr="005D32D8" w:rsidR="005D32D8" w:rsidP="005D32D8" w:rsidRDefault="005D32D8" w14:paraId="3B9737FA"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driver_id (FK): Links to BusDriver</w:t>
      </w:r>
    </w:p>
    <w:p w:rsidRPr="005D32D8" w:rsidR="005D32D8" w:rsidP="005D32D8" w:rsidRDefault="005D32D8" w14:paraId="334B51BB"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infraction_type: Type of infraction (e.g., speeding, red light violation)</w:t>
      </w:r>
    </w:p>
    <w:p w:rsidRPr="005D32D8" w:rsidR="005D32D8" w:rsidP="005D32D8" w:rsidRDefault="005D32D8" w14:paraId="6B8B3997"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date_of_occurrence: Date when the infraction occurred</w:t>
      </w:r>
    </w:p>
    <w:p w:rsidRPr="005D32D8" w:rsidR="005D32D8" w:rsidP="005D32D8" w:rsidRDefault="005D32D8" w14:paraId="572D3AB5"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demerit_points: Demerit points assigned for the infraction</w:t>
      </w:r>
    </w:p>
    <w:p w:rsidRPr="005D32D8" w:rsidR="005D32D8" w:rsidP="005D32D8" w:rsidRDefault="005D32D8" w14:paraId="7D321E52" w14:textId="77777777">
      <w:pPr>
        <w:widowControl w:val="0"/>
        <w:tabs>
          <w:tab w:val="left" w:pos="1660"/>
          <w:tab w:val="left" w:pos="2160"/>
        </w:tabs>
        <w:autoSpaceDE w:val="0"/>
        <w:autoSpaceDN w:val="0"/>
        <w:adjustRightInd w:val="0"/>
        <w:spacing w:after="120" w:line="240" w:lineRule="auto"/>
        <w:ind w:left="1660"/>
        <w:rPr>
          <w:rFonts w:ascii="Times New Roman" w:hAnsi="Times New Roman" w:cs="Times New Roman"/>
          <w:sz w:val="24"/>
          <w:szCs w:val="24"/>
        </w:rPr>
      </w:pPr>
      <w:r w:rsidRPr="005D32D8">
        <w:rPr>
          <w:rFonts w:ascii="Times New Roman" w:hAnsi="Times New Roman" w:cs="Times New Roman"/>
          <w:sz w:val="24"/>
          <w:szCs w:val="24"/>
        </w:rPr>
        <w:t>penalty: Penalty imposed for the infraction</w:t>
      </w:r>
    </w:p>
    <w:p w:rsidR="005D32D8" w:rsidP="005D32D8" w:rsidRDefault="005D32D8" w14:paraId="059D1A4D" w14:textId="77777777">
      <w:pPr>
        <w:pStyle w:val="ListParagraph"/>
        <w:rPr>
          <w:rFonts w:ascii="Times New Roman" w:hAnsi="Times New Roman" w:cs="Times New Roman"/>
          <w:sz w:val="24"/>
          <w:szCs w:val="24"/>
        </w:rPr>
      </w:pPr>
    </w:p>
    <w:p w:rsidR="005D32D8" w:rsidP="005D32D8" w:rsidRDefault="005D32D8" w14:paraId="5F49840E" w14:textId="77777777">
      <w:pPr>
        <w:pStyle w:val="ListParagraph"/>
        <w:rPr>
          <w:rFonts w:ascii="Times New Roman" w:hAnsi="Times New Roman" w:cs="Times New Roman"/>
          <w:sz w:val="24"/>
          <w:szCs w:val="24"/>
        </w:rPr>
      </w:pPr>
    </w:p>
    <w:p w:rsidRPr="000D074F" w:rsidR="005D32D8" w:rsidP="005D32D8" w:rsidRDefault="005D32D8" w14:paraId="3F20BB86" w14:textId="77777777">
      <w:pPr>
        <w:widowControl w:val="0"/>
        <w:autoSpaceDE w:val="0"/>
        <w:autoSpaceDN w:val="0"/>
        <w:adjustRightInd w:val="0"/>
        <w:spacing w:after="120" w:line="240" w:lineRule="auto"/>
        <w:rPr>
          <w:rFonts w:ascii="TimesNewRomanPSMT" w:hAnsi="TimesNewRomanPSMT" w:cs="TimesNewRomanPSMT"/>
          <w:b/>
          <w:bCs/>
          <w:color w:val="000000"/>
          <w:kern w:val="0"/>
          <w:sz w:val="24"/>
          <w:szCs w:val="24"/>
        </w:rPr>
      </w:pPr>
      <w:r w:rsidRPr="000D074F">
        <w:rPr>
          <w:rFonts w:ascii="TimesNewRomanPSMT" w:hAnsi="TimesNewRomanPSMT" w:cs="TimesNewRomanPSMT"/>
          <w:b/>
          <w:bCs/>
          <w:color w:val="000000"/>
          <w:kern w:val="0"/>
          <w:sz w:val="24"/>
          <w:szCs w:val="24"/>
        </w:rPr>
        <w:t>Constraints</w:t>
      </w:r>
    </w:p>
    <w:p w:rsidRPr="000D074F" w:rsidR="005D32D8" w:rsidP="000D074F" w:rsidRDefault="005D32D8" w14:paraId="65C6E3A9" w14:textId="77777777">
      <w:pPr>
        <w:pStyle w:val="ListParagraph"/>
        <w:widowControl w:val="0"/>
        <w:numPr>
          <w:ilvl w:val="0"/>
          <w:numId w:val="5"/>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Primary Keys (PK): Ensure each record in a table is unique (person_id, etc.).</w:t>
      </w:r>
    </w:p>
    <w:p w:rsidRPr="000D074F" w:rsidR="005D32D8" w:rsidP="000D074F" w:rsidRDefault="005D32D8" w14:paraId="1A18BE63" w14:textId="77777777">
      <w:pPr>
        <w:pStyle w:val="ListParagraph"/>
        <w:widowControl w:val="0"/>
        <w:numPr>
          <w:ilvl w:val="0"/>
          <w:numId w:val="5"/>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Foreign Keys (FK): Establish relationships between tables, ensuring referential integrity (person_id, linking ContactInformation to Person).</w:t>
      </w:r>
    </w:p>
    <w:p w:rsidR="000D074F" w:rsidP="005D32D8" w:rsidRDefault="000D074F" w14:paraId="75D1F4A3" w14:textId="77777777">
      <w:pPr>
        <w:widowControl w:val="0"/>
        <w:autoSpaceDE w:val="0"/>
        <w:autoSpaceDN w:val="0"/>
        <w:adjustRightInd w:val="0"/>
        <w:spacing w:after="120" w:line="240" w:lineRule="auto"/>
        <w:rPr>
          <w:rFonts w:ascii="TimesNewRomanPSMT" w:hAnsi="TimesNewRomanPSMT" w:cs="TimesNewRomanPSMT"/>
          <w:color w:val="000000"/>
          <w:kern w:val="0"/>
          <w:sz w:val="24"/>
          <w:szCs w:val="24"/>
        </w:rPr>
      </w:pPr>
    </w:p>
    <w:p w:rsidRPr="000D074F" w:rsidR="005D32D8" w:rsidP="005D32D8" w:rsidRDefault="005D32D8" w14:paraId="424C9656" w14:textId="093C9FFA">
      <w:pPr>
        <w:widowControl w:val="0"/>
        <w:autoSpaceDE w:val="0"/>
        <w:autoSpaceDN w:val="0"/>
        <w:adjustRightInd w:val="0"/>
        <w:spacing w:after="120" w:line="240" w:lineRule="auto"/>
        <w:rPr>
          <w:rFonts w:ascii="TimesNewRomanPSMT" w:hAnsi="TimesNewRomanPSMT" w:cs="TimesNewRomanPSMT"/>
          <w:b/>
          <w:bCs/>
          <w:color w:val="000000"/>
          <w:kern w:val="0"/>
          <w:sz w:val="24"/>
          <w:szCs w:val="24"/>
        </w:rPr>
      </w:pPr>
      <w:r w:rsidRPr="000D074F">
        <w:rPr>
          <w:rFonts w:ascii="TimesNewRomanPSMT" w:hAnsi="TimesNewRomanPSMT" w:cs="TimesNewRomanPSMT"/>
          <w:b/>
          <w:bCs/>
          <w:color w:val="000000"/>
          <w:kern w:val="0"/>
          <w:sz w:val="24"/>
          <w:szCs w:val="24"/>
        </w:rPr>
        <w:t>Relationships and Associations</w:t>
      </w:r>
    </w:p>
    <w:p w:rsidRPr="000D074F" w:rsidR="005D32D8" w:rsidP="000D074F" w:rsidRDefault="005D32D8" w14:paraId="0F3027D4"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A person can have multiple contact information entries (1:N) with </w:t>
      </w:r>
      <w:r w:rsidRPr="000D074F">
        <w:rPr>
          <w:rFonts w:ascii="TimesNewRomanPSMT" w:hAnsi="TimesNewRomanPSMT" w:cs="TimesNewRomanPSMT"/>
          <w:b/>
          <w:bCs/>
          <w:color w:val="000000"/>
          <w:kern w:val="0"/>
          <w:sz w:val="24"/>
          <w:szCs w:val="24"/>
        </w:rPr>
        <w:t>ContactInformation (ContactInformation.person_id -&gt; Person.person_id).</w:t>
      </w:r>
    </w:p>
    <w:p w:rsidRPr="000D074F" w:rsidR="005D32D8" w:rsidP="000D074F" w:rsidRDefault="005D32D8" w14:paraId="4574A78A"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Sites are associated with stops (1:N) with </w:t>
      </w:r>
      <w:r w:rsidRPr="000D074F">
        <w:rPr>
          <w:rFonts w:ascii="TimesNewRomanPSMT" w:hAnsi="TimesNewRomanPSMT" w:cs="TimesNewRomanPSMT"/>
          <w:b/>
          <w:bCs/>
          <w:color w:val="000000"/>
          <w:kern w:val="0"/>
          <w:sz w:val="24"/>
          <w:szCs w:val="24"/>
        </w:rPr>
        <w:t>Site (Site.stop_id -&gt; Stop.stop_id)</w:t>
      </w:r>
      <w:r w:rsidRPr="000D074F">
        <w:rPr>
          <w:rFonts w:ascii="TimesNewRomanPSMT" w:hAnsi="TimesNewRomanPSMT" w:cs="TimesNewRomanPSMT"/>
          <w:color w:val="000000"/>
          <w:kern w:val="0"/>
          <w:sz w:val="24"/>
          <w:szCs w:val="24"/>
        </w:rPr>
        <w:t>.</w:t>
      </w:r>
    </w:p>
    <w:p w:rsidRPr="000D074F" w:rsidR="005D32D8" w:rsidP="000D074F" w:rsidRDefault="005D32D8" w14:paraId="274C2377"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Events occur at specific sites (1:N) with </w:t>
      </w:r>
      <w:r w:rsidRPr="000D074F">
        <w:rPr>
          <w:rFonts w:ascii="TimesNewRomanPSMT" w:hAnsi="TimesNewRomanPSMT" w:cs="TimesNewRomanPSMT"/>
          <w:b/>
          <w:bCs/>
          <w:color w:val="000000"/>
          <w:kern w:val="0"/>
          <w:sz w:val="24"/>
          <w:szCs w:val="24"/>
        </w:rPr>
        <w:t>Event (Event.site_id -&gt; Site.site_id)</w:t>
      </w:r>
      <w:r w:rsidRPr="000D074F">
        <w:rPr>
          <w:rFonts w:ascii="TimesNewRomanPSMT" w:hAnsi="TimesNewRomanPSMT" w:cs="TimesNewRomanPSMT"/>
          <w:color w:val="000000"/>
          <w:kern w:val="0"/>
          <w:sz w:val="24"/>
          <w:szCs w:val="24"/>
        </w:rPr>
        <w:t>.</w:t>
      </w:r>
    </w:p>
    <w:p w:rsidRPr="000D074F" w:rsidR="005D32D8" w:rsidP="000D074F" w:rsidRDefault="005D32D8" w14:paraId="2EF946E7"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Maintenance records link personnel and buses (1:N) with </w:t>
      </w:r>
      <w:r w:rsidRPr="000D074F">
        <w:rPr>
          <w:rFonts w:ascii="TimesNewRomanPSMT" w:hAnsi="TimesNewRomanPSMT" w:cs="TimesNewRomanPSMT"/>
          <w:b/>
          <w:bCs/>
          <w:color w:val="000000"/>
          <w:kern w:val="0"/>
          <w:sz w:val="24"/>
          <w:szCs w:val="24"/>
        </w:rPr>
        <w:t>MaintenanceRecord (MaintenanceRecord.maintenance_id -&gt; MaintenancePersonnel.maintenance_id,  and  MaintenanceRecord.bus_id -&gt; Bus.bus_id).</w:t>
      </w:r>
    </w:p>
    <w:p w:rsidRPr="000D074F" w:rsidR="005D32D8" w:rsidP="000D074F" w:rsidRDefault="005D32D8" w14:paraId="2C21C803"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Maintenance personnel, passengers, and bus drivers are linked to persons (1:1) with respective </w:t>
      </w:r>
      <w:r w:rsidRPr="000D074F">
        <w:rPr>
          <w:rFonts w:ascii="TimesNewRomanPSMT" w:hAnsi="TimesNewRomanPSMT" w:cs="TimesNewRomanPSMT"/>
          <w:b/>
          <w:bCs/>
          <w:color w:val="000000"/>
          <w:kern w:val="0"/>
          <w:sz w:val="24"/>
          <w:szCs w:val="24"/>
        </w:rPr>
        <w:t>entities (MaintenancePersonnel.person_id -&gt; Person.person_id, etc.).</w:t>
      </w:r>
    </w:p>
    <w:p w:rsidRPr="000D074F" w:rsidR="005D32D8" w:rsidP="000D074F" w:rsidRDefault="005D32D8" w14:paraId="2702E87E"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Buses operate on routes and have schedules (1:N) with </w:t>
      </w:r>
      <w:r w:rsidRPr="000D074F">
        <w:rPr>
          <w:rFonts w:ascii="TimesNewRomanPSMT" w:hAnsi="TimesNewRomanPSMT" w:cs="TimesNewRomanPSMT"/>
          <w:b/>
          <w:bCs/>
          <w:color w:val="000000"/>
          <w:kern w:val="0"/>
          <w:sz w:val="24"/>
          <w:szCs w:val="24"/>
        </w:rPr>
        <w:t>Route and Schedule (Bus.route_id -&gt; Route.route_id,  schedule.route_id -&gt; Route.route_id, etc.).</w:t>
      </w:r>
    </w:p>
    <w:p w:rsidRPr="000D074F" w:rsidR="005D32D8" w:rsidP="000D074F" w:rsidRDefault="005D32D8" w14:paraId="359DF59A"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Passengers pay fares linked to their IDs (1:N) with </w:t>
      </w:r>
      <w:r w:rsidRPr="000D074F">
        <w:rPr>
          <w:rFonts w:ascii="TimesNewRomanPSMT" w:hAnsi="TimesNewRomanPSMT" w:cs="TimesNewRomanPSMT"/>
          <w:b/>
          <w:bCs/>
          <w:color w:val="000000"/>
          <w:kern w:val="0"/>
          <w:sz w:val="24"/>
          <w:szCs w:val="24"/>
        </w:rPr>
        <w:t>Fare (Fare.passenger_id -&gt; Passenger.passenger_id).</w:t>
      </w:r>
    </w:p>
    <w:p w:rsidRPr="000D074F" w:rsidR="005D32D8" w:rsidP="000D074F" w:rsidRDefault="005D32D8" w14:paraId="07E3E7E5" w14:textId="77777777">
      <w:pPr>
        <w:pStyle w:val="ListParagraph"/>
        <w:widowControl w:val="0"/>
        <w:numPr>
          <w:ilvl w:val="0"/>
          <w:numId w:val="6"/>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Infractions are associated with drivers (1:N) with </w:t>
      </w:r>
      <w:r w:rsidRPr="000D074F">
        <w:rPr>
          <w:rFonts w:ascii="TimesNewRomanPSMT" w:hAnsi="TimesNewRomanPSMT" w:cs="TimesNewRomanPSMT"/>
          <w:b/>
          <w:bCs/>
          <w:color w:val="000000"/>
          <w:kern w:val="0"/>
          <w:sz w:val="24"/>
          <w:szCs w:val="24"/>
        </w:rPr>
        <w:t>Infraction (Infraction.driver_id -&gt; BusDriver.driver_id).</w:t>
      </w:r>
    </w:p>
    <w:p w:rsidR="000D074F" w:rsidP="005D32D8" w:rsidRDefault="000D074F" w14:paraId="128182D5" w14:textId="77777777">
      <w:pPr>
        <w:widowControl w:val="0"/>
        <w:autoSpaceDE w:val="0"/>
        <w:autoSpaceDN w:val="0"/>
        <w:adjustRightInd w:val="0"/>
        <w:spacing w:after="120" w:line="240" w:lineRule="auto"/>
        <w:rPr>
          <w:rFonts w:ascii="TimesNewRomanPSMT" w:hAnsi="TimesNewRomanPSMT" w:cs="TimesNewRomanPSMT"/>
          <w:color w:val="000000"/>
          <w:kern w:val="0"/>
          <w:sz w:val="24"/>
          <w:szCs w:val="24"/>
        </w:rPr>
      </w:pPr>
    </w:p>
    <w:p w:rsidRPr="000D074F" w:rsidR="005D32D8" w:rsidP="005D32D8" w:rsidRDefault="005D32D8" w14:paraId="4D43F297" w14:textId="12A3019C">
      <w:pPr>
        <w:widowControl w:val="0"/>
        <w:autoSpaceDE w:val="0"/>
        <w:autoSpaceDN w:val="0"/>
        <w:adjustRightInd w:val="0"/>
        <w:spacing w:after="120" w:line="240" w:lineRule="auto"/>
        <w:rPr>
          <w:rFonts w:ascii="TimesNewRomanPSMT" w:hAnsi="TimesNewRomanPSMT" w:cs="TimesNewRomanPSMT"/>
          <w:b/>
          <w:bCs/>
          <w:color w:val="000000"/>
          <w:kern w:val="0"/>
          <w:sz w:val="24"/>
          <w:szCs w:val="24"/>
        </w:rPr>
      </w:pPr>
      <w:r w:rsidRPr="000D074F">
        <w:rPr>
          <w:rFonts w:ascii="TimesNewRomanPSMT" w:hAnsi="TimesNewRomanPSMT" w:cs="TimesNewRomanPSMT"/>
          <w:b/>
          <w:bCs/>
          <w:color w:val="000000"/>
          <w:kern w:val="0"/>
          <w:sz w:val="24"/>
          <w:szCs w:val="24"/>
        </w:rPr>
        <w:t>Cardinality</w:t>
      </w:r>
    </w:p>
    <w:p w:rsidRPr="000D074F" w:rsidR="005D32D8" w:rsidP="000D074F" w:rsidRDefault="005D32D8" w14:paraId="42BE5FC0" w14:textId="77777777">
      <w:pPr>
        <w:pStyle w:val="ListParagraph"/>
        <w:widowControl w:val="0"/>
        <w:numPr>
          <w:ilvl w:val="0"/>
          <w:numId w:val="7"/>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Each person can have multiple contact information entries but belongs to only one person record (1:N).</w:t>
      </w:r>
    </w:p>
    <w:p w:rsidRPr="000D074F" w:rsidR="005D32D8" w:rsidP="000D074F" w:rsidRDefault="005D32D8" w14:paraId="1C6C1AE0" w14:textId="77777777">
      <w:pPr>
        <w:pStyle w:val="ListParagraph"/>
        <w:widowControl w:val="0"/>
        <w:numPr>
          <w:ilvl w:val="0"/>
          <w:numId w:val="7"/>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 xml:space="preserve">A site can be linked to only one stop, but a stop can have multiple sites associated with it </w:t>
      </w:r>
      <w:r w:rsidRPr="000D074F">
        <w:rPr>
          <w:rFonts w:ascii="TimesNewRomanPSMT" w:hAnsi="TimesNewRomanPSMT" w:cs="TimesNewRomanPSMT"/>
          <w:color w:val="000000"/>
          <w:kern w:val="0"/>
          <w:sz w:val="24"/>
          <w:szCs w:val="24"/>
        </w:rPr>
        <w:t>(1:N).</w:t>
      </w:r>
    </w:p>
    <w:p w:rsidRPr="000D074F" w:rsidR="005D32D8" w:rsidP="000D074F" w:rsidRDefault="005D32D8" w14:paraId="7A4FB9D8" w14:textId="77777777">
      <w:pPr>
        <w:pStyle w:val="ListParagraph"/>
        <w:widowControl w:val="0"/>
        <w:numPr>
          <w:ilvl w:val="0"/>
          <w:numId w:val="7"/>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Each maintenance record involves one bus and one maintenance personnel, but each bus and personnel can be involved in multiple records over time (1:N).</w:t>
      </w:r>
    </w:p>
    <w:p w:rsidRPr="000D074F" w:rsidR="005D32D8" w:rsidP="000D074F" w:rsidRDefault="005D32D8" w14:paraId="5F9995B1" w14:textId="77777777">
      <w:pPr>
        <w:pStyle w:val="ListParagraph"/>
        <w:widowControl w:val="0"/>
        <w:numPr>
          <w:ilvl w:val="0"/>
          <w:numId w:val="7"/>
        </w:numPr>
        <w:tabs>
          <w:tab w:val="left" w:pos="220"/>
          <w:tab w:val="left" w:pos="720"/>
        </w:tabs>
        <w:autoSpaceDE w:val="0"/>
        <w:autoSpaceDN w:val="0"/>
        <w:adjustRightInd w:val="0"/>
        <w:spacing w:after="120" w:line="240" w:lineRule="auto"/>
        <w:rPr>
          <w:rFonts w:ascii="TimesNewRomanPSMT" w:hAnsi="TimesNewRomanPSMT" w:cs="TimesNewRomanPSMT"/>
          <w:color w:val="000000"/>
          <w:kern w:val="0"/>
          <w:sz w:val="24"/>
          <w:szCs w:val="24"/>
        </w:rPr>
      </w:pPr>
      <w:r w:rsidRPr="000D074F">
        <w:rPr>
          <w:rFonts w:ascii="TimesNewRomanPSMT" w:hAnsi="TimesNewRomanPSMT" w:cs="TimesNewRomanPSMT"/>
          <w:color w:val="000000"/>
          <w:kern w:val="0"/>
          <w:sz w:val="24"/>
          <w:szCs w:val="24"/>
        </w:rPr>
        <w:t>Each bus follows a single route but can appear in multiple schedules for different stops and times (1:N).</w:t>
      </w:r>
    </w:p>
    <w:p w:rsidR="000D074F" w:rsidP="005D32D8" w:rsidRDefault="000D074F" w14:paraId="40430FE8" w14:textId="77777777">
      <w:pPr>
        <w:widowControl w:val="0"/>
        <w:autoSpaceDE w:val="0"/>
        <w:autoSpaceDN w:val="0"/>
        <w:adjustRightInd w:val="0"/>
        <w:spacing w:after="0" w:line="240" w:lineRule="auto"/>
        <w:rPr>
          <w:rFonts w:ascii="TimesNewRomanPSMT" w:hAnsi="TimesNewRomanPSMT" w:cs="TimesNewRomanPSMT"/>
          <w:color w:val="000000"/>
          <w:kern w:val="0"/>
          <w:sz w:val="24"/>
          <w:szCs w:val="24"/>
        </w:rPr>
      </w:pPr>
    </w:p>
    <w:p w:rsidRPr="005D32D8" w:rsidR="005D32D8" w:rsidP="005D32D8" w:rsidRDefault="005D32D8" w14:paraId="22109BAB" w14:textId="0D84F1F6">
      <w:pPr>
        <w:widowControl w:val="0"/>
        <w:autoSpaceDE w:val="0"/>
        <w:autoSpaceDN w:val="0"/>
        <w:adjustRightInd w:val="0"/>
        <w:spacing w:after="0" w:line="240" w:lineRule="auto"/>
        <w:rPr>
          <w:rFonts w:ascii="TimesNewRomanPSMT" w:hAnsi="TimesNewRomanPSMT" w:cs="TimesNewRomanPSMT"/>
          <w:color w:val="000000"/>
          <w:kern w:val="0"/>
          <w:sz w:val="24"/>
          <w:szCs w:val="24"/>
        </w:rPr>
      </w:pPr>
      <w:r w:rsidRPr="005D32D8">
        <w:rPr>
          <w:rFonts w:ascii="TimesNewRomanPSMT" w:hAnsi="TimesNewRomanPSMT" w:cs="TimesNewRomanPSMT"/>
          <w:color w:val="000000"/>
          <w:kern w:val="0"/>
          <w:sz w:val="24"/>
          <w:szCs w:val="24"/>
        </w:rPr>
        <w:t>These elements ensure data integrity and efficient management within the transportation system's database structure.</w:t>
      </w:r>
    </w:p>
    <w:p w:rsidRPr="005D32D8" w:rsidR="005D32D8" w:rsidP="005D32D8" w:rsidRDefault="005D32D8" w14:paraId="3D5A6561" w14:textId="77777777">
      <w:pPr>
        <w:pStyle w:val="ListParagraph"/>
        <w:rPr>
          <w:rFonts w:ascii="Times New Roman" w:hAnsi="Times New Roman" w:cs="Times New Roman"/>
          <w:sz w:val="24"/>
          <w:szCs w:val="24"/>
        </w:rPr>
      </w:pPr>
    </w:p>
    <w:p w:rsidRPr="005D32D8" w:rsidR="005D32D8" w:rsidP="005D32D8" w:rsidRDefault="005D32D8" w14:paraId="0C38CAAE" w14:textId="3137472A">
      <w:pPr>
        <w:rPr>
          <w:rFonts w:ascii="Times New Roman" w:hAnsi="Times New Roman" w:cs="Times New Roman"/>
          <w:sz w:val="24"/>
          <w:szCs w:val="24"/>
        </w:rPr>
      </w:pPr>
    </w:p>
    <w:sectPr w:rsidRPr="005D32D8" w:rsidR="005D32D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3917BF"/>
    <w:multiLevelType w:val="hybridMultilevel"/>
    <w:tmpl w:val="8A6E3A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7512B"/>
    <w:multiLevelType w:val="hybridMultilevel"/>
    <w:tmpl w:val="5FF228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9BB6FB9"/>
    <w:multiLevelType w:val="hybridMultilevel"/>
    <w:tmpl w:val="ACF6DA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9C5094F"/>
    <w:multiLevelType w:val="hybridMultilevel"/>
    <w:tmpl w:val="9D3214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02391260">
    <w:abstractNumId w:val="3"/>
  </w:num>
  <w:num w:numId="2" w16cid:durableId="1269895800">
    <w:abstractNumId w:val="0"/>
  </w:num>
  <w:num w:numId="3" w16cid:durableId="873035968">
    <w:abstractNumId w:val="1"/>
  </w:num>
  <w:num w:numId="4" w16cid:durableId="563299205">
    <w:abstractNumId w:val="2"/>
  </w:num>
  <w:num w:numId="5" w16cid:durableId="489755247">
    <w:abstractNumId w:val="5"/>
  </w:num>
  <w:num w:numId="6" w16cid:durableId="1747342422">
    <w:abstractNumId w:val="4"/>
  </w:num>
  <w:num w:numId="7" w16cid:durableId="122591858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D8"/>
    <w:rsid w:val="000D074F"/>
    <w:rsid w:val="00297791"/>
    <w:rsid w:val="005D32D8"/>
    <w:rsid w:val="00872C13"/>
    <w:rsid w:val="009F7971"/>
    <w:rsid w:val="00A764AE"/>
    <w:rsid w:val="00F150F2"/>
    <w:rsid w:val="3A8B6EBB"/>
    <w:rsid w:val="3E0B7A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676EC4"/>
  <w15:chartTrackingRefBased/>
  <w15:docId w15:val="{95A5452C-547C-8A49-AAEF-AD82702FC4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2D8"/>
    <w:pPr>
      <w:spacing w:after="160" w:line="259" w:lineRule="auto"/>
    </w:pPr>
    <w:rPr>
      <w:rFonts w:eastAsiaTheme="minorEastAsia"/>
      <w:sz w:val="22"/>
      <w:szCs w:val="22"/>
      <w:lang w:val="en-IN" w:eastAsia="en-IN"/>
    </w:rPr>
  </w:style>
  <w:style w:type="paragraph" w:styleId="Heading1">
    <w:name w:val="heading 1"/>
    <w:basedOn w:val="Normal"/>
    <w:next w:val="Normal"/>
    <w:link w:val="Heading1Char"/>
    <w:uiPriority w:val="9"/>
    <w:qFormat/>
    <w:rsid w:val="005D32D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2D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2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2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2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2D8"/>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D32D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D32D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D32D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D32D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D32D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D32D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D32D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D32D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D32D8"/>
    <w:rPr>
      <w:rFonts w:eastAsiaTheme="majorEastAsia" w:cstheme="majorBidi"/>
      <w:color w:val="272727" w:themeColor="text1" w:themeTint="D8"/>
    </w:rPr>
  </w:style>
  <w:style w:type="paragraph" w:styleId="Title">
    <w:name w:val="Title"/>
    <w:basedOn w:val="Normal"/>
    <w:next w:val="Normal"/>
    <w:link w:val="TitleChar"/>
    <w:uiPriority w:val="10"/>
    <w:qFormat/>
    <w:rsid w:val="005D32D8"/>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32D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D32D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D3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2D8"/>
    <w:pPr>
      <w:spacing w:before="160"/>
      <w:jc w:val="center"/>
    </w:pPr>
    <w:rPr>
      <w:i/>
      <w:iCs/>
      <w:color w:val="404040" w:themeColor="text1" w:themeTint="BF"/>
    </w:rPr>
  </w:style>
  <w:style w:type="character" w:styleId="QuoteChar" w:customStyle="1">
    <w:name w:val="Quote Char"/>
    <w:basedOn w:val="DefaultParagraphFont"/>
    <w:link w:val="Quote"/>
    <w:uiPriority w:val="29"/>
    <w:rsid w:val="005D32D8"/>
    <w:rPr>
      <w:i/>
      <w:iCs/>
      <w:color w:val="404040" w:themeColor="text1" w:themeTint="BF"/>
    </w:rPr>
  </w:style>
  <w:style w:type="paragraph" w:styleId="ListParagraph">
    <w:name w:val="List Paragraph"/>
    <w:basedOn w:val="Normal"/>
    <w:uiPriority w:val="34"/>
    <w:qFormat/>
    <w:rsid w:val="005D32D8"/>
    <w:pPr>
      <w:ind w:left="720"/>
      <w:contextualSpacing/>
    </w:pPr>
  </w:style>
  <w:style w:type="character" w:styleId="IntenseEmphasis">
    <w:name w:val="Intense Emphasis"/>
    <w:basedOn w:val="DefaultParagraphFont"/>
    <w:uiPriority w:val="21"/>
    <w:qFormat/>
    <w:rsid w:val="005D32D8"/>
    <w:rPr>
      <w:i/>
      <w:iCs/>
      <w:color w:val="0F4761" w:themeColor="accent1" w:themeShade="BF"/>
    </w:rPr>
  </w:style>
  <w:style w:type="paragraph" w:styleId="IntenseQuote">
    <w:name w:val="Intense Quote"/>
    <w:basedOn w:val="Normal"/>
    <w:next w:val="Normal"/>
    <w:link w:val="IntenseQuoteChar"/>
    <w:uiPriority w:val="30"/>
    <w:qFormat/>
    <w:rsid w:val="005D32D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D32D8"/>
    <w:rPr>
      <w:i/>
      <w:iCs/>
      <w:color w:val="0F4761" w:themeColor="accent1" w:themeShade="BF"/>
    </w:rPr>
  </w:style>
  <w:style w:type="character" w:styleId="IntenseReference">
    <w:name w:val="Intense Reference"/>
    <w:basedOn w:val="DefaultParagraphFont"/>
    <w:uiPriority w:val="32"/>
    <w:qFormat/>
    <w:rsid w:val="005D3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Mayur Saparia</dc:creator>
  <keywords/>
  <dc:description/>
  <lastModifiedBy>Siddharth Jayant Bahekar</lastModifiedBy>
  <revision>3</revision>
  <dcterms:created xsi:type="dcterms:W3CDTF">2024-09-22T21:32:00.0000000Z</dcterms:created>
  <dcterms:modified xsi:type="dcterms:W3CDTF">2024-09-22T22:30:12.8764096Z</dcterms:modified>
</coreProperties>
</file>