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5tjzc9f4q2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🔰 Week 0: Bootcamp Kickoff &amp; Database Setup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em8195lts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Goals</w:t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data engineering landscape.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Postgres with Docker.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using pgAdmin.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54spjzor4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Core Concepts</w:t>
      </w:r>
    </w:p>
    <w:tbl>
      <w:tblPr>
        <w:tblStyle w:val="Table1"/>
        <w:tblW w:w="92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7490"/>
        <w:tblGridChange w:id="0">
          <w:tblGrid>
            <w:gridCol w:w="1715"/>
            <w:gridCol w:w="749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 plumber of the digital world: routes, cleans, and maintains data pipelines.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Like a big Excel workbook but much more powerful and organized.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Open-source database that stores data in tables (like Excel sheets).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 lightweight virtual machine to run software in isolated environments.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dq68gp4ks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Setup Architecture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 Laptop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└── Docker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├── PostgreSQL Container (db)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└── pgAdmin Container (UI to view/edit db)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d3vr16bk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Step-by-Step Setup Lab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d3eyftdqgg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LAB 0.1: Run Postgres in Docker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network create data-network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postgres \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--network data-network \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 POSTGRES_PASSWORD=admin123 \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 POSTGRES_USER=admin \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 POSTGRES_DB=zachdb \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5432:5432 -d postgres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ejhmtum5596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LAB 0.2: Launch pgAdmin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--name pgadmin \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--network data-network \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 PGADMIN_DEFAULT_EMAIL=admin@zach.com \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 PGADMIN_DEFAULT_PASSWORD=admin123 \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 5050:80 -d dpage/pgadmin4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💬 Visit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http://localhost:5050</w:t>
        </w:r>
      </w:hyperlink>
      <w:r w:rsidDel="00000000" w:rsidR="00000000" w:rsidRPr="00000000">
        <w:rPr>
          <w:rtl w:val="0"/>
        </w:rPr>
        <w:t xml:space="preserve"> and login with email + password.</w:t>
        <w:br w:type="textWrapping"/>
        <w:t xml:space="preserve"> Add server: name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</w:t>
      </w:r>
      <w:r w:rsidDel="00000000" w:rsidR="00000000" w:rsidRPr="00000000">
        <w:rPr>
          <w:rtl w:val="0"/>
        </w:rPr>
        <w:t xml:space="preserve">, host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, user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db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zachdb</w:t>
      </w:r>
      <w:r w:rsidDel="00000000" w:rsidR="00000000" w:rsidRPr="00000000">
        <w:rPr>
          <w:rtl w:val="0"/>
        </w:rPr>
        <w:t xml:space="preserve">, password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admin123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e4z0kq2p6v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📦 Week 1: Dimensional Data Modeling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3b1iglyyz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What is Dimensional Modeling?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Dimensional modeling is like organizing your closet: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 Table</w:t>
      </w:r>
      <w:r w:rsidDel="00000000" w:rsidR="00000000" w:rsidRPr="00000000">
        <w:rPr>
          <w:rtl w:val="0"/>
        </w:rPr>
        <w:t xml:space="preserve">: central shelf with daily-used items (quantities, counts).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 Tables</w:t>
      </w:r>
      <w:r w:rsidDel="00000000" w:rsidR="00000000" w:rsidRPr="00000000">
        <w:rPr>
          <w:rtl w:val="0"/>
        </w:rPr>
        <w:t xml:space="preserve">: side drawers describing your items (color, brand, date).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4bf0nm9wi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Core Concepts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8.913738019169"/>
        <w:gridCol w:w="3324.3450479233225"/>
        <w:gridCol w:w="2576.741214057508"/>
        <w:tblGridChange w:id="0">
          <w:tblGrid>
            <w:gridCol w:w="3458.913738019169"/>
            <w:gridCol w:w="3324.3450479233225"/>
            <w:gridCol w:w="2576.74121405750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Fact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Measures/events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Sales, Page Views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Describes the facts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Product, User, Date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SCD (Slowly Changing Dimension)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Track changes in dimension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User's last name or address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Cumulative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Aggregated over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Daily Revenue to Date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Graph Data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Nodes and relationships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Facebook friends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524nw3x92vu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Real-World Example: Sales Database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7c50tdps8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fact_sales</w:t>
      </w:r>
      <w:r w:rsidDel="00000000" w:rsidR="00000000" w:rsidRPr="00000000">
        <w:rPr>
          <w:rtl w:val="0"/>
        </w:rPr>
        <w:t xml:space="preserve">: order_id, product_id, quantity, revenue, date_id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dim_product</w:t>
      </w:r>
      <w:r w:rsidDel="00000000" w:rsidR="00000000" w:rsidRPr="00000000">
        <w:rPr>
          <w:rtl w:val="0"/>
        </w:rPr>
        <w:t xml:space="preserve">: product_id, name, category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dim_date</w:t>
      </w:r>
      <w:r w:rsidDel="00000000" w:rsidR="00000000" w:rsidRPr="00000000">
        <w:rPr>
          <w:rtl w:val="0"/>
        </w:rPr>
        <w:t xml:space="preserve">: date_id, day, month, year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225ua2bn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Lab Activities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kshs7pgsih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LAB 1.1: Create Tables in Postgres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dim_product (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product_id SERIAL PRIMARY KEY,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 TEXT,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category TEXT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dim_date (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date_id DATE PRIMARY KEY,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day INT,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month INT,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year INT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fact_sales (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order_id SERIAL PRIMARY KEY,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product_id INT REFERENCES dim_product(product_id),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date_id DATE REFERENCES dim_date(date_id),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quantity INT,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revenue NUMERIC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pvouomq2b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LAB 1.2: Insert Sample Data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dim_product (name, category) VALUES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('Shampoo', 'Health'), ('Sofa', 'Furniture');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dim_date VALUES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('2023-01-01', 1, 1, 2023), ('2023-01-02', 2, 1, 2023);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fact_sales (product_id, date_id, quantity, revenue) VALUES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(1, '2023-01-01', 2, 10.99), (2, '2023-01-02', 1, 399.99);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88jk8bxuo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LAB 1.3: Slowly Changing Dimension (SCD Type 2)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Track user address changes by versioning: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dim_customer_scd (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customer_id INT,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 TEXT,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address TEXT,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effective_from DATE,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effective_to DATE,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is_current BOOLEAN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Insert new rows instead of updating old ones, and 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is_current = false</w:t>
      </w:r>
      <w:r w:rsidDel="00000000" w:rsidR="00000000" w:rsidRPr="00000000">
        <w:rPr>
          <w:rtl w:val="0"/>
        </w:rPr>
        <w:t xml:space="preserve"> on old rows.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r7p0q3l06u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🧭 Zach’s Wisdom</w:t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Draw ERDs</w:t>
      </w:r>
      <w:r w:rsidDel="00000000" w:rsidR="00000000" w:rsidRPr="00000000">
        <w:rPr>
          <w:rtl w:val="0"/>
        </w:rPr>
        <w:t xml:space="preserve"> before coding. Use dbdiagram.io or draw.io.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</w:t>
      </w:r>
      <w:r w:rsidDel="00000000" w:rsidR="00000000" w:rsidRPr="00000000">
        <w:rPr>
          <w:b w:val="1"/>
          <w:rtl w:val="0"/>
        </w:rPr>
        <w:t xml:space="preserve">what questions you want answered</w:t>
      </w:r>
      <w:r w:rsidDel="00000000" w:rsidR="00000000" w:rsidRPr="00000000">
        <w:rPr>
          <w:rtl w:val="0"/>
        </w:rPr>
        <w:t xml:space="preserve"> from the business.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your facts change slowly, it’s a dimension in disguise!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68s7ilxc0h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📦 Week 2: Fact Data Modeling (Facebook-style Advanced)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7i5p54n65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Week 2 Learning Goals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different types of fact tables (transactional, snapshot, accumulating).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large-scale event data using the </w:t>
      </w:r>
      <w:r w:rsidDel="00000000" w:rsidR="00000000" w:rsidRPr="00000000">
        <w:rPr>
          <w:b w:val="1"/>
          <w:rtl w:val="0"/>
        </w:rPr>
        <w:t xml:space="preserve">Facebook-style datelist</w:t>
      </w:r>
      <w:r w:rsidDel="00000000" w:rsidR="00000000" w:rsidRPr="00000000">
        <w:rPr>
          <w:rtl w:val="0"/>
        </w:rPr>
        <w:t xml:space="preserve"> trick.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how to reduce </w:t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 in Spark using </w:t>
      </w:r>
      <w:r w:rsidDel="00000000" w:rsidR="00000000" w:rsidRPr="00000000">
        <w:rPr>
          <w:b w:val="1"/>
          <w:rtl w:val="0"/>
        </w:rPr>
        <w:t xml:space="preserve">long array metrics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thinking like a scalable data engineer.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adj0h6o1yn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🔍 1. What Are Fact Tables?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0.287081339713"/>
        <w:gridCol w:w="3169.760765550239"/>
        <w:gridCol w:w="4169.952153110047"/>
        <w:tblGridChange w:id="0">
          <w:tblGrid>
            <w:gridCol w:w="2020.287081339713"/>
            <w:gridCol w:w="3169.760765550239"/>
            <w:gridCol w:w="4169.952153110047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of Fact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One row per event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fact_sales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fact_clicks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Snapshot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Periodic record of state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Daily active users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Accumulating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Grows over time as stages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Order lifecycle (ordered → shipped → delivered)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7u5htig3d4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🧠 Facebook’s Secret Sauce: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datelist</w:t>
      </w:r>
      <w:r w:rsidDel="00000000" w:rsidR="00000000" w:rsidRPr="00000000">
        <w:rPr>
          <w:b w:val="1"/>
          <w:sz w:val="34"/>
          <w:szCs w:val="34"/>
          <w:rtl w:val="0"/>
        </w:rPr>
        <w:t xml:space="preserve"> Table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say you want to answer:</w:t>
      </w:r>
    </w:p>
    <w:p w:rsidR="00000000" w:rsidDel="00000000" w:rsidP="00000000" w:rsidRDefault="00000000" w:rsidRPr="00000000" w14:paraId="0000009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“How many users were active each day over the past 30 days?”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user activity is </w:t>
      </w:r>
      <w:r w:rsidDel="00000000" w:rsidR="00000000" w:rsidRPr="00000000">
        <w:rPr>
          <w:b w:val="1"/>
          <w:rtl w:val="0"/>
        </w:rPr>
        <w:t xml:space="preserve">sparse</w:t>
      </w:r>
      <w:r w:rsidDel="00000000" w:rsidR="00000000" w:rsidRPr="00000000">
        <w:rPr>
          <w:rtl w:val="0"/>
        </w:rPr>
        <w:t xml:space="preserve">. Instead of storing one row per user per day (expensive!), you use: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 | active_dates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--------|----------------------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u001    | [2023-01-01, 2023-01-03, 2023-01-07]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u002    | [2023-01-02, 2023-01-03]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called a </w:t>
      </w:r>
      <w:r w:rsidDel="00000000" w:rsidR="00000000" w:rsidRPr="00000000">
        <w:rPr>
          <w:b w:val="1"/>
          <w:rtl w:val="0"/>
        </w:rPr>
        <w:t xml:space="preserve">long array metric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vquee96fxw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Benefits: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Compresses sparse events.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explode later in Spark or SQL.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for read-heavy analytical workflows.</w:t>
        <w:br w:type="textWrapping"/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bkcsh0p0k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🏗️ 2. Schema: User Activity with Long Arrays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fact_user_activity (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 TEXT PRIMARY KEY,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active_dates DATE[]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This is PostgreSQL. In Spark, you'll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ArrayType(DateType)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be7yelly04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🔬 LAB 2.1: Populate a Long Array Metric Table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fact_user_activity VALUES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('u001', ARRAY['2023-01-01', '2023-01-03', '2023-01-07']),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('u002', ARRAY['2023-01-02', '2023-01-03']);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823n1zjlaq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📊 LAB 2.2: Explode Arrays into Individual Events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user_id, unnest(active_dates) AS activity_date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fact_user_activity;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tbl>
      <w:tblPr>
        <w:tblStyle w:val="Table4"/>
        <w:tblW w:w="25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5"/>
        <w:gridCol w:w="1550"/>
        <w:tblGridChange w:id="0">
          <w:tblGrid>
            <w:gridCol w:w="995"/>
            <w:gridCol w:w="15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u001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2023-01-01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u001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2023-01-03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u001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2023-01-07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u002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2023-01-02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u002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2023-01-03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ipd6e25dpx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⚙️ 3. Minimizing Shuffle in Spark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aa022ka50b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have billions of events. Joining and aggregating by user causes massive </w:t>
      </w: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, which slows jobs down.</w:t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zu115g4y9q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Pre-aggregate and store arrays:</w:t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Track last 30 days of behavior in arrays.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explode when necessary.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intermediate tables.</w:t>
        <w:br w:type="textWrapping"/>
      </w:r>
    </w:p>
    <w:p w:rsidR="00000000" w:rsidDel="00000000" w:rsidP="00000000" w:rsidRDefault="00000000" w:rsidRPr="00000000" w14:paraId="000000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51c9o5l6b0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⚡ Spark Trick: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pyspark.sql.functions import collect_list, to_date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activity_df = raw_logs \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.groupBy("user_id") \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.agg(collect_list(to_date("event_ts")).alias("active_dates"))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bvcm5pbr1n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📈 4. Fact Table Design Checklist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Includes foreign keys to all dimensions</w:t>
        <w:br w:type="textWrapping"/>
        <w:t xml:space="preserve"> ✅ Granularity is well defined (e.g., 1 row = 1 click)</w:t>
        <w:br w:type="textWrapping"/>
        <w:t xml:space="preserve"> ✅ Doesn’t store slowly changing info (that goes in dimension!)</w:t>
        <w:br w:type="textWrapping"/>
        <w:t xml:space="preserve"> ✅ Designed for partitioning &amp; pruning (e.g.,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w644r191cvx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🧪 LAB 2.3: Create a Facebook-Style Activity Dashboard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yoj8d1xxmt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Create supporting dimension: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dim_user (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 TEXT PRIMARY KEY,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 TEXT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hjqzrc25nh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Join exploded activity with dim_user: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d.name, a.activity_date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fact_user_activity f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JOIN dim_user d ON f.user_id = d.user_id,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unnest(f.active_dates) a(activity_date);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kpko1tf6br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🎯 Zach’s Wisdom of the Week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"Facts are events. Don't model fluff — model things that happened."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"Storage is cheap. Shuffle is expensive."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"Pre-aggregate like you're Google. Explode like you're Amazon."</w:t>
        <w:br w:type="textWrapping"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s9hv2qzg19l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📦 Architecture View: Fact Table-Based Model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+-----------------+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|  dim_user       |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+-----------------+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|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     | user_id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              ▼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+-----------------------+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| fact_user_activity    |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+-----------------------+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| user_id               |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| active_dates (ARRAY)  |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+-----------------------+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doj191g3px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🧠 Quiz Yourself</w:t>
      </w:r>
    </w:p>
    <w:p w:rsidR="00000000" w:rsidDel="00000000" w:rsidP="00000000" w:rsidRDefault="00000000" w:rsidRPr="00000000" w14:paraId="0000010C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What’s the difference between transactional and accumulating fact tables?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should you use a long array vs one row per event?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 you reduce shuffle in Spark?</w:t>
        <w:br w:type="textWrapping"/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n5kk17dovdo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⚡ Week 3: Apache Spark for Dummies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“Write Once. Scale Forever.” — Zach Wilson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pvpqyxswhvs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🎯 Week 3 Learning Goals</w:t>
      </w:r>
    </w:p>
    <w:p w:rsidR="00000000" w:rsidDel="00000000" w:rsidP="00000000" w:rsidRDefault="00000000" w:rsidRPr="00000000" w14:paraId="0000011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b w:val="1"/>
          <w:rtl w:val="0"/>
        </w:rPr>
        <w:t xml:space="preserve">what Spark is</w:t>
      </w:r>
      <w:r w:rsidDel="00000000" w:rsidR="00000000" w:rsidRPr="00000000">
        <w:rPr>
          <w:rtl w:val="0"/>
        </w:rPr>
        <w:t xml:space="preserve"> and why it's used.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</w:t>
      </w:r>
      <w:r w:rsidDel="00000000" w:rsidR="00000000" w:rsidRPr="00000000">
        <w:rPr>
          <w:b w:val="1"/>
          <w:rtl w:val="0"/>
        </w:rPr>
        <w:t xml:space="preserve">Spark transformations and actions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</w:t>
      </w:r>
      <w:r w:rsidDel="00000000" w:rsidR="00000000" w:rsidRPr="00000000">
        <w:rPr>
          <w:b w:val="1"/>
          <w:rtl w:val="0"/>
        </w:rPr>
        <w:t xml:space="preserve">partitioning and memory tuning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unit and integration testing</w:t>
      </w:r>
      <w:r w:rsidDel="00000000" w:rsidR="00000000" w:rsidRPr="00000000">
        <w:rPr>
          <w:rtl w:val="0"/>
        </w:rPr>
        <w:t xml:space="preserve"> in PySpark.</w:t>
        <w:br w:type="textWrapping"/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mswzdcnebvm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🚀 What is Apache Spark?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Spark is like Excel… on steroids… for big data.</w:t>
      </w:r>
    </w:p>
    <w:tbl>
      <w:tblPr>
        <w:tblStyle w:val="Table5"/>
        <w:tblW w:w="8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0"/>
        <w:gridCol w:w="6275"/>
        <w:tblGridChange w:id="0">
          <w:tblGrid>
            <w:gridCol w:w="1910"/>
            <w:gridCol w:w="627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🔍 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📖 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Distributed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Runs on many machines in parallel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In-Memory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Processes data in memory (faster than disk-based like Hadoop)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Scalable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Handles small to petabyte-scale 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Lazy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Doesn’t compute until you ask for results</w:t>
            </w:r>
          </w:p>
        </w:tc>
      </w:tr>
    </w:tbl>
    <w:p w:rsidR="00000000" w:rsidDel="00000000" w:rsidP="00000000" w:rsidRDefault="00000000" w:rsidRPr="00000000" w14:paraId="0000012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🧠 Think of Spark like a kitchen: you prep your ingredients (transformations), but nothing cooks (action) until you say “run”.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ks5acgdg8e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🧰 Spark Basics – Hands-on with PySpark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bwai1rgz1o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Architecture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Driver Program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├── SparkSession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└── Cluster Manager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├── Executor 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├── Executor 2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└── Executor 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zjs91vjbop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LAB 3.1: Your First Spark Job (Local Mode)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spark = SparkSession.builder \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.appName("Spark Basics") \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.getOrCreate()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data = [("Alice", 1), ("Bob", 2), ("Cathy", 3)]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df = spark.createDataFrame(data, ["name", "id"])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df.show()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ntxosjk1e3g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🔄 Spark Transformations vs Actions</w:t>
      </w:r>
    </w:p>
    <w:tbl>
      <w:tblPr>
        <w:tblStyle w:val="Table6"/>
        <w:tblW w:w="5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0"/>
        <w:gridCol w:w="2855"/>
        <w:tblGridChange w:id="0">
          <w:tblGrid>
            <w:gridCol w:w="2330"/>
            <w:gridCol w:w="285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💡 Transformations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💥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map, filter, groupBy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count(), show(), collect()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lazy (doesn't run)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triggers actual computation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df.filter(df["id"] &gt; 1)  # ← transformation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df.count()               # ← action (triggers filter)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29i5etwgym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🧪 LAB 3.2: Real Use Case – Filter Logs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logs = [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("2023-07-01", "INFO"),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("2023-07-02", "ERROR"),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("2023-07-03", "INFO")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df = spark.createDataFrame(logs, ["date", "level"])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df.filter(df["level"] == "ERROR").show()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djm758ligie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🧠 Memory Tuning 101</w:t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d50eqn3773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Spark job crashes or slows down.</w:t>
      </w:r>
    </w:p>
    <w:p w:rsidR="00000000" w:rsidDel="00000000" w:rsidP="00000000" w:rsidRDefault="00000000" w:rsidRPr="00000000" w14:paraId="000001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6t7zpdfosg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 the following:</w:t>
      </w:r>
    </w:p>
    <w:p w:rsidR="00000000" w:rsidDel="00000000" w:rsidP="00000000" w:rsidRDefault="00000000" w:rsidRPr="00000000" w14:paraId="0000015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spark.executor.memory</w:t>
      </w:r>
      <w:r w:rsidDel="00000000" w:rsidR="00000000" w:rsidRPr="00000000">
        <w:rPr>
          <w:rtl w:val="0"/>
        </w:rPr>
        <w:t xml:space="preserve"> – how much RAM each task can use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spark.sql.shuffle.partitions</w:t>
      </w:r>
      <w:r w:rsidDel="00000000" w:rsidR="00000000" w:rsidRPr="00000000">
        <w:rPr>
          <w:rtl w:val="0"/>
        </w:rPr>
        <w:t xml:space="preserve"> – default is 200; lower it for small data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.repartition()</w:t>
      </w:r>
      <w:r w:rsidDel="00000000" w:rsidR="00000000" w:rsidRPr="00000000">
        <w:rPr>
          <w:rtl w:val="0"/>
        </w:rPr>
        <w:t xml:space="preserve"> – helps control shuffles</w:t>
        <w:br w:type="textWrapping"/>
      </w:r>
    </w:p>
    <w:p w:rsidR="00000000" w:rsidDel="00000000" w:rsidP="00000000" w:rsidRDefault="00000000" w:rsidRPr="00000000" w14:paraId="0000015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.persist()</w:t>
      </w:r>
      <w:r w:rsidDel="00000000" w:rsidR="00000000" w:rsidRPr="00000000">
        <w:rPr>
          <w:rtl w:val="0"/>
        </w:rPr>
        <w:t xml:space="preserve"> – keep intermediate data in memory</w:t>
        <w:br w:type="textWrapping"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df = df.repartition(4).persist()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hx5cfebegw" w:id="47"/>
      <w:bookmarkEnd w:id="47"/>
      <w:r w:rsidDel="00000000" w:rsidR="00000000" w:rsidRPr="00000000">
        <w:rPr>
          <w:b w:val="1"/>
          <w:sz w:val="34"/>
          <w:szCs w:val="34"/>
          <w:rtl w:val="0"/>
        </w:rPr>
        <w:t xml:space="preserve">🧪 LAB 3.3: Partitioning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df = spark.range(0, 20).repartition(4)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print(df.rdd.getNumPartitions())  # should be 4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zrqud16elfm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🧪 LAB 3.4: Caching Intermediate Results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transformed = df.filter(df["id"] &gt; 5).persist()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transformed.count()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transformed.show()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Without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persist()</w:t>
      </w:r>
      <w:r w:rsidDel="00000000" w:rsidR="00000000" w:rsidRPr="00000000">
        <w:rPr>
          <w:rtl w:val="0"/>
        </w:rPr>
        <w:t xml:space="preserve">, Spark recomputes each time. With it, Spark stores it in memory.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yre9eqiyqzd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Unit Testing Spark Jobs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don’t just write data pipelines — we test them like pros.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82nx7w3cnu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LAB 3.5: Pytest + Spark Unit Test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test_pipeline.py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from pyspark.sql import SparkSession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def test_uppercase_names():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spark = SparkSession.builder.master("local").appName("Test").getOrCreate()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df = spark.createDataFrame([("alice",)], ["name"])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df2 = df.withColumn("name", upper(df["name"]))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result = df2.collect()[0]["name"]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assert result == "ALICE"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Rule="auto"/>
        <w:ind w:left="600" w:right="60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 test_pipeline.py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iwfvyim78w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🧪 Integration Testing = Real Data Sample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.csv</w:t>
      </w:r>
      <w:r w:rsidDel="00000000" w:rsidR="00000000" w:rsidRPr="00000000">
        <w:rPr>
          <w:rtl w:val="0"/>
        </w:rPr>
        <w:t xml:space="preserve"> file or mock database to test the full pipeline.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df = spark.read.csv("data/sample.csv", header=True, inferSchema=True)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assert df.count() &gt; 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myqldilrlb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🎯 Spark Cheat Sheet</w:t>
      </w:r>
    </w:p>
    <w:tbl>
      <w:tblPr>
        <w:tblStyle w:val="Table7"/>
        <w:tblW w:w="4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3125"/>
        <w:tblGridChange w:id="0">
          <w:tblGrid>
            <w:gridCol w:w="1565"/>
            <w:gridCol w:w="31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Snippet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Read 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spark.read.csv()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df.filter(df["col"] == "x")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GroupBy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df.groupBy("col").count()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Repartition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df.repartition(4)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Persist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df.persist()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Write Parquet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df.write.parquet("path")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73uyok3ni6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🧠 Zach’s Wisdom of the Week</w:t>
      </w:r>
    </w:p>
    <w:p w:rsidR="00000000" w:rsidDel="00000000" w:rsidP="00000000" w:rsidRDefault="00000000" w:rsidRPr="00000000" w14:paraId="0000019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“If it doesn’t fit in memory, partition it. If it runs twice, persist it.”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“Spark won’t fix bad modeling. Garbage in, distributed garbage out.”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“Unit test your transformations. Integration test your logic. Monitor everything.”</w:t>
        <w:br w:type="textWrapping"/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3oyld4uoi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💡 Real-World Use Case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You’re working at Netflix and want to track:</w:t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hours watched per user</w:t>
        <w:br w:type="textWrapping"/>
      </w:r>
    </w:p>
    <w:p w:rsidR="00000000" w:rsidDel="00000000" w:rsidP="00000000" w:rsidRDefault="00000000" w:rsidRPr="00000000" w14:paraId="0000019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out spam devices</w:t>
        <w:br w:type="textWrapping"/>
      </w:r>
    </w:p>
    <w:p w:rsidR="00000000" w:rsidDel="00000000" w:rsidP="00000000" w:rsidRDefault="00000000" w:rsidRPr="00000000" w14:paraId="0000019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Cache intermediate data for week-over-week analysis</w:t>
        <w:br w:type="textWrapping"/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l3i9j8tylvr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📈 Architecture View – Spark in Data Pipeline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Kafka Stream / File Ingest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↓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Spark ETL Job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↓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Intermediate Parquet Files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↓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Snowflake / Postgres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↓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Tableau / Power BI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8f40n8pm7j3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Homework</w:t>
      </w:r>
    </w:p>
    <w:p w:rsidR="00000000" w:rsidDel="00000000" w:rsidP="00000000" w:rsidRDefault="00000000" w:rsidRPr="00000000" w14:paraId="000001A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2 PySpark transformations with filter and groupBy</w:t>
        <w:br w:type="textWrapping"/>
      </w:r>
    </w:p>
    <w:p w:rsidR="00000000" w:rsidDel="00000000" w:rsidP="00000000" w:rsidRDefault="00000000" w:rsidRPr="00000000" w14:paraId="000001A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small test with pytest and Spark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a join or transformation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.persist()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.repartition()</w:t>
        <w:br w:type="textWrapping"/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ck2h0hwjej0" w:id="57"/>
      <w:bookmarkEnd w:id="57"/>
      <w:r w:rsidDel="00000000" w:rsidR="00000000" w:rsidRPr="00000000">
        <w:rPr>
          <w:b w:val="1"/>
          <w:sz w:val="46"/>
          <w:szCs w:val="46"/>
          <w:rtl w:val="0"/>
        </w:rPr>
        <w:t xml:space="preserve">🌊 Week 4: Real-Time Data Engineering with Kafka + Flink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“Stream like Netflix. Buffer like a boss.” — Zach Wilson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lg3gxk9r1mc" w:id="58"/>
      <w:bookmarkEnd w:id="58"/>
      <w:r w:rsidDel="00000000" w:rsidR="00000000" w:rsidRPr="00000000">
        <w:rPr>
          <w:b w:val="1"/>
          <w:sz w:val="34"/>
          <w:szCs w:val="34"/>
          <w:rtl w:val="0"/>
        </w:rPr>
        <w:t xml:space="preserve">🎯 Week 4 Learning Goals</w:t>
      </w:r>
    </w:p>
    <w:p w:rsidR="00000000" w:rsidDel="00000000" w:rsidP="00000000" w:rsidRDefault="00000000" w:rsidRPr="00000000" w14:paraId="000001B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b w:val="1"/>
          <w:rtl w:val="0"/>
        </w:rPr>
        <w:t xml:space="preserve">Apache Kafka</w:t>
      </w:r>
      <w:r w:rsidDel="00000000" w:rsidR="00000000" w:rsidRPr="00000000">
        <w:rPr>
          <w:rtl w:val="0"/>
        </w:rPr>
        <w:t xml:space="preserve"> (the backbone of modern data streams).</w:t>
        <w:br w:type="textWrapping"/>
      </w:r>
    </w:p>
    <w:p w:rsidR="00000000" w:rsidDel="00000000" w:rsidP="00000000" w:rsidRDefault="00000000" w:rsidRPr="00000000" w14:paraId="000001B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</w:t>
      </w:r>
      <w:r w:rsidDel="00000000" w:rsidR="00000000" w:rsidRPr="00000000">
        <w:rPr>
          <w:b w:val="1"/>
          <w:rtl w:val="0"/>
        </w:rPr>
        <w:t xml:space="preserve">Apache Flink</w:t>
      </w:r>
      <w:r w:rsidDel="00000000" w:rsidR="00000000" w:rsidRPr="00000000">
        <w:rPr>
          <w:rtl w:val="0"/>
        </w:rPr>
        <w:t xml:space="preserve"> (real-time transformation and computation engine).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window functions</w:t>
      </w:r>
      <w:r w:rsidDel="00000000" w:rsidR="00000000" w:rsidRPr="00000000">
        <w:rPr>
          <w:rtl w:val="0"/>
        </w:rPr>
        <w:t xml:space="preserve"> to handle time-based aggregations.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your first </w:t>
      </w:r>
      <w:r w:rsidDel="00000000" w:rsidR="00000000" w:rsidRPr="00000000">
        <w:rPr>
          <w:b w:val="1"/>
          <w:rtl w:val="0"/>
        </w:rPr>
        <w:t xml:space="preserve">end-to-end real-time streaming pipeline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gvlxr38izwu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🧠 What Is Kafka?</w:t>
      </w:r>
    </w:p>
    <w:p w:rsidR="00000000" w:rsidDel="00000000" w:rsidP="00000000" w:rsidRDefault="00000000" w:rsidRPr="00000000" w14:paraId="000001B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Kafka is like a </w:t>
      </w:r>
      <w:r w:rsidDel="00000000" w:rsidR="00000000" w:rsidRPr="00000000">
        <w:rPr>
          <w:b w:val="1"/>
          <w:rtl w:val="0"/>
        </w:rPr>
        <w:t xml:space="preserve">giant message board</w:t>
      </w:r>
      <w:r w:rsidDel="00000000" w:rsidR="00000000" w:rsidRPr="00000000">
        <w:rPr>
          <w:rtl w:val="0"/>
        </w:rPr>
        <w:t xml:space="preserve"> where different apps post and read updates in real-time.</w:t>
      </w:r>
    </w:p>
    <w:tbl>
      <w:tblPr>
        <w:tblStyle w:val="Table8"/>
        <w:tblW w:w="4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5"/>
        <w:gridCol w:w="3515"/>
        <w:tblGridChange w:id="0">
          <w:tblGrid>
            <w:gridCol w:w="1295"/>
            <w:gridCol w:w="35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App that sends messages to Kafka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Consumer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App that reads messages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Named stream/channel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Partition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Split of a topic for scaling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Kafka server that stores messages</w:t>
            </w:r>
          </w:p>
        </w:tc>
      </w:tr>
    </w:tbl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amw9yvk6qt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🧱 Kafka Architecture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Producer ] --&gt; [ Kafka Topic ] --&gt; [ Consumer ]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     |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+----------+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|Partition 1|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|Partition 2|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+----------+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2195rwu724w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🛠️ LAB 4.1: Kafka with Docker (Zookeeper + Broker)</w:t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🧰 Tools Needed</w:t>
      </w:r>
      <w:r w:rsidDel="00000000" w:rsidR="00000000" w:rsidRPr="00000000">
        <w:rPr>
          <w:rtl w:val="0"/>
        </w:rPr>
        <w:t xml:space="preserve">: Docker Desktop, VS Code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📁 Folder Structure: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real-time-project/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docker-compose.yml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docker-compose.yml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'2'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services: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zookeeper: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confluentinc/cp-zookeeper:7.2.1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ZOOKEEPER_CLIENT_PORT: 2181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kafka: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image: confluentinc/cp-kafka:7.2.1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depends_on: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zookeeper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ports: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"9092:9092"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environment: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KAFKA_BROKER_ID: 1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KAFKA_ZOOKEEPER_CONNECT: zookeeper:2181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KAFKA_ADVERTISED_LISTENERS: PLAINTEXT://localhost:9092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KAFKA_OFFSETS_TOPIC_REPLICATION_FACTOR: 1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Run with: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docker-compose up -d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6aqu7dpew6" w:id="62"/>
      <w:bookmarkEnd w:id="6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LAB 4.2: Kafka CLI — Create Topic and Send Data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exec -it kafka bash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topic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kafka-topics --create --topic user_events --bootstrap-server localhost:9092 --partitions 1 --replication-factor 1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Send messages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kafka-console-producer --topic user_events --bootstrap-server localhost:9092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Type: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{"user_id": "u001", "action": "login", "ts": "2025-07-07T08:00:00"}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ugtupeggul" w:id="63"/>
      <w:bookmarkEnd w:id="63"/>
      <w:r w:rsidDel="00000000" w:rsidR="00000000" w:rsidRPr="00000000">
        <w:rPr>
          <w:b w:val="1"/>
          <w:sz w:val="34"/>
          <w:szCs w:val="34"/>
          <w:rtl w:val="0"/>
        </w:rPr>
        <w:t xml:space="preserve">🧠 What is Apache Flink?</w:t>
      </w:r>
    </w:p>
    <w:p w:rsidR="00000000" w:rsidDel="00000000" w:rsidP="00000000" w:rsidRDefault="00000000" w:rsidRPr="00000000" w14:paraId="000002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Flink is a </w:t>
      </w:r>
      <w:r w:rsidDel="00000000" w:rsidR="00000000" w:rsidRPr="00000000">
        <w:rPr>
          <w:b w:val="1"/>
          <w:rtl w:val="0"/>
        </w:rPr>
        <w:t xml:space="preserve">real-time SQL + Python engine</w:t>
      </w:r>
      <w:r w:rsidDel="00000000" w:rsidR="00000000" w:rsidRPr="00000000">
        <w:rPr>
          <w:rtl w:val="0"/>
        </w:rPr>
        <w:t xml:space="preserve"> built for streaming data and windowed processing.</w:t>
      </w:r>
    </w:p>
    <w:tbl>
      <w:tblPr>
        <w:tblStyle w:val="Table9"/>
        <w:tblW w:w="59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45"/>
        <w:gridCol w:w="4175"/>
        <w:tblGridChange w:id="0">
          <w:tblGrid>
            <w:gridCol w:w="1745"/>
            <w:gridCol w:w="41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Timestamp when event actually occurred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Windowing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Group data into time buckets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Watermarking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Handles late 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Where the results go (DB, file, etc.)</w:t>
            </w:r>
          </w:p>
        </w:tc>
      </w:tr>
    </w:tbl>
    <w:p w:rsidR="00000000" w:rsidDel="00000000" w:rsidP="00000000" w:rsidRDefault="00000000" w:rsidRPr="00000000" w14:paraId="000002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jh2iqepz67" w:id="64"/>
      <w:bookmarkEnd w:id="64"/>
      <w:r w:rsidDel="00000000" w:rsidR="00000000" w:rsidRPr="00000000">
        <w:rPr>
          <w:b w:val="1"/>
          <w:sz w:val="34"/>
          <w:szCs w:val="34"/>
          <w:rtl w:val="0"/>
        </w:rPr>
        <w:t xml:space="preserve">🔧 LAB 4.3: Run Flink in Docker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-d -p 8081:8081 flink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Visit: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n1t8hurx8p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🔄 Flink Job Flow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Kafka (user_events topic)</w:t>
      </w:r>
    </w:p>
    <w:p w:rsidR="00000000" w:rsidDel="00000000" w:rsidP="00000000" w:rsidRDefault="00000000" w:rsidRPr="00000000" w14:paraId="000002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↓</w:t>
      </w:r>
    </w:p>
    <w:p w:rsidR="00000000" w:rsidDel="00000000" w:rsidP="00000000" w:rsidRDefault="00000000" w:rsidRPr="00000000" w14:paraId="000002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Flink Job (filter + groupBy + window)</w:t>
      </w:r>
    </w:p>
    <w:p w:rsidR="00000000" w:rsidDel="00000000" w:rsidP="00000000" w:rsidRDefault="00000000" w:rsidRPr="00000000" w14:paraId="000002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↓</w:t>
      </w:r>
    </w:p>
    <w:p w:rsidR="00000000" w:rsidDel="00000000" w:rsidP="00000000" w:rsidRDefault="00000000" w:rsidRPr="00000000" w14:paraId="000002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 sink (print, Postgres, S3)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99ofvxdvxb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🧪 LAB 4.4: Python Flink App (PyFlink)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streaming_app.py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pyflink.datastream import StreamExecutionEnvironment</w:t>
      </w:r>
    </w:p>
    <w:p w:rsidR="00000000" w:rsidDel="00000000" w:rsidP="00000000" w:rsidRDefault="00000000" w:rsidRPr="00000000" w14:paraId="000002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pyflink.datastream.connectors import FlinkKafkaConsumer</w:t>
      </w:r>
    </w:p>
    <w:p w:rsidR="00000000" w:rsidDel="00000000" w:rsidP="00000000" w:rsidRDefault="00000000" w:rsidRPr="00000000" w14:paraId="000002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pyflink.common.serialization import SimpleStringSchema</w:t>
      </w:r>
    </w:p>
    <w:p w:rsidR="00000000" w:rsidDel="00000000" w:rsidP="00000000" w:rsidRDefault="00000000" w:rsidRPr="00000000" w14:paraId="000002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 = StreamExecutionEnvironment.get_execution_environment()</w:t>
      </w:r>
    </w:p>
    <w:p w:rsidR="00000000" w:rsidDel="00000000" w:rsidP="00000000" w:rsidRDefault="00000000" w:rsidRPr="00000000" w14:paraId="000002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kafka_props = {</w:t>
      </w:r>
    </w:p>
    <w:p w:rsidR="00000000" w:rsidDel="00000000" w:rsidP="00000000" w:rsidRDefault="00000000" w:rsidRPr="00000000" w14:paraId="000002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'bootstrap.servers': 'localhost:9092',</w:t>
      </w:r>
    </w:p>
    <w:p w:rsidR="00000000" w:rsidDel="00000000" w:rsidP="00000000" w:rsidRDefault="00000000" w:rsidRPr="00000000" w14:paraId="000002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'group.id': 'test'</w:t>
      </w:r>
    </w:p>
    <w:p w:rsidR="00000000" w:rsidDel="00000000" w:rsidP="00000000" w:rsidRDefault="00000000" w:rsidRPr="00000000" w14:paraId="000002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consumer = FlinkKafkaConsumer(</w:t>
      </w:r>
    </w:p>
    <w:p w:rsidR="00000000" w:rsidDel="00000000" w:rsidP="00000000" w:rsidRDefault="00000000" w:rsidRPr="00000000" w14:paraId="000002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topics='user_events',</w:t>
      </w:r>
    </w:p>
    <w:p w:rsidR="00000000" w:rsidDel="00000000" w:rsidP="00000000" w:rsidRDefault="00000000" w:rsidRPr="00000000" w14:paraId="000002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deserialization_schema=SimpleStringSchema(),</w:t>
      </w:r>
    </w:p>
    <w:p w:rsidR="00000000" w:rsidDel="00000000" w:rsidP="00000000" w:rsidRDefault="00000000" w:rsidRPr="00000000" w14:paraId="000002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properties=kafka_props</w:t>
      </w:r>
    </w:p>
    <w:p w:rsidR="00000000" w:rsidDel="00000000" w:rsidP="00000000" w:rsidRDefault="00000000" w:rsidRPr="00000000" w14:paraId="000002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2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 = env.add_source(consumer)</w:t>
      </w:r>
    </w:p>
    <w:p w:rsidR="00000000" w:rsidDel="00000000" w:rsidP="00000000" w:rsidRDefault="00000000" w:rsidRPr="00000000" w14:paraId="000002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ds.print()</w:t>
      </w:r>
    </w:p>
    <w:p w:rsidR="00000000" w:rsidDel="00000000" w:rsidP="00000000" w:rsidRDefault="00000000" w:rsidRPr="00000000" w14:paraId="000002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env.execute("Kafka to Flink Stream")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z3n1iwk5xxd" w:id="67"/>
      <w:bookmarkEnd w:id="6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⏳ What Are Windows in Flink?</w:t>
      </w:r>
    </w:p>
    <w:tbl>
      <w:tblPr>
        <w:tblStyle w:val="Table10"/>
        <w:tblW w:w="78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5"/>
        <w:gridCol w:w="6230"/>
        <w:tblGridChange w:id="0">
          <w:tblGrid>
            <w:gridCol w:w="1655"/>
            <w:gridCol w:w="62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Window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Tumbling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  <w:t xml:space="preserve">Fixed time window (e.g., every 5 min)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Sliding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Overlapping windows (e.g., every 1 min over 5-min windows)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Gaps between user activity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k0fwjj5tab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LAB 4.5: Tumbling Window – Count Logins Per Minute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 \</w:t>
      </w:r>
    </w:p>
    <w:p w:rsidR="00000000" w:rsidDel="00000000" w:rsidP="00000000" w:rsidRDefault="00000000" w:rsidRPr="00000000" w14:paraId="000002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.key_by(lambda x: json.loads(x)["user_id"]) \</w:t>
      </w:r>
    </w:p>
    <w:p w:rsidR="00000000" w:rsidDel="00000000" w:rsidP="00000000" w:rsidRDefault="00000000" w:rsidRPr="00000000" w14:paraId="000002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.window(TumblingEventTimeWindows.of(Time.minutes(1))) \</w:t>
      </w:r>
    </w:p>
    <w:p w:rsidR="00000000" w:rsidDel="00000000" w:rsidP="00000000" w:rsidRDefault="00000000" w:rsidRPr="00000000" w14:paraId="000002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.reduce(lambda a, b: a + 1)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 can write the results to print, database, or file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.add_sink()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sc6ntxre0g" w:id="69"/>
      <w:bookmarkEnd w:id="6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Real-World Use Case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you’re at </w:t>
      </w:r>
      <w:r w:rsidDel="00000000" w:rsidR="00000000" w:rsidRPr="00000000">
        <w:rPr>
          <w:b w:val="1"/>
          <w:rtl w:val="0"/>
        </w:rPr>
        <w:t xml:space="preserve">Uber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Producer: Mobile apps push trip status in real time.</w:t>
        <w:br w:type="textWrapping"/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Kafka Topic: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trip_events</w:t>
        <w:br w:type="textWrapping"/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Flink: Detect surge pricing zones every 2 mins using sliding windows.</w:t>
        <w:br w:type="textWrapping"/>
      </w:r>
    </w:p>
    <w:p w:rsidR="00000000" w:rsidDel="00000000" w:rsidP="00000000" w:rsidRDefault="00000000" w:rsidRPr="00000000" w14:paraId="0000025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Sink: Publish metrics to Redis for live map display.</w:t>
        <w:br w:type="textWrapping"/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5n14y1kc0n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📈 Architecture View – Kafka + Flink Streaming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[ Mobile App ] ➝ Kafka ➝ Flink ➝ PostgreSQL ➝ Power BI Dashboard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b4rkfeek6g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📎 Homework</w:t>
      </w:r>
    </w:p>
    <w:p w:rsidR="00000000" w:rsidDel="00000000" w:rsidP="00000000" w:rsidRDefault="00000000" w:rsidRPr="00000000" w14:paraId="0000025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Kafka locally and send 5 events to a topic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Flink (or PyFlink) to consume from Kafka</w:t>
        <w:br w:type="textWrapping"/>
      </w:r>
    </w:p>
    <w:p w:rsidR="00000000" w:rsidDel="00000000" w:rsidP="00000000" w:rsidRDefault="00000000" w:rsidRPr="00000000" w14:paraId="0000026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tumbling and sliding windows with JSON logs</w:t>
        <w:br w:type="textWrapping"/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0uma1nkvfb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🧠 Zach’s Wisdom of the Week</w:t>
      </w:r>
    </w:p>
    <w:p w:rsidR="00000000" w:rsidDel="00000000" w:rsidP="00000000" w:rsidRDefault="00000000" w:rsidRPr="00000000" w14:paraId="0000026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"Real-time systems = faster insights = faster business decisions."</w:t>
        <w:br w:type="textWrapping"/>
      </w:r>
    </w:p>
    <w:p w:rsidR="00000000" w:rsidDel="00000000" w:rsidP="00000000" w:rsidRDefault="00000000" w:rsidRPr="00000000" w14:paraId="0000026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"If batch is a train, streaming is an Uber — always running, always live."</w:t>
        <w:br w:type="textWrapping"/>
      </w:r>
    </w:p>
    <w:p w:rsidR="00000000" w:rsidDel="00000000" w:rsidP="00000000" w:rsidRDefault="00000000" w:rsidRPr="00000000" w14:paraId="0000026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"Windowing is to streams what GROUP BY is to SQL."</w:t>
        <w:br w:type="textWrapping"/>
      </w:r>
    </w:p>
    <w:p w:rsidR="00000000" w:rsidDel="00000000" w:rsidP="00000000" w:rsidRDefault="00000000" w:rsidRPr="00000000" w14:paraId="000002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2pyrr46m5e5" w:id="73"/>
      <w:bookmarkEnd w:id="73"/>
      <w:r w:rsidDel="00000000" w:rsidR="00000000" w:rsidRPr="00000000">
        <w:rPr>
          <w:b w:val="1"/>
          <w:sz w:val="46"/>
          <w:szCs w:val="46"/>
          <w:rtl w:val="0"/>
        </w:rPr>
        <w:t xml:space="preserve">🛡️ Week 5: Data Quality + Contracts + Analytical Patterns</w:t>
      </w:r>
    </w:p>
    <w:p w:rsidR="00000000" w:rsidDel="00000000" w:rsidP="00000000" w:rsidRDefault="00000000" w:rsidRPr="00000000" w14:paraId="000002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"A pipeline without tests is a lawsuit waiting to happen." — Zach Wilson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5mqcowdmh6c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🎯 Week 5 Learning Goals</w:t>
      </w:r>
    </w:p>
    <w:p w:rsidR="00000000" w:rsidDel="00000000" w:rsidP="00000000" w:rsidRDefault="00000000" w:rsidRPr="00000000" w14:paraId="0000026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data contracts</w:t>
      </w:r>
      <w:r w:rsidDel="00000000" w:rsidR="00000000" w:rsidRPr="00000000">
        <w:rPr>
          <w:rtl w:val="0"/>
        </w:rPr>
        <w:t xml:space="preserve"> like Airbnb</w:t>
        <w:br w:type="textWrapping"/>
      </w:r>
    </w:p>
    <w:p w:rsidR="00000000" w:rsidDel="00000000" w:rsidP="00000000" w:rsidRDefault="00000000" w:rsidRPr="00000000" w14:paraId="0000026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write → audit → publish</w:t>
      </w:r>
      <w:r w:rsidDel="00000000" w:rsidR="00000000" w:rsidRPr="00000000">
        <w:rPr>
          <w:rtl w:val="0"/>
        </w:rPr>
        <w:t xml:space="preserve"> pipeline</w:t>
        <w:br w:type="textWrapping"/>
      </w:r>
    </w:p>
    <w:p w:rsidR="00000000" w:rsidDel="00000000" w:rsidP="00000000" w:rsidRDefault="00000000" w:rsidRPr="00000000" w14:paraId="000002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</w:t>
      </w:r>
      <w:r w:rsidDel="00000000" w:rsidR="00000000" w:rsidRPr="00000000">
        <w:rPr>
          <w:b w:val="1"/>
          <w:rtl w:val="0"/>
        </w:rPr>
        <w:t xml:space="preserve">funnel and growth metrics</w:t>
        <w:br w:type="textWrapping"/>
      </w:r>
    </w:p>
    <w:p w:rsidR="00000000" w:rsidDel="00000000" w:rsidP="00000000" w:rsidRDefault="00000000" w:rsidRPr="00000000" w14:paraId="0000026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 data quality checks with tools like </w:t>
      </w:r>
      <w:r w:rsidDel="00000000" w:rsidR="00000000" w:rsidRPr="00000000">
        <w:rPr>
          <w:b w:val="1"/>
          <w:rtl w:val="0"/>
        </w:rPr>
        <w:t xml:space="preserve">dbt tests</w:t>
      </w:r>
      <w:r w:rsidDel="00000000" w:rsidR="00000000" w:rsidRPr="00000000">
        <w:rPr>
          <w:rtl w:val="0"/>
        </w:rPr>
        <w:t xml:space="preserve"> or Python</w:t>
        <w:br w:type="textWrapping"/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fkx68jx86j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🔐 1. What Is a Data Contract?</w:t>
      </w:r>
    </w:p>
    <w:p w:rsidR="00000000" w:rsidDel="00000000" w:rsidP="00000000" w:rsidRDefault="00000000" w:rsidRPr="00000000" w14:paraId="0000027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data contract</w:t>
      </w:r>
      <w:r w:rsidDel="00000000" w:rsidR="00000000" w:rsidRPr="00000000">
        <w:rPr>
          <w:rtl w:val="0"/>
        </w:rPr>
        <w:t xml:space="preserve"> is like a </w:t>
      </w:r>
      <w:r w:rsidDel="00000000" w:rsidR="00000000" w:rsidRPr="00000000">
        <w:rPr>
          <w:i w:val="1"/>
          <w:rtl w:val="0"/>
        </w:rPr>
        <w:t xml:space="preserve">restaurant menu</w:t>
      </w:r>
      <w:r w:rsidDel="00000000" w:rsidR="00000000" w:rsidRPr="00000000">
        <w:rPr>
          <w:rtl w:val="0"/>
        </w:rPr>
        <w:t xml:space="preserve"> — it guarantees what data is delivered, how it’s structured, and what to expect.</w:t>
      </w:r>
    </w:p>
    <w:tbl>
      <w:tblPr>
        <w:tblStyle w:val="Table11"/>
        <w:tblW w:w="9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00"/>
        <w:gridCol w:w="5375"/>
        <w:tblGridChange w:id="0">
          <w:tblGrid>
            <w:gridCol w:w="3800"/>
            <w:gridCol w:w="537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👀 Without Contract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✅ With Contract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“Sometimes we get nulls”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“Field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  <w:t xml:space="preserve"> is always non-null and type STRING”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“Revenue format changed last week”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“Schema changes are version-controlled”</w:t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n9yspd89vh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🧱 Airbnb’s Model: Write → Audit → Publish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Raw Layer (Write)</w:t>
      </w:r>
    </w:p>
    <w:p w:rsidR="00000000" w:rsidDel="00000000" w:rsidP="00000000" w:rsidRDefault="00000000" w:rsidRPr="00000000" w14:paraId="000002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2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 Layer (Audit)</w:t>
      </w:r>
    </w:p>
    <w:p w:rsidR="00000000" w:rsidDel="00000000" w:rsidP="00000000" w:rsidRDefault="00000000" w:rsidRPr="00000000" w14:paraId="000002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↓</w:t>
      </w:r>
    </w:p>
    <w:p w:rsidR="00000000" w:rsidDel="00000000" w:rsidP="00000000" w:rsidRDefault="00000000" w:rsidRPr="00000000" w14:paraId="000002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Business Layer (Publish)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pwkoipxjvr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LAB 5.1: dbt Model with Contracts (YAML + SQL)</w:t>
      </w:r>
    </w:p>
    <w:p w:rsidR="00000000" w:rsidDel="00000000" w:rsidP="00000000" w:rsidRDefault="00000000" w:rsidRPr="00000000" w14:paraId="0000028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models/user_metrics.sql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2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user_id,</w:t>
      </w:r>
    </w:p>
    <w:p w:rsidR="00000000" w:rsidDel="00000000" w:rsidP="00000000" w:rsidRDefault="00000000" w:rsidRPr="00000000" w14:paraId="000002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signup_date,</w:t>
      </w:r>
    </w:p>
    <w:p w:rsidR="00000000" w:rsidDel="00000000" w:rsidP="00000000" w:rsidRDefault="00000000" w:rsidRPr="00000000" w14:paraId="000002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last_active_date</w:t>
      </w:r>
    </w:p>
    <w:p w:rsidR="00000000" w:rsidDel="00000000" w:rsidP="00000000" w:rsidRDefault="00000000" w:rsidRPr="00000000" w14:paraId="000002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raw_users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models/user_metrics.yml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version: 2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models:</w:t>
      </w:r>
    </w:p>
    <w:p w:rsidR="00000000" w:rsidDel="00000000" w:rsidP="00000000" w:rsidRDefault="00000000" w:rsidRPr="00000000" w14:paraId="000002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- name: user_metrics</w:t>
      </w:r>
    </w:p>
    <w:p w:rsidR="00000000" w:rsidDel="00000000" w:rsidP="00000000" w:rsidRDefault="00000000" w:rsidRPr="00000000" w14:paraId="000002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description: Cleaned user activity table</w:t>
      </w:r>
    </w:p>
    <w:p w:rsidR="00000000" w:rsidDel="00000000" w:rsidP="00000000" w:rsidRDefault="00000000" w:rsidRPr="00000000" w14:paraId="000002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columns:</w:t>
      </w:r>
    </w:p>
    <w:p w:rsidR="00000000" w:rsidDel="00000000" w:rsidP="00000000" w:rsidRDefault="00000000" w:rsidRPr="00000000" w14:paraId="000002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user_id</w:t>
      </w:r>
    </w:p>
    <w:p w:rsidR="00000000" w:rsidDel="00000000" w:rsidP="00000000" w:rsidRDefault="00000000" w:rsidRPr="00000000" w14:paraId="000002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tests:</w:t>
      </w:r>
    </w:p>
    <w:p w:rsidR="00000000" w:rsidDel="00000000" w:rsidP="00000000" w:rsidRDefault="00000000" w:rsidRPr="00000000" w14:paraId="000002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- not_null</w:t>
      </w:r>
    </w:p>
    <w:p w:rsidR="00000000" w:rsidDel="00000000" w:rsidP="00000000" w:rsidRDefault="00000000" w:rsidRPr="00000000" w14:paraId="000002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- unique</w:t>
      </w:r>
    </w:p>
    <w:p w:rsidR="00000000" w:rsidDel="00000000" w:rsidP="00000000" w:rsidRDefault="00000000" w:rsidRPr="00000000" w14:paraId="000002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- name: signup_date</w:t>
      </w:r>
    </w:p>
    <w:p w:rsidR="00000000" w:rsidDel="00000000" w:rsidP="00000000" w:rsidRDefault="00000000" w:rsidRPr="00000000" w14:paraId="000002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tests:</w:t>
      </w:r>
    </w:p>
    <w:p w:rsidR="00000000" w:rsidDel="00000000" w:rsidP="00000000" w:rsidRDefault="00000000" w:rsidRPr="00000000" w14:paraId="000002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- not_null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with: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2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run</w:t>
      </w:r>
    </w:p>
    <w:p w:rsidR="00000000" w:rsidDel="00000000" w:rsidP="00000000" w:rsidRDefault="00000000" w:rsidRPr="00000000" w14:paraId="000002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dbt test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This checks data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it reaches stakeholders.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kxy96huo59x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⚠️ Common Quality Tests</w:t>
      </w:r>
    </w:p>
    <w:tbl>
      <w:tblPr>
        <w:tblStyle w:val="Table12"/>
        <w:tblW w:w="5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3725"/>
        <w:tblGridChange w:id="0">
          <w:tblGrid>
            <w:gridCol w:w="1835"/>
            <w:gridCol w:w="37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not_null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Ensure no blanks in critical columns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Prevent duplicate IDs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accepted_values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Check values in enum-like fields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Validate foreign keys</w:t>
            </w:r>
          </w:p>
        </w:tc>
      </w:tr>
    </w:tbl>
    <w:p w:rsidR="00000000" w:rsidDel="00000000" w:rsidP="00000000" w:rsidRDefault="00000000" w:rsidRPr="00000000" w14:paraId="000002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qopofarh7i4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📊 2. Analytical Pattern: Funnel Analysis</w:t>
      </w:r>
    </w:p>
    <w:p w:rsidR="00000000" w:rsidDel="00000000" w:rsidP="00000000" w:rsidRDefault="00000000" w:rsidRPr="00000000" w14:paraId="000002B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Funnel = sequence of events leading to conversion (like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signup → onboarding → purchase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605upbbuaew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LAB 5.2: Funnel in SQL (Daily Counts)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funnel AS (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user_id,</w:t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MIN(CASE WHEN event = 'signup' THEN event_time END) AS signup_time,</w:t>
      </w:r>
    </w:p>
    <w:p w:rsidR="00000000" w:rsidDel="00000000" w:rsidP="00000000" w:rsidRDefault="00000000" w:rsidRPr="00000000" w14:paraId="000002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MIN(CASE WHEN event = 'onboarding' THEN event_time END) AS onboard_time,</w:t>
      </w:r>
    </w:p>
    <w:p w:rsidR="00000000" w:rsidDel="00000000" w:rsidP="00000000" w:rsidRDefault="00000000" w:rsidRPr="00000000" w14:paraId="000002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MIN(CASE WHEN event = 'purchase' THEN event_time END) AS purchase_time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events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GROUP BY user_id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COUNT(*) AS started,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COUNT(onboard_time) AS onboarded,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COUNT(purchase_time) AS purchased</w:t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funnel;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g6etwrgcuom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📈 3. Analytical Pattern: Growth Accounting</w:t>
      </w:r>
    </w:p>
    <w:p w:rsidR="00000000" w:rsidDel="00000000" w:rsidP="00000000" w:rsidRDefault="00000000" w:rsidRPr="00000000" w14:paraId="000002C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Answer: “Where is growth coming from?” (New, returning, resurrected users)</w:t>
      </w:r>
    </w:p>
    <w:p w:rsidR="00000000" w:rsidDel="00000000" w:rsidP="00000000" w:rsidRDefault="00000000" w:rsidRPr="00000000" w14:paraId="000002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5jro4da1w8o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LAB 5.3: User Classification Over Time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daily_users AS (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 user_id, DATE(event_time) AS event_date</w:t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events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GROUP BY user_id, DATE(event_time)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),</w:t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classify AS (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SELECT 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user_id,</w:t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event_date,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MIN(event_date) OVER (PARTITION BY user_id) AS first_seen</w:t>
      </w:r>
    </w:p>
    <w:p w:rsidR="00000000" w:rsidDel="00000000" w:rsidP="00000000" w:rsidRDefault="00000000" w:rsidRPr="00000000" w14:paraId="000002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FROM daily_users</w:t>
      </w:r>
    </w:p>
    <w:p w:rsidR="00000000" w:rsidDel="00000000" w:rsidP="00000000" w:rsidRDefault="00000000" w:rsidRPr="00000000" w14:paraId="000002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2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event_date,</w:t>
      </w:r>
    </w:p>
    <w:p w:rsidR="00000000" w:rsidDel="00000000" w:rsidP="00000000" w:rsidRDefault="00000000" w:rsidRPr="00000000" w14:paraId="000002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COUNT(CASE WHEN event_date = first_seen THEN 1 END) AS new_users,</w:t>
      </w:r>
    </w:p>
    <w:p w:rsidR="00000000" w:rsidDel="00000000" w:rsidP="00000000" w:rsidRDefault="00000000" w:rsidRPr="00000000" w14:paraId="000002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COUNT(CASE WHEN event_date &gt; first_seen THEN 1 END) AS returning_users</w:t>
      </w:r>
    </w:p>
    <w:p w:rsidR="00000000" w:rsidDel="00000000" w:rsidP="00000000" w:rsidRDefault="00000000" w:rsidRPr="00000000" w14:paraId="000002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classify</w:t>
      </w:r>
    </w:p>
    <w:p w:rsidR="00000000" w:rsidDel="00000000" w:rsidP="00000000" w:rsidRDefault="00000000" w:rsidRPr="00000000" w14:paraId="000002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 BY event_date;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r8pegaqub65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🧰 Extra Credit: Implement Contracts in JSON Schema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"title": "User Metrics Schema",</w:t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"object",</w:t>
      </w:r>
    </w:p>
    <w:p w:rsidR="00000000" w:rsidDel="00000000" w:rsidP="00000000" w:rsidRDefault="00000000" w:rsidRPr="00000000" w14:paraId="000002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"properties": {</w:t>
      </w:r>
    </w:p>
    <w:p w:rsidR="00000000" w:rsidDel="00000000" w:rsidP="00000000" w:rsidRDefault="00000000" w:rsidRPr="00000000" w14:paraId="000002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"user_id": { "type": "string" },</w:t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"signup_date": { "type": "string", "format": "date" }</w:t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"required": ["user_id", "signup_date"]</w:t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contract can be versioned and validated in CI/CD pipelines using tools like </w:t>
      </w:r>
      <w:r w:rsidDel="00000000" w:rsidR="00000000" w:rsidRPr="00000000">
        <w:rPr>
          <w:b w:val="1"/>
          <w:rtl w:val="0"/>
        </w:rPr>
        <w:t xml:space="preserve">Great Expectations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Pandera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7im4eq2mq5" w:id="84"/>
      <w:bookmarkEnd w:id="84"/>
      <w:r w:rsidDel="00000000" w:rsidR="00000000" w:rsidRPr="00000000">
        <w:rPr>
          <w:b w:val="1"/>
          <w:sz w:val="34"/>
          <w:szCs w:val="34"/>
          <w:rtl w:val="0"/>
        </w:rPr>
        <w:t xml:space="preserve">🔐 Real-World Example: Netflix</w:t>
      </w:r>
    </w:p>
    <w:p w:rsidR="00000000" w:rsidDel="00000000" w:rsidP="00000000" w:rsidRDefault="00000000" w:rsidRPr="00000000" w14:paraId="000002E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Write: Raw user clicks</w:t>
        <w:br w:type="textWrapping"/>
      </w:r>
    </w:p>
    <w:p w:rsidR="00000000" w:rsidDel="00000000" w:rsidP="00000000" w:rsidRDefault="00000000" w:rsidRPr="00000000" w14:paraId="000002E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Audit: Validate user_id + action enums</w:t>
        <w:br w:type="textWrapping"/>
      </w:r>
    </w:p>
    <w:p w:rsidR="00000000" w:rsidDel="00000000" w:rsidP="00000000" w:rsidRDefault="00000000" w:rsidRPr="00000000" w14:paraId="000002E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Publish: Clean data to Tableau</w:t>
        <w:br w:type="textWrapping"/>
      </w:r>
    </w:p>
    <w:p w:rsidR="00000000" w:rsidDel="00000000" w:rsidP="00000000" w:rsidRDefault="00000000" w:rsidRPr="00000000" w14:paraId="000002F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Contracts: Schema registry to define what’s expected</w:t>
        <w:br w:type="textWrapping"/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6nydbsy6gyq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🧠 Zach’s Wisdom of the Week</w:t>
      </w:r>
    </w:p>
    <w:p w:rsidR="00000000" w:rsidDel="00000000" w:rsidP="00000000" w:rsidRDefault="00000000" w:rsidRPr="00000000" w14:paraId="000002F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“Data breaks. Contracts protect your credibility.”</w:t>
        <w:br w:type="textWrapping"/>
      </w:r>
    </w:p>
    <w:p w:rsidR="00000000" w:rsidDel="00000000" w:rsidP="00000000" w:rsidRDefault="00000000" w:rsidRPr="00000000" w14:paraId="000002F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“Always test BEFORE dashboards, not after someone yells.”</w:t>
        <w:br w:type="textWrapping"/>
      </w:r>
    </w:p>
    <w:p w:rsidR="00000000" w:rsidDel="00000000" w:rsidP="00000000" w:rsidRDefault="00000000" w:rsidRPr="00000000" w14:paraId="000002F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“Funnel = your user’s journey. Growth accounting = your investor’s report.”</w:t>
      </w:r>
    </w:p>
    <w:p w:rsidR="00000000" w:rsidDel="00000000" w:rsidP="00000000" w:rsidRDefault="00000000" w:rsidRPr="00000000" w14:paraId="000002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fbpbvbs3jo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📈 Architecture View – Data Quality Pipeline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 Raw Kafka/Postgres ]</w:t>
      </w:r>
    </w:p>
    <w:p w:rsidR="00000000" w:rsidDel="00000000" w:rsidP="00000000" w:rsidRDefault="00000000" w:rsidRPr="00000000" w14:paraId="000002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 ↓</w:t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[ dbt (contract + test layer) ]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 ↓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[ Curated Tables → Metrics Dashboards ]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ur55zd6c0b" w:id="87"/>
      <w:bookmarkEnd w:id="8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Homework</w:t>
      </w:r>
    </w:p>
    <w:p w:rsidR="00000000" w:rsidDel="00000000" w:rsidP="00000000" w:rsidRDefault="00000000" w:rsidRPr="00000000" w14:paraId="00000301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not_null and unique tests to 1 dbt model</w:t>
        <w:br w:type="textWrapping"/>
      </w:r>
    </w:p>
    <w:p w:rsidR="00000000" w:rsidDel="00000000" w:rsidP="00000000" w:rsidRDefault="00000000" w:rsidRPr="00000000" w14:paraId="00000302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SQL funnel query with 3 event stages</w:t>
        <w:br w:type="textWrapping"/>
      </w:r>
    </w:p>
    <w:p w:rsidR="00000000" w:rsidDel="00000000" w:rsidP="00000000" w:rsidRDefault="00000000" w:rsidRPr="00000000" w14:paraId="00000303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growth accounting over past 7 days in SQL</w:t>
        <w:br w:type="textWrapping"/>
      </w:r>
    </w:p>
    <w:p w:rsidR="00000000" w:rsidDel="00000000" w:rsidP="00000000" w:rsidRDefault="00000000" w:rsidRPr="00000000" w14:paraId="000003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tmrjn5s6wb7" w:id="88"/>
      <w:bookmarkEnd w:id="88"/>
      <w:r w:rsidDel="00000000" w:rsidR="00000000" w:rsidRPr="00000000">
        <w:rPr>
          <w:b w:val="1"/>
          <w:sz w:val="46"/>
          <w:szCs w:val="46"/>
          <w:rtl w:val="0"/>
        </w:rPr>
        <w:t xml:space="preserve">🎤 Week 6: Communicating Impact with KPIs, Dashboards &amp; Experimentation</w:t>
      </w:r>
    </w:p>
    <w:p w:rsidR="00000000" w:rsidDel="00000000" w:rsidP="00000000" w:rsidRDefault="00000000" w:rsidRPr="00000000" w14:paraId="000003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“Your pipeline isn’t finished until your stakeholder understands the chart.” — Zach Wilson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37wtk8q56dd" w:id="89"/>
      <w:bookmarkEnd w:id="89"/>
      <w:r w:rsidDel="00000000" w:rsidR="00000000" w:rsidRPr="00000000">
        <w:rPr>
          <w:b w:val="1"/>
          <w:sz w:val="34"/>
          <w:szCs w:val="34"/>
          <w:rtl w:val="0"/>
        </w:rPr>
        <w:t xml:space="preserve">🎯 Week 6 Learning Goals</w:t>
      </w:r>
    </w:p>
    <w:p w:rsidR="00000000" w:rsidDel="00000000" w:rsidP="00000000" w:rsidRDefault="00000000" w:rsidRPr="00000000" w14:paraId="0000030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 your work through </w:t>
      </w:r>
      <w:r w:rsidDel="00000000" w:rsidR="00000000" w:rsidRPr="00000000">
        <w:rPr>
          <w:b w:val="1"/>
          <w:rtl w:val="0"/>
        </w:rPr>
        <w:t xml:space="preserve">impactful dashboards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0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and track </w:t>
      </w: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rtl w:val="0"/>
        </w:rPr>
        <w:t xml:space="preserve"> (Key Performance Indicators).</w:t>
        <w:br w:type="textWrapping"/>
      </w:r>
    </w:p>
    <w:p w:rsidR="00000000" w:rsidDel="00000000" w:rsidP="00000000" w:rsidRDefault="00000000" w:rsidRPr="00000000" w14:paraId="0000030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tools like </w:t>
      </w:r>
      <w:r w:rsidDel="00000000" w:rsidR="00000000" w:rsidRPr="00000000">
        <w:rPr>
          <w:b w:val="1"/>
          <w:rtl w:val="0"/>
        </w:rPr>
        <w:t xml:space="preserve">Tableau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0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Communicate </w:t>
      </w:r>
      <w:r w:rsidDel="00000000" w:rsidR="00000000" w:rsidRPr="00000000">
        <w:rPr>
          <w:b w:val="1"/>
          <w:rtl w:val="0"/>
        </w:rPr>
        <w:t xml:space="preserve">A/B testing results</w:t>
      </w:r>
      <w:r w:rsidDel="00000000" w:rsidR="00000000" w:rsidRPr="00000000">
        <w:rPr>
          <w:rtl w:val="0"/>
        </w:rPr>
        <w:t xml:space="preserve"> and data stories.</w:t>
        <w:br w:type="textWrapping"/>
      </w:r>
    </w:p>
    <w:p w:rsidR="00000000" w:rsidDel="00000000" w:rsidP="00000000" w:rsidRDefault="00000000" w:rsidRPr="00000000" w14:paraId="0000030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and monitor pipelines like a pro.</w:t>
        <w:br w:type="textWrapping"/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6bd94camhq2" w:id="90"/>
      <w:bookmarkEnd w:id="90"/>
      <w:r w:rsidDel="00000000" w:rsidR="00000000" w:rsidRPr="00000000">
        <w:rPr>
          <w:b w:val="1"/>
          <w:sz w:val="34"/>
          <w:szCs w:val="34"/>
          <w:rtl w:val="0"/>
        </w:rPr>
        <w:t xml:space="preserve">📌 1. Why Communication Matters</w:t>
      </w:r>
    </w:p>
    <w:p w:rsidR="00000000" w:rsidDel="00000000" w:rsidP="00000000" w:rsidRDefault="00000000" w:rsidRPr="00000000" w14:paraId="0000030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 don’t just build pipelines. You </w:t>
      </w:r>
      <w:r w:rsidDel="00000000" w:rsidR="00000000" w:rsidRPr="00000000">
        <w:rPr>
          <w:b w:val="1"/>
          <w:rtl w:val="0"/>
        </w:rPr>
        <w:t xml:space="preserve">translate data into business decisions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3"/>
        <w:tblW w:w="83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80"/>
        <w:gridCol w:w="5240"/>
        <w:tblGridChange w:id="0">
          <w:tblGrid>
            <w:gridCol w:w="3080"/>
            <w:gridCol w:w="524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👎 Bad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👍 Great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“We processed 2 TB of data.”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“We identified a 15% drop in checkout conversion.”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“I fixed a dbt job.”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“This fix saved 20 hours of manual QA per week.”</w:t>
            </w:r>
          </w:p>
        </w:tc>
      </w:tr>
    </w:tbl>
    <w:p w:rsidR="00000000" w:rsidDel="00000000" w:rsidP="00000000" w:rsidRDefault="00000000" w:rsidRPr="00000000" w14:paraId="000003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5ssxdq1vkf9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📈 2. KPI Framework (Zach Style)</w:t>
      </w:r>
    </w:p>
    <w:p w:rsidR="00000000" w:rsidDel="00000000" w:rsidP="00000000" w:rsidRDefault="00000000" w:rsidRPr="00000000" w14:paraId="000003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Think like a Product Manager:</w:t>
      </w:r>
    </w:p>
    <w:tbl>
      <w:tblPr>
        <w:tblStyle w:val="Table14"/>
        <w:tblW w:w="4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50"/>
        <w:gridCol w:w="3200"/>
        <w:tblGridChange w:id="0">
          <w:tblGrid>
            <w:gridCol w:w="1550"/>
            <w:gridCol w:w="32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KPIs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Signups, Visits, Searches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KPIs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Purchases, Revenue, Retention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Health KPIs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  <w:t xml:space="preserve">Latency, Errors, Uptime</w:t>
            </w:r>
          </w:p>
        </w:tc>
      </w:tr>
    </w:tbl>
    <w:p w:rsidR="00000000" w:rsidDel="00000000" w:rsidP="00000000" w:rsidRDefault="00000000" w:rsidRPr="00000000" w14:paraId="0000032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Use a dashboard layout that starts with high-level KPIs and drills down to root cause.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200fk75dre" w:id="92"/>
      <w:bookmarkEnd w:id="92"/>
      <w:r w:rsidDel="00000000" w:rsidR="00000000" w:rsidRPr="00000000">
        <w:rPr>
          <w:b w:val="1"/>
          <w:sz w:val="34"/>
          <w:szCs w:val="34"/>
          <w:rtl w:val="0"/>
        </w:rPr>
        <w:t xml:space="preserve">🛠️ LAB 6.1: Build a Power BI Dashboard (Healthcare Example)</w:t>
      </w:r>
    </w:p>
    <w:p w:rsidR="00000000" w:rsidDel="00000000" w:rsidP="00000000" w:rsidRDefault="00000000" w:rsidRPr="00000000" w14:paraId="000003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📁 Dataset: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hospital_metrics.csv</w:t>
        <w:br w:type="textWrapping"/>
      </w:r>
      <w:r w:rsidDel="00000000" w:rsidR="00000000" w:rsidRPr="00000000">
        <w:rPr>
          <w:rtl w:val="0"/>
        </w:rPr>
        <w:t xml:space="preserve"> Columns: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hospital_id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admissions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avg_stay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billing_amount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</w:p>
    <w:p w:rsidR="00000000" w:rsidDel="00000000" w:rsidP="00000000" w:rsidRDefault="00000000" w:rsidRPr="00000000" w14:paraId="000003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baxy2d99e0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Steps:</w:t>
      </w:r>
    </w:p>
    <w:p w:rsidR="00000000" w:rsidDel="00000000" w:rsidP="00000000" w:rsidRDefault="00000000" w:rsidRPr="00000000" w14:paraId="00000326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Load data in Power BI</w:t>
        <w:br w:type="textWrapping"/>
      </w:r>
    </w:p>
    <w:p w:rsidR="00000000" w:rsidDel="00000000" w:rsidP="00000000" w:rsidRDefault="00000000" w:rsidRPr="00000000" w14:paraId="00000327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Date Dimension Table</w:t>
        <w:br w:type="textWrapping"/>
      </w:r>
    </w:p>
    <w:p w:rsidR="00000000" w:rsidDel="00000000" w:rsidP="00000000" w:rsidRDefault="00000000" w:rsidRPr="00000000" w14:paraId="000003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DAX Measures:</w:t>
        <w:br w:type="textWrapping"/>
        <w:br w:type="textWrapping"/>
        <w:t xml:space="preserve"> DAX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 Admissions = SUM(hospital_metrics[admissions])</w:t>
      </w:r>
    </w:p>
    <w:p w:rsidR="00000000" w:rsidDel="00000000" w:rsidP="00000000" w:rsidRDefault="00000000" w:rsidRPr="00000000" w14:paraId="000003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 Stay = AVERAGE(hospital_metrics[avg_stay])</w:t>
      </w:r>
    </w:p>
    <w:p w:rsidR="00000000" w:rsidDel="00000000" w:rsidP="00000000" w:rsidRDefault="00000000" w:rsidRPr="00000000" w14:paraId="0000032A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KPIs:</w:t>
        <w:br w:type="textWrapping"/>
      </w:r>
    </w:p>
    <w:p w:rsidR="00000000" w:rsidDel="00000000" w:rsidP="00000000" w:rsidRDefault="00000000" w:rsidRPr="00000000" w14:paraId="0000032C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Billing</w:t>
        <w:br w:type="textWrapping"/>
      </w:r>
    </w:p>
    <w:p w:rsidR="00000000" w:rsidDel="00000000" w:rsidP="00000000" w:rsidRDefault="00000000" w:rsidRPr="00000000" w14:paraId="0000032D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MoM Change in Avg Stay</w:t>
        <w:br w:type="textWrapping"/>
      </w:r>
    </w:p>
    <w:p w:rsidR="00000000" w:rsidDel="00000000" w:rsidP="00000000" w:rsidRDefault="00000000" w:rsidRPr="00000000" w14:paraId="0000032E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Top 5 Hospitals by Revenue</w:t>
        <w:br w:type="textWrapping"/>
      </w:r>
    </w:p>
    <w:p w:rsidR="00000000" w:rsidDel="00000000" w:rsidP="00000000" w:rsidRDefault="00000000" w:rsidRPr="00000000" w14:paraId="0000032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filters: Hospital, Date Range</w:t>
        <w:br w:type="textWrapping"/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xmvv9xejr0" w:id="94"/>
      <w:bookmarkEnd w:id="94"/>
      <w:r w:rsidDel="00000000" w:rsidR="00000000" w:rsidRPr="00000000">
        <w:rPr>
          <w:b w:val="1"/>
          <w:sz w:val="34"/>
          <w:szCs w:val="34"/>
          <w:rtl w:val="0"/>
        </w:rPr>
        <w:t xml:space="preserve">🧪 LAB 6.2: A/B Test Dashboard (Growth Experiment)</w:t>
      </w:r>
    </w:p>
    <w:p w:rsidR="00000000" w:rsidDel="00000000" w:rsidP="00000000" w:rsidRDefault="00000000" w:rsidRPr="00000000" w14:paraId="0000033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thvrl22jkqy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Table: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experiment_results</w:t>
      </w:r>
    </w:p>
    <w:tbl>
      <w:tblPr>
        <w:tblStyle w:val="Table15"/>
        <w:tblW w:w="3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5"/>
        <w:gridCol w:w="1430"/>
        <w:gridCol w:w="980"/>
        <w:tblGridChange w:id="0">
          <w:tblGrid>
            <w:gridCol w:w="905"/>
            <w:gridCol w:w="1430"/>
            <w:gridCol w:w="98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conversions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visitors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variant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260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</w:tbl>
    <w:p w:rsidR="00000000" w:rsidDel="00000000" w:rsidP="00000000" w:rsidRDefault="00000000" w:rsidRPr="00000000" w14:paraId="000003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3cvziv7hef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KPI: Conversion Rate = conversions / visitors</w:t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to calculate lift: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group,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conversions * 1.0 / visitors AS conversion_rate</w:t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experiment_results;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Plot:</w:t>
      </w:r>
    </w:p>
    <w:p w:rsidR="00000000" w:rsidDel="00000000" w:rsidP="00000000" w:rsidRDefault="00000000" w:rsidRPr="00000000" w14:paraId="00000346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Conversion rate per group</w:t>
        <w:br w:type="textWrapping"/>
      </w:r>
    </w:p>
    <w:p w:rsidR="00000000" w:rsidDel="00000000" w:rsidP="00000000" w:rsidRDefault="00000000" w:rsidRPr="00000000" w14:paraId="0000034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Lift (% increase)</w:t>
        <w:br w:type="textWrapping"/>
      </w:r>
    </w:p>
    <w:p w:rsidR="00000000" w:rsidDel="00000000" w:rsidP="00000000" w:rsidRDefault="00000000" w:rsidRPr="00000000" w14:paraId="00000348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Significance (Z-score or p-value)</w:t>
        <w:br w:type="textWrapping"/>
      </w:r>
    </w:p>
    <w:p w:rsidR="00000000" w:rsidDel="00000000" w:rsidP="00000000" w:rsidRDefault="00000000" w:rsidRPr="00000000" w14:paraId="00000349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Statsig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Optimizely</w:t>
      </w:r>
      <w:r w:rsidDel="00000000" w:rsidR="00000000" w:rsidRPr="00000000">
        <w:rPr>
          <w:rtl w:val="0"/>
        </w:rPr>
        <w:t xml:space="preserve">, or manual hypothesis testing.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0qca7ezgape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📊 3. Storytelling With Data – The Zach Framework</w:t>
      </w:r>
    </w:p>
    <w:p w:rsidR="00000000" w:rsidDel="00000000" w:rsidP="00000000" w:rsidRDefault="00000000" w:rsidRPr="00000000" w14:paraId="0000034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"Don’t show dashboards. Tell stories."</w:t>
      </w:r>
    </w:p>
    <w:p w:rsidR="00000000" w:rsidDel="00000000" w:rsidP="00000000" w:rsidRDefault="00000000" w:rsidRPr="00000000" w14:paraId="000003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template:</w:t>
      </w:r>
    </w:p>
    <w:p w:rsidR="00000000" w:rsidDel="00000000" w:rsidP="00000000" w:rsidRDefault="00000000" w:rsidRPr="00000000" w14:paraId="0000034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What did the business want to improve?</w:t>
        <w:br w:type="textWrapping"/>
      </w:r>
    </w:p>
    <w:p w:rsidR="00000000" w:rsidDel="00000000" w:rsidP="00000000" w:rsidRDefault="00000000" w:rsidRPr="00000000" w14:paraId="000003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: What data did you find?</w:t>
        <w:br w:type="textWrapping"/>
      </w:r>
    </w:p>
    <w:p w:rsidR="00000000" w:rsidDel="00000000" w:rsidP="00000000" w:rsidRDefault="00000000" w:rsidRPr="00000000" w14:paraId="000003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: What change was made?</w:t>
        <w:br w:type="textWrapping"/>
      </w:r>
    </w:p>
    <w:p w:rsidR="00000000" w:rsidDel="00000000" w:rsidP="00000000" w:rsidRDefault="00000000" w:rsidRPr="00000000" w14:paraId="0000035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</w:t>
      </w:r>
      <w:r w:rsidDel="00000000" w:rsidR="00000000" w:rsidRPr="00000000">
        <w:rPr>
          <w:rtl w:val="0"/>
        </w:rPr>
        <w:t xml:space="preserve">: What business result was achieved?</w:t>
        <w:br w:type="textWrapping"/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0wv5fcjokwt" w:id="98"/>
      <w:bookmarkEnd w:id="98"/>
      <w:r w:rsidDel="00000000" w:rsidR="00000000" w:rsidRPr="00000000">
        <w:rPr>
          <w:b w:val="1"/>
          <w:sz w:val="34"/>
          <w:szCs w:val="34"/>
          <w:rtl w:val="0"/>
        </w:rPr>
        <w:t xml:space="preserve">🔁 4. Maintenance: Pipelines, Alerts, and Dashboards</w:t>
      </w:r>
    </w:p>
    <w:tbl>
      <w:tblPr>
        <w:tblStyle w:val="Table16"/>
        <w:tblW w:w="60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5"/>
        <w:gridCol w:w="3920"/>
        <w:tblGridChange w:id="0">
          <w:tblGrid>
            <w:gridCol w:w="2135"/>
            <w:gridCol w:w="39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Pipeline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Airflow, Prefect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Dashboard 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Power BI subscriptions, email triggers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Regression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dbt tests, data diff tools</w:t>
            </w:r>
          </w:p>
        </w:tc>
      </w:tr>
    </w:tbl>
    <w:p w:rsidR="00000000" w:rsidDel="00000000" w:rsidP="00000000" w:rsidRDefault="00000000" w:rsidRPr="00000000" w14:paraId="000003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td03kuqoy" w:id="99"/>
      <w:bookmarkEnd w:id="9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Real-World Example: Shopify Growth Team</w:t>
      </w:r>
    </w:p>
    <w:p w:rsidR="00000000" w:rsidDel="00000000" w:rsidP="00000000" w:rsidRDefault="00000000" w:rsidRPr="00000000" w14:paraId="0000035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KPI Dashboard tracks new merchants, 7-day retention, revenue per cohort.</w:t>
        <w:br w:type="textWrapping"/>
      </w:r>
    </w:p>
    <w:p w:rsidR="00000000" w:rsidDel="00000000" w:rsidP="00000000" w:rsidRDefault="00000000" w:rsidRPr="00000000" w14:paraId="000003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team owns a dbt model + Power BI tab.</w:t>
        <w:br w:type="textWrapping"/>
      </w:r>
    </w:p>
    <w:p w:rsidR="00000000" w:rsidDel="00000000" w:rsidP="00000000" w:rsidRDefault="00000000" w:rsidRPr="00000000" w14:paraId="000003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review includes:</w:t>
        <w:br w:type="textWrapping"/>
      </w:r>
    </w:p>
    <w:p w:rsidR="00000000" w:rsidDel="00000000" w:rsidP="00000000" w:rsidRDefault="00000000" w:rsidRPr="00000000" w14:paraId="0000036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Wins</w:t>
        <w:br w:type="textWrapping"/>
      </w:r>
    </w:p>
    <w:p w:rsidR="00000000" w:rsidDel="00000000" w:rsidP="00000000" w:rsidRDefault="00000000" w:rsidRPr="00000000" w14:paraId="0000036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Blockers</w:t>
        <w:br w:type="textWrapping"/>
      </w:r>
    </w:p>
    <w:p w:rsidR="00000000" w:rsidDel="00000000" w:rsidP="00000000" w:rsidRDefault="00000000" w:rsidRPr="00000000" w14:paraId="00000363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KPIs up/down + action plan</w:t>
        <w:br w:type="textWrapping"/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l11m82dls5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🧠 Zach’s Wisdom of the Week</w:t>
      </w:r>
    </w:p>
    <w:p w:rsidR="00000000" w:rsidDel="00000000" w:rsidP="00000000" w:rsidRDefault="00000000" w:rsidRPr="00000000" w14:paraId="0000036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“No one cares how fast your Spark job runs unless it moves a KPI.”</w:t>
        <w:br w:type="textWrapping"/>
      </w:r>
    </w:p>
    <w:p w:rsidR="00000000" w:rsidDel="00000000" w:rsidP="00000000" w:rsidRDefault="00000000" w:rsidRPr="00000000" w14:paraId="0000036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“Visualize like a designer, speak like a CEO.”</w:t>
        <w:br w:type="textWrapping"/>
      </w:r>
    </w:p>
    <w:p w:rsidR="00000000" w:rsidDel="00000000" w:rsidP="00000000" w:rsidRDefault="00000000" w:rsidRPr="00000000" w14:paraId="0000036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“Your impact = business dollars saved or earned.”</w:t>
        <w:br w:type="textWrapping"/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y21g43scye" w:id="101"/>
      <w:bookmarkEnd w:id="101"/>
      <w:r w:rsidDel="00000000" w:rsidR="00000000" w:rsidRPr="00000000">
        <w:rPr>
          <w:b w:val="1"/>
          <w:sz w:val="34"/>
          <w:szCs w:val="34"/>
          <w:rtl w:val="0"/>
        </w:rPr>
        <w:t xml:space="preserve">🧰 Architecture: Full Data-to-Impact Flow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[Kafka / API / S3]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↓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[Spark/Flink Streaming]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↓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[dbt with Contracts]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↓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[Snowflake / Postgres DB]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↓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[Power BI / Tableau / Streamlit]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           ↓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[Stakeholders Making Decisions 🚀]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axp887qrs" w:id="102"/>
      <w:bookmarkEnd w:id="10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Final Homework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a 1-page KPI dashboard with 3 metrics</w:t>
        <w:br w:type="textWrapping"/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growth experiment summary (A/B results)</w:t>
        <w:br w:type="textWrapping"/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1 data story with a stakeholder or mentor</w:t>
        <w:br w:type="textWrapping"/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iommep07igc" w:id="103"/>
      <w:bookmarkEnd w:id="103"/>
      <w:r w:rsidDel="00000000" w:rsidR="00000000" w:rsidRPr="00000000">
        <w:rPr>
          <w:b w:val="1"/>
          <w:sz w:val="34"/>
          <w:szCs w:val="34"/>
          <w:rtl w:val="0"/>
        </w:rPr>
        <w:t xml:space="preserve">🎓 Graduation: Data Engineer 1.0 to 2.0</w:t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Congratulations, You’ve just walked through </w:t>
      </w:r>
      <w:r w:rsidDel="00000000" w:rsidR="00000000" w:rsidRPr="00000000">
        <w:rPr>
          <w:b w:val="1"/>
          <w:rtl w:val="0"/>
        </w:rPr>
        <w:t xml:space="preserve">Zach Wilson’s 6-Week Data Engineering Bootcamp</w:t>
      </w:r>
      <w:r w:rsidDel="00000000" w:rsidR="00000000" w:rsidRPr="00000000">
        <w:rPr>
          <w:rtl w:val="0"/>
        </w:rPr>
        <w:t xml:space="preserve"> — dummified, distilled, and delivered with labs, architecture, and impact in mind.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iwvm2x197w" w:id="104"/>
      <w:bookmarkEnd w:id="104"/>
      <w:r w:rsidDel="00000000" w:rsidR="00000000" w:rsidRPr="00000000">
        <w:rPr>
          <w:b w:val="1"/>
          <w:sz w:val="34"/>
          <w:szCs w:val="34"/>
          <w:rtl w:val="0"/>
        </w:rPr>
        <w:t xml:space="preserve">🧳 What’s Next?</w:t>
      </w:r>
    </w:p>
    <w:p w:rsidR="00000000" w:rsidDel="00000000" w:rsidP="00000000" w:rsidRDefault="00000000" w:rsidRPr="00000000" w14:paraId="0000038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Capstone Project Ideas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83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Real-time streaming for hospital alerts</w:t>
        <w:br w:type="textWrapping"/>
      </w:r>
    </w:p>
    <w:p w:rsidR="00000000" w:rsidDel="00000000" w:rsidP="00000000" w:rsidRDefault="00000000" w:rsidRPr="00000000" w14:paraId="00000384">
      <w:pPr>
        <w:numPr>
          <w:ilvl w:val="0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Marketing attribution using dbt + Snowflake</w:t>
        <w:br w:type="textWrapping"/>
      </w:r>
    </w:p>
    <w:p w:rsidR="00000000" w:rsidDel="00000000" w:rsidP="00000000" w:rsidRDefault="00000000" w:rsidRPr="00000000" w14:paraId="00000385">
      <w:pPr>
        <w:numPr>
          <w:ilvl w:val="0"/>
          <w:numId w:val="2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Agentic AI dashboard with LangChain + Streamlit</w:t>
        <w:br w:type="textWrapping"/>
      </w:r>
    </w:p>
    <w:p w:rsidR="00000000" w:rsidDel="00000000" w:rsidP="00000000" w:rsidRDefault="00000000" w:rsidRPr="00000000" w14:paraId="000003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1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5050" TargetMode="External"/><Relationship Id="rId7" Type="http://schemas.openxmlformats.org/officeDocument/2006/relationships/hyperlink" Target="http://localhost:5050" TargetMode="External"/><Relationship Id="rId8" Type="http://schemas.openxmlformats.org/officeDocument/2006/relationships/hyperlink" Target="http://localhost:808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