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Тема 5. Реализация задачи классификации</w:t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</w:t>
      </w:r>
    </w:p>
    <w:p w:rsidR="00000000" w:rsidDel="00000000" w:rsidP="00000000" w:rsidRDefault="00000000" w:rsidRPr="00000000" w14:paraId="0000000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Нашу первую нейросеть, которую мы реализовывали, мы использовали для задачи регрессии. </w:t>
      </w:r>
    </w:p>
    <w:p w:rsidR="00000000" w:rsidDel="00000000" w:rsidP="00000000" w:rsidRDefault="00000000" w:rsidRPr="00000000" w14:paraId="0000000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сейчас мы реализуем нейросеть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задачи классификации.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</w:t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Но, прежде чем приступать к реализации, давайте поговорим про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случайные числа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которые возникают в результате работы нейронной сети, и как они воспроизводятся.</w:t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такой момент, что если мы возьмём один и тот же код и запустим его несколько раз, то мы получим разные результаты. Это происходит потому, что каждый раз у нас инициализируются заново веса, происходит по-разному обучение нейронной сети, и это всё зависит от того, как отработал генератор случайных чисел в нашем процессоре. </w:t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</w:t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Возможно, мы хотим чтобы эксперименты были воспроизводимы: чтобы, взяв один и тот же питоновский файл и выполнив его, мы получили бы тот же самый результат, как и раньше.</w:t>
      </w:r>
    </w:p>
    <w:p w:rsidR="00000000" w:rsidDel="00000000" w:rsidP="00000000" w:rsidRDefault="00000000" w:rsidRPr="00000000" w14:paraId="0000000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Например, это нужно для того чтобы понимать: а правда ли те изменения, которые мы делаем с нейросетью, улучшают наши результаты, или это результат некоторой случайности.</w:t>
      </w:r>
    </w:p>
    <w:p w:rsidR="00000000" w:rsidDel="00000000" w:rsidP="00000000" w:rsidRDefault="00000000" w:rsidRPr="00000000" w14:paraId="0000000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рассмотрим, как можно зафиксировать эту случайность, которая из эксперимента в эксперимент нас преследует. </w:t>
      </w:r>
    </w:p>
    <w:p w:rsidR="00000000" w:rsidDel="00000000" w:rsidP="00000000" w:rsidRDefault="00000000" w:rsidRPr="00000000" w14:paraId="0000000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</w:t>
      </w:r>
    </w:p>
    <w:p w:rsidR="00000000" w:rsidDel="00000000" w:rsidP="00000000" w:rsidRDefault="00000000" w:rsidRPr="00000000" w14:paraId="0000000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такое понятие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random seed,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 можно интерпретировать, как номер последовательности случайных чисел, которую выдаст нам случайный генератор, если его попросить выдать нам последовательность. </w:t>
      </w:r>
    </w:p>
    <w:p w:rsidR="00000000" w:rsidDel="00000000" w:rsidP="00000000" w:rsidRDefault="00000000" w:rsidRPr="00000000" w14:paraId="0000000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Случайных генераторов есть несколько: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есть случайный генератор модуля random в Питоне, есть случайный генератор модуля numpy.random (уже библиотеки numpy), есть также случайные генераторы библиотеки PyTorch, и другие. </w:t>
      </w:r>
    </w:p>
    <w:p w:rsidR="00000000" w:rsidDel="00000000" w:rsidP="00000000" w:rsidRDefault="00000000" w:rsidRPr="00000000" w14:paraId="0000001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зафиксируем их все. </w:t>
      </w:r>
    </w:p>
    <w:p w:rsidR="00000000" w:rsidDel="00000000" w:rsidP="00000000" w:rsidRDefault="00000000" w:rsidRPr="00000000" w14:paraId="0000001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этого возьмём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random seed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поставим его в конкретное значение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есть, мы всегда будем использовать нулевую последовательность при вызове случайного генератора библиотеки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random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(это библиотека языка python). </w:t>
      </w:r>
    </w:p>
    <w:p w:rsidR="00000000" w:rsidDel="00000000" w:rsidP="00000000" w:rsidRDefault="00000000" w:rsidRPr="00000000" w14:paraId="0000001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нам нужно зафиксировать сиды 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PyTorch,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случайные сиды, которые отвечают за обсчёт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GPU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они разные, соответственно нужно ещё зафиксировать случайный seed подмодуля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CUDA.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ещё есть такой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момент,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скорее всего, если вы рассчитываете на видеокарте, вы используете библиотеку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cudnn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 она может выполняться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детерминистичном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режиме, а может 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недетерминистичном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Недетерминистичный режим гораздо быстрее, но если мы действительно, в угоду скорости, хотим детерминистичность, хотим, чтобы была воспроизводимость, то нам нужно выставить этот параметр в "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</w:t>
      </w:r>
    </w:p>
    <w:p w:rsidR="00000000" w:rsidDel="00000000" w:rsidP="00000000" w:rsidRDefault="00000000" w:rsidRPr="00000000" w14:paraId="0000001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И, выставив все эти параметры, мы можем практически гарантировать, то, что у нас эксперименты будут воспроизводимы. </w:t>
      </w:r>
    </w:p>
    <w:p w:rsidR="00000000" w:rsidDel="00000000" w:rsidP="00000000" w:rsidRDefault="00000000" w:rsidRPr="00000000" w14:paraId="0000001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это не так, то скорее всего нужно искать ошибку в коде. </w:t>
      </w:r>
    </w:p>
    <w:p w:rsidR="00000000" w:rsidDel="00000000" w:rsidP="00000000" w:rsidRDefault="00000000" w:rsidRPr="00000000" w14:paraId="0000001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</w:t>
      </w:r>
    </w:p>
    <w:p w:rsidR="00000000" w:rsidDel="00000000" w:rsidP="00000000" w:rsidRDefault="00000000" w:rsidRPr="00000000" w14:paraId="0000001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про задачу классификации. </w:t>
      </w:r>
    </w:p>
    <w:p w:rsidR="00000000" w:rsidDel="00000000" w:rsidP="00000000" w:rsidRDefault="00000000" w:rsidRPr="00000000" w14:paraId="0000001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</w:t>
      </w:r>
    </w:p>
    <w:p w:rsidR="00000000" w:rsidDel="00000000" w:rsidP="00000000" w:rsidRDefault="00000000" w:rsidRPr="00000000" w14:paraId="0000001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примера мы  используем датасет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классификации вин.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такой известный датасет, он есть и в библиотеке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scikit.learn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можем его загрузить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sklearn.datasets.load_wine().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этот датасет будет содержать 178 различных бутылок вин, у каждой бутылки будет померено 13 параметров, это вещественные числа, и там будет три класса, на которые можно классифицировать конкретную бутылку. </w:t>
      </w:r>
    </w:p>
    <w:p w:rsidR="00000000" w:rsidDel="00000000" w:rsidP="00000000" w:rsidRDefault="00000000" w:rsidRPr="00000000" w14:paraId="0000002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</w:t>
      </w:r>
    </w:p>
    <w:p w:rsidR="00000000" w:rsidDel="00000000" w:rsidP="00000000" w:rsidRDefault="00000000" w:rsidRPr="00000000" w14:paraId="0000002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нам нужно этот датасет разбить на две части: на трейновую часть, на которой мы будем обучаться, и на тестовую, на которой мы будем считать метрики. </w:t>
      </w:r>
    </w:p>
    <w:p w:rsidR="00000000" w:rsidDel="00000000" w:rsidP="00000000" w:rsidRDefault="00000000" w:rsidRPr="00000000" w14:paraId="0000002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Воспользуемся функцией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train_test_split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той же библиотеки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scikit_learn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мы передадим в функцию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train_test_split </w:t>
      </w:r>
    </w:p>
    <w:p w:rsidR="00000000" w:rsidDel="00000000" w:rsidP="00000000" w:rsidRDefault="00000000" w:rsidRPr="00000000" w14:paraId="0000002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первым параметром,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собственно, dataset (тут мы используем только первые две колонки, колонок 13, столько же, сколько у нас параметров вина, мы используем всего две для удобства последующей визуализации), </w:t>
      </w:r>
    </w:p>
    <w:p w:rsidR="00000000" w:rsidDel="00000000" w:rsidP="00000000" w:rsidRDefault="00000000" w:rsidRPr="00000000" w14:paraId="0000002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вторым параметром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мы передадим таргеты, то есть те классы, которые нам нужно предсказать - это будет номер класса (такая колонка), </w:t>
      </w:r>
    </w:p>
    <w:p w:rsidR="00000000" w:rsidDel="00000000" w:rsidP="00000000" w:rsidRDefault="00000000" w:rsidRPr="00000000" w14:paraId="0000002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 дальше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мы отрежем 30 процентов в тест, </w:t>
      </w:r>
    </w:p>
    <w:p w:rsidR="00000000" w:rsidDel="00000000" w:rsidP="00000000" w:rsidRDefault="00000000" w:rsidRPr="00000000" w14:paraId="0000002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 перед тем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как нам этот датасет делить на две части, нам нужно его перемешать, чтобы удостовериться, что если он был отсортирован, например по номеру класса, то теперь эта сортировка не работает.</w:t>
      </w:r>
    </w:p>
    <w:p w:rsidR="00000000" w:rsidDel="00000000" w:rsidP="00000000" w:rsidRDefault="00000000" w:rsidRPr="00000000" w14:paraId="0000002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этого мы все эти "фолды":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X_train, X_test, Y_train и Y_test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обернём в torch тензоры - те, которые - дробные числа, мы обернём в float тензор, если числа не дробные, обернём в long тензор. </w:t>
      </w:r>
    </w:p>
    <w:p w:rsidR="00000000" w:rsidDel="00000000" w:rsidP="00000000" w:rsidRDefault="00000000" w:rsidRPr="00000000" w14:paraId="0000002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8</w:t>
      </w:r>
    </w:p>
    <w:p w:rsidR="00000000" w:rsidDel="00000000" w:rsidP="00000000" w:rsidRDefault="00000000" w:rsidRPr="00000000" w14:paraId="0000002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Отлично, теперь реализуем класс, назовём 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WineNet,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это будет наша нейросеть для классификации. </w:t>
      </w:r>
    </w:p>
    <w:p w:rsidR="00000000" w:rsidDel="00000000" w:rsidP="00000000" w:rsidRDefault="00000000" w:rsidRPr="00000000" w14:paraId="0000002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Точно так же, как нейросеть для синуса, которая была в прошлый раз, мы отнаследуемся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torch.nn.Module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2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(в конструкторе этого) класса будет некоторый аргумент: это количество скрытых нейронов,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n_hidden_neurons.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этот раз мы попробуем два скрытых слоя, то есть наша нейросеть будет состоять всего из трёх слоёв, и два из них будут скрыты. </w:t>
      </w:r>
    </w:p>
    <w:p w:rsidR="00000000" w:rsidDel="00000000" w:rsidP="00000000" w:rsidRDefault="00000000" w:rsidRPr="00000000" w14:paraId="0000002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 первый слой -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fully connected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слой, из двух входов (у нас две колонки для каждой бутылки вина), на выходе N скрытых нейронов, </w:t>
      </w:r>
    </w:p>
    <w:p w:rsidR="00000000" w:rsidDel="00000000" w:rsidP="00000000" w:rsidRDefault="00000000" w:rsidRPr="00000000" w14:paraId="0000002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дальше активация: сигмоида, можно поставить любую другую, если хотите. </w:t>
      </w:r>
    </w:p>
    <w:p w:rsidR="00000000" w:rsidDel="00000000" w:rsidP="00000000" w:rsidRDefault="00000000" w:rsidRPr="00000000" w14:paraId="0000003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этого - скрытый слой, который из N нейронов, превращает их тоже в N нейронов,</w:t>
      </w:r>
    </w:p>
    <w:p w:rsidR="00000000" w:rsidDel="00000000" w:rsidP="00000000" w:rsidRDefault="00000000" w:rsidRPr="00000000" w14:paraId="0000003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Снова сигмоидная активация. </w:t>
      </w:r>
    </w:p>
    <w:p w:rsidR="00000000" w:rsidDel="00000000" w:rsidP="00000000" w:rsidRDefault="00000000" w:rsidRPr="00000000" w14:paraId="0000003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этого снова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fully connected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слой, который выдаёт нам три нейрона, каждый нейрон будет отвечать за свой класс. </w:t>
      </w:r>
    </w:p>
    <w:p w:rsidR="00000000" w:rsidDel="00000000" w:rsidP="00000000" w:rsidRDefault="00000000" w:rsidRPr="00000000" w14:paraId="0000003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 на выходе этих трёх нейронов будут некоторые числа, которые после этого мы передадим 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софтмакс,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получим вероятности классов. </w:t>
      </w:r>
    </w:p>
    <w:p w:rsidR="00000000" w:rsidDel="00000000" w:rsidP="00000000" w:rsidRDefault="00000000" w:rsidRPr="00000000" w14:paraId="0000003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Собственно, этот софтмакс дальше у нас инициализируется. </w:t>
      </w:r>
    </w:p>
    <w:p w:rsidR="00000000" w:rsidDel="00000000" w:rsidP="00000000" w:rsidRDefault="00000000" w:rsidRPr="00000000" w14:paraId="0000003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напишем функцию "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forward"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она будет реализовывать граф нашей нейронной сети. Мы передаём двухмерный тензор с двумя колоннами в первый fully connected слой, после этого в первую активацию, во второй fully connected слой, во вторую активацию, в третий fully connected слой, у которого три выхода. </w:t>
      </w:r>
    </w:p>
    <w:p w:rsidR="00000000" w:rsidDel="00000000" w:rsidP="00000000" w:rsidRDefault="00000000" w:rsidRPr="00000000" w14:paraId="0000003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!!! И заметьте, мы здесь не использовали softmax.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Почему мы так сделали? Почему мы не прогнали выход из третьего слоя через softmax?</w:t>
      </w:r>
    </w:p>
    <w:p w:rsidR="00000000" w:rsidDel="00000000" w:rsidP="00000000" w:rsidRDefault="00000000" w:rsidRPr="00000000" w14:paraId="0000003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Дело в том, что после того, как мы посчитаем выходы нейронной сети, мы хотим прогнать их через softmax и посчитать кросс-энтропию. </w:t>
      </w:r>
    </w:p>
    <w:p w:rsidR="00000000" w:rsidDel="00000000" w:rsidP="00000000" w:rsidRDefault="00000000" w:rsidRPr="00000000" w14:paraId="0000003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 если вы помните формулу кросс-энтропии, там есть логарифм, то есть выходы нейронной сети прогоняются через логарифм. </w:t>
      </w:r>
    </w:p>
    <w:p w:rsidR="00000000" w:rsidDel="00000000" w:rsidP="00000000" w:rsidRDefault="00000000" w:rsidRPr="00000000" w14:paraId="0000003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softmax тоже, если вы помните формулу, в нем участвуют экспоненты. </w:t>
      </w:r>
    </w:p>
    <w:p w:rsidR="00000000" w:rsidDel="00000000" w:rsidP="00000000" w:rsidRDefault="00000000" w:rsidRPr="00000000" w14:paraId="0000003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вот, эти экспоненты и логарифмы взаимно уничтожаются, и получается что нам не нужно вычислять экспоненты, чтобы посчитать кросс-энтропию. Мы можем её посчитать даже не считая softmax. </w:t>
      </w:r>
    </w:p>
    <w:p w:rsidR="00000000" w:rsidDel="00000000" w:rsidP="00000000" w:rsidRDefault="00000000" w:rsidRPr="00000000" w14:paraId="0000003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Соответственно, если мы хотим просто считать лоссы, нам softmax не нужен. Если мы хотим посчитать вероятности, то нам придётся использовать softmax.</w:t>
      </w:r>
    </w:p>
    <w:p w:rsidR="00000000" w:rsidDel="00000000" w:rsidP="00000000" w:rsidRDefault="00000000" w:rsidRPr="00000000" w14:paraId="0000003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вообще, функция довольно долгого вычисления, поэтому мы стараемся её избегать. </w:t>
      </w:r>
    </w:p>
    <w:p w:rsidR="00000000" w:rsidDel="00000000" w:rsidP="00000000" w:rsidRDefault="00000000" w:rsidRPr="00000000" w14:paraId="0000004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того, чтобы считать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вероятности,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напишем функцию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inference,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которая будет вызывать функцию "forward", и прогонять её через softmax. </w:t>
      </w:r>
    </w:p>
    <w:p w:rsidR="00000000" w:rsidDel="00000000" w:rsidP="00000000" w:rsidRDefault="00000000" w:rsidRPr="00000000" w14:paraId="0000004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инициализируем нашу нейронную сеть с количеством скрытых нейронов: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пять.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Нейросеть есть, назовём ее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wine_net.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9</w:t>
      </w:r>
    </w:p>
    <w:p w:rsidR="00000000" w:rsidDel="00000000" w:rsidP="00000000" w:rsidRDefault="00000000" w:rsidRPr="00000000" w14:paraId="0000004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Нам осталось только инициировать функцию потерь - ту бинарную кросс-энтропию, и вот 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torch.nn.CrossEntropyLoss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как раз, кросс-энтропия, которая использует не выходы после софтмакса, а выходы нейронной сети, не пропущенные ещё через софтмакс. </w:t>
      </w:r>
    </w:p>
    <w:p w:rsidR="00000000" w:rsidDel="00000000" w:rsidP="00000000" w:rsidRDefault="00000000" w:rsidRPr="00000000" w14:paraId="0000004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ещё нам нужен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оптимайзер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тот метод, который будет использоваться для вычисления градиентных шагов. В оптимайзер мы передаём все параметры нейронной сети. </w:t>
      </w:r>
    </w:p>
    <w:p w:rsidR="00000000" w:rsidDel="00000000" w:rsidP="00000000" w:rsidRDefault="00000000" w:rsidRPr="00000000" w14:paraId="0000004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Параметры нейронной сети - это веса.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 те скрытые значения, которые находятся в наших нейронах, которые мы хотим подбирать. </w:t>
      </w:r>
    </w:p>
    <w:p w:rsidR="00000000" w:rsidDel="00000000" w:rsidP="00000000" w:rsidRDefault="00000000" w:rsidRPr="00000000" w14:paraId="0000004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Learning 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выбираем: одна тысячная. Это такое стандартное значение, бывает по-разному: бывает, нужно побольше learning rate, бывает когда нужно поменьше. Но если вы не знаете - выбирайте всегда одну тысячную, и скорее всего это будет близко к оптимуму.</w:t>
      </w:r>
    </w:p>
    <w:p w:rsidR="00000000" w:rsidDel="00000000" w:rsidP="00000000" w:rsidRDefault="00000000" w:rsidRPr="00000000" w14:paraId="0000004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Хорошо, все элементы уже настроены, давайте производить обучение. </w:t>
      </w:r>
    </w:p>
    <w:p w:rsidR="00000000" w:rsidDel="00000000" w:rsidP="00000000" w:rsidRDefault="00000000" w:rsidRPr="00000000" w14:paraId="0000004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этот раз мы немножко усложним обучение. </w:t>
      </w:r>
    </w:p>
    <w:p w:rsidR="00000000" w:rsidDel="00000000" w:rsidP="00000000" w:rsidRDefault="00000000" w:rsidRPr="00000000" w14:paraId="0000004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прошлый раз мы брали весь наш датасет, считали по нему loss-функцию, дальше делали градиентный шаг, и повторяли этот процесс многократно. </w:t>
      </w:r>
    </w:p>
    <w:p w:rsidR="00000000" w:rsidDel="00000000" w:rsidP="00000000" w:rsidRDefault="00000000" w:rsidRPr="00000000" w14:paraId="0000004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 в реальной жизни вряд ли поместится в памяти весь датасет. </w:t>
      </w:r>
    </w:p>
    <w:p w:rsidR="00000000" w:rsidDel="00000000" w:rsidP="00000000" w:rsidRDefault="00000000" w:rsidRPr="00000000" w14:paraId="0000004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обучение в реальной жизни происходит по частям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они называются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батчи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(batch). </w:t>
      </w:r>
    </w:p>
    <w:p w:rsidR="00000000" w:rsidDel="00000000" w:rsidP="00000000" w:rsidRDefault="00000000" w:rsidRPr="00000000" w14:paraId="0000004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должны отрезать некоторый кусочек наших данных, посчитать по нему loss, посчитать по нему градиентный шаг, сделать градиентный шаг, взять следующий кусочек, и так далее, вот так этот процесс проделывать. </w:t>
      </w:r>
    </w:p>
    <w:p w:rsidR="00000000" w:rsidDel="00000000" w:rsidP="00000000" w:rsidRDefault="00000000" w:rsidRPr="00000000" w14:paraId="0000005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одна эпоха, то есть итерация просмотра всего датасета, у нас бьётся на много маленьких частей. </w:t>
      </w:r>
    </w:p>
    <w:p w:rsidR="00000000" w:rsidDel="00000000" w:rsidP="00000000" w:rsidRDefault="00000000" w:rsidRPr="00000000" w14:paraId="0000005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10</w:t>
      </w:r>
    </w:p>
    <w:p w:rsidR="00000000" w:rsidDel="00000000" w:rsidP="00000000" w:rsidRDefault="00000000" w:rsidRPr="00000000" w14:paraId="0000005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вот, эту разбивку, мы будем делать следующим образом. </w:t>
      </w:r>
    </w:p>
    <w:p w:rsidR="00000000" w:rsidDel="00000000" w:rsidP="00000000" w:rsidRDefault="00000000" w:rsidRPr="00000000" w14:paraId="0000005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Нам понадобится функция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numpy.random.permutation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делает эта функция? </w:t>
      </w:r>
    </w:p>
    <w:p w:rsidR="00000000" w:rsidDel="00000000" w:rsidP="00000000" w:rsidRDefault="00000000" w:rsidRPr="00000000" w14:paraId="0000005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Вот, если мы вызовем её с аргументом "5", она даст нам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numpy.array размером "5",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числами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 0 до 4 включительно, случайно перемешанными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Если мы сюда (вместо 5) подставим размер нашего трейнового датасета, то мы получим некоторые индексы, в случайном порядке. </w:t>
      </w:r>
    </w:p>
    <w:p w:rsidR="00000000" w:rsidDel="00000000" w:rsidP="00000000" w:rsidRDefault="00000000" w:rsidRPr="00000000" w14:paraId="0000005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получается, что если мы от нашего датасета возьмём эти индексы, то мы получим "пошафленный", перемешанный датасет. </w:t>
      </w:r>
    </w:p>
    <w:p w:rsidR="00000000" w:rsidDel="00000000" w:rsidP="00000000" w:rsidRDefault="00000000" w:rsidRPr="00000000" w14:paraId="0000005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Вот, каждую эпоху мы будем шаффлить датасет, и потом резать его на части. </w:t>
      </w:r>
    </w:p>
    <w:p w:rsidR="00000000" w:rsidDel="00000000" w:rsidP="00000000" w:rsidRDefault="00000000" w:rsidRPr="00000000" w14:paraId="0000005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11</w:t>
      </w:r>
    </w:p>
    <w:p w:rsidR="00000000" w:rsidDel="00000000" w:rsidP="00000000" w:rsidRDefault="00000000" w:rsidRPr="00000000" w14:paraId="0000005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Скажем, что эти части будут размером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десять элементов.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взять любое другое значение. </w:t>
      </w:r>
    </w:p>
    <w:p w:rsidR="00000000" w:rsidDel="00000000" w:rsidP="00000000" w:rsidRDefault="00000000" w:rsidRPr="00000000" w14:paraId="0000005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каждую эпоху мы будем перемешивать наш датасет, у нас есть переменная "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 которая определяется каждую эпоху, которая говорит порядок индексов, который нужно применить к датасету.</w:t>
      </w:r>
    </w:p>
    <w:p w:rsidR="00000000" w:rsidDel="00000000" w:rsidP="00000000" w:rsidRDefault="00000000" w:rsidRPr="00000000" w14:paraId="0000005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этого порядока мы будем вырезать участочки длиной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batch_size.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каждую эпоху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мы будем делать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перемешивание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нашего датасета и определять переменную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которая отвечает за порядок элементов. А после этого мы из этого порядка будем вычислять некоторое подмножество, начиная со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start_index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который будет 0, 10, 20 и так далее, до конца батча.</w:t>
      </w:r>
    </w:p>
    <w:p w:rsidR="00000000" w:rsidDel="00000000" w:rsidP="00000000" w:rsidRDefault="00000000" w:rsidRPr="00000000" w14:paraId="0000005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есть, если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start index "0",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конец будет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 плюс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значит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10-й индекс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конец не включается. И получается,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batch_indexes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некоторые индексы, которые соответствуют текущему батчу.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мы каждую эпоху гарантированно проходим все значения в датасете, при этом каждая итерация обучения происходит по десяти элементам. </w:t>
      </w:r>
    </w:p>
    <w:p w:rsidR="00000000" w:rsidDel="00000000" w:rsidP="00000000" w:rsidRDefault="00000000" w:rsidRPr="00000000" w14:paraId="0000005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 эти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batch_indexes,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мы их возьмём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X_train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У_train,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чтобы получить и данные, и ответы. </w:t>
      </w:r>
    </w:p>
    <w:p w:rsidR="00000000" w:rsidDel="00000000" w:rsidP="00000000" w:rsidRDefault="00000000" w:rsidRPr="00000000" w14:paraId="0000006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fowrard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то есть пропустим весь батч через нейросеть, получим некоторые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prediction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(предсказания). Напомню, это без софтмакса, то есть это выходы на последних трех нейронах. </w:t>
      </w:r>
    </w:p>
    <w:p w:rsidR="00000000" w:rsidDel="00000000" w:rsidP="00000000" w:rsidRDefault="00000000" w:rsidRPr="00000000" w14:paraId="0000006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этого посчитаем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loss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выходах нейронной сети и реальных значениях, и посчитаем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backward,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 есть у результата выполнения loss функции, мы посчитаем производную. А результат этой производной, то есть градиенты, которые получились, окажутся у нас в оптимайзере, потому что он оборачивает все веса нейронной сети. Далее оптимайзер может сделать step, то есть шаг градиентного спуска.</w:t>
      </w:r>
    </w:p>
    <w:p w:rsidR="00000000" w:rsidDel="00000000" w:rsidP="00000000" w:rsidRDefault="00000000" w:rsidRPr="00000000" w14:paraId="0000006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Далее…</w:t>
      </w:r>
    </w:p>
    <w:p w:rsidR="00000000" w:rsidDel="00000000" w:rsidP="00000000" w:rsidRDefault="00000000" w:rsidRPr="00000000" w14:paraId="0000006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Каждые 100 эпох мы будем вычислять метрики на тестовом датасете чтобы посмотреть, обучается у нас нейросеть, или нет. </w:t>
      </w:r>
    </w:p>
    <w:p w:rsidR="00000000" w:rsidDel="00000000" w:rsidP="00000000" w:rsidRDefault="00000000" w:rsidRPr="00000000" w14:paraId="0000006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 каждые 100 эпох мы делаем forward по тестовым данным, получаем тестовые prediction, и вычисляем, какой выход был максимальный. </w:t>
      </w:r>
    </w:p>
    <w:p w:rsidR="00000000" w:rsidDel="00000000" w:rsidP="00000000" w:rsidRDefault="00000000" w:rsidRPr="00000000" w14:paraId="0000006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 опять же чтобы понять, какой класс предсказывает нейросеть, не обязательно вычислять софтмакс, не обязательно вычислять вероятности. Нам достаточно посмотреть: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 какой выход был наибольший, и он же и будет впоследствии выходом с максимальной вероятностью.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 нам нужно посчитать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argmax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выходов нейронной сети, это будет номер нейрона, и сравнить его с тем номером класса, который находится в Y_test. </w:t>
      </w:r>
    </w:p>
    <w:p w:rsidR="00000000" w:rsidDel="00000000" w:rsidP="00000000" w:rsidRDefault="00000000" w:rsidRPr="00000000" w14:paraId="0000006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этого мы хотим посчитать: а какая доля вот этого совпадения, когда у нас нейрон с максимальным выходом совпал с реально правильным классом. Нам нужно посчитать среднее значение, но среднее значение мы не можем посчитать у целочисленного тензора, который получается в результате этого сравнения, поэтому мы сначала его превратим к дробному тензору и вызовем у него метод mean(), и будем его распечатывать.</w:t>
      </w:r>
    </w:p>
    <w:p w:rsidR="00000000" w:rsidDel="00000000" w:rsidP="00000000" w:rsidRDefault="00000000" w:rsidRPr="00000000" w14:paraId="0000006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12</w:t>
      </w:r>
    </w:p>
    <w:p w:rsidR="00000000" w:rsidDel="00000000" w:rsidP="00000000" w:rsidRDefault="00000000" w:rsidRPr="00000000" w14:paraId="0000006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запустить обучение, получится следующее:</w:t>
      </w:r>
    </w:p>
    <w:p w:rsidR="00000000" w:rsidDel="00000000" w:rsidP="00000000" w:rsidRDefault="00000000" w:rsidRPr="00000000" w14:paraId="0000006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 проходит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100 эпох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мы получаем некоторое новое значение accuracy (эккереси). </w:t>
      </w:r>
    </w:p>
    <w:p w:rsidR="00000000" w:rsidDel="00000000" w:rsidP="00000000" w:rsidRDefault="00000000" w:rsidRPr="00000000" w14:paraId="0000006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Кажется, что оно растёт, правда иногда оно осциллирует в некоторых значениях, начиная с 0.4 и дальше увеличивается. </w:t>
      </w:r>
    </w:p>
    <w:p w:rsidR="00000000" w:rsidDel="00000000" w:rsidP="00000000" w:rsidRDefault="00000000" w:rsidRPr="00000000" w14:paraId="0000006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Нам необязательно ждать, пока обучение закончится, мы в принципе можем в любой момент его остановить руками, если мы чувствуем, что нейросеть уже сошлась и значения не изменяются. Мы сделаем прерывание и остановимся где то на 0.83. </w:t>
      </w:r>
    </w:p>
    <w:p w:rsidR="00000000" w:rsidDel="00000000" w:rsidP="00000000" w:rsidRDefault="00000000" w:rsidRPr="00000000" w14:paraId="0000006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13</w:t>
      </w:r>
    </w:p>
    <w:p w:rsidR="00000000" w:rsidDel="00000000" w:rsidP="00000000" w:rsidRDefault="00000000" w:rsidRPr="00000000" w14:paraId="0000006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Попробуем визуализировать наш результат. </w:t>
      </w:r>
    </w:p>
    <w:p w:rsidR="00000000" w:rsidDel="00000000" w:rsidP="00000000" w:rsidRDefault="00000000" w:rsidRPr="00000000" w14:paraId="0000006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14</w:t>
      </w:r>
    </w:p>
    <w:p w:rsidR="00000000" w:rsidDel="00000000" w:rsidP="00000000" w:rsidRDefault="00000000" w:rsidRPr="00000000" w14:paraId="0000006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этом графике точками обозначен трейновый датасет, то есть те точки, на которых обучалась наша нейронная сеть, а заполненными областями - то, как бы нейросеть классифицировала точки в соответствующих значениях. И мы видим, что нейросеть довольно неплохо справляется с тем, чтобы отделять точки разных классов</w:t>
      </w:r>
    </w:p>
    <w:p w:rsidR="00000000" w:rsidDel="00000000" w:rsidP="00000000" w:rsidRDefault="00000000" w:rsidRPr="00000000" w14:paraId="0000007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Хорошо, что можно было бы поменять в этом эксперименте, чтобы, может быть, улучшить результат? </w:t>
      </w:r>
    </w:p>
    <w:p w:rsidR="00000000" w:rsidDel="00000000" w:rsidP="00000000" w:rsidRDefault="00000000" w:rsidRPr="00000000" w14:paraId="0000007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подумаем, а что мы могли бы изменить в архитектуре нашей нейронной сети. Мы определили, что там будет пять скрытых нейронов в скрытых слоях, мы могли бы поставить какое-то другое значение. </w:t>
      </w:r>
    </w:p>
    <w:p w:rsidR="00000000" w:rsidDel="00000000" w:rsidP="00000000" w:rsidRDefault="00000000" w:rsidRPr="00000000" w14:paraId="0000007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бы могли сказать, что скрытых слоёв должно быть не два, а может быть один, может быть больше чем два - тоже это такой гиперпараметр, который подбирается. </w:t>
      </w:r>
    </w:p>
    <w:p w:rsidR="00000000" w:rsidDel="00000000" w:rsidP="00000000" w:rsidRDefault="00000000" w:rsidRPr="00000000" w14:paraId="0000007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мы выбрали градиентный спуск Adam, а можно выбрать было SGD, а можно было бы что то ещё. </w:t>
      </w:r>
    </w:p>
    <w:p w:rsidR="00000000" w:rsidDel="00000000" w:rsidP="00000000" w:rsidRDefault="00000000" w:rsidRPr="00000000" w14:paraId="0000007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rate мы тоже выбирали "из головы" и можно что-нибудь попробовать ещё. Кроме того, мы выбирали сигмоидные функции активации, и возможно, другие функции активации дадут нам немножко другой результат. </w:t>
      </w:r>
    </w:p>
    <w:p w:rsidR="00000000" w:rsidDel="00000000" w:rsidP="00000000" w:rsidRDefault="00000000" w:rsidRPr="00000000" w14:paraId="0000007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15</w:t>
      </w:r>
    </w:p>
    <w:p w:rsidR="00000000" w:rsidDel="00000000" w:rsidP="00000000" w:rsidRDefault="00000000" w:rsidRPr="00000000" w14:paraId="0000007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что-нибудь одно попробуем: давайте поставим другое количество скрытых слоёв. Скажем, что два скрытых слоя это много. И теперь закомментируем вот эти два слоя. Соответственно, у нас из активации "1" сразу будет передаваться fc3. </w:t>
      </w:r>
    </w:p>
    <w:p w:rsidR="00000000" w:rsidDel="00000000" w:rsidP="00000000" w:rsidRDefault="00000000" w:rsidRPr="00000000" w14:paraId="0000007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Создадим такую нейронную сеть, переопределим, на всякий случай, loss. В оптимайзер нужно передать новые параметры, поэтому правильно что мы перевыполнили эту ячейку, и посмотрим, что будет, если мы будем обучать такую нейронную сеть.</w:t>
      </w:r>
    </w:p>
    <w:p w:rsidR="00000000" w:rsidDel="00000000" w:rsidP="00000000" w:rsidRDefault="00000000" w:rsidRPr="00000000" w14:paraId="0000007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16</w:t>
      </w:r>
    </w:p>
    <w:p w:rsidR="00000000" w:rsidDel="00000000" w:rsidP="00000000" w:rsidRDefault="00000000" w:rsidRPr="00000000" w14:paraId="0000007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мы сразу видим, что обучение пошло быстрее, потому что у нас меньше вычислений, меньше слоёв, и довольно быстро нейронная сеть выходит на те же значения, которые у нас были уже через много эпох.  </w:t>
      </w:r>
    </w:p>
    <w:p w:rsidR="00000000" w:rsidDel="00000000" w:rsidP="00000000" w:rsidRDefault="00000000" w:rsidRPr="00000000" w14:paraId="0000007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17</w:t>
      </w:r>
    </w:p>
    <w:p w:rsidR="00000000" w:rsidDel="00000000" w:rsidP="00000000" w:rsidRDefault="00000000" w:rsidRPr="00000000" w14:paraId="0000007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посмотрим, что получается на графике. И мы видим, что картинка поменялась. Возможно, эта картина более адекватная. </w:t>
      </w:r>
    </w:p>
    <w:p w:rsidR="00000000" w:rsidDel="00000000" w:rsidP="00000000" w:rsidRDefault="00000000" w:rsidRPr="00000000" w14:paraId="0000007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Судя по метрике, она "угадывает на валидации" немножко лучше, отделяет классы друг от друга, и можно сделать вывод, что для данной задачи два скрытых слоя - это слишком много, это переусложнение, и хватает всего одного скрытого слоя, даже более того: кажется, что от уменьшения сложности нейронной сети мы выигрываем в качестве.</w:t>
      </w:r>
    </w:p>
    <w:p w:rsidR="00000000" w:rsidDel="00000000" w:rsidP="00000000" w:rsidRDefault="00000000" w:rsidRPr="00000000" w14:paraId="0000007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18</w:t>
      </w:r>
    </w:p>
    <w:p w:rsidR="00000000" w:rsidDel="00000000" w:rsidP="00000000" w:rsidRDefault="00000000" w:rsidRPr="00000000" w14:paraId="0000007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ссылке хранится код, который был представлен ранее</w:t>
      </w:r>
    </w:p>
    <w:p w:rsidR="00000000" w:rsidDel="00000000" w:rsidP="00000000" w:rsidRDefault="00000000" w:rsidRPr="00000000" w14:paraId="0000007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https://github.com/Alfira233/NN/blob/main/Klass_wine.ipynb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19</w:t>
      </w:r>
    </w:p>
    <w:p w:rsidR="00000000" w:rsidDel="00000000" w:rsidP="00000000" w:rsidRDefault="00000000" w:rsidRPr="00000000" w14:paraId="0000008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для задания находится в репозитории курса.</w:t>
      </w:r>
    </w:p>
    <w:p w:rsidR="00000000" w:rsidDel="00000000" w:rsidP="00000000" w:rsidRDefault="00000000" w:rsidRPr="00000000" w14:paraId="0000008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https://github.com/Alfira233/NN/blob/main/Klass_wine_zadanie.ipynb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20</w:t>
      </w:r>
    </w:p>
    <w:p w:rsidR="00000000" w:rsidDel="00000000" w:rsidP="00000000" w:rsidRDefault="00000000" w:rsidRPr="00000000" w14:paraId="0000008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попрактикуемся с WineNet. Измените архитектуру так, чтобы на вход принимались все 13 признаков и проведите следующие эксперименты:</w:t>
      </w:r>
    </w:p>
    <w:p w:rsidR="00000000" w:rsidDel="00000000" w:rsidP="00000000" w:rsidRDefault="00000000" w:rsidRPr="00000000" w14:paraId="0000008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Поэкспериментируйте с количеством нейронов в скрытых слоях. Попробуйте поставить очень маленькое число. Существует ли пороговое значение количества скрытых нейронов, при котором обучение становится невозможным?</w:t>
      </w:r>
    </w:p>
    <w:p w:rsidR="00000000" w:rsidDel="00000000" w:rsidP="00000000" w:rsidRDefault="00000000" w:rsidRPr="00000000" w14:paraId="0000008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Попробуйте передавать различные значения test_size в функцию train_test_split. При каком значении test_size сеть предсказывает хуже чем Base Rate*? И какой Base Rate у датасета вин?</w:t>
      </w:r>
    </w:p>
    <w:p w:rsidR="00000000" w:rsidDel="00000000" w:rsidP="00000000" w:rsidRDefault="00000000" w:rsidRPr="00000000" w14:paraId="0000008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*Base Rate - значение accuracy для случая, когда модель для всех объектов предсказывает самый частотный класс в датасете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Зависит ли время обучения на одной эпохе от размера батча? Исследуйте эту зависимость.</w:t>
      </w:r>
    </w:p>
    <w:sectPr>
      <w:footerReference r:id="rId8" w:type="default"/>
      <w:pgSz w:h="16838" w:w="11906" w:orient="portrait"/>
      <w:pgMar w:bottom="851" w:top="851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lfira233/NN/blob/main/Klass_wine.ipynb" TargetMode="External"/><Relationship Id="rId7" Type="http://schemas.openxmlformats.org/officeDocument/2006/relationships/hyperlink" Target="https://github.com/Alfira233/NN/blob/main/Klass_wine_zadanie.ipynb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