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CD4" w:rsidRPr="00544CD4" w:rsidRDefault="00544CD4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CD4">
        <w:rPr>
          <w:rFonts w:ascii="Times New Roman" w:hAnsi="Times New Roman" w:cs="Times New Roman"/>
          <w:b/>
          <w:sz w:val="24"/>
          <w:szCs w:val="24"/>
        </w:rPr>
        <w:t xml:space="preserve">Тема </w:t>
      </w:r>
      <w:r w:rsidR="00372FAD">
        <w:rPr>
          <w:rFonts w:ascii="Times New Roman" w:hAnsi="Times New Roman" w:cs="Times New Roman"/>
          <w:b/>
          <w:sz w:val="24"/>
          <w:szCs w:val="24"/>
        </w:rPr>
        <w:t>6</w:t>
      </w:r>
      <w:r w:rsidRPr="00544CD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844E8">
        <w:rPr>
          <w:rFonts w:ascii="Times New Roman" w:hAnsi="Times New Roman" w:cs="Times New Roman"/>
          <w:b/>
          <w:sz w:val="24"/>
          <w:szCs w:val="24"/>
        </w:rPr>
        <w:t>Градиентный спуск. Методы оптимизаций.</w:t>
      </w:r>
    </w:p>
    <w:p w:rsidR="00544CD4" w:rsidRDefault="00372FA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544CD4" w:rsidRPr="00544CD4">
        <w:rPr>
          <w:rFonts w:ascii="Times New Roman" w:hAnsi="Times New Roman" w:cs="Times New Roman"/>
          <w:b/>
          <w:sz w:val="24"/>
          <w:szCs w:val="24"/>
        </w:rPr>
        <w:t xml:space="preserve">.1.  </w:t>
      </w:r>
      <w:r w:rsidR="00F844E8">
        <w:rPr>
          <w:rFonts w:ascii="Times New Roman" w:hAnsi="Times New Roman" w:cs="Times New Roman"/>
          <w:b/>
          <w:sz w:val="24"/>
          <w:szCs w:val="24"/>
        </w:rPr>
        <w:t>Градиентный спуск</w:t>
      </w:r>
    </w:p>
    <w:p w:rsidR="00D75C3E" w:rsidRPr="00D75C3E" w:rsidRDefault="00372FA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9A60F0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Мы с вами уже рассмотрели, что такое нейронная сеть в принципе, и рассмотрели некоторые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-функции для нейронных сетей: в каких случаях применяются одни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функции, и в каких задачах применяются другие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функции.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Мы с вами уже знаем, что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-функция нужна для того, чтобы нейронная сеть могла понимать, в какую сторону ей нужно двигаться для того, чтобы улучшать свои результаты.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Для того чтобы, собственно, производить это движение, нужны оптимизаторы.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Сегодня мы рассмотрим с вами </w:t>
      </w:r>
      <w:proofErr w:type="spellStart"/>
      <w:r w:rsidRPr="00F844E8">
        <w:rPr>
          <w:rFonts w:ascii="Times New Roman" w:hAnsi="Times New Roman" w:cs="Times New Roman"/>
          <w:b/>
          <w:sz w:val="24"/>
          <w:szCs w:val="24"/>
        </w:rPr>
        <w:t>оптимизматоры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, (которые также называются методами оптимизации), которые применяются в нейронных сетях. </w:t>
      </w:r>
    </w:p>
    <w:p w:rsidR="00E11119" w:rsidRPr="00D75C3E" w:rsidRDefault="00372FAD" w:rsidP="00E1111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9A60F0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Наиболее распространённым и наиболее простым оптимизатором является градиентный спуск. </w:t>
      </w:r>
      <w:r w:rsidRPr="00F844E8">
        <w:rPr>
          <w:rFonts w:ascii="Times New Roman" w:hAnsi="Times New Roman" w:cs="Times New Roman"/>
          <w:b/>
          <w:sz w:val="24"/>
          <w:szCs w:val="24"/>
        </w:rPr>
        <w:t xml:space="preserve">Что делает градиентный спуск?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Допустим, в нашем случае есть некоторая функция, которая задана линиями уровня. У этой функции есть два минимума, которые мы здесь видим. Они отмечены красными точками.</w:t>
      </w:r>
    </w:p>
    <w:p w:rsidR="00BB4D1A" w:rsidRPr="00D75C3E" w:rsidRDefault="00BB4D1A" w:rsidP="00BB4D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680FAE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Вдоль этой линии </w:t>
      </w:r>
      <w:r w:rsidR="00680FAE">
        <w:rPr>
          <w:rFonts w:ascii="Times New Roman" w:hAnsi="Times New Roman" w:cs="Times New Roman"/>
          <w:sz w:val="24"/>
          <w:szCs w:val="24"/>
        </w:rPr>
        <w:t xml:space="preserve">уровня </w:t>
      </w:r>
      <w:r w:rsidRPr="00BF281E">
        <w:rPr>
          <w:rFonts w:ascii="Times New Roman" w:hAnsi="Times New Roman" w:cs="Times New Roman"/>
          <w:sz w:val="24"/>
          <w:szCs w:val="24"/>
        </w:rPr>
        <w:t xml:space="preserve">значения функции, которая нас интересует, одинаковы. </w:t>
      </w:r>
    </w:p>
    <w:p w:rsidR="00BB4D1A" w:rsidRPr="00D75C3E" w:rsidRDefault="00BB4D1A" w:rsidP="00BB4D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И при удалении от точек минимума значение функции увеличивается.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Итак, у нас есть некоторая нейронная сеть. У нас есть некоторые параметры этой нейронной сети, и с этими параметрами наша нейронная сеть показывает некоторое значение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функции. </w:t>
      </w:r>
    </w:p>
    <w:p w:rsidR="005F7D5D" w:rsidRPr="00D75C3E" w:rsidRDefault="005F7D5D" w:rsidP="005F7D5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680FAE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То есть в этом месте</w:t>
      </w:r>
      <w:r w:rsidR="00680FAE">
        <w:rPr>
          <w:rFonts w:ascii="Times New Roman" w:hAnsi="Times New Roman" w:cs="Times New Roman"/>
          <w:sz w:val="24"/>
          <w:szCs w:val="24"/>
        </w:rPr>
        <w:t xml:space="preserve"> (где нарисован +)</w:t>
      </w:r>
      <w:r w:rsidRPr="00BF281E">
        <w:rPr>
          <w:rFonts w:ascii="Times New Roman" w:hAnsi="Times New Roman" w:cs="Times New Roman"/>
          <w:sz w:val="24"/>
          <w:szCs w:val="24"/>
        </w:rPr>
        <w:t>, с параметрами "w</w:t>
      </w:r>
      <w:r w:rsidRPr="00F844E8">
        <w:rPr>
          <w:rFonts w:ascii="Times New Roman" w:hAnsi="Times New Roman" w:cs="Times New Roman"/>
          <w:sz w:val="24"/>
          <w:szCs w:val="24"/>
          <w:vertAlign w:val="subscript"/>
        </w:rPr>
        <w:t>j0</w:t>
      </w:r>
      <w:r w:rsidR="00F844E8">
        <w:rPr>
          <w:rFonts w:ascii="Times New Roman" w:hAnsi="Times New Roman" w:cs="Times New Roman"/>
          <w:sz w:val="24"/>
          <w:szCs w:val="24"/>
        </w:rPr>
        <w:t>" и "w</w:t>
      </w:r>
      <w:r w:rsidRPr="00F844E8">
        <w:rPr>
          <w:rFonts w:ascii="Times New Roman" w:hAnsi="Times New Roman" w:cs="Times New Roman"/>
          <w:sz w:val="24"/>
          <w:szCs w:val="24"/>
          <w:vertAlign w:val="subscript"/>
        </w:rPr>
        <w:t>i0</w:t>
      </w:r>
      <w:r w:rsidRPr="00BF281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функция на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обучающией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выборке равна значению, которое выдает эта функция. </w:t>
      </w:r>
    </w:p>
    <w:p w:rsidR="00F844E8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Как нам улучшить результат работы нейронной сети?</w:t>
      </w:r>
    </w:p>
    <w:p w:rsidR="00BF281E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Нужно уменьшать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>-функцию.</w:t>
      </w:r>
    </w:p>
    <w:p w:rsidR="005F2054" w:rsidRPr="00D75C3E" w:rsidRDefault="00372FA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</w:p>
    <w:p w:rsidR="009718F5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Как нам уменьшить нашу функцию потерь? Нам нужно взять градиент функции (градиент функции - это вектор, который, составлен из производных по всем направлениям, посчитанных в текущей точке) и затем сделать шаг в направлении, которое противоположно направлению градиента. </w:t>
      </w:r>
    </w:p>
    <w:p w:rsidR="00680FAE" w:rsidRPr="00D75C3E" w:rsidRDefault="00372FAD" w:rsidP="00680F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9718F5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То есть, если у нас градиент в этой точке направлен сюда, то мы должны сделать шаг в этом направлении (в </w:t>
      </w:r>
      <w:r w:rsidR="00680FAE">
        <w:rPr>
          <w:rFonts w:ascii="Times New Roman" w:hAnsi="Times New Roman" w:cs="Times New Roman"/>
          <w:sz w:val="24"/>
          <w:szCs w:val="24"/>
        </w:rPr>
        <w:t>другую сторону</w:t>
      </w:r>
      <w:r w:rsidRPr="00BF281E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9718F5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lastRenderedPageBreak/>
        <w:t xml:space="preserve">Размер этого шага мы будем регулировать при помощи некоторого параметра. </w:t>
      </w:r>
    </w:p>
    <w:p w:rsidR="00680FAE" w:rsidRPr="00D75C3E" w:rsidRDefault="00372FAD" w:rsidP="00680F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550513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Напомню, что "w</w:t>
      </w:r>
      <w:r w:rsidRPr="009718F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BF281E">
        <w:rPr>
          <w:rFonts w:ascii="Times New Roman" w:hAnsi="Times New Roman" w:cs="Times New Roman"/>
          <w:sz w:val="24"/>
          <w:szCs w:val="24"/>
        </w:rPr>
        <w:t xml:space="preserve">" - это какой-то большой вектор, в которой сложены параметры нашей нейронной сети. </w:t>
      </w:r>
      <w:proofErr w:type="gramStart"/>
      <w:r w:rsidRPr="00BF281E">
        <w:rPr>
          <w:rFonts w:ascii="Times New Roman" w:hAnsi="Times New Roman" w:cs="Times New Roman"/>
          <w:sz w:val="24"/>
          <w:szCs w:val="24"/>
        </w:rPr>
        <w:t>Так вот, если мы начинали в точке "</w:t>
      </w:r>
      <w:r w:rsidRPr="00C03BA7">
        <w:rPr>
          <w:rFonts w:ascii="Times New Roman" w:hAnsi="Times New Roman" w:cs="Times New Roman"/>
          <w:b/>
          <w:sz w:val="24"/>
          <w:szCs w:val="24"/>
        </w:rPr>
        <w:t>w</w:t>
      </w:r>
      <w:r w:rsidRPr="00C03BA7"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  <w:r w:rsidRPr="00BF281E">
        <w:rPr>
          <w:rFonts w:ascii="Times New Roman" w:hAnsi="Times New Roman" w:cs="Times New Roman"/>
          <w:sz w:val="24"/>
          <w:szCs w:val="24"/>
        </w:rPr>
        <w:t>", мы посчитали в этой точке "</w:t>
      </w:r>
      <w:r w:rsidRPr="00C03BA7">
        <w:rPr>
          <w:rFonts w:ascii="Times New Roman" w:hAnsi="Times New Roman" w:cs="Times New Roman"/>
          <w:b/>
          <w:sz w:val="24"/>
          <w:szCs w:val="24"/>
        </w:rPr>
        <w:t>w</w:t>
      </w:r>
      <w:r w:rsidRPr="00C03BA7"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  <w:r w:rsidRPr="00BF281E">
        <w:rPr>
          <w:rFonts w:ascii="Times New Roman" w:hAnsi="Times New Roman" w:cs="Times New Roman"/>
          <w:sz w:val="24"/>
          <w:szCs w:val="24"/>
        </w:rPr>
        <w:t xml:space="preserve">" производную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 функции по всем параметрам (</w:t>
      </w:r>
      <w:r w:rsidR="009718F5">
        <w:rPr>
          <w:rFonts w:ascii="Times New Roman" w:hAnsi="Times New Roman" w:cs="Times New Roman"/>
          <w:sz w:val="24"/>
          <w:szCs w:val="24"/>
        </w:rPr>
        <w:t>мы</w:t>
      </w:r>
      <w:r w:rsidRPr="00BF281E">
        <w:rPr>
          <w:rFonts w:ascii="Times New Roman" w:hAnsi="Times New Roman" w:cs="Times New Roman"/>
          <w:sz w:val="24"/>
          <w:szCs w:val="24"/>
        </w:rPr>
        <w:t xml:space="preserve"> во второй лекции мы уже рассматривали, как посчитать производные </w:t>
      </w:r>
      <w:proofErr w:type="spellStart"/>
      <w:r w:rsidRPr="00BF281E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BF281E">
        <w:rPr>
          <w:rFonts w:ascii="Times New Roman" w:hAnsi="Times New Roman" w:cs="Times New Roman"/>
          <w:sz w:val="24"/>
          <w:szCs w:val="24"/>
        </w:rPr>
        <w:t xml:space="preserve">-функции по всем параметрам нейронной сети) </w:t>
      </w:r>
      <w:r w:rsidR="00C03BA7">
        <w:rPr>
          <w:rFonts w:ascii="Times New Roman" w:hAnsi="Times New Roman" w:cs="Times New Roman"/>
          <w:sz w:val="24"/>
          <w:szCs w:val="24"/>
        </w:rPr>
        <w:t>потом мы их</w:t>
      </w:r>
      <w:r w:rsidRPr="00BF281E">
        <w:rPr>
          <w:rFonts w:ascii="Times New Roman" w:hAnsi="Times New Roman" w:cs="Times New Roman"/>
          <w:sz w:val="24"/>
          <w:szCs w:val="24"/>
        </w:rPr>
        <w:t xml:space="preserve"> сложили в вектор таким образом (этот вектор - это градиент функции потерь), и теперь мы делаем шаг - изменяем параметры следующим образом: мы</w:t>
      </w:r>
      <w:proofErr w:type="gramEnd"/>
      <w:r w:rsidRPr="00BF281E">
        <w:rPr>
          <w:rFonts w:ascii="Times New Roman" w:hAnsi="Times New Roman" w:cs="Times New Roman"/>
          <w:sz w:val="24"/>
          <w:szCs w:val="24"/>
        </w:rPr>
        <w:t xml:space="preserve"> берём наши параметры "w</w:t>
      </w:r>
      <w:r w:rsidRPr="009718F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BF281E">
        <w:rPr>
          <w:rFonts w:ascii="Times New Roman" w:hAnsi="Times New Roman" w:cs="Times New Roman"/>
          <w:sz w:val="24"/>
          <w:szCs w:val="24"/>
        </w:rPr>
        <w:t xml:space="preserve">" и вычитаем из них некоторый коэффициент "альфа" умножить на градиент, который мы посчитали от функции потерь в точке текущих параметров. </w:t>
      </w:r>
    </w:p>
    <w:p w:rsidR="00BF281E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Таким образом</w:t>
      </w:r>
      <w:r w:rsidR="009718F5">
        <w:rPr>
          <w:rFonts w:ascii="Times New Roman" w:hAnsi="Times New Roman" w:cs="Times New Roman"/>
          <w:sz w:val="24"/>
          <w:szCs w:val="24"/>
        </w:rPr>
        <w:t xml:space="preserve">, </w:t>
      </w:r>
      <w:r w:rsidRPr="00BF281E">
        <w:rPr>
          <w:rFonts w:ascii="Times New Roman" w:hAnsi="Times New Roman" w:cs="Times New Roman"/>
          <w:sz w:val="24"/>
          <w:szCs w:val="24"/>
        </w:rPr>
        <w:t>мы получаем новую точку, новые параметры "</w:t>
      </w:r>
      <w:r w:rsidRPr="00C03BA7">
        <w:rPr>
          <w:rFonts w:ascii="Times New Roman" w:hAnsi="Times New Roman" w:cs="Times New Roman"/>
          <w:b/>
          <w:sz w:val="24"/>
          <w:szCs w:val="24"/>
        </w:rPr>
        <w:t>w1</w:t>
      </w:r>
      <w:r w:rsidRPr="00BF281E">
        <w:rPr>
          <w:rFonts w:ascii="Times New Roman" w:hAnsi="Times New Roman" w:cs="Times New Roman"/>
          <w:sz w:val="24"/>
          <w:szCs w:val="24"/>
        </w:rPr>
        <w:t>". Вот этот вот коэффициент "альфа" называется "скоростью обучения".</w:t>
      </w:r>
    </w:p>
    <w:p w:rsidR="00E86328" w:rsidRPr="00D75C3E" w:rsidRDefault="00E86328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 xml:space="preserve"> 10</w:t>
      </w:r>
    </w:p>
    <w:p w:rsidR="00D8552F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Мы посчитали новые параметры "</w:t>
      </w:r>
      <w:r w:rsidRPr="00C03BA7">
        <w:rPr>
          <w:rFonts w:ascii="Times New Roman" w:hAnsi="Times New Roman" w:cs="Times New Roman"/>
          <w:b/>
          <w:sz w:val="24"/>
          <w:szCs w:val="24"/>
        </w:rPr>
        <w:t>w1</w:t>
      </w:r>
      <w:r w:rsidRPr="00BF281E">
        <w:rPr>
          <w:rFonts w:ascii="Times New Roman" w:hAnsi="Times New Roman" w:cs="Times New Roman"/>
          <w:sz w:val="24"/>
          <w:szCs w:val="24"/>
        </w:rPr>
        <w:t xml:space="preserve">". Теперь мы находимся в какой-то другой точке. </w:t>
      </w:r>
    </w:p>
    <w:p w:rsidR="00C03BA7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И вот этот вектор, на который мы сместились, это </w:t>
      </w:r>
      <w:r w:rsidRPr="00C03BA7">
        <w:rPr>
          <w:rFonts w:ascii="Times New Roman" w:hAnsi="Times New Roman" w:cs="Times New Roman"/>
          <w:b/>
          <w:sz w:val="24"/>
          <w:szCs w:val="24"/>
        </w:rPr>
        <w:t>"</w:t>
      </w:r>
      <w:r w:rsidR="00A07EB9">
        <w:rPr>
          <w:rFonts w:ascii="Times New Roman" w:hAnsi="Times New Roman" w:cs="Times New Roman"/>
          <w:b/>
          <w:sz w:val="24"/>
          <w:szCs w:val="24"/>
        </w:rPr>
        <w:t xml:space="preserve">минус </w:t>
      </w:r>
      <w:r w:rsidRPr="00C03BA7">
        <w:rPr>
          <w:rFonts w:ascii="Times New Roman" w:hAnsi="Times New Roman" w:cs="Times New Roman"/>
          <w:b/>
          <w:sz w:val="24"/>
          <w:szCs w:val="24"/>
        </w:rPr>
        <w:t>альфа" умножить на градиент функции "f" в точке "w0"</w:t>
      </w:r>
      <w:r w:rsidRPr="00BF281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07EB9" w:rsidRPr="00D75C3E" w:rsidRDefault="00A07EB9" w:rsidP="00A07EB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372F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9718F5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Эта точка тоже не идеальна, то есть её тоже можно улучшить каким-то образом. </w:t>
      </w:r>
    </w:p>
    <w:p w:rsidR="00C03BA7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Теперь, для того, чтобы сделать нейронную сеть ещё лучше, нам нужно посчитать градиент в точке, в которой мы теперь находимся. </w:t>
      </w:r>
    </w:p>
    <w:p w:rsidR="00C03BA7" w:rsidRPr="00D75C3E" w:rsidRDefault="00C03BA7" w:rsidP="00C03B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372F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12</w:t>
      </w:r>
    </w:p>
    <w:p w:rsidR="00C03BA7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 xml:space="preserve">Мы можем это сделать, и после того как мы посчитаем этот градиент, мы можем сделать шаг в направлении, которое противоположно направлению градиента в этой точке, и, таким образом, мы получим некоторую новую точку "w2". </w:t>
      </w:r>
    </w:p>
    <w:p w:rsidR="009718F5" w:rsidRPr="00C03BA7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A7">
        <w:rPr>
          <w:rFonts w:ascii="Times New Roman" w:hAnsi="Times New Roman" w:cs="Times New Roman"/>
          <w:b/>
          <w:sz w:val="24"/>
          <w:szCs w:val="24"/>
        </w:rPr>
        <w:t xml:space="preserve">Точка "w2" будет равна "w1" минус "альфа" умножить на градиент функции потерь в точке "w1". </w:t>
      </w:r>
    </w:p>
    <w:p w:rsidR="0045021A" w:rsidRPr="00D75C3E" w:rsidRDefault="0045021A" w:rsidP="004502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372F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A60F0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:rsidR="009718F5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И таким образом мы можем делать много раз. В результате мы получим некоторую последовательность параметров, каждый из этих параметров немножко улучшает предыдущий параметр и, в конце концов, рано или поздно, мы сой</w:t>
      </w:r>
      <w:r w:rsidR="009718F5">
        <w:rPr>
          <w:rFonts w:ascii="Times New Roman" w:hAnsi="Times New Roman" w:cs="Times New Roman"/>
          <w:sz w:val="24"/>
          <w:szCs w:val="24"/>
        </w:rPr>
        <w:t>дёмся к некоторому параметру "w</w:t>
      </w:r>
      <w:r w:rsidRPr="009718F5">
        <w:rPr>
          <w:rFonts w:ascii="Times New Roman" w:hAnsi="Times New Roman" w:cs="Times New Roman"/>
          <w:sz w:val="24"/>
          <w:szCs w:val="24"/>
          <w:vertAlign w:val="subscript"/>
        </w:rPr>
        <w:t>(t+1)</w:t>
      </w:r>
      <w:r w:rsidRPr="00BF281E">
        <w:rPr>
          <w:rFonts w:ascii="Times New Roman" w:hAnsi="Times New Roman" w:cs="Times New Roman"/>
          <w:sz w:val="24"/>
          <w:szCs w:val="24"/>
        </w:rPr>
        <w:t xml:space="preserve">", в котором градиент будет достаточно маленьким. </w:t>
      </w:r>
    </w:p>
    <w:p w:rsidR="00BF281E" w:rsidRDefault="00BF281E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281E">
        <w:rPr>
          <w:rFonts w:ascii="Times New Roman" w:hAnsi="Times New Roman" w:cs="Times New Roman"/>
          <w:sz w:val="24"/>
          <w:szCs w:val="24"/>
        </w:rPr>
        <w:t>Это будет означать, что наша сеть достаточно хорошо выучилась, то есть она уже хорошо решает нашу задачу.</w:t>
      </w:r>
    </w:p>
    <w:p w:rsidR="00D863AA" w:rsidRPr="00D75C3E" w:rsidRDefault="00D863A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797E48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D8552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Как этот процесс можно понять на простом жизненном примере? </w:t>
      </w:r>
    </w:p>
    <w:p w:rsidR="00D8552F" w:rsidRDefault="00D8552F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Представьте, что В</w:t>
      </w:r>
      <w:r w:rsidR="00873E2C" w:rsidRPr="00873E2C">
        <w:rPr>
          <w:rFonts w:ascii="Times New Roman" w:hAnsi="Times New Roman" w:cs="Times New Roman"/>
          <w:sz w:val="24"/>
          <w:szCs w:val="24"/>
        </w:rPr>
        <w:t xml:space="preserve">ы находитесь где-то в горах, и эти горы покрыты лесом. Вы хотите </w:t>
      </w:r>
      <w:r w:rsidR="00873E2C"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прийти к какому-то озеру, которое находится в долине между горами. Вы находитесь на склоне горы. </w:t>
      </w:r>
    </w:p>
    <w:p w:rsidR="00D8552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 какую сторону нужно идти, чтобы прийти к озеру? </w:t>
      </w:r>
    </w:p>
    <w:p w:rsidR="00D8552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Понятно, что вы хотите делать шаги в сторону, противоположную от направления, которое ведет к вершине горы,  или в сторону, которая противоположна склону горы. Таким образом, вы делаете шаг. Дальше, в следующий момент времени, у вас склон, уже, под вашими ногами немножко изменился. Возможно, направление склона немножко изменилось. Тогда вы делаете шаг уже в направлении, которое противоположно направлению склона уже в этом месте, и так далее, до тех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пор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пока не сойдётесь к озеру. </w:t>
      </w:r>
    </w:p>
    <w:p w:rsidR="00873E2C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Вы не можете идти напрямую к озеру, потому что горы покрыты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лесом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и вы не видите, где там находится озеро. Вы можете только понимать, где вы находитесь, только по небольшой окрестности вокруг вас.</w:t>
      </w:r>
    </w:p>
    <w:p w:rsidR="00D863AA" w:rsidRPr="00D75C3E" w:rsidRDefault="00D863AA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D8552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Мы с вами рассмотрели алгоритм градиентного спуска. Он хорош тем, что он находит минимум. </w:t>
      </w:r>
    </w:p>
    <w:p w:rsidR="00D8552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Но у него есть некоторые недостатки. 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Один из этих недостатков заключается в том, что для того чтобы посчитать направление, в котором нужно производить спуск, нам нужно посчитать значение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и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>-функции по всем обучающих примерам.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Обучающая выборка у нас будет очень большой. В этом случае мы потратим очень много времени для того, чтобы сделать всего лишь один небольшой шаг, и это плохо. 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Мы хотим, например, делать это быстрее. Как это можно сделать? </w:t>
      </w:r>
    </w:p>
    <w:p w:rsidR="009A60F0" w:rsidRPr="00D75C3E" w:rsidRDefault="009A60F0" w:rsidP="009A60F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Ну, например, мы можем взять </w:t>
      </w:r>
      <w:proofErr w:type="spellStart"/>
      <w:proofErr w:type="gramStart"/>
      <w:r w:rsidRPr="00873E2C">
        <w:rPr>
          <w:rFonts w:ascii="Times New Roman" w:hAnsi="Times New Roman" w:cs="Times New Roman"/>
          <w:sz w:val="24"/>
          <w:szCs w:val="24"/>
        </w:rPr>
        <w:t>всего-лишь</w:t>
      </w:r>
      <w:proofErr w:type="spellEnd"/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один пример, и, на одном примере рассчитав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-функции, по этому одному примеру сделать шаг: обновить наши параметры. 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Но этот вариант тоже не лишён своих недостатков. 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Дело заключается в том, что если мы возьмём один пример, он может быть неправильно размечен, или, например, нам может приходить один положительный пример, второй отрицательный пример, и так далее. Могут они дальше чередоваться, их градиенты могут показывать совершенно в разные стороны, в результате, движение наших весов будет напоминать броуновское движение, которое будет очень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медленно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куда то дрейфовать. А мы хотели бы сделать так, чтобы у нас схождение было быстрее, чем когда мы берём один пример, но при этом чтобы мы не тратили много времени для того, чтобы посчитать наш следующий шаг. </w:t>
      </w:r>
    </w:p>
    <w:p w:rsidR="009A60F0" w:rsidRDefault="009A60F0" w:rsidP="009A60F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Кстати говоря, </w:t>
      </w:r>
      <w:r>
        <w:rPr>
          <w:rFonts w:ascii="Times New Roman" w:hAnsi="Times New Roman" w:cs="Times New Roman"/>
          <w:sz w:val="24"/>
          <w:szCs w:val="24"/>
        </w:rPr>
        <w:t xml:space="preserve">этот </w:t>
      </w:r>
      <w:r w:rsidRPr="00873E2C">
        <w:rPr>
          <w:rFonts w:ascii="Times New Roman" w:hAnsi="Times New Roman" w:cs="Times New Roman"/>
          <w:sz w:val="24"/>
          <w:szCs w:val="24"/>
        </w:rPr>
        <w:t xml:space="preserve">вариант, когда мы берём по одному примеру, называется </w:t>
      </w:r>
      <w:r w:rsidRPr="009A60F0">
        <w:rPr>
          <w:rFonts w:ascii="Times New Roman" w:hAnsi="Times New Roman" w:cs="Times New Roman"/>
          <w:b/>
          <w:sz w:val="24"/>
          <w:szCs w:val="24"/>
        </w:rPr>
        <w:t>"стохастическим градиентным спуском".</w:t>
      </w: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5D0D" w:rsidRPr="00D75C3E" w:rsidRDefault="00105D0D" w:rsidP="00105D0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:rsidR="00A568D3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И есть некоторый компромиссный вариант между первым и вторым. Он называется "</w:t>
      </w:r>
      <w:proofErr w:type="spellStart"/>
      <w:r w:rsidRPr="00A568D3">
        <w:rPr>
          <w:rFonts w:ascii="Times New Roman" w:hAnsi="Times New Roman" w:cs="Times New Roman"/>
          <w:b/>
          <w:sz w:val="24"/>
          <w:szCs w:val="24"/>
        </w:rPr>
        <w:t>по-батчевый</w:t>
      </w:r>
      <w:proofErr w:type="spellEnd"/>
      <w:r w:rsidRPr="00A568D3">
        <w:rPr>
          <w:rFonts w:ascii="Times New Roman" w:hAnsi="Times New Roman" w:cs="Times New Roman"/>
          <w:b/>
          <w:sz w:val="24"/>
          <w:szCs w:val="24"/>
        </w:rPr>
        <w:t xml:space="preserve"> градиентный спуск</w:t>
      </w:r>
      <w:r w:rsidRPr="00873E2C">
        <w:rPr>
          <w:rFonts w:ascii="Times New Roman" w:hAnsi="Times New Roman" w:cs="Times New Roman"/>
          <w:sz w:val="24"/>
          <w:szCs w:val="24"/>
        </w:rPr>
        <w:t xml:space="preserve">". </w:t>
      </w:r>
    </w:p>
    <w:p w:rsidR="009A60F0" w:rsidRDefault="009A60F0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0F0">
        <w:rPr>
          <w:rFonts w:ascii="Times New Roman" w:hAnsi="Times New Roman" w:cs="Times New Roman"/>
          <w:b/>
          <w:sz w:val="24"/>
          <w:szCs w:val="24"/>
        </w:rPr>
        <w:t>По</w:t>
      </w:r>
      <w:r w:rsidR="00873E2C" w:rsidRPr="009A60F0">
        <w:rPr>
          <w:rFonts w:ascii="Times New Roman" w:hAnsi="Times New Roman" w:cs="Times New Roman"/>
          <w:b/>
          <w:sz w:val="24"/>
          <w:szCs w:val="24"/>
        </w:rPr>
        <w:t>-батчевый</w:t>
      </w:r>
      <w:proofErr w:type="spellEnd"/>
      <w:r w:rsidR="00873E2C" w:rsidRPr="00A568D3">
        <w:rPr>
          <w:rFonts w:ascii="Times New Roman" w:hAnsi="Times New Roman" w:cs="Times New Roman"/>
          <w:b/>
          <w:sz w:val="24"/>
          <w:szCs w:val="24"/>
        </w:rPr>
        <w:t xml:space="preserve"> градиентный спуск</w:t>
      </w:r>
      <w:r w:rsidR="00873E2C" w:rsidRPr="00873E2C">
        <w:rPr>
          <w:rFonts w:ascii="Times New Roman" w:hAnsi="Times New Roman" w:cs="Times New Roman"/>
          <w:sz w:val="24"/>
          <w:szCs w:val="24"/>
        </w:rPr>
        <w:t xml:space="preserve"> устроен следующим образом: м</w:t>
      </w:r>
      <w:r w:rsidR="00873E2C" w:rsidRPr="009A60F0">
        <w:rPr>
          <w:rFonts w:ascii="Times New Roman" w:hAnsi="Times New Roman" w:cs="Times New Roman"/>
          <w:b/>
          <w:sz w:val="24"/>
          <w:szCs w:val="24"/>
        </w:rPr>
        <w:t xml:space="preserve">ы вычисляем </w:t>
      </w:r>
      <w:r>
        <w:rPr>
          <w:rFonts w:ascii="Times New Roman" w:hAnsi="Times New Roman" w:cs="Times New Roman"/>
          <w:b/>
          <w:sz w:val="24"/>
          <w:szCs w:val="24"/>
        </w:rPr>
        <w:t xml:space="preserve">функцию потерь всего </w:t>
      </w:r>
      <w:r w:rsidR="00873E2C" w:rsidRPr="009A60F0">
        <w:rPr>
          <w:rFonts w:ascii="Times New Roman" w:hAnsi="Times New Roman" w:cs="Times New Roman"/>
          <w:b/>
          <w:sz w:val="24"/>
          <w:szCs w:val="24"/>
        </w:rPr>
        <w:t xml:space="preserve">лишь на нескольких примерах. </w:t>
      </w:r>
    </w:p>
    <w:p w:rsidR="009A60F0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То есть, мы выбираем, например, </w:t>
      </w:r>
      <w:r w:rsidRPr="00ED53B2">
        <w:rPr>
          <w:rFonts w:ascii="Times New Roman" w:hAnsi="Times New Roman" w:cs="Times New Roman"/>
          <w:b/>
          <w:sz w:val="24"/>
          <w:szCs w:val="24"/>
        </w:rPr>
        <w:t>первый, третий и m-</w:t>
      </w:r>
      <w:proofErr w:type="spellStart"/>
      <w:r w:rsidRPr="00ED53B2">
        <w:rPr>
          <w:rFonts w:ascii="Times New Roman" w:hAnsi="Times New Roman" w:cs="Times New Roman"/>
          <w:b/>
          <w:sz w:val="24"/>
          <w:szCs w:val="24"/>
        </w:rPr>
        <w:t>ный</w:t>
      </w:r>
      <w:proofErr w:type="spellEnd"/>
      <w:r w:rsidRPr="00ED53B2">
        <w:rPr>
          <w:rFonts w:ascii="Times New Roman" w:hAnsi="Times New Roman" w:cs="Times New Roman"/>
          <w:b/>
          <w:sz w:val="24"/>
          <w:szCs w:val="24"/>
        </w:rPr>
        <w:t xml:space="preserve"> пример</w:t>
      </w:r>
      <w:r w:rsidRPr="00873E2C">
        <w:rPr>
          <w:rFonts w:ascii="Times New Roman" w:hAnsi="Times New Roman" w:cs="Times New Roman"/>
          <w:sz w:val="24"/>
          <w:szCs w:val="24"/>
        </w:rPr>
        <w:t xml:space="preserve">, и вот на этих трёх примерах мы считаем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функции, усредняем или складываем, это зависит от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-функции. Если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-функция усредняется, значит и градиент от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усредняется.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дальше мы посчитали этот градиент,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домножили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его на скорость обучения, и теперь мы готовы делать шаг. Мы делаем шаг, дальше выбираем следующие три примера, и делаем следующий шаг.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Таким образом</w:t>
      </w:r>
      <w:r w:rsidR="009A60F0">
        <w:rPr>
          <w:rFonts w:ascii="Times New Roman" w:hAnsi="Times New Roman" w:cs="Times New Roman"/>
          <w:sz w:val="24"/>
          <w:szCs w:val="24"/>
        </w:rPr>
        <w:t>,</w:t>
      </w:r>
      <w:r w:rsidRPr="00873E2C">
        <w:rPr>
          <w:rFonts w:ascii="Times New Roman" w:hAnsi="Times New Roman" w:cs="Times New Roman"/>
          <w:sz w:val="24"/>
          <w:szCs w:val="24"/>
        </w:rPr>
        <w:t xml:space="preserve"> мы делаем расчёт следующего шага гораздо быстрее, чем по всей выборке, но, при этом, у нас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нету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проблемы с тем, что у нас градиенты показывают всё время в разные стороны. </w:t>
      </w:r>
    </w:p>
    <w:p w:rsidR="00ED53B2" w:rsidRPr="00D75C3E" w:rsidRDefault="00ED53B2" w:rsidP="00ED53B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Есть некоторое правило на то, каким выбирать размер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батча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73E2C" w:rsidRPr="009A60F0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это правило следующее: </w:t>
      </w:r>
      <w:r w:rsidRPr="009A60F0">
        <w:rPr>
          <w:rFonts w:ascii="Times New Roman" w:hAnsi="Times New Roman" w:cs="Times New Roman"/>
          <w:b/>
          <w:sz w:val="24"/>
          <w:szCs w:val="24"/>
        </w:rPr>
        <w:t xml:space="preserve">размер </w:t>
      </w:r>
      <w:proofErr w:type="spellStart"/>
      <w:r w:rsidRPr="009A60F0">
        <w:rPr>
          <w:rFonts w:ascii="Times New Roman" w:hAnsi="Times New Roman" w:cs="Times New Roman"/>
          <w:b/>
          <w:sz w:val="24"/>
          <w:szCs w:val="24"/>
        </w:rPr>
        <w:t>батча</w:t>
      </w:r>
      <w:proofErr w:type="spellEnd"/>
      <w:r w:rsidRPr="009A60F0">
        <w:rPr>
          <w:rFonts w:ascii="Times New Roman" w:hAnsi="Times New Roman" w:cs="Times New Roman"/>
          <w:b/>
          <w:sz w:val="24"/>
          <w:szCs w:val="24"/>
        </w:rPr>
        <w:t xml:space="preserve"> должен быть значительно больше единицы, но значительно меньше размера всей выборки.</w:t>
      </w:r>
    </w:p>
    <w:p w:rsidR="001A3CD6" w:rsidRPr="00D75C3E" w:rsidRDefault="001A3CD6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Pr="008B7EF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873E2C" w:rsidRPr="00A07EB9" w:rsidRDefault="00372FAD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873E2C" w:rsidRPr="00A07EB9">
        <w:rPr>
          <w:rFonts w:ascii="Times New Roman" w:hAnsi="Times New Roman" w:cs="Times New Roman"/>
          <w:b/>
          <w:sz w:val="24"/>
          <w:szCs w:val="24"/>
        </w:rPr>
        <w:t>.2 Модификации градиентного спуска</w:t>
      </w:r>
    </w:p>
    <w:p w:rsidR="00730D6B" w:rsidRPr="00D75C3E" w:rsidRDefault="00730D6B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F7D5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Мы с вами рассмотрели алгоритм стохастического градиентного спуска.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Кстати говоря, </w:t>
      </w:r>
      <w:proofErr w:type="spellStart"/>
      <w:r w:rsidRPr="00ED53B2">
        <w:rPr>
          <w:rFonts w:ascii="Times New Roman" w:hAnsi="Times New Roman" w:cs="Times New Roman"/>
          <w:b/>
          <w:sz w:val="24"/>
          <w:szCs w:val="24"/>
        </w:rPr>
        <w:t>по-батчевый</w:t>
      </w:r>
      <w:proofErr w:type="spellEnd"/>
      <w:r w:rsidRPr="00ED53B2">
        <w:rPr>
          <w:rFonts w:ascii="Times New Roman" w:hAnsi="Times New Roman" w:cs="Times New Roman"/>
          <w:b/>
          <w:sz w:val="24"/>
          <w:szCs w:val="24"/>
        </w:rPr>
        <w:t xml:space="preserve"> градиентный спуск тоже называется стохастическим градиентным спуском</w:t>
      </w:r>
      <w:r w:rsidRPr="00873E2C">
        <w:rPr>
          <w:rFonts w:ascii="Times New Roman" w:hAnsi="Times New Roman" w:cs="Times New Roman"/>
          <w:sz w:val="24"/>
          <w:szCs w:val="24"/>
        </w:rPr>
        <w:t xml:space="preserve"> в пакетах для обучения нейронных сетей.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Этот алгоритм хорош всем.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Он достаточно быстро вычисляет, насколько нужно обновить текущие веса модели для того, чтобы улучшить её производительность (для того чтобы уменьшить функцию потерь). </w:t>
      </w:r>
    </w:p>
    <w:p w:rsidR="00ED53B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Однако у него есть </w:t>
      </w:r>
      <w:r w:rsidRPr="00ED53B2">
        <w:rPr>
          <w:rFonts w:ascii="Times New Roman" w:hAnsi="Times New Roman" w:cs="Times New Roman"/>
          <w:b/>
          <w:sz w:val="24"/>
          <w:szCs w:val="24"/>
        </w:rPr>
        <w:t>серьёзный недостаток</w:t>
      </w:r>
      <w:r w:rsidRPr="00873E2C">
        <w:rPr>
          <w:rFonts w:ascii="Times New Roman" w:hAnsi="Times New Roman" w:cs="Times New Roman"/>
          <w:sz w:val="24"/>
          <w:szCs w:val="24"/>
        </w:rPr>
        <w:t xml:space="preserve">, и вот с чем он связан. </w:t>
      </w:r>
    </w:p>
    <w:p w:rsidR="0045021A" w:rsidRPr="00D75C3E" w:rsidRDefault="0045021A" w:rsidP="004502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86A59"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Рассмотрим функцию потерь, которая сильно вытянута. </w:t>
      </w:r>
      <w:r w:rsidR="001B30CA">
        <w:rPr>
          <w:rFonts w:ascii="Times New Roman" w:hAnsi="Times New Roman" w:cs="Times New Roman"/>
          <w:sz w:val="24"/>
          <w:szCs w:val="24"/>
        </w:rPr>
        <w:t>На слайде Вы  видите</w:t>
      </w:r>
      <w:r w:rsidRPr="00873E2C">
        <w:rPr>
          <w:rFonts w:ascii="Times New Roman" w:hAnsi="Times New Roman" w:cs="Times New Roman"/>
          <w:sz w:val="24"/>
          <w:szCs w:val="24"/>
        </w:rPr>
        <w:t xml:space="preserve"> очень простой пример плохой функции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потерь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с которой у градиентного спуска будут большие проблемы.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 чём заключаются проблемы? </w:t>
      </w:r>
    </w:p>
    <w:p w:rsidR="00A07EB9" w:rsidRPr="00D75C3E" w:rsidRDefault="00372FAD" w:rsidP="00A07EB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86A59">
        <w:rPr>
          <w:rFonts w:ascii="Times New Roman" w:hAnsi="Times New Roman" w:cs="Times New Roman"/>
          <w:b/>
          <w:sz w:val="24"/>
          <w:szCs w:val="24"/>
          <w:u w:val="single"/>
        </w:rPr>
        <w:t>22</w:t>
      </w:r>
    </w:p>
    <w:p w:rsidR="001B30CA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Допустим, мы начинаем некоторой точке (вот, мы в ней находимся). </w:t>
      </w:r>
    </w:p>
    <w:p w:rsidR="001B30CA" w:rsidRPr="00D75C3E" w:rsidRDefault="001B30CA" w:rsidP="001B30C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Слайд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:rsidR="001B30CA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Мы посчитали градиент в этой точке, и теперь мы хотим сделать шаг в направлении, противоположном направлению градиента </w:t>
      </w:r>
    </w:p>
    <w:p w:rsidR="001B30CA" w:rsidRPr="00D75C3E" w:rsidRDefault="001B30CA" w:rsidP="001B30C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Слайд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A07EB9" w:rsidRDefault="001B30CA" w:rsidP="001B30C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r w:rsidR="00873E2C" w:rsidRPr="00873E2C">
        <w:rPr>
          <w:rFonts w:ascii="Times New Roman" w:hAnsi="Times New Roman" w:cs="Times New Roman"/>
          <w:sz w:val="24"/>
          <w:szCs w:val="24"/>
        </w:rPr>
        <w:t xml:space="preserve">(и мы его делаем). </w:t>
      </w:r>
    </w:p>
    <w:p w:rsidR="00A07EB9" w:rsidRPr="00D75C3E" w:rsidRDefault="00A07EB9" w:rsidP="00A07EB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2A2DA2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2A2DA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Вот, мы сделали один шаг, теперь посчитаем градиент в этой точке. Градиент в этой новой точке будет направлен практически в противоположном направлении, а по значению будет примерно таким же, как градиент начальной точки. </w:t>
      </w:r>
    </w:p>
    <w:p w:rsidR="002A2DA2" w:rsidRPr="00D75C3E" w:rsidRDefault="002A2DA2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2A2DA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теперь мы делаем шаг согласно алгоритму нашего градиентного спуска. И, вот, через две итерации мы оказываемся в точке, которая совсем недалеко находится от начальной нашей точки. </w:t>
      </w:r>
    </w:p>
    <w:p w:rsidR="002A2DA2" w:rsidRPr="00D75C3E" w:rsidRDefault="002A2DA2" w:rsidP="002A2D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:rsidR="002A2DA2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Если мы продолжим делать так дальше, то получим некоторую зигзагообразную траекторию.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чтобы найти минимум при помощи этого алгоритма, потребуется очень много времени вот для такой простой функции потерь, и с этим надо что-то делать, потому что очень</w:t>
      </w:r>
      <w:r w:rsidR="00664604">
        <w:rPr>
          <w:rFonts w:ascii="Times New Roman" w:hAnsi="Times New Roman" w:cs="Times New Roman"/>
          <w:sz w:val="24"/>
          <w:szCs w:val="24"/>
        </w:rPr>
        <w:t xml:space="preserve"> долго обучать нейронную сеть -</w:t>
      </w:r>
      <w:r w:rsidRPr="00873E2C">
        <w:rPr>
          <w:rFonts w:ascii="Times New Roman" w:hAnsi="Times New Roman" w:cs="Times New Roman"/>
          <w:sz w:val="24"/>
          <w:szCs w:val="24"/>
        </w:rPr>
        <w:t xml:space="preserve"> это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затратно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, мы хотим это делать как-то поумнее.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И здесь нам на помощ</w:t>
      </w:r>
      <w:r w:rsidR="00664604">
        <w:rPr>
          <w:rFonts w:ascii="Times New Roman" w:hAnsi="Times New Roman" w:cs="Times New Roman"/>
          <w:sz w:val="24"/>
          <w:szCs w:val="24"/>
        </w:rPr>
        <w:t xml:space="preserve">ь приходит физическая аналогия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</w:t>
      </w:r>
      <w:r w:rsidRPr="00664604">
        <w:rPr>
          <w:rFonts w:ascii="Times New Roman" w:hAnsi="Times New Roman" w:cs="Times New Roman"/>
          <w:b/>
          <w:sz w:val="24"/>
          <w:szCs w:val="24"/>
        </w:rPr>
        <w:t>аналогия катящегося шара</w:t>
      </w:r>
      <w:r w:rsidRPr="00873E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5021A" w:rsidRPr="00D75C3E" w:rsidRDefault="0045021A" w:rsidP="004502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Если мы возьмём чашу, которая вот так же вытянута как эта функция потерь, и положим в некоторую её точку шар, то этот шар будет сначала катиться в направлении градиента. Однако затем он достаточно быстро начинает катиться в сторону минимума - он сдела</w:t>
      </w:r>
      <w:r w:rsidR="002826AF">
        <w:rPr>
          <w:rFonts w:ascii="Times New Roman" w:hAnsi="Times New Roman" w:cs="Times New Roman"/>
          <w:sz w:val="24"/>
          <w:szCs w:val="24"/>
        </w:rPr>
        <w:t>ет</w:t>
      </w:r>
      <w:r w:rsidRPr="00873E2C">
        <w:rPr>
          <w:rFonts w:ascii="Times New Roman" w:hAnsi="Times New Roman" w:cs="Times New Roman"/>
          <w:sz w:val="24"/>
          <w:szCs w:val="24"/>
        </w:rPr>
        <w:t xml:space="preserve"> здесь несколько витков, однако рано или поздно он скатится к самому минимуму, и это произойдет гораздо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быстрее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чем если мы будем вот так вот перемещаться по зигзагообразной траектории.</w:t>
      </w:r>
    </w:p>
    <w:p w:rsidR="00664604" w:rsidRPr="00D75C3E" w:rsidRDefault="00664604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2826AF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2826A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Давайте попробуем смоделировать вот такое поведение шара в виде оптимизационного алгоритма.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Итак, для того чтобы описать как движется шар вот в таком случае нам потребуются два уравнения. </w:t>
      </w:r>
    </w:p>
    <w:p w:rsidR="00664604" w:rsidRPr="00D75C3E" w:rsidRDefault="00664604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>Слайд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 xml:space="preserve"> 30</w:t>
      </w:r>
    </w:p>
    <w:p w:rsidR="00664604" w:rsidRDefault="00664604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604">
        <w:rPr>
          <w:rFonts w:ascii="Times New Roman" w:hAnsi="Times New Roman" w:cs="Times New Roman"/>
          <w:b/>
          <w:sz w:val="24"/>
          <w:szCs w:val="24"/>
        </w:rPr>
        <w:t xml:space="preserve">Первое уравнение </w:t>
      </w:r>
      <w:r w:rsidR="00873E2C" w:rsidRPr="00664604">
        <w:rPr>
          <w:rFonts w:ascii="Times New Roman" w:hAnsi="Times New Roman" w:cs="Times New Roman"/>
          <w:b/>
          <w:sz w:val="24"/>
          <w:szCs w:val="24"/>
        </w:rPr>
        <w:t>- это Второй закон Ньютона</w:t>
      </w:r>
      <w:r w:rsidR="00873E2C" w:rsidRPr="00873E2C">
        <w:rPr>
          <w:rFonts w:ascii="Times New Roman" w:hAnsi="Times New Roman" w:cs="Times New Roman"/>
          <w:sz w:val="24"/>
          <w:szCs w:val="24"/>
        </w:rPr>
        <w:t xml:space="preserve">: ускорение равно "1" делить на массу умножить на силу, которая действует на шар или материальную точку. </w:t>
      </w:r>
    </w:p>
    <w:p w:rsidR="002826AF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</w:t>
      </w:r>
      <w:r w:rsidRPr="00664604">
        <w:rPr>
          <w:rFonts w:ascii="Times New Roman" w:hAnsi="Times New Roman" w:cs="Times New Roman"/>
          <w:b/>
          <w:sz w:val="24"/>
          <w:szCs w:val="24"/>
        </w:rPr>
        <w:t>второе уравнение - это уравнение</w:t>
      </w:r>
      <w:r w:rsidRPr="00873E2C">
        <w:rPr>
          <w:rFonts w:ascii="Times New Roman" w:hAnsi="Times New Roman" w:cs="Times New Roman"/>
          <w:sz w:val="24"/>
          <w:szCs w:val="24"/>
        </w:rPr>
        <w:t xml:space="preserve">, которое просто является </w:t>
      </w:r>
      <w:r w:rsidRPr="002826AF">
        <w:rPr>
          <w:rFonts w:ascii="Times New Roman" w:hAnsi="Times New Roman" w:cs="Times New Roman"/>
          <w:b/>
          <w:sz w:val="24"/>
          <w:szCs w:val="24"/>
        </w:rPr>
        <w:t>определением понятия</w:t>
      </w: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r w:rsidRPr="00664604">
        <w:rPr>
          <w:rFonts w:ascii="Times New Roman" w:hAnsi="Times New Roman" w:cs="Times New Roman"/>
          <w:b/>
          <w:sz w:val="24"/>
          <w:szCs w:val="24"/>
        </w:rPr>
        <w:t>скорости</w:t>
      </w:r>
      <w:r w:rsidRPr="00873E2C">
        <w:rPr>
          <w:rFonts w:ascii="Times New Roman" w:hAnsi="Times New Roman" w:cs="Times New Roman"/>
          <w:sz w:val="24"/>
          <w:szCs w:val="24"/>
        </w:rPr>
        <w:t xml:space="preserve">: изменение координаты объекта за единицу времени равняется скорости. </w:t>
      </w:r>
    </w:p>
    <w:p w:rsidR="002826AF" w:rsidRPr="00D75C3E" w:rsidRDefault="002826AF" w:rsidP="002826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31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Первое уравнение можно расписать немножко более подробно.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Первая сила, которая входит в </w:t>
      </w:r>
      <w:r w:rsidR="00664604">
        <w:rPr>
          <w:rFonts w:ascii="Times New Roman" w:hAnsi="Times New Roman" w:cs="Times New Roman"/>
          <w:sz w:val="24"/>
          <w:szCs w:val="24"/>
        </w:rPr>
        <w:t xml:space="preserve">это уравнение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это потенциальная сила, которая задана нашей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-функцией. Эта сила равна "минус градиент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нашей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-функции", или "минус градиент потенциала", потому что эта сила потенциальна. </w:t>
      </w:r>
    </w:p>
    <w:p w:rsidR="00664604" w:rsidRPr="00D75C3E" w:rsidRDefault="00664604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32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В</w:t>
      </w:r>
      <w:r w:rsidR="00664604">
        <w:rPr>
          <w:rFonts w:ascii="Times New Roman" w:hAnsi="Times New Roman" w:cs="Times New Roman"/>
          <w:sz w:val="24"/>
          <w:szCs w:val="24"/>
        </w:rPr>
        <w:t xml:space="preserve">торая сила, которая здесь есть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это сила трения, причем это сила именно вязкого трения. </w:t>
      </w:r>
    </w:p>
    <w:p w:rsidR="002826AF" w:rsidRPr="00D75C3E" w:rsidRDefault="002826AF" w:rsidP="002826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86A59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:rsidR="00CC2047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Таким образом, первое уравнение расписывается сле</w:t>
      </w:r>
      <w:r w:rsidR="00CC2047">
        <w:rPr>
          <w:rFonts w:ascii="Times New Roman" w:hAnsi="Times New Roman" w:cs="Times New Roman"/>
          <w:sz w:val="24"/>
          <w:szCs w:val="24"/>
        </w:rPr>
        <w:t>дующим образом: "(</w:t>
      </w:r>
      <w:r w:rsidR="00CC2047" w:rsidRPr="00CC2047">
        <w:rPr>
          <w:rFonts w:ascii="Times New Roman" w:hAnsi="Times New Roman" w:cs="Times New Roman"/>
          <w:b/>
          <w:sz w:val="24"/>
          <w:szCs w:val="24"/>
        </w:rPr>
        <w:t>-1/m</w:t>
      </w:r>
      <w:r w:rsidR="00CC2047">
        <w:rPr>
          <w:rFonts w:ascii="Times New Roman" w:hAnsi="Times New Roman" w:cs="Times New Roman"/>
          <w:b/>
          <w:sz w:val="24"/>
          <w:szCs w:val="24"/>
        </w:rPr>
        <w:t>)</w:t>
      </w:r>
      <w:r w:rsidR="00CC2047" w:rsidRPr="00CC2047">
        <w:rPr>
          <w:rFonts w:ascii="Times New Roman" w:hAnsi="Times New Roman" w:cs="Times New Roman"/>
          <w:b/>
          <w:sz w:val="24"/>
          <w:szCs w:val="24"/>
        </w:rPr>
        <w:t>*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∇</m:t>
        </m:r>
      </m:oMath>
      <w:r w:rsidRPr="00CC2047">
        <w:rPr>
          <w:rFonts w:ascii="Times New Roman" w:hAnsi="Times New Roman" w:cs="Times New Roman"/>
          <w:b/>
          <w:sz w:val="24"/>
          <w:szCs w:val="24"/>
        </w:rPr>
        <w:t>f</w:t>
      </w:r>
      <w:r w:rsidRPr="00873E2C">
        <w:rPr>
          <w:rFonts w:ascii="Times New Roman" w:hAnsi="Times New Roman" w:cs="Times New Roman"/>
          <w:sz w:val="24"/>
          <w:szCs w:val="24"/>
        </w:rPr>
        <w:t xml:space="preserve">" так происходит потому, что F равняется "минус градиент потенциала f", и "f" в нашем случае - это просто лосс-функция. </w:t>
      </w:r>
    </w:p>
    <w:p w:rsidR="00E01845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А сила трения (сила вязкого трения) равна по определению "</w:t>
      </w:r>
      <w:r w:rsidRPr="00CC2047">
        <w:rPr>
          <w:rFonts w:ascii="Times New Roman" w:hAnsi="Times New Roman" w:cs="Times New Roman"/>
          <w:b/>
          <w:sz w:val="24"/>
          <w:szCs w:val="24"/>
        </w:rPr>
        <w:t>-</w:t>
      </w:r>
      <w:r w:rsidR="00E01845" w:rsidRPr="00CC20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2047" w:rsidRPr="00CC2047">
        <w:rPr>
          <w:rFonts w:ascii="Times New Roman" w:hAnsi="Times New Roman" w:cs="Times New Roman"/>
          <w:b/>
          <w:sz w:val="24"/>
          <w:szCs w:val="24"/>
        </w:rPr>
        <w:t>η (</w:t>
      </w:r>
      <w:r w:rsidRPr="00CC2047">
        <w:rPr>
          <w:rFonts w:ascii="Times New Roman" w:hAnsi="Times New Roman" w:cs="Times New Roman"/>
          <w:b/>
          <w:sz w:val="24"/>
          <w:szCs w:val="24"/>
        </w:rPr>
        <w:t>эта</w:t>
      </w:r>
      <w:r w:rsidR="00CC2047" w:rsidRPr="00CC2047">
        <w:rPr>
          <w:rFonts w:ascii="Times New Roman" w:hAnsi="Times New Roman" w:cs="Times New Roman"/>
          <w:b/>
          <w:sz w:val="24"/>
          <w:szCs w:val="24"/>
        </w:rPr>
        <w:t>)*</w:t>
      </w:r>
      <w:r w:rsidRPr="00CC2047">
        <w:rPr>
          <w:rFonts w:ascii="Times New Roman" w:hAnsi="Times New Roman" w:cs="Times New Roman"/>
          <w:b/>
          <w:sz w:val="24"/>
          <w:szCs w:val="24"/>
        </w:rPr>
        <w:t xml:space="preserve"> скорость</w:t>
      </w:r>
      <w:r w:rsidRPr="00873E2C">
        <w:rPr>
          <w:rFonts w:ascii="Times New Roman" w:hAnsi="Times New Roman" w:cs="Times New Roman"/>
          <w:sz w:val="24"/>
          <w:szCs w:val="24"/>
        </w:rPr>
        <w:t xml:space="preserve">", </w:t>
      </w:r>
    </w:p>
    <w:p w:rsidR="00E55DB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где "</w:t>
      </w:r>
      <w:r w:rsidR="00CC2047">
        <w:rPr>
          <w:rFonts w:ascii="Times New Roman" w:hAnsi="Times New Roman" w:cs="Times New Roman"/>
          <w:sz w:val="24"/>
          <w:szCs w:val="24"/>
        </w:rPr>
        <w:t>η (</w:t>
      </w:r>
      <w:r w:rsidRPr="00873E2C">
        <w:rPr>
          <w:rFonts w:ascii="Times New Roman" w:hAnsi="Times New Roman" w:cs="Times New Roman"/>
          <w:sz w:val="24"/>
          <w:szCs w:val="24"/>
        </w:rPr>
        <w:t>эта</w:t>
      </w:r>
      <w:r w:rsidR="00CC2047">
        <w:rPr>
          <w:rFonts w:ascii="Times New Roman" w:hAnsi="Times New Roman" w:cs="Times New Roman"/>
          <w:sz w:val="24"/>
          <w:szCs w:val="24"/>
        </w:rPr>
        <w:t>)</w:t>
      </w:r>
      <w:r w:rsidRPr="00873E2C">
        <w:rPr>
          <w:rFonts w:ascii="Times New Roman" w:hAnsi="Times New Roman" w:cs="Times New Roman"/>
          <w:sz w:val="24"/>
          <w:szCs w:val="24"/>
        </w:rPr>
        <w:t xml:space="preserve">" - это коэффициент вязкого трения.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5DB4">
        <w:rPr>
          <w:rFonts w:ascii="Times New Roman" w:hAnsi="Times New Roman" w:cs="Times New Roman"/>
          <w:b/>
          <w:sz w:val="24"/>
          <w:szCs w:val="24"/>
        </w:rPr>
        <w:t>Почему минус?</w:t>
      </w:r>
      <w:r w:rsidRPr="00873E2C">
        <w:rPr>
          <w:rFonts w:ascii="Times New Roman" w:hAnsi="Times New Roman" w:cs="Times New Roman"/>
          <w:sz w:val="24"/>
          <w:szCs w:val="24"/>
        </w:rPr>
        <w:t xml:space="preserve"> Потому что то сила вязкого трения сопротивляется движению, то есть если у нас шар движется, то сила вязкого трения старается его остановить, уменьшает скорость. Итак, мы получили первое уравнение системы уравнений движения шара.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Второе уравнение мы оставим, как оно есть сейчас. </w:t>
      </w:r>
    </w:p>
    <w:p w:rsidR="00E55DB4" w:rsidRPr="00D75C3E" w:rsidRDefault="00E55DB4" w:rsidP="00E55D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86A59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Для решения системы дифференциальных уравнений (вот таких) мы будем использовать </w:t>
      </w:r>
      <w:r w:rsidRPr="00664604">
        <w:rPr>
          <w:rFonts w:ascii="Times New Roman" w:hAnsi="Times New Roman" w:cs="Times New Roman"/>
          <w:b/>
          <w:sz w:val="24"/>
          <w:szCs w:val="24"/>
        </w:rPr>
        <w:t>метод конечных разностей</w:t>
      </w:r>
      <w:r w:rsidR="00664604">
        <w:rPr>
          <w:rFonts w:ascii="Times New Roman" w:hAnsi="Times New Roman" w:cs="Times New Roman"/>
          <w:sz w:val="24"/>
          <w:szCs w:val="24"/>
        </w:rPr>
        <w:t xml:space="preserve">. Метод конечных разностей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это очень эффективный метод, который используется для численного решения дифференциальных уравнений.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604">
        <w:rPr>
          <w:rFonts w:ascii="Times New Roman" w:hAnsi="Times New Roman" w:cs="Times New Roman"/>
          <w:b/>
          <w:sz w:val="24"/>
          <w:szCs w:val="24"/>
        </w:rPr>
        <w:t>Что такое "метод конечных разностей"?</w:t>
      </w: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5DB4" w:rsidRPr="00D75C3E" w:rsidRDefault="00E55DB4" w:rsidP="00E55D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Рассмотрим </w:t>
      </w:r>
      <w:r w:rsidRPr="00664604">
        <w:rPr>
          <w:rFonts w:ascii="Times New Roman" w:hAnsi="Times New Roman" w:cs="Times New Roman"/>
          <w:sz w:val="24"/>
          <w:szCs w:val="24"/>
          <w:u w:val="single"/>
        </w:rPr>
        <w:t>определение производной</w:t>
      </w:r>
      <w:r w:rsidRPr="00873E2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64604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73E2C">
        <w:rPr>
          <w:rFonts w:ascii="Times New Roman" w:hAnsi="Times New Roman" w:cs="Times New Roman"/>
          <w:sz w:val="24"/>
          <w:szCs w:val="24"/>
        </w:rPr>
        <w:t xml:space="preserve">производная некоторой функции f по её аргументу будет равна пределу (при "дельта x" стремящемуся к нулю) приращения функции в точке, в которой мы ищем производную, </w:t>
      </w:r>
      <w:r w:rsidR="00E55DB4">
        <w:rPr>
          <w:rFonts w:ascii="Times New Roman" w:hAnsi="Times New Roman" w:cs="Times New Roman"/>
          <w:sz w:val="24"/>
          <w:szCs w:val="24"/>
        </w:rPr>
        <w:t>делить на приращение аргумента.</w:t>
      </w:r>
      <w:proofErr w:type="gramEnd"/>
    </w:p>
    <w:p w:rsidR="00E55DB4" w:rsidRPr="00D75C3E" w:rsidRDefault="00E55DB4" w:rsidP="00E55D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873E2C" w:rsidRDefault="00873E2C" w:rsidP="00730D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Из этого определения мы уберём предел, и получим конечную разность. Вот таким образом при помощи конечной разности можно приблизить производную некоторой функции.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Итак, при помощи конечной разности приблизим производную скорости по времени и производную параметров по времени, или координат шара по времени. </w:t>
      </w:r>
    </w:p>
    <w:p w:rsidR="006405A7" w:rsidRPr="00D75C3E" w:rsidRDefault="006405A7" w:rsidP="006405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:rsidR="00E01845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Производная скорости по времени будет равна: "скорость в следующий момент времени минус скорость в текущий момент времени делить на разницу между моментами времени"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то же самое с производной координат шара по времени - это будет "координата в </w:t>
      </w: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следующий момент времени минус координата в текущий момент времени делить на разницу между моментами времени". 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Подставим вот эти приблизительные равенства в исходную систему уравнений и выразим скорость и координату в следующий момент времени через скорости и координаты в текущий момент времени. </w:t>
      </w:r>
    </w:p>
    <w:p w:rsidR="00664604" w:rsidRPr="00D75C3E" w:rsidRDefault="00664604" w:rsidP="0066460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6405A7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6405A7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73E2C">
        <w:rPr>
          <w:rFonts w:ascii="Times New Roman" w:hAnsi="Times New Roman" w:cs="Times New Roman"/>
          <w:sz w:val="24"/>
          <w:szCs w:val="24"/>
        </w:rPr>
        <w:t xml:space="preserve">И получим следующее: скорость в следующий момент времени будет равна "скорость в предыдущей момент времени минус вот такое выражение, </w:t>
      </w:r>
      <w:proofErr w:type="gramEnd"/>
    </w:p>
    <w:p w:rsidR="006405A7" w:rsidRPr="00D75C3E" w:rsidRDefault="006405A7" w:rsidP="006405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а координата в следующий момент времени будет равна "координата в текущий момент времени плюс скорость умножить на ра</w:t>
      </w:r>
      <w:r w:rsidR="00664604">
        <w:rPr>
          <w:rFonts w:ascii="Times New Roman" w:hAnsi="Times New Roman" w:cs="Times New Roman"/>
          <w:sz w:val="24"/>
          <w:szCs w:val="24"/>
        </w:rPr>
        <w:t>зницу между моментами времени".</w:t>
      </w:r>
    </w:p>
    <w:p w:rsidR="006405A7" w:rsidRPr="00D75C3E" w:rsidRDefault="006405A7" w:rsidP="006405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40</w:t>
      </w:r>
    </w:p>
    <w:p w:rsidR="000D6A10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Здесь можно сделать небольшое переименование - "дельта t" переименуем</w:t>
      </w:r>
      <w:r w:rsidR="00664604">
        <w:rPr>
          <w:rFonts w:ascii="Times New Roman" w:hAnsi="Times New Roman" w:cs="Times New Roman"/>
          <w:sz w:val="24"/>
          <w:szCs w:val="24"/>
        </w:rPr>
        <w:t xml:space="preserve"> </w:t>
      </w:r>
      <w:r w:rsidRPr="00873E2C">
        <w:rPr>
          <w:rFonts w:ascii="Times New Roman" w:hAnsi="Times New Roman" w:cs="Times New Roman"/>
          <w:sz w:val="24"/>
          <w:szCs w:val="24"/>
        </w:rPr>
        <w:t>в "</w:t>
      </w:r>
      <w:r w:rsidRPr="000D6A10">
        <w:rPr>
          <w:rFonts w:ascii="Times New Roman" w:hAnsi="Times New Roman" w:cs="Times New Roman"/>
          <w:b/>
          <w:sz w:val="24"/>
          <w:szCs w:val="24"/>
        </w:rPr>
        <w:t>альфа",</w:t>
      </w:r>
      <w:r w:rsidRPr="00873E2C">
        <w:rPr>
          <w:rFonts w:ascii="Times New Roman" w:hAnsi="Times New Roman" w:cs="Times New Roman"/>
          <w:sz w:val="24"/>
          <w:szCs w:val="24"/>
        </w:rPr>
        <w:t xml:space="preserve"> то есть вот у нас внезапно появилась наглядная интерпретация</w:t>
      </w:r>
      <w:r w:rsidR="006405A7">
        <w:rPr>
          <w:rFonts w:ascii="Times New Roman" w:hAnsi="Times New Roman" w:cs="Times New Roman"/>
          <w:sz w:val="24"/>
          <w:szCs w:val="24"/>
        </w:rPr>
        <w:t xml:space="preserve"> </w:t>
      </w:r>
      <w:r w:rsidRPr="00873E2C">
        <w:rPr>
          <w:rFonts w:ascii="Times New Roman" w:hAnsi="Times New Roman" w:cs="Times New Roman"/>
          <w:sz w:val="24"/>
          <w:szCs w:val="24"/>
        </w:rPr>
        <w:t>- что такое скорость обучения: скорость обучения</w:t>
      </w:r>
      <w:r w:rsidR="006405A7">
        <w:rPr>
          <w:rFonts w:ascii="Times New Roman" w:hAnsi="Times New Roman" w:cs="Times New Roman"/>
          <w:sz w:val="24"/>
          <w:szCs w:val="24"/>
        </w:rPr>
        <w:t xml:space="preserve">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это разница между моментами времени. 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кроме этого мы переименуем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коэффициент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на который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домножается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скорость в текущий момент времени в первом уравнении в коэффициент </w:t>
      </w:r>
      <w:r w:rsidRPr="000D6A10">
        <w:rPr>
          <w:rFonts w:ascii="Times New Roman" w:hAnsi="Times New Roman" w:cs="Times New Roman"/>
          <w:b/>
          <w:sz w:val="24"/>
          <w:szCs w:val="24"/>
        </w:rPr>
        <w:t>бета</w:t>
      </w:r>
      <w:r w:rsidRPr="00873E2C">
        <w:rPr>
          <w:rFonts w:ascii="Times New Roman" w:hAnsi="Times New Roman" w:cs="Times New Roman"/>
          <w:sz w:val="24"/>
          <w:szCs w:val="24"/>
        </w:rPr>
        <w:t>. Кроме того, мы будем считать, что "</w:t>
      </w:r>
      <w:r w:rsidRPr="000D6A10">
        <w:rPr>
          <w:rFonts w:ascii="Times New Roman" w:hAnsi="Times New Roman" w:cs="Times New Roman"/>
          <w:b/>
          <w:sz w:val="24"/>
          <w:szCs w:val="24"/>
        </w:rPr>
        <w:t>дельта t" делить на "m</w:t>
      </w:r>
      <w:r w:rsidRPr="00873E2C">
        <w:rPr>
          <w:rFonts w:ascii="Times New Roman" w:hAnsi="Times New Roman" w:cs="Times New Roman"/>
          <w:sz w:val="24"/>
          <w:szCs w:val="24"/>
        </w:rPr>
        <w:t xml:space="preserve">" будет равняться </w:t>
      </w:r>
      <w:r w:rsidRPr="000D6A10">
        <w:rPr>
          <w:rFonts w:ascii="Times New Roman" w:hAnsi="Times New Roman" w:cs="Times New Roman"/>
          <w:b/>
          <w:sz w:val="24"/>
          <w:szCs w:val="24"/>
        </w:rPr>
        <w:t>единице</w:t>
      </w:r>
      <w:r w:rsidRPr="00873E2C">
        <w:rPr>
          <w:rFonts w:ascii="Times New Roman" w:hAnsi="Times New Roman" w:cs="Times New Roman"/>
          <w:sz w:val="24"/>
          <w:szCs w:val="24"/>
        </w:rPr>
        <w:t xml:space="preserve">. И вот таким образом мы получим вот такой алгоритм. </w:t>
      </w:r>
    </w:p>
    <w:p w:rsidR="000D6A10" w:rsidRPr="00D75C3E" w:rsidRDefault="000D6A10" w:rsidP="000D6A1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41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Этот алгоритм называется "</w:t>
      </w:r>
      <w:r w:rsidRPr="00664604">
        <w:rPr>
          <w:rFonts w:ascii="Times New Roman" w:hAnsi="Times New Roman" w:cs="Times New Roman"/>
          <w:b/>
          <w:sz w:val="24"/>
          <w:szCs w:val="24"/>
        </w:rPr>
        <w:t xml:space="preserve">алгоритм стохастического градиентного спуска с </w:t>
      </w:r>
      <w:proofErr w:type="spellStart"/>
      <w:r w:rsidRPr="00664604">
        <w:rPr>
          <w:rFonts w:ascii="Times New Roman" w:hAnsi="Times New Roman" w:cs="Times New Roman"/>
          <w:b/>
          <w:sz w:val="24"/>
          <w:szCs w:val="24"/>
        </w:rPr>
        <w:t>моментумом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>", на русский это часто переводится как "</w:t>
      </w:r>
      <w:r w:rsidRPr="00664604">
        <w:rPr>
          <w:rFonts w:ascii="Times New Roman" w:hAnsi="Times New Roman" w:cs="Times New Roman"/>
          <w:b/>
          <w:sz w:val="24"/>
          <w:szCs w:val="24"/>
        </w:rPr>
        <w:t>алгоритм стохастического градиентного спуска с моментом</w:t>
      </w:r>
      <w:r w:rsidRPr="00873E2C">
        <w:rPr>
          <w:rFonts w:ascii="Times New Roman" w:hAnsi="Times New Roman" w:cs="Times New Roman"/>
          <w:sz w:val="24"/>
          <w:szCs w:val="24"/>
        </w:rPr>
        <w:t xml:space="preserve">" - на самом деле, правильный перевод: </w:t>
      </w:r>
      <w:proofErr w:type="gramStart"/>
      <w:r w:rsidRPr="00664604">
        <w:rPr>
          <w:rFonts w:ascii="Times New Roman" w:hAnsi="Times New Roman" w:cs="Times New Roman"/>
          <w:b/>
          <w:sz w:val="24"/>
          <w:szCs w:val="24"/>
        </w:rPr>
        <w:t>стохастических</w:t>
      </w:r>
      <w:proofErr w:type="gramEnd"/>
      <w:r w:rsidRPr="00664604">
        <w:rPr>
          <w:rFonts w:ascii="Times New Roman" w:hAnsi="Times New Roman" w:cs="Times New Roman"/>
          <w:b/>
          <w:sz w:val="24"/>
          <w:szCs w:val="24"/>
        </w:rPr>
        <w:t xml:space="preserve"> градиентный спуск с импульсом</w:t>
      </w:r>
      <w:r w:rsidRPr="00873E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У этого алгоритма есть два параметра. 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Первый коэффициент ("альфа") называется "</w:t>
      </w:r>
      <w:r w:rsidRPr="000D6A10">
        <w:rPr>
          <w:rFonts w:ascii="Times New Roman" w:hAnsi="Times New Roman" w:cs="Times New Roman"/>
          <w:b/>
          <w:sz w:val="24"/>
          <w:szCs w:val="24"/>
        </w:rPr>
        <w:t>скорость обучения</w:t>
      </w:r>
      <w:r w:rsidRPr="00873E2C">
        <w:rPr>
          <w:rFonts w:ascii="Times New Roman" w:hAnsi="Times New Roman" w:cs="Times New Roman"/>
          <w:sz w:val="24"/>
          <w:szCs w:val="24"/>
        </w:rPr>
        <w:t xml:space="preserve">", это та самая скорость обучения, которую </w:t>
      </w:r>
      <w:r w:rsidR="00EC679E">
        <w:rPr>
          <w:rFonts w:ascii="Times New Roman" w:hAnsi="Times New Roman" w:cs="Times New Roman"/>
          <w:sz w:val="24"/>
          <w:szCs w:val="24"/>
        </w:rPr>
        <w:t xml:space="preserve">мы уже видели </w:t>
      </w:r>
      <w:r w:rsidRPr="00873E2C">
        <w:rPr>
          <w:rFonts w:ascii="Times New Roman" w:hAnsi="Times New Roman" w:cs="Times New Roman"/>
          <w:sz w:val="24"/>
          <w:szCs w:val="24"/>
        </w:rPr>
        <w:t xml:space="preserve">в обычном стохастическом градиентном спуске. </w:t>
      </w:r>
    </w:p>
    <w:p w:rsidR="00664604" w:rsidRDefault="00873E2C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Второй коэффициент ("бета") называется "</w:t>
      </w:r>
      <w:proofErr w:type="spellStart"/>
      <w:r w:rsidRPr="000D6A10">
        <w:rPr>
          <w:rFonts w:ascii="Times New Roman" w:hAnsi="Times New Roman" w:cs="Times New Roman"/>
          <w:b/>
          <w:sz w:val="24"/>
          <w:szCs w:val="24"/>
        </w:rPr>
        <w:t>momentum</w:t>
      </w:r>
      <w:proofErr w:type="spellEnd"/>
      <w:r w:rsidRPr="000D6A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D6A10">
        <w:rPr>
          <w:rFonts w:ascii="Times New Roman" w:hAnsi="Times New Roman" w:cs="Times New Roman"/>
          <w:b/>
          <w:sz w:val="24"/>
          <w:szCs w:val="24"/>
        </w:rPr>
        <w:t>factor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>" или "</w:t>
      </w:r>
      <w:r w:rsidRPr="000D6A10">
        <w:rPr>
          <w:rFonts w:ascii="Times New Roman" w:hAnsi="Times New Roman" w:cs="Times New Roman"/>
          <w:b/>
          <w:sz w:val="24"/>
          <w:szCs w:val="24"/>
        </w:rPr>
        <w:t>коэффициент импульса</w:t>
      </w:r>
      <w:r w:rsidRPr="00873E2C">
        <w:rPr>
          <w:rFonts w:ascii="Times New Roman" w:hAnsi="Times New Roman" w:cs="Times New Roman"/>
          <w:sz w:val="24"/>
          <w:szCs w:val="24"/>
        </w:rPr>
        <w:t>"</w:t>
      </w:r>
    </w:p>
    <w:p w:rsidR="00EF5E66" w:rsidRPr="00D75C3E" w:rsidRDefault="00EF5E66" w:rsidP="00EF5E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586A59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:rsidR="00664604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Есть ещё одна модификация этого алгоритма градиентного спуска с импульсом, который называется "</w:t>
      </w:r>
      <w:r w:rsidRPr="00664604">
        <w:rPr>
          <w:rFonts w:ascii="Times New Roman" w:hAnsi="Times New Roman" w:cs="Times New Roman"/>
          <w:b/>
          <w:sz w:val="24"/>
          <w:szCs w:val="24"/>
        </w:rPr>
        <w:t xml:space="preserve">стохастический градиентный спуск с импульсом с </w:t>
      </w:r>
      <w:proofErr w:type="spellStart"/>
      <w:r w:rsidRPr="00664604">
        <w:rPr>
          <w:rFonts w:ascii="Times New Roman" w:hAnsi="Times New Roman" w:cs="Times New Roman"/>
          <w:b/>
          <w:sz w:val="24"/>
          <w:szCs w:val="24"/>
        </w:rPr>
        <w:t>заглядыванием</w:t>
      </w:r>
      <w:proofErr w:type="spellEnd"/>
      <w:r w:rsidRPr="00664604">
        <w:rPr>
          <w:rFonts w:ascii="Times New Roman" w:hAnsi="Times New Roman" w:cs="Times New Roman"/>
          <w:b/>
          <w:sz w:val="24"/>
          <w:szCs w:val="24"/>
        </w:rPr>
        <w:t xml:space="preserve"> вперед</w:t>
      </w:r>
      <w:r w:rsidRPr="00873E2C">
        <w:rPr>
          <w:rFonts w:ascii="Times New Roman" w:hAnsi="Times New Roman" w:cs="Times New Roman"/>
          <w:sz w:val="24"/>
          <w:szCs w:val="24"/>
        </w:rPr>
        <w:t xml:space="preserve">". </w:t>
      </w:r>
    </w:p>
    <w:p w:rsidR="00664604" w:rsidRDefault="00664604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</w:t>
      </w:r>
      <w:r w:rsidR="00873E2C" w:rsidRPr="00873E2C">
        <w:rPr>
          <w:rFonts w:ascii="Times New Roman" w:hAnsi="Times New Roman" w:cs="Times New Roman"/>
          <w:sz w:val="24"/>
          <w:szCs w:val="24"/>
        </w:rPr>
        <w:t xml:space="preserve">алгоритм заключается в том, что мы вычисляем градиент функции потерь в той точке, в которую мы попали бы, если бы мы продолжали двигаться с той же скоростью, которая у нас есть сейчас. </w:t>
      </w:r>
    </w:p>
    <w:p w:rsidR="00664604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Напомню, что в обычном стохастическом градиентным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спуске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с импульсом мы </w:t>
      </w: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вычисляем градиент функции в той точке, в которой мы находимся сейчас. </w:t>
      </w:r>
    </w:p>
    <w:p w:rsidR="00873E2C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И вот такой алгоритм называется "</w:t>
      </w:r>
      <w:r w:rsidRPr="00664604">
        <w:rPr>
          <w:rFonts w:ascii="Times New Roman" w:hAnsi="Times New Roman" w:cs="Times New Roman"/>
          <w:b/>
          <w:sz w:val="24"/>
          <w:szCs w:val="24"/>
        </w:rPr>
        <w:t xml:space="preserve">стохастическим градиентным спуском с </w:t>
      </w:r>
      <w:proofErr w:type="spellStart"/>
      <w:r w:rsidRPr="00664604">
        <w:rPr>
          <w:rFonts w:ascii="Times New Roman" w:hAnsi="Times New Roman" w:cs="Times New Roman"/>
          <w:b/>
          <w:sz w:val="24"/>
          <w:szCs w:val="24"/>
        </w:rPr>
        <w:t>заглядыванием</w:t>
      </w:r>
      <w:proofErr w:type="spellEnd"/>
      <w:r w:rsidRPr="00664604">
        <w:rPr>
          <w:rFonts w:ascii="Times New Roman" w:hAnsi="Times New Roman" w:cs="Times New Roman"/>
          <w:b/>
          <w:sz w:val="24"/>
          <w:szCs w:val="24"/>
        </w:rPr>
        <w:t xml:space="preserve"> вперёд</w:t>
      </w:r>
      <w:r w:rsidRPr="00873E2C">
        <w:rPr>
          <w:rFonts w:ascii="Times New Roman" w:hAnsi="Times New Roman" w:cs="Times New Roman"/>
          <w:sz w:val="24"/>
          <w:szCs w:val="24"/>
        </w:rPr>
        <w:t>". Этот алгоритм чуть-чуть быстрее сходится, чем стохастический градиентный спуск.</w:t>
      </w:r>
    </w:p>
    <w:p w:rsidR="00BE26BE" w:rsidRPr="00D75C3E" w:rsidRDefault="00BE26BE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43</w:t>
      </w:r>
    </w:p>
    <w:p w:rsidR="000D6A10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Почему стохастический градиентный спуск с импульсом - работает? Если бы мы начинали вот в этой точке, </w:t>
      </w:r>
    </w:p>
    <w:p w:rsidR="000D6A10" w:rsidRPr="00D75C3E" w:rsidRDefault="000D6A10" w:rsidP="000D6A1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44</w:t>
      </w:r>
    </w:p>
    <w:p w:rsidR="00664604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то через пару итераций мы бы попали вот в эту точку, недалеко находится от исходной точки. </w:t>
      </w:r>
    </w:p>
    <w:p w:rsidR="000D6A10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Это происходит из-за того, что у нас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сильно мечется, и поэтому, когда мы складываем два последовательных градиента, градиента у нас получается практически нулевой вектор (ну, очень маленькое смещение). </w:t>
      </w:r>
    </w:p>
    <w:p w:rsidR="00664604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 стохастическом градиентном спуске с импульсом за пару итераций мало изменяется не координата, а мало изменяется скорость. А вот скорость уже может накапливаться. </w:t>
      </w:r>
    </w:p>
    <w:p w:rsidR="000D6A10" w:rsidRPr="00D75C3E" w:rsidRDefault="000D6A10" w:rsidP="000D6A1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0D6A10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Поскольку у нас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теперь напрямую влияет не на координату, а на скорость, то вдоль направления, вдоль которого градиент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функции все время изменяет знак, </w:t>
      </w:r>
      <w:r w:rsidRPr="000D6A10">
        <w:rPr>
          <w:rFonts w:ascii="Times New Roman" w:hAnsi="Times New Roman" w:cs="Times New Roman"/>
          <w:b/>
          <w:sz w:val="24"/>
          <w:szCs w:val="24"/>
        </w:rPr>
        <w:t>в сумме будет практически ноль,</w:t>
      </w: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6A10" w:rsidRPr="00D75C3E" w:rsidRDefault="000D6A10" w:rsidP="000D6A1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0D6A10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а вот вдоль направления, вдоль которого градиент стабильно даёт один и тот же знак (то есть вдоль вот этого направления) будет существенно отличаться от "0". </w:t>
      </w:r>
    </w:p>
    <w:p w:rsidR="00873E2C" w:rsidRDefault="00873E2C" w:rsidP="00BE26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Поэтому сначала шар катится в направлении градиента, однако через некоторое время шар начинает катиться вдоль того направления, вдол</w:t>
      </w:r>
      <w:r w:rsidR="00664604">
        <w:rPr>
          <w:rFonts w:ascii="Times New Roman" w:hAnsi="Times New Roman" w:cs="Times New Roman"/>
          <w:sz w:val="24"/>
          <w:szCs w:val="24"/>
        </w:rPr>
        <w:t>ь которого градиент стабильно -</w:t>
      </w:r>
      <w:r w:rsidRPr="00873E2C">
        <w:rPr>
          <w:rFonts w:ascii="Times New Roman" w:hAnsi="Times New Roman" w:cs="Times New Roman"/>
          <w:sz w:val="24"/>
          <w:szCs w:val="24"/>
        </w:rPr>
        <w:t xml:space="preserve"> одного и того же знака. И скорость будет равна нулю вдоль того направления, вдоль которого знак градиента всё время изменяется.</w:t>
      </w:r>
    </w:p>
    <w:p w:rsidR="00966CA9" w:rsidRPr="00873E2C" w:rsidRDefault="00BE26BE" w:rsidP="00873E2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0D6A10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Есть ещё один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алгоритм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который очень похож на стохастический градиентный спуск с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моментумом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. Выглядит он следующим образом: новые параметры будут равны "старые параметры минус скорости обучения умножить на экспоненциальное скользящее среднее градиента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в момент времени t. </w:t>
      </w:r>
    </w:p>
    <w:p w:rsidR="00323378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Что такое "</w:t>
      </w:r>
      <w:r w:rsidRPr="009272EC">
        <w:rPr>
          <w:rFonts w:ascii="Times New Roman" w:hAnsi="Times New Roman" w:cs="Times New Roman"/>
          <w:b/>
          <w:sz w:val="24"/>
          <w:szCs w:val="24"/>
        </w:rPr>
        <w:t>экспоненциальное скользящее среднее</w:t>
      </w:r>
      <w:r w:rsidRPr="00873E2C">
        <w:rPr>
          <w:rFonts w:ascii="Times New Roman" w:hAnsi="Times New Roman" w:cs="Times New Roman"/>
          <w:sz w:val="24"/>
          <w:szCs w:val="24"/>
        </w:rPr>
        <w:t xml:space="preserve">"? </w:t>
      </w:r>
    </w:p>
    <w:p w:rsidR="00323378" w:rsidRPr="00873E2C" w:rsidRDefault="00323378" w:rsidP="0032337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Экспоненциальное скользящее среднее </w:t>
      </w:r>
      <w:r w:rsidR="00323378">
        <w:rPr>
          <w:rFonts w:ascii="Times New Roman" w:hAnsi="Times New Roman" w:cs="Times New Roman"/>
          <w:sz w:val="24"/>
          <w:szCs w:val="24"/>
        </w:rPr>
        <w:t>(</w:t>
      </w:r>
      <w:r w:rsidR="00323378" w:rsidRPr="00323378">
        <w:rPr>
          <w:rFonts w:ascii="Times New Roman" w:hAnsi="Times New Roman" w:cs="Times New Roman"/>
          <w:b/>
          <w:sz w:val="24"/>
          <w:szCs w:val="24"/>
        </w:rPr>
        <w:t>ЕМА</w:t>
      </w:r>
      <w:r w:rsidR="00323378">
        <w:rPr>
          <w:rFonts w:ascii="Times New Roman" w:hAnsi="Times New Roman" w:cs="Times New Roman"/>
          <w:sz w:val="24"/>
          <w:szCs w:val="24"/>
        </w:rPr>
        <w:t xml:space="preserve">) </w:t>
      </w:r>
      <w:r w:rsidRPr="00873E2C">
        <w:rPr>
          <w:rFonts w:ascii="Times New Roman" w:hAnsi="Times New Roman" w:cs="Times New Roman"/>
          <w:sz w:val="24"/>
          <w:szCs w:val="24"/>
        </w:rPr>
        <w:t>от некоторой функции</w:t>
      </w:r>
      <w:r w:rsidRPr="00323378">
        <w:rPr>
          <w:rFonts w:ascii="Times New Roman" w:hAnsi="Times New Roman" w:cs="Times New Roman"/>
          <w:b/>
          <w:i/>
          <w:sz w:val="24"/>
          <w:szCs w:val="24"/>
        </w:rPr>
        <w:t xml:space="preserve"> f</w:t>
      </w:r>
      <w:r w:rsidRPr="00873E2C">
        <w:rPr>
          <w:rFonts w:ascii="Times New Roman" w:hAnsi="Times New Roman" w:cs="Times New Roman"/>
          <w:sz w:val="24"/>
          <w:szCs w:val="24"/>
        </w:rPr>
        <w:t xml:space="preserve"> в момент времени "</w:t>
      </w:r>
      <w:r w:rsidRPr="00323378">
        <w:rPr>
          <w:rFonts w:ascii="Times New Roman" w:hAnsi="Times New Roman" w:cs="Times New Roman"/>
          <w:b/>
          <w:i/>
          <w:sz w:val="24"/>
          <w:szCs w:val="24"/>
        </w:rPr>
        <w:t>t</w:t>
      </w:r>
      <w:r w:rsidRPr="00873E2C">
        <w:rPr>
          <w:rFonts w:ascii="Times New Roman" w:hAnsi="Times New Roman" w:cs="Times New Roman"/>
          <w:sz w:val="24"/>
          <w:szCs w:val="24"/>
        </w:rPr>
        <w:t>" с параметром "</w:t>
      </w:r>
      <w:r w:rsidR="00323378">
        <w:rPr>
          <w:rFonts w:ascii="Times New Roman" w:hAnsi="Times New Roman" w:cs="Times New Roman"/>
          <w:b/>
          <w:i/>
          <w:sz w:val="24"/>
          <w:szCs w:val="24"/>
        </w:rPr>
        <w:t>β</w:t>
      </w:r>
      <w:r w:rsidRPr="00873E2C">
        <w:rPr>
          <w:rFonts w:ascii="Times New Roman" w:hAnsi="Times New Roman" w:cs="Times New Roman"/>
          <w:sz w:val="24"/>
          <w:szCs w:val="24"/>
        </w:rPr>
        <w:t>" будет равняться "</w:t>
      </w:r>
      <w:r w:rsidRPr="00323378">
        <w:rPr>
          <w:rFonts w:ascii="Times New Roman" w:hAnsi="Times New Roman" w:cs="Times New Roman"/>
          <w:b/>
          <w:i/>
          <w:sz w:val="24"/>
          <w:szCs w:val="24"/>
        </w:rPr>
        <w:t xml:space="preserve">1 </w:t>
      </w:r>
      <w:r w:rsidR="00323378" w:rsidRPr="00323378">
        <w:rPr>
          <w:rFonts w:ascii="Times New Roman" w:hAnsi="Times New Roman" w:cs="Times New Roman"/>
          <w:b/>
          <w:i/>
          <w:sz w:val="24"/>
          <w:szCs w:val="24"/>
        </w:rPr>
        <w:t>-β</w:t>
      </w:r>
      <w:r w:rsidRPr="00873E2C">
        <w:rPr>
          <w:rFonts w:ascii="Times New Roman" w:hAnsi="Times New Roman" w:cs="Times New Roman"/>
          <w:sz w:val="24"/>
          <w:szCs w:val="24"/>
        </w:rPr>
        <w:t xml:space="preserve">", "функция в этот момент времени </w:t>
      </w:r>
      <w:r w:rsidRPr="00323378">
        <w:rPr>
          <w:rFonts w:ascii="Times New Roman" w:hAnsi="Times New Roman" w:cs="Times New Roman"/>
          <w:b/>
          <w:sz w:val="24"/>
          <w:szCs w:val="24"/>
        </w:rPr>
        <w:t>t</w:t>
      </w:r>
      <w:r w:rsidRPr="00873E2C">
        <w:rPr>
          <w:rFonts w:ascii="Times New Roman" w:hAnsi="Times New Roman" w:cs="Times New Roman"/>
          <w:sz w:val="24"/>
          <w:szCs w:val="24"/>
        </w:rPr>
        <w:t xml:space="preserve">" </w:t>
      </w:r>
      <w:r w:rsidR="00323378" w:rsidRPr="00323378">
        <w:rPr>
          <w:rFonts w:ascii="Times New Roman" w:hAnsi="Times New Roman" w:cs="Times New Roman"/>
          <w:b/>
          <w:sz w:val="24"/>
          <w:szCs w:val="24"/>
        </w:rPr>
        <w:t>+</w:t>
      </w:r>
      <w:r w:rsidRPr="00873E2C">
        <w:rPr>
          <w:rFonts w:ascii="Times New Roman" w:hAnsi="Times New Roman" w:cs="Times New Roman"/>
          <w:sz w:val="24"/>
          <w:szCs w:val="24"/>
        </w:rPr>
        <w:t>"</w:t>
      </w:r>
      <w:r w:rsidR="00323378" w:rsidRPr="00323378">
        <w:rPr>
          <w:rFonts w:ascii="Times New Roman" w:hAnsi="Times New Roman" w:cs="Times New Roman"/>
          <w:b/>
          <w:sz w:val="24"/>
          <w:szCs w:val="24"/>
        </w:rPr>
        <w:t>β</w:t>
      </w:r>
      <w:r w:rsidRPr="003233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3378" w:rsidRPr="00323378">
        <w:rPr>
          <w:rFonts w:ascii="Times New Roman" w:hAnsi="Times New Roman" w:cs="Times New Roman"/>
          <w:b/>
          <w:sz w:val="24"/>
          <w:szCs w:val="24"/>
        </w:rPr>
        <w:t>*</w:t>
      </w:r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r w:rsidR="00323378" w:rsidRPr="00323378">
        <w:rPr>
          <w:rFonts w:ascii="Times New Roman" w:hAnsi="Times New Roman" w:cs="Times New Roman"/>
          <w:b/>
          <w:sz w:val="24"/>
          <w:szCs w:val="24"/>
        </w:rPr>
        <w:t>ЕМА</w:t>
      </w:r>
      <w:r w:rsidR="00323378" w:rsidRPr="00873E2C">
        <w:rPr>
          <w:rFonts w:ascii="Times New Roman" w:hAnsi="Times New Roman" w:cs="Times New Roman"/>
          <w:sz w:val="24"/>
          <w:szCs w:val="24"/>
        </w:rPr>
        <w:t xml:space="preserve"> </w:t>
      </w:r>
      <w:r w:rsidR="00323378">
        <w:rPr>
          <w:rFonts w:ascii="Times New Roman" w:hAnsi="Times New Roman" w:cs="Times New Roman"/>
          <w:sz w:val="24"/>
          <w:szCs w:val="24"/>
        </w:rPr>
        <w:t>(</w:t>
      </w:r>
      <w:r w:rsidRPr="00323378">
        <w:rPr>
          <w:rFonts w:ascii="Times New Roman" w:hAnsi="Times New Roman" w:cs="Times New Roman"/>
          <w:b/>
          <w:sz w:val="24"/>
          <w:szCs w:val="24"/>
        </w:rPr>
        <w:t>экспоненциальное скользящее среднее</w:t>
      </w:r>
      <w:r w:rsidR="00323378">
        <w:rPr>
          <w:rFonts w:ascii="Times New Roman" w:hAnsi="Times New Roman" w:cs="Times New Roman"/>
          <w:b/>
          <w:sz w:val="24"/>
          <w:szCs w:val="24"/>
        </w:rPr>
        <w:t>)</w:t>
      </w:r>
      <w:r w:rsidRPr="00873E2C">
        <w:rPr>
          <w:rFonts w:ascii="Times New Roman" w:hAnsi="Times New Roman" w:cs="Times New Roman"/>
          <w:sz w:val="24"/>
          <w:szCs w:val="24"/>
        </w:rPr>
        <w:t xml:space="preserve">" функции </w:t>
      </w:r>
      <w:r w:rsidRPr="00323378">
        <w:rPr>
          <w:rFonts w:ascii="Times New Roman" w:hAnsi="Times New Roman" w:cs="Times New Roman"/>
          <w:b/>
          <w:sz w:val="24"/>
          <w:szCs w:val="24"/>
        </w:rPr>
        <w:t>f</w:t>
      </w:r>
      <w:r w:rsidRPr="00873E2C">
        <w:rPr>
          <w:rFonts w:ascii="Times New Roman" w:hAnsi="Times New Roman" w:cs="Times New Roman"/>
          <w:sz w:val="24"/>
          <w:szCs w:val="24"/>
        </w:rPr>
        <w:t xml:space="preserve">, которые было вычислено в </w:t>
      </w: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предыдущий момент времени. </w:t>
      </w:r>
    </w:p>
    <w:p w:rsidR="00323378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Это практически то же самое, что обычный стохастический градиентный спуск с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испульсом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272EC" w:rsidRPr="00D4192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192F">
        <w:rPr>
          <w:rFonts w:ascii="Times New Roman" w:hAnsi="Times New Roman" w:cs="Times New Roman"/>
          <w:b/>
          <w:sz w:val="24"/>
          <w:szCs w:val="24"/>
        </w:rPr>
        <w:t xml:space="preserve">Почему? 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 стохастическом градиентном спуске с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испульсом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у нас к скорости прибавлялись градиенты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-функции, а здесь у нас к координате прибавляются усреднённые градиенты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-функции, то есть раньше усреднение происходило в параметре скорости, а теперь усреднение происходит в экспоненциальном скользящем среднем. В остальном это практически идентичные вещи. </w:t>
      </w:r>
    </w:p>
    <w:p w:rsidR="00D4192F" w:rsidRPr="00873E2C" w:rsidRDefault="00D4192F" w:rsidP="00D419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D4192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здесь вот очень понятно, почему у нас в экспоненциальном скользящем среднем от градиента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-функции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занулется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компонента, которая вдоль вот этого направления (вдоль которого градиент мечется), </w:t>
      </w:r>
    </w:p>
    <w:p w:rsidR="00D4192F" w:rsidRPr="00873E2C" w:rsidRDefault="00D4192F" w:rsidP="00D419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1B30CA">
        <w:rPr>
          <w:rFonts w:ascii="Times New Roman" w:hAnsi="Times New Roman" w:cs="Times New Roman"/>
          <w:b/>
          <w:sz w:val="24"/>
          <w:szCs w:val="24"/>
          <w:u w:val="single"/>
        </w:rPr>
        <w:t>50</w:t>
      </w:r>
    </w:p>
    <w:p w:rsidR="00D4192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и не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зануляется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компонента, которая вдоль вот этого направления: </w:t>
      </w:r>
    </w:p>
    <w:p w:rsidR="00D4192F" w:rsidRPr="00873E2C" w:rsidRDefault="00D4192F" w:rsidP="00D419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51</w:t>
      </w:r>
    </w:p>
    <w:p w:rsidR="00D4192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потому, что вдоль первого направления у нас постоянно изменяется знак градиента, </w:t>
      </w:r>
    </w:p>
    <w:p w:rsidR="00D4192F" w:rsidRPr="00873E2C" w:rsidRDefault="00D4192F" w:rsidP="00D419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52</w:t>
      </w:r>
    </w:p>
    <w:p w:rsidR="00D4192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а вот вдоль этого направления у нас в среднем далеко не 0. </w:t>
      </w:r>
    </w:p>
    <w:p w:rsidR="00873E2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Поэтому у нас постоянно будет какая-то скорость вдоль второго направления. И нулевая скорость вдоль первого направления.</w:t>
      </w:r>
    </w:p>
    <w:p w:rsidR="0052625F" w:rsidRPr="00D75C3E" w:rsidRDefault="0052625F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53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Есть несколько методов оптимизации, которые раньше использовались в нейронных сетях. Один из этих методов - это </w:t>
      </w:r>
      <w:proofErr w:type="spellStart"/>
      <w:r w:rsidRPr="009272EC">
        <w:rPr>
          <w:rFonts w:ascii="Times New Roman" w:hAnsi="Times New Roman" w:cs="Times New Roman"/>
          <w:b/>
          <w:sz w:val="24"/>
          <w:szCs w:val="24"/>
        </w:rPr>
        <w:t>RProp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8356F" w:rsidRPr="00D75C3E" w:rsidRDefault="0078356F" w:rsidP="0078356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54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356F">
        <w:rPr>
          <w:rFonts w:ascii="Times New Roman" w:hAnsi="Times New Roman" w:cs="Times New Roman"/>
          <w:b/>
          <w:sz w:val="24"/>
          <w:szCs w:val="24"/>
        </w:rPr>
        <w:t>RProp</w:t>
      </w:r>
      <w:proofErr w:type="spellEnd"/>
      <w:r w:rsidRPr="007835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3E2C">
        <w:rPr>
          <w:rFonts w:ascii="Times New Roman" w:hAnsi="Times New Roman" w:cs="Times New Roman"/>
          <w:sz w:val="24"/>
          <w:szCs w:val="24"/>
        </w:rPr>
        <w:t xml:space="preserve">- это метод, который учитывает не градиент, а знак градиента. 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Как он работает?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>Параметр нейронной сети с индексом "</w:t>
      </w:r>
      <w:r w:rsidRPr="0078356F">
        <w:rPr>
          <w:rFonts w:ascii="Times New Roman" w:hAnsi="Times New Roman" w:cs="Times New Roman"/>
          <w:b/>
          <w:sz w:val="24"/>
          <w:szCs w:val="24"/>
        </w:rPr>
        <w:t>i</w:t>
      </w:r>
      <w:r w:rsidRPr="00873E2C">
        <w:rPr>
          <w:rFonts w:ascii="Times New Roman" w:hAnsi="Times New Roman" w:cs="Times New Roman"/>
          <w:sz w:val="24"/>
          <w:szCs w:val="24"/>
        </w:rPr>
        <w:t xml:space="preserve">" в следующий момент времени будет </w:t>
      </w:r>
      <w:r w:rsidR="0078356F">
        <w:rPr>
          <w:rFonts w:ascii="Times New Roman" w:hAnsi="Times New Roman" w:cs="Times New Roman"/>
          <w:sz w:val="24"/>
          <w:szCs w:val="24"/>
        </w:rPr>
        <w:t xml:space="preserve">= </w:t>
      </w:r>
      <w:r w:rsidRPr="00873E2C">
        <w:rPr>
          <w:rFonts w:ascii="Times New Roman" w:hAnsi="Times New Roman" w:cs="Times New Roman"/>
          <w:sz w:val="24"/>
          <w:szCs w:val="24"/>
        </w:rPr>
        <w:t xml:space="preserve">параметру нейронной сети в текущий момент времени минус скорость обучения для этого параметра нейронной сети в настоящий момент времени "t" </w:t>
      </w:r>
      <w:r w:rsidR="0078356F">
        <w:rPr>
          <w:rFonts w:ascii="Times New Roman" w:hAnsi="Times New Roman" w:cs="Times New Roman"/>
          <w:sz w:val="24"/>
          <w:szCs w:val="24"/>
        </w:rPr>
        <w:t xml:space="preserve">* </w:t>
      </w:r>
      <w:r w:rsidRPr="00873E2C">
        <w:rPr>
          <w:rFonts w:ascii="Times New Roman" w:hAnsi="Times New Roman" w:cs="Times New Roman"/>
          <w:sz w:val="24"/>
          <w:szCs w:val="24"/>
        </w:rPr>
        <w:t xml:space="preserve">на знак градиента для этого параметра. 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Вот таким образом происходит обновление весов. </w:t>
      </w:r>
    </w:p>
    <w:p w:rsidR="0078356F" w:rsidRPr="00D75C3E" w:rsidRDefault="0078356F" w:rsidP="0078356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Однако скорости обучения для разных параметров тоже изменяются, и здесь работает интуитивное правило: если у нас градиенты для нашего параметра "i" показывают в одном и том же направлении, это означает, что в этом направлении скорость обучения можно немножко </w:t>
      </w:r>
      <w:r w:rsidRPr="00873E2C">
        <w:rPr>
          <w:rFonts w:ascii="Times New Roman" w:hAnsi="Times New Roman" w:cs="Times New Roman"/>
          <w:sz w:val="24"/>
          <w:szCs w:val="24"/>
        </w:rPr>
        <w:lastRenderedPageBreak/>
        <w:t xml:space="preserve">увеличить. 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То есть, это означает, что мы не пропустили никаких минимумов, дальше можно немножко быстрее производить оптимизацию. 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А вот если у нас изменился знак градиента, это означает, что нам немножко нужно урезать скорость обучения для этого параметра. Как происходят обновления? 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Если у нас знак градиента остался тем же (то есть произведение знаков градиентов больше нуля), то у нас скорость обучения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домножается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на параметр 1.2 или 1.1 (на какое-то небольшое значение). </w:t>
      </w:r>
    </w:p>
    <w:p w:rsidR="0078356F" w:rsidRPr="00D75C3E" w:rsidRDefault="0078356F" w:rsidP="0078356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:rsidR="0078356F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А вот если у нас изменился градиент, или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занулился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, то в этом случае мы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домножаем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, который у нас был до этого, на коэффициент 0.6, значительно, при этом, сокращая следующий шаг. </w:t>
      </w:r>
    </w:p>
    <w:p w:rsidR="009272E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Вот так работает </w:t>
      </w:r>
      <w:proofErr w:type="spellStart"/>
      <w:r w:rsidRPr="0078356F">
        <w:rPr>
          <w:rFonts w:ascii="Times New Roman" w:hAnsi="Times New Roman" w:cs="Times New Roman"/>
          <w:b/>
          <w:sz w:val="24"/>
          <w:szCs w:val="24"/>
        </w:rPr>
        <w:t>RProp</w:t>
      </w:r>
      <w:proofErr w:type="spellEnd"/>
      <w:r w:rsidRPr="0078356F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73E2C" w:rsidRDefault="00873E2C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E2C">
        <w:rPr>
          <w:rFonts w:ascii="Times New Roman" w:hAnsi="Times New Roman" w:cs="Times New Roman"/>
          <w:sz w:val="24"/>
          <w:szCs w:val="24"/>
        </w:rPr>
        <w:t xml:space="preserve">У этого метода есть один большой недостаток, он заключается в том, что этот метод плохо работает с </w:t>
      </w:r>
      <w:proofErr w:type="spellStart"/>
      <w:r w:rsidRPr="00873E2C">
        <w:rPr>
          <w:rFonts w:ascii="Times New Roman" w:hAnsi="Times New Roman" w:cs="Times New Roman"/>
          <w:sz w:val="24"/>
          <w:szCs w:val="24"/>
        </w:rPr>
        <w:t>батчами</w:t>
      </w:r>
      <w:proofErr w:type="spellEnd"/>
      <w:r w:rsidRPr="00873E2C">
        <w:rPr>
          <w:rFonts w:ascii="Times New Roman" w:hAnsi="Times New Roman" w:cs="Times New Roman"/>
          <w:sz w:val="24"/>
          <w:szCs w:val="24"/>
        </w:rPr>
        <w:t xml:space="preserve">, то есть </w:t>
      </w:r>
      <w:proofErr w:type="gramStart"/>
      <w:r w:rsidRPr="00873E2C">
        <w:rPr>
          <w:rFonts w:ascii="Times New Roman" w:hAnsi="Times New Roman" w:cs="Times New Roman"/>
          <w:sz w:val="24"/>
          <w:szCs w:val="24"/>
        </w:rPr>
        <w:t>оптимизацию</w:t>
      </w:r>
      <w:proofErr w:type="gramEnd"/>
      <w:r w:rsidRPr="00873E2C">
        <w:rPr>
          <w:rFonts w:ascii="Times New Roman" w:hAnsi="Times New Roman" w:cs="Times New Roman"/>
          <w:sz w:val="24"/>
          <w:szCs w:val="24"/>
        </w:rPr>
        <w:t xml:space="preserve"> таким образом приходится проводить для каждого отдельного эле</w:t>
      </w:r>
      <w:r w:rsidR="0078356F">
        <w:rPr>
          <w:rFonts w:ascii="Times New Roman" w:hAnsi="Times New Roman" w:cs="Times New Roman"/>
          <w:sz w:val="24"/>
          <w:szCs w:val="24"/>
        </w:rPr>
        <w:t>мента, и это -</w:t>
      </w:r>
      <w:r w:rsidRPr="00873E2C">
        <w:rPr>
          <w:rFonts w:ascii="Times New Roman" w:hAnsi="Times New Roman" w:cs="Times New Roman"/>
          <w:sz w:val="24"/>
          <w:szCs w:val="24"/>
        </w:rPr>
        <w:t xml:space="preserve"> минус.</w:t>
      </w:r>
    </w:p>
    <w:p w:rsidR="0052625F" w:rsidRDefault="0052625F" w:rsidP="005262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78356F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:rsidR="00677E17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Алгоритм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RProp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плохо работает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батчами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Для того</w:t>
      </w:r>
      <w:proofErr w:type="gram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proofErr w:type="gram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чтобы решить эту проблему, придумали следующий алгоритм: новые параметры нейронной сети будут равны старым параметрам нейронной сети минус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learning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rate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умножить на градиент функции потерь при текущих параметрах, делить на корень квадратный из экспоненциального скользящего среднего (с некоторым параметром) от квадрата градиента функции потерь в текущий момент времени. </w:t>
      </w:r>
    </w:p>
    <w:p w:rsidR="00677E17" w:rsidRDefault="00677E17" w:rsidP="00677E1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Здесь есть тонкость, которая заключается в том, что в знаменателе (вот здесь) ква</w:t>
      </w:r>
      <w:r w:rsidR="009272E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драт градиента функции потерь -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это вот такой вектор, который состоит из квадратов производных по каждому параметру. </w:t>
      </w:r>
    </w:p>
    <w:p w:rsidR="00677E17" w:rsidRDefault="00677E17" w:rsidP="00677E1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В чём интуиция этого алгоритма? </w:t>
      </w:r>
    </w:p>
    <w:p w:rsidR="00677E17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Интуиция этого алгоритма заключается в том, что если вдоль какого-то направления производная слишком большая, это означает что вдоль этого направления нужно идти чуть-чуть помедленнее, потому что очень уж быстро изменяется функция потерь по этому направлению. 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А если вдоль какого-то другого параметра функция потерь слишком маленькая, то вдоль этого параметра нужно идти чуть </w:t>
      </w:r>
      <w:proofErr w:type="gram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побыстрее</w:t>
      </w:r>
      <w:proofErr w:type="gram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потому что функция потерь вдоль этого параметра изменяется слишком медленно. </w:t>
      </w:r>
    </w:p>
    <w:p w:rsidR="00873E2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Таким образом</w:t>
      </w:r>
      <w:r w:rsidR="00677E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у нас подстраивается скорость обучения под каждый из параметров.</w:t>
      </w:r>
    </w:p>
    <w:p w:rsidR="003363D6" w:rsidRDefault="003363D6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77E17" w:rsidRDefault="00677E17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363D6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Еще раз: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суть </w:t>
      </w:r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алгоритма </w:t>
      </w:r>
      <w:proofErr w:type="spellStart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RMSProp</w:t>
      </w:r>
      <w:proofErr w:type="spellEnd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заключается в том, что если вдоль какого-то параметра у нас производная слишком большая, это </w:t>
      </w:r>
      <w:proofErr w:type="gramStart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означает что </w:t>
      </w:r>
      <w:proofErr w:type="spellStart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лосс</w:t>
      </w:r>
      <w:proofErr w:type="spellEnd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-функция слишком быстро изменяется</w:t>
      </w:r>
      <w:proofErr w:type="gramEnd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и это означает что нужно делать шаги поменьше. </w:t>
      </w:r>
    </w:p>
    <w:p w:rsidR="00677E17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Если же какого-то другого параметра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лосс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-функция слишком медленно изменяется, это означает что вдоль этого параметра можно делать шаги </w:t>
      </w:r>
      <w:proofErr w:type="gram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побольше</w:t>
      </w:r>
      <w:proofErr w:type="gram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 среднем же, наши шаги вдоль любого параметра должны быть размера "</w:t>
      </w:r>
      <w:r w:rsidRPr="00677E1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альфа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". </w:t>
      </w:r>
    </w:p>
    <w:p w:rsidR="009272E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Таким образом</w:t>
      </w:r>
      <w:r w:rsidR="003363D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можно считать, что</w:t>
      </w:r>
      <w:r w:rsidRPr="00677E1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77E1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RMSProp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делает следующее: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RMSProp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берёт некоторый параметр и изменяет его на значения "альфа" в направлении, обратном направлении производной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лосс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-функции по этому параметру. </w:t>
      </w:r>
    </w:p>
    <w:p w:rsidR="00873E2C" w:rsidRDefault="00873E2C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Таким образом</w:t>
      </w:r>
      <w:r w:rsidR="00677E1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можно считать, что </w:t>
      </w:r>
      <w:proofErr w:type="spellStart"/>
      <w:r w:rsidRPr="00677E1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RMSProp</w:t>
      </w:r>
      <w:proofErr w:type="spellEnd"/>
      <w:r w:rsidRPr="00677E1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берёт некоторую сетку и находит такой узел этой сетки, где значение функции потерь минимально.</w:t>
      </w:r>
    </w:p>
    <w:p w:rsidR="00BE7980" w:rsidRPr="00D75C3E" w:rsidRDefault="00BE7980" w:rsidP="00BE798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60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9272E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RMSProp</w:t>
      </w:r>
      <w:proofErr w:type="spellEnd"/>
      <w:r w:rsidR="003363D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это достаточно интересный алгоритм, который подстраивает скорость обучения для каждого из параметров нейронной сети автоматически, отдельно. 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Однако этот алгоритм чем-то напоминает стохастический градиентный спуск, и его можно немножко улучшить, применив тот же трюк, который мы применили к обыкновенному стохастическому </w:t>
      </w:r>
      <w:proofErr w:type="gram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градиентную</w:t>
      </w:r>
      <w:proofErr w:type="gram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спуску и получили из него стохастический градиентный спуск с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моментумом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И мы будем использовать этот трюк во второй форме, где мы использовали экспоненциальное скользящее среднее. 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Итак, вот у нас новый алгоритм, который будем называть </w:t>
      </w:r>
      <w:proofErr w:type="spellStart"/>
      <w:r w:rsidRPr="009272E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Adam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который выглядит следующим образом: новые параметры нейронной сети будут вычисляться как "старые параметры нейронной сети" минус "скорость обучения умножить на экспоненциальное скользящее среднее градиента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лосс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функции в текущей точке делить на корень квадратный из экспоненциального скользящего среднего квадрата градиента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лосс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функция в текущей точке. </w:t>
      </w:r>
      <w:proofErr w:type="gramEnd"/>
    </w:p>
    <w:p w:rsidR="003F2043" w:rsidRPr="00D75C3E" w:rsidRDefault="003F2043" w:rsidP="003F204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61</w:t>
      </w:r>
    </w:p>
    <w:p w:rsidR="003F2043" w:rsidRDefault="003F2043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 здесь у нас квадрат градиента - это поэлементный квадрат градиента (это вот такой вот вектор).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Таким образом, у нас сверху стоит вектор и снизу у нас стоит вектор такого же размера, что и сверху. И здесь у нас происходит поэлементное деление. 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Вот такой метод оптимизации называется "</w:t>
      </w:r>
      <w:proofErr w:type="spellStart"/>
      <w:r w:rsidRPr="009272E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Adam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", и он объединяет как положительные качества стохастического градиентного спуска с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моментумом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или с импульсом, и метода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RMSProp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3F2043" w:rsidRPr="00D75C3E" w:rsidRDefault="003F2043" w:rsidP="003F204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62</w:t>
      </w:r>
    </w:p>
    <w:p w:rsidR="003F2043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Это очень распространённый на сегодняшний день метод оптимизации нейронных сетей. </w:t>
      </w:r>
      <w:r w:rsidRPr="003F2043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lastRenderedPageBreak/>
        <w:t>Его преимущество заключается в том, что для этого метода не нужно подбирать параметры.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3F2043" w:rsidRPr="00D75C3E" w:rsidRDefault="003F2043" w:rsidP="003F204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 w:rsidR="00EC679E">
        <w:rPr>
          <w:rFonts w:ascii="Times New Roman" w:hAnsi="Times New Roman" w:cs="Times New Roman"/>
          <w:b/>
          <w:sz w:val="24"/>
          <w:szCs w:val="24"/>
          <w:u w:val="single"/>
        </w:rPr>
        <w:t>63</w:t>
      </w:r>
    </w:p>
    <w:p w:rsidR="00F66C3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Параметры для алгоритма </w:t>
      </w:r>
      <w:proofErr w:type="spellStart"/>
      <w:r w:rsidRPr="003F2043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Adam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оптимальные, как правило - следующие: </w:t>
      </w:r>
    </w:p>
    <w:p w:rsidR="00F66C3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скорость обучения равна 3 на 10</w:t>
      </w:r>
      <w:r w:rsidRPr="009272E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-4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</w:p>
    <w:p w:rsidR="00F66C3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параметр экспоненциального скользящего среднего в числителе - "</w:t>
      </w:r>
      <w:r w:rsidR="00F66C3C"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β</w:t>
      </w:r>
      <w:r w:rsidR="00F66C3C"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  <w:vertAlign w:val="subscript"/>
        </w:rPr>
        <w:t>1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" </w:t>
      </w:r>
      <w:r w:rsidR="00F66C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0.9, 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</w:t>
      </w:r>
      <w:r w:rsidR="00F66C3C"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β</w:t>
      </w:r>
      <w:r w:rsid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  <w:vertAlign w:val="subscript"/>
        </w:rPr>
        <w:t>2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" </w:t>
      </w:r>
      <w:r w:rsidR="00F66C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= 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0.999. </w:t>
      </w:r>
    </w:p>
    <w:p w:rsidR="00873E2C" w:rsidRDefault="009272E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 с такими параметрами практически любая сеть, оптимизированная "</w:t>
      </w:r>
      <w:proofErr w:type="spellStart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адамом</w:t>
      </w:r>
      <w:proofErr w:type="spellEnd"/>
      <w:r w:rsidR="00873E2C"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", научится каким-то хорошим результатам.</w:t>
      </w:r>
    </w:p>
    <w:p w:rsidR="00F66C3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Бывают ситуации, когда некоторые нейронные сети лучше учатся с какими-то другими параметрами алгоритма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Adam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Однако для очень большого класса нейронных сетей вот такие параметры показывают очень хорошие результаты. </w:t>
      </w:r>
    </w:p>
    <w:p w:rsidR="009272E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Если вы хотите что-то быстро проверить и как-то обучить нейронную сеть, то вы можете взять алгоритм </w:t>
      </w:r>
      <w:proofErr w:type="spellStart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Adam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 вот этими параметрами, и у вас получится какой-то хороший результат. </w:t>
      </w:r>
    </w:p>
    <w:p w:rsidR="00F66C3C" w:rsidRDefault="00F66C3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bookmarkStart w:id="0" w:name="_GoBack"/>
      <w:bookmarkEnd w:id="0"/>
    </w:p>
    <w:p w:rsidR="00873E2C" w:rsidRDefault="00873E2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Если же вы хотите сделать какую-то очень хорошо оптимизированную под текущую задачу нейронную сеть, то обычно берут </w:t>
      </w:r>
      <w:r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стохастический градиентный спуск</w:t>
      </w:r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и уже для стохастического градиентного спуска кропотливо подбирают необходимый </w:t>
      </w:r>
      <w:proofErr w:type="spellStart"/>
      <w:r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learning</w:t>
      </w:r>
      <w:proofErr w:type="spellEnd"/>
      <w:r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F66C3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rate</w:t>
      </w:r>
      <w:proofErr w:type="spellEnd"/>
      <w:r w:rsidRPr="00873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для того, чтобы стохастический градиентный спуск хорошо решал задачу.</w:t>
      </w:r>
    </w:p>
    <w:p w:rsidR="00EC679E" w:rsidRPr="00D75C3E" w:rsidRDefault="00EC679E" w:rsidP="00EC679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5C3E"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F66C3C" w:rsidRDefault="00F66C3C" w:rsidP="004D08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sectPr w:rsidR="00F66C3C" w:rsidSect="00730D6B">
      <w:footerReference w:type="default" r:id="rId7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B05" w:rsidRDefault="009C6B05" w:rsidP="00730D6B">
      <w:pPr>
        <w:spacing w:after="0" w:line="240" w:lineRule="auto"/>
      </w:pPr>
      <w:r>
        <w:separator/>
      </w:r>
    </w:p>
  </w:endnote>
  <w:endnote w:type="continuationSeparator" w:id="0">
    <w:p w:rsidR="009C6B05" w:rsidRDefault="009C6B05" w:rsidP="0073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5341343"/>
      <w:docPartObj>
        <w:docPartGallery w:val="Page Numbers (Bottom of Page)"/>
        <w:docPartUnique/>
      </w:docPartObj>
    </w:sdtPr>
    <w:sdtEndPr/>
    <w:sdtContent>
      <w:p w:rsidR="00664604" w:rsidRDefault="00664604" w:rsidP="00730D6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679E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B05" w:rsidRDefault="009C6B05" w:rsidP="00730D6B">
      <w:pPr>
        <w:spacing w:after="0" w:line="240" w:lineRule="auto"/>
      </w:pPr>
      <w:r>
        <w:separator/>
      </w:r>
    </w:p>
  </w:footnote>
  <w:footnote w:type="continuationSeparator" w:id="0">
    <w:p w:rsidR="009C6B05" w:rsidRDefault="009C6B05" w:rsidP="00730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37A"/>
    <w:rsid w:val="000313DD"/>
    <w:rsid w:val="00076ADF"/>
    <w:rsid w:val="0009179D"/>
    <w:rsid w:val="000B0FBF"/>
    <w:rsid w:val="000B12C4"/>
    <w:rsid w:val="000D6A10"/>
    <w:rsid w:val="00100D4D"/>
    <w:rsid w:val="00105D0D"/>
    <w:rsid w:val="0014637A"/>
    <w:rsid w:val="00161AB4"/>
    <w:rsid w:val="001905BC"/>
    <w:rsid w:val="001A3CD6"/>
    <w:rsid w:val="001B1390"/>
    <w:rsid w:val="001B30CA"/>
    <w:rsid w:val="002014BF"/>
    <w:rsid w:val="002419D1"/>
    <w:rsid w:val="002826AF"/>
    <w:rsid w:val="002977C2"/>
    <w:rsid w:val="002A2DA2"/>
    <w:rsid w:val="002F7BE4"/>
    <w:rsid w:val="00323378"/>
    <w:rsid w:val="003363D6"/>
    <w:rsid w:val="00372FAD"/>
    <w:rsid w:val="003F2043"/>
    <w:rsid w:val="0041556E"/>
    <w:rsid w:val="00441530"/>
    <w:rsid w:val="0045021A"/>
    <w:rsid w:val="00462D7F"/>
    <w:rsid w:val="004D08BC"/>
    <w:rsid w:val="0052625F"/>
    <w:rsid w:val="00544CD4"/>
    <w:rsid w:val="00550513"/>
    <w:rsid w:val="00560553"/>
    <w:rsid w:val="00586A59"/>
    <w:rsid w:val="005D33A8"/>
    <w:rsid w:val="005F2054"/>
    <w:rsid w:val="005F7D5D"/>
    <w:rsid w:val="006405A7"/>
    <w:rsid w:val="006423B3"/>
    <w:rsid w:val="00664604"/>
    <w:rsid w:val="00677E17"/>
    <w:rsid w:val="00680FAE"/>
    <w:rsid w:val="00730D6B"/>
    <w:rsid w:val="0078356F"/>
    <w:rsid w:val="00786269"/>
    <w:rsid w:val="00797E48"/>
    <w:rsid w:val="007A5861"/>
    <w:rsid w:val="007D34A2"/>
    <w:rsid w:val="007E218A"/>
    <w:rsid w:val="007E30D5"/>
    <w:rsid w:val="008324A4"/>
    <w:rsid w:val="00873E2C"/>
    <w:rsid w:val="008B7969"/>
    <w:rsid w:val="008B7EFF"/>
    <w:rsid w:val="008C5CBC"/>
    <w:rsid w:val="008F4798"/>
    <w:rsid w:val="008F79F9"/>
    <w:rsid w:val="0091678C"/>
    <w:rsid w:val="009272EC"/>
    <w:rsid w:val="00966CA9"/>
    <w:rsid w:val="009718F5"/>
    <w:rsid w:val="00975009"/>
    <w:rsid w:val="009918F4"/>
    <w:rsid w:val="009A60F0"/>
    <w:rsid w:val="009C0DFD"/>
    <w:rsid w:val="009C6B05"/>
    <w:rsid w:val="00A07EB9"/>
    <w:rsid w:val="00A4583B"/>
    <w:rsid w:val="00A568D3"/>
    <w:rsid w:val="00AC258C"/>
    <w:rsid w:val="00B37840"/>
    <w:rsid w:val="00B830E7"/>
    <w:rsid w:val="00B95601"/>
    <w:rsid w:val="00BA76DB"/>
    <w:rsid w:val="00BB4D1A"/>
    <w:rsid w:val="00BE26BE"/>
    <w:rsid w:val="00BE7980"/>
    <w:rsid w:val="00BF281E"/>
    <w:rsid w:val="00C03BA7"/>
    <w:rsid w:val="00C30F80"/>
    <w:rsid w:val="00C93F7B"/>
    <w:rsid w:val="00CC2047"/>
    <w:rsid w:val="00CF348F"/>
    <w:rsid w:val="00D241F8"/>
    <w:rsid w:val="00D31E35"/>
    <w:rsid w:val="00D4192F"/>
    <w:rsid w:val="00D75C3E"/>
    <w:rsid w:val="00D8552F"/>
    <w:rsid w:val="00D863AA"/>
    <w:rsid w:val="00E01845"/>
    <w:rsid w:val="00E11119"/>
    <w:rsid w:val="00E55DB4"/>
    <w:rsid w:val="00E86328"/>
    <w:rsid w:val="00EC679E"/>
    <w:rsid w:val="00ED53B2"/>
    <w:rsid w:val="00EF5E66"/>
    <w:rsid w:val="00F64AE4"/>
    <w:rsid w:val="00F66C3C"/>
    <w:rsid w:val="00F73B83"/>
    <w:rsid w:val="00F844E8"/>
    <w:rsid w:val="00FC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F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0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0D6B"/>
  </w:style>
  <w:style w:type="paragraph" w:styleId="a6">
    <w:name w:val="footer"/>
    <w:basedOn w:val="a"/>
    <w:link w:val="a7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0D6B"/>
  </w:style>
  <w:style w:type="character" w:styleId="a8">
    <w:name w:val="Placeholder Text"/>
    <w:basedOn w:val="a0"/>
    <w:uiPriority w:val="99"/>
    <w:semiHidden/>
    <w:rsid w:val="00B9560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B95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956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F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0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0D6B"/>
  </w:style>
  <w:style w:type="paragraph" w:styleId="a6">
    <w:name w:val="footer"/>
    <w:basedOn w:val="a"/>
    <w:link w:val="a7"/>
    <w:uiPriority w:val="99"/>
    <w:unhideWhenUsed/>
    <w:rsid w:val="00730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0D6B"/>
  </w:style>
  <w:style w:type="character" w:styleId="a8">
    <w:name w:val="Placeholder Text"/>
    <w:basedOn w:val="a0"/>
    <w:uiPriority w:val="99"/>
    <w:semiHidden/>
    <w:rsid w:val="00B9560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B95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956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12</Pages>
  <Words>3590</Words>
  <Characters>20465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Альфира</dc:creator>
  <cp:lastModifiedBy>Альфира</cp:lastModifiedBy>
  <cp:revision>34</cp:revision>
  <dcterms:created xsi:type="dcterms:W3CDTF">2020-09-08T15:48:00Z</dcterms:created>
  <dcterms:modified xsi:type="dcterms:W3CDTF">2021-10-11T19:55:00Z</dcterms:modified>
</cp:coreProperties>
</file>