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A71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8916AC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4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8916AC" w:rsidRPr="008916AC">
        <w:rPr>
          <w:lang w:val="uk-UA"/>
        </w:rPr>
        <w:t>ОБЧИСЛЕННЯ ОБ’ЄКТНО-ОРІЄНТОВАНИХ МЕТРИК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Pr="00EB79BB" w:rsidRDefault="00063272" w:rsidP="00A13B63">
      <w:pPr>
        <w:ind w:firstLine="0"/>
        <w:rPr>
          <w:lang w:val="uk-UA"/>
        </w:rPr>
      </w:pPr>
      <w:r>
        <w:rPr>
          <w:lang w:val="uk-UA"/>
        </w:rPr>
        <w:t>студент групи КНТ-4</w:t>
      </w:r>
      <w:r w:rsidR="00C10743">
        <w:rPr>
          <w:lang w:val="uk-UA"/>
        </w:rPr>
        <w:t>1</w:t>
      </w:r>
      <w:r w:rsidR="00CE7FAD">
        <w:rPr>
          <w:lang w:val="uk-UA"/>
        </w:rPr>
        <w:t>5</w:t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EB79BB">
        <w:rPr>
          <w:lang w:val="uk-UA"/>
        </w:rPr>
        <w:t>Д.А. Рязанов</w:t>
      </w:r>
      <w:bookmarkStart w:id="0" w:name="_GoBack"/>
      <w:bookmarkEnd w:id="0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</w:r>
      <w:r w:rsidR="000C23A3">
        <w:rPr>
          <w:lang w:val="uk-UA"/>
        </w:rPr>
        <w:t>Т. І. Каплієнко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8916AC" w:rsidRDefault="008916AC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E7FAD">
        <w:rPr>
          <w:lang w:val="uk-UA"/>
        </w:rPr>
        <w:t>8</w:t>
      </w:r>
    </w:p>
    <w:p w:rsidR="0005439E" w:rsidRDefault="00E84EA1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E84EA1" w:rsidRPr="00E84EA1" w:rsidRDefault="00E84EA1" w:rsidP="00E84EA1">
      <w:pPr>
        <w:rPr>
          <w:lang w:val="uk-UA"/>
        </w:rPr>
      </w:pPr>
    </w:p>
    <w:p w:rsidR="00C10743" w:rsidRDefault="008916AC" w:rsidP="00C10743">
      <w:pPr>
        <w:rPr>
          <w:lang w:val="uk-UA"/>
        </w:rPr>
      </w:pPr>
      <w:r w:rsidRPr="008916AC">
        <w:rPr>
          <w:lang w:val="uk-UA"/>
        </w:rPr>
        <w:t>Вивчити основні об’єктно-орієнтовані метрики програмних систем та реалізувати їх із застосуванням мови С++ та Qt.</w:t>
      </w:r>
    </w:p>
    <w:p w:rsidR="008916AC" w:rsidRDefault="008916AC" w:rsidP="000F7ADF">
      <w:pPr>
        <w:ind w:firstLine="0"/>
        <w:rPr>
          <w:lang w:val="uk-UA"/>
        </w:rPr>
      </w:pPr>
    </w:p>
    <w:p w:rsidR="00FE5A71" w:rsidRDefault="00E84EA1" w:rsidP="00FE5A71">
      <w:pPr>
        <w:pStyle w:val="2"/>
        <w:rPr>
          <w:lang w:val="uk-UA"/>
        </w:rPr>
      </w:pPr>
      <w:r>
        <w:rPr>
          <w:lang w:val="uk-UA"/>
        </w:rPr>
        <w:t>Завдання до роботи</w:t>
      </w:r>
    </w:p>
    <w:p w:rsidR="00E84EA1" w:rsidRPr="00E84EA1" w:rsidRDefault="00E84EA1" w:rsidP="00E84EA1">
      <w:pPr>
        <w:rPr>
          <w:lang w:val="uk-UA"/>
        </w:rPr>
      </w:pPr>
    </w:p>
    <w:p w:rsidR="008916AC" w:rsidRDefault="00E84EA1" w:rsidP="00FE5A71">
      <w:pPr>
        <w:rPr>
          <w:lang w:val="uk-UA"/>
        </w:rPr>
      </w:pPr>
      <w:r>
        <w:rPr>
          <w:lang w:val="uk-UA"/>
        </w:rPr>
        <w:t>Реалізованої на мові С++ програми підрахунку</w:t>
      </w:r>
      <w:r w:rsidRPr="00E84EA1">
        <w:rPr>
          <w:lang w:val="uk-UA"/>
        </w:rPr>
        <w:t xml:space="preserve"> </w:t>
      </w:r>
      <w:r>
        <w:rPr>
          <w:rFonts w:eastAsia="MS Mincho"/>
          <w:lang w:val="uk-UA"/>
        </w:rPr>
        <w:t>об</w:t>
      </w:r>
      <w:r w:rsidRPr="00E84EA1">
        <w:rPr>
          <w:rFonts w:eastAsia="MS Mincho"/>
          <w:lang w:val="uk-UA"/>
        </w:rPr>
        <w:t>’</w:t>
      </w:r>
      <w:r>
        <w:rPr>
          <w:rFonts w:eastAsia="MS Mincho"/>
          <w:lang w:val="uk-UA"/>
        </w:rPr>
        <w:t xml:space="preserve">єктно-орієнтованих </w:t>
      </w:r>
      <w:r>
        <w:rPr>
          <w:lang w:val="uk-UA"/>
        </w:rPr>
        <w:t xml:space="preserve"> метрик: </w:t>
      </w:r>
      <w:r w:rsidRPr="00534739">
        <w:rPr>
          <w:lang w:val="uk-UA"/>
        </w:rPr>
        <w:t xml:space="preserve">середня кількість рядків для функцій (методів); середня кількість рядків, що містять вихідний код для функцій (методів); середня кількість рядків для модулів; середня кількість рядків для класів; </w:t>
      </w:r>
      <w:r>
        <w:rPr>
          <w:lang w:val="uk-UA"/>
        </w:rPr>
        <w:t>кількість викликів віддалених методів; відгук на клас; зважена насиченість класу; недолік зв’язності методів; метрики</w:t>
      </w:r>
      <w:r>
        <w:rPr>
          <w:i/>
          <w:lang w:val="uk-UA"/>
        </w:rPr>
        <w:t xml:space="preserve"> WMC, DIT, NOC, RFC, LCOM</w:t>
      </w:r>
      <w:r>
        <w:rPr>
          <w:lang w:val="uk-UA"/>
        </w:rPr>
        <w:t>.</w:t>
      </w:r>
    </w:p>
    <w:p w:rsidR="00E84EA1" w:rsidRPr="00E84EA1" w:rsidRDefault="00E84EA1" w:rsidP="00FE5A71">
      <w:pPr>
        <w:rPr>
          <w:lang w:val="uk-UA"/>
        </w:rPr>
      </w:pPr>
    </w:p>
    <w:p w:rsidR="00E84EA1" w:rsidRPr="00E84EA1" w:rsidRDefault="00E84EA1" w:rsidP="007B247B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FE5A71" w:rsidRDefault="00FE5A71" w:rsidP="00FE5A71">
      <w:pPr>
        <w:pStyle w:val="a3"/>
        <w:rPr>
          <w:rFonts w:eastAsia="Times New Roman"/>
          <w:color w:val="000080"/>
          <w:lang w:val="uk-UA" w:eastAsia="ru-RU"/>
        </w:rPr>
      </w:pPr>
    </w:p>
    <w:p w:rsidR="00A1549C" w:rsidRPr="00A1549C" w:rsidRDefault="00A1549C" w:rsidP="00A1549C">
      <w:pPr>
        <w:rPr>
          <w:lang w:val="uk-UA" w:eastAsia="ru-RU"/>
        </w:rPr>
        <w:sectPr w:rsidR="00A1549C" w:rsidRPr="00A1549C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"mainwindow.h"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"ui_mainwindow.h"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&lt;QFileDialog&gt;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&lt;QMessageBox&gt;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&lt;QTextStream&gt;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 code;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MainWindow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(QWidget *parent) : QMainWindow(parent), ui(new Ui::MainWindow)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ui-&gt;setupUi(this);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MainWindow::~</w:t>
      </w:r>
      <w:r w:rsidRPr="00E84EA1">
        <w:rPr>
          <w:rFonts w:ascii="Courier New" w:eastAsia="Times New Roman" w:hAnsi="Courier New" w:cs="Courier New"/>
          <w:b/>
          <w:bCs/>
          <w:i/>
          <w:iCs/>
          <w:sz w:val="16"/>
          <w:szCs w:val="16"/>
          <w:lang w:val="en-US"/>
        </w:rPr>
        <w:t>MainWindow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delete ui;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float 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SrKolvoStrokMetodov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(QString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QStringList lst = code.split(QRegExp("(void|int|string|float|double|byte)[A-Za-z0-9]*"),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int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for(int i = lst.count()-1; i &gt;= 0; --i)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const QString&amp; item = lst[i];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s=s+item.count("\n");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float s1= (float) s/(lst.count())-1;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float 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KolvoStrokMetodov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(QString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QStringList lst = code.split(QRegExp("(void|int|string|float|double|byte)[A-Za-z0-9]*"),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float s1 = lst.count()-1;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float 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SrKolvoStrokModuley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(QString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QStringList lst = code.split(QRegExp("//module"),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int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for(int i = lst.count()-1; i &gt;= 0; --i)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const QString&amp; item = lst[i];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s=s+item.count("\n")-1;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float s1= (float) s/(lst.count());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float 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KolvoStrokModuley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(QString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QStringList lst = code.split(QRegExp("//module"),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float s1=lst.count()-1;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float 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SrKolvoStrokClassov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(QString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int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for(int i = lst.count()-1; i &gt;= 0; --i)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const QString&amp; item = lst[i];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s=s+item.count("\n")-1;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float s1= (float) s/(lst.count());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float 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KolvoStrokClassov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(QString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float s1=lst.count()-1;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int 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NORM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(QString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int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for(int i = lst.count()-1; i &gt;= 0; --i)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const QString&amp; item = lst[i];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QStringList list = item.split("){",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s=s+item.count(") ")-item.count("this.")-item.count(" ) 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s;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int 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RFC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(QString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int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for(int i = lst.count()-1; i &gt;= 0; --i)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const QString&amp; item = lst[i];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QStringList list = item.split("){",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s=s+item.count(") ")-item.count(" ) 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s;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 MainWindow::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MWC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(QString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int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for(int i = lst.count()-1; i &gt;= 0; --i)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const QString&amp; item = lst[i];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QStringList list = item.split("){",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for(int j = list.count()-1; j &gt;= 0; --j)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const QString&amp; ite = list[j];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((ite.count("{")&gt;=ite.count("}"))&amp;&amp;(ite.count("}")!=0))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s=s+1;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ui-&gt;label_WMC-&gt;setText( ui-&gt;label_WMC-&gt;text()+" "+QString::number(s));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 MainWindow::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LCOM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(QString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int P=0, Q=0;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int m;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QString coual="";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int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for(int i = lst.count()-1; i &gt;= 0; --i)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P=0;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const QString&amp; item = lst[i];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QStringList list = item.split("){",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for(int j = list.count()-1; j &gt;= 0; --j)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const QString&amp; ite = list[j];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QStringList lt = ite.split(QRegExp("(void|int|string|float|double|byte)[A-Za-z0-9]*"),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lt.removeDuplicates();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m = lt.count();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for(int g = lt.count()-1; g &gt;= 1; --g)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const QString&amp; ir = lt[g];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QStringList l = ir.split(" 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QString dd="+-*=:/%()";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for(int c = l.count()-1; c &gt;= 1; --c)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const QString&amp; r = l[c];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if(dd.count(r)==0)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coual=coual+r;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coual=coual+"++";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QStringList vars = coual.split("++");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for(int h = vars.count()-1; h &gt;= 1; --h)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const QString&amp; qw = vars[h];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int y=0;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for(int k = h; k &gt;= 0; --k)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const QString&amp; qw1 = vars[k];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if (qw==qw1)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{P=P+1; break;}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else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y=y+1;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if ((k==0)&amp;&amp;(y==vars.count()-1-h))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Q=Q+1;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float C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float f1=1;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float f2=1;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 (int z=1; z&lt;=m; z++)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f1=f1*z;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 (int z=1; z&lt;=m-2; z++)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f2=f2*z;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 = sqrt(f1/2/f2);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 = (P-Q)/C;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ui-&gt;label_LCOM-&gt;setText( ui-&gt;label_LCOM-&gt;text()+" "+QString::number(C));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 MainWindow::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NOC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(QString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ui-&gt;label_NOC-&gt;setText("");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QStringList lst = code.split(QRegExp("class\s"),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QStringList lis, Lclss, Rclss;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(int g = 0; g&lt;lst.count();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const QString&amp; item = lst[g].trimmed();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QString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for(int i=0; i&lt;item.count(); i++)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(item[i]!='\n')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St=St+QString(item[i]);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else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    lis&lt;&lt;St;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(int g = 0; g&lt;lis.count();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const QString&amp; item = lis[g].trimmed();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QString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for(int i=0; i&lt;item.count(); i++)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(item[i]!=' 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St=St+QString(item[i]);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else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Rclss&lt;&lt;St;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(int g = 0; g&lt;lis.count();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const QString&amp; item = lis[g].trimmed();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QString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lst = item.split(QRegExp("public|protected|private "),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for(int i=0; i&lt;lst.count(); i++)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St = St+lst[i];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Lclss&lt;&lt;St;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(int g = 0; g&lt;Rclss.count();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Lclss[g].replace(0,Rclss[g].count(),"");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Lclss[g] = Lclss[g].trimmed();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(int g = 0; g&lt;Rclss.count();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Rclss[g].remove(":");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int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 (int i = 0; i&lt;Rclss.count(); i++)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{s=s+Lclss[i].count(Rclss[g]);}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ui-&gt;label_NOC-&gt;setText( ui-&gt;label_NOC-&gt;text()+" "+Rclss[g]+" "+QString::number(s));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 MainWindow::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DIT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(QString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QStringList lst = code.split(QRegExp("class\s"),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QStringList lis, Lclss, Rclss;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(int g = 0; g&lt;lst.count();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const QString&amp; item = lst[g].trimmed();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QString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for(int i=0; i&lt;item.count(); i++)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(item[i]!='\n')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St=St+QString(item[i]);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else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lis&lt;&lt;St;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(int g = 0; g&lt;lis.count();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const QString&amp; item = lis[g].trimmed();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QString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for(int i=0; i&lt;item.count(); i++)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(item[i]!=' 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St=St+QString(item[i]);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else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Rclss&lt;&lt;St;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(int g = 0; g&lt;lis.count();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const QString&amp; item = lis[g].trimmed();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QString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lst = item.split(QRegExp("public|protected|private "),  QString::SkipEmptyParts);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for(int i=0; i&lt;lst.count(); i++)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St = St+lst[i];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Lclss&lt;&lt;St;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(int g = 0; g&lt;Rclss.count();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Lclss[g].replace(0,Rclss[g].count(),"");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Lclss[g] = Lclss[g].trimmed();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(int g = 0; g&lt;Rclss.count();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Rclss[g].remove(":");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Lclss[g].remove(",");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int** mass=new int*[Rclss.count()+1];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for(int i=0; i&lt;=Rclss.count();i++)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mass[i]= new int [Rclss.count()+1];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(int g = 0; g&lt;Rclss.count();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 (int j = 0; j&lt;Rclss.count(); j++)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mass[g][j]=0;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(g!=j)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{mass[g][j] = Lclss[g].count(Rclss[j]);}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int pst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int prw = 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int sum 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int max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ui-&gt;label_DIT-&gt;setText("");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(int i = 0; i&lt;Rclss.count(); i++)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prw=i;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pst=0;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max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sum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while (pst&lt;Rclss.count())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int 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(mass[prw][pst]==1)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if (prw == i)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k=pst;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mass[prw][pst]=0;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prw=pst;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pst=0;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sum=sum+1;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else pst=pst+1;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(max&lt;sum)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max=sum;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((pst==Rclss.count())&amp;&amp;(prw!=i))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prw = i;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pst=0;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sum=0;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((pst==Rclss.count())&amp;&amp;(prw==i))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 (int g = 0; g&lt;Rclss.count();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for (int j = 0; j&lt;Rclss.count(); j++)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mass[g][j]=0;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if (g!=j)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mass[g][j] = Lclss[g].count(Rclss[j]);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ui-&gt;label_DIT-&gt;setText( ui-&gt;label_DIT-&gt;text()+" "+Rclss[i]+" "+QString::number(max));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 MainWindow::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on_Metrics_clicked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QString code = ui-&gt;plainTextEdit-&gt;toPlainText();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ui-&gt;label_SrKSMet-&gt;setText(QString::number(SrKolvoStrokMetodov(code)));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ui-&gt;label_SrKSMod-&gt;setText(QString::number(SrKolvoStrokModuley(code)));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ui-&gt;label_SrKSCl-&gt;setText(QString::number(SrKolvoStrokClassov(code)));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MainWindow::MWC(code);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MainWindow::DIT(code);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MainWindow::NOC(code);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ui-&gt;label_RFC-&gt;setText(QString::number(RFC(code)));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MainWindow::LCOM(code);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ui-&gt;label_NORM-&gt;setText(QString::number(NORM(code)));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ui-&gt;Kol_Met-&gt;setText(QString::number(KolvoStrokMetodov(code)));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ui-&gt;Kol_Mod-&gt;setText(QString::number(KolvoStrokModuley(code)));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ui-&gt;Kol_Class-&gt;setText(QString::number(KolvoStrokClassov(code)));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</w:rPr>
      </w:pPr>
      <w:r w:rsidRPr="00E84EA1">
        <w:rPr>
          <w:rFonts w:ascii="Courier New" w:eastAsia="Times New Roman" w:hAnsi="Courier New" w:cs="Courier New"/>
          <w:sz w:val="16"/>
          <w:szCs w:val="16"/>
        </w:rPr>
        <w:t>}</w:t>
      </w:r>
    </w:p>
    <w:p w:rsidR="00FE5A71" w:rsidRPr="00E84EA1" w:rsidRDefault="00FE5A71" w:rsidP="0089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eastAsia="ru-RU"/>
        </w:rPr>
        <w:sectPr w:rsidR="00FE5A71" w:rsidRPr="00E84EA1" w:rsidSect="00FE5A71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FE5A71" w:rsidRPr="00E84EA1" w:rsidRDefault="00FE5A71" w:rsidP="00FE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FE5A71" w:rsidRDefault="00FE5A71" w:rsidP="000F7ADF">
      <w:pPr>
        <w:ind w:firstLine="0"/>
      </w:pPr>
    </w:p>
    <w:p w:rsidR="00DE503F" w:rsidRDefault="00DE503F" w:rsidP="00DE503F">
      <w:pPr>
        <w:pStyle w:val="2"/>
        <w:rPr>
          <w:lang w:val="uk-UA"/>
        </w:rPr>
      </w:pPr>
      <w:r w:rsidRPr="00DE503F">
        <w:rPr>
          <w:lang w:val="uk-UA"/>
        </w:rPr>
        <w:t>Результати програми:</w:t>
      </w:r>
    </w:p>
    <w:p w:rsidR="00E84EA1" w:rsidRPr="00E84EA1" w:rsidRDefault="00E84EA1" w:rsidP="00E84EA1">
      <w:pPr>
        <w:rPr>
          <w:lang w:val="uk-UA"/>
        </w:rPr>
      </w:pPr>
    </w:p>
    <w:p w:rsidR="00DE503F" w:rsidRPr="00DE503F" w:rsidRDefault="00DE503F" w:rsidP="00DE503F">
      <w:pPr>
        <w:rPr>
          <w:lang w:val="uk-UA"/>
        </w:rPr>
      </w:pPr>
      <w:r>
        <w:rPr>
          <w:lang w:val="uk-UA"/>
        </w:rPr>
        <w:t>Результат роботи розробленої програми наведено на рисунку 1.</w:t>
      </w:r>
    </w:p>
    <w:p w:rsidR="00DE503F" w:rsidRPr="00B279AA" w:rsidRDefault="00B279AA" w:rsidP="0002312A">
      <w:pPr>
        <w:ind w:firstLine="0"/>
        <w:jc w:val="center"/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4783224" cy="3362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73" cy="336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27" w:rsidRDefault="00A87AC3" w:rsidP="00B279AA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DE503F">
        <w:rPr>
          <w:lang w:val="uk-UA"/>
        </w:rPr>
        <w:t>Результат роботи розробленої програми</w:t>
      </w:r>
    </w:p>
    <w:p w:rsidR="000D337D" w:rsidRDefault="000D337D" w:rsidP="003434B1">
      <w:pPr>
        <w:pStyle w:val="2"/>
        <w:rPr>
          <w:lang w:val="uk-UA"/>
        </w:rPr>
      </w:pPr>
    </w:p>
    <w:p w:rsidR="003434B1" w:rsidRDefault="00063272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063272" w:rsidRPr="00063272" w:rsidRDefault="00063272" w:rsidP="00063272">
      <w:pPr>
        <w:rPr>
          <w:lang w:val="uk-UA"/>
        </w:rPr>
      </w:pPr>
    </w:p>
    <w:p w:rsidR="003434B1" w:rsidRPr="006C4F34" w:rsidRDefault="003434B1" w:rsidP="003434B1">
      <w:r>
        <w:t xml:space="preserve">В </w:t>
      </w:r>
      <w:r>
        <w:rPr>
          <w:lang w:val="uk-UA"/>
        </w:rPr>
        <w:t xml:space="preserve">ході виконання лабораторної роботи, я </w:t>
      </w:r>
      <w:r w:rsidR="00B31464">
        <w:rPr>
          <w:lang w:val="uk-UA"/>
        </w:rPr>
        <w:t xml:space="preserve">засвоїв </w:t>
      </w:r>
      <w:r w:rsidR="00B31464" w:rsidRPr="00FE5A71">
        <w:rPr>
          <w:lang w:val="uk-UA"/>
        </w:rPr>
        <w:t xml:space="preserve">основні </w:t>
      </w:r>
      <w:r w:rsidR="008916AC" w:rsidRPr="008916AC">
        <w:rPr>
          <w:lang w:val="uk-UA"/>
        </w:rPr>
        <w:t>об’єктно-орієнтовані метрики програмних систем</w:t>
      </w:r>
      <w:r w:rsidR="00B31464">
        <w:rPr>
          <w:lang w:val="uk-UA"/>
        </w:rPr>
        <w:t xml:space="preserve"> та реалізував</w:t>
      </w:r>
      <w:r w:rsidR="00B31464" w:rsidRPr="00FE5A71">
        <w:rPr>
          <w:lang w:val="uk-UA"/>
        </w:rPr>
        <w:t xml:space="preserve"> їх із застосуванням мови С++ та Qt</w:t>
      </w:r>
      <w:r>
        <w:rPr>
          <w:lang w:val="uk-UA"/>
        </w:rPr>
        <w:t xml:space="preserve">. </w:t>
      </w:r>
    </w:p>
    <w:sectPr w:rsidR="003434B1" w:rsidRPr="006C4F34" w:rsidSect="00FE5A71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B81" w:rsidRDefault="003F2B81" w:rsidP="0005439E">
      <w:pPr>
        <w:spacing w:line="240" w:lineRule="auto"/>
      </w:pPr>
      <w:r>
        <w:separator/>
      </w:r>
    </w:p>
  </w:endnote>
  <w:endnote w:type="continuationSeparator" w:id="0">
    <w:p w:rsidR="003F2B81" w:rsidRDefault="003F2B81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B81" w:rsidRDefault="003F2B81" w:rsidP="0005439E">
      <w:pPr>
        <w:spacing w:line="240" w:lineRule="auto"/>
      </w:pPr>
      <w:r>
        <w:separator/>
      </w:r>
    </w:p>
  </w:footnote>
  <w:footnote w:type="continuationSeparator" w:id="0">
    <w:p w:rsidR="003F2B81" w:rsidRDefault="003F2B81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71" w:rsidRDefault="00FE5A71">
    <w:pPr>
      <w:pStyle w:val="a5"/>
      <w:jc w:val="right"/>
    </w:pPr>
  </w:p>
  <w:p w:rsidR="00FE5A71" w:rsidRDefault="00FE5A7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577878"/>
      <w:docPartObj>
        <w:docPartGallery w:val="Page Numbers (Top of Page)"/>
        <w:docPartUnique/>
      </w:docPartObj>
    </w:sdtPr>
    <w:sdtEndPr/>
    <w:sdtContent>
      <w:p w:rsidR="00FE5A71" w:rsidRDefault="00FE5A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79BB">
          <w:rPr>
            <w:noProof/>
          </w:rPr>
          <w:t>2</w:t>
        </w:r>
        <w:r>
          <w:fldChar w:fldCharType="end"/>
        </w:r>
      </w:p>
    </w:sdtContent>
  </w:sdt>
  <w:p w:rsidR="00FE5A71" w:rsidRDefault="00FE5A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8"/>
    <w:rsid w:val="0002312A"/>
    <w:rsid w:val="0005439E"/>
    <w:rsid w:val="00063272"/>
    <w:rsid w:val="000965BD"/>
    <w:rsid w:val="000C23A3"/>
    <w:rsid w:val="000D337D"/>
    <w:rsid w:val="000F7ADF"/>
    <w:rsid w:val="001B289A"/>
    <w:rsid w:val="00215222"/>
    <w:rsid w:val="00330966"/>
    <w:rsid w:val="003434B1"/>
    <w:rsid w:val="00346A02"/>
    <w:rsid w:val="00374FD7"/>
    <w:rsid w:val="003E743A"/>
    <w:rsid w:val="003F040B"/>
    <w:rsid w:val="003F2B81"/>
    <w:rsid w:val="00431FBB"/>
    <w:rsid w:val="00463934"/>
    <w:rsid w:val="005A61CC"/>
    <w:rsid w:val="005B3271"/>
    <w:rsid w:val="005F5FC8"/>
    <w:rsid w:val="006C4F34"/>
    <w:rsid w:val="006C65DA"/>
    <w:rsid w:val="006E5571"/>
    <w:rsid w:val="007977D4"/>
    <w:rsid w:val="007A584E"/>
    <w:rsid w:val="007B247B"/>
    <w:rsid w:val="008237B0"/>
    <w:rsid w:val="0084322E"/>
    <w:rsid w:val="008916AC"/>
    <w:rsid w:val="008C5027"/>
    <w:rsid w:val="00927BE5"/>
    <w:rsid w:val="00957177"/>
    <w:rsid w:val="00A13B63"/>
    <w:rsid w:val="00A1549C"/>
    <w:rsid w:val="00A54025"/>
    <w:rsid w:val="00A87AC3"/>
    <w:rsid w:val="00B279AA"/>
    <w:rsid w:val="00B31464"/>
    <w:rsid w:val="00B404B0"/>
    <w:rsid w:val="00C10743"/>
    <w:rsid w:val="00CA36B5"/>
    <w:rsid w:val="00CD1451"/>
    <w:rsid w:val="00CE7FAD"/>
    <w:rsid w:val="00D077F8"/>
    <w:rsid w:val="00DE42A4"/>
    <w:rsid w:val="00DE503F"/>
    <w:rsid w:val="00E84EA1"/>
    <w:rsid w:val="00EB2B2B"/>
    <w:rsid w:val="00EB79BB"/>
    <w:rsid w:val="00F003F1"/>
    <w:rsid w:val="00FE5A71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885C3"/>
  <w15:docId w15:val="{A752CA9A-E1EA-404E-BFA2-3CA7251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FE5A71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FE5A71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F7A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0C67C-4940-43FE-8EF8-6954B5D85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Рязанов</dc:creator>
  <cp:lastModifiedBy>smoker</cp:lastModifiedBy>
  <cp:revision>4</cp:revision>
  <dcterms:created xsi:type="dcterms:W3CDTF">2018-10-14T11:24:00Z</dcterms:created>
  <dcterms:modified xsi:type="dcterms:W3CDTF">2018-11-07T09:24:00Z</dcterms:modified>
</cp:coreProperties>
</file>