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7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дисципліни «Якість програмного забезпечення» на тему:</w:t>
      </w: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«Стресове тестування»</w:t>
      </w: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Виконав: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студент групи КНТ-415</w:t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="001744C7">
        <w:rPr>
          <w:rFonts w:ascii="Times New Roman" w:hAnsi="Times New Roman" w:cs="Times New Roman"/>
          <w:sz w:val="28"/>
          <w:lang w:val="uk-UA"/>
        </w:rPr>
        <w:t>Д</w:t>
      </w:r>
      <w:r w:rsidRPr="00D17FF0">
        <w:rPr>
          <w:rFonts w:ascii="Times New Roman" w:hAnsi="Times New Roman" w:cs="Times New Roman"/>
          <w:sz w:val="28"/>
          <w:lang w:val="uk-UA"/>
        </w:rPr>
        <w:t xml:space="preserve">. А. </w:t>
      </w:r>
      <w:r w:rsidR="001744C7">
        <w:rPr>
          <w:rFonts w:ascii="Times New Roman" w:hAnsi="Times New Roman" w:cs="Times New Roman"/>
          <w:sz w:val="28"/>
          <w:lang w:val="uk-UA"/>
        </w:rPr>
        <w:t>Рязанов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Прийняли: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  <w:t xml:space="preserve">Т. І.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Каплієнко</w:t>
      </w:r>
      <w:proofErr w:type="spellEnd"/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lang w:val="uk-UA"/>
        </w:rPr>
        <w:sectPr w:rsidR="00D17FF0" w:rsidRPr="00D17FF0" w:rsidSect="00D077F8">
          <w:headerReference w:type="default" r:id="rId6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17FF0">
        <w:rPr>
          <w:rFonts w:ascii="Times New Roman" w:hAnsi="Times New Roman" w:cs="Times New Roman"/>
          <w:sz w:val="28"/>
          <w:lang w:val="uk-UA"/>
        </w:rPr>
        <w:t>2018</w:t>
      </w:r>
    </w:p>
    <w:p w:rsidR="00D17FF0" w:rsidRDefault="00D17FF0" w:rsidP="00D17FF0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D17FF0" w:rsidRPr="00E84EA1" w:rsidRDefault="00D17FF0" w:rsidP="00D17FF0">
      <w:pPr>
        <w:rPr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szCs w:val="28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Провести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</w:p>
    <w:p w:rsidR="00D17FF0" w:rsidRDefault="00D17FF0" w:rsidP="004251B3">
      <w:pPr>
        <w:rPr>
          <w:rFonts w:ascii="Times New Roman" w:hAnsi="Times New Roman" w:cs="Times New Roman"/>
          <w:sz w:val="28"/>
          <w:lang w:val="uk-UA"/>
        </w:rPr>
      </w:pPr>
    </w:p>
    <w:p w:rsidR="004251B3" w:rsidRDefault="004251B3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17FF0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D17FF0" w:rsidRPr="00D17FF0" w:rsidRDefault="00D17FF0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</w:p>
    <w:p w:rsidR="004251B3" w:rsidRDefault="004251B3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Відкриваємо програму </w:t>
      </w:r>
      <w:proofErr w:type="spellStart"/>
      <w:r w:rsidRPr="004251B3"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4251B3">
        <w:rPr>
          <w:rFonts w:ascii="Times New Roman" w:hAnsi="Times New Roman" w:cs="Times New Roman"/>
          <w:sz w:val="28"/>
          <w:lang w:val="uk-UA"/>
        </w:rPr>
        <w:t xml:space="preserve">, в лівій частині екрану до пункту </w:t>
      </w:r>
      <w:r w:rsidRPr="004251B3">
        <w:rPr>
          <w:rFonts w:ascii="Times New Roman" w:hAnsi="Times New Roman" w:cs="Times New Roman"/>
          <w:sz w:val="28"/>
          <w:lang w:val="en-US"/>
        </w:rPr>
        <w:t>Test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Plan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>. Значення полів виставляємо згідно з рисунком 1. Параметри задають скільки користувачів та скільки запитів будуть виконуватись.</w:t>
      </w:r>
    </w:p>
    <w:p w:rsidR="003C01BB" w:rsidRPr="001744C7" w:rsidRDefault="001744C7" w:rsidP="001744C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72025" cy="24358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20" cy="2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1744C7" w:rsidRDefault="004251B3" w:rsidP="003C01B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Рисунок 1 – Налаштування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="001744C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744C7">
        <w:rPr>
          <w:rFonts w:ascii="Times New Roman" w:hAnsi="Times New Roman" w:cs="Times New Roman"/>
          <w:sz w:val="28"/>
          <w:lang w:val="en-US"/>
        </w:rPr>
        <w:t>Deafaults</w:t>
      </w:r>
      <w:proofErr w:type="spellEnd"/>
    </w:p>
    <w:p w:rsidR="00D17FF0" w:rsidRPr="004251B3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17FF0" w:rsidRDefault="004251B3" w:rsidP="00122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Далі, до пункту </w:t>
      </w:r>
      <w:r w:rsidRPr="00D17FF0">
        <w:rPr>
          <w:rFonts w:ascii="Times New Roman" w:hAnsi="Times New Roman" w:cs="Times New Roman"/>
          <w:sz w:val="28"/>
          <w:lang w:val="uk-UA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D17FF0">
        <w:rPr>
          <w:rFonts w:ascii="Times New Roman" w:hAnsi="Times New Roman" w:cs="Times New Roman"/>
          <w:sz w:val="28"/>
          <w:lang w:val="uk-UA"/>
        </w:rPr>
        <w:t>HTTP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Request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налагоджуємо його згідно з рисунком 2. Задали ім’я сайту, метод запиту, конкретну адресу сторінки, та параметри запиту. </w:t>
      </w:r>
    </w:p>
    <w:p w:rsidR="001744C7" w:rsidRPr="0012256A" w:rsidRDefault="001744C7" w:rsidP="00174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57903" cy="1209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38" cy="121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1744C7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Pr="001744C7" w:rsidRDefault="00925B62" w:rsidP="001744C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Налаштування </w:t>
      </w:r>
      <w:r>
        <w:rPr>
          <w:rFonts w:ascii="Times New Roman" w:hAnsi="Times New Roman" w:cs="Times New Roman"/>
          <w:sz w:val="28"/>
          <w:lang w:val="en-US"/>
        </w:rPr>
        <w:t>HTTP Request</w:t>
      </w:r>
      <w:r w:rsidR="001744C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744C7">
        <w:rPr>
          <w:rFonts w:ascii="Times New Roman" w:hAnsi="Times New Roman" w:cs="Times New Roman"/>
          <w:sz w:val="28"/>
          <w:lang w:val="en-US"/>
        </w:rPr>
        <w:t>Deafaults</w:t>
      </w:r>
      <w:proofErr w:type="spellEnd"/>
    </w:p>
    <w:p w:rsidR="00925B62" w:rsidRDefault="00925B62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Тепер потрібно додати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Result Tree, </w:t>
      </w:r>
      <w:r>
        <w:rPr>
          <w:rFonts w:ascii="Times New Roman" w:hAnsi="Times New Roman" w:cs="Times New Roman"/>
          <w:sz w:val="28"/>
          <w:lang w:val="uk-UA"/>
        </w:rPr>
        <w:t xml:space="preserve">для того, щоб побачити результати запитів. </w:t>
      </w:r>
    </w:p>
    <w:p w:rsidR="00925B62" w:rsidRPr="00925B62" w:rsidRDefault="00925B62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 тестовий план підготовлений, тепер можна починати тестування. Нажимаємо на кнопку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Run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бачемо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як у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Result</w:t>
      </w:r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Tree</w:t>
      </w:r>
      <w:r>
        <w:rPr>
          <w:rFonts w:ascii="Times New Roman" w:hAnsi="Times New Roman" w:cs="Times New Roman"/>
          <w:sz w:val="28"/>
          <w:lang w:val="uk-UA"/>
        </w:rPr>
        <w:t xml:space="preserve"> з’являються виконані запити. Як бачимо – усі запити виконані вдало, тобто сервер витримав наше навантаження. Якщо виділити будь-який запит, можна отримати детальну інформацію (рисунок 4). </w:t>
      </w:r>
    </w:p>
    <w:p w:rsidR="004251B3" w:rsidRP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Default="001744C7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F0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Детальна інформація о виконаному запиті</w:t>
      </w:r>
    </w:p>
    <w:p w:rsidR="000A7623" w:rsidRDefault="000A762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A7623" w:rsidRDefault="000A7623" w:rsidP="000A76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lastRenderedPageBreak/>
        <w:t xml:space="preserve">Тепер створимо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Results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він відобразити результат у </w:t>
      </w:r>
      <w:r>
        <w:rPr>
          <w:rFonts w:ascii="Times New Roman" w:hAnsi="Times New Roman" w:cs="Times New Roman"/>
          <w:sz w:val="28"/>
          <w:lang w:val="uk-UA"/>
        </w:rPr>
        <w:t>вигляді графіка(рисунок 5).</w:t>
      </w:r>
    </w:p>
    <w:p w:rsidR="000A7623" w:rsidRDefault="000A7623" w:rsidP="000A7623">
      <w:pPr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79398" cy="27432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68" cy="27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23" w:rsidRDefault="000A7623" w:rsidP="000A762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Вікно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Results</w:t>
      </w:r>
      <w:proofErr w:type="spellEnd"/>
    </w:p>
    <w:p w:rsid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t xml:space="preserve">Значення надані в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мілісекундах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>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час відгуку кожної окремої одиниці даних тобто кожного перевіреного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url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>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Average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усереднене час відгуку, об'єктивний графік зміни навантаження.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Median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значення медіани (використовується в статистиці, я цими даними не користуюся).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Deviation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похибка, стандартне відхилення.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Throughput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пропускна здатність виконуваних запитів.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</w:p>
    <w:p w:rsidR="003C01BB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t xml:space="preserve">Для роботи досить значний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Average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Throughput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, які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відобразять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навантаження на веб-сервер і пропускну здатність запитів. За графіком вище видно, що час відгуку приблизно 200мс і не росте, тобто, сервер нормально витримує навантаження в 3 віртуальних користувача. А ось що вийде, якщо їх буде 30</w:t>
      </w:r>
    </w:p>
    <w:p w:rsidR="0012256A" w:rsidRDefault="0012256A" w:rsidP="0012256A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2256A">
        <w:rPr>
          <w:rFonts w:ascii="Times New Roman" w:hAnsi="Times New Roman" w:cs="Times New Roman"/>
          <w:b/>
          <w:sz w:val="28"/>
        </w:rPr>
        <w:t>Висновок</w:t>
      </w:r>
      <w:proofErr w:type="spellEnd"/>
    </w:p>
    <w:p w:rsidR="0012256A" w:rsidRPr="00A32EDC" w:rsidRDefault="0012256A" w:rsidP="00A32E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Навчився п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>ров</w:t>
      </w:r>
      <w:r>
        <w:rPr>
          <w:rFonts w:ascii="Times New Roman" w:hAnsi="Times New Roman" w:cs="Times New Roman"/>
          <w:sz w:val="28"/>
          <w:szCs w:val="28"/>
          <w:lang w:val="uk-UA"/>
        </w:rPr>
        <w:t>одити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2256A" w:rsidRPr="00A3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6AE" w:rsidRDefault="003956AE">
      <w:pPr>
        <w:spacing w:after="0" w:line="240" w:lineRule="auto"/>
      </w:pPr>
      <w:r>
        <w:separator/>
      </w:r>
    </w:p>
  </w:endnote>
  <w:endnote w:type="continuationSeparator" w:id="0">
    <w:p w:rsidR="003956AE" w:rsidRDefault="0039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6AE" w:rsidRDefault="003956AE">
      <w:pPr>
        <w:spacing w:after="0" w:line="240" w:lineRule="auto"/>
      </w:pPr>
      <w:r>
        <w:separator/>
      </w:r>
    </w:p>
  </w:footnote>
  <w:footnote w:type="continuationSeparator" w:id="0">
    <w:p w:rsidR="003956AE" w:rsidRDefault="0039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3956AE">
    <w:pPr>
      <w:pStyle w:val="a4"/>
      <w:jc w:val="right"/>
    </w:pPr>
  </w:p>
  <w:p w:rsidR="00FE5A71" w:rsidRDefault="003956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03"/>
    <w:rsid w:val="00052C03"/>
    <w:rsid w:val="000A7623"/>
    <w:rsid w:val="0012256A"/>
    <w:rsid w:val="001744C7"/>
    <w:rsid w:val="003956AE"/>
    <w:rsid w:val="003C01BB"/>
    <w:rsid w:val="004251B3"/>
    <w:rsid w:val="00925B62"/>
    <w:rsid w:val="00A32EDC"/>
    <w:rsid w:val="00B87E9B"/>
    <w:rsid w:val="00C070C7"/>
    <w:rsid w:val="00D17FF0"/>
    <w:rsid w:val="00D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43D8"/>
  <w15:chartTrackingRefBased/>
  <w15:docId w15:val="{3CE8E0CF-FE8C-4461-96D9-4DF3C21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FF0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1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7FF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1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D17FF0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D17F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3</cp:revision>
  <dcterms:created xsi:type="dcterms:W3CDTF">2018-12-03T20:46:00Z</dcterms:created>
  <dcterms:modified xsi:type="dcterms:W3CDTF">2018-12-03T20:46:00Z</dcterms:modified>
</cp:coreProperties>
</file>