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7252943" w:rsidR="00D45F47" w:rsidRDefault="00762A06">
      <w:r>
        <w:t>"What are you doing now?</w:t>
      </w:r>
      <w:r>
        <w:t>" - Rex</w:t>
      </w:r>
    </w:p>
    <w:p w14:paraId="00000002" w14:textId="605CA7A7" w:rsidR="00D45F47" w:rsidRDefault="00762A06">
      <w:r>
        <w:t>"</w:t>
      </w:r>
      <w:r>
        <w:rPr>
          <w:rFonts w:ascii="Roboto" w:eastAsia="Roboto" w:hAnsi="Roboto" w:cs="Roboto"/>
          <w:color w:val="222222"/>
          <w:sz w:val="24"/>
          <w:szCs w:val="24"/>
        </w:rPr>
        <w:t>There is something happening.</w:t>
      </w:r>
      <w:r>
        <w:t>" - Chewy</w:t>
      </w:r>
    </w:p>
    <w:p w14:paraId="00000003" w14:textId="27F57728" w:rsidR="00D45F47" w:rsidRDefault="00762A06">
      <w:r>
        <w:t>"You should exploit your time</w:t>
      </w:r>
      <w:r>
        <w:t>" - Peanut</w:t>
      </w:r>
    </w:p>
    <w:p w14:paraId="00000004" w14:textId="04F1B95D" w:rsidR="00D45F47" w:rsidRDefault="00762A06">
      <w:r>
        <w:t>"These are some words</w:t>
      </w:r>
      <w:r>
        <w:t>" - Tiny</w:t>
      </w:r>
    </w:p>
    <w:p w14:paraId="00000005" w14:textId="77777777" w:rsidR="00D45F47" w:rsidRDefault="00D45F47"/>
    <w:sectPr w:rsidR="00D45F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F47"/>
    <w:rsid w:val="00762A06"/>
    <w:rsid w:val="00D4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C864"/>
  <w15:docId w15:val="{D40A1D0C-62D5-4378-81AE-6CECA0BBC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bahgat ahmed</cp:lastModifiedBy>
  <cp:revision>2</cp:revision>
  <dcterms:created xsi:type="dcterms:W3CDTF">2021-05-27T06:14:00Z</dcterms:created>
  <dcterms:modified xsi:type="dcterms:W3CDTF">2021-05-27T06:16:00Z</dcterms:modified>
</cp:coreProperties>
</file>