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01:35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Metinden Tespit Edilemedi (Manuel Kontrol Önerilir)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