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9EBAC" w14:textId="77777777" w:rsidR="00875C71" w:rsidRDefault="00875C71" w:rsidP="00875C71">
      <w:r>
        <w:t>CERTIFICATE OF ORIGIN (MENŞEİ BELGESİ)</w:t>
      </w:r>
    </w:p>
    <w:p w14:paraId="1592FCE4" w14:textId="77777777" w:rsidR="00875C71" w:rsidRDefault="00875C71" w:rsidP="00875C71">
      <w:r>
        <w:t xml:space="preserve">REPUBLIC OF </w:t>
      </w:r>
      <w:proofErr w:type="gramStart"/>
      <w:r>
        <w:t>TURKEY -</w:t>
      </w:r>
      <w:proofErr w:type="gramEnd"/>
      <w:r>
        <w:t xml:space="preserve"> CHAMBER OF COMMERCE</w:t>
      </w:r>
    </w:p>
    <w:p w14:paraId="42FC7911" w14:textId="77777777" w:rsidR="00875C71" w:rsidRDefault="00875C71" w:rsidP="00875C71">
      <w:r>
        <w:t>------------------------------------------------------------</w:t>
      </w:r>
    </w:p>
    <w:p w14:paraId="6ABD4A87" w14:textId="77777777" w:rsidR="00875C71" w:rsidRDefault="00875C71" w:rsidP="00875C71">
      <w:r>
        <w:t>EXPORTER: EXPORT MASTERS LTD, ISTANBUL</w:t>
      </w:r>
    </w:p>
    <w:p w14:paraId="7AE11693" w14:textId="77777777" w:rsidR="00875C71" w:rsidRDefault="00875C71" w:rsidP="00875C71">
      <w:r>
        <w:t>IMPORTER: GLOBAL TRADING LLC, GERMANY</w:t>
      </w:r>
    </w:p>
    <w:p w14:paraId="282BF712" w14:textId="77777777" w:rsidR="00875C71" w:rsidRDefault="00875C71" w:rsidP="00875C71">
      <w:r>
        <w:t>DESCRIPTION: WE HEREBY CERTIFY THAT THE GOODS DESCRIBED BELOW:</w:t>
      </w:r>
    </w:p>
    <w:p w14:paraId="39B23625" w14:textId="77777777" w:rsidR="00875C71" w:rsidRDefault="00875C71" w:rsidP="00875C71">
      <w:r>
        <w:t>CAST IRON PANS (500 UNITS)</w:t>
      </w:r>
    </w:p>
    <w:p w14:paraId="04D403A9" w14:textId="77777777" w:rsidR="00875C71" w:rsidRDefault="00875C71" w:rsidP="00875C71">
      <w:r>
        <w:t>ARE OF TURKISH ORIGIN (MADE IN TÜRKİYE).</w:t>
      </w:r>
    </w:p>
    <w:p w14:paraId="549D122E" w14:textId="77777777" w:rsidR="00875C71" w:rsidRDefault="00875C71" w:rsidP="00875C71">
      <w:r>
        <w:t>------------------------------------------------------------</w:t>
      </w:r>
    </w:p>
    <w:p w14:paraId="2E93C447" w14:textId="28CF59DC" w:rsidR="00E11616" w:rsidRDefault="00875C71" w:rsidP="00875C71">
      <w:r>
        <w:t>CERTIFYING OFFICER SIGNATURE &amp; CHAMBER STAMP</w:t>
      </w:r>
    </w:p>
    <w:sectPr w:rsidR="00E1161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C71"/>
    <w:rsid w:val="006801B1"/>
    <w:rsid w:val="00875C71"/>
    <w:rsid w:val="00E11616"/>
    <w:rsid w:val="00F43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164184"/>
  <w15:chartTrackingRefBased/>
  <w15:docId w15:val="{E5449664-8A48-4DC2-B2A2-FF5A12D2A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75C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75C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75C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75C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75C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75C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75C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75C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75C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75C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75C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75C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75C71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75C71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75C7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75C7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75C7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75C7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75C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75C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75C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75C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75C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75C7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75C7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75C71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75C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75C71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75C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388</Characters>
  <Application>Microsoft Office Word</Application>
  <DocSecurity>0</DocSecurity>
  <Lines>3</Lines>
  <Paragraphs>1</Paragraphs>
  <ScaleCrop>false</ScaleCrop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Bahadır Özen</dc:creator>
  <cp:keywords/>
  <dc:description/>
  <cp:lastModifiedBy>Bahadır Özen</cp:lastModifiedBy>
  <cp:revision>1</cp:revision>
  <dcterms:created xsi:type="dcterms:W3CDTF">2026-06-09T01:06:00Z</dcterms:created>
  <dcterms:modified xsi:type="dcterms:W3CDTF">2026-06-09T01:07:00Z</dcterms:modified>
</cp:coreProperties>
</file>