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F676" w14:textId="77777777" w:rsidR="00A02784" w:rsidRDefault="00A02784" w:rsidP="00A02784">
      <w:r>
        <w:t>EXPORT MASTERS LTD - PACKING DETAILS</w:t>
      </w:r>
    </w:p>
    <w:p w14:paraId="0476F120" w14:textId="77777777" w:rsidR="00A02784" w:rsidRDefault="00A02784" w:rsidP="00A02784">
      <w:r>
        <w:t>ATTACHMENT TO COMMERCIAL INVOICE NO: EXP-2026-881</w:t>
      </w:r>
    </w:p>
    <w:p w14:paraId="620D0D73" w14:textId="77777777" w:rsidR="00A02784" w:rsidRDefault="00A02784" w:rsidP="00A02784">
      <w:r>
        <w:t>------------------------------------------------------------</w:t>
      </w:r>
    </w:p>
    <w:p w14:paraId="29C9D0CA" w14:textId="77777777" w:rsidR="00A02784" w:rsidRDefault="00A02784" w:rsidP="00A02784">
      <w:r>
        <w:t>PACKING LIST / WEIGHT LIST</w:t>
      </w:r>
    </w:p>
    <w:p w14:paraId="3E5BB152" w14:textId="77777777" w:rsidR="00A02784" w:rsidRDefault="00A02784" w:rsidP="00A02784">
      <w:r>
        <w:t>CUSTOMER: GLOBAL TRADING LLC</w:t>
      </w:r>
    </w:p>
    <w:p w14:paraId="5EAE6BC2" w14:textId="77777777" w:rsidR="00A02784" w:rsidRDefault="00A02784" w:rsidP="00A02784">
      <w:r>
        <w:t>L/C REFERENCE: LC2026-99X78</w:t>
      </w:r>
    </w:p>
    <w:p w14:paraId="6468CA90" w14:textId="77777777" w:rsidR="00A02784" w:rsidRDefault="00A02784" w:rsidP="00A02784">
      <w:r>
        <w:t>------------------------------------------------------------</w:t>
      </w:r>
    </w:p>
    <w:p w14:paraId="232FF565" w14:textId="77777777" w:rsidR="00A02784" w:rsidRDefault="00A02784" w:rsidP="00A02784">
      <w:r>
        <w:t>BOX NO | CONTENT | NET WEIGHT | GROSS WEIGHT</w:t>
      </w:r>
    </w:p>
    <w:p w14:paraId="01E5D992" w14:textId="77777777" w:rsidR="00A02784" w:rsidRDefault="00A02784" w:rsidP="00A02784">
      <w:r>
        <w:t>001-050 | CAST IRON PANS | 2200.00 KG | 2450.00 KG</w:t>
      </w:r>
    </w:p>
    <w:p w14:paraId="69D85A27" w14:textId="77777777" w:rsidR="00A02784" w:rsidRDefault="00A02784" w:rsidP="00A02784">
      <w:r>
        <w:t>------------------------------------------------------------</w:t>
      </w:r>
    </w:p>
    <w:p w14:paraId="2C077924" w14:textId="77777777" w:rsidR="00A02784" w:rsidRDefault="00A02784" w:rsidP="00A02784">
      <w:r>
        <w:t>TOTAL PACKAGES: 10 PALLETS</w:t>
      </w:r>
    </w:p>
    <w:p w14:paraId="17F415F8" w14:textId="35BF24EF" w:rsidR="00E11616" w:rsidRPr="00A02784" w:rsidRDefault="00A02784" w:rsidP="00A02784">
      <w:r>
        <w:t>TOTAL GROSS WEIGHT: 2450.00 KG</w:t>
      </w:r>
    </w:p>
    <w:sectPr w:rsidR="00E11616" w:rsidRPr="00A027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6D"/>
    <w:rsid w:val="002B0E6D"/>
    <w:rsid w:val="006801B1"/>
    <w:rsid w:val="00A02784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3ED4"/>
  <w15:chartTrackingRefBased/>
  <w15:docId w15:val="{D7C74008-D2AC-4AB7-AA1C-02160553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0E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0E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0E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0E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0E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0E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0E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0E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0E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0E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2</cp:revision>
  <dcterms:created xsi:type="dcterms:W3CDTF">2026-06-09T01:03:00Z</dcterms:created>
  <dcterms:modified xsi:type="dcterms:W3CDTF">2026-06-09T01:05:00Z</dcterms:modified>
</cp:coreProperties>
</file>