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224AE" w14:textId="77777777" w:rsidR="0024360A" w:rsidRDefault="0024360A" w:rsidP="0024360A">
      <w:r>
        <w:t>COMMERCIAL INVOICE NO: INV-001</w:t>
      </w:r>
    </w:p>
    <w:p w14:paraId="1C75E9D3" w14:textId="77777777" w:rsidR="0024360A" w:rsidRDefault="0024360A" w:rsidP="0024360A">
      <w:r>
        <w:t>DATE: 01.07.2026</w:t>
      </w:r>
    </w:p>
    <w:p w14:paraId="7298097C" w14:textId="77777777" w:rsidR="0024360A" w:rsidRDefault="0024360A" w:rsidP="0024360A">
      <w:r>
        <w:t>DESCRIPTION: 100 UNITS OF MACHINERY</w:t>
      </w:r>
    </w:p>
    <w:p w14:paraId="4DB0BEFA" w14:textId="3A39C8C8" w:rsidR="0024360A" w:rsidRDefault="0024360A" w:rsidP="0024360A">
      <w:r>
        <w:t xml:space="preserve">GROSS WEIGHT: </w:t>
      </w:r>
      <w:r w:rsidR="0093465C">
        <w:t>1</w:t>
      </w:r>
      <w:r>
        <w:t>4</w:t>
      </w:r>
      <w:r w:rsidR="0093465C">
        <w:t>7</w:t>
      </w:r>
      <w:r>
        <w:t>0 KG</w:t>
      </w:r>
    </w:p>
    <w:p w14:paraId="109B4A13" w14:textId="661D8065" w:rsidR="0024360A" w:rsidRDefault="0024360A" w:rsidP="0024360A">
      <w:r>
        <w:t xml:space="preserve">AMOUNT: </w:t>
      </w:r>
      <w:r w:rsidR="00270EC3">
        <w:t>257</w:t>
      </w:r>
      <w:r>
        <w:t>.000 USD</w:t>
      </w:r>
    </w:p>
    <w:p w14:paraId="44F01549" w14:textId="307578CB" w:rsidR="00E11616" w:rsidRPr="0024360A" w:rsidRDefault="0024360A" w:rsidP="0024360A">
      <w:r>
        <w:t>INCOTERM: CIF</w:t>
      </w:r>
    </w:p>
    <w:sectPr w:rsidR="00E11616" w:rsidRPr="002436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B0B"/>
    <w:rsid w:val="0024360A"/>
    <w:rsid w:val="00270EC3"/>
    <w:rsid w:val="0085040D"/>
    <w:rsid w:val="008A68C3"/>
    <w:rsid w:val="008F3933"/>
    <w:rsid w:val="0093465C"/>
    <w:rsid w:val="009F6A7A"/>
    <w:rsid w:val="00C74BB2"/>
    <w:rsid w:val="00DA2DE6"/>
    <w:rsid w:val="00DF3B0B"/>
    <w:rsid w:val="00E11616"/>
    <w:rsid w:val="00F4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A31E9"/>
  <w15:chartTrackingRefBased/>
  <w15:docId w15:val="{D0727C25-02C9-49BE-9BD7-D42516D6B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F3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F3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F3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F3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F3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F3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F3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F3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F3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F3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F3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F3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F3B0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F3B0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F3B0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F3B0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F3B0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F3B0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F3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F3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F3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F3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F3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F3B0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F3B0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F3B0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F3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F3B0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F3B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Bahadır Özen</dc:creator>
  <cp:keywords/>
  <dc:description/>
  <cp:lastModifiedBy>Bahadır Özen</cp:lastModifiedBy>
  <cp:revision>5</cp:revision>
  <dcterms:created xsi:type="dcterms:W3CDTF">2026-06-09T03:19:00Z</dcterms:created>
  <dcterms:modified xsi:type="dcterms:W3CDTF">2026-06-09T05:58:00Z</dcterms:modified>
</cp:coreProperties>
</file>