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EA94" w14:textId="77777777" w:rsidR="008E6DCC" w:rsidRDefault="008E6DCC" w:rsidP="008E6DCC">
      <w:r>
        <w:t>DOCUMENTARY CREDIT NO: ABC-12345</w:t>
      </w:r>
    </w:p>
    <w:p w14:paraId="2885DFF2" w14:textId="77777777" w:rsidR="008E6DCC" w:rsidRDefault="008E6DCC" w:rsidP="008E6DCC">
      <w:r>
        <w:t>APPLICANT: BAHADIR FOREIGN TRADE</w:t>
      </w:r>
    </w:p>
    <w:p w14:paraId="32ED18E3" w14:textId="77777777" w:rsidR="008E6DCC" w:rsidRDefault="008E6DCC" w:rsidP="008E6DCC">
      <w:r>
        <w:t>BENEFICIARY: EXPORT CO.</w:t>
      </w:r>
    </w:p>
    <w:p w14:paraId="4CE08B5D" w14:textId="77777777" w:rsidR="008E6DCC" w:rsidRDefault="008E6DCC" w:rsidP="008E6DCC">
      <w:r>
        <w:t>LATEST SHIPMENT DATE: 15.07.2026</w:t>
      </w:r>
    </w:p>
    <w:p w14:paraId="5D4F52E3" w14:textId="77777777" w:rsidR="008E6DCC" w:rsidRDefault="008E6DCC" w:rsidP="008E6DCC">
      <w:r>
        <w:t>AMOUNT: 50000 USD</w:t>
      </w:r>
    </w:p>
    <w:p w14:paraId="472BC214" w14:textId="77777777" w:rsidR="008E6DCC" w:rsidRDefault="008E6DCC" w:rsidP="008E6DCC">
      <w:r>
        <w:t>TERMS: CIF HAMBURG</w:t>
      </w:r>
    </w:p>
    <w:p w14:paraId="74C15D84" w14:textId="77777777" w:rsidR="008E6DCC" w:rsidRDefault="008E6DCC" w:rsidP="008E6DCC">
      <w:r>
        <w:t>DOCUMENTS REQUIRED: COMMERCIAL INVOICE, BILL OF LADING, INSURANCE POLICY.</w:t>
      </w:r>
    </w:p>
    <w:p w14:paraId="364E935B" w14:textId="392D9281" w:rsidR="00244981" w:rsidRDefault="008E6DCC" w:rsidP="008E6DCC">
      <w:r>
        <w:t>TOLERANCE: +/- 5%</w:t>
      </w:r>
    </w:p>
    <w:p w14:paraId="33CDF2FB" w14:textId="77777777" w:rsidR="00244981" w:rsidRDefault="00244981" w:rsidP="00651672"/>
    <w:p w14:paraId="3DEBD190" w14:textId="280BF354" w:rsidR="00244981" w:rsidRDefault="00244981" w:rsidP="00651672"/>
    <w:sectPr w:rsidR="00244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2"/>
    <w:rsid w:val="000E585F"/>
    <w:rsid w:val="00244981"/>
    <w:rsid w:val="00345895"/>
    <w:rsid w:val="00651672"/>
    <w:rsid w:val="00833A50"/>
    <w:rsid w:val="008E6DCC"/>
    <w:rsid w:val="008F3933"/>
    <w:rsid w:val="00E11616"/>
    <w:rsid w:val="00F4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751D9"/>
  <w15:chartTrackingRefBased/>
  <w15:docId w15:val="{B06B5A8A-9DE3-40DF-819C-5B3A9DF7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1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1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1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1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1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1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1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1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1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1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167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167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16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16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16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16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1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1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1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16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16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167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1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167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1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4</cp:revision>
  <dcterms:created xsi:type="dcterms:W3CDTF">2026-06-09T03:18:00Z</dcterms:created>
  <dcterms:modified xsi:type="dcterms:W3CDTF">2026-06-09T04:38:00Z</dcterms:modified>
</cp:coreProperties>
</file>