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51C7" w14:textId="77777777" w:rsidR="00CC2B5D" w:rsidRDefault="00CC2B5D" w:rsidP="00CC2B5D">
      <w:r>
        <w:t>BILL OF LADING NO: BL-9988</w:t>
      </w:r>
    </w:p>
    <w:p w14:paraId="327AF851" w14:textId="77777777" w:rsidR="00CC2B5D" w:rsidRDefault="00CC2B5D" w:rsidP="00CC2B5D">
      <w:r>
        <w:t>SHIPPED ON BOARD DATE: 10.07.2026</w:t>
      </w:r>
    </w:p>
    <w:p w14:paraId="3294F7AB" w14:textId="77777777" w:rsidR="00CC2B5D" w:rsidRDefault="00CC2B5D" w:rsidP="00CC2B5D">
      <w:r>
        <w:t>DESCRIPTION: 100 UNITS OF MACHINERY</w:t>
      </w:r>
    </w:p>
    <w:p w14:paraId="17EE3676" w14:textId="77777777" w:rsidR="00CC2B5D" w:rsidRDefault="00CC2B5D" w:rsidP="00CC2B5D">
      <w:r>
        <w:t>GROSS WEIGHT: 2400 KG</w:t>
      </w:r>
    </w:p>
    <w:p w14:paraId="28AC1074" w14:textId="77777777" w:rsidR="00CC2B5D" w:rsidRDefault="00CC2B5D" w:rsidP="00CC2B5D">
      <w:r>
        <w:t>PORT OF LOADING: ISTANBUL</w:t>
      </w:r>
    </w:p>
    <w:p w14:paraId="0D0DB178" w14:textId="6C0005D5" w:rsidR="00E11616" w:rsidRPr="00CC2B5D" w:rsidRDefault="00CC2B5D" w:rsidP="00CC2B5D">
      <w:r>
        <w:t>PORT OF DISCHARGE: HAMBURG</w:t>
      </w:r>
    </w:p>
    <w:sectPr w:rsidR="00E11616" w:rsidRPr="00CC2B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61"/>
    <w:rsid w:val="004A6961"/>
    <w:rsid w:val="007C41C4"/>
    <w:rsid w:val="008F3933"/>
    <w:rsid w:val="00CC2B5D"/>
    <w:rsid w:val="00E11616"/>
    <w:rsid w:val="00F4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CA703"/>
  <w15:chartTrackingRefBased/>
  <w15:docId w15:val="{ADD5813A-CB5C-47AD-9B6E-CC3A27C8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A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A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A6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A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A6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A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A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A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A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A6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A6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A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A696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A696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A696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A696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A696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A696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A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A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A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A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A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A696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A696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A696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A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A696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A6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2</cp:revision>
  <dcterms:created xsi:type="dcterms:W3CDTF">2026-06-09T03:20:00Z</dcterms:created>
  <dcterms:modified xsi:type="dcterms:W3CDTF">2026-06-09T04:39:00Z</dcterms:modified>
</cp:coreProperties>
</file>