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03:05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Metinden Tespit Edilemedi (Manuel Kontrol Önerilir)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