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FD30C8" w14:textId="77777777" w:rsidR="00DF3B0B" w:rsidRDefault="00DF3B0B" w:rsidP="00DF3B0B">
      <w:r>
        <w:t>COMMERCIAL INVOICE NO: INV-001</w:t>
      </w:r>
    </w:p>
    <w:p w14:paraId="614549B0" w14:textId="77777777" w:rsidR="00DF3B0B" w:rsidRDefault="00DF3B0B" w:rsidP="00DF3B0B">
      <w:r>
        <w:t>DATE: 01.07.2026</w:t>
      </w:r>
    </w:p>
    <w:p w14:paraId="3A28C765" w14:textId="77777777" w:rsidR="00DF3B0B" w:rsidRDefault="00DF3B0B" w:rsidP="00DF3B0B">
      <w:r>
        <w:t>DESCRIPTION: 100 UNITS OF MACHINERY</w:t>
      </w:r>
    </w:p>
    <w:p w14:paraId="49763B18" w14:textId="77777777" w:rsidR="00DF3B0B" w:rsidRDefault="00DF3B0B" w:rsidP="00DF3B0B">
      <w:r>
        <w:t>GROSS WEIGHT: 2450 KG</w:t>
      </w:r>
    </w:p>
    <w:p w14:paraId="57C5D38C" w14:textId="77777777" w:rsidR="00DF3B0B" w:rsidRDefault="00DF3B0B" w:rsidP="00DF3B0B">
      <w:r>
        <w:t>AMOUNT: 48000 USD</w:t>
      </w:r>
    </w:p>
    <w:p w14:paraId="44F01549" w14:textId="5B5174CE" w:rsidR="00E11616" w:rsidRDefault="00DF3B0B" w:rsidP="00DF3B0B">
      <w:r>
        <w:t>INCOTERM: CIF</w:t>
      </w:r>
    </w:p>
    <w:sectPr w:rsidR="00E1161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B0B"/>
    <w:rsid w:val="008F3933"/>
    <w:rsid w:val="00DF3B0B"/>
    <w:rsid w:val="00E11616"/>
    <w:rsid w:val="00F435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CA31E9"/>
  <w15:chartTrackingRefBased/>
  <w15:docId w15:val="{D0727C25-02C9-49BE-9BD7-D42516D6BA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DF3B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DF3B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DF3B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DF3B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DF3B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DF3B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DF3B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DF3B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DF3B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DF3B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DF3B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DF3B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DF3B0B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DF3B0B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DF3B0B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DF3B0B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DF3B0B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DF3B0B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DF3B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DF3B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DF3B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DF3B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DF3B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DF3B0B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DF3B0B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DF3B0B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DF3B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DF3B0B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DF3B0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20</Words>
  <Characters>118</Characters>
  <Application>Microsoft Office Word</Application>
  <DocSecurity>0</DocSecurity>
  <Lines>1</Lines>
  <Paragraphs>1</Paragraphs>
  <ScaleCrop>false</ScaleCrop>
  <Company/>
  <LinksUpToDate>false</LinksUpToDate>
  <CharactersWithSpaces>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Bahadır Özen</dc:creator>
  <cp:keywords/>
  <dc:description/>
  <cp:lastModifiedBy>Bahadır Özen</cp:lastModifiedBy>
  <cp:revision>1</cp:revision>
  <dcterms:created xsi:type="dcterms:W3CDTF">2026-06-09T03:19:00Z</dcterms:created>
  <dcterms:modified xsi:type="dcterms:W3CDTF">2026-06-09T03:20:00Z</dcterms:modified>
</cp:coreProperties>
</file>