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3FB3" w14:textId="77777777" w:rsidR="00896436" w:rsidRDefault="00896436" w:rsidP="00896436">
      <w:r>
        <w:t>OCEAN BILL OF LADING</w:t>
      </w:r>
    </w:p>
    <w:p w14:paraId="258E84EE" w14:textId="77777777" w:rsidR="00896436" w:rsidRDefault="00896436" w:rsidP="00896436">
      <w:r>
        <w:t>B/L No: BL-998877</w:t>
      </w:r>
    </w:p>
    <w:p w14:paraId="678E5C33" w14:textId="77777777" w:rsidR="00896436" w:rsidRDefault="00896436" w:rsidP="00896436">
      <w:proofErr w:type="spellStart"/>
      <w:r>
        <w:t>Vessel</w:t>
      </w:r>
      <w:proofErr w:type="spellEnd"/>
      <w:r>
        <w:t>: OYSTER-1</w:t>
      </w:r>
    </w:p>
    <w:p w14:paraId="5B740424" w14:textId="77777777" w:rsidR="00896436" w:rsidRDefault="00896436" w:rsidP="00896436"/>
    <w:p w14:paraId="0CCFBD56" w14:textId="77777777" w:rsidR="00896436" w:rsidRDefault="00896436" w:rsidP="00896436">
      <w:proofErr w:type="spellStart"/>
      <w:r>
        <w:t>Shipper</w:t>
      </w:r>
      <w:proofErr w:type="spellEnd"/>
      <w:r>
        <w:t xml:space="preserve">: </w:t>
      </w:r>
      <w:proofErr w:type="spellStart"/>
      <w:r>
        <w:t>Bahhadir</w:t>
      </w:r>
      <w:proofErr w:type="spellEnd"/>
      <w:r>
        <w:t xml:space="preserve"> </w:t>
      </w:r>
      <w:proofErr w:type="spellStart"/>
      <w:r>
        <w:t>Ozen</w:t>
      </w:r>
      <w:proofErr w:type="spellEnd"/>
      <w:r>
        <w:t xml:space="preserve"> DT Ltd.</w:t>
      </w:r>
    </w:p>
    <w:p w14:paraId="189F4112" w14:textId="77777777" w:rsidR="00896436" w:rsidRDefault="00896436" w:rsidP="00896436">
      <w:proofErr w:type="spellStart"/>
      <w:r>
        <w:t>Consignee</w:t>
      </w:r>
      <w:proofErr w:type="spellEnd"/>
      <w:r>
        <w:t xml:space="preserve">: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Issuing</w:t>
      </w:r>
      <w:proofErr w:type="spellEnd"/>
      <w:r>
        <w:t xml:space="preserve"> Bank</w:t>
      </w:r>
    </w:p>
    <w:p w14:paraId="30900530" w14:textId="77777777" w:rsidR="00896436" w:rsidRDefault="00896436" w:rsidP="00896436"/>
    <w:p w14:paraId="2023DE60" w14:textId="77777777" w:rsidR="00896436" w:rsidRDefault="00896436" w:rsidP="00896436">
      <w:r>
        <w:t>YUKLEME_TARIHI: 12.06.2026</w:t>
      </w:r>
    </w:p>
    <w:p w14:paraId="1B16DDD9" w14:textId="77777777" w:rsidR="00896436" w:rsidRDefault="00896436" w:rsidP="00896436">
      <w:r>
        <w:t>SHIPPED ON BOARD CLEAN EFFECTIVE 12.06.2026</w:t>
      </w:r>
    </w:p>
    <w:p w14:paraId="32B56DF3" w14:textId="5749808F" w:rsidR="00E11616" w:rsidRDefault="00896436" w:rsidP="00896436">
      <w:proofErr w:type="spellStart"/>
      <w:r>
        <w:t>Description</w:t>
      </w:r>
      <w:proofErr w:type="spellEnd"/>
      <w:r>
        <w:t>: 1000 UNITS OF INDUSTRIAL MOTORS</w:t>
      </w:r>
    </w:p>
    <w:sectPr w:rsidR="00E116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436"/>
    <w:rsid w:val="00896436"/>
    <w:rsid w:val="00C26307"/>
    <w:rsid w:val="00E11616"/>
    <w:rsid w:val="00F4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04509"/>
  <w15:chartTrackingRefBased/>
  <w15:docId w15:val="{D61802F7-F35B-45A8-BB65-AFFA28D89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9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9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9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9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9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9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9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9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9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9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9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9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9643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9643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9643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9643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9643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9643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9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9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9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9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9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9643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9643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9643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9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9643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96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1</cp:revision>
  <dcterms:created xsi:type="dcterms:W3CDTF">2026-06-07T20:51:00Z</dcterms:created>
  <dcterms:modified xsi:type="dcterms:W3CDTF">2026-06-07T20:51:00Z</dcterms:modified>
</cp:coreProperties>
</file>