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5D04" w14:textId="77777777" w:rsidR="005A0E40" w:rsidRDefault="005A0E40" w:rsidP="005A0E40">
      <w:r>
        <w:t>COMMERCIAL INVOICE</w:t>
      </w:r>
    </w:p>
    <w:p w14:paraId="4CDC44AF" w14:textId="77777777" w:rsidR="005A0E40" w:rsidRDefault="005A0E40" w:rsidP="005A0E40">
      <w:proofErr w:type="spellStart"/>
      <w:r>
        <w:t>Invoice</w:t>
      </w:r>
      <w:proofErr w:type="spellEnd"/>
      <w:r>
        <w:t xml:space="preserve"> No: INV-2026-009</w:t>
      </w:r>
    </w:p>
    <w:p w14:paraId="3943CC6F" w14:textId="77777777" w:rsidR="005A0E40" w:rsidRDefault="005A0E40" w:rsidP="005A0E40">
      <w:r>
        <w:t>Tarih: 10.06.2026</w:t>
      </w:r>
    </w:p>
    <w:p w14:paraId="79069683" w14:textId="77777777" w:rsidR="005A0E40" w:rsidRDefault="005A0E40" w:rsidP="005A0E40"/>
    <w:p w14:paraId="0CC917C7" w14:textId="77777777" w:rsidR="005A0E40" w:rsidRDefault="005A0E40" w:rsidP="005A0E40">
      <w:proofErr w:type="spellStart"/>
      <w:r>
        <w:t>Shipper</w:t>
      </w:r>
      <w:proofErr w:type="spellEnd"/>
      <w:r>
        <w:t xml:space="preserve">: </w:t>
      </w:r>
      <w:proofErr w:type="spellStart"/>
      <w:r>
        <w:t>Bahhadir</w:t>
      </w:r>
      <w:proofErr w:type="spellEnd"/>
      <w:r>
        <w:t xml:space="preserve"> </w:t>
      </w:r>
      <w:proofErr w:type="spellStart"/>
      <w:r>
        <w:t>Ozen</w:t>
      </w:r>
      <w:proofErr w:type="spellEnd"/>
      <w:r>
        <w:t xml:space="preserve"> DT Ltd.</w:t>
      </w:r>
    </w:p>
    <w:p w14:paraId="19A1EE42" w14:textId="77777777" w:rsidR="005A0E40" w:rsidRDefault="005A0E40" w:rsidP="005A0E40">
      <w:proofErr w:type="spellStart"/>
      <w:r>
        <w:t>To</w:t>
      </w:r>
      <w:proofErr w:type="spellEnd"/>
      <w:r>
        <w:t xml:space="preserve">: </w:t>
      </w:r>
      <w:proofErr w:type="spellStart"/>
      <w:r>
        <w:t>Buyer</w:t>
      </w:r>
      <w:proofErr w:type="spellEnd"/>
      <w:r>
        <w:t xml:space="preserve"> Global </w:t>
      </w:r>
      <w:proofErr w:type="spellStart"/>
      <w:r>
        <w:t>Corp</w:t>
      </w:r>
      <w:proofErr w:type="spellEnd"/>
      <w:r>
        <w:t>. Rotterdam</w:t>
      </w:r>
    </w:p>
    <w:p w14:paraId="743E1FF5" w14:textId="77777777" w:rsidR="005A0E40" w:rsidRDefault="005A0E40" w:rsidP="005A0E40"/>
    <w:p w14:paraId="0E5CECDF" w14:textId="77777777" w:rsidR="005A0E40" w:rsidRDefault="005A0E40" w:rsidP="005A0E40">
      <w:r>
        <w:t>MAL_TANIMI: 1000 UNITS OF INDUSTRIAL ELECTRIC MOTORS MODEL EM-2026 BRAND NEW</w:t>
      </w:r>
    </w:p>
    <w:p w14:paraId="1DF7EC06" w14:textId="77777777" w:rsidR="005A0E40" w:rsidRDefault="005A0E40" w:rsidP="005A0E40">
      <w:r>
        <w:t>TUTAR: USD 50000.00</w:t>
      </w:r>
    </w:p>
    <w:p w14:paraId="4DCFC5FA" w14:textId="4B2660D2" w:rsidR="00E11616" w:rsidRDefault="005A0E40" w:rsidP="005A0E40">
      <w:r>
        <w:t xml:space="preserve">Delivery </w:t>
      </w:r>
      <w:proofErr w:type="spellStart"/>
      <w:r>
        <w:t>Terms</w:t>
      </w:r>
      <w:proofErr w:type="spellEnd"/>
      <w:r>
        <w:t>: CIF Rotterdam Port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40"/>
    <w:rsid w:val="005A0E40"/>
    <w:rsid w:val="00C26307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F7764"/>
  <w15:chartTrackingRefBased/>
  <w15:docId w15:val="{1E949401-B41B-4AA8-8E2D-A4A8FC5C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0E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0E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0E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0E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0E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0E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0E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0E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0E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0E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0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2026-06-07T20:50:00Z</dcterms:created>
  <dcterms:modified xsi:type="dcterms:W3CDTF">2026-06-07T20:50:00Z</dcterms:modified>
</cp:coreProperties>
</file>