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89638" w14:textId="4D391BE7" w:rsidR="00AE568F" w:rsidRDefault="00344CEB">
      <w:r>
        <w:rPr>
          <w:noProof/>
        </w:rPr>
        <w:drawing>
          <wp:inline distT="0" distB="0" distL="0" distR="0" wp14:anchorId="2F02ED12" wp14:editId="37D22C10">
            <wp:extent cx="5817235" cy="8229600"/>
            <wp:effectExtent l="0" t="0" r="0" b="0"/>
            <wp:docPr id="121868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8172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E4157" wp14:editId="14F12C38">
            <wp:extent cx="5817235" cy="8229600"/>
            <wp:effectExtent l="0" t="0" r="0" b="0"/>
            <wp:docPr id="189692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8172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5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EB"/>
    <w:rsid w:val="00344CEB"/>
    <w:rsid w:val="00A31CF8"/>
    <w:rsid w:val="00AE568F"/>
    <w:rsid w:val="00B278FA"/>
    <w:rsid w:val="00D14092"/>
    <w:rsid w:val="00F7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C532"/>
  <w15:chartTrackingRefBased/>
  <w15:docId w15:val="{28C9BB14-4E11-4CD7-AEDF-36D9E862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B. Agno</dc:creator>
  <cp:keywords/>
  <dc:description/>
  <cp:lastModifiedBy>Gio B. Agno</cp:lastModifiedBy>
  <cp:revision>2</cp:revision>
  <cp:lastPrinted>2023-10-18T02:32:00Z</cp:lastPrinted>
  <dcterms:created xsi:type="dcterms:W3CDTF">2023-10-17T08:26:00Z</dcterms:created>
  <dcterms:modified xsi:type="dcterms:W3CDTF">2023-10-18T02:36:00Z</dcterms:modified>
</cp:coreProperties>
</file>