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2E" w:rsidRPr="0075682E" w:rsidRDefault="0075682E" w:rsidP="0075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Technical Document: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PlacementTech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QGIS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Plugin</w:t>
      </w:r>
      <w:proofErr w:type="spellEnd"/>
    </w:p>
    <w:p w:rsidR="0075682E" w:rsidRPr="0075682E" w:rsidRDefault="0075682E" w:rsidP="0075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Overview: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PlacementTech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is a QGIS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plugin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designed for creating and manipulating line features. It offers multiple digitization modes and tools for creating offsets and fixed-length lines.</w:t>
      </w:r>
    </w:p>
    <w:p w:rsidR="0075682E" w:rsidRPr="0075682E" w:rsidRDefault="0075682E" w:rsidP="0075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Main Features: a. From Point Mode b. Standard Mode c. Draw Offset d. Fixed Length Line Creation</w:t>
      </w:r>
    </w:p>
    <w:p w:rsidR="0075682E" w:rsidRPr="0075682E" w:rsidRDefault="0075682E" w:rsidP="0075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User Interface: The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plugin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interface consists of:</w:t>
      </w:r>
    </w:p>
    <w:p w:rsidR="0075682E" w:rsidRPr="0075682E" w:rsidRDefault="0075682E" w:rsidP="00756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A dropdown menu to select digitization mode</w:t>
      </w:r>
    </w:p>
    <w:p w:rsidR="0075682E" w:rsidRPr="0075682E" w:rsidRDefault="0075682E" w:rsidP="00756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A "Start" button to initiate the selected mode</w:t>
      </w:r>
    </w:p>
    <w:p w:rsidR="0075682E" w:rsidRPr="0075682E" w:rsidRDefault="0075682E" w:rsidP="00756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A "Draw Offset" button</w:t>
      </w:r>
    </w:p>
    <w:p w:rsidR="0075682E" w:rsidRPr="0075682E" w:rsidRDefault="0075682E" w:rsidP="00756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An input field for fixed length</w:t>
      </w:r>
    </w:p>
    <w:p w:rsidR="0075682E" w:rsidRDefault="0075682E" w:rsidP="00756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An "Enter" button to confirm fixed length</w:t>
      </w:r>
    </w:p>
    <w:p w:rsidR="0075682E" w:rsidRDefault="0075682E" w:rsidP="007568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bidi="mr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bidi="mr-IN"/>
        </w:rPr>
        <w:drawing>
          <wp:inline distT="0" distB="0" distL="0" distR="0">
            <wp:extent cx="2691736" cy="10566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585" cy="105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</w:t>
      </w:r>
    </w:p>
    <w:p w:rsidR="0075682E" w:rsidRPr="0075682E" w:rsidRDefault="0075682E" w:rsidP="007568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bidi="mr-IN"/>
        </w:rPr>
        <w:drawing>
          <wp:inline distT="0" distB="0" distL="0" distR="0">
            <wp:extent cx="2527723" cy="1026187"/>
            <wp:effectExtent l="19050" t="0" r="592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03" cy="102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2E" w:rsidRPr="0075682E" w:rsidRDefault="0075682E" w:rsidP="00756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Usage Instructions:</w:t>
      </w:r>
    </w:p>
    <w:p w:rsidR="0075682E" w:rsidRPr="0075682E" w:rsidRDefault="0075682E" w:rsidP="0075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4.1 From Point Mode:</w:t>
      </w:r>
    </w:p>
    <w:p w:rsidR="0075682E" w:rsidRPr="0075682E" w:rsidRDefault="0075682E" w:rsidP="0075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Select "From Point Mode" from the dropdown menu.</w:t>
      </w:r>
    </w:p>
    <w:p w:rsidR="0075682E" w:rsidRPr="0075682E" w:rsidRDefault="0075682E" w:rsidP="0075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Select a point feature from the '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point_layer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'.</w:t>
      </w:r>
    </w:p>
    <w:p w:rsidR="0075682E" w:rsidRPr="0075682E" w:rsidRDefault="0075682E" w:rsidP="0075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Click "Start".</w:t>
      </w:r>
    </w:p>
    <w:p w:rsidR="0075682E" w:rsidRPr="0075682E" w:rsidRDefault="0075682E" w:rsidP="0075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Left-click on the map to add vertices to your line.</w:t>
      </w:r>
    </w:p>
    <w:p w:rsidR="0075682E" w:rsidRPr="0075682E" w:rsidRDefault="0075682E" w:rsidP="0075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Right-click to finish the line creation.</w:t>
      </w:r>
    </w:p>
    <w:p w:rsidR="0075682E" w:rsidRPr="0075682E" w:rsidRDefault="0075682E" w:rsidP="0075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4.2 Standard Mode:</w:t>
      </w:r>
    </w:p>
    <w:p w:rsidR="0075682E" w:rsidRPr="0075682E" w:rsidRDefault="0075682E" w:rsidP="0075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Select "Standard Mode" from the dropdown menu.</w:t>
      </w:r>
    </w:p>
    <w:p w:rsidR="0075682E" w:rsidRPr="0075682E" w:rsidRDefault="0075682E" w:rsidP="0075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Click "Start".</w:t>
      </w:r>
    </w:p>
    <w:p w:rsidR="0075682E" w:rsidRPr="0075682E" w:rsidRDefault="0075682E" w:rsidP="0075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Left-click to start the line and add vertices.</w:t>
      </w:r>
    </w:p>
    <w:p w:rsidR="0075682E" w:rsidRDefault="0075682E" w:rsidP="0075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Right-click to finish the line creation.</w:t>
      </w:r>
    </w:p>
    <w:p w:rsidR="00F360BE" w:rsidRDefault="00F360BE" w:rsidP="00F36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</w:p>
    <w:p w:rsidR="00F360BE" w:rsidRPr="0075682E" w:rsidRDefault="00F360BE" w:rsidP="00F36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</w:p>
    <w:p w:rsidR="0075682E" w:rsidRPr="0075682E" w:rsidRDefault="0075682E" w:rsidP="0075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lastRenderedPageBreak/>
        <w:t>4.3 Draw Offset:</w:t>
      </w:r>
    </w:p>
    <w:p w:rsidR="0075682E" w:rsidRPr="0075682E" w:rsidRDefault="0075682E" w:rsidP="00756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Select a line feature from the active layer.</w:t>
      </w:r>
    </w:p>
    <w:p w:rsidR="0075682E" w:rsidRPr="0075682E" w:rsidRDefault="0075682E" w:rsidP="00756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Click "Draw Offset".</w:t>
      </w:r>
    </w:p>
    <w:p w:rsidR="0075682E" w:rsidRPr="0075682E" w:rsidRDefault="0075682E" w:rsidP="00756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In the popup dialog: </w:t>
      </w:r>
    </w:p>
    <w:p w:rsidR="0075682E" w:rsidRPr="0075682E" w:rsidRDefault="0075682E" w:rsidP="007568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Enter the offset distance in meters.</w:t>
      </w:r>
      <w:r w:rsidR="001D68CB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+ is right side and – is negative side </w:t>
      </w:r>
    </w:p>
    <w:p w:rsidR="0075682E" w:rsidRPr="0075682E" w:rsidRDefault="0075682E" w:rsidP="007568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Check "Offset on both sides" if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desired.</w:t>
      </w:r>
      <w:r w:rsidR="001D68CB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click</w:t>
      </w:r>
      <w:proofErr w:type="spellEnd"/>
      <w:r w:rsidR="001D68CB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on </w:t>
      </w:r>
      <w:r w:rsidR="001D68CB">
        <w:rPr>
          <w:rFonts w:ascii="MS Mincho" w:eastAsia="MS Mincho" w:hAnsi="MS Mincho" w:cs="MS Mincho"/>
          <w:kern w:val="0"/>
          <w:sz w:val="24"/>
          <w:szCs w:val="24"/>
          <w:lang w:val="en-US" w:bidi="mr-IN"/>
        </w:rPr>
        <w:t xml:space="preserve">☑ checkbox </w:t>
      </w:r>
    </w:p>
    <w:p w:rsidR="0075682E" w:rsidRPr="0075682E" w:rsidRDefault="0075682E" w:rsidP="00756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Click OK to create the offset line(s).</w:t>
      </w:r>
    </w:p>
    <w:p w:rsidR="0075682E" w:rsidRPr="0075682E" w:rsidRDefault="0075682E" w:rsidP="0075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4.4 Fixed Length Line Creation:</w:t>
      </w:r>
    </w:p>
    <w:p w:rsidR="0075682E" w:rsidRPr="0075682E" w:rsidRDefault="0075682E" w:rsidP="00756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Enter the desired line length in the "Enter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Lenght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" field.</w:t>
      </w:r>
    </w:p>
    <w:p w:rsidR="0075682E" w:rsidRPr="0075682E" w:rsidRDefault="0075682E" w:rsidP="00756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Click "Enter".</w:t>
      </w:r>
    </w:p>
    <w:p w:rsidR="0075682E" w:rsidRPr="0075682E" w:rsidRDefault="0075682E" w:rsidP="00756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Click on the map to set the starting point of the line.</w:t>
      </w:r>
    </w:p>
    <w:p w:rsidR="0075682E" w:rsidRPr="0075682E" w:rsidRDefault="0075682E" w:rsidP="00756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Move the cursor to set the direction, and click again to create the fixed-length line.</w:t>
      </w:r>
    </w:p>
    <w:p w:rsidR="0075682E" w:rsidRPr="0075682E" w:rsidRDefault="0075682E" w:rsidP="00756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Technical Notes:</w:t>
      </w:r>
    </w:p>
    <w:p w:rsidR="0075682E" w:rsidRPr="0075682E" w:rsidRDefault="0075682E" w:rsidP="00756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The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plugin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requires two layers: '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point_layer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' and '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line_layer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'.</w:t>
      </w:r>
    </w:p>
    <w:p w:rsidR="0075682E" w:rsidRPr="0075682E" w:rsidRDefault="0075682E" w:rsidP="00756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Ensure the correct CRS is set for accurate distance calculations.</w:t>
      </w:r>
    </w:p>
    <w:p w:rsidR="0075682E" w:rsidRPr="0075682E" w:rsidRDefault="0075682E" w:rsidP="00756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The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plugin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uses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QgsRubberBand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for temporary visualization during digitization.</w:t>
      </w:r>
    </w:p>
    <w:p w:rsidR="0075682E" w:rsidRPr="0075682E" w:rsidRDefault="0075682E" w:rsidP="00756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Offset distances are converted from millimeters to the layer's CRS units.</w:t>
      </w:r>
    </w:p>
    <w:p w:rsidR="0075682E" w:rsidRPr="0075682E" w:rsidRDefault="0075682E" w:rsidP="0075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Error Handling:</w:t>
      </w:r>
    </w:p>
    <w:p w:rsidR="0075682E" w:rsidRPr="0075682E" w:rsidRDefault="0075682E" w:rsidP="0075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The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plugin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provides error messages for common issues such as: </w:t>
      </w:r>
    </w:p>
    <w:p w:rsidR="0075682E" w:rsidRPr="0075682E" w:rsidRDefault="0075682E" w:rsidP="007568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Missing required layers</w:t>
      </w:r>
    </w:p>
    <w:p w:rsidR="0075682E" w:rsidRPr="0075682E" w:rsidRDefault="0075682E" w:rsidP="007568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No features selected when required</w:t>
      </w:r>
    </w:p>
    <w:p w:rsidR="0075682E" w:rsidRPr="0075682E" w:rsidRDefault="0075682E" w:rsidP="007568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Failure to start editing or commit changes</w:t>
      </w:r>
    </w:p>
    <w:p w:rsidR="0075682E" w:rsidRPr="0075682E" w:rsidRDefault="0075682E" w:rsidP="007568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Limitations:</w:t>
      </w:r>
    </w:p>
    <w:p w:rsidR="0075682E" w:rsidRPr="0075682E" w:rsidRDefault="0075682E" w:rsidP="007568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The fixed length tool currently creates lines at a 0-degree angle (east direction).</w:t>
      </w:r>
    </w:p>
    <w:p w:rsidR="0075682E" w:rsidRPr="0075682E" w:rsidRDefault="0075682E" w:rsidP="007568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The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plugin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assumes the existence of specific layers ('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point_layer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' and '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line_layer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').</w:t>
      </w:r>
    </w:p>
    <w:p w:rsidR="0075682E" w:rsidRPr="0075682E" w:rsidRDefault="0075682E" w:rsidP="0075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</w:pPr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This document provides a basic overview of the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PlacementTech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plugin's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functionality. For more detailed information or troubleshooting, please refer to the source code or contact the </w:t>
      </w:r>
      <w:proofErr w:type="spellStart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>plugin</w:t>
      </w:r>
      <w:proofErr w:type="spellEnd"/>
      <w:r w:rsidRPr="0075682E">
        <w:rPr>
          <w:rFonts w:ascii="Times New Roman" w:eastAsia="Times New Roman" w:hAnsi="Times New Roman" w:cs="Times New Roman"/>
          <w:kern w:val="0"/>
          <w:sz w:val="24"/>
          <w:szCs w:val="24"/>
          <w:lang w:val="en-US" w:bidi="mr-IN"/>
        </w:rPr>
        <w:t xml:space="preserve"> developer.</w:t>
      </w:r>
    </w:p>
    <w:p w:rsidR="0083762B" w:rsidRDefault="0083762B"/>
    <w:sectPr w:rsidR="0083762B" w:rsidSect="00A8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180D"/>
    <w:multiLevelType w:val="multilevel"/>
    <w:tmpl w:val="CF64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C501C"/>
    <w:multiLevelType w:val="multilevel"/>
    <w:tmpl w:val="FB9C14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CC191C"/>
    <w:multiLevelType w:val="multilevel"/>
    <w:tmpl w:val="DBEC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726AD"/>
    <w:multiLevelType w:val="multilevel"/>
    <w:tmpl w:val="00BC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FA79A2"/>
    <w:multiLevelType w:val="multilevel"/>
    <w:tmpl w:val="4154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FB08F0"/>
    <w:multiLevelType w:val="multilevel"/>
    <w:tmpl w:val="400E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9A498C"/>
    <w:multiLevelType w:val="multilevel"/>
    <w:tmpl w:val="A0FC76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95303E"/>
    <w:multiLevelType w:val="multilevel"/>
    <w:tmpl w:val="1108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7D39A0"/>
    <w:multiLevelType w:val="multilevel"/>
    <w:tmpl w:val="EA8EF4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3223AE"/>
    <w:multiLevelType w:val="multilevel"/>
    <w:tmpl w:val="203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11168"/>
    <w:multiLevelType w:val="multilevel"/>
    <w:tmpl w:val="C690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C46AEA"/>
    <w:multiLevelType w:val="multilevel"/>
    <w:tmpl w:val="E7F6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75682E"/>
    <w:rsid w:val="001D68CB"/>
    <w:rsid w:val="005415CC"/>
    <w:rsid w:val="0075682E"/>
    <w:rsid w:val="0083762B"/>
    <w:rsid w:val="00A8359C"/>
    <w:rsid w:val="00F36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75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bahir</dc:creator>
  <cp:lastModifiedBy>pramod bahir</cp:lastModifiedBy>
  <cp:revision>3</cp:revision>
  <dcterms:created xsi:type="dcterms:W3CDTF">2024-08-18T18:04:00Z</dcterms:created>
  <dcterms:modified xsi:type="dcterms:W3CDTF">2024-08-18T18:22:00Z</dcterms:modified>
</cp:coreProperties>
</file>