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C734" w14:textId="77777777" w:rsidR="0090264F" w:rsidRDefault="0090264F">
      <w:pPr>
        <w:spacing w:before="160" w:after="160"/>
        <w:jc w:val="center"/>
        <w:rPr>
          <w:b/>
          <w:bCs/>
          <w:color w:val="2E5D9E"/>
          <w:sz w:val="40"/>
          <w:szCs w:val="40"/>
        </w:rPr>
      </w:pPr>
    </w:p>
    <w:p w14:paraId="4397ED3D" w14:textId="77777777" w:rsidR="00F12507" w:rsidRDefault="00F12507" w:rsidP="00D47462">
      <w:pPr>
        <w:spacing w:before="160" w:after="160"/>
        <w:rPr>
          <w:b/>
          <w:bCs/>
          <w:color w:val="000000" w:themeColor="text1"/>
          <w:sz w:val="28"/>
          <w:szCs w:val="28"/>
        </w:rPr>
      </w:pPr>
      <w:r>
        <w:rPr>
          <w:b/>
          <w:bCs/>
          <w:noProof/>
          <w:color w:val="000000" w:themeColor="text1"/>
          <w:sz w:val="28"/>
          <w:szCs w:val="28"/>
        </w:rPr>
        <w:drawing>
          <wp:inline distT="0" distB="0" distL="0" distR="0" wp14:anchorId="223D7E70" wp14:editId="6C522387">
            <wp:extent cx="1083945" cy="1083945"/>
            <wp:effectExtent l="0" t="0" r="1905" b="1905"/>
            <wp:docPr id="31590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06921" name="Picture 315906921"/>
                    <pic:cNvPicPr/>
                  </pic:nvPicPr>
                  <pic:blipFill>
                    <a:blip r:embed="rId8">
                      <a:extLst>
                        <a:ext uri="{28A0092B-C50C-407E-A947-70E740481C1C}">
                          <a14:useLocalDpi xmlns:a14="http://schemas.microsoft.com/office/drawing/2010/main" val="0"/>
                        </a:ext>
                      </a:extLst>
                    </a:blip>
                    <a:stretch>
                      <a:fillRect/>
                    </a:stretch>
                  </pic:blipFill>
                  <pic:spPr>
                    <a:xfrm>
                      <a:off x="0" y="0"/>
                      <a:ext cx="1083945" cy="1083945"/>
                    </a:xfrm>
                    <a:prstGeom prst="rect">
                      <a:avLst/>
                    </a:prstGeom>
                  </pic:spPr>
                </pic:pic>
              </a:graphicData>
            </a:graphic>
          </wp:inline>
        </w:drawing>
      </w:r>
      <w:r>
        <w:rPr>
          <w:b/>
          <w:bCs/>
          <w:color w:val="000000" w:themeColor="text1"/>
          <w:sz w:val="28"/>
          <w:szCs w:val="28"/>
        </w:rPr>
        <w:t xml:space="preserve">                                              </w:t>
      </w:r>
    </w:p>
    <w:p w14:paraId="50E7544A" w14:textId="3F83C6D1" w:rsidR="00F12507" w:rsidRDefault="00F12507" w:rsidP="00D47462">
      <w:pPr>
        <w:spacing w:before="160" w:after="160"/>
        <w:rPr>
          <w:b/>
          <w:bCs/>
          <w:color w:val="000000" w:themeColor="text1"/>
          <w:sz w:val="28"/>
          <w:szCs w:val="28"/>
        </w:rPr>
      </w:pPr>
      <w:r>
        <w:rPr>
          <w:b/>
          <w:bCs/>
          <w:color w:val="000000" w:themeColor="text1"/>
          <w:sz w:val="28"/>
          <w:szCs w:val="28"/>
        </w:rPr>
        <w:t xml:space="preserve">                                                                              </w:t>
      </w:r>
      <w:r>
        <w:rPr>
          <w:b/>
          <w:bCs/>
          <w:noProof/>
          <w:color w:val="000000" w:themeColor="text1"/>
          <w:sz w:val="28"/>
          <w:szCs w:val="28"/>
        </w:rPr>
        <w:drawing>
          <wp:inline distT="0" distB="0" distL="0" distR="0" wp14:anchorId="25447AE4" wp14:editId="772AD1B7">
            <wp:extent cx="1581000" cy="994410"/>
            <wp:effectExtent l="0" t="0" r="635" b="0"/>
            <wp:docPr id="207637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7681" name="Picture 207637681"/>
                    <pic:cNvPicPr/>
                  </pic:nvPicPr>
                  <pic:blipFill>
                    <a:blip r:embed="rId9">
                      <a:extLst>
                        <a:ext uri="{28A0092B-C50C-407E-A947-70E740481C1C}">
                          <a14:useLocalDpi xmlns:a14="http://schemas.microsoft.com/office/drawing/2010/main" val="0"/>
                        </a:ext>
                      </a:extLst>
                    </a:blip>
                    <a:stretch>
                      <a:fillRect/>
                    </a:stretch>
                  </pic:blipFill>
                  <pic:spPr>
                    <a:xfrm>
                      <a:off x="0" y="0"/>
                      <a:ext cx="1583914" cy="996243"/>
                    </a:xfrm>
                    <a:prstGeom prst="rect">
                      <a:avLst/>
                    </a:prstGeom>
                  </pic:spPr>
                </pic:pic>
              </a:graphicData>
            </a:graphic>
          </wp:inline>
        </w:drawing>
      </w:r>
    </w:p>
    <w:p w14:paraId="7DE2CF10" w14:textId="77777777" w:rsidR="00F12507" w:rsidRDefault="00F12507" w:rsidP="00D47462">
      <w:pPr>
        <w:spacing w:before="160" w:after="160"/>
        <w:rPr>
          <w:b/>
          <w:bCs/>
          <w:color w:val="000000" w:themeColor="text1"/>
          <w:sz w:val="28"/>
          <w:szCs w:val="28"/>
        </w:rPr>
      </w:pPr>
    </w:p>
    <w:p w14:paraId="712D1D2B" w14:textId="77777777" w:rsidR="00F12507" w:rsidRDefault="00F12507" w:rsidP="00D47462">
      <w:pPr>
        <w:spacing w:before="160" w:after="160"/>
        <w:rPr>
          <w:b/>
          <w:bCs/>
          <w:color w:val="000000" w:themeColor="text1"/>
          <w:sz w:val="28"/>
          <w:szCs w:val="28"/>
        </w:rPr>
      </w:pPr>
    </w:p>
    <w:p w14:paraId="2F7192F9" w14:textId="77777777" w:rsidR="00D47462" w:rsidRDefault="00D47462">
      <w:pPr>
        <w:spacing w:before="160" w:after="160"/>
        <w:jc w:val="center"/>
        <w:rPr>
          <w:b/>
          <w:bCs/>
          <w:color w:val="000000" w:themeColor="text1"/>
          <w:sz w:val="28"/>
          <w:szCs w:val="28"/>
        </w:rPr>
      </w:pPr>
    </w:p>
    <w:p w14:paraId="4F4A2B53" w14:textId="77777777" w:rsidR="00300586" w:rsidRDefault="00300586">
      <w:pPr>
        <w:spacing w:before="160" w:after="160"/>
        <w:jc w:val="center"/>
        <w:rPr>
          <w:b/>
          <w:bCs/>
          <w:color w:val="000000" w:themeColor="text1"/>
          <w:sz w:val="28"/>
          <w:szCs w:val="28"/>
        </w:rPr>
      </w:pPr>
    </w:p>
    <w:p w14:paraId="78781911" w14:textId="77777777" w:rsidR="00A754B7" w:rsidRPr="00117850" w:rsidRDefault="00A754B7" w:rsidP="00A754B7">
      <w:pPr>
        <w:rPr>
          <w:color w:val="1F6B2E"/>
          <w:sz w:val="40"/>
          <w:szCs w:val="40"/>
        </w:rPr>
      </w:pPr>
    </w:p>
    <w:p w14:paraId="32669FE1" w14:textId="77777777" w:rsidR="00A754B7" w:rsidRPr="00117850" w:rsidRDefault="00A754B7" w:rsidP="00A754B7">
      <w:pPr>
        <w:rPr>
          <w:color w:val="1F6B2E"/>
          <w:sz w:val="40"/>
          <w:szCs w:val="40"/>
        </w:rPr>
      </w:pPr>
    </w:p>
    <w:p w14:paraId="26105A93" w14:textId="77777777" w:rsidR="00A754B7" w:rsidRPr="00117850" w:rsidRDefault="00A754B7" w:rsidP="00A754B7">
      <w:pPr>
        <w:rPr>
          <w:color w:val="000000" w:themeColor="text1"/>
          <w:sz w:val="24"/>
          <w:szCs w:val="24"/>
          <w14:textOutline w14:w="0" w14:cap="flat" w14:cmpd="sng" w14:algn="ctr">
            <w14:noFill/>
            <w14:prstDash w14:val="solid"/>
            <w14:round/>
          </w14:textOutline>
        </w:rPr>
      </w:pPr>
    </w:p>
    <w:p w14:paraId="5C6F7917" w14:textId="77777777" w:rsidR="00A754B7" w:rsidRPr="00117850" w:rsidRDefault="00A754B7" w:rsidP="00A754B7">
      <w:pPr>
        <w:rPr>
          <w:color w:val="000000" w:themeColor="text1"/>
          <w:sz w:val="24"/>
          <w:szCs w:val="24"/>
          <w14:textOutline w14:w="0" w14:cap="flat" w14:cmpd="sng" w14:algn="ctr">
            <w14:noFill/>
            <w14:prstDash w14:val="solid"/>
            <w14:round/>
          </w14:textOutline>
        </w:rPr>
      </w:pPr>
      <w:r w:rsidRPr="00117850">
        <w:rPr>
          <w:color w:val="000000" w:themeColor="text1"/>
          <w:sz w:val="24"/>
          <w:szCs w:val="24"/>
          <w14:textOutline w14:w="0" w14:cap="flat" w14:cmpd="sng" w14:algn="ctr">
            <w14:noFill/>
            <w14:prstDash w14:val="solid"/>
            <w14:round/>
          </w14:textOutline>
        </w:rPr>
        <w:t xml:space="preserve">                             Name: Shema bahizi david</w:t>
      </w:r>
    </w:p>
    <w:p w14:paraId="3B855055" w14:textId="77777777" w:rsidR="00A754B7" w:rsidRPr="00117850" w:rsidRDefault="00A754B7" w:rsidP="00A754B7">
      <w:pPr>
        <w:rPr>
          <w:color w:val="000000" w:themeColor="text1"/>
          <w:sz w:val="24"/>
          <w:szCs w:val="24"/>
          <w14:textOutline w14:w="0" w14:cap="flat" w14:cmpd="sng" w14:algn="ctr">
            <w14:noFill/>
            <w14:prstDash w14:val="solid"/>
            <w14:round/>
          </w14:textOutline>
        </w:rPr>
      </w:pPr>
      <w:r w:rsidRPr="00117850">
        <w:rPr>
          <w:color w:val="000000" w:themeColor="text1"/>
          <w:sz w:val="24"/>
          <w:szCs w:val="24"/>
          <w14:textOutline w14:w="0" w14:cap="flat" w14:cmpd="sng" w14:algn="ctr">
            <w14:noFill/>
            <w14:prstDash w14:val="solid"/>
            <w14:round/>
          </w14:textOutline>
        </w:rPr>
        <w:t xml:space="preserve">                              </w:t>
      </w:r>
    </w:p>
    <w:p w14:paraId="046792B7" w14:textId="77777777" w:rsidR="00A754B7" w:rsidRPr="00117850" w:rsidRDefault="00A754B7" w:rsidP="00A754B7">
      <w:pPr>
        <w:rPr>
          <w:color w:val="000000" w:themeColor="text1"/>
          <w:sz w:val="24"/>
          <w:szCs w:val="24"/>
          <w14:textOutline w14:w="0" w14:cap="flat" w14:cmpd="sng" w14:algn="ctr">
            <w14:noFill/>
            <w14:prstDash w14:val="solid"/>
            <w14:round/>
          </w14:textOutline>
        </w:rPr>
      </w:pPr>
      <w:r w:rsidRPr="00117850">
        <w:rPr>
          <w:color w:val="000000" w:themeColor="text1"/>
          <w:sz w:val="24"/>
          <w:szCs w:val="24"/>
          <w14:textOutline w14:w="0" w14:cap="flat" w14:cmpd="sng" w14:algn="ctr">
            <w14:noFill/>
            <w14:prstDash w14:val="solid"/>
            <w14:round/>
          </w14:textOutline>
        </w:rPr>
        <w:t xml:space="preserve">                            Class: BTEC 3 IT</w:t>
      </w:r>
    </w:p>
    <w:p w14:paraId="1474350C" w14:textId="77777777" w:rsidR="00A754B7" w:rsidRPr="00117850" w:rsidRDefault="00A754B7" w:rsidP="00A754B7">
      <w:pPr>
        <w:rPr>
          <w:color w:val="000000" w:themeColor="text1"/>
          <w:sz w:val="24"/>
          <w:szCs w:val="24"/>
          <w14:textOutline w14:w="0" w14:cap="flat" w14:cmpd="sng" w14:algn="ctr">
            <w14:noFill/>
            <w14:prstDash w14:val="solid"/>
            <w14:round/>
          </w14:textOutline>
        </w:rPr>
      </w:pPr>
      <w:r w:rsidRPr="00117850">
        <w:rPr>
          <w:color w:val="000000" w:themeColor="text1"/>
          <w:sz w:val="24"/>
          <w:szCs w:val="24"/>
          <w14:textOutline w14:w="0" w14:cap="flat" w14:cmpd="sng" w14:algn="ctr">
            <w14:noFill/>
            <w14:prstDash w14:val="solid"/>
            <w14:round/>
          </w14:textOutline>
        </w:rPr>
        <w:t xml:space="preserve">                            </w:t>
      </w:r>
    </w:p>
    <w:p w14:paraId="4923DA89" w14:textId="77777777" w:rsidR="00A754B7" w:rsidRPr="00117850" w:rsidRDefault="00A754B7" w:rsidP="00A754B7">
      <w:pPr>
        <w:rPr>
          <w:color w:val="000000" w:themeColor="text1"/>
          <w:sz w:val="24"/>
          <w:szCs w:val="24"/>
          <w14:textOutline w14:w="0" w14:cap="flat" w14:cmpd="sng" w14:algn="ctr">
            <w14:noFill/>
            <w14:prstDash w14:val="solid"/>
            <w14:round/>
          </w14:textOutline>
        </w:rPr>
      </w:pPr>
      <w:r w:rsidRPr="00117850">
        <w:rPr>
          <w:color w:val="000000" w:themeColor="text1"/>
          <w:sz w:val="24"/>
          <w:szCs w:val="24"/>
          <w14:textOutline w14:w="0" w14:cap="flat" w14:cmpd="sng" w14:algn="ctr">
            <w14:noFill/>
            <w14:prstDash w14:val="solid"/>
            <w14:round/>
          </w14:textOutline>
        </w:rPr>
        <w:t xml:space="preserve">                             Assessor: Elisee ktoga </w:t>
      </w:r>
    </w:p>
    <w:p w14:paraId="7F83970D" w14:textId="77777777" w:rsidR="00A754B7" w:rsidRPr="00117850" w:rsidRDefault="00A754B7" w:rsidP="00A754B7">
      <w:pPr>
        <w:rPr>
          <w:sz w:val="24"/>
          <w:szCs w:val="24"/>
        </w:rPr>
      </w:pPr>
      <w:r w:rsidRPr="00117850">
        <w:rPr>
          <w:sz w:val="24"/>
          <w:szCs w:val="24"/>
        </w:rPr>
        <w:t xml:space="preserve">                                    </w:t>
      </w:r>
    </w:p>
    <w:p w14:paraId="7646D364" w14:textId="77777777" w:rsidR="00A754B7" w:rsidRPr="00117850" w:rsidRDefault="00A754B7" w:rsidP="00A754B7">
      <w:pPr>
        <w:rPr>
          <w:sz w:val="24"/>
          <w:szCs w:val="24"/>
        </w:rPr>
      </w:pPr>
      <w:r w:rsidRPr="00117850">
        <w:rPr>
          <w:sz w:val="24"/>
          <w:szCs w:val="24"/>
        </w:rPr>
        <w:t xml:space="preserve">                             School: BLUE LAKES INTERNATIONAL SCHOOL</w:t>
      </w:r>
    </w:p>
    <w:p w14:paraId="1628A555" w14:textId="77777777" w:rsidR="00A754B7" w:rsidRPr="00117850" w:rsidRDefault="00A754B7" w:rsidP="00A754B7">
      <w:pPr>
        <w:rPr>
          <w:sz w:val="24"/>
          <w:szCs w:val="24"/>
        </w:rPr>
      </w:pPr>
      <w:r w:rsidRPr="00117850">
        <w:rPr>
          <w:sz w:val="24"/>
          <w:szCs w:val="24"/>
        </w:rPr>
        <w:t xml:space="preserve">                                  </w:t>
      </w:r>
    </w:p>
    <w:p w14:paraId="305B670D" w14:textId="3D7AA945" w:rsidR="00A754B7" w:rsidRPr="00117850" w:rsidRDefault="00A754B7" w:rsidP="00A754B7">
      <w:pPr>
        <w:rPr>
          <w:sz w:val="24"/>
          <w:szCs w:val="24"/>
        </w:rPr>
      </w:pPr>
      <w:r w:rsidRPr="00117850">
        <w:rPr>
          <w:sz w:val="24"/>
          <w:szCs w:val="24"/>
        </w:rPr>
        <w:t xml:space="preserve">                              Program: Pearson BTEC</w:t>
      </w:r>
    </w:p>
    <w:p w14:paraId="3D8D27E7" w14:textId="77777777" w:rsidR="00A754B7" w:rsidRPr="00117850" w:rsidRDefault="00A754B7" w:rsidP="00A754B7">
      <w:pPr>
        <w:rPr>
          <w:sz w:val="24"/>
          <w:szCs w:val="24"/>
        </w:rPr>
      </w:pPr>
      <w:r w:rsidRPr="00117850">
        <w:rPr>
          <w:sz w:val="24"/>
          <w:szCs w:val="24"/>
        </w:rPr>
        <w:t xml:space="preserve">                               </w:t>
      </w:r>
    </w:p>
    <w:p w14:paraId="6B409C03" w14:textId="292DDF86" w:rsidR="00A754B7" w:rsidRPr="00117850" w:rsidRDefault="00A754B7" w:rsidP="00A754B7">
      <w:pPr>
        <w:rPr>
          <w:sz w:val="24"/>
          <w:szCs w:val="24"/>
        </w:rPr>
      </w:pPr>
      <w:r w:rsidRPr="00117850">
        <w:rPr>
          <w:sz w:val="24"/>
          <w:szCs w:val="24"/>
        </w:rPr>
        <w:t xml:space="preserve">                              Date: 11/3/2026  </w:t>
      </w:r>
    </w:p>
    <w:p w14:paraId="4C6F873B" w14:textId="77777777" w:rsidR="00300586" w:rsidRDefault="00300586">
      <w:pPr>
        <w:spacing w:before="160" w:after="160"/>
        <w:jc w:val="center"/>
        <w:rPr>
          <w:b/>
          <w:bCs/>
          <w:color w:val="000000" w:themeColor="text1"/>
          <w:sz w:val="28"/>
          <w:szCs w:val="28"/>
        </w:rPr>
      </w:pPr>
    </w:p>
    <w:p w14:paraId="3BF3ACB1" w14:textId="77777777" w:rsidR="00300586" w:rsidRDefault="00300586">
      <w:pPr>
        <w:spacing w:before="160" w:after="160"/>
        <w:jc w:val="center"/>
        <w:rPr>
          <w:b/>
          <w:bCs/>
          <w:color w:val="000000" w:themeColor="text1"/>
          <w:sz w:val="28"/>
          <w:szCs w:val="28"/>
        </w:rPr>
      </w:pPr>
    </w:p>
    <w:p w14:paraId="1AA3BD23" w14:textId="77777777" w:rsidR="00300586" w:rsidRDefault="00300586">
      <w:pPr>
        <w:spacing w:before="160" w:after="160"/>
        <w:jc w:val="center"/>
        <w:rPr>
          <w:b/>
          <w:bCs/>
          <w:color w:val="000000" w:themeColor="text1"/>
          <w:sz w:val="28"/>
          <w:szCs w:val="28"/>
        </w:rPr>
      </w:pPr>
    </w:p>
    <w:p w14:paraId="6A0DBEF0" w14:textId="77777777" w:rsidR="00300586" w:rsidRDefault="00300586">
      <w:pPr>
        <w:spacing w:before="160" w:after="160"/>
        <w:jc w:val="center"/>
        <w:rPr>
          <w:b/>
          <w:bCs/>
          <w:color w:val="000000" w:themeColor="text1"/>
          <w:sz w:val="28"/>
          <w:szCs w:val="28"/>
        </w:rPr>
      </w:pPr>
    </w:p>
    <w:p w14:paraId="68F0E16B" w14:textId="77777777" w:rsidR="00300586" w:rsidRDefault="00300586">
      <w:pPr>
        <w:spacing w:before="160" w:after="160"/>
        <w:jc w:val="center"/>
        <w:rPr>
          <w:b/>
          <w:bCs/>
          <w:color w:val="000000" w:themeColor="text1"/>
          <w:sz w:val="28"/>
          <w:szCs w:val="28"/>
        </w:rPr>
      </w:pPr>
    </w:p>
    <w:p w14:paraId="59B78C0B" w14:textId="77777777" w:rsidR="00300586" w:rsidRDefault="00300586">
      <w:pPr>
        <w:spacing w:before="160" w:after="160"/>
        <w:jc w:val="center"/>
        <w:rPr>
          <w:b/>
          <w:bCs/>
          <w:color w:val="000000" w:themeColor="text1"/>
          <w:sz w:val="28"/>
          <w:szCs w:val="28"/>
        </w:rPr>
      </w:pPr>
    </w:p>
    <w:p w14:paraId="02084146" w14:textId="77777777" w:rsidR="00300586" w:rsidRDefault="00300586">
      <w:pPr>
        <w:spacing w:before="160" w:after="160"/>
        <w:jc w:val="center"/>
        <w:rPr>
          <w:b/>
          <w:bCs/>
          <w:color w:val="000000" w:themeColor="text1"/>
          <w:sz w:val="28"/>
          <w:szCs w:val="28"/>
        </w:rPr>
      </w:pPr>
    </w:p>
    <w:p w14:paraId="14310394" w14:textId="77777777" w:rsidR="00300586" w:rsidRDefault="00300586">
      <w:pPr>
        <w:spacing w:before="160" w:after="160"/>
        <w:jc w:val="center"/>
        <w:rPr>
          <w:b/>
          <w:bCs/>
          <w:color w:val="000000" w:themeColor="text1"/>
          <w:sz w:val="28"/>
          <w:szCs w:val="28"/>
        </w:rPr>
      </w:pPr>
    </w:p>
    <w:p w14:paraId="6BA08B45" w14:textId="77777777" w:rsidR="00300586" w:rsidRDefault="00300586">
      <w:pPr>
        <w:spacing w:before="160" w:after="160"/>
        <w:jc w:val="center"/>
        <w:rPr>
          <w:b/>
          <w:bCs/>
          <w:color w:val="000000" w:themeColor="text1"/>
          <w:sz w:val="28"/>
          <w:szCs w:val="28"/>
        </w:rPr>
      </w:pPr>
    </w:p>
    <w:p w14:paraId="23B822F4" w14:textId="77777777" w:rsidR="00300586" w:rsidRDefault="00300586">
      <w:pPr>
        <w:spacing w:before="160" w:after="160"/>
        <w:jc w:val="center"/>
        <w:rPr>
          <w:b/>
          <w:bCs/>
          <w:color w:val="000000" w:themeColor="text1"/>
          <w:sz w:val="28"/>
          <w:szCs w:val="28"/>
        </w:rPr>
      </w:pPr>
    </w:p>
    <w:p w14:paraId="2A8A2ABB" w14:textId="77777777" w:rsidR="00300586" w:rsidRDefault="00300586">
      <w:pPr>
        <w:spacing w:before="160" w:after="160"/>
        <w:jc w:val="center"/>
        <w:rPr>
          <w:b/>
          <w:bCs/>
          <w:color w:val="000000" w:themeColor="text1"/>
          <w:sz w:val="28"/>
          <w:szCs w:val="28"/>
        </w:rPr>
      </w:pPr>
    </w:p>
    <w:p w14:paraId="4524F6ED" w14:textId="77777777" w:rsidR="00300586" w:rsidRDefault="00300586">
      <w:pPr>
        <w:spacing w:before="160" w:after="160"/>
        <w:jc w:val="center"/>
        <w:rPr>
          <w:b/>
          <w:bCs/>
          <w:color w:val="000000" w:themeColor="text1"/>
          <w:sz w:val="28"/>
          <w:szCs w:val="28"/>
        </w:rPr>
      </w:pPr>
    </w:p>
    <w:p w14:paraId="4467F810" w14:textId="77777777" w:rsidR="00300586" w:rsidRDefault="00300586">
      <w:pPr>
        <w:spacing w:before="160" w:after="160"/>
        <w:jc w:val="center"/>
        <w:rPr>
          <w:b/>
          <w:bCs/>
          <w:color w:val="000000" w:themeColor="text1"/>
          <w:sz w:val="28"/>
          <w:szCs w:val="28"/>
        </w:rPr>
      </w:pPr>
    </w:p>
    <w:p w14:paraId="1974763F" w14:textId="77777777" w:rsidR="00300586" w:rsidRPr="00D47462" w:rsidRDefault="00300586">
      <w:pPr>
        <w:spacing w:before="160" w:after="160"/>
        <w:jc w:val="center"/>
        <w:rPr>
          <w:b/>
          <w:bCs/>
          <w:color w:val="000000" w:themeColor="text1"/>
          <w:sz w:val="28"/>
          <w:szCs w:val="28"/>
        </w:rPr>
      </w:pPr>
    </w:p>
    <w:p w14:paraId="71026D23" w14:textId="77777777" w:rsidR="00D47462" w:rsidRDefault="00D47462">
      <w:pPr>
        <w:spacing w:before="160" w:after="160"/>
        <w:jc w:val="center"/>
        <w:rPr>
          <w:b/>
          <w:bCs/>
          <w:color w:val="2E5D9E"/>
          <w:sz w:val="40"/>
          <w:szCs w:val="40"/>
        </w:rPr>
      </w:pPr>
    </w:p>
    <w:sdt>
      <w:sdtPr>
        <w:rPr>
          <w:rFonts w:ascii="Arial" w:eastAsia="Arial" w:hAnsi="Arial" w:cs="Arial"/>
          <w:color w:val="auto"/>
          <w:sz w:val="22"/>
          <w:szCs w:val="22"/>
        </w:rPr>
        <w:id w:val="486212742"/>
        <w:docPartObj>
          <w:docPartGallery w:val="Table of Contents"/>
          <w:docPartUnique/>
        </w:docPartObj>
      </w:sdtPr>
      <w:sdtEndPr>
        <w:rPr>
          <w:b/>
          <w:bCs/>
          <w:noProof/>
        </w:rPr>
      </w:sdtEndPr>
      <w:sdtContent>
        <w:p w14:paraId="49F9DB4E" w14:textId="6372033F" w:rsidR="00EC4A53" w:rsidRDefault="00EC4A53">
          <w:pPr>
            <w:pStyle w:val="TOCHeading"/>
          </w:pPr>
          <w:r>
            <w:t>Contents</w:t>
          </w:r>
        </w:p>
        <w:p w14:paraId="539F9197" w14:textId="25427138" w:rsidR="00EC4A53" w:rsidRDefault="00EC4A53">
          <w:pPr>
            <w:pStyle w:val="TOC1"/>
            <w:tabs>
              <w:tab w:val="right" w:leader="dot" w:pos="9350"/>
            </w:tabs>
            <w:rPr>
              <w:noProof/>
            </w:rPr>
          </w:pPr>
          <w:r>
            <w:fldChar w:fldCharType="begin"/>
          </w:r>
          <w:r>
            <w:instrText xml:space="preserve"> TOC \o "1-3" \h \z \u </w:instrText>
          </w:r>
          <w:r>
            <w:fldChar w:fldCharType="separate"/>
          </w:r>
          <w:hyperlink w:anchor="_Toc224033118" w:history="1">
            <w:r w:rsidRPr="00E83579">
              <w:rPr>
                <w:rStyle w:val="Hyperlink"/>
                <w:noProof/>
              </w:rPr>
              <w:t>A.P1  Explain how the purpose of a mobile app and the needs, preferences and characteristics of the user affect its design and the provided features.</w:t>
            </w:r>
            <w:r>
              <w:rPr>
                <w:noProof/>
                <w:webHidden/>
              </w:rPr>
              <w:tab/>
            </w:r>
            <w:r>
              <w:rPr>
                <w:noProof/>
                <w:webHidden/>
              </w:rPr>
              <w:fldChar w:fldCharType="begin"/>
            </w:r>
            <w:r>
              <w:rPr>
                <w:noProof/>
                <w:webHidden/>
              </w:rPr>
              <w:instrText xml:space="preserve"> PAGEREF _Toc224033118 \h </w:instrText>
            </w:r>
            <w:r>
              <w:rPr>
                <w:noProof/>
                <w:webHidden/>
              </w:rPr>
            </w:r>
            <w:r>
              <w:rPr>
                <w:noProof/>
                <w:webHidden/>
              </w:rPr>
              <w:fldChar w:fldCharType="separate"/>
            </w:r>
            <w:r>
              <w:rPr>
                <w:noProof/>
                <w:webHidden/>
              </w:rPr>
              <w:t>2</w:t>
            </w:r>
            <w:r>
              <w:rPr>
                <w:noProof/>
                <w:webHidden/>
              </w:rPr>
              <w:fldChar w:fldCharType="end"/>
            </w:r>
          </w:hyperlink>
        </w:p>
        <w:p w14:paraId="2BA1309D" w14:textId="350D4D77" w:rsidR="00EC4A53" w:rsidRDefault="00EC4A53">
          <w:pPr>
            <w:pStyle w:val="TOC1"/>
            <w:tabs>
              <w:tab w:val="right" w:leader="dot" w:pos="9350"/>
            </w:tabs>
            <w:rPr>
              <w:noProof/>
            </w:rPr>
          </w:pPr>
          <w:hyperlink w:anchor="_Toc224033119" w:history="1">
            <w:r w:rsidRPr="00E83579">
              <w:rPr>
                <w:rStyle w:val="Hyperlink"/>
                <w:noProof/>
              </w:rPr>
              <w:t>A.P2  Explain the impact of current technologies on the design and implementation of mobile apps.</w:t>
            </w:r>
            <w:r>
              <w:rPr>
                <w:noProof/>
                <w:webHidden/>
              </w:rPr>
              <w:tab/>
            </w:r>
            <w:r>
              <w:rPr>
                <w:noProof/>
                <w:webHidden/>
              </w:rPr>
              <w:fldChar w:fldCharType="begin"/>
            </w:r>
            <w:r>
              <w:rPr>
                <w:noProof/>
                <w:webHidden/>
              </w:rPr>
              <w:instrText xml:space="preserve"> PAGEREF _Toc224033119 \h </w:instrText>
            </w:r>
            <w:r>
              <w:rPr>
                <w:noProof/>
                <w:webHidden/>
              </w:rPr>
            </w:r>
            <w:r>
              <w:rPr>
                <w:noProof/>
                <w:webHidden/>
              </w:rPr>
              <w:fldChar w:fldCharType="separate"/>
            </w:r>
            <w:r>
              <w:rPr>
                <w:noProof/>
                <w:webHidden/>
              </w:rPr>
              <w:t>4</w:t>
            </w:r>
            <w:r>
              <w:rPr>
                <w:noProof/>
                <w:webHidden/>
              </w:rPr>
              <w:fldChar w:fldCharType="end"/>
            </w:r>
          </w:hyperlink>
        </w:p>
        <w:p w14:paraId="61D2B9F2" w14:textId="6DC78B3D" w:rsidR="00EC4A53" w:rsidRDefault="00EC4A53">
          <w:pPr>
            <w:pStyle w:val="TOC1"/>
            <w:tabs>
              <w:tab w:val="right" w:leader="dot" w:pos="9350"/>
            </w:tabs>
            <w:rPr>
              <w:noProof/>
            </w:rPr>
          </w:pPr>
          <w:hyperlink w:anchor="_Toc224033120" w:history="1">
            <w:r w:rsidRPr="00E83579">
              <w:rPr>
                <w:rStyle w:val="Hyperlink"/>
                <w:noProof/>
              </w:rPr>
              <w:t>A.M1  Analyse how the implementation and design of mobile apps is affected by the intended user, current technologies and the purpose of the app.</w:t>
            </w:r>
            <w:r>
              <w:rPr>
                <w:noProof/>
                <w:webHidden/>
              </w:rPr>
              <w:tab/>
            </w:r>
            <w:r>
              <w:rPr>
                <w:noProof/>
                <w:webHidden/>
              </w:rPr>
              <w:fldChar w:fldCharType="begin"/>
            </w:r>
            <w:r>
              <w:rPr>
                <w:noProof/>
                <w:webHidden/>
              </w:rPr>
              <w:instrText xml:space="preserve"> PAGEREF _Toc224033120 \h </w:instrText>
            </w:r>
            <w:r>
              <w:rPr>
                <w:noProof/>
                <w:webHidden/>
              </w:rPr>
            </w:r>
            <w:r>
              <w:rPr>
                <w:noProof/>
                <w:webHidden/>
              </w:rPr>
              <w:fldChar w:fldCharType="separate"/>
            </w:r>
            <w:r>
              <w:rPr>
                <w:noProof/>
                <w:webHidden/>
              </w:rPr>
              <w:t>6</w:t>
            </w:r>
            <w:r>
              <w:rPr>
                <w:noProof/>
                <w:webHidden/>
              </w:rPr>
              <w:fldChar w:fldCharType="end"/>
            </w:r>
          </w:hyperlink>
        </w:p>
        <w:p w14:paraId="6C345A9E" w14:textId="717033A2" w:rsidR="00EC4A53" w:rsidRDefault="00EC4A53">
          <w:pPr>
            <w:pStyle w:val="TOC1"/>
            <w:tabs>
              <w:tab w:val="right" w:leader="dot" w:pos="9350"/>
            </w:tabs>
            <w:rPr>
              <w:noProof/>
            </w:rPr>
          </w:pPr>
          <w:hyperlink w:anchor="_Toc224033121" w:history="1">
            <w:r w:rsidRPr="00E83579">
              <w:rPr>
                <w:rStyle w:val="Hyperlink"/>
                <w:noProof/>
              </w:rPr>
              <w:t>A.D1 Evaluate how the effectiveness of mobile app implementation and design are affected by the intended user, current technologies  and the purpose of the app.</w:t>
            </w:r>
            <w:r>
              <w:rPr>
                <w:noProof/>
                <w:webHidden/>
              </w:rPr>
              <w:tab/>
            </w:r>
            <w:r>
              <w:rPr>
                <w:noProof/>
                <w:webHidden/>
              </w:rPr>
              <w:fldChar w:fldCharType="begin"/>
            </w:r>
            <w:r>
              <w:rPr>
                <w:noProof/>
                <w:webHidden/>
              </w:rPr>
              <w:instrText xml:space="preserve"> PAGEREF _Toc224033121 \h </w:instrText>
            </w:r>
            <w:r>
              <w:rPr>
                <w:noProof/>
                <w:webHidden/>
              </w:rPr>
            </w:r>
            <w:r>
              <w:rPr>
                <w:noProof/>
                <w:webHidden/>
              </w:rPr>
              <w:fldChar w:fldCharType="separate"/>
            </w:r>
            <w:r>
              <w:rPr>
                <w:noProof/>
                <w:webHidden/>
              </w:rPr>
              <w:t>7</w:t>
            </w:r>
            <w:r>
              <w:rPr>
                <w:noProof/>
                <w:webHidden/>
              </w:rPr>
              <w:fldChar w:fldCharType="end"/>
            </w:r>
          </w:hyperlink>
        </w:p>
        <w:p w14:paraId="2F855A35" w14:textId="72C06DF7" w:rsidR="00EC4A53" w:rsidRDefault="00EC4A53">
          <w:pPr>
            <w:pStyle w:val="TOC1"/>
            <w:tabs>
              <w:tab w:val="right" w:leader="dot" w:pos="9350"/>
            </w:tabs>
            <w:rPr>
              <w:noProof/>
            </w:rPr>
          </w:pPr>
          <w:hyperlink w:anchor="_Toc224033122" w:history="1">
            <w:r w:rsidRPr="00E83579">
              <w:rPr>
                <w:rStyle w:val="Hyperlink"/>
                <w:noProof/>
              </w:rPr>
              <w:t>Overall Evaluation</w:t>
            </w:r>
            <w:r>
              <w:rPr>
                <w:noProof/>
                <w:webHidden/>
              </w:rPr>
              <w:tab/>
            </w:r>
            <w:r>
              <w:rPr>
                <w:noProof/>
                <w:webHidden/>
              </w:rPr>
              <w:fldChar w:fldCharType="begin"/>
            </w:r>
            <w:r>
              <w:rPr>
                <w:noProof/>
                <w:webHidden/>
              </w:rPr>
              <w:instrText xml:space="preserve"> PAGEREF _Toc224033122 \h </w:instrText>
            </w:r>
            <w:r>
              <w:rPr>
                <w:noProof/>
                <w:webHidden/>
              </w:rPr>
            </w:r>
            <w:r>
              <w:rPr>
                <w:noProof/>
                <w:webHidden/>
              </w:rPr>
              <w:fldChar w:fldCharType="separate"/>
            </w:r>
            <w:r>
              <w:rPr>
                <w:noProof/>
                <w:webHidden/>
              </w:rPr>
              <w:t>8</w:t>
            </w:r>
            <w:r>
              <w:rPr>
                <w:noProof/>
                <w:webHidden/>
              </w:rPr>
              <w:fldChar w:fldCharType="end"/>
            </w:r>
          </w:hyperlink>
        </w:p>
        <w:p w14:paraId="29E27201" w14:textId="6687411E" w:rsidR="00EC4A53" w:rsidRDefault="00EC4A53">
          <w:pPr>
            <w:pStyle w:val="TOC1"/>
            <w:tabs>
              <w:tab w:val="right" w:leader="dot" w:pos="9350"/>
            </w:tabs>
            <w:rPr>
              <w:noProof/>
            </w:rPr>
          </w:pPr>
          <w:hyperlink w:anchor="_Toc224033123" w:history="1">
            <w:r w:rsidRPr="00E83579">
              <w:rPr>
                <w:rStyle w:val="Hyperlink"/>
                <w:noProof/>
              </w:rPr>
              <w:t>References</w:t>
            </w:r>
            <w:r>
              <w:rPr>
                <w:noProof/>
                <w:webHidden/>
              </w:rPr>
              <w:tab/>
            </w:r>
            <w:r>
              <w:rPr>
                <w:noProof/>
                <w:webHidden/>
              </w:rPr>
              <w:fldChar w:fldCharType="begin"/>
            </w:r>
            <w:r>
              <w:rPr>
                <w:noProof/>
                <w:webHidden/>
              </w:rPr>
              <w:instrText xml:space="preserve"> PAGEREF _Toc224033123 \h </w:instrText>
            </w:r>
            <w:r>
              <w:rPr>
                <w:noProof/>
                <w:webHidden/>
              </w:rPr>
            </w:r>
            <w:r>
              <w:rPr>
                <w:noProof/>
                <w:webHidden/>
              </w:rPr>
              <w:fldChar w:fldCharType="separate"/>
            </w:r>
            <w:r>
              <w:rPr>
                <w:noProof/>
                <w:webHidden/>
              </w:rPr>
              <w:t>9</w:t>
            </w:r>
            <w:r>
              <w:rPr>
                <w:noProof/>
                <w:webHidden/>
              </w:rPr>
              <w:fldChar w:fldCharType="end"/>
            </w:r>
          </w:hyperlink>
        </w:p>
        <w:p w14:paraId="115F0B3E" w14:textId="6DDA1C06" w:rsidR="00EC4A53" w:rsidRDefault="00EC4A53">
          <w:r>
            <w:rPr>
              <w:b/>
              <w:bCs/>
              <w:noProof/>
            </w:rPr>
            <w:fldChar w:fldCharType="end"/>
          </w:r>
        </w:p>
      </w:sdtContent>
    </w:sdt>
    <w:p w14:paraId="7EC3FFC6" w14:textId="77777777" w:rsidR="00D47462" w:rsidRDefault="00D47462">
      <w:pPr>
        <w:spacing w:before="160" w:after="160"/>
        <w:jc w:val="center"/>
        <w:rPr>
          <w:b/>
          <w:bCs/>
          <w:color w:val="2E5D9E"/>
          <w:sz w:val="40"/>
          <w:szCs w:val="40"/>
        </w:rPr>
      </w:pPr>
    </w:p>
    <w:p w14:paraId="480D6208" w14:textId="77777777" w:rsidR="00D47462" w:rsidRDefault="00D47462">
      <w:pPr>
        <w:spacing w:before="160" w:after="160"/>
        <w:jc w:val="center"/>
        <w:rPr>
          <w:b/>
          <w:bCs/>
          <w:color w:val="2E5D9E"/>
          <w:sz w:val="40"/>
          <w:szCs w:val="40"/>
        </w:rPr>
      </w:pPr>
    </w:p>
    <w:p w14:paraId="16B6E143" w14:textId="77777777" w:rsidR="00D47462" w:rsidRDefault="00D47462">
      <w:pPr>
        <w:spacing w:before="160" w:after="160"/>
        <w:jc w:val="center"/>
        <w:rPr>
          <w:b/>
          <w:bCs/>
          <w:color w:val="2E5D9E"/>
          <w:sz w:val="40"/>
          <w:szCs w:val="40"/>
        </w:rPr>
      </w:pPr>
    </w:p>
    <w:p w14:paraId="0A1F61E3" w14:textId="77777777" w:rsidR="00D47462" w:rsidRDefault="00D47462">
      <w:pPr>
        <w:spacing w:before="160" w:after="160"/>
        <w:jc w:val="center"/>
        <w:rPr>
          <w:b/>
          <w:bCs/>
          <w:color w:val="2E5D9E"/>
          <w:sz w:val="40"/>
          <w:szCs w:val="40"/>
        </w:rPr>
      </w:pPr>
    </w:p>
    <w:p w14:paraId="67B031EB" w14:textId="77777777" w:rsidR="00D47462" w:rsidRDefault="00D47462">
      <w:pPr>
        <w:spacing w:before="160" w:after="160"/>
        <w:jc w:val="center"/>
        <w:rPr>
          <w:b/>
          <w:bCs/>
          <w:color w:val="2E5D9E"/>
          <w:sz w:val="40"/>
          <w:szCs w:val="40"/>
        </w:rPr>
      </w:pPr>
    </w:p>
    <w:p w14:paraId="2ED31E68" w14:textId="77777777" w:rsidR="00D47462" w:rsidRDefault="00D47462">
      <w:pPr>
        <w:spacing w:before="160" w:after="160"/>
        <w:jc w:val="center"/>
        <w:rPr>
          <w:b/>
          <w:bCs/>
          <w:color w:val="2E5D9E"/>
          <w:sz w:val="40"/>
          <w:szCs w:val="40"/>
        </w:rPr>
      </w:pPr>
    </w:p>
    <w:p w14:paraId="2C4F2F4D" w14:textId="77777777" w:rsidR="00D47462" w:rsidRDefault="00D47462">
      <w:pPr>
        <w:spacing w:before="160" w:after="160"/>
        <w:jc w:val="center"/>
        <w:rPr>
          <w:b/>
          <w:bCs/>
          <w:color w:val="2E5D9E"/>
          <w:sz w:val="40"/>
          <w:szCs w:val="40"/>
        </w:rPr>
      </w:pPr>
    </w:p>
    <w:p w14:paraId="623CDF5F" w14:textId="77777777" w:rsidR="00D47462" w:rsidRDefault="00D47462">
      <w:pPr>
        <w:spacing w:before="160" w:after="160"/>
        <w:jc w:val="center"/>
        <w:rPr>
          <w:b/>
          <w:bCs/>
          <w:color w:val="2E5D9E"/>
          <w:sz w:val="40"/>
          <w:szCs w:val="40"/>
        </w:rPr>
      </w:pPr>
    </w:p>
    <w:p w14:paraId="6F1BC6EA" w14:textId="77777777" w:rsidR="00D47462" w:rsidRDefault="00D47462">
      <w:pPr>
        <w:spacing w:before="160" w:after="160"/>
        <w:jc w:val="center"/>
        <w:rPr>
          <w:b/>
          <w:bCs/>
          <w:color w:val="2E5D9E"/>
          <w:sz w:val="40"/>
          <w:szCs w:val="40"/>
        </w:rPr>
      </w:pPr>
    </w:p>
    <w:p w14:paraId="1258F70B" w14:textId="77777777" w:rsidR="00D47462" w:rsidRDefault="00D47462">
      <w:pPr>
        <w:spacing w:before="160" w:after="160"/>
        <w:jc w:val="center"/>
        <w:rPr>
          <w:b/>
          <w:bCs/>
          <w:color w:val="2E5D9E"/>
          <w:sz w:val="40"/>
          <w:szCs w:val="40"/>
        </w:rPr>
      </w:pPr>
    </w:p>
    <w:p w14:paraId="734F6EA1" w14:textId="77777777" w:rsidR="00D47462" w:rsidRDefault="00D47462">
      <w:pPr>
        <w:spacing w:before="160" w:after="160"/>
        <w:jc w:val="center"/>
        <w:rPr>
          <w:b/>
          <w:bCs/>
          <w:color w:val="2E5D9E"/>
          <w:sz w:val="40"/>
          <w:szCs w:val="40"/>
        </w:rPr>
      </w:pPr>
    </w:p>
    <w:p w14:paraId="399B5A30" w14:textId="77777777" w:rsidR="00D47462" w:rsidRDefault="00D47462">
      <w:pPr>
        <w:spacing w:before="160" w:after="160"/>
        <w:jc w:val="center"/>
        <w:rPr>
          <w:b/>
          <w:bCs/>
          <w:color w:val="2E5D9E"/>
          <w:sz w:val="40"/>
          <w:szCs w:val="40"/>
        </w:rPr>
      </w:pPr>
    </w:p>
    <w:p w14:paraId="7B2B5875" w14:textId="77777777" w:rsidR="00D47462" w:rsidRDefault="00D47462">
      <w:pPr>
        <w:spacing w:before="160" w:after="160"/>
        <w:jc w:val="center"/>
        <w:rPr>
          <w:b/>
          <w:bCs/>
          <w:color w:val="2E5D9E"/>
          <w:sz w:val="40"/>
          <w:szCs w:val="40"/>
        </w:rPr>
      </w:pPr>
    </w:p>
    <w:p w14:paraId="58056D3B" w14:textId="77777777" w:rsidR="00D47462" w:rsidRDefault="00D47462">
      <w:pPr>
        <w:spacing w:before="160" w:after="160"/>
        <w:jc w:val="center"/>
        <w:rPr>
          <w:b/>
          <w:bCs/>
          <w:color w:val="2E5D9E"/>
          <w:sz w:val="40"/>
          <w:szCs w:val="40"/>
        </w:rPr>
      </w:pPr>
    </w:p>
    <w:p w14:paraId="45E1FF82" w14:textId="663EBCCB" w:rsidR="0070662E" w:rsidRDefault="00000000">
      <w:pPr>
        <w:spacing w:before="160" w:after="160"/>
        <w:jc w:val="center"/>
      </w:pPr>
      <w:r>
        <w:rPr>
          <w:b/>
          <w:bCs/>
          <w:color w:val="2E5D9E"/>
          <w:sz w:val="40"/>
          <w:szCs w:val="40"/>
        </w:rPr>
        <w:t>Unit 7: Mobile Apps Development</w:t>
      </w:r>
    </w:p>
    <w:p w14:paraId="4A10FE98" w14:textId="77777777" w:rsidR="00152912" w:rsidRDefault="00152912" w:rsidP="00152912">
      <w:r>
        <w:t>Introduction</w:t>
      </w:r>
    </w:p>
    <w:p w14:paraId="0903DC1F" w14:textId="77777777" w:rsidR="00152912" w:rsidRDefault="00152912" w:rsidP="00152912">
      <w:r>
        <w:t>Being a junior programmer in a software development company and seeking to join the mobile apps development field, this report will assess a variety of mobile apps with respect to three categories, namely: social media (Instagram vs Tik Tok), navigation (Google Maps vs Apple Maps), and health and fitness (MyFitnessPal vs Samsung Health). The assessment criterion is used in the structure of the report, each section of which is labeled distinctly.</w:t>
      </w:r>
    </w:p>
    <w:p w14:paraId="74204F00" w14:textId="77777777" w:rsidR="00152912" w:rsidRDefault="00152912" w:rsidP="00152912"/>
    <w:p w14:paraId="1683A69E" w14:textId="1EF00B0C" w:rsidR="00152912" w:rsidRPr="009115CB" w:rsidRDefault="00152912" w:rsidP="009115CB">
      <w:pPr>
        <w:pStyle w:val="Heading1"/>
        <w:rPr>
          <w:sz w:val="24"/>
          <w:szCs w:val="24"/>
        </w:rPr>
      </w:pPr>
      <w:bookmarkStart w:id="0" w:name="_Toc224033118"/>
      <w:r w:rsidRPr="009115CB">
        <w:rPr>
          <w:sz w:val="24"/>
          <w:szCs w:val="24"/>
        </w:rPr>
        <w:t>A.P1  Explain how the purpose of a mobile app and the needs, preferences and characteristics of the user affect its design and the provided features.</w:t>
      </w:r>
      <w:bookmarkEnd w:id="0"/>
    </w:p>
    <w:p w14:paraId="539BB95D" w14:textId="77777777" w:rsidR="00152912" w:rsidRPr="009115CB" w:rsidRDefault="00152912" w:rsidP="009115CB">
      <w:pPr>
        <w:pStyle w:val="Heading1"/>
        <w:rPr>
          <w:sz w:val="24"/>
          <w:szCs w:val="24"/>
        </w:rPr>
      </w:pPr>
    </w:p>
    <w:p w14:paraId="182306F2" w14:textId="77777777" w:rsidR="00152912" w:rsidRDefault="00152912" w:rsidP="00152912">
      <w:r>
        <w:t>Instagram vs Tik Tok Social Media.</w:t>
      </w:r>
    </w:p>
    <w:p w14:paraId="12CE2372" w14:textId="77777777" w:rsidR="00152912" w:rsidRDefault="00152912" w:rsidP="00152912">
      <w:r>
        <w:t>Instagram- Who will use it and how their needs will be fulfilled.</w:t>
      </w:r>
    </w:p>
    <w:p w14:paraId="0932825E" w14:textId="77777777" w:rsidR="00152912" w:rsidRDefault="00152912" w:rsidP="00152912">
      <w:r>
        <w:t>The general demographic of Instagram users is 16-35-year-olds whose priorities are visual appeal, personal branding, and social networking. The app fulfills these user requirements with:</w:t>
      </w:r>
    </w:p>
    <w:p w14:paraId="71BFFB3B" w14:textId="77777777" w:rsidR="00152912" w:rsidRDefault="00152912" w:rsidP="00152912">
      <w:r>
        <w:t>Such a profile layout on a grid makes the profile appear as a personal portfolio, which is why this is attractive to user friendly profiles.</w:t>
      </w:r>
    </w:p>
    <w:p w14:paraId="6D15F147" w14:textId="77777777" w:rsidR="00152912" w:rsidRDefault="00152912" w:rsidP="00152912">
      <w:r>
        <w:t>Stories and Reels that appeals to people who like short and disposable content.</w:t>
      </w:r>
    </w:p>
    <w:p w14:paraId="7DD631E4" w14:textId="77777777" w:rsidR="00152912" w:rsidRDefault="00152912" w:rsidP="00152912">
      <w:r>
        <w:t>•</w:t>
      </w:r>
      <w:r>
        <w:tab/>
        <w:t>Explore and hashtag systems that assist users to find communities that match their interests.</w:t>
      </w:r>
    </w:p>
    <w:p w14:paraId="1D44F6D6" w14:textId="77777777" w:rsidR="00152912" w:rsidRDefault="00152912" w:rsidP="00152912">
      <w:r>
        <w:t>•</w:t>
      </w:r>
      <w:r>
        <w:tab/>
        <w:t>Screen-reader support and Alt-text on images to support the needs of users with visual impairments.</w:t>
      </w:r>
    </w:p>
    <w:p w14:paraId="751F7EB8" w14:textId="77777777" w:rsidR="00152912" w:rsidRDefault="00152912" w:rsidP="00152912"/>
    <w:p w14:paraId="79BE1EB8" w14:textId="2E43ABB8" w:rsidR="00152912" w:rsidRDefault="00152912" w:rsidP="00152912">
      <w:r>
        <w:t>The design of Instagram is understandable as a response to its purpose, which is to share and discover visual content. This purpose is immediately communicated by the full-width photo and video format when it is used the first time.</w:t>
      </w:r>
    </w:p>
    <w:p w14:paraId="32B4DD44" w14:textId="77777777" w:rsidR="00152912" w:rsidRDefault="00152912" w:rsidP="00152912"/>
    <w:p w14:paraId="0DAD74C7" w14:textId="544D409E" w:rsidR="00152912" w:rsidRDefault="00152912" w:rsidP="00152912">
      <w:r>
        <w:t>Tik Tok - Target users and the way their needs are addressed.</w:t>
      </w:r>
    </w:p>
    <w:p w14:paraId="193DA0A0" w14:textId="77777777" w:rsidR="00152912" w:rsidRDefault="00152912" w:rsidP="00152912"/>
    <w:p w14:paraId="5265BA8D" w14:textId="5F995ACF" w:rsidR="00152912" w:rsidRDefault="00152912" w:rsidP="00152912">
      <w:r>
        <w:t>Tik Tok is aimed mainly at Gen Z customers (1325) who require entertainment and self-expression. The idea behind the app is to consume short-form video content and prompt creating. This predisposes the design in its entirety:</w:t>
      </w:r>
    </w:p>
    <w:p w14:paraId="23B29F45" w14:textId="77777777" w:rsidR="00152912" w:rsidRDefault="00152912" w:rsidP="00152912">
      <w:r>
        <w:t>•</w:t>
      </w:r>
      <w:r>
        <w:tab/>
        <w:t>An autoplay feed on full screen implies that people can get content in a full-size feed with no effort at all, which is a preference of passive and fast consumption.</w:t>
      </w:r>
    </w:p>
    <w:p w14:paraId="33854431" w14:textId="77777777" w:rsidR="00DF79B0" w:rsidRDefault="00DF79B0" w:rsidP="00152912"/>
    <w:p w14:paraId="1694F110" w14:textId="2AAC6AAD" w:rsidR="00152912" w:rsidRDefault="00152912" w:rsidP="00152912">
      <w:r>
        <w:t>•</w:t>
      </w:r>
      <w:r>
        <w:tab/>
        <w:t>The use of in-app audio effects, filters, and tools reduces the creation barrier, which is also a reflection of the intention of enabling any person to become a creator.</w:t>
      </w:r>
    </w:p>
    <w:p w14:paraId="02F3BDA0" w14:textId="77777777" w:rsidR="00DF79B0" w:rsidRDefault="00DF79B0" w:rsidP="00152912"/>
    <w:p w14:paraId="6AF0A1DD" w14:textId="1A95E15F" w:rsidR="00152912" w:rsidRDefault="00152912" w:rsidP="00152912">
      <w:r>
        <w:t>•</w:t>
      </w:r>
      <w:r>
        <w:tab/>
        <w:t>Duet and Stitch products are designed to fulfill the social and participatory traits of the youthful user base.</w:t>
      </w:r>
    </w:p>
    <w:p w14:paraId="30B0FC40" w14:textId="77777777" w:rsidR="00DF79B0" w:rsidRDefault="00DF79B0" w:rsidP="00152912"/>
    <w:p w14:paraId="2C7E9E30" w14:textId="5BBE5ADF" w:rsidR="00152912" w:rsidRDefault="00152912" w:rsidP="00152912">
      <w:r>
        <w:t>The comparison of the two applications is educational: the grid structure of Instagram is indicative of a curative and presentationary purpose, whereas the one-feed structure of TikTok is indicative of an entertaining and discovery purpose. Every design choice is directly to the benefit of the target user and the main purpose of the app.</w:t>
      </w:r>
    </w:p>
    <w:p w14:paraId="3F745CBA" w14:textId="77777777" w:rsidR="00152912" w:rsidRDefault="00152912" w:rsidP="00152912"/>
    <w:p w14:paraId="331BB7D5" w14:textId="77777777" w:rsidR="00152912" w:rsidRDefault="00152912" w:rsidP="00152912"/>
    <w:p w14:paraId="609AD65A" w14:textId="77777777" w:rsidR="00152912" w:rsidRDefault="00152912">
      <w:pPr>
        <w:pStyle w:val="Heading2"/>
      </w:pPr>
    </w:p>
    <w:p w14:paraId="3A5AC9D8" w14:textId="77777777" w:rsidR="00664D97" w:rsidRDefault="00664D97" w:rsidP="00664D97">
      <w:r>
        <w:t>Navigation: Apple Maps vs Google Maps.</w:t>
      </w:r>
    </w:p>
    <w:p w14:paraId="60063925" w14:textId="77777777" w:rsidR="00664D97" w:rsidRDefault="00664D97" w:rsidP="00664D97"/>
    <w:p w14:paraId="33A460D3" w14:textId="77777777" w:rsidR="00664D97" w:rsidRDefault="00664D97" w:rsidP="00664D97">
      <w:r>
        <w:t xml:space="preserve">Google Maps </w:t>
      </w:r>
    </w:p>
    <w:p w14:paraId="47FE27CE" w14:textId="69CB345A" w:rsidR="00664D97" w:rsidRDefault="00664D97" w:rsidP="00664D97">
      <w:r>
        <w:t>- Intended Users and the way their needs will be fulfilled.</w:t>
      </w:r>
    </w:p>
    <w:p w14:paraId="7C49D67C" w14:textId="77777777" w:rsidR="00664D97" w:rsidRDefault="00664D97" w:rsidP="00664D97">
      <w:r>
        <w:t>Google Maps is aimed at the simple user of all ages, commuters, tourists, delivery drivers, businesses. The wide audience requires a convenient, multifunctional design:</w:t>
      </w:r>
    </w:p>
    <w:p w14:paraId="6A049E8D" w14:textId="77777777" w:rsidR="00664D97" w:rsidRDefault="00664D97" w:rsidP="00664D97">
      <w:r>
        <w:t xml:space="preserve">  </w:t>
      </w:r>
    </w:p>
    <w:p w14:paraId="37B64C48" w14:textId="5DA04F07" w:rsidR="00664D97" w:rsidRDefault="00664D97" w:rsidP="00664D97">
      <w:r>
        <w:t>An outstanding search box on the home page eases the load of the main activity, which is to locate a place.</w:t>
      </w:r>
    </w:p>
    <w:p w14:paraId="737BDF4D" w14:textId="77777777" w:rsidR="00664D97" w:rsidRDefault="00664D97" w:rsidP="00664D97"/>
    <w:p w14:paraId="67993C19" w14:textId="746C22B1" w:rsidR="00664D97" w:rsidRDefault="00664D97" w:rsidP="00664D97">
      <w:r>
        <w:t>Offline maps satisfy the requirement of the users who are travelling to a foreign country or to an area with limited connectivity.</w:t>
      </w:r>
    </w:p>
    <w:p w14:paraId="7CA37208" w14:textId="77777777" w:rsidR="00664D97" w:rsidRDefault="00664D97" w:rsidP="00664D97">
      <w:r>
        <w:t>Voice-guided navigation is used with drivers that are unable to interact with the screen whilst driving.</w:t>
      </w:r>
    </w:p>
    <w:p w14:paraId="2FF2A313" w14:textId="77777777" w:rsidR="00664D97" w:rsidRDefault="00664D97" w:rsidP="00664D97"/>
    <w:p w14:paraId="255A8CC7" w14:textId="2ED4ACB7" w:rsidR="00664D97" w:rsidRDefault="00664D97" w:rsidP="00664D97">
      <w:r>
        <w:t>The diverse model of transport includes public transport, cycling and walking modes that cater to the diverse travel preferences of its diverse users.</w:t>
      </w:r>
    </w:p>
    <w:p w14:paraId="0EC57534" w14:textId="77777777" w:rsidR="00533787" w:rsidRDefault="00533787" w:rsidP="00664D97"/>
    <w:p w14:paraId="1DD7691D" w14:textId="17F435ED" w:rsidR="00664D97" w:rsidRDefault="00664D97" w:rsidP="00664D97">
      <w:r>
        <w:t>Apple Maps - Target Users and the way their needs should be fulfilled.</w:t>
      </w:r>
    </w:p>
    <w:p w14:paraId="4BDA7CD8" w14:textId="77777777" w:rsidR="00533787" w:rsidRDefault="00533787" w:rsidP="00664D97"/>
    <w:p w14:paraId="6BE84790" w14:textId="6ACCBF79" w:rsidR="00664D97" w:rsidRDefault="00664D97" w:rsidP="00664D97">
      <w:r>
        <w:t>Apple Maps is aimed at the privacy-conscious user base in the Apple ecosystem. It is aimed at navigation with a promise of user data security, which is manifested in its design:</w:t>
      </w:r>
    </w:p>
    <w:p w14:paraId="1CA9081B" w14:textId="77777777" w:rsidR="00533787" w:rsidRDefault="00533787" w:rsidP="00664D97"/>
    <w:p w14:paraId="490E4AD6" w14:textId="16FA5559" w:rsidR="00664D97" w:rsidRDefault="00664D97" w:rsidP="00664D97">
      <w:r>
        <w:t>Minimal clean interface that complies with Apple Human Interface Guidelines is aesthetically satisfying to the iOS users.</w:t>
      </w:r>
    </w:p>
    <w:p w14:paraId="45BE3BF9" w14:textId="77777777" w:rsidR="00533787" w:rsidRDefault="00533787" w:rsidP="00664D97"/>
    <w:p w14:paraId="4459C065" w14:textId="231708ED" w:rsidR="00664D97" w:rsidRDefault="00664D97" w:rsidP="00664D97">
      <w:r>
        <w:lastRenderedPageBreak/>
        <w:t>The integration of Siri and CarPlay addresses the requirements of the consumers who need hands-free voice-activated navigation.</w:t>
      </w:r>
    </w:p>
    <w:p w14:paraId="633F138F" w14:textId="77777777" w:rsidR="00533787" w:rsidRDefault="00533787" w:rsidP="00664D97"/>
    <w:p w14:paraId="4236B590" w14:textId="07B26E53" w:rsidR="00664D97" w:rsidRDefault="00664D97" w:rsidP="00664D97">
      <w:r>
        <w:t>Apple does not store any location data or associate it with an Apple ID that would be of direct benefit to privacy-conscious users.</w:t>
      </w:r>
    </w:p>
    <w:p w14:paraId="47E02B1B" w14:textId="77777777" w:rsidR="00664D97" w:rsidRDefault="00664D97" w:rsidP="00664D97"/>
    <w:p w14:paraId="7DE283D2" w14:textId="77777777" w:rsidR="00664D97" w:rsidRDefault="00664D97" w:rsidP="00664D97">
      <w:r>
        <w:t>Health &amp; Fitness: MyFitnessPal vs Samsung Health.</w:t>
      </w:r>
    </w:p>
    <w:p w14:paraId="75E80765" w14:textId="77777777" w:rsidR="00664D97" w:rsidRDefault="00664D97" w:rsidP="00664D97">
      <w:r>
        <w:t>MyFitnessPal - Targeted Audience and the way they are being addressed.</w:t>
      </w:r>
    </w:p>
    <w:p w14:paraId="6170B47C" w14:textId="77777777" w:rsidR="00664D97" w:rsidRDefault="00664D97" w:rsidP="00664D97">
      <w:r>
        <w:t>MyFitnessPal is aimed at health-conscious individuals (adults aged 18-45) who would like to monitor nutrition and physical activity. The entire characteristics are predetermined by its purpose of allowing accurate dietary control:</w:t>
      </w:r>
    </w:p>
    <w:p w14:paraId="3B0E15CC" w14:textId="77777777" w:rsidR="009115CB" w:rsidRDefault="009115CB" w:rsidP="00664D97"/>
    <w:p w14:paraId="3BC8F08F" w14:textId="6E1F1FA6" w:rsidR="00664D97" w:rsidRDefault="00664D97" w:rsidP="00664D97">
      <w:r>
        <w:t>A food database with more than 14 million items and barcode scanning takes away the hassle of the primary activity that is recording the meals.</w:t>
      </w:r>
    </w:p>
    <w:p w14:paraId="57CDB5F4" w14:textId="77777777" w:rsidR="009115CB" w:rsidRDefault="009115CB" w:rsidP="00664D97"/>
    <w:p w14:paraId="26C16CED" w14:textId="2666FB91" w:rsidR="00664D97" w:rsidRDefault="00664D97" w:rsidP="00664D97">
      <w:r>
        <w:t>Macro and micronutrient breaks are beneficial to users who have unique dietary needs, e.g. athletes or diabetics.</w:t>
      </w:r>
    </w:p>
    <w:p w14:paraId="657C84CE" w14:textId="77777777" w:rsidR="00664D97" w:rsidRDefault="00664D97" w:rsidP="00664D97">
      <w:r>
        <w:t>Wearable integration (Fitbit, Apple Watch, Garmin) is targeted at the users who keep track of their activity on more than one device.</w:t>
      </w:r>
    </w:p>
    <w:p w14:paraId="2B6EA54E" w14:textId="77777777" w:rsidR="009115CB" w:rsidRDefault="009115CB" w:rsidP="00664D97"/>
    <w:p w14:paraId="74FFC254" w14:textId="09CA2809" w:rsidR="00664D97" w:rsidRDefault="00664D97" w:rsidP="00664D97">
      <w:r>
        <w:t>Samsung Health - Targeted User and the manner in which their needs are addressed.</w:t>
      </w:r>
    </w:p>
    <w:p w14:paraId="12CEF526" w14:textId="77777777" w:rsidR="00664D97" w:rsidRDefault="00664D97" w:rsidP="00664D97">
      <w:r>
        <w:t>Samsung Health is aimed at the general market of wellness trackers who are Samsung users. It is passive and effortless health tracking and not detailed logging. The consequence of this is a radically different design:</w:t>
      </w:r>
    </w:p>
    <w:p w14:paraId="19ED47FE" w14:textId="77777777" w:rsidR="00C62197" w:rsidRDefault="00C62197" w:rsidP="00664D97"/>
    <w:p w14:paraId="289F642F" w14:textId="7F87DB19" w:rsidR="00664D97" w:rsidRDefault="00664D97" w:rsidP="00664D97">
      <w:r>
        <w:t>A dashboard home screen with sleep, steps, heart rate, and stress on one screen is a good choice as it provides users with an overview without the need to enter data.</w:t>
      </w:r>
    </w:p>
    <w:p w14:paraId="05D32D74" w14:textId="77777777" w:rsidR="00664D97" w:rsidRDefault="00664D97" w:rsidP="00664D97">
      <w:r>
        <w:t>Challenges and Together: This is a social motivation leveraging product, and the user is motivated by friendly competitions.</w:t>
      </w:r>
    </w:p>
    <w:p w14:paraId="04A57B85" w14:textId="77777777" w:rsidR="00C62197" w:rsidRDefault="00C62197" w:rsidP="00664D97"/>
    <w:p w14:paraId="11836E78" w14:textId="3EEFA321" w:rsidR="00664D97" w:rsidRDefault="00664D97" w:rsidP="00664D97">
      <w:r>
        <w:t>Deep Galaxy Watch integration gives passive monitoring and does not require any input by the user, which is just ideal to casual users.</w:t>
      </w:r>
    </w:p>
    <w:p w14:paraId="71097495" w14:textId="77777777" w:rsidR="0070662E" w:rsidRDefault="00000000">
      <w:r>
        <w:br/>
      </w:r>
    </w:p>
    <w:p w14:paraId="55C1608C" w14:textId="796158CA" w:rsidR="0070662E" w:rsidRPr="009115CB" w:rsidRDefault="0090264F" w:rsidP="009115CB">
      <w:pPr>
        <w:pStyle w:val="Heading1"/>
        <w:rPr>
          <w:sz w:val="24"/>
          <w:szCs w:val="24"/>
        </w:rPr>
      </w:pPr>
      <w:bookmarkStart w:id="1" w:name="_Toc224033119"/>
      <w:r w:rsidRPr="009115CB">
        <w:rPr>
          <w:sz w:val="24"/>
          <w:szCs w:val="24"/>
        </w:rPr>
        <w:t>A.P2  Explain the impact of current technologies on the design and implementation of mobile apps.</w:t>
      </w:r>
      <w:bookmarkEnd w:id="1"/>
    </w:p>
    <w:p w14:paraId="5C9FBCD9" w14:textId="77777777" w:rsidR="0090264F" w:rsidRPr="009115CB" w:rsidRDefault="0090264F" w:rsidP="009115CB">
      <w:pPr>
        <w:pStyle w:val="Heading1"/>
        <w:rPr>
          <w:sz w:val="24"/>
          <w:szCs w:val="24"/>
        </w:rPr>
      </w:pPr>
    </w:p>
    <w:p w14:paraId="44F8097C" w14:textId="77777777" w:rsidR="003E20EF" w:rsidRDefault="003E20EF" w:rsidP="003E20EF">
      <w:pPr>
        <w:spacing w:before="100" w:after="100"/>
      </w:pPr>
      <w:r>
        <w:t>GPS and Location Services</w:t>
      </w:r>
    </w:p>
    <w:p w14:paraId="7A90BF1F" w14:textId="77777777" w:rsidR="003E20EF" w:rsidRDefault="003E20EF" w:rsidP="003E20EF">
      <w:pPr>
        <w:spacing w:before="100" w:after="100"/>
      </w:pPr>
      <w:r>
        <w:t>GPS technology forms the basis of the navigation apps and has had a direct influence on the design of the apps. The turn-by-turn navigation, real-time traffic, and Street View features of Google Maps rely on accurate location tracking in the real time. Assisted GPS (A-GPS) takes advantage of cellular tower information to speed up the process of GPS lock in urban areas where the satellite signals are blocked and allow routing at a higher rate and with greater confidence.</w:t>
      </w:r>
    </w:p>
    <w:p w14:paraId="1E0109BD" w14:textId="77777777" w:rsidR="003E20EF" w:rsidRDefault="003E20EF" w:rsidP="003E20EF">
      <w:pPr>
        <w:spacing w:before="100" w:after="100"/>
      </w:pPr>
      <w:r>
        <w:t xml:space="preserve">TikTok and Instagram apply location data in a more nuanced way - to regionalize the content and show posts that are relevant to the location in the feeds Explore and For You. MyFitnessPal </w:t>
      </w:r>
      <w:r>
        <w:lastRenderedPageBreak/>
        <w:t>also employs GPS positioning to trace outdoor walks and runs to add more information to the activity logs other than just the number of steps.</w:t>
      </w:r>
    </w:p>
    <w:p w14:paraId="28DF6CB5" w14:textId="77777777" w:rsidR="003E20EF" w:rsidRDefault="003E20EF" w:rsidP="003E20EF">
      <w:pPr>
        <w:spacing w:before="100" w:after="100"/>
      </w:pPr>
    </w:p>
    <w:p w14:paraId="1E5A1573" w14:textId="77777777" w:rsidR="003E20EF" w:rsidRDefault="003E20EF" w:rsidP="003E20EF">
      <w:pPr>
        <w:spacing w:before="100" w:after="100"/>
      </w:pPr>
      <w:r>
        <w:t>Hardware and Computational Photography of the camera.</w:t>
      </w:r>
    </w:p>
    <w:p w14:paraId="00F5B160" w14:textId="77777777" w:rsidR="003E20EF" w:rsidRDefault="003E20EF" w:rsidP="003E20EF">
      <w:pPr>
        <w:spacing w:before="100" w:after="100"/>
      </w:pPr>
      <w:r>
        <w:t>The innovations in smartphone camera technology have also altered the nature of apps provided. Real-time filters, background replacement, and AR effects on Tik Tok are based on Neural Processing Unit (NPUs) in recent chipsets (Apple A-series, Qualcomm Snapdragon) to scan the camera data in real-time. These effects would be too slow to use without these chips.</w:t>
      </w:r>
    </w:p>
    <w:p w14:paraId="6CA2661F" w14:textId="77777777" w:rsidR="003E20EF" w:rsidRDefault="003E20EF" w:rsidP="003E20EF">
      <w:pPr>
        <w:spacing w:before="100" w:after="100"/>
      </w:pPr>
      <w:r>
        <w:t>MyFitnessPal is a barcode food logging application powered by ML-based optical character recognition (OCR) and turns a manual food logging operation into a near-instant scan. LiDAR scanner in Pro iPhone models is used in Apple Maps to display the AR walking directions overlay with the use of precise depth mapping.</w:t>
      </w:r>
    </w:p>
    <w:p w14:paraId="2D34A096" w14:textId="77777777" w:rsidR="003E20EF" w:rsidRDefault="003E20EF" w:rsidP="003E20EF">
      <w:pPr>
        <w:spacing w:before="100" w:after="100"/>
      </w:pPr>
    </w:p>
    <w:p w14:paraId="57015A1B" w14:textId="77777777" w:rsidR="003E20EF" w:rsidRDefault="003E20EF" w:rsidP="003E20EF">
      <w:pPr>
        <w:spacing w:before="100" w:after="100"/>
      </w:pPr>
      <w:r>
        <w:t>Machine Learning and AI</w:t>
      </w:r>
    </w:p>
    <w:p w14:paraId="69EA9FD0" w14:textId="77777777" w:rsidR="003E20EF" w:rsidRDefault="003E20EF" w:rsidP="003E20EF">
      <w:pPr>
        <w:spacing w:before="100" w:after="100"/>
      </w:pPr>
      <w:r>
        <w:t>The most revolutionary technology that is influencing the design of the app is machine learning. The algorithm of For You Page in Tik Tok uses watch time, replays, shares, and interactions to customise the feed in real-time.</w:t>
      </w:r>
    </w:p>
    <w:p w14:paraId="6901DEE1" w14:textId="77777777" w:rsidR="003E20EF" w:rsidRDefault="003E20EF" w:rsidP="003E20EF">
      <w:pPr>
        <w:spacing w:before="100" w:after="100"/>
      </w:pPr>
      <w:r>
        <w:t xml:space="preserve"> -- this is the fundamental product differentiator and could not occur in the absence of ML. Spotify Discover Weekly, as well as Google Maps predictive traffic routing, is also based on the principle of constantly processing large amounts of data using ML.</w:t>
      </w:r>
    </w:p>
    <w:p w14:paraId="07D0424C" w14:textId="77777777" w:rsidR="003E20EF" w:rsidRDefault="003E20EF" w:rsidP="003E20EF">
      <w:pPr>
        <w:spacing w:before="100" w:after="100"/>
      </w:pPr>
      <w:r>
        <w:t>On-device ML is also gaining significance: in applications such as Apple Maps (face filters), voice recognition (Siri) and food recognition in fitness apps, various features are executed on-device without going through a network connection, which is faster and more privacy-conscious.</w:t>
      </w:r>
    </w:p>
    <w:p w14:paraId="5B8C07F1" w14:textId="77777777" w:rsidR="003E20EF" w:rsidRDefault="003E20EF" w:rsidP="003E20EF">
      <w:pPr>
        <w:spacing w:before="100" w:after="100"/>
      </w:pPr>
    </w:p>
    <w:p w14:paraId="26199A72" w14:textId="77777777" w:rsidR="003E20EF" w:rsidRDefault="003E20EF" w:rsidP="003E20EF">
      <w:pPr>
        <w:spacing w:before="100" w:after="100"/>
      </w:pPr>
      <w:r>
        <w:t>High-Speed Mobile Internet (4G/5G)</w:t>
      </w:r>
    </w:p>
    <w:p w14:paraId="3F46BE7D" w14:textId="77777777" w:rsidR="003E20EF" w:rsidRDefault="003E20EF" w:rsidP="003E20EF">
      <w:pPr>
        <w:spacing w:before="100" w:after="100"/>
      </w:pPr>
      <w:r>
        <w:t>Rapid mobile connectivity has also provided applications with the ability to provide rich real-time content that would have been cumbersome on the older network. Google maps continuously streamline map tiles and real time traffic information. Instagram and Tik Tok can support high-definition video at large scale. The MyFitnessPal and Samsung health apps automatically upload health data to the cloud.</w:t>
      </w:r>
    </w:p>
    <w:p w14:paraId="6995375D" w14:textId="77777777" w:rsidR="009115CB" w:rsidRDefault="009115CB" w:rsidP="003E20EF">
      <w:pPr>
        <w:spacing w:before="100" w:after="100"/>
      </w:pPr>
    </w:p>
    <w:p w14:paraId="1806884C" w14:textId="246248F2" w:rsidR="003E20EF" w:rsidRDefault="003E20EF" w:rsidP="003E20EF">
      <w:pPr>
        <w:spacing w:before="100" w:after="100"/>
      </w:pPr>
      <w:r>
        <w:t>With the introduction of 5G, design will be affected again as it will allow the creation of lower latency responsible to real-time AR capabilities, enhanced video streaming and new opportunities like cloud-rendered graphics on mobile devices.</w:t>
      </w:r>
    </w:p>
    <w:p w14:paraId="4DA778A4" w14:textId="77777777" w:rsidR="003E20EF" w:rsidRDefault="003E20EF" w:rsidP="003E20EF">
      <w:pPr>
        <w:spacing w:before="100" w:after="100"/>
      </w:pPr>
    </w:p>
    <w:p w14:paraId="2CCC0BCA" w14:textId="77777777" w:rsidR="003E20EF" w:rsidRDefault="003E20EF" w:rsidP="003E20EF">
      <w:pPr>
        <w:spacing w:before="100" w:after="100"/>
      </w:pPr>
      <w:r>
        <w:t>Background services and Push Notifications.</w:t>
      </w:r>
    </w:p>
    <w:p w14:paraId="2AED008D" w14:textId="77777777" w:rsidR="003E20EF" w:rsidRDefault="003E20EF" w:rsidP="003E20EF">
      <w:pPr>
        <w:spacing w:before="100" w:after="100"/>
      </w:pPr>
      <w:r>
        <w:t>Contemporary mobile application platforms (iOS and Android) have both background services and the ability to send push notifications, which have a major influence on the design of an app outside of the active session. Instagram and Tik Tok apply push notifications to inform the users about new likes, comments, and messages, which leads to re-engagement. Duolingo also works through learning streaks via daily reminders. Google Maps provides rerouting notification even when it is minimised. Samsung Health is a passive heart rate and sleep tracker that is powered by background OS services, which do not require the app to be active.</w:t>
      </w:r>
    </w:p>
    <w:p w14:paraId="613AF597" w14:textId="77777777" w:rsidR="003E20EF" w:rsidRDefault="003E20EF" w:rsidP="003E20EF">
      <w:pPr>
        <w:spacing w:before="100" w:after="100"/>
      </w:pPr>
    </w:p>
    <w:p w14:paraId="2DEC8FED" w14:textId="77777777" w:rsidR="003E20EF" w:rsidRDefault="003E20EF" w:rsidP="003E20EF">
      <w:pPr>
        <w:spacing w:before="100" w:after="100"/>
      </w:pPr>
      <w:r>
        <w:lastRenderedPageBreak/>
        <w:t>Health APIs and Wearable Integration.</w:t>
      </w:r>
    </w:p>
    <w:p w14:paraId="675A4A6A" w14:textId="77777777" w:rsidR="003E20EF" w:rsidRDefault="003E20EF" w:rsidP="003E20EF">
      <w:pPr>
        <w:spacing w:before="100" w:after="100"/>
      </w:pPr>
      <w:r>
        <w:t xml:space="preserve">Platform health APIs </w:t>
      </w:r>
    </w:p>
    <w:p w14:paraId="0DE5C41D" w14:textId="77777777" w:rsidR="003E20EF" w:rsidRDefault="003E20EF" w:rsidP="003E20EF">
      <w:pPr>
        <w:spacing w:before="100" w:after="100"/>
      </w:pPr>
      <w:r>
        <w:t xml:space="preserve">Apple HealthKit (iOS) vs. Google Health connect (Android) </w:t>
      </w:r>
    </w:p>
    <w:p w14:paraId="285C5BC3" w14:textId="42A14CD3" w:rsidR="0070662E" w:rsidRDefault="003E20EF" w:rsidP="003E20EF">
      <w:pPr>
        <w:spacing w:before="100" w:after="100"/>
      </w:pPr>
      <w:r>
        <w:t>-- enable apps to communicate with each other and wearable devices, which forms a connected health ecosystem. The sensor data (ECG, SpO2, stress) in Galaxy Watch is read by Samsung Health over Bluetooth LE. MyFitnessPal also links calorie burning data with Fitbit and Garmin to its analysis of nutrition. They can only achieve such interoperability due to standardised OS-level health APIs that have been available in recent years.</w:t>
      </w:r>
    </w:p>
    <w:p w14:paraId="7A392007" w14:textId="2CF7C189" w:rsidR="0070662E" w:rsidRPr="009115CB" w:rsidRDefault="00000000" w:rsidP="009115CB">
      <w:pPr>
        <w:pStyle w:val="Heading1"/>
        <w:rPr>
          <w:sz w:val="24"/>
          <w:szCs w:val="24"/>
        </w:rPr>
      </w:pPr>
      <w:r>
        <w:br/>
      </w:r>
      <w:bookmarkStart w:id="2" w:name="_Toc224033120"/>
      <w:r w:rsidR="0090264F" w:rsidRPr="009115CB">
        <w:rPr>
          <w:sz w:val="24"/>
          <w:szCs w:val="24"/>
        </w:rPr>
        <w:t>A.M1  Analyse how the implementation and design of mobile apps is affected by the intended user, current technologies and the purpose of the</w:t>
      </w:r>
      <w:r w:rsidR="003E20EF" w:rsidRPr="009115CB">
        <w:rPr>
          <w:sz w:val="24"/>
          <w:szCs w:val="24"/>
        </w:rPr>
        <w:t xml:space="preserve"> </w:t>
      </w:r>
      <w:r w:rsidR="0090264F" w:rsidRPr="009115CB">
        <w:rPr>
          <w:sz w:val="24"/>
          <w:szCs w:val="24"/>
        </w:rPr>
        <w:t>app.</w:t>
      </w:r>
      <w:bookmarkEnd w:id="2"/>
    </w:p>
    <w:p w14:paraId="30762D82" w14:textId="77777777" w:rsidR="0070662E" w:rsidRPr="009115CB" w:rsidRDefault="0070662E" w:rsidP="009115CB">
      <w:pPr>
        <w:pStyle w:val="Heading1"/>
        <w:rPr>
          <w:sz w:val="24"/>
          <w:szCs w:val="24"/>
        </w:rPr>
      </w:pPr>
    </w:p>
    <w:p w14:paraId="12BA2269" w14:textId="77777777" w:rsidR="003E20EF" w:rsidRDefault="003E20EF" w:rsidP="003E20EF">
      <w:pPr>
        <w:spacing w:before="100" w:after="100"/>
      </w:pPr>
      <w:r>
        <w:t>The way the Intended User Influences Design.</w:t>
      </w:r>
    </w:p>
    <w:p w14:paraId="09C6D876" w14:textId="77777777" w:rsidR="003E20EF" w:rsidRDefault="003E20EF" w:rsidP="003E20EF">
      <w:pPr>
        <w:spacing w:before="100" w:after="100"/>
      </w:pPr>
      <w:r>
        <w:t>The individual that makes the design decisions is the most influential one. Applications aimed at casual, passive consumers Tik Tok and Samsung Health reduce the input needed and maximises the value delivered automatically. The whole design of Tik Tok is a single, long feed; all that the user does is scroll. The dashboard of Samsung Health is automatically filled in by the Galaxy Watch, and no data entry is needed manually.</w:t>
      </w:r>
    </w:p>
    <w:p w14:paraId="2C6AD0D4" w14:textId="77777777" w:rsidR="003E20EF" w:rsidRDefault="003E20EF" w:rsidP="003E20EF">
      <w:pPr>
        <w:spacing w:before="100" w:after="100"/>
      </w:pPr>
    </w:p>
    <w:p w14:paraId="18DA2411" w14:textId="77777777" w:rsidR="003E20EF" w:rsidRDefault="003E20EF" w:rsidP="003E20EF">
      <w:pPr>
        <w:spacing w:before="100" w:after="100"/>
      </w:pPr>
      <w:r>
        <w:t xml:space="preserve">On the contrary, applications for goal oriented power users are targeted. </w:t>
      </w:r>
    </w:p>
    <w:p w14:paraId="03A66BDB" w14:textId="77777777" w:rsidR="003E20EF" w:rsidRDefault="003E20EF" w:rsidP="003E20EF">
      <w:pPr>
        <w:spacing w:before="100" w:after="100"/>
      </w:pPr>
      <w:r>
        <w:t xml:space="preserve">-- MyFitnessPal and Google Maps. </w:t>
      </w:r>
    </w:p>
    <w:p w14:paraId="22847592" w14:textId="77777777" w:rsidR="003E20EF" w:rsidRDefault="003E20EF" w:rsidP="003E20EF">
      <w:pPr>
        <w:spacing w:before="100" w:after="100"/>
      </w:pPr>
      <w:r>
        <w:t>-- open up more controls and configuration. MyFitnessPal offers specific macro goals, meal plans, and nutritional reports. The Google Maps have the possibility of enabling users to set a route preference, waypoints and vehicle type. These design options would drown out the ordinary user, but would be necessary in the high end user, who would require accuracy.</w:t>
      </w:r>
    </w:p>
    <w:p w14:paraId="4E9F20AE" w14:textId="77777777" w:rsidR="003E20EF" w:rsidRDefault="003E20EF" w:rsidP="003E20EF">
      <w:pPr>
        <w:spacing w:before="100" w:after="100"/>
      </w:pPr>
    </w:p>
    <w:p w14:paraId="49B5875B" w14:textId="77777777" w:rsidR="003E20EF" w:rsidRDefault="003E20EF" w:rsidP="003E20EF">
      <w:pPr>
        <w:spacing w:before="100" w:after="100"/>
      </w:pPr>
      <w:r>
        <w:t>Design is also determined by user age and digital literacy. TikTok is bold, animated, and gamified to attract young people. Google Maps has large contrasting readable type and not ornamental features that may complicate usage by less tech-savvy users. Both apps are designed directly based on the research they had to conduct.</w:t>
      </w:r>
    </w:p>
    <w:p w14:paraId="54168739" w14:textId="77777777" w:rsidR="003E20EF" w:rsidRDefault="003E20EF" w:rsidP="003E20EF">
      <w:pPr>
        <w:spacing w:before="100" w:after="100"/>
      </w:pPr>
    </w:p>
    <w:p w14:paraId="7F4E7563" w14:textId="77777777" w:rsidR="003E20EF" w:rsidRDefault="003E20EF" w:rsidP="003E20EF">
      <w:pPr>
        <w:spacing w:before="100" w:after="100"/>
      </w:pPr>
      <w:r>
        <w:t>Influences of the current technologies on design.</w:t>
      </w:r>
    </w:p>
    <w:p w14:paraId="7FFA5571" w14:textId="77777777" w:rsidR="003E20EF" w:rsidRDefault="003E20EF" w:rsidP="003E20EF">
      <w:pPr>
        <w:spacing w:before="100" w:after="100"/>
      </w:pPr>
      <w:r>
        <w:t xml:space="preserve">Features are not only facilitated by technology. </w:t>
      </w:r>
    </w:p>
    <w:p w14:paraId="41ACC145" w14:textId="77777777" w:rsidR="003E20EF" w:rsidRDefault="003E20EF" w:rsidP="003E20EF">
      <w:pPr>
        <w:spacing w:before="100" w:after="100"/>
      </w:pPr>
      <w:r>
        <w:t>-- it makes the core product changeable. The product architecture of Tik Tok is entirely based on the ML recommendation algorithm. Without the algorithm, Tik Tok will simply be a regular video-sharing application that does not offer any competitive edge. The algorithm is not an addition to the product, it is the product. This demonstrates how much a technology (machine learning) can be integrated into an app that the two cannot be separated.</w:t>
      </w:r>
    </w:p>
    <w:p w14:paraId="1B7F393A" w14:textId="77777777" w:rsidR="003E20EF" w:rsidRDefault="003E20EF" w:rsidP="003E20EF">
      <w:pPr>
        <w:spacing w:before="100" w:after="100"/>
      </w:pPr>
    </w:p>
    <w:p w14:paraId="7AC332A5" w14:textId="77777777" w:rsidR="003E20EF" w:rsidRDefault="003E20EF" w:rsidP="003E20EF">
      <w:pPr>
        <w:spacing w:before="100" w:after="100"/>
      </w:pPr>
      <w:r>
        <w:t xml:space="preserve">Equally, the absence of GPS in Google Maps would force the user to enter his or her location manually a radically different and much less useful service. GPS being available in all </w:t>
      </w:r>
      <w:r>
        <w:lastRenderedPageBreak/>
        <w:t>smartphones has made it possible to design in such a way that the app knows exactly your location immediately you are anywhere, eliminating any form of setup. Design is always pushed towards less friction and more immediacy by the capabilities of hardware.</w:t>
      </w:r>
    </w:p>
    <w:p w14:paraId="2D7AD635" w14:textId="77777777" w:rsidR="003E20EF" w:rsidRDefault="003E20EF" w:rsidP="003E20EF">
      <w:pPr>
        <w:spacing w:before="100" w:after="100"/>
      </w:pPr>
    </w:p>
    <w:p w14:paraId="5C78893E" w14:textId="77777777" w:rsidR="003E20EF" w:rsidRDefault="003E20EF" w:rsidP="003E20EF">
      <w:pPr>
        <w:spacing w:before="100" w:after="100"/>
      </w:pPr>
      <w:r>
        <w:t>Another example is the camera. The barcode scanner of MyFitnessPal has simplified the process of food logging through a manual search to a one-scan search. This was a technology-driven design enhancement that improved the retention of apps since this was a major pain point (tedious logging). Technology and design cannot be discussed as distinct matters, they are closely intertwined.</w:t>
      </w:r>
    </w:p>
    <w:p w14:paraId="1735EF22" w14:textId="77777777" w:rsidR="003E20EF" w:rsidRDefault="003E20EF" w:rsidP="003E20EF">
      <w:pPr>
        <w:spacing w:before="100" w:after="100"/>
      </w:pPr>
    </w:p>
    <w:p w14:paraId="0B23BC81" w14:textId="77777777" w:rsidR="003E20EF" w:rsidRDefault="003E20EF" w:rsidP="003E20EF">
      <w:pPr>
        <w:spacing w:before="100" w:after="100"/>
      </w:pPr>
      <w:r>
        <w:t>How Purpose Shapes Design</w:t>
      </w:r>
    </w:p>
    <w:p w14:paraId="75034979" w14:textId="77777777" w:rsidR="003E20EF" w:rsidRDefault="003E20EF" w:rsidP="003E20EF">
      <w:pPr>
        <w:spacing w:before="100" w:after="100"/>
      </w:pPr>
      <w:r>
        <w:t>The intent of an app dictates its information structure, what it can and cannot afford to focus on, and all that is purposely omitted. The information in a navigation app should be fast, precise, and understandable of first priority, and any design would be a distraction during a time-related task. The social media application should maximise the level of engagement and session duration and push infinite scroll, notifications, and customized feeds. A fitness app should be able to balance between motivation and data accuracy, bringing gamification and accurate logging.</w:t>
      </w:r>
    </w:p>
    <w:p w14:paraId="1A269208" w14:textId="77777777" w:rsidR="003E20EF" w:rsidRDefault="003E20EF" w:rsidP="003E20EF">
      <w:pPr>
        <w:spacing w:before="100" w:after="100"/>
      </w:pPr>
    </w:p>
    <w:p w14:paraId="6A5879A0" w14:textId="54BD061C" w:rsidR="0070662E" w:rsidRDefault="003E20EF" w:rsidP="003E20EF">
      <w:pPr>
        <w:spacing w:before="100" w:after="100"/>
      </w:pPr>
      <w:r>
        <w:t>Where the apps become vague in purpose, user experience is worse. The introduction of shopping, live streaming, Reels, and long-form video on Instagram has led to a bulky navigation bar and perplexing user experiences, as there is slightly different decisions and target audiences of each new feature. By comparison, every design choice of Tik Tok contributes to the same purpose due to the single-mindedness of the application to entertain the audience with a short video. The moral is obvious: a single purpose will have a more harmonious and efficient implementation.</w:t>
      </w:r>
    </w:p>
    <w:p w14:paraId="0A87981D" w14:textId="77777777" w:rsidR="003E20EF" w:rsidRDefault="003E20EF" w:rsidP="003E20EF">
      <w:pPr>
        <w:spacing w:before="100" w:after="100"/>
      </w:pPr>
    </w:p>
    <w:p w14:paraId="2E110451" w14:textId="24266C84" w:rsidR="00DC38AA" w:rsidRPr="009115CB" w:rsidRDefault="00DC38AA" w:rsidP="009115CB">
      <w:pPr>
        <w:pStyle w:val="Heading1"/>
        <w:rPr>
          <w:sz w:val="22"/>
          <w:szCs w:val="22"/>
        </w:rPr>
      </w:pPr>
      <w:bookmarkStart w:id="3" w:name="_Toc224033121"/>
      <w:r w:rsidRPr="009115CB">
        <w:rPr>
          <w:sz w:val="22"/>
          <w:szCs w:val="22"/>
        </w:rPr>
        <w:t>A.D1 Evaluate how the effectiveness of mobile app implementation and design are affected by the intended user, current technologies</w:t>
      </w:r>
      <w:r w:rsidR="009115CB" w:rsidRPr="009115CB">
        <w:rPr>
          <w:sz w:val="22"/>
          <w:szCs w:val="22"/>
        </w:rPr>
        <w:t xml:space="preserve">  </w:t>
      </w:r>
      <w:r w:rsidRPr="009115CB">
        <w:rPr>
          <w:sz w:val="22"/>
          <w:szCs w:val="22"/>
        </w:rPr>
        <w:t>and the purpose of the app.</w:t>
      </w:r>
      <w:bookmarkEnd w:id="3"/>
    </w:p>
    <w:p w14:paraId="6D7192CF" w14:textId="77777777" w:rsidR="00DC38AA" w:rsidRPr="009115CB" w:rsidRDefault="00DC38AA" w:rsidP="009115CB">
      <w:pPr>
        <w:pStyle w:val="Heading1"/>
        <w:rPr>
          <w:sz w:val="22"/>
          <w:szCs w:val="22"/>
        </w:rPr>
      </w:pPr>
    </w:p>
    <w:p w14:paraId="7A42F5B5" w14:textId="6C49FCBB" w:rsidR="0070662E" w:rsidRDefault="00000000" w:rsidP="00DC38AA">
      <w:r>
        <w:t>Comparative Evaluation</w:t>
      </w:r>
    </w:p>
    <w:p w14:paraId="75D92AD8" w14:textId="77777777" w:rsidR="0070662E" w:rsidRDefault="007066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2453"/>
        <w:gridCol w:w="2453"/>
        <w:gridCol w:w="2453"/>
      </w:tblGrid>
      <w:tr w:rsidR="0070662E" w14:paraId="65C10B0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5D9E"/>
            <w:tcMar>
              <w:top w:w="80" w:type="dxa"/>
              <w:left w:w="120" w:type="dxa"/>
              <w:bottom w:w="80" w:type="dxa"/>
              <w:right w:w="120" w:type="dxa"/>
            </w:tcMar>
          </w:tcPr>
          <w:p w14:paraId="274D97AE" w14:textId="77777777" w:rsidR="0070662E" w:rsidRDefault="00000000">
            <w:r>
              <w:rPr>
                <w:b/>
                <w:bCs/>
                <w:color w:val="FFFFFF"/>
                <w:sz w:val="19"/>
                <w:szCs w:val="19"/>
              </w:rPr>
              <w:t>App</w:t>
            </w:r>
          </w:p>
        </w:tc>
        <w:tc>
          <w:tcPr>
            <w:tcW w:w="2453" w:type="dxa"/>
            <w:tcBorders>
              <w:top w:val="single" w:sz="1" w:space="0" w:color="CCCCCC"/>
              <w:left w:val="single" w:sz="1" w:space="0" w:color="CCCCCC"/>
              <w:bottom w:val="single" w:sz="1" w:space="0" w:color="CCCCCC"/>
              <w:right w:val="single" w:sz="1" w:space="0" w:color="CCCCCC"/>
            </w:tcBorders>
            <w:shd w:val="clear" w:color="auto" w:fill="2E5D9E"/>
            <w:tcMar>
              <w:top w:w="80" w:type="dxa"/>
              <w:left w:w="120" w:type="dxa"/>
              <w:bottom w:w="80" w:type="dxa"/>
              <w:right w:w="120" w:type="dxa"/>
            </w:tcMar>
          </w:tcPr>
          <w:p w14:paraId="66C0C7C0" w14:textId="77777777" w:rsidR="0070662E" w:rsidRDefault="00000000">
            <w:r>
              <w:rPr>
                <w:b/>
                <w:bCs/>
                <w:color w:val="FFFFFF"/>
                <w:sz w:val="19"/>
                <w:szCs w:val="19"/>
              </w:rPr>
              <w:t>Good Points</w:t>
            </w:r>
          </w:p>
        </w:tc>
        <w:tc>
          <w:tcPr>
            <w:tcW w:w="2453" w:type="dxa"/>
            <w:tcBorders>
              <w:top w:val="single" w:sz="1" w:space="0" w:color="CCCCCC"/>
              <w:left w:val="single" w:sz="1" w:space="0" w:color="CCCCCC"/>
              <w:bottom w:val="single" w:sz="1" w:space="0" w:color="CCCCCC"/>
              <w:right w:val="single" w:sz="1" w:space="0" w:color="CCCCCC"/>
            </w:tcBorders>
            <w:shd w:val="clear" w:color="auto" w:fill="2E5D9E"/>
            <w:tcMar>
              <w:top w:w="80" w:type="dxa"/>
              <w:left w:w="120" w:type="dxa"/>
              <w:bottom w:w="80" w:type="dxa"/>
              <w:right w:w="120" w:type="dxa"/>
            </w:tcMar>
          </w:tcPr>
          <w:p w14:paraId="0CBBECEA" w14:textId="77777777" w:rsidR="0070662E" w:rsidRDefault="00000000">
            <w:r>
              <w:rPr>
                <w:b/>
                <w:bCs/>
                <w:color w:val="FFFFFF"/>
                <w:sz w:val="19"/>
                <w:szCs w:val="19"/>
              </w:rPr>
              <w:t>Bad Points</w:t>
            </w:r>
          </w:p>
        </w:tc>
        <w:tc>
          <w:tcPr>
            <w:tcW w:w="2453" w:type="dxa"/>
            <w:tcBorders>
              <w:top w:val="single" w:sz="1" w:space="0" w:color="CCCCCC"/>
              <w:left w:val="single" w:sz="1" w:space="0" w:color="CCCCCC"/>
              <w:bottom w:val="single" w:sz="1" w:space="0" w:color="CCCCCC"/>
              <w:right w:val="single" w:sz="1" w:space="0" w:color="CCCCCC"/>
            </w:tcBorders>
            <w:shd w:val="clear" w:color="auto" w:fill="2E5D9E"/>
            <w:tcMar>
              <w:top w:w="80" w:type="dxa"/>
              <w:left w:w="120" w:type="dxa"/>
              <w:bottom w:w="80" w:type="dxa"/>
              <w:right w:w="120" w:type="dxa"/>
            </w:tcMar>
          </w:tcPr>
          <w:p w14:paraId="207C9085" w14:textId="77777777" w:rsidR="0070662E" w:rsidRDefault="00000000">
            <w:r>
              <w:rPr>
                <w:b/>
                <w:bCs/>
                <w:color w:val="FFFFFF"/>
                <w:sz w:val="19"/>
                <w:szCs w:val="19"/>
              </w:rPr>
              <w:t>Justified Improvements</w:t>
            </w:r>
          </w:p>
        </w:tc>
      </w:tr>
      <w:tr w:rsidR="0070662E" w14:paraId="7424F5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D17ED6" w14:textId="77777777" w:rsidR="0070662E" w:rsidRDefault="00000000">
            <w:r>
              <w:rPr>
                <w:sz w:val="19"/>
                <w:szCs w:val="19"/>
              </w:rPr>
              <w:t>Instagram</w:t>
            </w:r>
          </w:p>
        </w:tc>
        <w:tc>
          <w:tcPr>
            <w:tcW w:w="245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4FBA96A" w14:textId="77777777" w:rsidR="0070662E" w:rsidRDefault="00000000">
            <w:r>
              <w:rPr>
                <w:sz w:val="19"/>
                <w:szCs w:val="19"/>
              </w:rPr>
              <w:t>Polished UI; strong brand identity; multi-format platform (photos, Stories, Reels, Live); robust shopping features.</w:t>
            </w:r>
          </w:p>
        </w:tc>
        <w:tc>
          <w:tcPr>
            <w:tcW w:w="245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59F20E6" w14:textId="77777777" w:rsidR="0070662E" w:rsidRDefault="00000000">
            <w:r>
              <w:rPr>
                <w:sz w:val="19"/>
                <w:szCs w:val="19"/>
              </w:rPr>
              <w:t>Feature creep has cluttered the interface; copying TikTok has diluted its identity; declining organic reach for non-Reel posts.</w:t>
            </w:r>
          </w:p>
        </w:tc>
        <w:tc>
          <w:tcPr>
            <w:tcW w:w="245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4BDE5C8" w14:textId="77777777" w:rsidR="0070662E" w:rsidRDefault="00000000">
            <w:r>
              <w:rPr>
                <w:sz w:val="19"/>
                <w:szCs w:val="19"/>
              </w:rPr>
              <w:t>Simplify the navigation bar to its original core functions; restore a chronological feed option to rebuild user trust.</w:t>
            </w:r>
          </w:p>
        </w:tc>
      </w:tr>
      <w:tr w:rsidR="0070662E" w14:paraId="0D08B3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7891F" w14:textId="77777777" w:rsidR="0070662E" w:rsidRDefault="00000000">
            <w:r>
              <w:rPr>
                <w:sz w:val="19"/>
                <w:szCs w:val="19"/>
              </w:rPr>
              <w:t>TikTok</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44B4A" w14:textId="77777777" w:rsidR="0070662E" w:rsidRDefault="00000000">
            <w:r>
              <w:rPr>
                <w:sz w:val="19"/>
                <w:szCs w:val="19"/>
              </w:rPr>
              <w:t xml:space="preserve">Highly effective recommendation algorithm; powerful in-app creation tools; strong </w:t>
            </w:r>
            <w:r>
              <w:rPr>
                <w:sz w:val="19"/>
                <w:szCs w:val="19"/>
              </w:rPr>
              <w:lastRenderedPageBreak/>
              <w:t>community trends and challenges.</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95EB3" w14:textId="77777777" w:rsidR="0070662E" w:rsidRDefault="00000000">
            <w:r>
              <w:rPr>
                <w:sz w:val="19"/>
                <w:szCs w:val="19"/>
              </w:rPr>
              <w:lastRenderedPageBreak/>
              <w:t xml:space="preserve">Screen time concerns especially for minors; algorithmic echo chambers limit content </w:t>
            </w:r>
            <w:r>
              <w:rPr>
                <w:sz w:val="19"/>
                <w:szCs w:val="19"/>
              </w:rPr>
              <w:lastRenderedPageBreak/>
              <w:t>diversity; addictive design raises ethical questions.</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2ECF0" w14:textId="77777777" w:rsidR="0070662E" w:rsidRDefault="00000000">
            <w:r>
              <w:rPr>
                <w:sz w:val="19"/>
                <w:szCs w:val="19"/>
              </w:rPr>
              <w:lastRenderedPageBreak/>
              <w:t xml:space="preserve">Introduce stronger default screen-time controls; provide transparent </w:t>
            </w:r>
            <w:r>
              <w:rPr>
                <w:sz w:val="19"/>
                <w:szCs w:val="19"/>
              </w:rPr>
              <w:lastRenderedPageBreak/>
              <w:t>explanations of why content is shown to users.</w:t>
            </w:r>
          </w:p>
        </w:tc>
      </w:tr>
      <w:tr w:rsidR="0070662E" w14:paraId="2AC04F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D6D514" w14:textId="77777777" w:rsidR="0070662E" w:rsidRDefault="00000000">
            <w:r>
              <w:rPr>
                <w:sz w:val="19"/>
                <w:szCs w:val="19"/>
              </w:rPr>
              <w:lastRenderedPageBreak/>
              <w:t>Google Maps</w:t>
            </w:r>
          </w:p>
        </w:tc>
        <w:tc>
          <w:tcPr>
            <w:tcW w:w="245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9B91A43" w14:textId="77777777" w:rsidR="0070662E" w:rsidRDefault="00000000">
            <w:r>
              <w:rPr>
                <w:sz w:val="19"/>
                <w:szCs w:val="19"/>
              </w:rPr>
              <w:t>Industry-leading global coverage; reliable real-time traffic; Street View worldwide; best-in-class public transit data.</w:t>
            </w:r>
          </w:p>
        </w:tc>
        <w:tc>
          <w:tcPr>
            <w:tcW w:w="245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314671" w14:textId="77777777" w:rsidR="0070662E" w:rsidRDefault="00000000">
            <w:r>
              <w:rPr>
                <w:sz w:val="19"/>
                <w:szCs w:val="19"/>
              </w:rPr>
              <w:t>Aggregates significant user location data raising serious privacy concerns; high battery and data usage.</w:t>
            </w:r>
          </w:p>
        </w:tc>
        <w:tc>
          <w:tcPr>
            <w:tcW w:w="245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684F8B" w14:textId="77777777" w:rsidR="0070662E" w:rsidRDefault="00000000">
            <w:r>
              <w:rPr>
                <w:sz w:val="19"/>
                <w:szCs w:val="19"/>
              </w:rPr>
              <w:t>Introduce privacy tiers allowing users to opt out of data collection without losing core navigation features.</w:t>
            </w:r>
          </w:p>
        </w:tc>
      </w:tr>
      <w:tr w:rsidR="0070662E" w14:paraId="1AB897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0FEB" w14:textId="77777777" w:rsidR="0070662E" w:rsidRDefault="00000000">
            <w:r>
              <w:rPr>
                <w:sz w:val="19"/>
                <w:szCs w:val="19"/>
              </w:rPr>
              <w:t>Apple Maps</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780C3" w14:textId="77777777" w:rsidR="0070662E" w:rsidRDefault="00000000">
            <w:r>
              <w:rPr>
                <w:sz w:val="19"/>
                <w:szCs w:val="19"/>
              </w:rPr>
              <w:t>Strong privacy-by-design; excellent iOS/CarPlay integration; clean, uncluttered interface; rapidly improving coverage.</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3A33D" w14:textId="77777777" w:rsidR="0070662E" w:rsidRDefault="00000000">
            <w:r>
              <w:rPr>
                <w:sz w:val="19"/>
                <w:szCs w:val="19"/>
              </w:rPr>
              <w:t>Still lags behind Google Maps in coverage outside major cities; limited usefulness on non-Apple platforms.</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A324D" w14:textId="77777777" w:rsidR="0070662E" w:rsidRDefault="00000000">
            <w:r>
              <w:rPr>
                <w:sz w:val="19"/>
                <w:szCs w:val="19"/>
              </w:rPr>
              <w:t>Expand public transit data globally; add EV charging station routing as a default feature given electric vehicle growth.</w:t>
            </w:r>
          </w:p>
        </w:tc>
      </w:tr>
      <w:tr w:rsidR="0070662E" w14:paraId="40772F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9245D0" w14:textId="77777777" w:rsidR="0070662E" w:rsidRDefault="00000000">
            <w:r>
              <w:rPr>
                <w:sz w:val="19"/>
                <w:szCs w:val="19"/>
              </w:rPr>
              <w:t>MyFitnessPal</w:t>
            </w:r>
          </w:p>
        </w:tc>
        <w:tc>
          <w:tcPr>
            <w:tcW w:w="245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48CFD4D" w14:textId="77777777" w:rsidR="0070662E" w:rsidRDefault="00000000">
            <w:r>
              <w:rPr>
                <w:sz w:val="19"/>
                <w:szCs w:val="19"/>
              </w:rPr>
              <w:t>Best-in-class food database (14M+ items); highly customisable macros; strong cross-platform wearable support.</w:t>
            </w:r>
          </w:p>
        </w:tc>
        <w:tc>
          <w:tcPr>
            <w:tcW w:w="245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DE4A6A" w14:textId="77777777" w:rsidR="0070662E" w:rsidRDefault="00000000">
            <w:r>
              <w:rPr>
                <w:sz w:val="19"/>
                <w:szCs w:val="19"/>
              </w:rPr>
              <w:t>Key features locked behind a premium paywall; dated interface design; history of data security incidents.</w:t>
            </w:r>
          </w:p>
        </w:tc>
        <w:tc>
          <w:tcPr>
            <w:tcW w:w="245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D99D60" w14:textId="77777777" w:rsidR="0070662E" w:rsidRDefault="00000000">
            <w:r>
              <w:rPr>
                <w:sz w:val="19"/>
                <w:szCs w:val="19"/>
              </w:rPr>
              <w:t>Move core macro tracking to the free tier to compete with free alternatives; modernise the UI with current design standards.</w:t>
            </w:r>
          </w:p>
        </w:tc>
      </w:tr>
      <w:tr w:rsidR="0070662E" w14:paraId="56F0CC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D352D" w14:textId="77777777" w:rsidR="0070662E" w:rsidRDefault="00000000">
            <w:r>
              <w:rPr>
                <w:sz w:val="19"/>
                <w:szCs w:val="19"/>
              </w:rPr>
              <w:t>Samsung Health</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DC8B3" w14:textId="77777777" w:rsidR="0070662E" w:rsidRDefault="00000000">
            <w:r>
              <w:rPr>
                <w:sz w:val="19"/>
                <w:szCs w:val="19"/>
              </w:rPr>
              <w:t>Pre-installed on Samsung devices (zero barrier to entry); seamless Galaxy Watch integration; excellent passive monitoring.</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7491" w14:textId="77777777" w:rsidR="0070662E" w:rsidRDefault="00000000">
            <w:r>
              <w:rPr>
                <w:sz w:val="19"/>
                <w:szCs w:val="19"/>
              </w:rPr>
              <w:t>Significantly less useful without Samsung wearables; weak food database; ineffective for dedicated calorie counting.</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983C4" w14:textId="77777777" w:rsidR="0070662E" w:rsidRDefault="00000000">
            <w:r>
              <w:rPr>
                <w:sz w:val="19"/>
                <w:szCs w:val="19"/>
              </w:rPr>
              <w:t>Open the platform to third-party wearables; improve the food database and manual logging experience.</w:t>
            </w:r>
          </w:p>
        </w:tc>
      </w:tr>
    </w:tbl>
    <w:p w14:paraId="6EE8AD7C" w14:textId="77777777" w:rsidR="0070662E" w:rsidRDefault="0070662E">
      <w:pPr>
        <w:spacing w:before="100" w:after="100"/>
      </w:pPr>
    </w:p>
    <w:p w14:paraId="6F54676E" w14:textId="77777777" w:rsidR="0070662E" w:rsidRPr="009115CB" w:rsidRDefault="00000000" w:rsidP="009115CB">
      <w:pPr>
        <w:pStyle w:val="Heading1"/>
        <w:rPr>
          <w:sz w:val="22"/>
          <w:szCs w:val="22"/>
        </w:rPr>
      </w:pPr>
      <w:bookmarkStart w:id="4" w:name="_Toc224033122"/>
      <w:r w:rsidRPr="009115CB">
        <w:rPr>
          <w:sz w:val="22"/>
          <w:szCs w:val="22"/>
        </w:rPr>
        <w:t>Overall Evaluation</w:t>
      </w:r>
      <w:bookmarkEnd w:id="4"/>
    </w:p>
    <w:p w14:paraId="5F455633" w14:textId="77777777" w:rsidR="009115CB" w:rsidRDefault="009115CB" w:rsidP="003E20EF"/>
    <w:p w14:paraId="5D8AFEA0" w14:textId="743CE5B5" w:rsidR="003E20EF" w:rsidRDefault="003E20EF" w:rsidP="003E20EF">
      <w:r>
        <w:t>The best application of its intended purpose lies in Tik Tok. All the elements of its design, including autoplay feed, the barebones interface, the robust editing capabilities, and the ML-based personalization.</w:t>
      </w:r>
    </w:p>
    <w:p w14:paraId="51DCC3F1" w14:textId="77777777" w:rsidR="003E20EF" w:rsidRDefault="003E20EF" w:rsidP="003E20EF">
      <w:r>
        <w:t xml:space="preserve"> </w:t>
      </w:r>
    </w:p>
    <w:p w14:paraId="3857335E" w14:textId="22487C7E" w:rsidR="003E20EF" w:rsidRDefault="003E20EF" w:rsidP="003E20EF">
      <w:r>
        <w:t xml:space="preserve"> fulfills the one objective of discovery and entertainment. </w:t>
      </w:r>
    </w:p>
    <w:p w14:paraId="045A5E91" w14:textId="77777777" w:rsidR="003E20EF" w:rsidRDefault="003E20EF" w:rsidP="003E20EF">
      <w:r>
        <w:t>It has a negative side in terms of ethics: the design is so good at being noticed that it presents real screen time and health threats, especially to younger audiences. An efficient developer has to balance efficacy with the benefit of the user.</w:t>
      </w:r>
    </w:p>
    <w:p w14:paraId="7F34EB7F" w14:textId="77777777" w:rsidR="003E20EF" w:rsidRDefault="003E20EF" w:rsidP="003E20EF"/>
    <w:p w14:paraId="19EA83BF" w14:textId="1D55CA0C" w:rsidR="003E20EF" w:rsidRDefault="003E20EF" w:rsidP="003E20EF">
      <w:r>
        <w:t>The most technically impressive application is Google Maps, which uses GPS, ML, AR, and crowdsourcing to provide a navigation service, which continues to beat the competition on the quality of data. The main threat it faces is its privacy model.</w:t>
      </w:r>
    </w:p>
    <w:p w14:paraId="54CCEA29" w14:textId="77777777" w:rsidR="003E20EF" w:rsidRDefault="003E20EF" w:rsidP="003E20EF"/>
    <w:p w14:paraId="54401470" w14:textId="777E1ECE" w:rsidR="003E20EF" w:rsidRDefault="003E20EF" w:rsidP="003E20EF">
      <w:r>
        <w:t xml:space="preserve"> collection and commercialisation of location data is an increasing regulatory and reputational burden as laws protecting global data privacy are tightening.</w:t>
      </w:r>
    </w:p>
    <w:p w14:paraId="395CFBF5" w14:textId="77777777" w:rsidR="003E20EF" w:rsidRDefault="003E20EF" w:rsidP="003E20EF">
      <w:r>
        <w:t>Apple Maps proves that privacy-first design can be taken as a real competitive advantage instead of a limitation. At the cost of the data collection Apple has created a product that an increasing number of users concerned with their privacy are actively seeking, though it is historically less competitive in terms of features. It is an important strategic lesson that addressing a particular need of a user (privacy) can be more effective than attempting to out-feature a powerful competitor.</w:t>
      </w:r>
    </w:p>
    <w:p w14:paraId="3F3AB5BA" w14:textId="77777777" w:rsidR="003E20EF" w:rsidRDefault="003E20EF" w:rsidP="003E20EF"/>
    <w:p w14:paraId="4A5A8499" w14:textId="77777777" w:rsidR="003E20EF" w:rsidRDefault="003E20EF" w:rsidP="003E20EF">
      <w:r>
        <w:t>MyFitnessPal demonstrates that the monetisation strategy threatens to destroy the relationship between the users and the service. Relocating once free services behind a paywall not only drives off the dedicated customers, but also opens the door to free competitors. The technical implementation of the app has been good, though the business model choice has undermined the efficiency of the app in delivering to its targeted consumers.</w:t>
      </w:r>
    </w:p>
    <w:p w14:paraId="0D9DCE3B" w14:textId="77777777" w:rsidR="003E20EF" w:rsidRDefault="003E20EF" w:rsidP="003E20EF"/>
    <w:p w14:paraId="79FD6F71" w14:textId="77777777" w:rsidR="003E20EF" w:rsidRDefault="003E20EF" w:rsidP="003E20EF">
      <w:r>
        <w:t>To conclude, the best mobile applications have three traits: they are targeted at a well-defined user, they portray the existing technologies to eliminate the friction during the basic user experience, and they are focused and single-purpose. Applications that trade one of these three off, either by expanding audience to too many users, or by failing to use technologies at hand, or by adding unrelated functionality to their core, will provide a weaker user experience all the time.</w:t>
      </w:r>
    </w:p>
    <w:p w14:paraId="03B6C390" w14:textId="77777777" w:rsidR="0070662E" w:rsidRPr="009115CB" w:rsidRDefault="00000000" w:rsidP="009115CB">
      <w:pPr>
        <w:pStyle w:val="Heading1"/>
        <w:rPr>
          <w:sz w:val="22"/>
          <w:szCs w:val="22"/>
        </w:rPr>
      </w:pPr>
      <w:bookmarkStart w:id="5" w:name="_Toc224033123"/>
      <w:r w:rsidRPr="009115CB">
        <w:rPr>
          <w:sz w:val="22"/>
          <w:szCs w:val="22"/>
        </w:rPr>
        <w:t>References</w:t>
      </w:r>
      <w:bookmarkEnd w:id="5"/>
    </w:p>
    <w:p w14:paraId="3944A3F8" w14:textId="27BCAA3A" w:rsidR="0070662E" w:rsidRDefault="0070662E">
      <w:pPr>
        <w:spacing w:before="80" w:after="80"/>
        <w:jc w:val="both"/>
      </w:pPr>
    </w:p>
    <w:p w14:paraId="7C8133CA" w14:textId="77777777" w:rsidR="009115CB" w:rsidRDefault="009115CB" w:rsidP="009115CB">
      <w:pPr>
        <w:spacing w:before="80" w:after="80"/>
        <w:jc w:val="both"/>
      </w:pPr>
      <w:r>
        <w:t>Griffiths, D. and Griffiths, D. (2015) Android Development Head First. O'Reilly Media. ISBN: 978-1449362188.</w:t>
      </w:r>
    </w:p>
    <w:p w14:paraId="03ACCE63" w14:textId="77777777" w:rsidR="009115CB" w:rsidRDefault="009115CB" w:rsidP="009115CB">
      <w:pPr>
        <w:spacing w:before="80" w:after="80"/>
        <w:jc w:val="both"/>
      </w:pPr>
      <w:r>
        <w:t>Ray, J. (2016) iOS 9 Development in 24 Hours. Sams. ISBN: 978-0672337673.</w:t>
      </w:r>
    </w:p>
    <w:p w14:paraId="17766523" w14:textId="77777777" w:rsidR="009115CB" w:rsidRDefault="009115CB" w:rsidP="009115CB">
      <w:pPr>
        <w:spacing w:before="80" w:after="80"/>
        <w:jc w:val="both"/>
      </w:pPr>
      <w:r>
        <w:t>Google (2024) Android Developers Training. Available: in the Android developer training.</w:t>
      </w:r>
    </w:p>
    <w:p w14:paraId="3412B9E5" w14:textId="77777777" w:rsidR="009115CB" w:rsidRDefault="009115CB" w:rsidP="009115CB">
      <w:pPr>
        <w:spacing w:before="80" w:after="80"/>
        <w:jc w:val="both"/>
      </w:pPr>
      <w:r>
        <w:t>MIT (2024) App Inventor. Available at: appinventor.mit.edu/explore/</w:t>
      </w:r>
    </w:p>
    <w:p w14:paraId="4D725949" w14:textId="77777777" w:rsidR="009115CB" w:rsidRDefault="009115CB" w:rsidP="009115CB">
      <w:pPr>
        <w:spacing w:before="80" w:after="80"/>
        <w:jc w:val="both"/>
      </w:pPr>
      <w:r>
        <w:t>Meta (2024) Instagram Features. Publied on: https://about.instagram.com/features.</w:t>
      </w:r>
    </w:p>
    <w:p w14:paraId="36D83038" w14:textId="77777777" w:rsidR="009115CB" w:rsidRDefault="009115CB" w:rsidP="009115CB">
      <w:pPr>
        <w:spacing w:before="80" w:after="80"/>
        <w:jc w:val="both"/>
      </w:pPr>
      <w:r>
        <w:t>TikTok (2024) TikTok Newsroom. Accessed on: 15.08.2021.</w:t>
      </w:r>
    </w:p>
    <w:p w14:paraId="1EBEA0FF" w14:textId="77777777" w:rsidR="009115CB" w:rsidRDefault="009115CB" w:rsidP="009115CB">
      <w:pPr>
        <w:spacing w:before="80" w:after="80"/>
        <w:jc w:val="both"/>
      </w:pPr>
      <w:r>
        <w:t>Google (2024) Google Maps Platform. Available on: develop.Google.com/maps.</w:t>
      </w:r>
    </w:p>
    <w:p w14:paraId="12332983" w14:textId="77777777" w:rsidR="009115CB" w:rsidRDefault="009115CB" w:rsidP="009115CB">
      <w:pPr>
        <w:spacing w:before="80" w:after="80"/>
        <w:jc w:val="both"/>
      </w:pPr>
      <w:r>
        <w:t>Apple (2024) Apple Maps. Found at: https://apple.com/maps.</w:t>
      </w:r>
    </w:p>
    <w:p w14:paraId="4FCC3605" w14:textId="77777777" w:rsidR="009115CB" w:rsidRDefault="009115CB" w:rsidP="009115CB">
      <w:pPr>
        <w:spacing w:before="80" w:after="80"/>
        <w:jc w:val="both"/>
      </w:pPr>
      <w:r>
        <w:t>MyFitnessPal (2024) Available at: https://www.myfitnesspal.com.</w:t>
      </w:r>
    </w:p>
    <w:p w14:paraId="774D7660" w14:textId="684136D4" w:rsidR="009115CB" w:rsidRDefault="009115CB" w:rsidP="009115CB">
      <w:pPr>
        <w:spacing w:before="80" w:after="80"/>
        <w:jc w:val="both"/>
      </w:pPr>
      <w:r>
        <w:t>Samsung (2024) Samsung Health. Available on: https://www.samsung.com/global/galaxy/apps/samsung-health.</w:t>
      </w:r>
    </w:p>
    <w:sectPr w:rsidR="009115C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732AC" w14:textId="77777777" w:rsidR="00CA6608" w:rsidRDefault="00CA6608">
      <w:r>
        <w:separator/>
      </w:r>
    </w:p>
  </w:endnote>
  <w:endnote w:type="continuationSeparator" w:id="0">
    <w:p w14:paraId="327C351A" w14:textId="77777777" w:rsidR="00CA6608" w:rsidRDefault="00CA6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61B77" w14:textId="77777777" w:rsidR="00CA6608" w:rsidRDefault="00CA6608">
      <w:r>
        <w:separator/>
      </w:r>
    </w:p>
  </w:footnote>
  <w:footnote w:type="continuationSeparator" w:id="0">
    <w:p w14:paraId="6DEBBE41" w14:textId="77777777" w:rsidR="00CA6608" w:rsidRDefault="00CA66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44D2"/>
    <w:multiLevelType w:val="hybridMultilevel"/>
    <w:tmpl w:val="F286C08C"/>
    <w:lvl w:ilvl="0" w:tplc="63ECCBB2">
      <w:start w:val="1"/>
      <w:numFmt w:val="bullet"/>
      <w:lvlText w:val="•"/>
      <w:lvlJc w:val="left"/>
      <w:pPr>
        <w:ind w:left="720" w:hanging="360"/>
      </w:pPr>
    </w:lvl>
    <w:lvl w:ilvl="1" w:tplc="F8A8CD38">
      <w:numFmt w:val="decimal"/>
      <w:lvlText w:val=""/>
      <w:lvlJc w:val="left"/>
    </w:lvl>
    <w:lvl w:ilvl="2" w:tplc="5FE0A944">
      <w:numFmt w:val="decimal"/>
      <w:lvlText w:val=""/>
      <w:lvlJc w:val="left"/>
    </w:lvl>
    <w:lvl w:ilvl="3" w:tplc="441E91AC">
      <w:numFmt w:val="decimal"/>
      <w:lvlText w:val=""/>
      <w:lvlJc w:val="left"/>
    </w:lvl>
    <w:lvl w:ilvl="4" w:tplc="D92600E6">
      <w:numFmt w:val="decimal"/>
      <w:lvlText w:val=""/>
      <w:lvlJc w:val="left"/>
    </w:lvl>
    <w:lvl w:ilvl="5" w:tplc="BED2289E">
      <w:numFmt w:val="decimal"/>
      <w:lvlText w:val=""/>
      <w:lvlJc w:val="left"/>
    </w:lvl>
    <w:lvl w:ilvl="6" w:tplc="90D262F2">
      <w:numFmt w:val="decimal"/>
      <w:lvlText w:val=""/>
      <w:lvlJc w:val="left"/>
    </w:lvl>
    <w:lvl w:ilvl="7" w:tplc="32683A6C">
      <w:numFmt w:val="decimal"/>
      <w:lvlText w:val=""/>
      <w:lvlJc w:val="left"/>
    </w:lvl>
    <w:lvl w:ilvl="8" w:tplc="B69037B4">
      <w:numFmt w:val="decimal"/>
      <w:lvlText w:val=""/>
      <w:lvlJc w:val="left"/>
    </w:lvl>
  </w:abstractNum>
  <w:abstractNum w:abstractNumId="1" w15:restartNumberingAfterBreak="0">
    <w:nsid w:val="3D1B6AE9"/>
    <w:multiLevelType w:val="hybridMultilevel"/>
    <w:tmpl w:val="7B4C7BF2"/>
    <w:lvl w:ilvl="0" w:tplc="5A002FB8">
      <w:start w:val="1"/>
      <w:numFmt w:val="bullet"/>
      <w:lvlText w:val="●"/>
      <w:lvlJc w:val="left"/>
      <w:pPr>
        <w:ind w:left="720" w:hanging="360"/>
      </w:pPr>
    </w:lvl>
    <w:lvl w:ilvl="1" w:tplc="331AD87C">
      <w:start w:val="1"/>
      <w:numFmt w:val="bullet"/>
      <w:lvlText w:val="○"/>
      <w:lvlJc w:val="left"/>
      <w:pPr>
        <w:ind w:left="1440" w:hanging="360"/>
      </w:pPr>
    </w:lvl>
    <w:lvl w:ilvl="2" w:tplc="954893D4">
      <w:start w:val="1"/>
      <w:numFmt w:val="bullet"/>
      <w:lvlText w:val="■"/>
      <w:lvlJc w:val="left"/>
      <w:pPr>
        <w:ind w:left="2160" w:hanging="360"/>
      </w:pPr>
    </w:lvl>
    <w:lvl w:ilvl="3" w:tplc="C3B8FBAE">
      <w:start w:val="1"/>
      <w:numFmt w:val="bullet"/>
      <w:lvlText w:val="●"/>
      <w:lvlJc w:val="left"/>
      <w:pPr>
        <w:ind w:left="2880" w:hanging="360"/>
      </w:pPr>
    </w:lvl>
    <w:lvl w:ilvl="4" w:tplc="0388B5B8">
      <w:start w:val="1"/>
      <w:numFmt w:val="bullet"/>
      <w:lvlText w:val="○"/>
      <w:lvlJc w:val="left"/>
      <w:pPr>
        <w:ind w:left="3600" w:hanging="360"/>
      </w:pPr>
    </w:lvl>
    <w:lvl w:ilvl="5" w:tplc="DD7C91F2">
      <w:start w:val="1"/>
      <w:numFmt w:val="bullet"/>
      <w:lvlText w:val="■"/>
      <w:lvlJc w:val="left"/>
      <w:pPr>
        <w:ind w:left="4320" w:hanging="360"/>
      </w:pPr>
    </w:lvl>
    <w:lvl w:ilvl="6" w:tplc="94B469EC">
      <w:start w:val="1"/>
      <w:numFmt w:val="bullet"/>
      <w:lvlText w:val="●"/>
      <w:lvlJc w:val="left"/>
      <w:pPr>
        <w:ind w:left="5040" w:hanging="360"/>
      </w:pPr>
    </w:lvl>
    <w:lvl w:ilvl="7" w:tplc="DD3AA78C">
      <w:start w:val="1"/>
      <w:numFmt w:val="bullet"/>
      <w:lvlText w:val="●"/>
      <w:lvlJc w:val="left"/>
      <w:pPr>
        <w:ind w:left="5760" w:hanging="360"/>
      </w:pPr>
    </w:lvl>
    <w:lvl w:ilvl="8" w:tplc="4E5C8BAE">
      <w:start w:val="1"/>
      <w:numFmt w:val="bullet"/>
      <w:lvlText w:val="●"/>
      <w:lvlJc w:val="left"/>
      <w:pPr>
        <w:ind w:left="6480" w:hanging="360"/>
      </w:pPr>
    </w:lvl>
  </w:abstractNum>
  <w:num w:numId="1" w16cid:durableId="1512446726">
    <w:abstractNumId w:val="1"/>
    <w:lvlOverride w:ilvl="0">
      <w:startOverride w:val="1"/>
    </w:lvlOverride>
  </w:num>
  <w:num w:numId="2" w16cid:durableId="1900748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62E"/>
    <w:rsid w:val="0013591F"/>
    <w:rsid w:val="00152912"/>
    <w:rsid w:val="00300586"/>
    <w:rsid w:val="003E20EF"/>
    <w:rsid w:val="00533787"/>
    <w:rsid w:val="00664D97"/>
    <w:rsid w:val="0070662E"/>
    <w:rsid w:val="007A739F"/>
    <w:rsid w:val="008273F0"/>
    <w:rsid w:val="008341A6"/>
    <w:rsid w:val="0090264F"/>
    <w:rsid w:val="009115CB"/>
    <w:rsid w:val="009B580F"/>
    <w:rsid w:val="00A228B1"/>
    <w:rsid w:val="00A754B7"/>
    <w:rsid w:val="00C62197"/>
    <w:rsid w:val="00C87257"/>
    <w:rsid w:val="00CA6608"/>
    <w:rsid w:val="00D47462"/>
    <w:rsid w:val="00DC38AA"/>
    <w:rsid w:val="00DE7C8B"/>
    <w:rsid w:val="00DF79B0"/>
    <w:rsid w:val="00EC4A53"/>
    <w:rsid w:val="00F12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83C8"/>
  <w15:docId w15:val="{BDE85B8E-7A40-4C06-AAC9-A71DA15E5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D9E"/>
      <w:sz w:val="28"/>
      <w:szCs w:val="28"/>
    </w:rPr>
  </w:style>
  <w:style w:type="paragraph" w:styleId="Heading2">
    <w:name w:val="heading 2"/>
    <w:uiPriority w:val="9"/>
    <w:unhideWhenUsed/>
    <w:qFormat/>
    <w:pPr>
      <w:spacing w:before="240" w:after="120"/>
      <w:outlineLvl w:val="1"/>
    </w:pPr>
    <w:rPr>
      <w:b/>
      <w:bCs/>
      <w:color w:val="1A3C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0264F"/>
    <w:pPr>
      <w:tabs>
        <w:tab w:val="center" w:pos="4680"/>
        <w:tab w:val="right" w:pos="9360"/>
      </w:tabs>
    </w:pPr>
  </w:style>
  <w:style w:type="character" w:customStyle="1" w:styleId="HeaderChar">
    <w:name w:val="Header Char"/>
    <w:basedOn w:val="DefaultParagraphFont"/>
    <w:link w:val="Header"/>
    <w:uiPriority w:val="99"/>
    <w:rsid w:val="0090264F"/>
  </w:style>
  <w:style w:type="paragraph" w:styleId="Footer">
    <w:name w:val="footer"/>
    <w:basedOn w:val="Normal"/>
    <w:link w:val="FooterChar"/>
    <w:uiPriority w:val="99"/>
    <w:unhideWhenUsed/>
    <w:rsid w:val="0090264F"/>
    <w:pPr>
      <w:tabs>
        <w:tab w:val="center" w:pos="4680"/>
        <w:tab w:val="right" w:pos="9360"/>
      </w:tabs>
    </w:pPr>
  </w:style>
  <w:style w:type="character" w:customStyle="1" w:styleId="FooterChar">
    <w:name w:val="Footer Char"/>
    <w:basedOn w:val="DefaultParagraphFont"/>
    <w:link w:val="Footer"/>
    <w:uiPriority w:val="99"/>
    <w:rsid w:val="0090264F"/>
  </w:style>
  <w:style w:type="paragraph" w:styleId="TOCHeading">
    <w:name w:val="TOC Heading"/>
    <w:basedOn w:val="Heading1"/>
    <w:next w:val="Normal"/>
    <w:uiPriority w:val="39"/>
    <w:unhideWhenUsed/>
    <w:qFormat/>
    <w:rsid w:val="00EC4A5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C4A5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CBD2F-CBA8-4431-AC37-1EB9AD6E7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10</Pages>
  <Words>3155</Words>
  <Characters>17984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bahizi david</cp:lastModifiedBy>
  <cp:revision>12</cp:revision>
  <dcterms:created xsi:type="dcterms:W3CDTF">2026-03-10T07:19:00Z</dcterms:created>
  <dcterms:modified xsi:type="dcterms:W3CDTF">2026-03-11T15:25:00Z</dcterms:modified>
</cp:coreProperties>
</file>