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F7" w:rsidRDefault="00443BF7" w:rsidP="00443BF7">
      <w:pPr>
        <w:pStyle w:val="Ttulo"/>
        <w:jc w:val="center"/>
      </w:pPr>
      <w:r>
        <w:t>Classes do jogo</w:t>
      </w:r>
    </w:p>
    <w:p w:rsidR="008F186E" w:rsidRDefault="00922DA0">
      <w:r>
        <w:t xml:space="preserve">As classes do jogo são constituídas em 6 grupos Áudio, Inimigos, Global, Jogadores, UI e Objetos que estão no projeto separados por pastas com o nome. </w:t>
      </w:r>
    </w:p>
    <w:p w:rsidR="008F186E" w:rsidRDefault="00922DA0">
      <w:r>
        <w:t xml:space="preserve">Na pasta de Áudio temos a classe de </w:t>
      </w:r>
      <w:proofErr w:type="spellStart"/>
      <w:r>
        <w:t>ControleAudio</w:t>
      </w:r>
      <w:proofErr w:type="spellEnd"/>
      <w:r>
        <w:t xml:space="preserve"> </w:t>
      </w:r>
      <w:r w:rsidR="006179AC">
        <w:t>que tem</w:t>
      </w:r>
      <w:r>
        <w:t xml:space="preserve"> todos os arquivos de som</w:t>
      </w:r>
      <w:r w:rsidR="006179AC">
        <w:t xml:space="preserve"> cadastrados</w:t>
      </w:r>
      <w:r>
        <w:t xml:space="preserve"> para facilitar o acesso a eles a partir de qualquer classe do jogo</w:t>
      </w:r>
      <w:r w:rsidR="006179AC">
        <w:t>,</w:t>
      </w:r>
      <w:r>
        <w:t xml:space="preserve"> possui também um método </w:t>
      </w:r>
      <w:proofErr w:type="spellStart"/>
      <w:r w:rsidR="006179AC">
        <w:t>S</w:t>
      </w:r>
      <w:r w:rsidRPr="00922DA0">
        <w:t>ingleton</w:t>
      </w:r>
      <w:proofErr w:type="spellEnd"/>
      <w:r w:rsidR="006179AC">
        <w:t xml:space="preserve"> que instancia a classe apenas uma vez deixando sempre disponível a instancia e impedindo que trilhas sonoras que passam de uma cena para outra sejam cortadas na transferência de cena. </w:t>
      </w:r>
    </w:p>
    <w:p w:rsidR="008F186E" w:rsidRDefault="006179AC">
      <w:r>
        <w:t>Já na pasta de Inimigos temos 4 classes. A classe Inimigo</w:t>
      </w:r>
      <w:r w:rsidR="004F16FD">
        <w:t>s</w:t>
      </w:r>
      <w:r>
        <w:t xml:space="preserve"> é filha da classe global Personagens (será descrita abaixo). Contendo os parâmetros d</w:t>
      </w:r>
      <w:bookmarkStart w:id="0" w:name="_GoBack"/>
      <w:bookmarkEnd w:id="0"/>
      <w:r>
        <w:t>os inimigos como barra de vida e</w:t>
      </w:r>
      <w:r w:rsidR="00D55004">
        <w:t xml:space="preserve"> Movimentos de</w:t>
      </w:r>
      <w:r>
        <w:t xml:space="preserve"> </w:t>
      </w:r>
      <w:r w:rsidR="00D55004">
        <w:t xml:space="preserve">Inteligência Artificial </w:t>
      </w:r>
      <w:r w:rsidR="00AD2916">
        <w:t>padrões</w:t>
      </w:r>
      <w:r w:rsidR="00D55004">
        <w:t xml:space="preserve"> </w:t>
      </w:r>
      <w:r w:rsidR="00AD2916">
        <w:t>como</w:t>
      </w:r>
      <w:r w:rsidR="00D55004">
        <w:t xml:space="preserve"> patrulha e ataque, </w:t>
      </w:r>
      <w:r w:rsidR="00AD2916">
        <w:t>a pasta também contém a</w:t>
      </w:r>
      <w:r w:rsidR="000C198D">
        <w:t>s</w:t>
      </w:r>
      <w:r w:rsidR="00AD2916">
        <w:t xml:space="preserve"> Cl</w:t>
      </w:r>
      <w:r w:rsidR="000C198D">
        <w:t xml:space="preserve">asses </w:t>
      </w:r>
      <w:proofErr w:type="spellStart"/>
      <w:r w:rsidR="000C198D">
        <w:t>ControleCaveira</w:t>
      </w:r>
      <w:proofErr w:type="spellEnd"/>
      <w:r w:rsidR="000C198D">
        <w:t xml:space="preserve"> e </w:t>
      </w:r>
      <w:proofErr w:type="spellStart"/>
      <w:r w:rsidR="000C198D">
        <w:t>ControleDementador</w:t>
      </w:r>
      <w:proofErr w:type="spellEnd"/>
      <w:r w:rsidR="000C198D">
        <w:t xml:space="preserve"> que são filhas da classe Inimigo e atribuem características a caveira e ao </w:t>
      </w:r>
      <w:proofErr w:type="spellStart"/>
      <w:r w:rsidR="000C198D">
        <w:t>dementador</w:t>
      </w:r>
      <w:proofErr w:type="spellEnd"/>
      <w:r w:rsidR="000C198D">
        <w:t xml:space="preserve"> respectivamente possui também a classe poder que é utilizada pelo </w:t>
      </w:r>
      <w:proofErr w:type="spellStart"/>
      <w:r w:rsidR="000C198D">
        <w:t>dementador</w:t>
      </w:r>
      <w:proofErr w:type="spellEnd"/>
      <w:r w:rsidR="000C198D">
        <w:t xml:space="preserve"> para controlar o seu poder na hora do taque. </w:t>
      </w:r>
    </w:p>
    <w:p w:rsidR="008F186E" w:rsidRDefault="000C198D">
      <w:r>
        <w:t xml:space="preserve">A pasta Global possui 9 classes de uso global para todas as outras pastas a classe </w:t>
      </w:r>
      <w:proofErr w:type="spellStart"/>
      <w:r>
        <w:t>TransportaCenario</w:t>
      </w:r>
      <w:proofErr w:type="spellEnd"/>
      <w:r>
        <w:t xml:space="preserve"> é responsável por transferir o jogador de cenário</w:t>
      </w:r>
      <w:r w:rsidR="00D678B9">
        <w:t>s</w:t>
      </w:r>
      <w:r>
        <w:t xml:space="preserve"> </w:t>
      </w:r>
      <w:r w:rsidR="00D678B9">
        <w:t xml:space="preserve">dentro de uma cena como cavernas e outros ambientes internos, a </w:t>
      </w:r>
      <w:proofErr w:type="spellStart"/>
      <w:r w:rsidR="00D678B9">
        <w:t>CutScene</w:t>
      </w:r>
      <w:proofErr w:type="spellEnd"/>
      <w:r w:rsidR="00D678B9">
        <w:t xml:space="preserve"> carrega todos vide de </w:t>
      </w:r>
      <w:proofErr w:type="spellStart"/>
      <w:r w:rsidR="00D678B9">
        <w:t>cutscene</w:t>
      </w:r>
      <w:proofErr w:type="spellEnd"/>
      <w:r w:rsidR="00D678B9">
        <w:t xml:space="preserve"> que são utilizados na história do jogo, </w:t>
      </w:r>
      <w:proofErr w:type="spellStart"/>
      <w:r w:rsidR="00D678B9">
        <w:t>GameTags</w:t>
      </w:r>
      <w:proofErr w:type="spellEnd"/>
      <w:r w:rsidR="00D678B9">
        <w:t xml:space="preserve"> contem registro de </w:t>
      </w:r>
      <w:proofErr w:type="spellStart"/>
      <w:r w:rsidR="00D678B9">
        <w:t>tags</w:t>
      </w:r>
      <w:proofErr w:type="spellEnd"/>
      <w:r w:rsidR="00D678B9">
        <w:t xml:space="preserve"> utilizadas no jogo como nomes das cenas e servidores externo utilizados no jogo. A classe CFG é utilizada para registrar configurações locais como volume e idiomas do jogo, a classe carrega é responsável por carregar todas as cenas do jogo fases e menus </w:t>
      </w:r>
      <w:r w:rsidR="00681EB9">
        <w:t xml:space="preserve">a </w:t>
      </w:r>
      <w:proofErr w:type="spellStart"/>
      <w:r w:rsidR="00681EB9">
        <w:t>ZonaMorte</w:t>
      </w:r>
      <w:proofErr w:type="spellEnd"/>
      <w:r w:rsidR="00681EB9">
        <w:t xml:space="preserve"> gerencia todos os obstáculos que causam a morte instantânea do jogador Já a </w:t>
      </w:r>
      <w:proofErr w:type="spellStart"/>
      <w:r w:rsidR="00681EB9">
        <w:t>ControleFase</w:t>
      </w:r>
      <w:proofErr w:type="spellEnd"/>
      <w:r w:rsidR="00681EB9">
        <w:t xml:space="preserve"> gerencia os pontos necessários para seguir para próxima fase. A classe personagem carrega características genéricas entre os personagens como barra de vida controles da física e animações assim como Ações de todos os pescoções para fazer o gerenciamento da máquina de estados na classe principal de cada personagem, a </w:t>
      </w:r>
      <w:proofErr w:type="spellStart"/>
      <w:r w:rsidR="00681EB9">
        <w:t>SegueObjeto</w:t>
      </w:r>
      <w:proofErr w:type="spellEnd"/>
      <w:r w:rsidR="00681EB9">
        <w:t xml:space="preserve"> é utilizada principalmente para a câmera acompanhar o jogador </w:t>
      </w:r>
      <w:r w:rsidR="004F16FD">
        <w:t xml:space="preserve">mas pode ser utilizada para qualquer objeto seguir qualquer objeto. </w:t>
      </w:r>
    </w:p>
    <w:p w:rsidR="00681EB9" w:rsidRDefault="004F16FD">
      <w:r>
        <w:t xml:space="preserve">Na pasta Jogadores temos 5 classes que são utilizadas para os jogadores </w:t>
      </w:r>
      <w:r w:rsidR="00BD21C0">
        <w:t xml:space="preserve">por ser um jogo com possível </w:t>
      </w:r>
      <w:proofErr w:type="spellStart"/>
      <w:r w:rsidR="00BD21C0">
        <w:t>multiplayer</w:t>
      </w:r>
      <w:proofErr w:type="spellEnd"/>
      <w:r w:rsidR="00BD21C0">
        <w:t xml:space="preserve"> local a classe jogadores carrega todas as características dos jogadores como barra de mana combos de ataque e maquinas de estados para as animações padrões assim como também herda as características da classe pai Personagens, a classe </w:t>
      </w:r>
      <w:proofErr w:type="spellStart"/>
      <w:r w:rsidR="00BD21C0">
        <w:t>ControleMiguel</w:t>
      </w:r>
      <w:proofErr w:type="spellEnd"/>
      <w:r w:rsidR="00BD21C0">
        <w:t xml:space="preserve"> é filha da classe de Jogadores e carrega as características exclusivas do personagem Miguel como o voo e os seus respectivos controles</w:t>
      </w:r>
      <w:r w:rsidR="008F186E">
        <w:t xml:space="preserve"> a classe Pena e E</w:t>
      </w:r>
      <w:r w:rsidR="00BD21C0">
        <w:t xml:space="preserve">spada são de uso exclusivo do </w:t>
      </w:r>
      <w:r w:rsidR="008F186E">
        <w:t xml:space="preserve">Miguel onde a pena aumenta a mana do personagem possibilitado o uso do voo pelo cenário enquanto a barra de mana estiver cheia e a espada responsável por controlar a espada do personagem na hora do taque já classe cristal é utilizada por qualquer jogador para recuperar sua vida.  </w:t>
      </w:r>
    </w:p>
    <w:p w:rsidR="008F186E" w:rsidRDefault="008F186E">
      <w:r>
        <w:t xml:space="preserve">A pasta UI contém as classes para uso da interface visual do jogo como </w:t>
      </w:r>
      <w:r w:rsidR="006F7769">
        <w:t xml:space="preserve">a </w:t>
      </w:r>
      <w:proofErr w:type="spellStart"/>
      <w:r w:rsidR="006F7769">
        <w:t>MenuPrincipal</w:t>
      </w:r>
      <w:proofErr w:type="spellEnd"/>
      <w:r w:rsidR="006F7769">
        <w:t xml:space="preserve"> que gerencia alguns botões que por sua vez são controlados pela classe pai </w:t>
      </w:r>
      <w:proofErr w:type="spellStart"/>
      <w:r w:rsidR="006F7769">
        <w:t>ComponenteBase</w:t>
      </w:r>
      <w:proofErr w:type="spellEnd"/>
      <w:r w:rsidR="006F7769">
        <w:t xml:space="preserve"> que possui duas classes filhas a </w:t>
      </w:r>
      <w:proofErr w:type="spellStart"/>
      <w:r w:rsidR="006F7769">
        <w:t>ComponenteCombo</w:t>
      </w:r>
      <w:proofErr w:type="spellEnd"/>
      <w:r w:rsidR="006F7769">
        <w:t xml:space="preserve"> e a </w:t>
      </w:r>
      <w:proofErr w:type="spellStart"/>
      <w:r w:rsidR="006F7769">
        <w:t>ComponenteSlider</w:t>
      </w:r>
      <w:proofErr w:type="spellEnd"/>
      <w:r w:rsidR="006F7769">
        <w:t xml:space="preserve"> responsáveis pelas combos e </w:t>
      </w:r>
      <w:proofErr w:type="spellStart"/>
      <w:r w:rsidR="006F7769">
        <w:t>sliders</w:t>
      </w:r>
      <w:proofErr w:type="spellEnd"/>
      <w:r w:rsidR="006F7769">
        <w:t xml:space="preserve"> do menu de opções do jogo respectivamente, a classe </w:t>
      </w:r>
      <w:proofErr w:type="spellStart"/>
      <w:r w:rsidR="006F7769">
        <w:t>ItemCombo</w:t>
      </w:r>
      <w:proofErr w:type="spellEnd"/>
      <w:r w:rsidR="006F7769">
        <w:t xml:space="preserve"> é responsável por controlar os itens de um </w:t>
      </w:r>
      <w:proofErr w:type="spellStart"/>
      <w:r w:rsidR="006F7769">
        <w:t>ComponenteCombo</w:t>
      </w:r>
      <w:proofErr w:type="spellEnd"/>
      <w:r w:rsidR="006F7769">
        <w:t xml:space="preserve"> já a classe </w:t>
      </w:r>
      <w:proofErr w:type="spellStart"/>
      <w:r w:rsidR="006F7769">
        <w:t>MenuOpcoes</w:t>
      </w:r>
      <w:proofErr w:type="spellEnd"/>
      <w:r w:rsidR="006F7769">
        <w:t xml:space="preserve"> gerencia todas as configurações locais do jogo e as salva a partir da classe CFG</w:t>
      </w:r>
      <w:r w:rsidR="005B5252">
        <w:t>,</w:t>
      </w:r>
      <w:r w:rsidR="006F7769">
        <w:t xml:space="preserve"> </w:t>
      </w:r>
      <w:r w:rsidR="005B5252">
        <w:t xml:space="preserve">a classe Legenda Apenas gerencias as informações de ajuda que aparecem durante o jogo para ajudar </w:t>
      </w:r>
      <w:r w:rsidR="005B5252">
        <w:lastRenderedPageBreak/>
        <w:t xml:space="preserve">o jogador a concluir a fase, a </w:t>
      </w:r>
      <w:proofErr w:type="spellStart"/>
      <w:r w:rsidR="005B5252">
        <w:t>BarraVida</w:t>
      </w:r>
      <w:proofErr w:type="spellEnd"/>
      <w:r w:rsidR="005B5252">
        <w:t xml:space="preserve"> gerencia a vida dos personagens inimigos e jogadores já a </w:t>
      </w:r>
      <w:proofErr w:type="spellStart"/>
      <w:r w:rsidR="005B5252">
        <w:t>BarraMana</w:t>
      </w:r>
      <w:proofErr w:type="spellEnd"/>
      <w:r w:rsidR="005B5252">
        <w:t xml:space="preserve"> gerencia a mana apenas dos jogadores.</w:t>
      </w:r>
    </w:p>
    <w:p w:rsidR="005B5252" w:rsidRDefault="00443BF7">
      <w:r>
        <w:t>E por último a</w:t>
      </w:r>
      <w:r w:rsidR="005B5252">
        <w:t xml:space="preserve"> pasta Objetos se encontram as classes genéricas que não herdam do </w:t>
      </w:r>
      <w:proofErr w:type="spellStart"/>
      <w:r w:rsidR="005B5252" w:rsidRPr="005B5252">
        <w:t>MonoBehaviour</w:t>
      </w:r>
      <w:proofErr w:type="spellEnd"/>
      <w:r w:rsidR="005B5252">
        <w:t xml:space="preserve"> e precisão ser instanciadas por outras classes do </w:t>
      </w:r>
      <w:proofErr w:type="spellStart"/>
      <w:r w:rsidR="005B5252" w:rsidRPr="005B5252">
        <w:t>MonoBehaviour</w:t>
      </w:r>
      <w:proofErr w:type="spellEnd"/>
      <w:r w:rsidR="005B5252">
        <w:t xml:space="preserve">. Na </w:t>
      </w:r>
      <w:proofErr w:type="spellStart"/>
      <w:r w:rsidR="005B5252">
        <w:t>ObjGoogleTadutor</w:t>
      </w:r>
      <w:proofErr w:type="spellEnd"/>
      <w:r w:rsidR="005B5252">
        <w:t xml:space="preserve"> temos as funções para o uso da API de tradução de texto do Google e ela é instanciada a partir da classe de </w:t>
      </w:r>
      <w:proofErr w:type="spellStart"/>
      <w:r w:rsidR="005B5252">
        <w:t>MenuOpcoes</w:t>
      </w:r>
      <w:proofErr w:type="spellEnd"/>
      <w:r w:rsidR="005B5252">
        <w:t xml:space="preserve"> já a classe </w:t>
      </w:r>
      <w:proofErr w:type="spellStart"/>
      <w:r w:rsidR="005B5252">
        <w:t>SimpleJson</w:t>
      </w:r>
      <w:proofErr w:type="spellEnd"/>
      <w:r w:rsidR="005B5252">
        <w:t xml:space="preserve"> carrega os dados da</w:t>
      </w:r>
      <w:r>
        <w:t>s</w:t>
      </w:r>
      <w:r w:rsidR="005B5252">
        <w:t xml:space="preserve"> </w:t>
      </w:r>
      <w:proofErr w:type="spellStart"/>
      <w:r w:rsidR="005B5252">
        <w:t>API</w:t>
      </w:r>
      <w:r>
        <w:t>s</w:t>
      </w:r>
      <w:proofErr w:type="spellEnd"/>
      <w:r>
        <w:t xml:space="preserve"> utilizadas no jogo.</w:t>
      </w:r>
    </w:p>
    <w:sectPr w:rsidR="005B5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A0"/>
    <w:rsid w:val="000C198D"/>
    <w:rsid w:val="00443BF7"/>
    <w:rsid w:val="004F16FD"/>
    <w:rsid w:val="005B5252"/>
    <w:rsid w:val="006179AC"/>
    <w:rsid w:val="00681EB9"/>
    <w:rsid w:val="006F7769"/>
    <w:rsid w:val="008F186E"/>
    <w:rsid w:val="00922DA0"/>
    <w:rsid w:val="00A15274"/>
    <w:rsid w:val="00AD2916"/>
    <w:rsid w:val="00BD21C0"/>
    <w:rsid w:val="00D55004"/>
    <w:rsid w:val="00D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4DC5"/>
  <w15:chartTrackingRefBased/>
  <w15:docId w15:val="{7208BA3F-AB72-4B94-93D4-6A08787C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43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Assis</dc:creator>
  <cp:keywords/>
  <dc:description/>
  <cp:lastModifiedBy>Matheus Assis</cp:lastModifiedBy>
  <cp:revision>1</cp:revision>
  <dcterms:created xsi:type="dcterms:W3CDTF">2017-10-01T20:54:00Z</dcterms:created>
  <dcterms:modified xsi:type="dcterms:W3CDTF">2017-10-01T23:40:00Z</dcterms:modified>
</cp:coreProperties>
</file>