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678" w:rsidRPr="00495B21" w:rsidRDefault="0027500A" w:rsidP="00F94BD9">
      <w:pPr>
        <w:bidi/>
        <w:ind w:left="-17" w:firstLine="17"/>
        <w:rPr>
          <w:rFonts w:cs="B Yagut"/>
          <w:b/>
          <w:bCs/>
          <w:sz w:val="24"/>
          <w:szCs w:val="24"/>
          <w:rtl/>
        </w:rPr>
      </w:pPr>
      <w:r w:rsidRPr="00495B21">
        <w:rPr>
          <w:rFonts w:cs="B Yagut" w:hint="cs"/>
          <w:b/>
          <w:bCs/>
          <w:sz w:val="24"/>
          <w:szCs w:val="24"/>
          <w:rtl/>
        </w:rPr>
        <w:t xml:space="preserve">  </w:t>
      </w:r>
      <w:r w:rsidR="002B5678" w:rsidRPr="00495B21">
        <w:rPr>
          <w:rFonts w:cs="B Yagut" w:hint="cs"/>
          <w:b/>
          <w:bCs/>
          <w:sz w:val="20"/>
          <w:szCs w:val="20"/>
          <w:rtl/>
        </w:rPr>
        <w:t xml:space="preserve">نام كارپرداز :                                                                        </w:t>
      </w:r>
      <w:r w:rsidR="002B5678" w:rsidRPr="00495B21">
        <w:rPr>
          <w:rFonts w:cs="B Yagut" w:hint="cs"/>
          <w:b/>
          <w:bCs/>
          <w:sz w:val="20"/>
          <w:szCs w:val="20"/>
          <w:rtl/>
          <w:lang w:bidi="fa-IR"/>
        </w:rPr>
        <w:t xml:space="preserve">                         </w:t>
      </w:r>
      <w:r w:rsidRPr="00495B21">
        <w:rPr>
          <w:rFonts w:cs="B Yagut" w:hint="cs"/>
          <w:b/>
          <w:bCs/>
          <w:sz w:val="20"/>
          <w:szCs w:val="20"/>
          <w:rtl/>
          <w:lang w:bidi="fa-IR"/>
        </w:rPr>
        <w:t xml:space="preserve">                              </w:t>
      </w:r>
      <w:r w:rsidR="002B5678" w:rsidRPr="00495B21">
        <w:rPr>
          <w:rFonts w:cs="B Yagut" w:hint="cs"/>
          <w:b/>
          <w:bCs/>
          <w:sz w:val="20"/>
          <w:szCs w:val="20"/>
          <w:rtl/>
          <w:lang w:bidi="fa-IR"/>
        </w:rPr>
        <w:t xml:space="preserve">             </w:t>
      </w:r>
      <w:r w:rsidR="002B5678" w:rsidRPr="00495B21">
        <w:rPr>
          <w:rFonts w:cs="B Yagut" w:hint="cs"/>
          <w:b/>
          <w:bCs/>
          <w:sz w:val="20"/>
          <w:szCs w:val="20"/>
          <w:rtl/>
        </w:rPr>
        <w:t xml:space="preserve">    </w:t>
      </w:r>
    </w:p>
    <w:tbl>
      <w:tblPr>
        <w:bidiVisual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ashSmallGap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4196"/>
        <w:gridCol w:w="1417"/>
        <w:gridCol w:w="1515"/>
        <w:gridCol w:w="1462"/>
        <w:gridCol w:w="1526"/>
      </w:tblGrid>
      <w:tr w:rsidR="00DE16FB" w:rsidRPr="002B5678" w:rsidTr="00DE16FB">
        <w:trPr>
          <w:cantSplit/>
          <w:trHeight w:val="462"/>
          <w:jc w:val="center"/>
        </w:trPr>
        <w:tc>
          <w:tcPr>
            <w:tcW w:w="253" w:type="pct"/>
            <w:shd w:val="clear" w:color="auto" w:fill="D9D9D9" w:themeFill="background1" w:themeFillShade="D9"/>
            <w:vAlign w:val="center"/>
          </w:tcPr>
          <w:p w:rsidR="00DE16FB" w:rsidRPr="00446E16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  <w:r w:rsidRPr="00446E16">
              <w:rPr>
                <w:rFonts w:cs="B Yagut" w:hint="cs"/>
                <w:b/>
                <w:bCs/>
                <w:sz w:val="16"/>
                <w:szCs w:val="16"/>
                <w:rtl/>
              </w:rPr>
              <w:t>رديف</w:t>
            </w:r>
          </w:p>
        </w:tc>
        <w:tc>
          <w:tcPr>
            <w:tcW w:w="1969" w:type="pct"/>
            <w:shd w:val="clear" w:color="auto" w:fill="D9D9D9" w:themeFill="background1" w:themeFillShade="D9"/>
            <w:vAlign w:val="center"/>
          </w:tcPr>
          <w:p w:rsidR="00DE16FB" w:rsidRPr="00E44649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</w:rPr>
            </w:pPr>
            <w:r w:rsidRPr="00E44649">
              <w:rPr>
                <w:rFonts w:cs="B Yagut" w:hint="cs"/>
                <w:b/>
                <w:bCs/>
                <w:sz w:val="18"/>
                <w:szCs w:val="18"/>
                <w:rtl/>
              </w:rPr>
              <w:t>شرح هزينه</w:t>
            </w:r>
          </w:p>
        </w:tc>
        <w:tc>
          <w:tcPr>
            <w:tcW w:w="665" w:type="pct"/>
            <w:shd w:val="clear" w:color="auto" w:fill="D9D9D9" w:themeFill="background1" w:themeFillShade="D9"/>
            <w:vAlign w:val="center"/>
          </w:tcPr>
          <w:p w:rsidR="00DE16FB" w:rsidRPr="00E44649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</w:rPr>
            </w:pPr>
            <w:r>
              <w:rPr>
                <w:rFonts w:cs="B Yagut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:rsidR="00DE16FB" w:rsidRPr="00E44649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</w:rPr>
            </w:pPr>
            <w:r w:rsidRPr="00E44649">
              <w:rPr>
                <w:rFonts w:cs="B Yagut" w:hint="cs"/>
                <w:b/>
                <w:bCs/>
                <w:sz w:val="18"/>
                <w:szCs w:val="18"/>
                <w:rtl/>
              </w:rPr>
              <w:t>قيمت (ريال)</w:t>
            </w:r>
          </w:p>
        </w:tc>
        <w:tc>
          <w:tcPr>
            <w:tcW w:w="686" w:type="pct"/>
            <w:shd w:val="clear" w:color="auto" w:fill="D9D9D9" w:themeFill="background1" w:themeFillShade="D9"/>
            <w:vAlign w:val="center"/>
          </w:tcPr>
          <w:p w:rsidR="00DE16FB" w:rsidRPr="00E44649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</w:rPr>
            </w:pPr>
            <w:r w:rsidRPr="00E44649">
              <w:rPr>
                <w:rFonts w:cs="B Yagut" w:hint="cs"/>
                <w:b/>
                <w:bCs/>
                <w:sz w:val="18"/>
                <w:szCs w:val="18"/>
                <w:rtl/>
              </w:rPr>
              <w:t>مبلغ كل (ريال)</w:t>
            </w:r>
          </w:p>
        </w:tc>
        <w:tc>
          <w:tcPr>
            <w:tcW w:w="716" w:type="pct"/>
            <w:shd w:val="clear" w:color="auto" w:fill="D9D9D9" w:themeFill="background1" w:themeFillShade="D9"/>
            <w:vAlign w:val="center"/>
          </w:tcPr>
          <w:p w:rsidR="00DE16FB" w:rsidRPr="00E44649" w:rsidRDefault="00DE16FB" w:rsidP="00477A39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</w:rPr>
            </w:pPr>
            <w:r w:rsidRPr="00E44649">
              <w:rPr>
                <w:rFonts w:cs="B Yagut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DE16FB" w:rsidRPr="002B5678" w:rsidTr="00DE16FB">
        <w:trPr>
          <w:trHeight w:val="567"/>
          <w:jc w:val="center"/>
        </w:trPr>
        <w:tc>
          <w:tcPr>
            <w:tcW w:w="253" w:type="pct"/>
            <w:vAlign w:val="center"/>
          </w:tcPr>
          <w:p w:rsidR="00DE16FB" w:rsidRPr="00E91C2B" w:rsidRDefault="00DE16FB" w:rsidP="00E91C2B">
            <w:pPr>
              <w:bidi/>
              <w:spacing w:after="0"/>
              <w:jc w:val="center"/>
              <w:rPr>
                <w:rFonts w:cs="B Yagut"/>
                <w:b/>
                <w:bCs/>
                <w:sz w:val="26"/>
                <w:szCs w:val="26"/>
                <w:rtl/>
              </w:rPr>
            </w:pPr>
            <w:r w:rsidRPr="00E91C2B">
              <w:rPr>
                <w:rFonts w:cs="B Yagut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1969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5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6" w:type="pct"/>
          </w:tcPr>
          <w:p w:rsidR="00DE16FB" w:rsidRPr="002B5678" w:rsidRDefault="00DE16FB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DE16FB" w:rsidRPr="002B5678" w:rsidTr="00DE16FB">
        <w:trPr>
          <w:trHeight w:val="567"/>
          <w:jc w:val="center"/>
        </w:trPr>
        <w:tc>
          <w:tcPr>
            <w:tcW w:w="253" w:type="pct"/>
            <w:vAlign w:val="center"/>
          </w:tcPr>
          <w:p w:rsidR="00DE16FB" w:rsidRPr="00E91C2B" w:rsidRDefault="00DE16FB" w:rsidP="00E91C2B">
            <w:pPr>
              <w:bidi/>
              <w:spacing w:after="0"/>
              <w:jc w:val="center"/>
              <w:rPr>
                <w:rFonts w:cs="B Yagut"/>
                <w:b/>
                <w:bCs/>
                <w:sz w:val="26"/>
                <w:szCs w:val="26"/>
                <w:rtl/>
              </w:rPr>
            </w:pPr>
            <w:r w:rsidRPr="00E91C2B">
              <w:rPr>
                <w:rFonts w:cs="B Yagut"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1969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5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6" w:type="pct"/>
          </w:tcPr>
          <w:p w:rsidR="00DE16FB" w:rsidRPr="002B5678" w:rsidRDefault="00DE16FB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DE16FB" w:rsidRPr="002B5678" w:rsidTr="00DE16FB">
        <w:trPr>
          <w:trHeight w:val="567"/>
          <w:jc w:val="center"/>
        </w:trPr>
        <w:tc>
          <w:tcPr>
            <w:tcW w:w="253" w:type="pct"/>
            <w:vAlign w:val="center"/>
          </w:tcPr>
          <w:p w:rsidR="00DE16FB" w:rsidRPr="00E91C2B" w:rsidRDefault="00DE16FB" w:rsidP="00E91C2B">
            <w:pPr>
              <w:bidi/>
              <w:spacing w:after="0"/>
              <w:jc w:val="center"/>
              <w:rPr>
                <w:rFonts w:cs="B Yagut"/>
                <w:b/>
                <w:bCs/>
                <w:sz w:val="26"/>
                <w:szCs w:val="26"/>
                <w:rtl/>
              </w:rPr>
            </w:pPr>
            <w:r w:rsidRPr="00E91C2B">
              <w:rPr>
                <w:rFonts w:cs="B Yagut"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1969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5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6" w:type="pct"/>
          </w:tcPr>
          <w:p w:rsidR="00DE16FB" w:rsidRPr="002B5678" w:rsidRDefault="00DE16FB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DE16FB" w:rsidRPr="002B5678" w:rsidTr="00DE16FB">
        <w:trPr>
          <w:trHeight w:val="567"/>
          <w:jc w:val="center"/>
        </w:trPr>
        <w:tc>
          <w:tcPr>
            <w:tcW w:w="253" w:type="pct"/>
            <w:vAlign w:val="center"/>
          </w:tcPr>
          <w:p w:rsidR="00DE16FB" w:rsidRPr="00E91C2B" w:rsidRDefault="00DE16FB" w:rsidP="00E91C2B">
            <w:pPr>
              <w:bidi/>
              <w:spacing w:after="0"/>
              <w:jc w:val="center"/>
              <w:rPr>
                <w:rFonts w:cs="B Yagut"/>
                <w:b/>
                <w:bCs/>
                <w:sz w:val="26"/>
                <w:szCs w:val="26"/>
                <w:rtl/>
              </w:rPr>
            </w:pPr>
            <w:r w:rsidRPr="00E91C2B">
              <w:rPr>
                <w:rFonts w:cs="B Yagut"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1969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5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pct"/>
            <w:tcBorders>
              <w:bottom w:val="dashSmallGap" w:sz="4" w:space="0" w:color="auto"/>
            </w:tcBorders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6" w:type="pct"/>
          </w:tcPr>
          <w:p w:rsidR="00DE16FB" w:rsidRPr="002B5678" w:rsidRDefault="00DE16FB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DE16FB" w:rsidRPr="002B5678" w:rsidTr="00DE16FB">
        <w:trPr>
          <w:trHeight w:val="567"/>
          <w:jc w:val="center"/>
        </w:trPr>
        <w:tc>
          <w:tcPr>
            <w:tcW w:w="253" w:type="pct"/>
            <w:vAlign w:val="center"/>
          </w:tcPr>
          <w:p w:rsidR="00DE16FB" w:rsidRPr="00E91C2B" w:rsidRDefault="00DE16FB" w:rsidP="00E91C2B">
            <w:pPr>
              <w:bidi/>
              <w:spacing w:after="0"/>
              <w:jc w:val="center"/>
              <w:rPr>
                <w:rFonts w:cs="B Yagut"/>
                <w:b/>
                <w:bCs/>
                <w:sz w:val="26"/>
                <w:szCs w:val="26"/>
                <w:rtl/>
              </w:rPr>
            </w:pPr>
            <w:r w:rsidRPr="00E91C2B">
              <w:rPr>
                <w:rFonts w:cs="B Yagut"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1969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5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pct"/>
          </w:tcPr>
          <w:p w:rsidR="00DE16FB" w:rsidRPr="002B5678" w:rsidRDefault="00DE16FB" w:rsidP="00E44649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6" w:type="pct"/>
          </w:tcPr>
          <w:p w:rsidR="00DE16FB" w:rsidRPr="002B5678" w:rsidRDefault="00DE16FB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  <w:tr w:rsidR="00456933" w:rsidRPr="002B5678" w:rsidTr="00DE16FB">
        <w:trPr>
          <w:trHeight w:val="416"/>
          <w:jc w:val="center"/>
        </w:trPr>
        <w:tc>
          <w:tcPr>
            <w:tcW w:w="2887" w:type="pct"/>
            <w:gridSpan w:val="3"/>
            <w:tcBorders>
              <w:right w:val="single" w:sz="4" w:space="0" w:color="auto"/>
            </w:tcBorders>
          </w:tcPr>
          <w:p w:rsidR="00456933" w:rsidRPr="002B5678" w:rsidRDefault="00456933" w:rsidP="00456933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به حروف:</w:t>
            </w:r>
          </w:p>
        </w:tc>
        <w:tc>
          <w:tcPr>
            <w:tcW w:w="711" w:type="pct"/>
            <w:tcBorders>
              <w:left w:val="single" w:sz="4" w:space="0" w:color="auto"/>
              <w:right w:val="single" w:sz="8" w:space="0" w:color="auto"/>
            </w:tcBorders>
          </w:tcPr>
          <w:p w:rsidR="00456933" w:rsidRPr="002B5678" w:rsidRDefault="00456933" w:rsidP="00477A39">
            <w:pPr>
              <w:bidi/>
              <w:spacing w:after="0"/>
              <w:jc w:val="right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جمع کل :</w:t>
            </w:r>
          </w:p>
        </w:tc>
        <w:tc>
          <w:tcPr>
            <w:tcW w:w="14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456933" w:rsidRPr="002B5678" w:rsidRDefault="00456933" w:rsidP="002B5678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</w:p>
        </w:tc>
      </w:tr>
    </w:tbl>
    <w:p w:rsidR="00CC1F52" w:rsidRDefault="005B3404" w:rsidP="002B5678">
      <w:pPr>
        <w:bidi/>
        <w:rPr>
          <w:rFonts w:cs="B Yagut"/>
          <w:sz w:val="2"/>
          <w:szCs w:val="2"/>
          <w:rtl/>
        </w:rPr>
      </w:pPr>
      <w:r>
        <w:rPr>
          <w:rFonts w:cs="B Yagut"/>
          <w:noProof/>
          <w:sz w:val="2"/>
          <w:szCs w:val="2"/>
          <w:rtl/>
        </w:rPr>
        <w:pict>
          <v:group id="Group 12" o:spid="_x0000_s1026" style="position:absolute;left:0;text-align:left;margin-left:-4pt;margin-top:6.5pt;width:531.35pt;height:66pt;z-index:251665408;mso-position-horizontal-relative:text;mso-position-vertical-relative:text;mso-width-relative:margin" coordsize="6633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">
            <v:roundrect id="Rounded Rectangle 1" o:spid="_x0000_s1027" style="position:absolute;left:50101;width:16238;height:831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0DcAA&#10;AADaAAAADwAAAGRycy9kb3ducmV2LnhtbERPTWvDMAy9D/YfjAa9rc7SsJYsbmkHg0FPS7u7FqtO&#10;SCyH2G2yf18HBjuJx/tUsZtsJ240+MaxgpdlAoK4crpho+B8+njegPABWWPnmBT8kofd9vGhwFy7&#10;kb/oVgYjYgj7HBXUIfS5lL6qyaJfup44chc3WAwRDkbqAccYbjuZJsmrtNhwbKixp/eaqra8WgWV&#10;2ZvJ9N+XY3s+bH5Clq6ydarU4mnav4EINIV/8Z/7U8f5ML8yX7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70DcAAAADaAAAADwAAAAAAAAAAAAAAAACYAgAAZHJzL2Rvd25y&#10;ZXYueG1sUEsFBgAAAAAEAAQA9QAAAIUDAAAAAA==&#10;" fillcolor="#f2f2f2 [3052]" strokecolor="#0d0d0d [3069]" strokeweight="1pt">
              <v:stroke dashstyle="1 1"/>
              <v:textbox style="mso-next-textbox:#Rounded Rectangle 1">
                <w:txbxContent>
                  <w:p w:rsidR="00BA580B" w:rsidRPr="009B32C5" w:rsidRDefault="00BA580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کارپرداز</w:t>
                    </w:r>
                  </w:p>
                  <w:p w:rsidR="00BA580B" w:rsidRPr="009B32C5" w:rsidRDefault="00BA580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9B32C5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امضاء و تاریخ</w:t>
                    </w:r>
                  </w:p>
                </w:txbxContent>
              </v:textbox>
            </v:roundrect>
            <v:roundrect id="Rounded Rectangle 3" o:spid="_x0000_s1028" style="position:absolute;left:33464;width:16238;height:831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P4cIA&#10;AADaAAAADwAAAGRycy9kb3ducmV2LnhtbESPQWvCQBSE74X+h+UVequbJkEldRUtFARPRnt/zT43&#10;wezbkF1N+u9dQfA4zMw3zGI12lZcqfeNYwWfkwQEceV0w0bB8fDzMQfhA7LG1jEp+CcPq+XrywIL&#10;7Qbe07UMRkQI+wIV1CF0hZS+qsmin7iOOHon11sMUfZG6h6HCLetTJNkKi02HBdq7Oi7pupcXqyC&#10;yqzNaLrf0+583Mz/Qp5m+SxV6v1tXH+BCDSGZ/jR3moFGdyvxBs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M/hwgAAANoAAAAPAAAAAAAAAAAAAAAAAJgCAABkcnMvZG93&#10;bnJldi54bWxQSwUGAAAAAAQABAD1AAAAhwMAAAAA&#10;" fillcolor="#f2f2f2 [3052]" strokecolor="#0d0d0d [3069]" strokeweight="1pt">
              <v:stroke dashstyle="1 1"/>
              <v:textbox style="mso-next-textbox:#Rounded Rectangle 3">
                <w:txbxContent>
                  <w:p w:rsidR="00BA580B" w:rsidRPr="009B32C5" w:rsidRDefault="00DE16F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مدیر واحد / مدیر کارخانه</w:t>
                    </w:r>
                  </w:p>
                  <w:p w:rsidR="00BA580B" w:rsidRPr="009B32C5" w:rsidRDefault="00BA580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9B32C5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امضاء و تاریخ</w:t>
                    </w:r>
                  </w:p>
                </w:txbxContent>
              </v:textbox>
            </v:roundrect>
            <v:roundrect id="Rounded Rectangle 8" o:spid="_x0000_s1029" style="position:absolute;left:16764;top:63;width:16238;height:8319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dkL0A&#10;AADaAAAADwAAAGRycy9kb3ducmV2LnhtbERPTYvCMBC9C/6HMMLeNLUru1JNRQVB8LSu3sdmTEub&#10;SWmi1n9vDoLHx/ternrbiDt1vnKsYDpJQBAXTldsFJz+d+M5CB+QNTaOScGTPKzy4WCJmXYP/qP7&#10;MRgRQ9hnqKAMoc2k9EVJFv3EtcSRu7rOYoiwM1J3+IjhtpFpkvxIixXHhhJb2pZU1MebVVCYtelN&#10;e74e6tNmfgmz9Hv2myr1NerXCxCB+vARv917rSBujVfiDZD5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+RdkL0AAADaAAAADwAAAAAAAAAAAAAAAACYAgAAZHJzL2Rvd25yZXYu&#10;eG1sUEsFBgAAAAAEAAQA9QAAAIIDAAAAAA==&#10;" fillcolor="#f2f2f2 [3052]" strokecolor="#0d0d0d [3069]" strokeweight="1pt">
              <v:stroke dashstyle="1 1"/>
              <v:textbox style="mso-next-textbox:#Rounded Rectangle 8">
                <w:txbxContent>
                  <w:p w:rsidR="00BA580B" w:rsidRPr="009B32C5" w:rsidRDefault="00BA580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امور مالی</w:t>
                    </w:r>
                  </w:p>
                  <w:p w:rsidR="00BA580B" w:rsidRPr="009B32C5" w:rsidRDefault="00BA580B" w:rsidP="009B32C5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9B32C5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امضاء و تاریخ</w:t>
                    </w:r>
                  </w:p>
                </w:txbxContent>
              </v:textbox>
            </v:roundrect>
            <v:roundrect id="Rounded Rectangle 2" o:spid="_x0000_s1030" style="position:absolute;width:16236;height:831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qesIA&#10;AADaAAAADwAAAGRycy9kb3ducmV2LnhtbESPwWrDMBBE74H8g9hCb4lc1yTGtRKSQqHQUxPnvrU2&#10;srG1MpYau39fFQo5DjPzhin3s+3FjUbfOlbwtE5AENdOt2wUVOe3VQ7CB2SNvWNS8EMe9rvlosRC&#10;u4k/6XYKRkQI+wIVNCEMhZS+bsiiX7uBOHpXN1oMUY5G6hGnCLe9TJNkIy22HBcaHOi1obo7fVsF&#10;tTmY2QyX60dXHfOvkKXP2TZV6vFhPryACDSHe/i//a4VpPB3Jd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Gp6wgAAANoAAAAPAAAAAAAAAAAAAAAAAJgCAABkcnMvZG93&#10;bnJldi54bWxQSwUGAAAAAAQABAD1AAAAhwMAAAAA&#10;" fillcolor="#f2f2f2 [3052]" strokecolor="#0d0d0d [3069]" strokeweight="1pt">
              <v:stroke dashstyle="1 1"/>
              <v:textbox style="mso-next-textbox:#Rounded Rectangle 2">
                <w:txbxContent>
                  <w:p w:rsidR="00DE16FB" w:rsidRDefault="00DE16FB" w:rsidP="00501646">
                    <w:pPr>
                      <w:spacing w:after="0" w:line="240" w:lineRule="auto"/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تایید </w:t>
                    </w:r>
                    <w:r w:rsidR="00BA580B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مدیر</w:t>
                    </w:r>
                    <w:r w:rsidR="00501646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 عامل</w:t>
                    </w:r>
                    <w:bookmarkStart w:id="0" w:name="_GoBack"/>
                    <w:bookmarkEnd w:id="0"/>
                  </w:p>
                  <w:p w:rsidR="00BA580B" w:rsidRPr="009B32C5" w:rsidRDefault="00DE16FB" w:rsidP="00DE16FB">
                    <w:pPr>
                      <w:spacing w:after="0" w:line="240" w:lineRule="auto"/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(بالاتر از 100 هزار تومان)</w:t>
                    </w:r>
                  </w:p>
                  <w:p w:rsidR="00BA580B" w:rsidRPr="009B32C5" w:rsidRDefault="00BA580B" w:rsidP="00456933">
                    <w:pPr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9B32C5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امضاء و تاریخ</w:t>
                    </w:r>
                  </w:p>
                </w:txbxContent>
              </v:textbox>
            </v:roundrect>
          </v:group>
        </w:pict>
      </w:r>
      <w:r w:rsidR="00F92876">
        <w:rPr>
          <w:rFonts w:cs="B Yagut" w:hint="cs"/>
          <w:sz w:val="2"/>
          <w:szCs w:val="2"/>
          <w:rtl/>
        </w:rPr>
        <w:t>ُ</w:t>
      </w:r>
      <w:r w:rsidR="00CC1F52">
        <w:rPr>
          <w:rFonts w:cs="B Yagut" w:hint="cs"/>
          <w:sz w:val="2"/>
          <w:szCs w:val="2"/>
          <w:rtl/>
        </w:rPr>
        <w:tab/>
      </w:r>
      <w:r w:rsidR="00CC1F52">
        <w:rPr>
          <w:rFonts w:cs="B Yagut" w:hint="cs"/>
          <w:sz w:val="2"/>
          <w:szCs w:val="2"/>
          <w:rtl/>
        </w:rPr>
        <w:tab/>
      </w:r>
    </w:p>
    <w:p w:rsidR="00BB1B25" w:rsidRPr="00B7112B" w:rsidRDefault="00BB1B25" w:rsidP="00DB7D3F">
      <w:pPr>
        <w:spacing w:after="0" w:line="240" w:lineRule="auto"/>
        <w:rPr>
          <w:rFonts w:cs="B Yagut"/>
          <w:sz w:val="2"/>
          <w:szCs w:val="2"/>
        </w:rPr>
      </w:pPr>
    </w:p>
    <w:sectPr w:rsidR="00BB1B25" w:rsidRPr="00B7112B" w:rsidSect="0027500A">
      <w:headerReference w:type="default" r:id="rId6"/>
      <w:footerReference w:type="default" r:id="rId7"/>
      <w:pgSz w:w="11907" w:h="8391" w:orient="landscape" w:code="11"/>
      <w:pgMar w:top="1647" w:right="747" w:bottom="27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ADC" w:rsidRDefault="00710ADC" w:rsidP="007E5B02">
      <w:pPr>
        <w:spacing w:after="0" w:line="240" w:lineRule="auto"/>
      </w:pPr>
      <w:r>
        <w:separator/>
      </w:r>
    </w:p>
  </w:endnote>
  <w:endnote w:type="continuationSeparator" w:id="0">
    <w:p w:rsidR="00710ADC" w:rsidRDefault="00710AD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80B" w:rsidRPr="00CA4F4C" w:rsidRDefault="005B3404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BA580B" w:rsidRPr="008D63C7">
          <w:rPr>
            <w:rFonts w:cs="B Yagut" w:hint="cs"/>
            <w:rtl/>
          </w:rPr>
          <w:t>صفحه</w:t>
        </w:r>
        <w:r w:rsidR="00BA580B" w:rsidRPr="008D63C7">
          <w:rPr>
            <w:rFonts w:cs="B Yagut"/>
          </w:rPr>
          <w:t xml:space="preserve"> </w: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BA580B" w:rsidRPr="008D63C7">
          <w:rPr>
            <w:rFonts w:cs="B Yagut"/>
            <w:b/>
            <w:bCs/>
          </w:rPr>
          <w:instrText xml:space="preserve"> PAGE </w:instrTex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BA580B" w:rsidRPr="008D63C7">
          <w:rPr>
            <w:rFonts w:cs="B Yagut"/>
          </w:rPr>
          <w:t xml:space="preserve"> </w:t>
        </w:r>
        <w:r w:rsidR="00BA580B" w:rsidRPr="008D63C7">
          <w:rPr>
            <w:rFonts w:cs="B Yagut" w:hint="cs"/>
            <w:rtl/>
          </w:rPr>
          <w:t>از</w:t>
        </w:r>
        <w:r w:rsidR="00BA580B" w:rsidRPr="008D63C7">
          <w:rPr>
            <w:rFonts w:cs="B Yagut"/>
          </w:rPr>
          <w:t xml:space="preserve"> </w: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BA580B" w:rsidRPr="008D63C7">
          <w:rPr>
            <w:rFonts w:cs="B Yagut"/>
            <w:b/>
            <w:bCs/>
          </w:rPr>
          <w:instrText xml:space="preserve"> NUMPAGES  </w:instrTex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433062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ADC" w:rsidRDefault="00710ADC" w:rsidP="007E5B02">
      <w:pPr>
        <w:spacing w:after="0" w:line="240" w:lineRule="auto"/>
      </w:pPr>
      <w:r>
        <w:separator/>
      </w:r>
    </w:p>
  </w:footnote>
  <w:footnote w:type="continuationSeparator" w:id="0">
    <w:p w:rsidR="00710ADC" w:rsidRDefault="00710AD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80B" w:rsidRPr="00BA2E26" w:rsidRDefault="00DE16FB" w:rsidP="00BA2E26">
    <w:pPr>
      <w:pStyle w:val="Header"/>
    </w:pPr>
    <w:r w:rsidRPr="00DE16FB">
      <w:rPr>
        <w:noProof/>
        <w:lang w:bidi="fa-IR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340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32769" type="#_x0000_t202" style="position:absolute;margin-left:-24.5pt;margin-top:29.3pt;width:60.85pt;height:13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" filled="f" stroked="f" strokeweight=".5pt">
          <v:path arrowok="t"/>
          <v:textbox>
            <w:txbxContent>
              <w:p w:rsidR="00B7112B" w:rsidRPr="00BA2E26" w:rsidRDefault="00DE16FB" w:rsidP="00B7112B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00</w:t>
                </w:r>
              </w:p>
            </w:txbxContent>
          </v:textbox>
        </v:shape>
      </w:pict>
    </w:r>
    <w:r w:rsidR="005B3404">
      <w:rPr>
        <w:noProof/>
      </w:rPr>
      <w:pict>
        <v:shape id="Text Box 6" o:spid="_x0000_s32771" type="#_x0000_t202" style="position:absolute;margin-left:-21.5pt;margin-top:17.35pt;width:57.55pt;height:17.45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" filled="f" stroked="f" strokeweight=".5pt">
          <v:path arrowok="t"/>
          <v:textbox>
            <w:txbxContent>
              <w:p w:rsidR="00FE4EC2" w:rsidRPr="00FE4EC2" w:rsidRDefault="00AF214A" w:rsidP="00DE16FB">
                <w:pPr>
                  <w:spacing w:after="0" w:line="240" w:lineRule="auto"/>
                  <w:jc w:val="right"/>
                  <w:rPr>
                    <w:rFonts w:ascii="Century Gothic" w:hAnsi="Century Gothic"/>
                    <w:sz w:val="12"/>
                    <w:szCs w:val="12"/>
                    <w:lang w:bidi="fa-IR"/>
                  </w:rPr>
                </w:pPr>
                <w:r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FI</w:t>
                </w:r>
                <w:r w:rsidR="00FE4EC2" w:rsidRPr="00FE4EC2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</w:t>
                </w:r>
                <w:r w:rsidR="00DE16FB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001</w:t>
                </w:r>
                <w:r w:rsidR="00FE4EC2" w:rsidRPr="00FE4EC2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-</w:t>
                </w:r>
                <w:r w:rsidR="00DE16FB">
                  <w:rPr>
                    <w:rFonts w:ascii="Century Gothic" w:hAnsi="Century Gothic"/>
                    <w:sz w:val="12"/>
                    <w:szCs w:val="12"/>
                    <w:lang w:bidi="fa-IR"/>
                  </w:rPr>
                  <w:t>FO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260350</wp:posOffset>
          </wp:positionV>
          <wp:extent cx="565150" cy="280670"/>
          <wp:effectExtent l="19050" t="0" r="6350" b="0"/>
          <wp:wrapThrough wrapText="bothSides">
            <wp:wrapPolygon edited="0">
              <wp:start x="-728" y="0"/>
              <wp:lineTo x="-728" y="20525"/>
              <wp:lineTo x="21843" y="20525"/>
              <wp:lineTo x="21843" y="0"/>
              <wp:lineTo x="-728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3404">
      <w:rPr>
        <w:noProof/>
      </w:rPr>
      <w:pict>
        <v:shape id="Text Box 5" o:spid="_x0000_s32772" type="#_x0000_t202" style="position:absolute;margin-left:53pt;margin-top:-12.25pt;width:397pt;height:57.0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" filled="f" stroked="f" strokeweight=".5pt">
          <v:path arrowok="t"/>
          <v:textbox>
            <w:txbxContent>
              <w:p w:rsidR="00B7112B" w:rsidRPr="007A43D8" w:rsidRDefault="00B7112B" w:rsidP="008B6AF8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2"/>
                    <w:szCs w:val="42"/>
                    <w:rtl/>
                    <w:lang w:bidi="fa-IR"/>
                  </w:rPr>
                </w:pPr>
                <w:r w:rsidRPr="007A43D8">
                  <w:rPr>
                    <w:rFonts w:cs="B Nazanin" w:hint="cs"/>
                    <w:b/>
                    <w:bCs/>
                    <w:color w:val="0D0D0D" w:themeColor="text1" w:themeTint="F2"/>
                    <w:sz w:val="42"/>
                    <w:szCs w:val="42"/>
                    <w:rtl/>
                    <w:lang w:bidi="fa-IR"/>
                  </w:rPr>
                  <w:t>هزینه های بدون فاکتور</w:t>
                </w:r>
              </w:p>
            </w:txbxContent>
          </v:textbox>
        </v:shape>
      </w:pict>
    </w:r>
    <w:r w:rsidR="005B3404">
      <w:rPr>
        <w:noProof/>
      </w:rPr>
      <w:pict>
        <v:line id="Straight Connector 4" o:spid="_x0000_s32770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74"/>
    <o:shapelayout v:ext="edit">
      <o:idmap v:ext="edit" data="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B02"/>
    <w:rsid w:val="000046D6"/>
    <w:rsid w:val="000A67D3"/>
    <w:rsid w:val="00226E47"/>
    <w:rsid w:val="0027500A"/>
    <w:rsid w:val="002B5678"/>
    <w:rsid w:val="00367A6F"/>
    <w:rsid w:val="003834D8"/>
    <w:rsid w:val="00423CF8"/>
    <w:rsid w:val="00433062"/>
    <w:rsid w:val="00446E16"/>
    <w:rsid w:val="00456933"/>
    <w:rsid w:val="00477A39"/>
    <w:rsid w:val="00495B21"/>
    <w:rsid w:val="004C4420"/>
    <w:rsid w:val="004D35FD"/>
    <w:rsid w:val="00501646"/>
    <w:rsid w:val="00580EB4"/>
    <w:rsid w:val="005B3404"/>
    <w:rsid w:val="006446B3"/>
    <w:rsid w:val="00676B97"/>
    <w:rsid w:val="00710ADC"/>
    <w:rsid w:val="007A43D8"/>
    <w:rsid w:val="007C39EC"/>
    <w:rsid w:val="007E5B02"/>
    <w:rsid w:val="007F0F51"/>
    <w:rsid w:val="008B6AF8"/>
    <w:rsid w:val="009B32C5"/>
    <w:rsid w:val="00AF214A"/>
    <w:rsid w:val="00AF541A"/>
    <w:rsid w:val="00B37E0F"/>
    <w:rsid w:val="00B7112B"/>
    <w:rsid w:val="00BA2E26"/>
    <w:rsid w:val="00BA580B"/>
    <w:rsid w:val="00BB1B25"/>
    <w:rsid w:val="00C73CD0"/>
    <w:rsid w:val="00CA4F4C"/>
    <w:rsid w:val="00CC1F52"/>
    <w:rsid w:val="00CE3410"/>
    <w:rsid w:val="00DB7D3F"/>
    <w:rsid w:val="00DD3B85"/>
    <w:rsid w:val="00DE16FB"/>
    <w:rsid w:val="00E25B5C"/>
    <w:rsid w:val="00E44649"/>
    <w:rsid w:val="00E637B3"/>
    <w:rsid w:val="00E91C2B"/>
    <w:rsid w:val="00F92876"/>
    <w:rsid w:val="00F94BD9"/>
    <w:rsid w:val="00FE228C"/>
    <w:rsid w:val="00FE4EC2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4"/>
    <o:shapelayout v:ext="edit">
      <o:idmap v:ext="edit" data="1"/>
    </o:shapelayout>
  </w:shapeDefaults>
  <w:decimalSymbol w:val="."/>
  <w:listSeparator w:val=";"/>
  <w15:docId w15:val="{81109BAE-15EA-4130-AD95-7264FBDD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B6AF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8</cp:revision>
  <cp:lastPrinted>2014-05-28T09:00:00Z</cp:lastPrinted>
  <dcterms:created xsi:type="dcterms:W3CDTF">2014-05-05T10:36:00Z</dcterms:created>
  <dcterms:modified xsi:type="dcterms:W3CDTF">2014-05-28T09:08:00Z</dcterms:modified>
</cp:coreProperties>
</file>