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92" w:rsidRPr="00AC72DC" w:rsidRDefault="00233E51" w:rsidP="00AC72DC">
      <w:pPr>
        <w:rPr>
          <w:lang w:bidi="fa-IR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7339330</wp:posOffset>
                </wp:positionV>
                <wp:extent cx="6833235" cy="1548130"/>
                <wp:effectExtent l="12700" t="5080" r="12065" b="8890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3235" cy="1548130"/>
                        </a:xfrm>
                        <a:prstGeom prst="roundRect">
                          <a:avLst>
                            <a:gd name="adj" fmla="val 13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01B" w:rsidRPr="001E5C3C" w:rsidRDefault="00F7701B" w:rsidP="00F7701B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sz w:val="26"/>
                                <w:rtl/>
                                <w:lang w:bidi="fa-IR"/>
                              </w:rPr>
                            </w:pPr>
                            <w:r w:rsidRPr="001E5C3C">
                              <w:rPr>
                                <w:rFonts w:cs="B Yagut" w:hint="cs"/>
                                <w:sz w:val="26"/>
                                <w:rtl/>
                                <w:lang w:bidi="fa-IR"/>
                              </w:rPr>
                              <w:t>عودت تعهدات قبلی</w:t>
                            </w:r>
                            <w:r w:rsidR="001E5C3C" w:rsidRPr="001E5C3C">
                              <w:rPr>
                                <w:rFonts w:cs="B Yagut" w:hint="cs"/>
                                <w:sz w:val="26"/>
                                <w:rtl/>
                                <w:lang w:bidi="fa-IR"/>
                              </w:rPr>
                              <w:t xml:space="preserve"> مورد تایید </w:t>
                            </w:r>
                            <w:r w:rsidR="001E5C3C" w:rsidRPr="00D6392F">
                              <w:rPr>
                                <w:rFonts w:cs="B Yagut" w:hint="cs"/>
                                <w:b/>
                                <w:bCs/>
                                <w:sz w:val="26"/>
                                <w:u w:val="single"/>
                                <w:rtl/>
                                <w:lang w:bidi="fa-IR"/>
                              </w:rPr>
                              <w:t xml:space="preserve">می باشد </w:t>
                            </w:r>
                            <w:r w:rsidR="001E5C3C" w:rsidRPr="001E5C3C">
                              <w:rPr>
                                <w:rFonts w:cs="B Yagut" w:hint="cs"/>
                                <w:b/>
                                <w:bCs/>
                                <w:sz w:val="26"/>
                                <w:lang w:bidi="fa-IR"/>
                              </w:rPr>
                              <w:sym w:font="Wingdings" w:char="F06F"/>
                            </w:r>
                            <w:r w:rsidR="001E5C3C" w:rsidRPr="001E5C3C">
                              <w:rPr>
                                <w:rFonts w:cs="B Yagut" w:hint="cs"/>
                                <w:b/>
                                <w:bCs/>
                                <w:sz w:val="26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1E5C3C" w:rsidRPr="00D6392F">
                              <w:rPr>
                                <w:rFonts w:cs="B Yagut" w:hint="cs"/>
                                <w:b/>
                                <w:bCs/>
                                <w:sz w:val="26"/>
                                <w:u w:val="single"/>
                                <w:rtl/>
                                <w:lang w:bidi="fa-IR"/>
                              </w:rPr>
                              <w:t>نمی باشد</w:t>
                            </w:r>
                            <w:r w:rsidR="001E5C3C" w:rsidRPr="001E5C3C">
                              <w:rPr>
                                <w:rFonts w:cs="B Yagut" w:hint="cs"/>
                                <w:sz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E5C3C" w:rsidRPr="001E5C3C">
                              <w:rPr>
                                <w:rFonts w:cs="B Yagut" w:hint="cs"/>
                                <w:sz w:val="26"/>
                                <w:lang w:bidi="fa-IR"/>
                              </w:rPr>
                              <w:sym w:font="Wingdings" w:char="F06F"/>
                            </w:r>
                          </w:p>
                          <w:p w:rsidR="00F7701B" w:rsidRDefault="00F7701B" w:rsidP="00F7701B">
                            <w:pPr>
                              <w:bidi/>
                              <w:spacing w:after="0" w:line="240" w:lineRule="auto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توضیحات:</w:t>
                            </w:r>
                          </w:p>
                          <w:p w:rsidR="00F7701B" w:rsidRDefault="00F7701B" w:rsidP="00F7701B">
                            <w:pPr>
                              <w:bidi/>
                              <w:rPr>
                                <w:rFonts w:cs="B Yagut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F7701B" w:rsidRPr="005D4967" w:rsidRDefault="00F7701B" w:rsidP="00F7701B">
                            <w:pPr>
                              <w:bidi/>
                              <w:rPr>
                                <w:rFonts w:cs="B Yagut"/>
                                <w:sz w:val="2"/>
                                <w:szCs w:val="2"/>
                                <w:rtl/>
                                <w:lang w:bidi="fa-IR"/>
                              </w:rPr>
                            </w:pPr>
                          </w:p>
                          <w:p w:rsidR="00F7701B" w:rsidRDefault="00F7701B" w:rsidP="00D6392F">
                            <w:pPr>
                              <w:bidi/>
                              <w:spacing w:after="0"/>
                              <w:ind w:left="7035"/>
                              <w:jc w:val="center"/>
                              <w:rPr>
                                <w:rFonts w:cs="B Yagu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و امضا</w:t>
                            </w:r>
                          </w:p>
                          <w:p w:rsidR="00F7701B" w:rsidRDefault="00D6392F" w:rsidP="00D6392F">
                            <w:pPr>
                              <w:bidi/>
                              <w:ind w:left="7035"/>
                              <w:jc w:val="center"/>
                            </w:pPr>
                            <w:r>
                              <w:rPr>
                                <w:rFonts w:cs="B Yagut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مدیرعامل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-15.5pt;margin-top:577.9pt;width:538.05pt;height:1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8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">
                <v:textbox>
                  <w:txbxContent>
                    <w:p w:rsidR="00F7701B" w:rsidRPr="001E5C3C" w:rsidRDefault="00F7701B" w:rsidP="00F7701B">
                      <w:pPr>
                        <w:bidi/>
                        <w:spacing w:after="0" w:line="240" w:lineRule="auto"/>
                        <w:rPr>
                          <w:rFonts w:cs="B Yagut"/>
                          <w:sz w:val="26"/>
                          <w:rtl/>
                          <w:lang w:bidi="fa-IR"/>
                        </w:rPr>
                      </w:pPr>
                      <w:r w:rsidRPr="001E5C3C">
                        <w:rPr>
                          <w:rFonts w:cs="B Yagut" w:hint="cs"/>
                          <w:sz w:val="26"/>
                          <w:rtl/>
                          <w:lang w:bidi="fa-IR"/>
                        </w:rPr>
                        <w:t>عودت تعهدات قبلی</w:t>
                      </w:r>
                      <w:r w:rsidR="001E5C3C" w:rsidRPr="001E5C3C">
                        <w:rPr>
                          <w:rFonts w:cs="B Yagut" w:hint="cs"/>
                          <w:sz w:val="26"/>
                          <w:rtl/>
                          <w:lang w:bidi="fa-IR"/>
                        </w:rPr>
                        <w:t xml:space="preserve"> مورد تایید </w:t>
                      </w:r>
                      <w:r w:rsidR="001E5C3C" w:rsidRPr="00D6392F">
                        <w:rPr>
                          <w:rFonts w:cs="B Yagut" w:hint="cs"/>
                          <w:b/>
                          <w:bCs/>
                          <w:sz w:val="26"/>
                          <w:u w:val="single"/>
                          <w:rtl/>
                          <w:lang w:bidi="fa-IR"/>
                        </w:rPr>
                        <w:t xml:space="preserve">می باشد </w:t>
                      </w:r>
                      <w:r w:rsidR="001E5C3C" w:rsidRPr="001E5C3C">
                        <w:rPr>
                          <w:rFonts w:cs="B Yagut" w:hint="cs"/>
                          <w:b/>
                          <w:bCs/>
                          <w:sz w:val="26"/>
                          <w:lang w:bidi="fa-IR"/>
                        </w:rPr>
                        <w:sym w:font="Wingdings" w:char="F06F"/>
                      </w:r>
                      <w:r w:rsidR="001E5C3C" w:rsidRPr="001E5C3C">
                        <w:rPr>
                          <w:rFonts w:cs="B Yagut" w:hint="cs"/>
                          <w:b/>
                          <w:bCs/>
                          <w:sz w:val="26"/>
                          <w:rtl/>
                          <w:lang w:bidi="fa-IR"/>
                        </w:rPr>
                        <w:t xml:space="preserve">   </w:t>
                      </w:r>
                      <w:r w:rsidR="001E5C3C" w:rsidRPr="00D6392F">
                        <w:rPr>
                          <w:rFonts w:cs="B Yagut" w:hint="cs"/>
                          <w:b/>
                          <w:bCs/>
                          <w:sz w:val="26"/>
                          <w:u w:val="single"/>
                          <w:rtl/>
                          <w:lang w:bidi="fa-IR"/>
                        </w:rPr>
                        <w:t>نمی باشد</w:t>
                      </w:r>
                      <w:r w:rsidR="001E5C3C" w:rsidRPr="001E5C3C">
                        <w:rPr>
                          <w:rFonts w:cs="B Yagut" w:hint="cs"/>
                          <w:sz w:val="26"/>
                          <w:rtl/>
                          <w:lang w:bidi="fa-IR"/>
                        </w:rPr>
                        <w:t xml:space="preserve"> </w:t>
                      </w:r>
                      <w:r w:rsidR="001E5C3C" w:rsidRPr="001E5C3C">
                        <w:rPr>
                          <w:rFonts w:cs="B Yagut" w:hint="cs"/>
                          <w:sz w:val="26"/>
                          <w:lang w:bidi="fa-IR"/>
                        </w:rPr>
                        <w:sym w:font="Wingdings" w:char="F06F"/>
                      </w:r>
                    </w:p>
                    <w:p w:rsidR="00F7701B" w:rsidRDefault="00F7701B" w:rsidP="00F7701B">
                      <w:pPr>
                        <w:bidi/>
                        <w:spacing w:after="0" w:line="240" w:lineRule="auto"/>
                        <w:rPr>
                          <w:rFonts w:cs="B Yagut" w:hint="cs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szCs w:val="18"/>
                          <w:rtl/>
                          <w:lang w:bidi="fa-IR"/>
                        </w:rPr>
                        <w:t>توضیحات:</w:t>
                      </w:r>
                    </w:p>
                    <w:p w:rsidR="00F7701B" w:rsidRDefault="00F7701B" w:rsidP="00F7701B">
                      <w:pPr>
                        <w:bidi/>
                        <w:rPr>
                          <w:rFonts w:cs="B Yagut"/>
                          <w:szCs w:val="18"/>
                          <w:rtl/>
                          <w:lang w:bidi="fa-IR"/>
                        </w:rPr>
                      </w:pPr>
                    </w:p>
                    <w:p w:rsidR="00F7701B" w:rsidRPr="005D4967" w:rsidRDefault="00F7701B" w:rsidP="00F7701B">
                      <w:pPr>
                        <w:bidi/>
                        <w:rPr>
                          <w:rFonts w:cs="B Yagut"/>
                          <w:sz w:val="2"/>
                          <w:szCs w:val="2"/>
                          <w:rtl/>
                          <w:lang w:bidi="fa-IR"/>
                        </w:rPr>
                      </w:pPr>
                    </w:p>
                    <w:p w:rsidR="00F7701B" w:rsidRDefault="00F7701B" w:rsidP="00D6392F">
                      <w:pPr>
                        <w:bidi/>
                        <w:spacing w:after="0"/>
                        <w:ind w:left="7035"/>
                        <w:jc w:val="center"/>
                        <w:rPr>
                          <w:rFonts w:cs="B Yagut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sz w:val="18"/>
                          <w:szCs w:val="18"/>
                          <w:rtl/>
                          <w:lang w:bidi="fa-IR"/>
                        </w:rPr>
                        <w:t>تاریخ و امضا</w:t>
                      </w:r>
                    </w:p>
                    <w:p w:rsidR="00F7701B" w:rsidRDefault="00D6392F" w:rsidP="00D6392F">
                      <w:pPr>
                        <w:bidi/>
                        <w:ind w:left="7035"/>
                        <w:jc w:val="center"/>
                      </w:pPr>
                      <w:r>
                        <w:rPr>
                          <w:rFonts w:cs="B Yagut" w:hint="cs"/>
                          <w:sz w:val="18"/>
                          <w:szCs w:val="18"/>
                          <w:rtl/>
                          <w:lang w:bidi="fa-IR"/>
                        </w:rPr>
                        <w:t>مدیرعامل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5974080</wp:posOffset>
                </wp:positionV>
                <wp:extent cx="6842125" cy="1365250"/>
                <wp:effectExtent l="13335" t="11430" r="12065" b="1397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2125" cy="1365250"/>
                          <a:chOff x="576" y="11568"/>
                          <a:chExt cx="10775" cy="2150"/>
                        </a:xfrm>
                      </wpg:grpSpPr>
                      <wps:wsp>
                        <wps:cNvPr id="9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049" y="11568"/>
                            <a:ext cx="5302" cy="2150"/>
                          </a:xfrm>
                          <a:prstGeom prst="roundRect">
                            <a:avLst>
                              <a:gd name="adj" fmla="val 13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32674" w:rsidRDefault="008E44B1" w:rsidP="00B81664">
                              <w:pPr>
                                <w:bidi/>
                                <w:spacing w:after="0" w:line="240" w:lineRule="auto"/>
                                <w:rPr>
                                  <w:rFonts w:cs="B Yagut"/>
                                  <w:szCs w:val="1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szCs w:val="18"/>
                                  <w:rtl/>
                                  <w:lang w:bidi="fa-IR"/>
                                </w:rPr>
                                <w:t xml:space="preserve">تعهدات قبلی </w:t>
                              </w:r>
                              <w:r w:rsidR="00B81664">
                                <w:rPr>
                                  <w:rFonts w:cs="B Yagut" w:hint="cs"/>
                                  <w:szCs w:val="18"/>
                                  <w:rtl/>
                                  <w:lang w:bidi="fa-IR"/>
                                </w:rPr>
                                <w:t xml:space="preserve">مشتری در خزانه داری </w:t>
                              </w:r>
                              <w:r w:rsidR="00B81664">
                                <w:rPr>
                                  <w:rFonts w:cs="B Yagut" w:hint="cs"/>
                                  <w:szCs w:val="18"/>
                                  <w:rtl/>
                                  <w:lang w:bidi="fa-IR"/>
                                </w:rPr>
                                <w:t xml:space="preserve">موجود </w:t>
                              </w:r>
                              <w:r w:rsidR="00B81664">
                                <w:rPr>
                                  <w:rFonts w:cs="B Yagut" w:hint="cs"/>
                                  <w:szCs w:val="18"/>
                                  <w:rtl/>
                                  <w:lang w:bidi="fa-IR"/>
                                </w:rPr>
                                <w:t>و مورد تایید است.</w:t>
                              </w:r>
                            </w:p>
                            <w:p w:rsidR="00B81664" w:rsidRDefault="00B81664" w:rsidP="00B81664">
                              <w:pPr>
                                <w:bidi/>
                                <w:spacing w:after="0" w:line="240" w:lineRule="auto"/>
                                <w:rPr>
                                  <w:rFonts w:cs="B Yagut" w:hint="cs"/>
                                  <w:szCs w:val="1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szCs w:val="18"/>
                                  <w:rtl/>
                                  <w:lang w:bidi="fa-IR"/>
                                </w:rPr>
                                <w:t>توضیحات:</w:t>
                              </w:r>
                            </w:p>
                            <w:p w:rsidR="00A32674" w:rsidRDefault="00A32674" w:rsidP="00A32674">
                              <w:pPr>
                                <w:bidi/>
                                <w:rPr>
                                  <w:rFonts w:cs="B Yagut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  <w:p w:rsidR="00B81664" w:rsidRPr="005D4967" w:rsidRDefault="00B81664" w:rsidP="00B81664">
                              <w:pPr>
                                <w:bidi/>
                                <w:rPr>
                                  <w:rFonts w:cs="B Yagut"/>
                                  <w:sz w:val="2"/>
                                  <w:szCs w:val="2"/>
                                  <w:rtl/>
                                  <w:lang w:bidi="fa-IR"/>
                                </w:rPr>
                              </w:pPr>
                            </w:p>
                            <w:p w:rsidR="00B81664" w:rsidRDefault="00B81664" w:rsidP="00B81664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A32674" w:rsidRDefault="00B81664" w:rsidP="00B81664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cs="B Yagut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مسئول خزانه داری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576" y="11568"/>
                            <a:ext cx="5473" cy="2150"/>
                          </a:xfrm>
                          <a:prstGeom prst="roundRect">
                            <a:avLst>
                              <a:gd name="adj" fmla="val 13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664" w:rsidRDefault="00B81664" w:rsidP="00B81664">
                              <w:pPr>
                                <w:bidi/>
                                <w:spacing w:after="0" w:line="240" w:lineRule="auto"/>
                                <w:rPr>
                                  <w:rFonts w:cs="B Yagut"/>
                                  <w:szCs w:val="1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szCs w:val="18"/>
                                  <w:rtl/>
                                  <w:lang w:bidi="fa-IR"/>
                                </w:rPr>
                                <w:t>شرایط توافق</w:t>
                              </w:r>
                              <w:r w:rsidR="00DC7A83">
                                <w:rPr>
                                  <w:rFonts w:cs="B Yagut" w:hint="cs"/>
                                  <w:szCs w:val="18"/>
                                  <w:rtl/>
                                  <w:lang w:bidi="fa-IR"/>
                                </w:rPr>
                                <w:t>ات جدید از لحاظ امور مالی بلامانع می باشد.</w:t>
                              </w:r>
                            </w:p>
                            <w:p w:rsidR="00B81664" w:rsidRDefault="00B81664" w:rsidP="00B81664">
                              <w:pPr>
                                <w:bidi/>
                                <w:spacing w:after="0" w:line="240" w:lineRule="auto"/>
                                <w:rPr>
                                  <w:rFonts w:cs="B Yagut" w:hint="cs"/>
                                  <w:szCs w:val="1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szCs w:val="18"/>
                                  <w:rtl/>
                                  <w:lang w:bidi="fa-IR"/>
                                </w:rPr>
                                <w:t>توضیحات:</w:t>
                              </w:r>
                            </w:p>
                            <w:p w:rsidR="00B81664" w:rsidRDefault="00B81664" w:rsidP="00B81664">
                              <w:pPr>
                                <w:bidi/>
                                <w:rPr>
                                  <w:rFonts w:cs="B Yagut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  <w:p w:rsidR="00B81664" w:rsidRPr="005D4967" w:rsidRDefault="00B81664" w:rsidP="00B81664">
                              <w:pPr>
                                <w:bidi/>
                                <w:rPr>
                                  <w:rFonts w:cs="B Yagut"/>
                                  <w:sz w:val="2"/>
                                  <w:szCs w:val="2"/>
                                  <w:rtl/>
                                  <w:lang w:bidi="fa-IR"/>
                                </w:rPr>
                              </w:pPr>
                            </w:p>
                            <w:p w:rsidR="00B81664" w:rsidRDefault="00B81664" w:rsidP="00B81664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B81664" w:rsidRDefault="00DC7A83" w:rsidP="00B81664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cs="B Yagut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معاون مالی و اقتصادی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7" style="position:absolute;margin-left:-16.2pt;margin-top:470.4pt;width:538.75pt;height:107.5pt;z-index:251661312" coordorigin="576,11568" coordsize="10775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">
                <v:roundrect id="AutoShape 3" o:spid="_x0000_s1028" style="position:absolute;left:6049;top:11568;width:5302;height:2150;visibility:visible;mso-wrap-style:square;v-text-anchor:top" arcsize="88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1bssIA&#10;AADaAAAADwAAAGRycy9kb3ducmV2LnhtbESPQWuDQBSE74X+h+UVcqtrPYTGZiNFIuRmagWvD/dV&#10;bd234m6i+ffZQqHHYWa+YfbZakZxpdkNlhW8RDEI4tbqgTsF9Wfx/ArCeWSNo2VScCMH2eHxYY+p&#10;tgt/0LXynQgQdikq6L2fUild25NBF9mJOHhfdjbog5w7qWdcAtyMMonjrTQ4cFjocaK8p/anuhgF&#10;a1Hy0Ixltezqc1N+J/VR5rFSm6f1/Q2Ep9X/h//aJ61gB79Xwg2Qh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VuywgAAANoAAAAPAAAAAAAAAAAAAAAAAJgCAABkcnMvZG93&#10;bnJldi54bWxQSwUGAAAAAAQABAD1AAAAhwMAAAAA&#10;">
                  <v:textbox>
                    <w:txbxContent>
                      <w:p w:rsidR="00A32674" w:rsidRDefault="008E44B1" w:rsidP="00B81664">
                        <w:pPr>
                          <w:bidi/>
                          <w:spacing w:after="0" w:line="240" w:lineRule="auto"/>
                          <w:rPr>
                            <w:rFonts w:cs="B Yagut"/>
                            <w:szCs w:val="18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szCs w:val="18"/>
                            <w:rtl/>
                            <w:lang w:bidi="fa-IR"/>
                          </w:rPr>
                          <w:t xml:space="preserve">تعهدات قبلی </w:t>
                        </w:r>
                        <w:r w:rsidR="00B81664">
                          <w:rPr>
                            <w:rFonts w:cs="B Yagut" w:hint="cs"/>
                            <w:szCs w:val="18"/>
                            <w:rtl/>
                            <w:lang w:bidi="fa-IR"/>
                          </w:rPr>
                          <w:t xml:space="preserve">مشتری در خزانه داری </w:t>
                        </w:r>
                        <w:r w:rsidR="00B81664">
                          <w:rPr>
                            <w:rFonts w:cs="B Yagut" w:hint="cs"/>
                            <w:szCs w:val="18"/>
                            <w:rtl/>
                            <w:lang w:bidi="fa-IR"/>
                          </w:rPr>
                          <w:t xml:space="preserve">موجود </w:t>
                        </w:r>
                        <w:r w:rsidR="00B81664">
                          <w:rPr>
                            <w:rFonts w:cs="B Yagut" w:hint="cs"/>
                            <w:szCs w:val="18"/>
                            <w:rtl/>
                            <w:lang w:bidi="fa-IR"/>
                          </w:rPr>
                          <w:t>و مورد تایید است.</w:t>
                        </w:r>
                      </w:p>
                      <w:p w:rsidR="00B81664" w:rsidRDefault="00B81664" w:rsidP="00B81664">
                        <w:pPr>
                          <w:bidi/>
                          <w:spacing w:after="0" w:line="240" w:lineRule="auto"/>
                          <w:rPr>
                            <w:rFonts w:cs="B Yagut" w:hint="cs"/>
                            <w:szCs w:val="18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szCs w:val="18"/>
                            <w:rtl/>
                            <w:lang w:bidi="fa-IR"/>
                          </w:rPr>
                          <w:t>توضیحات:</w:t>
                        </w:r>
                      </w:p>
                      <w:p w:rsidR="00A32674" w:rsidRDefault="00A32674" w:rsidP="00A32674">
                        <w:pPr>
                          <w:bidi/>
                          <w:rPr>
                            <w:rFonts w:cs="B Yagut"/>
                            <w:szCs w:val="18"/>
                            <w:rtl/>
                            <w:lang w:bidi="fa-IR"/>
                          </w:rPr>
                        </w:pPr>
                      </w:p>
                      <w:p w:rsidR="00B81664" w:rsidRPr="005D4967" w:rsidRDefault="00B81664" w:rsidP="00B81664">
                        <w:pPr>
                          <w:bidi/>
                          <w:rPr>
                            <w:rFonts w:cs="B Yagut"/>
                            <w:sz w:val="2"/>
                            <w:szCs w:val="2"/>
                            <w:rtl/>
                            <w:lang w:bidi="fa-IR"/>
                          </w:rPr>
                        </w:pPr>
                      </w:p>
                      <w:p w:rsidR="00B81664" w:rsidRDefault="00B81664" w:rsidP="00B81664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sz w:val="18"/>
                            <w:szCs w:val="18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A32674" w:rsidRDefault="00B81664" w:rsidP="00B81664">
                        <w:pPr>
                          <w:bidi/>
                          <w:jc w:val="center"/>
                        </w:pPr>
                        <w:r>
                          <w:rPr>
                            <w:rFonts w:cs="B Yagut" w:hint="cs"/>
                            <w:sz w:val="18"/>
                            <w:szCs w:val="18"/>
                            <w:rtl/>
                            <w:lang w:bidi="fa-IR"/>
                          </w:rPr>
                          <w:t>مسئول خزانه داری</w:t>
                        </w:r>
                      </w:p>
                    </w:txbxContent>
                  </v:textbox>
                </v:roundrect>
                <v:roundrect id="AutoShape 4" o:spid="_x0000_s1029" style="position:absolute;left:576;top:11568;width:5473;height:2150;visibility:visible;mso-wrap-style:square;v-text-anchor:top" arcsize="88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0XMIA&#10;AADbAAAADwAAAGRycy9kb3ducmV2LnhtbESPQWvCQBCF7wX/wzKCt7rRQ2mjq4go9BabBrwO2TGJ&#10;ZmdDdjXx3zuHQm8zvDfvfbPejq5VD+pD49nAYp6AIi69bbgyUPwe3z9BhYhssfVMBp4UYLuZvK0x&#10;tX7gH3rksVISwiFFA3WMXap1KGtyGOa+Ixbt4nuHUda+0rbHQcJdq5dJ8qEdNiwNNXa0r6m85Xdn&#10;YDxm3JzbLB++itM5uy6Lg94nxsym424FKtIY/81/19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TRcwgAAANsAAAAPAAAAAAAAAAAAAAAAAJgCAABkcnMvZG93&#10;bnJldi54bWxQSwUGAAAAAAQABAD1AAAAhwMAAAAA&#10;">
                  <v:textbox>
                    <w:txbxContent>
                      <w:p w:rsidR="00B81664" w:rsidRDefault="00B81664" w:rsidP="00B81664">
                        <w:pPr>
                          <w:bidi/>
                          <w:spacing w:after="0" w:line="240" w:lineRule="auto"/>
                          <w:rPr>
                            <w:rFonts w:cs="B Yagut"/>
                            <w:szCs w:val="18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szCs w:val="18"/>
                            <w:rtl/>
                            <w:lang w:bidi="fa-IR"/>
                          </w:rPr>
                          <w:t>شرایط توافق</w:t>
                        </w:r>
                        <w:r w:rsidR="00DC7A83">
                          <w:rPr>
                            <w:rFonts w:cs="B Yagut" w:hint="cs"/>
                            <w:szCs w:val="18"/>
                            <w:rtl/>
                            <w:lang w:bidi="fa-IR"/>
                          </w:rPr>
                          <w:t>ات جدید از لحاظ امور مالی بلامانع می باشد.</w:t>
                        </w:r>
                      </w:p>
                      <w:p w:rsidR="00B81664" w:rsidRDefault="00B81664" w:rsidP="00B81664">
                        <w:pPr>
                          <w:bidi/>
                          <w:spacing w:after="0" w:line="240" w:lineRule="auto"/>
                          <w:rPr>
                            <w:rFonts w:cs="B Yagut" w:hint="cs"/>
                            <w:szCs w:val="18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szCs w:val="18"/>
                            <w:rtl/>
                            <w:lang w:bidi="fa-IR"/>
                          </w:rPr>
                          <w:t>توضیحات:</w:t>
                        </w:r>
                      </w:p>
                      <w:p w:rsidR="00B81664" w:rsidRDefault="00B81664" w:rsidP="00B81664">
                        <w:pPr>
                          <w:bidi/>
                          <w:rPr>
                            <w:rFonts w:cs="B Yagut"/>
                            <w:szCs w:val="18"/>
                            <w:rtl/>
                            <w:lang w:bidi="fa-IR"/>
                          </w:rPr>
                        </w:pPr>
                      </w:p>
                      <w:p w:rsidR="00B81664" w:rsidRPr="005D4967" w:rsidRDefault="00B81664" w:rsidP="00B81664">
                        <w:pPr>
                          <w:bidi/>
                          <w:rPr>
                            <w:rFonts w:cs="B Yagut"/>
                            <w:sz w:val="2"/>
                            <w:szCs w:val="2"/>
                            <w:rtl/>
                            <w:lang w:bidi="fa-IR"/>
                          </w:rPr>
                        </w:pPr>
                      </w:p>
                      <w:p w:rsidR="00B81664" w:rsidRDefault="00B81664" w:rsidP="00B81664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sz w:val="18"/>
                            <w:szCs w:val="18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B81664" w:rsidRDefault="00DC7A83" w:rsidP="00B81664">
                        <w:pPr>
                          <w:bidi/>
                          <w:jc w:val="center"/>
                        </w:pPr>
                        <w:r>
                          <w:rPr>
                            <w:rFonts w:cs="B Yagut" w:hint="cs"/>
                            <w:sz w:val="18"/>
                            <w:szCs w:val="18"/>
                            <w:rtl/>
                            <w:lang w:bidi="fa-IR"/>
                          </w:rPr>
                          <w:t>معاون مالی و اقتصادی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-34290</wp:posOffset>
                </wp:positionV>
                <wp:extent cx="6819900" cy="6002655"/>
                <wp:effectExtent l="12700" t="13335" r="6350" b="1333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6002655"/>
                        </a:xfrm>
                        <a:prstGeom prst="roundRect">
                          <a:avLst>
                            <a:gd name="adj" fmla="val 13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72DC" w:rsidRPr="00FD058D" w:rsidRDefault="00AC72DC" w:rsidP="00A32674">
                            <w:pPr>
                              <w:bidi/>
                              <w:spacing w:after="0" w:line="240" w:lineRule="auto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  <w:r w:rsidRPr="00FD058D"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نام مشتری: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9"/>
                              <w:gridCol w:w="963"/>
                              <w:gridCol w:w="1565"/>
                              <w:gridCol w:w="1567"/>
                              <w:gridCol w:w="1448"/>
                              <w:gridCol w:w="1252"/>
                              <w:gridCol w:w="1252"/>
                              <w:gridCol w:w="1806"/>
                            </w:tblGrid>
                            <w:tr w:rsidR="00B63D72" w:rsidRPr="00FD058D" w:rsidTr="00B63D72">
                              <w:trPr>
                                <w:trHeight w:val="113"/>
                              </w:trPr>
                              <w:tc>
                                <w:tcPr>
                                  <w:tcW w:w="5000" w:type="pct"/>
                                  <w:gridSpan w:val="8"/>
                                  <w:shd w:val="clear" w:color="auto" w:fill="595959" w:themeFill="text1" w:themeFillTint="A6"/>
                                </w:tcPr>
                                <w:p w:rsidR="00B63D72" w:rsidRPr="00F84C7E" w:rsidRDefault="00B63D72" w:rsidP="00F84C7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 w:hint="cs"/>
                                      <w:b/>
                                      <w:bCs/>
                                      <w:color w:val="F2F2F2" w:themeColor="background1" w:themeShade="F2"/>
                                      <w:sz w:val="18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color w:val="F2F2F2" w:themeColor="background1" w:themeShade="F2"/>
                                      <w:sz w:val="18"/>
                                      <w:szCs w:val="14"/>
                                      <w:rtl/>
                                      <w:lang w:bidi="fa-IR"/>
                                    </w:rPr>
                                    <w:t>مشخصات چکهای موجود در خزانه داری</w:t>
                                  </w:r>
                                  <w:r w:rsidR="001C0DF3">
                                    <w:rPr>
                                      <w:rFonts w:cs="B Yagut" w:hint="cs"/>
                                      <w:b/>
                                      <w:bCs/>
                                      <w:color w:val="F2F2F2" w:themeColor="background1" w:themeShade="F2"/>
                                      <w:sz w:val="18"/>
                                      <w:szCs w:val="14"/>
                                      <w:rtl/>
                                      <w:lang w:bidi="fa-IR"/>
                                    </w:rPr>
                                    <w:t xml:space="preserve"> جهت عودت به مشتری</w:t>
                                  </w: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color w:val="F2F2F2" w:themeColor="background1" w:themeShade="F2"/>
                                      <w:sz w:val="18"/>
                                      <w:szCs w:val="14"/>
                                      <w:rtl/>
                                      <w:lang w:bidi="fa-IR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63D72" w:rsidRPr="00FD058D" w:rsidTr="00A87860">
                              <w:trPr>
                                <w:trHeight w:val="350"/>
                              </w:trPr>
                              <w:tc>
                                <w:tcPr>
                                  <w:tcW w:w="236" w:type="pct"/>
                                </w:tcPr>
                                <w:p w:rsidR="00B63D72" w:rsidRPr="003B5F8C" w:rsidRDefault="00B63D72" w:rsidP="00AC72DC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b/>
                                      <w:bCs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3B5F8C">
                                    <w:rPr>
                                      <w:rFonts w:cs="B Yagut" w:hint="cs"/>
                                      <w:b/>
                                      <w:bCs/>
                                      <w:sz w:val="18"/>
                                      <w:szCs w:val="14"/>
                                      <w:rtl/>
                                      <w:lang w:bidi="fa-IR"/>
                                    </w:rPr>
                                    <w:t>ردیف</w:t>
                                  </w:r>
                                </w:p>
                              </w:tc>
                              <w:tc>
                                <w:tcPr>
                                  <w:tcW w:w="466" w:type="pct"/>
                                </w:tcPr>
                                <w:p w:rsidR="00B63D72" w:rsidRPr="00F84C7E" w:rsidRDefault="00B63D72" w:rsidP="00AC72DC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>تاریخ چک</w:t>
                                  </w:r>
                                </w:p>
                              </w:tc>
                              <w:tc>
                                <w:tcPr>
                                  <w:tcW w:w="757" w:type="pct"/>
                                </w:tcPr>
                                <w:p w:rsidR="00B63D72" w:rsidRPr="00F84C7E" w:rsidRDefault="00B63D72" w:rsidP="00AC72DC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>بانک + شعبه</w:t>
                                  </w:r>
                                </w:p>
                              </w:tc>
                              <w:tc>
                                <w:tcPr>
                                  <w:tcW w:w="758" w:type="pct"/>
                                </w:tcPr>
                                <w:p w:rsidR="00B63D72" w:rsidRPr="00F84C7E" w:rsidRDefault="00B63D72" w:rsidP="00AC72DC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>در وجه</w:t>
                                  </w:r>
                                </w:p>
                              </w:tc>
                              <w:tc>
                                <w:tcPr>
                                  <w:tcW w:w="700" w:type="pct"/>
                                </w:tcPr>
                                <w:p w:rsidR="00B63D72" w:rsidRPr="00F84C7E" w:rsidRDefault="00B63D72" w:rsidP="00AC72DC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>شماره سريال چک</w:t>
                                  </w: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B63D72" w:rsidRPr="00F84C7E" w:rsidRDefault="00B63D72" w:rsidP="00AC72DC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>صاحب حساب</w:t>
                                  </w: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B63D72" w:rsidRPr="00F84C7E" w:rsidRDefault="00B63D72" w:rsidP="00AC72DC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>شماره حساب</w:t>
                                  </w:r>
                                </w:p>
                              </w:tc>
                              <w:tc>
                                <w:tcPr>
                                  <w:tcW w:w="874" w:type="pct"/>
                                </w:tcPr>
                                <w:p w:rsidR="00B63D72" w:rsidRPr="00F84C7E" w:rsidRDefault="00B63D72" w:rsidP="00AC72DC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>مبلغ چک</w:t>
                                  </w: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(ريال)</w:t>
                                  </w:r>
                                </w:p>
                              </w:tc>
                            </w:tr>
                            <w:tr w:rsidR="00A87860" w:rsidRPr="00FD058D" w:rsidTr="00A87860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6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jc w:val="center"/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6338A"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6" w:type="pct"/>
                                </w:tcPr>
                                <w:p w:rsidR="00A87860" w:rsidRPr="00FD058D" w:rsidRDefault="00A87860" w:rsidP="00A8786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 /       /</w:t>
                                  </w:r>
                                </w:p>
                              </w:tc>
                              <w:tc>
                                <w:tcPr>
                                  <w:tcW w:w="757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A87860" w:rsidRPr="00FD058D" w:rsidTr="00A87860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6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jc w:val="center"/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6338A"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6" w:type="pct"/>
                                </w:tcPr>
                                <w:p w:rsidR="00A87860" w:rsidRDefault="00A87860" w:rsidP="00A87860">
                                  <w:pPr>
                                    <w:bidi/>
                                    <w:spacing w:line="240" w:lineRule="auto"/>
                                  </w:pPr>
                                  <w:r w:rsidRPr="000D6381"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 /       /</w:t>
                                  </w:r>
                                </w:p>
                              </w:tc>
                              <w:tc>
                                <w:tcPr>
                                  <w:tcW w:w="757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A87860" w:rsidRPr="00FD058D" w:rsidTr="00A87860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6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jc w:val="center"/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6338A"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6" w:type="pct"/>
                                </w:tcPr>
                                <w:p w:rsidR="00A87860" w:rsidRDefault="00A87860" w:rsidP="00A87860">
                                  <w:pPr>
                                    <w:bidi/>
                                    <w:spacing w:line="240" w:lineRule="auto"/>
                                  </w:pPr>
                                  <w:r w:rsidRPr="000D6381"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 /       /</w:t>
                                  </w:r>
                                </w:p>
                              </w:tc>
                              <w:tc>
                                <w:tcPr>
                                  <w:tcW w:w="757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A87860" w:rsidRPr="00FD058D" w:rsidTr="00A87860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6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jc w:val="center"/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6338A"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6" w:type="pct"/>
                                </w:tcPr>
                                <w:p w:rsidR="00A87860" w:rsidRDefault="00A87860" w:rsidP="00A87860">
                                  <w:pPr>
                                    <w:bidi/>
                                    <w:spacing w:line="240" w:lineRule="auto"/>
                                  </w:pPr>
                                  <w:r w:rsidRPr="000D6381"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 /       /</w:t>
                                  </w:r>
                                </w:p>
                              </w:tc>
                              <w:tc>
                                <w:tcPr>
                                  <w:tcW w:w="757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A87860" w:rsidRPr="00FD058D" w:rsidTr="00A87860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6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jc w:val="center"/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6338A"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66" w:type="pct"/>
                                </w:tcPr>
                                <w:p w:rsidR="00A87860" w:rsidRDefault="00A87860" w:rsidP="00A87860">
                                  <w:pPr>
                                    <w:bidi/>
                                    <w:spacing w:line="240" w:lineRule="auto"/>
                                  </w:pPr>
                                  <w:r w:rsidRPr="000D6381"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 /       /</w:t>
                                  </w:r>
                                </w:p>
                              </w:tc>
                              <w:tc>
                                <w:tcPr>
                                  <w:tcW w:w="757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A87860" w:rsidRPr="00FD058D" w:rsidTr="00A87860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6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jc w:val="center"/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6338A"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66" w:type="pct"/>
                                </w:tcPr>
                                <w:p w:rsidR="00A87860" w:rsidRPr="00FD058D" w:rsidRDefault="00A87860" w:rsidP="00A8786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 /       /</w:t>
                                  </w:r>
                                </w:p>
                              </w:tc>
                              <w:tc>
                                <w:tcPr>
                                  <w:tcW w:w="757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A87860" w:rsidRPr="00FD058D" w:rsidTr="00A87860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6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jc w:val="center"/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6338A"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66" w:type="pct"/>
                                </w:tcPr>
                                <w:p w:rsidR="00A87860" w:rsidRDefault="00A87860" w:rsidP="00A87860">
                                  <w:pPr>
                                    <w:bidi/>
                                    <w:spacing w:line="240" w:lineRule="auto"/>
                                  </w:pPr>
                                  <w:r w:rsidRPr="000D6381"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 /       /</w:t>
                                  </w:r>
                                </w:p>
                              </w:tc>
                              <w:tc>
                                <w:tcPr>
                                  <w:tcW w:w="757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pct"/>
                                </w:tcPr>
                                <w:p w:rsidR="00A87860" w:rsidRPr="00E6338A" w:rsidRDefault="00A87860" w:rsidP="00A87860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B63D72" w:rsidRPr="00FD058D" w:rsidTr="00B63D72">
                              <w:trPr>
                                <w:trHeight w:val="511"/>
                              </w:trPr>
                              <w:tc>
                                <w:tcPr>
                                  <w:tcW w:w="4126" w:type="pct"/>
                                  <w:gridSpan w:val="7"/>
                                </w:tcPr>
                                <w:p w:rsidR="00B63D72" w:rsidRPr="00FD058D" w:rsidRDefault="00B63D72" w:rsidP="00AC72DC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جمع مبالغ</w:t>
                                  </w:r>
                                </w:p>
                              </w:tc>
                              <w:tc>
                                <w:tcPr>
                                  <w:tcW w:w="874" w:type="pct"/>
                                </w:tcPr>
                                <w:p w:rsidR="00B63D72" w:rsidRPr="00FD058D" w:rsidRDefault="00B63D72" w:rsidP="00AC72DC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C72DC" w:rsidRPr="005D4967" w:rsidRDefault="00AC72DC" w:rsidP="00AC72DC">
                            <w:pPr>
                              <w:bidi/>
                              <w:rPr>
                                <w:rFonts w:cs="B Yagut"/>
                                <w:sz w:val="2"/>
                                <w:szCs w:val="2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9"/>
                              <w:gridCol w:w="963"/>
                              <w:gridCol w:w="1565"/>
                              <w:gridCol w:w="1568"/>
                              <w:gridCol w:w="512"/>
                              <w:gridCol w:w="935"/>
                              <w:gridCol w:w="1252"/>
                              <w:gridCol w:w="1252"/>
                              <w:gridCol w:w="1806"/>
                            </w:tblGrid>
                            <w:tr w:rsidR="00714B27" w:rsidRPr="00FD058D" w:rsidTr="009D05AE">
                              <w:trPr>
                                <w:trHeight w:val="113"/>
                              </w:trPr>
                              <w:tc>
                                <w:tcPr>
                                  <w:tcW w:w="5000" w:type="pct"/>
                                  <w:gridSpan w:val="9"/>
                                  <w:shd w:val="clear" w:color="auto" w:fill="595959" w:themeFill="text1" w:themeFillTint="A6"/>
                                </w:tcPr>
                                <w:p w:rsidR="00714B27" w:rsidRPr="00F84C7E" w:rsidRDefault="00714B27" w:rsidP="001C0DF3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 w:hint="cs"/>
                                      <w:b/>
                                      <w:bCs/>
                                      <w:color w:val="F2F2F2" w:themeColor="background1" w:themeShade="F2"/>
                                      <w:sz w:val="18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color w:val="F2F2F2" w:themeColor="background1" w:themeShade="F2"/>
                                      <w:sz w:val="18"/>
                                      <w:szCs w:val="14"/>
                                      <w:rtl/>
                                      <w:lang w:bidi="fa-IR"/>
                                    </w:rPr>
                                    <w:t xml:space="preserve">مشخصات چکهای </w:t>
                                  </w:r>
                                  <w:r w:rsidR="001C0DF3">
                                    <w:rPr>
                                      <w:rFonts w:cs="B Yagut" w:hint="cs"/>
                                      <w:b/>
                                      <w:bCs/>
                                      <w:color w:val="F2F2F2" w:themeColor="background1" w:themeShade="F2"/>
                                      <w:sz w:val="18"/>
                                      <w:szCs w:val="14"/>
                                      <w:rtl/>
                                      <w:lang w:bidi="fa-IR"/>
                                    </w:rPr>
                                    <w:t>تعهد جدید مشتری</w:t>
                                  </w: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color w:val="F2F2F2" w:themeColor="background1" w:themeShade="F2"/>
                                      <w:sz w:val="18"/>
                                      <w:szCs w:val="14"/>
                                      <w:rtl/>
                                      <w:lang w:bidi="fa-IR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14B27" w:rsidRPr="00FD058D" w:rsidTr="007D631D">
                              <w:trPr>
                                <w:trHeight w:val="350"/>
                              </w:trPr>
                              <w:tc>
                                <w:tcPr>
                                  <w:tcW w:w="236" w:type="pct"/>
                                </w:tcPr>
                                <w:p w:rsidR="00714B27" w:rsidRPr="003B5F8C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b/>
                                      <w:bCs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3B5F8C">
                                    <w:rPr>
                                      <w:rFonts w:cs="B Yagut" w:hint="cs"/>
                                      <w:b/>
                                      <w:bCs/>
                                      <w:sz w:val="18"/>
                                      <w:szCs w:val="14"/>
                                      <w:rtl/>
                                      <w:lang w:bidi="fa-IR"/>
                                    </w:rPr>
                                    <w:t>ردیف</w:t>
                                  </w:r>
                                </w:p>
                              </w:tc>
                              <w:tc>
                                <w:tcPr>
                                  <w:tcW w:w="466" w:type="pct"/>
                                </w:tcPr>
                                <w:p w:rsidR="00714B27" w:rsidRPr="00F84C7E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>تاریخ چک</w:t>
                                  </w:r>
                                </w:p>
                              </w:tc>
                              <w:tc>
                                <w:tcPr>
                                  <w:tcW w:w="757" w:type="pct"/>
                                </w:tcPr>
                                <w:p w:rsidR="00714B27" w:rsidRPr="00F84C7E" w:rsidRDefault="00714B27" w:rsidP="00714B27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>بانک + شعبه</w:t>
                                  </w:r>
                                </w:p>
                              </w:tc>
                              <w:tc>
                                <w:tcPr>
                                  <w:tcW w:w="758" w:type="pct"/>
                                </w:tcPr>
                                <w:p w:rsidR="00714B27" w:rsidRPr="00F84C7E" w:rsidRDefault="00714B27" w:rsidP="00714B27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>در وجه</w:t>
                                  </w:r>
                                </w:p>
                              </w:tc>
                              <w:tc>
                                <w:tcPr>
                                  <w:tcW w:w="700" w:type="pct"/>
                                  <w:gridSpan w:val="2"/>
                                </w:tcPr>
                                <w:p w:rsidR="00714B27" w:rsidRPr="00F84C7E" w:rsidRDefault="00714B27" w:rsidP="00714B27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>شماره سريال چک</w:t>
                                  </w: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714B27" w:rsidRPr="00F84C7E" w:rsidRDefault="00714B27" w:rsidP="00714B27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>صاحب حساب</w:t>
                                  </w: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714B27" w:rsidRPr="00F84C7E" w:rsidRDefault="00714B27" w:rsidP="00714B27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>شماره حساب</w:t>
                                  </w:r>
                                </w:p>
                              </w:tc>
                              <w:tc>
                                <w:tcPr>
                                  <w:tcW w:w="873" w:type="pct"/>
                                </w:tcPr>
                                <w:p w:rsidR="00714B27" w:rsidRPr="00F84C7E" w:rsidRDefault="00714B27" w:rsidP="00714B27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F84C7E"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>مبلغ چک</w:t>
                                  </w: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(ريال)</w:t>
                                  </w:r>
                                </w:p>
                              </w:tc>
                            </w:tr>
                            <w:tr w:rsidR="00714B27" w:rsidRPr="00FD058D" w:rsidTr="00A87860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6" w:type="pct"/>
                                </w:tcPr>
                                <w:p w:rsidR="00714B27" w:rsidRPr="00736AE4" w:rsidRDefault="00714B27" w:rsidP="00714B27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Nazanin" w:hint="cs"/>
                                      <w:b/>
                                      <w:bCs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736AE4">
                                    <w:rPr>
                                      <w:rFonts w:cs="B Nazanin" w:hint="cs"/>
                                      <w:b/>
                                      <w:bCs/>
                                      <w:szCs w:val="18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6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 /       /</w:t>
                                  </w:r>
                                </w:p>
                              </w:tc>
                              <w:tc>
                                <w:tcPr>
                                  <w:tcW w:w="757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  <w:gridSpan w:val="2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3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714B27" w:rsidRPr="00FD058D" w:rsidTr="00A87860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6" w:type="pct"/>
                                </w:tcPr>
                                <w:p w:rsidR="00714B27" w:rsidRPr="00736AE4" w:rsidRDefault="00714B27" w:rsidP="00714B27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Nazanin" w:hint="cs"/>
                                      <w:b/>
                                      <w:bCs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736AE4">
                                    <w:rPr>
                                      <w:rFonts w:cs="B Nazanin" w:hint="cs"/>
                                      <w:b/>
                                      <w:bCs/>
                                      <w:szCs w:val="18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6" w:type="pct"/>
                                </w:tcPr>
                                <w:p w:rsidR="00714B27" w:rsidRDefault="00714B27" w:rsidP="00714B27">
                                  <w:pPr>
                                    <w:bidi/>
                                    <w:spacing w:line="240" w:lineRule="auto"/>
                                  </w:pPr>
                                  <w:r w:rsidRPr="000D6381"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 /       /</w:t>
                                  </w:r>
                                </w:p>
                              </w:tc>
                              <w:tc>
                                <w:tcPr>
                                  <w:tcW w:w="757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  <w:gridSpan w:val="2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3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714B27" w:rsidRPr="00FD058D" w:rsidTr="00A87860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6" w:type="pct"/>
                                </w:tcPr>
                                <w:p w:rsidR="00714B27" w:rsidRPr="00736AE4" w:rsidRDefault="00714B27" w:rsidP="00714B27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Nazanin" w:hint="cs"/>
                                      <w:b/>
                                      <w:bCs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736AE4">
                                    <w:rPr>
                                      <w:rFonts w:cs="B Nazanin" w:hint="cs"/>
                                      <w:b/>
                                      <w:bCs/>
                                      <w:szCs w:val="18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6" w:type="pct"/>
                                </w:tcPr>
                                <w:p w:rsidR="00714B27" w:rsidRDefault="00714B27" w:rsidP="00714B27">
                                  <w:pPr>
                                    <w:bidi/>
                                    <w:spacing w:line="240" w:lineRule="auto"/>
                                  </w:pPr>
                                  <w:r w:rsidRPr="000D6381"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 /       /</w:t>
                                  </w:r>
                                </w:p>
                              </w:tc>
                              <w:tc>
                                <w:tcPr>
                                  <w:tcW w:w="757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  <w:gridSpan w:val="2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3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714B27" w:rsidRPr="00FD058D" w:rsidTr="00A87860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6" w:type="pct"/>
                                </w:tcPr>
                                <w:p w:rsidR="00714B27" w:rsidRPr="00736AE4" w:rsidRDefault="00714B27" w:rsidP="00714B27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Nazanin" w:hint="cs"/>
                                      <w:b/>
                                      <w:bCs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736AE4">
                                    <w:rPr>
                                      <w:rFonts w:cs="B Nazanin" w:hint="cs"/>
                                      <w:b/>
                                      <w:bCs/>
                                      <w:szCs w:val="18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6" w:type="pct"/>
                                </w:tcPr>
                                <w:p w:rsidR="00714B27" w:rsidRDefault="00714B27" w:rsidP="00714B27">
                                  <w:pPr>
                                    <w:bidi/>
                                    <w:spacing w:line="240" w:lineRule="auto"/>
                                  </w:pPr>
                                  <w:r w:rsidRPr="000D6381"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 /       /</w:t>
                                  </w:r>
                                </w:p>
                              </w:tc>
                              <w:tc>
                                <w:tcPr>
                                  <w:tcW w:w="757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  <w:gridSpan w:val="2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3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714B27" w:rsidRPr="00FD058D" w:rsidTr="00A87860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6" w:type="pct"/>
                                </w:tcPr>
                                <w:p w:rsidR="00714B27" w:rsidRPr="00736AE4" w:rsidRDefault="00714B27" w:rsidP="00714B27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Nazanin" w:hint="cs"/>
                                      <w:b/>
                                      <w:bCs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736AE4">
                                    <w:rPr>
                                      <w:rFonts w:cs="B Nazanin" w:hint="cs"/>
                                      <w:b/>
                                      <w:bCs/>
                                      <w:szCs w:val="18"/>
                                      <w:rtl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66" w:type="pct"/>
                                </w:tcPr>
                                <w:p w:rsidR="00714B27" w:rsidRDefault="00714B27" w:rsidP="00714B27">
                                  <w:pPr>
                                    <w:bidi/>
                                    <w:spacing w:line="240" w:lineRule="auto"/>
                                  </w:pPr>
                                  <w:r w:rsidRPr="000D6381"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 /       /</w:t>
                                  </w:r>
                                </w:p>
                              </w:tc>
                              <w:tc>
                                <w:tcPr>
                                  <w:tcW w:w="757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  <w:gridSpan w:val="2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3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714B27" w:rsidRPr="00FD058D" w:rsidTr="007D631D">
                              <w:trPr>
                                <w:trHeight w:val="511"/>
                              </w:trPr>
                              <w:tc>
                                <w:tcPr>
                                  <w:tcW w:w="4127" w:type="pct"/>
                                  <w:gridSpan w:val="8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جمع مبالغ</w:t>
                                  </w:r>
                                </w:p>
                              </w:tc>
                              <w:tc>
                                <w:tcPr>
                                  <w:tcW w:w="873" w:type="pct"/>
                                </w:tcPr>
                                <w:p w:rsidR="00714B27" w:rsidRPr="00FD058D" w:rsidRDefault="00714B27" w:rsidP="00714B27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7D631D" w:rsidRPr="00FD058D" w:rsidTr="007D631D">
                              <w:trPr>
                                <w:trHeight w:val="56"/>
                              </w:trPr>
                              <w:tc>
                                <w:tcPr>
                                  <w:tcW w:w="5000" w:type="pct"/>
                                  <w:gridSpan w:val="9"/>
                                  <w:shd w:val="clear" w:color="auto" w:fill="595959" w:themeFill="text1" w:themeFillTint="A6"/>
                                </w:tcPr>
                                <w:p w:rsidR="007D631D" w:rsidRPr="007D631D" w:rsidRDefault="007D631D" w:rsidP="007D631D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 w:hint="cs"/>
                                      <w:color w:val="F2F2F2" w:themeColor="background1" w:themeShade="F2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7D631D">
                                    <w:rPr>
                                      <w:rFonts w:cs="B Yagut" w:hint="cs"/>
                                      <w:color w:val="F2F2F2" w:themeColor="background1" w:themeShade="F2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تعهدات نقدی جدید:  </w:t>
                                  </w:r>
                                </w:p>
                              </w:tc>
                            </w:tr>
                            <w:tr w:rsidR="007D631D" w:rsidRPr="00FD058D" w:rsidTr="007D631D">
                              <w:trPr>
                                <w:trHeight w:val="511"/>
                              </w:trPr>
                              <w:tc>
                                <w:tcPr>
                                  <w:tcW w:w="5000" w:type="pct"/>
                                  <w:gridSpan w:val="9"/>
                                </w:tcPr>
                                <w:p w:rsidR="007D631D" w:rsidRPr="007D631D" w:rsidRDefault="007D631D" w:rsidP="007D631D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sz w:val="12"/>
                                      <w:szCs w:val="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7D631D" w:rsidRDefault="007D631D" w:rsidP="007D631D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پرداخت نقدی ازطریق فیش بانکی به شماره ........................................................................   به مبلغ ............................................................................... ريال</w:t>
                                  </w:r>
                                </w:p>
                                <w:p w:rsidR="007D631D" w:rsidRDefault="007D631D" w:rsidP="007D631D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پرداخت نقدی ازطریق </w:t>
                                  </w: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دستگاه </w:t>
                                  </w:r>
                                  <w:r>
                                    <w:rPr>
                                      <w:rFonts w:cs="B Yagut"/>
                                      <w:szCs w:val="18"/>
                                      <w:lang w:bidi="fa-IR"/>
                                    </w:rPr>
                                    <w:t>POS</w:t>
                                  </w: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به شماره </w:t>
                                  </w: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رسید.........</w:t>
                                  </w: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....................</w:t>
                                  </w: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................</w:t>
                                  </w: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...........   به مبلغ .....................................</w:t>
                                  </w: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.............</w:t>
                                  </w: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............................. ريال</w:t>
                                  </w:r>
                                </w:p>
                                <w:p w:rsidR="007D631D" w:rsidRDefault="007D631D" w:rsidP="007D631D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پرداخت نقدی ازطریق </w:t>
                                  </w: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سایر امور ................................</w:t>
                                  </w: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.........................</w:t>
                                  </w: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.................</w:t>
                                  </w: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...............   به مبلغ ..............</w:t>
                                  </w: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.............</w:t>
                                  </w:r>
                                  <w:r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  <w:t>.................................................... ريال</w:t>
                                  </w:r>
                                </w:p>
                                <w:p w:rsidR="007D631D" w:rsidRPr="00FD058D" w:rsidRDefault="007D631D" w:rsidP="007D631D">
                                  <w:pPr>
                                    <w:bidi/>
                                    <w:spacing w:after="0"/>
                                    <w:rPr>
                                      <w:rFonts w:cs="B Yagut" w:hint="cs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A87860" w:rsidRPr="00FD058D" w:rsidTr="00A32674">
                              <w:trPr>
                                <w:trHeight w:val="1106"/>
                              </w:trPr>
                              <w:tc>
                                <w:tcPr>
                                  <w:tcW w:w="2465" w:type="pct"/>
                                  <w:gridSpan w:val="5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A87860" w:rsidRPr="00D6392F" w:rsidRDefault="00A87860" w:rsidP="004672FD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/>
                                      <w:color w:val="808080" w:themeColor="background1" w:themeShade="8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D6392F">
                                    <w:rPr>
                                      <w:rFonts w:cs="B Yagut" w:hint="cs"/>
                                      <w:color w:val="808080" w:themeColor="background1" w:themeShade="8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تاریخ و </w:t>
                                  </w:r>
                                  <w:r w:rsidR="004672FD" w:rsidRPr="00D6392F">
                                    <w:rPr>
                                      <w:rFonts w:cs="B Yagut" w:hint="cs"/>
                                      <w:color w:val="808080" w:themeColor="background1" w:themeShade="8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مهر </w:t>
                                  </w:r>
                                  <w:r w:rsidRPr="00D6392F">
                                    <w:rPr>
                                      <w:rFonts w:cs="B Yagut" w:hint="cs"/>
                                      <w:color w:val="808080" w:themeColor="background1" w:themeShade="8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امضا</w:t>
                                  </w:r>
                                </w:p>
                                <w:p w:rsidR="00A87860" w:rsidRPr="00D6392F" w:rsidRDefault="00A87860" w:rsidP="004672FD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/>
                                      <w:color w:val="808080" w:themeColor="background1" w:themeShade="8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D6392F">
                                    <w:rPr>
                                      <w:rFonts w:cs="B Yagut" w:hint="cs"/>
                                      <w:color w:val="808080" w:themeColor="background1" w:themeShade="8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مشتری / شماره نامه درخواست + </w:t>
                                  </w:r>
                                  <w:r w:rsidR="004672FD" w:rsidRPr="00D6392F">
                                    <w:rPr>
                                      <w:rFonts w:cs="B Yagut" w:hint="cs"/>
                                      <w:color w:val="808080" w:themeColor="background1" w:themeShade="8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تاریخ نامه</w:t>
                                  </w:r>
                                </w:p>
                              </w:tc>
                              <w:tc>
                                <w:tcPr>
                                  <w:tcW w:w="2535" w:type="pct"/>
                                  <w:gridSpan w:val="4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4672FD" w:rsidRPr="00D6392F" w:rsidRDefault="004672FD" w:rsidP="004672FD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/>
                                      <w:color w:val="808080" w:themeColor="background1" w:themeShade="8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D6392F">
                                    <w:rPr>
                                      <w:rFonts w:cs="B Yagut" w:hint="cs"/>
                                      <w:color w:val="808080" w:themeColor="background1" w:themeShade="8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تاریخ و امضا</w:t>
                                  </w:r>
                                </w:p>
                                <w:p w:rsidR="00A87860" w:rsidRPr="00D6392F" w:rsidRDefault="004672FD" w:rsidP="004672FD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/>
                                      <w:color w:val="808080" w:themeColor="background1" w:themeShade="80"/>
                                      <w:sz w:val="12"/>
                                      <w:szCs w:val="8"/>
                                      <w:rtl/>
                                      <w:lang w:bidi="fa-IR"/>
                                    </w:rPr>
                                  </w:pPr>
                                  <w:r w:rsidRPr="00D6392F">
                                    <w:rPr>
                                      <w:rFonts w:cs="B Yagut" w:hint="cs"/>
                                      <w:color w:val="808080" w:themeColor="background1" w:themeShade="8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حسابداری فروش</w:t>
                                  </w:r>
                                </w:p>
                              </w:tc>
                            </w:tr>
                          </w:tbl>
                          <w:p w:rsidR="00AC72DC" w:rsidRDefault="00AC72DC" w:rsidP="00714B27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30" style="position:absolute;margin-left:-15.5pt;margin-top:-2.7pt;width:537pt;height:47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8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">
                <v:textbox>
                  <w:txbxContent>
                    <w:p w:rsidR="00AC72DC" w:rsidRPr="00FD058D" w:rsidRDefault="00AC72DC" w:rsidP="00A32674">
                      <w:pPr>
                        <w:bidi/>
                        <w:spacing w:after="0" w:line="240" w:lineRule="auto"/>
                        <w:rPr>
                          <w:rFonts w:cs="B Yagut" w:hint="cs"/>
                          <w:szCs w:val="18"/>
                          <w:rtl/>
                          <w:lang w:bidi="fa-IR"/>
                        </w:rPr>
                      </w:pPr>
                      <w:r w:rsidRPr="00FD058D">
                        <w:rPr>
                          <w:rFonts w:cs="B Yagut" w:hint="cs"/>
                          <w:szCs w:val="18"/>
                          <w:rtl/>
                          <w:lang w:bidi="fa-IR"/>
                        </w:rPr>
                        <w:t>نام مشتری:</w:t>
                      </w:r>
                    </w:p>
                    <w:tbl>
                      <w:tblPr>
                        <w:tblStyle w:val="TableGrid"/>
                        <w:bidiVisual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499"/>
                        <w:gridCol w:w="963"/>
                        <w:gridCol w:w="1565"/>
                        <w:gridCol w:w="1567"/>
                        <w:gridCol w:w="1448"/>
                        <w:gridCol w:w="1252"/>
                        <w:gridCol w:w="1252"/>
                        <w:gridCol w:w="1806"/>
                      </w:tblGrid>
                      <w:tr w:rsidR="00B63D72" w:rsidRPr="00FD058D" w:rsidTr="00B63D72">
                        <w:trPr>
                          <w:trHeight w:val="113"/>
                        </w:trPr>
                        <w:tc>
                          <w:tcPr>
                            <w:tcW w:w="5000" w:type="pct"/>
                            <w:gridSpan w:val="8"/>
                            <w:shd w:val="clear" w:color="auto" w:fill="595959" w:themeFill="text1" w:themeFillTint="A6"/>
                          </w:tcPr>
                          <w:p w:rsidR="00B63D72" w:rsidRPr="00F84C7E" w:rsidRDefault="00B63D72" w:rsidP="00F84C7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color w:val="F2F2F2" w:themeColor="background1" w:themeShade="F2"/>
                                <w:sz w:val="18"/>
                                <w:szCs w:val="14"/>
                                <w:rtl/>
                                <w:lang w:bidi="fa-IR"/>
                              </w:rPr>
                            </w:pP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color w:val="F2F2F2" w:themeColor="background1" w:themeShade="F2"/>
                                <w:sz w:val="18"/>
                                <w:szCs w:val="14"/>
                                <w:rtl/>
                                <w:lang w:bidi="fa-IR"/>
                              </w:rPr>
                              <w:t>مشخصات چکهای موجود در خزانه داری</w:t>
                            </w:r>
                            <w:r w:rsidR="001C0DF3">
                              <w:rPr>
                                <w:rFonts w:cs="B Yagut" w:hint="cs"/>
                                <w:b/>
                                <w:bCs/>
                                <w:color w:val="F2F2F2" w:themeColor="background1" w:themeShade="F2"/>
                                <w:sz w:val="18"/>
                                <w:szCs w:val="14"/>
                                <w:rtl/>
                                <w:lang w:bidi="fa-IR"/>
                              </w:rPr>
                              <w:t xml:space="preserve"> جهت عودت به مشتری</w:t>
                            </w: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color w:val="F2F2F2" w:themeColor="background1" w:themeShade="F2"/>
                                <w:sz w:val="18"/>
                                <w:szCs w:val="14"/>
                                <w:rtl/>
                                <w:lang w:bidi="fa-IR"/>
                              </w:rPr>
                              <w:t>:</w:t>
                            </w:r>
                          </w:p>
                        </w:tc>
                      </w:tr>
                      <w:tr w:rsidR="00B63D72" w:rsidRPr="00FD058D" w:rsidTr="00A87860">
                        <w:trPr>
                          <w:trHeight w:val="350"/>
                        </w:trPr>
                        <w:tc>
                          <w:tcPr>
                            <w:tcW w:w="236" w:type="pct"/>
                          </w:tcPr>
                          <w:p w:rsidR="00B63D72" w:rsidRPr="003B5F8C" w:rsidRDefault="00B63D72" w:rsidP="00AC72DC">
                            <w:pPr>
                              <w:bidi/>
                              <w:spacing w:after="0"/>
                              <w:rPr>
                                <w:rFonts w:cs="B Yagut" w:hint="cs"/>
                                <w:b/>
                                <w:bCs/>
                                <w:szCs w:val="18"/>
                                <w:rtl/>
                                <w:lang w:bidi="fa-IR"/>
                              </w:rPr>
                            </w:pPr>
                            <w:r w:rsidRPr="003B5F8C">
                              <w:rPr>
                                <w:rFonts w:cs="B Yagut" w:hint="cs"/>
                                <w:b/>
                                <w:bCs/>
                                <w:sz w:val="18"/>
                                <w:szCs w:val="14"/>
                                <w:rtl/>
                                <w:lang w:bidi="fa-IR"/>
                              </w:rPr>
                              <w:t>ردیف</w:t>
                            </w:r>
                          </w:p>
                        </w:tc>
                        <w:tc>
                          <w:tcPr>
                            <w:tcW w:w="466" w:type="pct"/>
                          </w:tcPr>
                          <w:p w:rsidR="00B63D72" w:rsidRPr="00F84C7E" w:rsidRDefault="00B63D72" w:rsidP="00AC72DC">
                            <w:pPr>
                              <w:bidi/>
                              <w:spacing w:after="0"/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</w:pP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>تاریخ چک</w:t>
                            </w:r>
                          </w:p>
                        </w:tc>
                        <w:tc>
                          <w:tcPr>
                            <w:tcW w:w="757" w:type="pct"/>
                          </w:tcPr>
                          <w:p w:rsidR="00B63D72" w:rsidRPr="00F84C7E" w:rsidRDefault="00B63D72" w:rsidP="00AC72DC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>بانک + شعبه</w:t>
                            </w:r>
                          </w:p>
                        </w:tc>
                        <w:tc>
                          <w:tcPr>
                            <w:tcW w:w="758" w:type="pct"/>
                          </w:tcPr>
                          <w:p w:rsidR="00B63D72" w:rsidRPr="00F84C7E" w:rsidRDefault="00B63D72" w:rsidP="00AC72DC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</w:pP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>در وجه</w:t>
                            </w:r>
                          </w:p>
                        </w:tc>
                        <w:tc>
                          <w:tcPr>
                            <w:tcW w:w="700" w:type="pct"/>
                          </w:tcPr>
                          <w:p w:rsidR="00B63D72" w:rsidRPr="00F84C7E" w:rsidRDefault="00B63D72" w:rsidP="00AC72DC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</w:pP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>شماره سريال چک</w:t>
                            </w:r>
                          </w:p>
                        </w:tc>
                        <w:tc>
                          <w:tcPr>
                            <w:tcW w:w="605" w:type="pct"/>
                          </w:tcPr>
                          <w:p w:rsidR="00B63D72" w:rsidRPr="00F84C7E" w:rsidRDefault="00B63D72" w:rsidP="00AC72DC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</w:pP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>صاحب حساب</w:t>
                            </w:r>
                          </w:p>
                        </w:tc>
                        <w:tc>
                          <w:tcPr>
                            <w:tcW w:w="605" w:type="pct"/>
                          </w:tcPr>
                          <w:p w:rsidR="00B63D72" w:rsidRPr="00F84C7E" w:rsidRDefault="00B63D72" w:rsidP="00AC72DC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</w:pP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>شماره حساب</w:t>
                            </w:r>
                          </w:p>
                        </w:tc>
                        <w:tc>
                          <w:tcPr>
                            <w:tcW w:w="874" w:type="pct"/>
                          </w:tcPr>
                          <w:p w:rsidR="00B63D72" w:rsidRPr="00F84C7E" w:rsidRDefault="00B63D72" w:rsidP="00AC72DC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</w:pP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>مبلغ چک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 xml:space="preserve"> (ريال)</w:t>
                            </w:r>
                          </w:p>
                        </w:tc>
                      </w:tr>
                      <w:tr w:rsidR="00A87860" w:rsidRPr="00FD058D" w:rsidTr="00A87860">
                        <w:trPr>
                          <w:trHeight w:hRule="exact" w:val="284"/>
                        </w:trPr>
                        <w:tc>
                          <w:tcPr>
                            <w:tcW w:w="236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6338A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6" w:type="pct"/>
                          </w:tcPr>
                          <w:p w:rsidR="00A87860" w:rsidRPr="00FD058D" w:rsidRDefault="00A87860" w:rsidP="00A87860">
                            <w:pPr>
                              <w:bidi/>
                              <w:spacing w:after="0" w:line="240" w:lineRule="auto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     /       /</w:t>
                            </w:r>
                          </w:p>
                        </w:tc>
                        <w:tc>
                          <w:tcPr>
                            <w:tcW w:w="757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8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74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A87860" w:rsidRPr="00FD058D" w:rsidTr="00A87860">
                        <w:trPr>
                          <w:trHeight w:hRule="exact" w:val="284"/>
                        </w:trPr>
                        <w:tc>
                          <w:tcPr>
                            <w:tcW w:w="236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6338A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6" w:type="pct"/>
                          </w:tcPr>
                          <w:p w:rsidR="00A87860" w:rsidRDefault="00A87860" w:rsidP="00A87860">
                            <w:pPr>
                              <w:bidi/>
                              <w:spacing w:line="240" w:lineRule="auto"/>
                            </w:pPr>
                            <w:r w:rsidRPr="000D6381"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     /       /</w:t>
                            </w:r>
                          </w:p>
                        </w:tc>
                        <w:tc>
                          <w:tcPr>
                            <w:tcW w:w="757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8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74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A87860" w:rsidRPr="00FD058D" w:rsidTr="00A87860">
                        <w:trPr>
                          <w:trHeight w:hRule="exact" w:val="284"/>
                        </w:trPr>
                        <w:tc>
                          <w:tcPr>
                            <w:tcW w:w="236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6338A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6" w:type="pct"/>
                          </w:tcPr>
                          <w:p w:rsidR="00A87860" w:rsidRDefault="00A87860" w:rsidP="00A87860">
                            <w:pPr>
                              <w:bidi/>
                              <w:spacing w:line="240" w:lineRule="auto"/>
                            </w:pPr>
                            <w:r w:rsidRPr="000D6381"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     /       /</w:t>
                            </w:r>
                          </w:p>
                        </w:tc>
                        <w:tc>
                          <w:tcPr>
                            <w:tcW w:w="757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8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74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A87860" w:rsidRPr="00FD058D" w:rsidTr="00A87860">
                        <w:trPr>
                          <w:trHeight w:hRule="exact" w:val="284"/>
                        </w:trPr>
                        <w:tc>
                          <w:tcPr>
                            <w:tcW w:w="236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6338A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6" w:type="pct"/>
                          </w:tcPr>
                          <w:p w:rsidR="00A87860" w:rsidRDefault="00A87860" w:rsidP="00A87860">
                            <w:pPr>
                              <w:bidi/>
                              <w:spacing w:line="240" w:lineRule="auto"/>
                            </w:pPr>
                            <w:r w:rsidRPr="000D6381"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     /       /</w:t>
                            </w:r>
                          </w:p>
                        </w:tc>
                        <w:tc>
                          <w:tcPr>
                            <w:tcW w:w="757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8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74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A87860" w:rsidRPr="00FD058D" w:rsidTr="00A87860">
                        <w:trPr>
                          <w:trHeight w:hRule="exact" w:val="284"/>
                        </w:trPr>
                        <w:tc>
                          <w:tcPr>
                            <w:tcW w:w="236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6338A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66" w:type="pct"/>
                          </w:tcPr>
                          <w:p w:rsidR="00A87860" w:rsidRDefault="00A87860" w:rsidP="00A87860">
                            <w:pPr>
                              <w:bidi/>
                              <w:spacing w:line="240" w:lineRule="auto"/>
                            </w:pPr>
                            <w:r w:rsidRPr="000D6381"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     /       /</w:t>
                            </w:r>
                          </w:p>
                        </w:tc>
                        <w:tc>
                          <w:tcPr>
                            <w:tcW w:w="757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8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74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A87860" w:rsidRPr="00FD058D" w:rsidTr="00A87860">
                        <w:trPr>
                          <w:trHeight w:hRule="exact" w:val="284"/>
                        </w:trPr>
                        <w:tc>
                          <w:tcPr>
                            <w:tcW w:w="236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6338A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66" w:type="pct"/>
                          </w:tcPr>
                          <w:p w:rsidR="00A87860" w:rsidRPr="00FD058D" w:rsidRDefault="00A87860" w:rsidP="00A87860">
                            <w:pPr>
                              <w:bidi/>
                              <w:spacing w:after="0" w:line="240" w:lineRule="auto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     /       /</w:t>
                            </w:r>
                          </w:p>
                        </w:tc>
                        <w:tc>
                          <w:tcPr>
                            <w:tcW w:w="757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8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74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A87860" w:rsidRPr="00FD058D" w:rsidTr="00A87860">
                        <w:trPr>
                          <w:trHeight w:hRule="exact" w:val="284"/>
                        </w:trPr>
                        <w:tc>
                          <w:tcPr>
                            <w:tcW w:w="236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6338A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66" w:type="pct"/>
                          </w:tcPr>
                          <w:p w:rsidR="00A87860" w:rsidRDefault="00A87860" w:rsidP="00A87860">
                            <w:pPr>
                              <w:bidi/>
                              <w:spacing w:line="240" w:lineRule="auto"/>
                            </w:pPr>
                            <w:r w:rsidRPr="000D6381"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     /       /</w:t>
                            </w:r>
                          </w:p>
                        </w:tc>
                        <w:tc>
                          <w:tcPr>
                            <w:tcW w:w="757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8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74" w:type="pct"/>
                          </w:tcPr>
                          <w:p w:rsidR="00A87860" w:rsidRPr="00E6338A" w:rsidRDefault="00A87860" w:rsidP="00A87860">
                            <w:pPr>
                              <w:bidi/>
                              <w:spacing w:after="0" w:line="240" w:lineRule="exact"/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B63D72" w:rsidRPr="00FD058D" w:rsidTr="00B63D72">
                        <w:trPr>
                          <w:trHeight w:val="511"/>
                        </w:trPr>
                        <w:tc>
                          <w:tcPr>
                            <w:tcW w:w="4126" w:type="pct"/>
                            <w:gridSpan w:val="7"/>
                          </w:tcPr>
                          <w:p w:rsidR="00B63D72" w:rsidRPr="00FD058D" w:rsidRDefault="00B63D72" w:rsidP="00AC72DC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جمع مبالغ</w:t>
                            </w:r>
                          </w:p>
                        </w:tc>
                        <w:tc>
                          <w:tcPr>
                            <w:tcW w:w="874" w:type="pct"/>
                          </w:tcPr>
                          <w:p w:rsidR="00B63D72" w:rsidRPr="00FD058D" w:rsidRDefault="00B63D72" w:rsidP="00AC72DC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:rsidR="00AC72DC" w:rsidRPr="005D4967" w:rsidRDefault="00AC72DC" w:rsidP="00AC72DC">
                      <w:pPr>
                        <w:bidi/>
                        <w:rPr>
                          <w:rFonts w:cs="B Yagut"/>
                          <w:sz w:val="2"/>
                          <w:szCs w:val="2"/>
                          <w:rtl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499"/>
                        <w:gridCol w:w="963"/>
                        <w:gridCol w:w="1565"/>
                        <w:gridCol w:w="1568"/>
                        <w:gridCol w:w="512"/>
                        <w:gridCol w:w="935"/>
                        <w:gridCol w:w="1252"/>
                        <w:gridCol w:w="1252"/>
                        <w:gridCol w:w="1806"/>
                      </w:tblGrid>
                      <w:tr w:rsidR="00714B27" w:rsidRPr="00FD058D" w:rsidTr="009D05AE">
                        <w:trPr>
                          <w:trHeight w:val="113"/>
                        </w:trPr>
                        <w:tc>
                          <w:tcPr>
                            <w:tcW w:w="5000" w:type="pct"/>
                            <w:gridSpan w:val="9"/>
                            <w:shd w:val="clear" w:color="auto" w:fill="595959" w:themeFill="text1" w:themeFillTint="A6"/>
                          </w:tcPr>
                          <w:p w:rsidR="00714B27" w:rsidRPr="00F84C7E" w:rsidRDefault="00714B27" w:rsidP="001C0DF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color w:val="F2F2F2" w:themeColor="background1" w:themeShade="F2"/>
                                <w:sz w:val="18"/>
                                <w:szCs w:val="14"/>
                                <w:rtl/>
                                <w:lang w:bidi="fa-IR"/>
                              </w:rPr>
                            </w:pP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color w:val="F2F2F2" w:themeColor="background1" w:themeShade="F2"/>
                                <w:sz w:val="18"/>
                                <w:szCs w:val="14"/>
                                <w:rtl/>
                                <w:lang w:bidi="fa-IR"/>
                              </w:rPr>
                              <w:t xml:space="preserve">مشخصات چکهای </w:t>
                            </w:r>
                            <w:r w:rsidR="001C0DF3">
                              <w:rPr>
                                <w:rFonts w:cs="B Yagut" w:hint="cs"/>
                                <w:b/>
                                <w:bCs/>
                                <w:color w:val="F2F2F2" w:themeColor="background1" w:themeShade="F2"/>
                                <w:sz w:val="18"/>
                                <w:szCs w:val="14"/>
                                <w:rtl/>
                                <w:lang w:bidi="fa-IR"/>
                              </w:rPr>
                              <w:t>تعهد جدید مشتری</w:t>
                            </w: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color w:val="F2F2F2" w:themeColor="background1" w:themeShade="F2"/>
                                <w:sz w:val="18"/>
                                <w:szCs w:val="14"/>
                                <w:rtl/>
                                <w:lang w:bidi="fa-IR"/>
                              </w:rPr>
                              <w:t>:</w:t>
                            </w:r>
                          </w:p>
                        </w:tc>
                      </w:tr>
                      <w:tr w:rsidR="00714B27" w:rsidRPr="00FD058D" w:rsidTr="007D631D">
                        <w:trPr>
                          <w:trHeight w:val="350"/>
                        </w:trPr>
                        <w:tc>
                          <w:tcPr>
                            <w:tcW w:w="236" w:type="pct"/>
                          </w:tcPr>
                          <w:p w:rsidR="00714B27" w:rsidRPr="003B5F8C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b/>
                                <w:bCs/>
                                <w:szCs w:val="18"/>
                                <w:rtl/>
                                <w:lang w:bidi="fa-IR"/>
                              </w:rPr>
                            </w:pPr>
                            <w:r w:rsidRPr="003B5F8C">
                              <w:rPr>
                                <w:rFonts w:cs="B Yagut" w:hint="cs"/>
                                <w:b/>
                                <w:bCs/>
                                <w:sz w:val="18"/>
                                <w:szCs w:val="14"/>
                                <w:rtl/>
                                <w:lang w:bidi="fa-IR"/>
                              </w:rPr>
                              <w:t>ردیف</w:t>
                            </w:r>
                          </w:p>
                        </w:tc>
                        <w:tc>
                          <w:tcPr>
                            <w:tcW w:w="466" w:type="pct"/>
                          </w:tcPr>
                          <w:p w:rsidR="00714B27" w:rsidRPr="00F84C7E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</w:pP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>تاریخ چک</w:t>
                            </w:r>
                          </w:p>
                        </w:tc>
                        <w:tc>
                          <w:tcPr>
                            <w:tcW w:w="757" w:type="pct"/>
                          </w:tcPr>
                          <w:p w:rsidR="00714B27" w:rsidRPr="00F84C7E" w:rsidRDefault="00714B27" w:rsidP="00714B27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>بانک + شعبه</w:t>
                            </w:r>
                          </w:p>
                        </w:tc>
                        <w:tc>
                          <w:tcPr>
                            <w:tcW w:w="758" w:type="pct"/>
                          </w:tcPr>
                          <w:p w:rsidR="00714B27" w:rsidRPr="00F84C7E" w:rsidRDefault="00714B27" w:rsidP="00714B27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</w:pP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>در وجه</w:t>
                            </w:r>
                          </w:p>
                        </w:tc>
                        <w:tc>
                          <w:tcPr>
                            <w:tcW w:w="700" w:type="pct"/>
                            <w:gridSpan w:val="2"/>
                          </w:tcPr>
                          <w:p w:rsidR="00714B27" w:rsidRPr="00F84C7E" w:rsidRDefault="00714B27" w:rsidP="00714B27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</w:pP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>شماره سريال چک</w:t>
                            </w:r>
                          </w:p>
                        </w:tc>
                        <w:tc>
                          <w:tcPr>
                            <w:tcW w:w="605" w:type="pct"/>
                          </w:tcPr>
                          <w:p w:rsidR="00714B27" w:rsidRPr="00F84C7E" w:rsidRDefault="00714B27" w:rsidP="00714B27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</w:pP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>صاحب حساب</w:t>
                            </w:r>
                          </w:p>
                        </w:tc>
                        <w:tc>
                          <w:tcPr>
                            <w:tcW w:w="605" w:type="pct"/>
                          </w:tcPr>
                          <w:p w:rsidR="00714B27" w:rsidRPr="00F84C7E" w:rsidRDefault="00714B27" w:rsidP="00714B27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</w:pP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>شماره حساب</w:t>
                            </w:r>
                          </w:p>
                        </w:tc>
                        <w:tc>
                          <w:tcPr>
                            <w:tcW w:w="873" w:type="pct"/>
                          </w:tcPr>
                          <w:p w:rsidR="00714B27" w:rsidRPr="00F84C7E" w:rsidRDefault="00714B27" w:rsidP="00714B27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</w:pPr>
                            <w:r w:rsidRPr="00F84C7E"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>مبلغ چک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16"/>
                                <w:rtl/>
                                <w:lang w:bidi="fa-IR"/>
                              </w:rPr>
                              <w:t xml:space="preserve"> (ريال)</w:t>
                            </w:r>
                          </w:p>
                        </w:tc>
                      </w:tr>
                      <w:tr w:rsidR="00714B27" w:rsidRPr="00FD058D" w:rsidTr="00A87860">
                        <w:trPr>
                          <w:trHeight w:hRule="exact" w:val="284"/>
                        </w:trPr>
                        <w:tc>
                          <w:tcPr>
                            <w:tcW w:w="236" w:type="pct"/>
                          </w:tcPr>
                          <w:p w:rsidR="00714B27" w:rsidRPr="00736AE4" w:rsidRDefault="00714B27" w:rsidP="00714B2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Cs w:val="18"/>
                                <w:rtl/>
                                <w:lang w:bidi="fa-IR"/>
                              </w:rPr>
                            </w:pPr>
                            <w:r w:rsidRPr="00736AE4">
                              <w:rPr>
                                <w:rFonts w:cs="B Nazanin" w:hint="cs"/>
                                <w:b/>
                                <w:bCs/>
                                <w:szCs w:val="18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6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 w:line="240" w:lineRule="auto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     /       /</w:t>
                            </w:r>
                          </w:p>
                        </w:tc>
                        <w:tc>
                          <w:tcPr>
                            <w:tcW w:w="757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8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  <w:gridSpan w:val="2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73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714B27" w:rsidRPr="00FD058D" w:rsidTr="00A87860">
                        <w:trPr>
                          <w:trHeight w:hRule="exact" w:val="284"/>
                        </w:trPr>
                        <w:tc>
                          <w:tcPr>
                            <w:tcW w:w="236" w:type="pct"/>
                          </w:tcPr>
                          <w:p w:rsidR="00714B27" w:rsidRPr="00736AE4" w:rsidRDefault="00714B27" w:rsidP="00714B2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Cs w:val="18"/>
                                <w:rtl/>
                                <w:lang w:bidi="fa-IR"/>
                              </w:rPr>
                            </w:pPr>
                            <w:r w:rsidRPr="00736AE4">
                              <w:rPr>
                                <w:rFonts w:cs="B Nazanin" w:hint="cs"/>
                                <w:b/>
                                <w:bCs/>
                                <w:szCs w:val="18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6" w:type="pct"/>
                          </w:tcPr>
                          <w:p w:rsidR="00714B27" w:rsidRDefault="00714B27" w:rsidP="00714B27">
                            <w:pPr>
                              <w:bidi/>
                              <w:spacing w:line="240" w:lineRule="auto"/>
                            </w:pPr>
                            <w:r w:rsidRPr="000D6381"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     /       /</w:t>
                            </w:r>
                          </w:p>
                        </w:tc>
                        <w:tc>
                          <w:tcPr>
                            <w:tcW w:w="757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8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  <w:gridSpan w:val="2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73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714B27" w:rsidRPr="00FD058D" w:rsidTr="00A87860">
                        <w:trPr>
                          <w:trHeight w:hRule="exact" w:val="284"/>
                        </w:trPr>
                        <w:tc>
                          <w:tcPr>
                            <w:tcW w:w="236" w:type="pct"/>
                          </w:tcPr>
                          <w:p w:rsidR="00714B27" w:rsidRPr="00736AE4" w:rsidRDefault="00714B27" w:rsidP="00714B2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Cs w:val="18"/>
                                <w:rtl/>
                                <w:lang w:bidi="fa-IR"/>
                              </w:rPr>
                            </w:pPr>
                            <w:r w:rsidRPr="00736AE4">
                              <w:rPr>
                                <w:rFonts w:cs="B Nazanin" w:hint="cs"/>
                                <w:b/>
                                <w:bCs/>
                                <w:szCs w:val="18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6" w:type="pct"/>
                          </w:tcPr>
                          <w:p w:rsidR="00714B27" w:rsidRDefault="00714B27" w:rsidP="00714B27">
                            <w:pPr>
                              <w:bidi/>
                              <w:spacing w:line="240" w:lineRule="auto"/>
                            </w:pPr>
                            <w:r w:rsidRPr="000D6381"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     /       /</w:t>
                            </w:r>
                          </w:p>
                        </w:tc>
                        <w:tc>
                          <w:tcPr>
                            <w:tcW w:w="757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8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  <w:gridSpan w:val="2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73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714B27" w:rsidRPr="00FD058D" w:rsidTr="00A87860">
                        <w:trPr>
                          <w:trHeight w:hRule="exact" w:val="284"/>
                        </w:trPr>
                        <w:tc>
                          <w:tcPr>
                            <w:tcW w:w="236" w:type="pct"/>
                          </w:tcPr>
                          <w:p w:rsidR="00714B27" w:rsidRPr="00736AE4" w:rsidRDefault="00714B27" w:rsidP="00714B2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Cs w:val="18"/>
                                <w:rtl/>
                                <w:lang w:bidi="fa-IR"/>
                              </w:rPr>
                            </w:pPr>
                            <w:r w:rsidRPr="00736AE4">
                              <w:rPr>
                                <w:rFonts w:cs="B Nazanin" w:hint="cs"/>
                                <w:b/>
                                <w:bCs/>
                                <w:szCs w:val="18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6" w:type="pct"/>
                          </w:tcPr>
                          <w:p w:rsidR="00714B27" w:rsidRDefault="00714B27" w:rsidP="00714B27">
                            <w:pPr>
                              <w:bidi/>
                              <w:spacing w:line="240" w:lineRule="auto"/>
                            </w:pPr>
                            <w:r w:rsidRPr="000D6381"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     /       /</w:t>
                            </w:r>
                          </w:p>
                        </w:tc>
                        <w:tc>
                          <w:tcPr>
                            <w:tcW w:w="757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8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  <w:gridSpan w:val="2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73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714B27" w:rsidRPr="00FD058D" w:rsidTr="00A87860">
                        <w:trPr>
                          <w:trHeight w:hRule="exact" w:val="284"/>
                        </w:trPr>
                        <w:tc>
                          <w:tcPr>
                            <w:tcW w:w="236" w:type="pct"/>
                          </w:tcPr>
                          <w:p w:rsidR="00714B27" w:rsidRPr="00736AE4" w:rsidRDefault="00714B27" w:rsidP="00714B2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Cs w:val="18"/>
                                <w:rtl/>
                                <w:lang w:bidi="fa-IR"/>
                              </w:rPr>
                            </w:pPr>
                            <w:r w:rsidRPr="00736AE4">
                              <w:rPr>
                                <w:rFonts w:cs="B Nazanin" w:hint="cs"/>
                                <w:b/>
                                <w:bCs/>
                                <w:szCs w:val="18"/>
                                <w:rtl/>
                                <w:lang w:bidi="fa-I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66" w:type="pct"/>
                          </w:tcPr>
                          <w:p w:rsidR="00714B27" w:rsidRDefault="00714B27" w:rsidP="00714B27">
                            <w:pPr>
                              <w:bidi/>
                              <w:spacing w:line="240" w:lineRule="auto"/>
                            </w:pPr>
                            <w:r w:rsidRPr="000D6381"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     /       /</w:t>
                            </w:r>
                          </w:p>
                        </w:tc>
                        <w:tc>
                          <w:tcPr>
                            <w:tcW w:w="757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8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  <w:gridSpan w:val="2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05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73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714B27" w:rsidRPr="00FD058D" w:rsidTr="007D631D">
                        <w:trPr>
                          <w:trHeight w:val="511"/>
                        </w:trPr>
                        <w:tc>
                          <w:tcPr>
                            <w:tcW w:w="4127" w:type="pct"/>
                            <w:gridSpan w:val="8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جمع مبالغ</w:t>
                            </w:r>
                          </w:p>
                        </w:tc>
                        <w:tc>
                          <w:tcPr>
                            <w:tcW w:w="873" w:type="pct"/>
                          </w:tcPr>
                          <w:p w:rsidR="00714B27" w:rsidRPr="00FD058D" w:rsidRDefault="00714B27" w:rsidP="00714B27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7D631D" w:rsidRPr="00FD058D" w:rsidTr="007D631D">
                        <w:trPr>
                          <w:trHeight w:val="56"/>
                        </w:trPr>
                        <w:tc>
                          <w:tcPr>
                            <w:tcW w:w="5000" w:type="pct"/>
                            <w:gridSpan w:val="9"/>
                            <w:shd w:val="clear" w:color="auto" w:fill="595959" w:themeFill="text1" w:themeFillTint="A6"/>
                          </w:tcPr>
                          <w:p w:rsidR="007D631D" w:rsidRPr="007D631D" w:rsidRDefault="007D631D" w:rsidP="007D631D">
                            <w:pPr>
                              <w:bidi/>
                              <w:spacing w:after="0" w:line="240" w:lineRule="auto"/>
                              <w:rPr>
                                <w:rFonts w:cs="B Yagut" w:hint="cs"/>
                                <w:color w:val="F2F2F2" w:themeColor="background1" w:themeShade="F2"/>
                                <w:szCs w:val="18"/>
                                <w:rtl/>
                                <w:lang w:bidi="fa-IR"/>
                              </w:rPr>
                            </w:pPr>
                            <w:r w:rsidRPr="007D631D">
                              <w:rPr>
                                <w:rFonts w:cs="B Yagut" w:hint="cs"/>
                                <w:color w:val="F2F2F2" w:themeColor="background1" w:themeShade="F2"/>
                                <w:szCs w:val="18"/>
                                <w:rtl/>
                                <w:lang w:bidi="fa-IR"/>
                              </w:rPr>
                              <w:t xml:space="preserve">تعهدات نقدی جدید:  </w:t>
                            </w:r>
                          </w:p>
                        </w:tc>
                      </w:tr>
                      <w:tr w:rsidR="007D631D" w:rsidRPr="00FD058D" w:rsidTr="007D631D">
                        <w:trPr>
                          <w:trHeight w:val="511"/>
                        </w:trPr>
                        <w:tc>
                          <w:tcPr>
                            <w:tcW w:w="5000" w:type="pct"/>
                            <w:gridSpan w:val="9"/>
                          </w:tcPr>
                          <w:p w:rsidR="007D631D" w:rsidRPr="007D631D" w:rsidRDefault="007D631D" w:rsidP="007D631D">
                            <w:pPr>
                              <w:bidi/>
                              <w:spacing w:after="0"/>
                              <w:rPr>
                                <w:rFonts w:cs="B Yagut"/>
                                <w:sz w:val="12"/>
                                <w:szCs w:val="8"/>
                                <w:rtl/>
                                <w:lang w:bidi="fa-IR"/>
                              </w:rPr>
                            </w:pPr>
                          </w:p>
                          <w:p w:rsidR="007D631D" w:rsidRDefault="007D631D" w:rsidP="007D631D">
                            <w:pPr>
                              <w:bidi/>
                              <w:spacing w:after="0"/>
                              <w:rPr>
                                <w:rFonts w:cs="B Yagut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پرداخت نقدی ازطریق فیش بانکی به شماره ........................................................................   به مبلغ ............................................................................... ريال</w:t>
                            </w:r>
                          </w:p>
                          <w:p w:rsidR="007D631D" w:rsidRDefault="007D631D" w:rsidP="007D631D">
                            <w:pPr>
                              <w:bidi/>
                              <w:spacing w:after="0"/>
                              <w:rPr>
                                <w:rFonts w:cs="B Yagut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پرداخت نقدی ازطریق </w:t>
                            </w: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دستگاه </w:t>
                            </w:r>
                            <w:r>
                              <w:rPr>
                                <w:rFonts w:cs="B Yagut"/>
                                <w:szCs w:val="18"/>
                                <w:lang w:bidi="fa-IR"/>
                              </w:rPr>
                              <w:t>POS</w:t>
                            </w: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 به شماره </w:t>
                            </w: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رسید.........</w:t>
                            </w: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....................</w:t>
                            </w: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................</w:t>
                            </w: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...........   به مبلغ .....................................</w:t>
                            </w: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.............</w:t>
                            </w: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............................. ريال</w:t>
                            </w:r>
                          </w:p>
                          <w:p w:rsidR="007D631D" w:rsidRDefault="007D631D" w:rsidP="007D631D">
                            <w:pPr>
                              <w:bidi/>
                              <w:spacing w:after="0"/>
                              <w:rPr>
                                <w:rFonts w:cs="B Yagut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 xml:space="preserve">پرداخت نقدی ازطریق </w:t>
                            </w: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سایر امور ................................</w:t>
                            </w: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.........................</w:t>
                            </w: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.................</w:t>
                            </w: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...............   به مبلغ ..............</w:t>
                            </w: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.............</w:t>
                            </w:r>
                            <w:r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  <w:t>.................................................... ريال</w:t>
                            </w:r>
                          </w:p>
                          <w:p w:rsidR="007D631D" w:rsidRPr="00FD058D" w:rsidRDefault="007D631D" w:rsidP="007D631D">
                            <w:pPr>
                              <w:bidi/>
                              <w:spacing w:after="0"/>
                              <w:rPr>
                                <w:rFonts w:cs="B Yagut" w:hint="cs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A87860" w:rsidRPr="00FD058D" w:rsidTr="00A32674">
                        <w:trPr>
                          <w:trHeight w:val="1106"/>
                        </w:trPr>
                        <w:tc>
                          <w:tcPr>
                            <w:tcW w:w="2465" w:type="pct"/>
                            <w:gridSpan w:val="5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A87860" w:rsidRPr="00D6392F" w:rsidRDefault="00A87860" w:rsidP="004672FD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D6392F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تاریخ و </w:t>
                            </w:r>
                            <w:r w:rsidR="004672FD" w:rsidRPr="00D6392F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مهر </w:t>
                            </w:r>
                            <w:r w:rsidRPr="00D6392F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  <w:p w:rsidR="00A87860" w:rsidRPr="00D6392F" w:rsidRDefault="00A87860" w:rsidP="004672FD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D6392F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مشتری / شماره نامه درخواست + </w:t>
                            </w:r>
                            <w:r w:rsidR="004672FD" w:rsidRPr="00D6392F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نامه</w:t>
                            </w:r>
                          </w:p>
                        </w:tc>
                        <w:tc>
                          <w:tcPr>
                            <w:tcW w:w="2535" w:type="pct"/>
                            <w:gridSpan w:val="4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4672FD" w:rsidRPr="00D6392F" w:rsidRDefault="004672FD" w:rsidP="004672FD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D6392F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و امضا</w:t>
                            </w:r>
                          </w:p>
                          <w:p w:rsidR="00A87860" w:rsidRPr="00D6392F" w:rsidRDefault="004672FD" w:rsidP="004672FD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2"/>
                                <w:szCs w:val="8"/>
                                <w:rtl/>
                                <w:lang w:bidi="fa-IR"/>
                              </w:rPr>
                            </w:pPr>
                            <w:r w:rsidRPr="00D6392F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حسابداری فروش</w:t>
                            </w:r>
                          </w:p>
                        </w:tc>
                      </w:tr>
                    </w:tbl>
                    <w:p w:rsidR="00AC72DC" w:rsidRDefault="00AC72DC" w:rsidP="00714B27">
                      <w:pPr>
                        <w:bidi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933092" w:rsidRPr="00AC72DC" w:rsidSect="008D63C7">
      <w:headerReference w:type="default" r:id="rId7"/>
      <w:footerReference w:type="default" r:id="rId8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6810B1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6E0C89" w:rsidP="000046D6">
    <w:pPr>
      <w:pStyle w:val="Header"/>
    </w:pPr>
    <w:r>
      <w:rPr>
        <w:noProof/>
      </w:rPr>
      <w:drawing>
        <wp:anchor distT="0" distB="0" distL="114300" distR="114300" simplePos="0" relativeHeight="251652606" behindDoc="1" locked="0" layoutInCell="1" allowOverlap="1" wp14:anchorId="23908ED5" wp14:editId="7BC45452">
          <wp:simplePos x="0" y="0"/>
          <wp:positionH relativeFrom="column">
            <wp:posOffset>-116510</wp:posOffset>
          </wp:positionH>
          <wp:positionV relativeFrom="paragraph">
            <wp:posOffset>423545</wp:posOffset>
          </wp:positionV>
          <wp:extent cx="944245" cy="387350"/>
          <wp:effectExtent l="0" t="0" r="8255" b="0"/>
          <wp:wrapThrough wrapText="bothSides">
            <wp:wrapPolygon edited="0">
              <wp:start x="0" y="0"/>
              <wp:lineTo x="0" y="20184"/>
              <wp:lineTo x="21353" y="20184"/>
              <wp:lineTo x="21353" y="0"/>
              <wp:lineTo x="0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26432" w:rsidRPr="00226432">
      <w:rPr>
        <w:noProof/>
      </w:rPr>
      <w:drawing>
        <wp:anchor distT="0" distB="0" distL="114300" distR="114300" simplePos="0" relativeHeight="251665920" behindDoc="1" locked="0" layoutInCell="1" allowOverlap="1" wp14:anchorId="1DA90B70" wp14:editId="79288C05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E51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-788035</wp:posOffset>
              </wp:positionH>
              <wp:positionV relativeFrom="paragraph">
                <wp:posOffset>590550</wp:posOffset>
              </wp:positionV>
              <wp:extent cx="1280160" cy="243840"/>
              <wp:effectExtent l="0" t="0" r="0" b="381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-62.05pt;margin-top:46.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" filled="f" stroked="f" strokeweight=".5pt">
              <v:path arrowok="t"/>
              <v:textbox>
                <w:txbxContent>
                  <w:p w:rsidR="00023946" w:rsidRPr="00C74702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233E51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-704215</wp:posOffset>
              </wp:positionH>
              <wp:positionV relativeFrom="paragraph">
                <wp:posOffset>422910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233E51" w:rsidP="00233E51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FI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004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2" type="#_x0000_t202" style="position:absolute;margin-left:-55.45pt;margin-top:33.3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HD06LLgAAAA&#10;Cg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C74702" w:rsidRDefault="00233E51" w:rsidP="00233E51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FI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004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 w:rsidR="00233E51"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8D200B" w:rsidRDefault="00110FF6" w:rsidP="0022643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درخواست عودت چک مشتری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3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p w:rsidR="00023946" w:rsidRPr="008D200B" w:rsidRDefault="00110FF6" w:rsidP="00226432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درخواست عودت چک مشتری</w:t>
                    </w:r>
                  </w:p>
                </w:txbxContent>
              </v:textbox>
            </v:shape>
          </w:pict>
        </mc:Fallback>
      </mc:AlternateContent>
    </w:r>
    <w:r w:rsidR="00233E51"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EEB7E" id="Straight Connector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307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7FA5"/>
    <w:rsid w:val="000C0485"/>
    <w:rsid w:val="00110FF6"/>
    <w:rsid w:val="00124677"/>
    <w:rsid w:val="00145110"/>
    <w:rsid w:val="001B19B3"/>
    <w:rsid w:val="001C0DF3"/>
    <w:rsid w:val="001D0F13"/>
    <w:rsid w:val="001E5C3C"/>
    <w:rsid w:val="001F0C98"/>
    <w:rsid w:val="002127C5"/>
    <w:rsid w:val="00217C25"/>
    <w:rsid w:val="00226432"/>
    <w:rsid w:val="00226604"/>
    <w:rsid w:val="00233E51"/>
    <w:rsid w:val="002471B5"/>
    <w:rsid w:val="00280D70"/>
    <w:rsid w:val="002F1C2A"/>
    <w:rsid w:val="003402BE"/>
    <w:rsid w:val="00384C63"/>
    <w:rsid w:val="003A7E11"/>
    <w:rsid w:val="003B5F8C"/>
    <w:rsid w:val="004011E0"/>
    <w:rsid w:val="00426952"/>
    <w:rsid w:val="00454917"/>
    <w:rsid w:val="004672FD"/>
    <w:rsid w:val="004D5D8D"/>
    <w:rsid w:val="004F53B5"/>
    <w:rsid w:val="004F6923"/>
    <w:rsid w:val="00557A3F"/>
    <w:rsid w:val="00573784"/>
    <w:rsid w:val="00592C97"/>
    <w:rsid w:val="005B4724"/>
    <w:rsid w:val="005D4967"/>
    <w:rsid w:val="00631B26"/>
    <w:rsid w:val="006446B3"/>
    <w:rsid w:val="00660729"/>
    <w:rsid w:val="006810B1"/>
    <w:rsid w:val="006A6A5F"/>
    <w:rsid w:val="006E0C89"/>
    <w:rsid w:val="00714B27"/>
    <w:rsid w:val="00736AE4"/>
    <w:rsid w:val="007D4523"/>
    <w:rsid w:val="007D631D"/>
    <w:rsid w:val="007E5B02"/>
    <w:rsid w:val="008927A9"/>
    <w:rsid w:val="008D200B"/>
    <w:rsid w:val="008D63C7"/>
    <w:rsid w:val="008E44B1"/>
    <w:rsid w:val="00901BCD"/>
    <w:rsid w:val="00933092"/>
    <w:rsid w:val="00973A72"/>
    <w:rsid w:val="00986321"/>
    <w:rsid w:val="009A4DFD"/>
    <w:rsid w:val="009C5386"/>
    <w:rsid w:val="00A32674"/>
    <w:rsid w:val="00A701C3"/>
    <w:rsid w:val="00A87860"/>
    <w:rsid w:val="00AC72DC"/>
    <w:rsid w:val="00B17100"/>
    <w:rsid w:val="00B220D7"/>
    <w:rsid w:val="00B63D72"/>
    <w:rsid w:val="00B81664"/>
    <w:rsid w:val="00BB1B25"/>
    <w:rsid w:val="00C32B65"/>
    <w:rsid w:val="00C66CE9"/>
    <w:rsid w:val="00C723F6"/>
    <w:rsid w:val="00C74702"/>
    <w:rsid w:val="00CB298F"/>
    <w:rsid w:val="00D202D0"/>
    <w:rsid w:val="00D35B95"/>
    <w:rsid w:val="00D6392F"/>
    <w:rsid w:val="00DB478B"/>
    <w:rsid w:val="00DC7A83"/>
    <w:rsid w:val="00E41CFB"/>
    <w:rsid w:val="00E430BC"/>
    <w:rsid w:val="00E47391"/>
    <w:rsid w:val="00E6338A"/>
    <w:rsid w:val="00E76597"/>
    <w:rsid w:val="00F2273E"/>
    <w:rsid w:val="00F24DFC"/>
    <w:rsid w:val="00F7701B"/>
    <w:rsid w:val="00F84C7E"/>
    <w:rsid w:val="00F926FF"/>
    <w:rsid w:val="00FC220A"/>
    <w:rsid w:val="00FD058D"/>
    <w:rsid w:val="00FE1399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6"/>
    <o:shapelayout v:ext="edit">
      <o:idmap v:ext="edit" data="1"/>
    </o:shapelayout>
  </w:shapeDefaults>
  <w:decimalSymbol w:val="."/>
  <w:listSeparator w:val=";"/>
  <w15:docId w15:val="{F0DD2E10-B63B-4EBC-ADC1-2A28D9C4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4</cp:revision>
  <cp:lastPrinted>2015-05-20T05:20:00Z</cp:lastPrinted>
  <dcterms:created xsi:type="dcterms:W3CDTF">2015-05-20T05:18:00Z</dcterms:created>
  <dcterms:modified xsi:type="dcterms:W3CDTF">2015-05-20T08:28:00Z</dcterms:modified>
</cp:coreProperties>
</file>