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726"/>
        <w:gridCol w:w="3327"/>
        <w:gridCol w:w="3017"/>
      </w:tblGrid>
      <w:tr w:rsidR="003C0C7C" w:rsidTr="00C36548">
        <w:trPr>
          <w:trHeight w:val="610"/>
        </w:trPr>
        <w:tc>
          <w:tcPr>
            <w:tcW w:w="1850" w:type="pct"/>
            <w:vAlign w:val="center"/>
          </w:tcPr>
          <w:p w:rsidR="003C0C7C" w:rsidRDefault="003C0C7C" w:rsidP="00C3654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bookmarkStart w:id="0" w:name="_GoBack"/>
            <w:bookmarkEnd w:id="0"/>
            <w:r>
              <w:rPr>
                <w:rFonts w:cs="B Yagut" w:hint="cs"/>
                <w:rtl/>
                <w:lang w:bidi="fa-IR"/>
              </w:rPr>
              <w:t>نام و نام خانوادگی:</w:t>
            </w:r>
          </w:p>
        </w:tc>
        <w:tc>
          <w:tcPr>
            <w:tcW w:w="1652" w:type="pct"/>
            <w:vAlign w:val="center"/>
          </w:tcPr>
          <w:p w:rsidR="003C0C7C" w:rsidRDefault="003C0C7C" w:rsidP="00C3654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شماره پرسنلی:</w:t>
            </w:r>
          </w:p>
        </w:tc>
        <w:tc>
          <w:tcPr>
            <w:tcW w:w="1498" w:type="pct"/>
            <w:vAlign w:val="center"/>
          </w:tcPr>
          <w:p w:rsidR="003C0C7C" w:rsidRDefault="00CF4D3E" w:rsidP="00C3654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محل ماموریت:</w:t>
            </w:r>
          </w:p>
        </w:tc>
      </w:tr>
      <w:tr w:rsidR="00C56E62" w:rsidTr="00C36548">
        <w:trPr>
          <w:trHeight w:val="669"/>
        </w:trPr>
        <w:tc>
          <w:tcPr>
            <w:tcW w:w="1850" w:type="pct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3C0C7C" w:rsidRDefault="00393271" w:rsidP="00C3654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تاریخ شروع ماموریت</w:t>
            </w:r>
            <w:r w:rsidR="003C0C7C">
              <w:rPr>
                <w:rFonts w:cs="B Yagut" w:hint="cs"/>
                <w:rtl/>
                <w:lang w:bidi="fa-IR"/>
              </w:rPr>
              <w:t>:</w:t>
            </w:r>
          </w:p>
        </w:tc>
        <w:tc>
          <w:tcPr>
            <w:tcW w:w="1652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3C0C7C" w:rsidRDefault="003C0C7C" w:rsidP="00C3654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تاریخ اتمام ماموریت:</w:t>
            </w:r>
          </w:p>
        </w:tc>
        <w:tc>
          <w:tcPr>
            <w:tcW w:w="1498" w:type="pct"/>
            <w:tcBorders>
              <w:left w:val="single" w:sz="4" w:space="0" w:color="auto"/>
            </w:tcBorders>
            <w:vAlign w:val="center"/>
          </w:tcPr>
          <w:p w:rsidR="003C0C7C" w:rsidRDefault="003C0C7C" w:rsidP="00C36548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تعداد روز ماموریت:</w:t>
            </w:r>
          </w:p>
        </w:tc>
      </w:tr>
      <w:tr w:rsidR="00C56E62" w:rsidTr="00885ED7">
        <w:trPr>
          <w:trHeight w:val="378"/>
        </w:trPr>
        <w:tc>
          <w:tcPr>
            <w:tcW w:w="1850" w:type="pct"/>
            <w:tcBorders>
              <w:left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885ED7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شرح هزینه ها</w:t>
            </w:r>
          </w:p>
        </w:tc>
        <w:tc>
          <w:tcPr>
            <w:tcW w:w="1652" w:type="pct"/>
            <w:tcBorders>
              <w:left w:val="dashSmallGap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885ED7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مبلغ</w:t>
            </w:r>
          </w:p>
        </w:tc>
        <w:tc>
          <w:tcPr>
            <w:tcW w:w="1498" w:type="pct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6E62" w:rsidRPr="002949E8" w:rsidRDefault="00C56E62" w:rsidP="00885ED7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تعداد مدارک  پیوست</w:t>
            </w:r>
          </w:p>
        </w:tc>
      </w:tr>
      <w:tr w:rsidR="00C56E62" w:rsidTr="00C56E62">
        <w:trPr>
          <w:trHeight w:val="412"/>
        </w:trPr>
        <w:tc>
          <w:tcPr>
            <w:tcW w:w="1850" w:type="pct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اقامت:</w:t>
            </w:r>
          </w:p>
        </w:tc>
        <w:tc>
          <w:tcPr>
            <w:tcW w:w="1652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98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56E62">
        <w:trPr>
          <w:trHeight w:val="420"/>
        </w:trPr>
        <w:tc>
          <w:tcPr>
            <w:tcW w:w="1850" w:type="pct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خوراک:</w:t>
            </w:r>
          </w:p>
        </w:tc>
        <w:tc>
          <w:tcPr>
            <w:tcW w:w="1652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98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56E62">
        <w:trPr>
          <w:trHeight w:val="425"/>
        </w:trPr>
        <w:tc>
          <w:tcPr>
            <w:tcW w:w="1850" w:type="pct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بلیط:</w:t>
            </w:r>
          </w:p>
        </w:tc>
        <w:tc>
          <w:tcPr>
            <w:tcW w:w="1652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98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C56E62">
        <w:trPr>
          <w:trHeight w:val="417"/>
        </w:trPr>
        <w:tc>
          <w:tcPr>
            <w:tcW w:w="1850" w:type="pct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Default="00C56E62" w:rsidP="00C56E62">
            <w:pPr>
              <w:pStyle w:val="ListParagraph"/>
              <w:numPr>
                <w:ilvl w:val="0"/>
                <w:numId w:val="18"/>
              </w:numPr>
              <w:tabs>
                <w:tab w:val="left" w:pos="3750"/>
              </w:tabs>
              <w:spacing w:after="0" w:line="220" w:lineRule="exact"/>
              <w:rPr>
                <w:rFonts w:cs="B Yagut"/>
                <w:rtl/>
              </w:rPr>
            </w:pPr>
            <w:r>
              <w:rPr>
                <w:rFonts w:cs="B Yagut" w:hint="cs"/>
                <w:rtl/>
              </w:rPr>
              <w:t>هزینه متفرقه:</w:t>
            </w:r>
          </w:p>
        </w:tc>
        <w:tc>
          <w:tcPr>
            <w:tcW w:w="1652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  <w:tc>
          <w:tcPr>
            <w:tcW w:w="1498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</w:rPr>
            </w:pPr>
          </w:p>
        </w:tc>
      </w:tr>
      <w:tr w:rsidR="00C56E62" w:rsidTr="00754E18">
        <w:trPr>
          <w:trHeight w:val="414"/>
        </w:trPr>
        <w:tc>
          <w:tcPr>
            <w:tcW w:w="1850" w:type="pct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C56E62" w:rsidRPr="00754E18" w:rsidRDefault="00C56E62" w:rsidP="00754E18">
            <w:pPr>
              <w:tabs>
                <w:tab w:val="left" w:pos="3750"/>
              </w:tabs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754E18">
              <w:rPr>
                <w:rFonts w:cs="B Yagut" w:hint="cs"/>
                <w:b/>
                <w:bCs/>
                <w:rtl/>
                <w:lang w:bidi="fa-IR"/>
              </w:rPr>
              <w:t>جمع کل:</w:t>
            </w:r>
          </w:p>
        </w:tc>
        <w:tc>
          <w:tcPr>
            <w:tcW w:w="1652" w:type="pct"/>
            <w:tcBorders>
              <w:left w:val="dashSmallGap" w:sz="4" w:space="0" w:color="auto"/>
              <w:righ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</w:p>
        </w:tc>
        <w:tc>
          <w:tcPr>
            <w:tcW w:w="1498" w:type="pct"/>
            <w:tcBorders>
              <w:left w:val="single" w:sz="4" w:space="0" w:color="auto"/>
            </w:tcBorders>
            <w:vAlign w:val="center"/>
          </w:tcPr>
          <w:p w:rsidR="00C56E62" w:rsidRPr="002949E8" w:rsidRDefault="00C56E62" w:rsidP="00C56E62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rtl/>
                <w:lang w:bidi="fa-IR"/>
              </w:rPr>
            </w:pPr>
          </w:p>
        </w:tc>
      </w:tr>
    </w:tbl>
    <w:p w:rsidR="00F10D18" w:rsidRDefault="0059315C" w:rsidP="003C0C7C">
      <w:pPr>
        <w:bidi/>
        <w:spacing w:after="0"/>
        <w:rPr>
          <w:rFonts w:cs="B Yagut"/>
          <w:rtl/>
          <w:lang w:bidi="fa-IR"/>
        </w:rPr>
      </w:pPr>
      <w:r>
        <w:rPr>
          <w:rFonts w:cs="B Yagut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0774884" wp14:editId="5B25E4C4">
                <wp:simplePos x="0" y="0"/>
                <wp:positionH relativeFrom="column">
                  <wp:posOffset>-107950</wp:posOffset>
                </wp:positionH>
                <wp:positionV relativeFrom="paragraph">
                  <wp:posOffset>4815840</wp:posOffset>
                </wp:positionV>
                <wp:extent cx="6613525" cy="1602740"/>
                <wp:effectExtent l="0" t="0" r="15875" b="16510"/>
                <wp:wrapNone/>
                <wp:docPr id="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3525" cy="1602740"/>
                          <a:chOff x="-305" y="13496"/>
                          <a:chExt cx="11411" cy="2524"/>
                        </a:xfrm>
                      </wpg:grpSpPr>
                      <wps:wsp>
                        <wps:cNvPr id="8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7330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9315C" w:rsidRDefault="00CF4D3E" w:rsidP="0059315C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rPr>
                                  <w:rFonts w:ascii="B Yagut" w:cs="B Yagut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="0059315C"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با</w:t>
                              </w:r>
                              <w:r w:rsidR="0059315C">
                                <w:rPr>
                                  <w:rFonts w:ascii="B Yagut" w:cs="B Yagut"/>
                                  <w:lang w:bidi="fa-IR"/>
                                </w:rPr>
                                <w:t xml:space="preserve"> </w:t>
                              </w:r>
                              <w:r w:rsidR="0059315C"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هزینه</w:t>
                              </w:r>
                              <w:r w:rsidR="0059315C">
                                <w:rPr>
                                  <w:rFonts w:ascii="B Yagut" w:cs="B Yagut"/>
                                  <w:lang w:bidi="fa-IR"/>
                                </w:rPr>
                                <w:t xml:space="preserve"> </w:t>
                              </w:r>
                              <w:r w:rsidR="0059315C"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های</w:t>
                              </w:r>
                              <w:r w:rsidR="0059315C">
                                <w:rPr>
                                  <w:rFonts w:ascii="B Yagut" w:cs="B Yagut"/>
                                  <w:lang w:bidi="fa-IR"/>
                                </w:rPr>
                                <w:t xml:space="preserve"> </w:t>
                              </w:r>
                              <w:r w:rsidR="0059315C"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بالا</w:t>
                              </w:r>
                              <w:r w:rsidR="0059315C">
                                <w:rPr>
                                  <w:rFonts w:ascii="B Yagut" w:cs="B Yagut"/>
                                  <w:lang w:bidi="fa-IR"/>
                                </w:rPr>
                                <w:t xml:space="preserve"> </w:t>
                              </w:r>
                              <w:r w:rsidR="0059315C"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موافقت</w:t>
                              </w:r>
                              <w:r w:rsidR="0059315C">
                                <w:rPr>
                                  <w:rFonts w:ascii="B Yagut" w:cs="B Yagut"/>
                                  <w:lang w:bidi="fa-IR"/>
                                </w:rPr>
                                <w:t xml:space="preserve"> </w:t>
                              </w:r>
                              <w:r w:rsidR="0059315C"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می</w:t>
                              </w:r>
                              <w:r w:rsidR="0059315C">
                                <w:rPr>
                                  <w:rFonts w:ascii="B Yagut" w:cs="B Yagut"/>
                                  <w:lang w:bidi="fa-IR"/>
                                </w:rPr>
                                <w:t xml:space="preserve"> </w:t>
                              </w:r>
                              <w:r w:rsidR="0059315C"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گردد</w:t>
                              </w:r>
                              <w:r w:rsidR="0059315C">
                                <w:rPr>
                                  <w:rFonts w:ascii="B Yagut" w:cs="B Yagut"/>
                                  <w:lang w:bidi="fa-IR"/>
                                </w:rPr>
                                <w:t>.</w:t>
                              </w:r>
                            </w:p>
                            <w:p w:rsidR="0059315C" w:rsidRDefault="0059315C" w:rsidP="0059315C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rPr>
                                  <w:rFonts w:ascii="B Yagut" w:cs="B Yagut"/>
                                  <w:rtl/>
                                  <w:lang w:bidi="fa-IR"/>
                                </w:rPr>
                              </w:pPr>
                            </w:p>
                            <w:p w:rsidR="0059315C" w:rsidRDefault="0059315C" w:rsidP="0059315C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rPr>
                                  <w:rFonts w:ascii="B Yagut" w:cs="B Yagut"/>
                                  <w:rtl/>
                                  <w:lang w:bidi="fa-IR"/>
                                </w:rPr>
                              </w:pPr>
                            </w:p>
                            <w:p w:rsidR="0059315C" w:rsidRDefault="0059315C" w:rsidP="0059315C">
                              <w:pPr>
                                <w:autoSpaceDE w:val="0"/>
                                <w:autoSpaceDN w:val="0"/>
                                <w:bidi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B Yagut" w:cs="B Yagut"/>
                                  <w:lang w:bidi="fa-IR"/>
                                </w:rPr>
                              </w:pPr>
                              <w:r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مدیر</w:t>
                              </w:r>
                              <w:r>
                                <w:rPr>
                                  <w:rFonts w:ascii="B Yagut" w:cs="B Yagut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منابع</w:t>
                              </w:r>
                              <w:r>
                                <w:rPr>
                                  <w:rFonts w:ascii="B Yagut" w:cs="B Yagut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انسانی</w:t>
                              </w:r>
                            </w:p>
                            <w:p w:rsidR="00065853" w:rsidRDefault="0059315C" w:rsidP="0059315C">
                              <w:pPr>
                                <w:bidi/>
                                <w:suppressOverlap/>
                                <w:jc w:val="center"/>
                                <w:rPr>
                                  <w:rFonts w:cs="B Yagut"/>
                                  <w:color w:val="000000" w:themeColor="text1"/>
                                  <w:lang w:bidi="fa-IR"/>
                                </w:rPr>
                              </w:pPr>
                              <w:r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تاریخ</w:t>
                              </w:r>
                              <w:r>
                                <w:rPr>
                                  <w:rFonts w:ascii="B Yagut" w:cs="B Yagut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و</w:t>
                              </w:r>
                              <w:r>
                                <w:rPr>
                                  <w:rFonts w:ascii="B Yagut" w:cs="B Yagut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B Yagut" w:cs="B Yagut" w:hint="cs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  <w:p w:rsidR="00065853" w:rsidRDefault="00065853" w:rsidP="0059315C">
                              <w:pPr>
                                <w:bidi/>
                                <w:ind w:right="1080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59315C">
                              <w:pPr>
                                <w:bidi/>
                                <w:ind w:right="1080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Pr="00BE56E2" w:rsidRDefault="00065853" w:rsidP="0059315C">
                              <w:pPr>
                                <w:bidi/>
                                <w:ind w:right="1080"/>
                                <w:suppressOverlap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065853" w:rsidRPr="007C7DD8" w:rsidRDefault="00065853" w:rsidP="0059315C">
                              <w:pPr>
                                <w:bidi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3520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9315C" w:rsidRPr="0059315C" w:rsidRDefault="0059315C" w:rsidP="007F763D">
                              <w:pPr>
                                <w:bidi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  <w:r w:rsidRPr="0059315C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گزارش</w:t>
                              </w:r>
                              <w:r w:rsidRPr="0059315C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59315C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مورد</w:t>
                              </w:r>
                              <w:r w:rsidRPr="0059315C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59315C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تایید</w:t>
                              </w:r>
                              <w:r w:rsidRPr="0059315C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59315C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می</w:t>
                              </w:r>
                              <w:r w:rsidRPr="0059315C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59315C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باشد</w:t>
                              </w:r>
                            </w:p>
                            <w:p w:rsidR="007F763D" w:rsidRDefault="007F763D" w:rsidP="007F763D">
                              <w:pPr>
                                <w:bidi/>
                                <w:jc w:val="center"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</w:p>
                            <w:p w:rsidR="0059315C" w:rsidRPr="0059315C" w:rsidRDefault="0059315C" w:rsidP="000C7BFE">
                              <w:pPr>
                                <w:bidi/>
                                <w:spacing w:after="0" w:line="240" w:lineRule="auto"/>
                                <w:jc w:val="center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  <w:r w:rsidRPr="0059315C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مدیر</w:t>
                              </w:r>
                              <w:r w:rsidRPr="0059315C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="000C7BFE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عامل / مدیر کارخانه</w:t>
                              </w:r>
                            </w:p>
                            <w:p w:rsidR="00065853" w:rsidRPr="007C7DD8" w:rsidRDefault="0059315C" w:rsidP="007F763D">
                              <w:pPr>
                                <w:bidi/>
                                <w:spacing w:after="0" w:line="240" w:lineRule="auto"/>
                                <w:jc w:val="center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  <w:r w:rsidRPr="0059315C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تاریخ</w:t>
                              </w:r>
                              <w:r w:rsidRPr="0059315C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59315C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و</w:t>
                              </w:r>
                              <w:r w:rsidRPr="0059315C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59315C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-305" y="13496"/>
                            <a:ext cx="3776" cy="2524"/>
                          </a:xfrm>
                          <a:prstGeom prst="roundRect">
                            <a:avLst>
                              <a:gd name="adj" fmla="val 6639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F763D" w:rsidRPr="007F763D" w:rsidRDefault="007F763D" w:rsidP="007F763D">
                              <w:pPr>
                                <w:bidi/>
                                <w:ind w:left="68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 w:rsidRPr="007F763D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مدارک</w:t>
                              </w:r>
                              <w:r w:rsidRPr="007F763D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7F763D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مورد</w:t>
                              </w:r>
                              <w:r w:rsidRPr="007F763D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7F763D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تایید</w:t>
                              </w:r>
                              <w:r w:rsidRPr="007F763D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7F763D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می</w:t>
                              </w:r>
                              <w:r w:rsidRPr="007F763D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7F763D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باشد</w:t>
                              </w:r>
                              <w:r w:rsidRPr="007F763D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7F763D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و</w:t>
                              </w:r>
                              <w:r w:rsidRPr="007F763D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7F763D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پرداخت</w:t>
                              </w:r>
                            </w:p>
                            <w:p w:rsidR="00CF4D3E" w:rsidRDefault="007F763D" w:rsidP="007F763D">
                              <w:pPr>
                                <w:bidi/>
                                <w:ind w:left="68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 w:rsidRPr="007F763D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صورت</w:t>
                              </w:r>
                              <w:r w:rsidRPr="007F763D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 xml:space="preserve"> </w:t>
                              </w:r>
                              <w:r w:rsidRPr="007F763D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گیرد</w:t>
                              </w:r>
                              <w:r w:rsidRPr="007F763D"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  <w:t>.</w:t>
                              </w:r>
                            </w:p>
                            <w:p w:rsidR="00065853" w:rsidRDefault="00065853" w:rsidP="00CF4D3E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مدیر </w:t>
                              </w:r>
                              <w:r w:rsidR="00F91436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مالی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ind w:left="1815"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تاریخ و امضا</w:t>
                              </w:r>
                            </w:p>
                            <w:p w:rsidR="00065853" w:rsidRDefault="00065853" w:rsidP="0006585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65853" w:rsidRPr="00BE56E2" w:rsidRDefault="00065853" w:rsidP="00065853">
                              <w:pPr>
                                <w:bidi/>
                                <w:ind w:right="1080"/>
                                <w:suppressOverlap/>
                                <w:jc w:val="right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تاریخ و امضا</w:t>
                              </w:r>
                            </w:p>
                            <w:p w:rsidR="00065853" w:rsidRPr="007C7DD8" w:rsidRDefault="00065853" w:rsidP="00065853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74884" id="Group 39" o:spid="_x0000_s1026" style="position:absolute;left:0;text-align:left;margin-left:-8.5pt;margin-top:379.2pt;width:520.75pt;height:126.2pt;z-index:251686912" coordorigin="-305,13496" coordsize="11411,2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MLEAMAAEkNAAAOAAAAZHJzL2Uyb0RvYy54bWzsV21P2zAQ/j5p/8Hyd0iTtukakSJEAU1i&#10;G4LtB7i287I5dma7Tbpfv7MdKLAhJDZNMNEPlc9nn++e5+7sHBz2jUAbrk2tZI7j/RFGXFLFalnm&#10;+Mvn0713GBlLJCNCSZ7jLTf4cPH2zUHXZjxRlRKMawRGpMm6NseVtW0WRYZWvCFmX7VcgrJQuiEW&#10;RF1GTJMOrDciSkajNOqUZq1WlBsDs8ugxAtvvyg4tZ+KwnCLRI7BN+v/tf9fuf9ocUCyUpO2qung&#10;BnmCFw2pJRx6Y2pJLEFrXf9iqqmpVkYVdp+qJlJFUVPuY4Bo4tG9aM60Wrc+ljLryvYGJoD2Hk5P&#10;Nks/bi40qlmOE4wkaYAifyoazx02XVtmsORMt1fthQ4BwvBc0W8G1NF9vZPLsBitug+KgT2ytspj&#10;0xe6cSYgatR7CrY3FPDeIgqTaRqPp8kUIwq6OB0ls8lAEq2ASbdvbzwCvVOPJ/M0MEirk8FAHE/i&#10;OGxPpsnEqSOShaO9u4N7LjZIObND1fwZqlcVabknyzjIBlQh/QOql2otGWfoElKSyFJwFPvAnBew&#10;/BpeE7BFUh1XsIwfaa26ihMG3sU+mDsbnGCAmUfBno3HkP53QbvGfDybpQ8gRrJWG3vGVYPcIMeQ&#10;kZK5GDyjZHNurM8KNoRJ2FeMikZAEW2IQGka8ggoGNbC6Nqk22iUqNlpLYQXXNXzY6ER7M3xqoz9&#10;KWLdQCaFuXjkfoF0mHcp4df6KbDtG4cz4Wm/Y11I1AGIyQz2P3a07f/q0S7iJTFV8NVszVLZEIPH&#10;0zchR/KJZH5sSS3CGEIS0hdaIDqkre1XPSx07K8U2wL/WoXWBq0YBpXSPzDqoK3l2HxfE80xEu8l&#10;5NA8nkBBIeuFyXSWgKBva1a3NURSMJVji1EYHtvQO9etrssKTgowSXUERV7U1lXbzqtBgCL7R9U2&#10;fybVBi3stdr+q2rzV6RvwLv0fi26gAqk+rO44373MHi94x68Xl/AHTc8TF/YVeefmfBe90+Q4dvC&#10;fRDclv3VuPsCWvwEAAD//wMAUEsDBBQABgAIAAAAIQBJDp/E4wAAAA0BAAAPAAAAZHJzL2Rvd25y&#10;ZXYueG1sTI/BasMwEETvhf6D2EJviaQ0boxjOYTQ9hQKTQolt429sU0syViK7fx95VN7m2WG2Tfp&#10;ZtQN66lztTUK5FwAI5Pbojalgu/j+ywG5jyaAhtrSMGdHGyyx4cUk8IO5ov6gy9ZKDEuQQWV923C&#10;ucsr0ujmtiUTvIvtNPpwdiUvOhxCuW74QohXrrE24UOFLe0qyq+Hm1bwMeCwfZFv/f562d1Px+jz&#10;Zy9JqeencbsG5mn0f2GY8AM6ZIHpbG+mcKxRMJOrsMUrWEXxEtiUEItlBOw8KSli4FnK/6/IfgEA&#10;AP//AwBQSwECLQAUAAYACAAAACEAtoM4kv4AAADhAQAAEwAAAAAAAAAAAAAAAAAAAAAAW0NvbnRl&#10;bnRfVHlwZXNdLnhtbFBLAQItABQABgAIAAAAIQA4/SH/1gAAAJQBAAALAAAAAAAAAAAAAAAAAC8B&#10;AABfcmVscy8ucmVsc1BLAQItABQABgAIAAAAIQAHINMLEAMAAEkNAAAOAAAAAAAAAAAAAAAAAC4C&#10;AABkcnMvZTJvRG9jLnhtbFBLAQItABQABgAIAAAAIQBJDp/E4wAAAA0BAAAPAAAAAAAAAAAAAAAA&#10;AGoFAABkcnMvZG93bnJldi54bWxQSwUGAAAAAAQABADzAAAAegYAAAAA&#10;">
                <v:roundrect id="_x0000_s1027" style="position:absolute;left:7330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D+Ir4A&#10;AADaAAAADwAAAGRycy9kb3ducmV2LnhtbERPzUrDQBC+F3yHZQRvdmMOUmK2IS0Eeqpt7QOM2TEJ&#10;ZmfD7pjGt3cPQo8f339ZLW5UM4U4eDbwss5AEbfeDtwZuH40zxtQUZAtjp7JwC9FqLYPqxIL6298&#10;pvkinUohHAs00ItMhdax7clhXPuJOHFfPjiUBEOnbcBbCnejzrPsVTscODX0ONG+p/b78uMMDHUj&#10;E+fHneDpNOby2YZ3H415elzqN1BCi9zF/+6DNZC2pivpBujt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2Q/iK+AAAA2gAAAA8AAAAAAAAAAAAAAAAAmAIAAGRycy9kb3ducmV2&#10;LnhtbFBLBQYAAAAABAAEAPUAAACDAwAAAAA=&#10;" fillcolor="white [3212]" strokecolor="black [3213]" strokeweight="1pt">
                  <v:stroke dashstyle="1 1"/>
                  <v:textbox>
                    <w:txbxContent>
                      <w:p w:rsidR="0059315C" w:rsidRDefault="00CF4D3E" w:rsidP="0059315C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rPr>
                            <w:rFonts w:ascii="B Yagut" w:cs="B Yagut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 </w:t>
                        </w:r>
                        <w:r w:rsidR="0059315C">
                          <w:rPr>
                            <w:rFonts w:ascii="B Yagut" w:cs="B Yagut" w:hint="cs"/>
                            <w:rtl/>
                            <w:lang w:bidi="fa-IR"/>
                          </w:rPr>
                          <w:t>با</w:t>
                        </w:r>
                        <w:r w:rsidR="0059315C">
                          <w:rPr>
                            <w:rFonts w:ascii="B Yagut" w:cs="B Yagut"/>
                            <w:lang w:bidi="fa-IR"/>
                          </w:rPr>
                          <w:t xml:space="preserve"> </w:t>
                        </w:r>
                        <w:r w:rsidR="0059315C">
                          <w:rPr>
                            <w:rFonts w:ascii="B Yagut" w:cs="B Yagut" w:hint="cs"/>
                            <w:rtl/>
                            <w:lang w:bidi="fa-IR"/>
                          </w:rPr>
                          <w:t>هزینه</w:t>
                        </w:r>
                        <w:r w:rsidR="0059315C">
                          <w:rPr>
                            <w:rFonts w:ascii="B Yagut" w:cs="B Yagut"/>
                            <w:lang w:bidi="fa-IR"/>
                          </w:rPr>
                          <w:t xml:space="preserve"> </w:t>
                        </w:r>
                        <w:r w:rsidR="0059315C">
                          <w:rPr>
                            <w:rFonts w:ascii="B Yagut" w:cs="B Yagut" w:hint="cs"/>
                            <w:rtl/>
                            <w:lang w:bidi="fa-IR"/>
                          </w:rPr>
                          <w:t>های</w:t>
                        </w:r>
                        <w:r w:rsidR="0059315C">
                          <w:rPr>
                            <w:rFonts w:ascii="B Yagut" w:cs="B Yagut"/>
                            <w:lang w:bidi="fa-IR"/>
                          </w:rPr>
                          <w:t xml:space="preserve"> </w:t>
                        </w:r>
                        <w:r w:rsidR="0059315C">
                          <w:rPr>
                            <w:rFonts w:ascii="B Yagut" w:cs="B Yagut" w:hint="cs"/>
                            <w:rtl/>
                            <w:lang w:bidi="fa-IR"/>
                          </w:rPr>
                          <w:t>بالا</w:t>
                        </w:r>
                        <w:r w:rsidR="0059315C">
                          <w:rPr>
                            <w:rFonts w:ascii="B Yagut" w:cs="B Yagut"/>
                            <w:lang w:bidi="fa-IR"/>
                          </w:rPr>
                          <w:t xml:space="preserve"> </w:t>
                        </w:r>
                        <w:r w:rsidR="0059315C">
                          <w:rPr>
                            <w:rFonts w:ascii="B Yagut" w:cs="B Yagut" w:hint="cs"/>
                            <w:rtl/>
                            <w:lang w:bidi="fa-IR"/>
                          </w:rPr>
                          <w:t>موافقت</w:t>
                        </w:r>
                        <w:r w:rsidR="0059315C">
                          <w:rPr>
                            <w:rFonts w:ascii="B Yagut" w:cs="B Yagut"/>
                            <w:lang w:bidi="fa-IR"/>
                          </w:rPr>
                          <w:t xml:space="preserve"> </w:t>
                        </w:r>
                        <w:r w:rsidR="0059315C">
                          <w:rPr>
                            <w:rFonts w:ascii="B Yagut" w:cs="B Yagut" w:hint="cs"/>
                            <w:rtl/>
                            <w:lang w:bidi="fa-IR"/>
                          </w:rPr>
                          <w:t>می</w:t>
                        </w:r>
                        <w:r w:rsidR="0059315C">
                          <w:rPr>
                            <w:rFonts w:ascii="B Yagut" w:cs="B Yagut"/>
                            <w:lang w:bidi="fa-IR"/>
                          </w:rPr>
                          <w:t xml:space="preserve"> </w:t>
                        </w:r>
                        <w:r w:rsidR="0059315C">
                          <w:rPr>
                            <w:rFonts w:ascii="B Yagut" w:cs="B Yagut" w:hint="cs"/>
                            <w:rtl/>
                            <w:lang w:bidi="fa-IR"/>
                          </w:rPr>
                          <w:t>گردد</w:t>
                        </w:r>
                        <w:r w:rsidR="0059315C">
                          <w:rPr>
                            <w:rFonts w:ascii="B Yagut" w:cs="B Yagut"/>
                            <w:lang w:bidi="fa-IR"/>
                          </w:rPr>
                          <w:t>.</w:t>
                        </w:r>
                      </w:p>
                      <w:p w:rsidR="0059315C" w:rsidRDefault="0059315C" w:rsidP="0059315C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rPr>
                            <w:rFonts w:ascii="B Yagut" w:cs="B Yagut"/>
                            <w:rtl/>
                            <w:lang w:bidi="fa-IR"/>
                          </w:rPr>
                        </w:pPr>
                      </w:p>
                      <w:p w:rsidR="0059315C" w:rsidRDefault="0059315C" w:rsidP="0059315C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rPr>
                            <w:rFonts w:ascii="B Yagut" w:cs="B Yagut"/>
                            <w:rtl/>
                            <w:lang w:bidi="fa-IR"/>
                          </w:rPr>
                        </w:pPr>
                      </w:p>
                      <w:p w:rsidR="0059315C" w:rsidRDefault="0059315C" w:rsidP="0059315C">
                        <w:pPr>
                          <w:autoSpaceDE w:val="0"/>
                          <w:autoSpaceDN w:val="0"/>
                          <w:bidi/>
                          <w:adjustRightInd w:val="0"/>
                          <w:spacing w:after="0" w:line="240" w:lineRule="auto"/>
                          <w:jc w:val="center"/>
                          <w:rPr>
                            <w:rFonts w:ascii="B Yagut" w:cs="B Yagut"/>
                            <w:lang w:bidi="fa-IR"/>
                          </w:rPr>
                        </w:pPr>
                        <w:r>
                          <w:rPr>
                            <w:rFonts w:ascii="B Yagut" w:cs="B Yagut" w:hint="cs"/>
                            <w:rtl/>
                            <w:lang w:bidi="fa-IR"/>
                          </w:rPr>
                          <w:t>مدیر</w:t>
                        </w:r>
                        <w:r>
                          <w:rPr>
                            <w:rFonts w:ascii="B Yagut" w:cs="B Yagut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B Yagut" w:cs="B Yagut" w:hint="cs"/>
                            <w:rtl/>
                            <w:lang w:bidi="fa-IR"/>
                          </w:rPr>
                          <w:t>منابع</w:t>
                        </w:r>
                        <w:r>
                          <w:rPr>
                            <w:rFonts w:ascii="B Yagut" w:cs="B Yagut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B Yagut" w:cs="B Yagut" w:hint="cs"/>
                            <w:rtl/>
                            <w:lang w:bidi="fa-IR"/>
                          </w:rPr>
                          <w:t>انسانی</w:t>
                        </w:r>
                      </w:p>
                      <w:p w:rsidR="00065853" w:rsidRDefault="0059315C" w:rsidP="0059315C">
                        <w:pPr>
                          <w:bidi/>
                          <w:suppressOverlap/>
                          <w:jc w:val="center"/>
                          <w:rPr>
                            <w:rFonts w:cs="B Yagut"/>
                            <w:color w:val="000000" w:themeColor="text1"/>
                            <w:lang w:bidi="fa-IR"/>
                          </w:rPr>
                        </w:pPr>
                        <w:r>
                          <w:rPr>
                            <w:rFonts w:ascii="B Yagut" w:cs="B Yagut" w:hint="cs"/>
                            <w:rtl/>
                            <w:lang w:bidi="fa-IR"/>
                          </w:rPr>
                          <w:t>تاریخ</w:t>
                        </w:r>
                        <w:r>
                          <w:rPr>
                            <w:rFonts w:ascii="B Yagut" w:cs="B Yagut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B Yagut" w:cs="B Yagut" w:hint="cs"/>
                            <w:rtl/>
                            <w:lang w:bidi="fa-IR"/>
                          </w:rPr>
                          <w:t>و</w:t>
                        </w:r>
                        <w:r>
                          <w:rPr>
                            <w:rFonts w:ascii="B Yagut" w:cs="B Yagut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B Yagut" w:cs="B Yagut" w:hint="cs"/>
                            <w:rtl/>
                            <w:lang w:bidi="fa-IR"/>
                          </w:rPr>
                          <w:t>امضا</w:t>
                        </w:r>
                      </w:p>
                      <w:p w:rsidR="00065853" w:rsidRDefault="00065853" w:rsidP="0059315C">
                        <w:pPr>
                          <w:bidi/>
                          <w:ind w:right="1080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59315C">
                        <w:pPr>
                          <w:bidi/>
                          <w:ind w:right="1080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Pr="00BE56E2" w:rsidRDefault="00065853" w:rsidP="0059315C">
                        <w:pPr>
                          <w:bidi/>
                          <w:ind w:right="1080"/>
                          <w:suppressOverlap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065853" w:rsidRPr="007C7DD8" w:rsidRDefault="00065853" w:rsidP="0059315C">
                        <w:pPr>
                          <w:bidi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_x0000_s1028" style="position:absolute;left:3520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xbucAA&#10;AADaAAAADwAAAGRycy9kb3ducmV2LnhtbESPQWvCQBSE74X+h+UVvNVNcxAbXUULgidr1R/wzD6T&#10;YPZt2H1q/PddQfA4zMw3zHTeu1ZdKcTGs4GvYQaKuPS24crAYb/6HIOKgmyx9UwG7hRhPnt/m2Jh&#10;/Y3/6LqTSiUIxwIN1CJdoXUsa3IYh74jTt7JB4eSZKi0DXhLcNfqPMtG2mHDaaHGjn5qKs+7izPQ&#10;LFbScb5ZCm63bS7HMvz6aMzgo19MQAn18go/22tr4BseV9IN0L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xbucAAAADaAAAADwAAAAAAAAAAAAAAAACYAgAAZHJzL2Rvd25y&#10;ZXYueG1sUEsFBgAAAAAEAAQA9QAAAIUDAAAAAA==&#10;" fillcolor="white [3212]" strokecolor="black [3213]" strokeweight="1pt">
                  <v:stroke dashstyle="1 1"/>
                  <v:textbox>
                    <w:txbxContent>
                      <w:p w:rsidR="0059315C" w:rsidRPr="0059315C" w:rsidRDefault="0059315C" w:rsidP="007F763D">
                        <w:pPr>
                          <w:bidi/>
                          <w:rPr>
                            <w:rFonts w:cs="B Yagut"/>
                            <w:color w:val="000000" w:themeColor="text1"/>
                          </w:rPr>
                        </w:pPr>
                        <w:r w:rsidRPr="0059315C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گزارش</w:t>
                        </w:r>
                        <w:r w:rsidRPr="0059315C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59315C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مورد</w:t>
                        </w:r>
                        <w:r w:rsidRPr="0059315C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59315C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تایید</w:t>
                        </w:r>
                        <w:r w:rsidRPr="0059315C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59315C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می</w:t>
                        </w:r>
                        <w:r w:rsidRPr="0059315C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59315C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باشد</w:t>
                        </w:r>
                      </w:p>
                      <w:p w:rsidR="007F763D" w:rsidRDefault="007F763D" w:rsidP="007F763D">
                        <w:pPr>
                          <w:bidi/>
                          <w:jc w:val="center"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</w:p>
                      <w:p w:rsidR="0059315C" w:rsidRPr="0059315C" w:rsidRDefault="0059315C" w:rsidP="000C7BFE">
                        <w:pPr>
                          <w:bidi/>
                          <w:spacing w:after="0" w:line="240" w:lineRule="auto"/>
                          <w:jc w:val="center"/>
                          <w:rPr>
                            <w:rFonts w:cs="B Yagut"/>
                            <w:color w:val="000000" w:themeColor="text1"/>
                          </w:rPr>
                        </w:pPr>
                        <w:r w:rsidRPr="0059315C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مدیر</w:t>
                        </w:r>
                        <w:r w:rsidRPr="0059315C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="000C7BFE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عامل / مدیر کارخانه</w:t>
                        </w:r>
                        <w:bookmarkStart w:id="1" w:name="_GoBack"/>
                        <w:bookmarkEnd w:id="1"/>
                      </w:p>
                      <w:p w:rsidR="00065853" w:rsidRPr="007C7DD8" w:rsidRDefault="0059315C" w:rsidP="007F763D">
                        <w:pPr>
                          <w:bidi/>
                          <w:spacing w:after="0" w:line="240" w:lineRule="auto"/>
                          <w:jc w:val="center"/>
                          <w:rPr>
                            <w:rFonts w:cs="B Yagut"/>
                            <w:color w:val="000000" w:themeColor="text1"/>
                          </w:rPr>
                        </w:pPr>
                        <w:r w:rsidRPr="0059315C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تاریخ</w:t>
                        </w:r>
                        <w:r w:rsidRPr="0059315C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59315C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و</w:t>
                        </w:r>
                        <w:r w:rsidRPr="0059315C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59315C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امضا</w:t>
                        </w:r>
                      </w:p>
                    </w:txbxContent>
                  </v:textbox>
                </v:roundrect>
                <v:roundrect id="_x0000_s1029" style="position:absolute;left:-305;top:13496;width:3776;height:2524;visibility:visible;mso-wrap-style:square;v-text-anchor:top" arcsize="435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OFlsEA&#10;AADbAAAADwAAAGRycy9kb3ducmV2LnhtbESPwW7CQAxE75X4h5Ur9Qab5lBVgQUBElJPLQU+wGTd&#10;JGrWG+0aSP8eH5B6szXjmefFagy9uVLKXWQHr7MCDHEdfceNg9NxN30HkwXZYx+ZHPxRhtVy8rTA&#10;yscbf9P1II3REM4VOmhFhsraXLcUMM/iQKzaT0wBRdfUWJ/wpuGht2VRvNmAHWtDiwNtW6p/D5fg&#10;oFvvZODycyO43/elnOv0FbNzL8/jeg5GaJR/8+P6wyu+0usvOoBd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ThZbBAAAA2wAAAA8AAAAAAAAAAAAAAAAAmAIAAGRycy9kb3du&#10;cmV2LnhtbFBLBQYAAAAABAAEAPUAAACGAwAAAAA=&#10;" fillcolor="white [3212]" strokecolor="black [3213]" strokeweight="1pt">
                  <v:stroke dashstyle="1 1"/>
                  <v:textbox>
                    <w:txbxContent>
                      <w:p w:rsidR="007F763D" w:rsidRPr="007F763D" w:rsidRDefault="007F763D" w:rsidP="007F763D">
                        <w:pPr>
                          <w:bidi/>
                          <w:ind w:left="68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 w:rsidRPr="007F763D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مدارک</w:t>
                        </w:r>
                        <w:r w:rsidRPr="007F763D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7F763D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مورد</w:t>
                        </w:r>
                        <w:r w:rsidRPr="007F763D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7F763D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تایید</w:t>
                        </w:r>
                        <w:r w:rsidRPr="007F763D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7F763D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می</w:t>
                        </w:r>
                        <w:r w:rsidRPr="007F763D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7F763D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باشد</w:t>
                        </w:r>
                        <w:r w:rsidRPr="007F763D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7F763D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و</w:t>
                        </w:r>
                        <w:r w:rsidRPr="007F763D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7F763D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پرداخت</w:t>
                        </w:r>
                      </w:p>
                      <w:p w:rsidR="00CF4D3E" w:rsidRDefault="007F763D" w:rsidP="007F763D">
                        <w:pPr>
                          <w:bidi/>
                          <w:ind w:left="68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 w:rsidRPr="007F763D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صورت</w:t>
                        </w:r>
                        <w:r w:rsidRPr="007F763D">
                          <w:rPr>
                            <w:rFonts w:cs="B Yagut"/>
                            <w:color w:val="000000" w:themeColor="text1"/>
                            <w:rtl/>
                          </w:rPr>
                          <w:t xml:space="preserve"> </w:t>
                        </w:r>
                        <w:r w:rsidRPr="007F763D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گیرد</w:t>
                        </w:r>
                        <w:r w:rsidRPr="007F763D">
                          <w:rPr>
                            <w:rFonts w:cs="B Yagut"/>
                            <w:color w:val="000000" w:themeColor="text1"/>
                            <w:rtl/>
                          </w:rPr>
                          <w:t>.</w:t>
                        </w:r>
                      </w:p>
                      <w:p w:rsidR="00065853" w:rsidRDefault="00065853" w:rsidP="00CF4D3E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مدیر </w:t>
                        </w:r>
                        <w:r w:rsidR="00F91436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مالی</w:t>
                        </w:r>
                      </w:p>
                      <w:p w:rsidR="00065853" w:rsidRDefault="00065853" w:rsidP="00065853">
                        <w:pPr>
                          <w:bidi/>
                          <w:ind w:left="1815"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تاریخ و امضا</w:t>
                        </w:r>
                      </w:p>
                      <w:p w:rsidR="00065853" w:rsidRDefault="00065853" w:rsidP="0006585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65853" w:rsidRPr="00BE56E2" w:rsidRDefault="00065853" w:rsidP="00065853">
                        <w:pPr>
                          <w:bidi/>
                          <w:ind w:right="1080"/>
                          <w:suppressOverlap/>
                          <w:jc w:val="right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</w:pPr>
                        <w:r w:rsidRP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20"/>
                            <w:szCs w:val="20"/>
                            <w:rtl/>
                            <w:lang w:bidi="fa-IR"/>
                          </w:rPr>
                          <w:t>تاریخ و امضا</w:t>
                        </w:r>
                      </w:p>
                      <w:p w:rsidR="00065853" w:rsidRPr="007C7DD8" w:rsidRDefault="00065853" w:rsidP="00065853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CF4D3E"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86424" wp14:editId="11866FB4">
                <wp:simplePos x="0" y="0"/>
                <wp:positionH relativeFrom="column">
                  <wp:posOffset>5565775</wp:posOffset>
                </wp:positionH>
                <wp:positionV relativeFrom="paragraph">
                  <wp:posOffset>233045</wp:posOffset>
                </wp:positionV>
                <wp:extent cx="892810" cy="450850"/>
                <wp:effectExtent l="0" t="0" r="21590" b="2540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2810" cy="450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0A4F" w:rsidRPr="00D40A4F" w:rsidRDefault="00D40A4F" w:rsidP="00D40A4F">
                            <w:pPr>
                              <w:bidi/>
                              <w:rPr>
                                <w:rFonts w:cs="B Yagut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D40A4F">
                              <w:rPr>
                                <w:rFonts w:cs="B Yagut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گزارش ماموریت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790511" id="AutoShape 21" o:spid="_x0000_s1030" style="position:absolute;left:0;text-align:left;margin-left:438.25pt;margin-top:18.35pt;width:70.3pt;height:3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zeUwIAAKsEAAAOAAAAZHJzL2Uyb0RvYy54bWysVN1u0zAUvkfiHSzf0yRV27VR02nqGEIa&#10;MDF4ANd2GoNjG9ttMp5+xydp18Ed4iY6f/7Oz3dO1td9q8lR+qCsqWgxySmRhluhzL6i37/dvVtS&#10;EiIzgmlrZEWfZKDXm7dv1p0r5dQ2VgvpCYCYUHauok2MrsyywBvZsjCxThpw1ta3LILq95nwrAP0&#10;VmfTPF9knfXCectlCGC9HZx0g/h1LXn8UtdBRqIrCrVF/Hr87tI326xZuffMNYqPZbB/qKJlykDS&#10;M9Qti4wcvPoLqlXc22DrOOG2zWxdKy6xB+imyP/o5rFhTmIvMJzgzmMK/w+Wfz4+eKIEcEeJYS1Q&#10;dHOIFjOTaZHm07lQQtije/Cpw+DuLf8ZiLHbhpm9vPHedo1kAqrC+OzVg6QEeEp23ScrAJ4BPI6q&#10;r32bAGEIpEdGns6MyD4SDsblarosgDcOrtk8X86RsYyVp8fOh/hB2pYkoaLeHoz4CqxjBna8DxFZ&#10;EWNvTPygpG41cHxkmhSLxeIq9QiIYzBIJ0zs1mol7pTWqKStlFvtCTyuaOwLTKMPLbQ22FbzPB+3&#10;Csywe4P5ZAV0XO0EglnDJb42pKvoaj6dI+4rX/D73Tkz5BjTJMBLCBwALnWi5L0RKEem9CBDvDaQ&#10;+UTLQG/sdz0uAQ4j+XZWPAFp3g4XAxcOQmP9b0o6uJaKhl8H5iUl+qMB4lfFbJbOC5XZ/GoKir/0&#10;7C49zHCAggFSMojbOJzkwXm1byDTMFhj0y7WKiaGXqoaFbgIHOF4venkLnWMevnHbJ4BAAD//wMA&#10;UEsDBBQABgAIAAAAIQBvz7iC4QAAAAsBAAAPAAAAZHJzL2Rvd25yZXYueG1sTI/BTsMwDIbvSLxD&#10;ZCQuiCUF0Uyl6QSTEJcdWDcm7ZY1pq3WOKXJtvL2pCe42fKn39+fL0bbsTMOvnWkIJkJYEiVMy3V&#10;Crabt/s5MB80Gd05QgU/6GFRXF/lOjPuQms8l6FmMYR8phU0IfQZ575q0Go/cz1SvH25weoQ16Hm&#10;ZtCXGG47/iBEyq1uKX5odI/LBqtjebIK7l773fbdblbfnx+iPC73gapVUOr2Znx5BhZwDH8wTPpR&#10;HYrodHAnMp51CuYyfYqogsdUApsAkcgE2GGapARe5Px/h+IXAAD//wMAUEsBAi0AFAAGAAgAAAAh&#10;ALaDOJL+AAAA4QEAABMAAAAAAAAAAAAAAAAAAAAAAFtDb250ZW50X1R5cGVzXS54bWxQSwECLQAU&#10;AAYACAAAACEAOP0h/9YAAACUAQAACwAAAAAAAAAAAAAAAAAvAQAAX3JlbHMvLnJlbHNQSwECLQAU&#10;AAYACAAAACEArO583lMCAACrBAAADgAAAAAAAAAAAAAAAAAuAgAAZHJzL2Uyb0RvYy54bWxQSwEC&#10;LQAUAAYACAAAACEAb8+4guEAAAALAQAADwAAAAAAAAAAAAAAAACtBAAAZHJzL2Rvd25yZXYueG1s&#10;UEsFBgAAAAAEAAQA8wAAALsFAAAAAA==&#10;" fillcolor="#0d0d0d [3069]">
                <v:textbox>
                  <w:txbxContent>
                    <w:p w:rsidR="00D40A4F" w:rsidRPr="00D40A4F" w:rsidRDefault="00D40A4F" w:rsidP="00D40A4F">
                      <w:pPr>
                        <w:bidi/>
                        <w:rPr>
                          <w:rFonts w:cs="B Yagut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D40A4F">
                        <w:rPr>
                          <w:rFonts w:cs="B Yagut" w:hint="cs"/>
                          <w:sz w:val="18"/>
                          <w:szCs w:val="18"/>
                          <w:rtl/>
                          <w:lang w:bidi="fa-IR"/>
                        </w:rPr>
                        <w:t>گزارش ماموریت</w:t>
                      </w:r>
                    </w:p>
                  </w:txbxContent>
                </v:textbox>
              </v:roundrect>
            </w:pict>
          </mc:Fallback>
        </mc:AlternateContent>
      </w:r>
      <w:r w:rsidR="00CF4D3E"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E2327" wp14:editId="74F77A50">
                <wp:simplePos x="0" y="0"/>
                <wp:positionH relativeFrom="column">
                  <wp:posOffset>-85725</wp:posOffset>
                </wp:positionH>
                <wp:positionV relativeFrom="paragraph">
                  <wp:posOffset>513080</wp:posOffset>
                </wp:positionV>
                <wp:extent cx="6550660" cy="4152900"/>
                <wp:effectExtent l="0" t="0" r="21590" b="19050"/>
                <wp:wrapNone/>
                <wp:docPr id="11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0660" cy="415290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229" w:rsidRDefault="00005229" w:rsidP="00BE56E2">
                            <w:pPr>
                              <w:bidi/>
                              <w:suppressOverlap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7C7DD8">
                              <w:rPr>
                                <w:rFonts w:cs="B Yagut" w:hint="cs"/>
                                <w:color w:val="000000" w:themeColor="text1"/>
                                <w:rtl/>
                              </w:rPr>
                              <w:t>شرح اقدامات انجام شده :</w:t>
                            </w:r>
                          </w:p>
                          <w:p w:rsidR="00BE56E2" w:rsidRDefault="00BE56E2" w:rsidP="00BE56E2">
                            <w:pPr>
                              <w:bidi/>
                              <w:suppressOverlap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393271" w:rsidRDefault="00393271" w:rsidP="00065853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cs="B Yagut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</w:p>
                          <w:p w:rsidR="00393271" w:rsidRPr="0059315C" w:rsidRDefault="00393271" w:rsidP="00393271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cs="B Yagut"/>
                                <w:color w:val="000000" w:themeColor="text1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  <w:p w:rsidR="00783CF8" w:rsidRPr="00783CF8" w:rsidRDefault="00CF4D3E" w:rsidP="00783CF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7743"/>
                              <w:rPr>
                                <w:rFonts w:asciiTheme="minorHAnsi" w:eastAsiaTheme="minorHAnsi" w:hAnsiTheme="minorHAnsi" w:cs="B Yagut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83CF8">
                              <w:rPr>
                                <w:rFonts w:asciiTheme="minorHAnsi" w:eastAsiaTheme="minorHAnsi" w:hAnsiTheme="minorHAnsi" w:cs="B Yagut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83CF8" w:rsidRPr="00783CF8">
                              <w:rPr>
                                <w:rFonts w:asciiTheme="minorHAnsi" w:eastAsiaTheme="minorHAnsi" w:hAnsiTheme="minorHAnsi" w:cs="B Yagut" w:hint="cs"/>
                                <w:rtl/>
                                <w:lang w:bidi="fa-IR"/>
                              </w:rPr>
                              <w:t>مامور</w:t>
                            </w:r>
                          </w:p>
                          <w:p w:rsidR="002949E8" w:rsidRPr="00783CF8" w:rsidRDefault="00783CF8" w:rsidP="00783CF8">
                            <w:pPr>
                              <w:bidi/>
                              <w:ind w:right="1276"/>
                              <w:suppressOverlap/>
                              <w:jc w:val="right"/>
                              <w:rPr>
                                <w:rFonts w:asciiTheme="minorHAnsi" w:eastAsiaTheme="minorHAnsi" w:hAnsiTheme="minorHAnsi" w:cs="B Yagut"/>
                                <w:rtl/>
                                <w:lang w:bidi="fa-IR"/>
                              </w:rPr>
                            </w:pPr>
                            <w:r w:rsidRPr="00783CF8">
                              <w:rPr>
                                <w:rFonts w:asciiTheme="minorHAnsi" w:eastAsiaTheme="minorHAnsi" w:hAnsiTheme="minorHAnsi" w:cs="B Yagut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Pr="00783CF8">
                              <w:rPr>
                                <w:rFonts w:asciiTheme="minorHAnsi" w:eastAsiaTheme="minorHAnsi" w:hAnsiTheme="minorHAnsi" w:cs="B Yagut"/>
                                <w:lang w:bidi="fa-IR"/>
                              </w:rPr>
                              <w:t xml:space="preserve"> </w:t>
                            </w:r>
                            <w:r w:rsidRPr="00783CF8">
                              <w:rPr>
                                <w:rFonts w:asciiTheme="minorHAnsi" w:eastAsiaTheme="minorHAnsi" w:hAnsiTheme="minorHAnsi" w:cs="B Yagut" w:hint="cs"/>
                                <w:rtl/>
                                <w:lang w:bidi="fa-IR"/>
                              </w:rPr>
                              <w:t>و</w:t>
                            </w:r>
                            <w:r w:rsidRPr="00783CF8">
                              <w:rPr>
                                <w:rFonts w:asciiTheme="minorHAnsi" w:eastAsiaTheme="minorHAnsi" w:hAnsiTheme="minorHAnsi" w:cs="B Yagut"/>
                                <w:lang w:bidi="fa-IR"/>
                              </w:rPr>
                              <w:t xml:space="preserve"> </w:t>
                            </w:r>
                            <w:r w:rsidRPr="00783CF8">
                              <w:rPr>
                                <w:rFonts w:asciiTheme="minorHAnsi" w:eastAsiaTheme="minorHAnsi" w:hAnsiTheme="minorHAnsi" w:cs="B Yagut" w:hint="cs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  <w:p w:rsidR="00BE56E2" w:rsidRPr="00BE56E2" w:rsidRDefault="00BE56E2" w:rsidP="00CF4D3E">
                            <w:pPr>
                              <w:bidi/>
                              <w:ind w:right="1080"/>
                              <w:suppressOverlap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005229" w:rsidRPr="007C7DD8" w:rsidRDefault="00005229" w:rsidP="007C7DD8">
                            <w:pPr>
                              <w:jc w:val="right"/>
                              <w:rPr>
                                <w:rFonts w:cs="B Yagut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E3774" id="Rounded Rectangle 10" o:spid="_x0000_s1031" style="position:absolute;left:0;text-align:left;margin-left:-6.75pt;margin-top:40.4pt;width:515.8pt;height:3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3VZgIAAAUFAAAOAAAAZHJzL2Uyb0RvYy54bWysVFFv0zAQfkfiP1h+Z0m6ttuiptPUMoQ0&#10;YNrgBzi20xgcn7HdJuXXc3baUuABCS0Pke9sf3ffd3de3A6dJjvpvAJT0eIip0QaDkKZTUW/fL5/&#10;c02JD8wIpsHIiu6lp7fL168WvS3lBFrQQjqCIMaXva1oG4Its8zzVnbMX4CVBjcbcB0LaLpNJhzr&#10;Eb3T2STP51kPTlgHXHqP3vW4SZcJv2kkD5+axstAdEUxt5D+Lv3r+M+WC1ZuHLOt4oc02H9k0TFl&#10;MOgJas0CI1un/oLqFHfgoQkXHLoMmkZxmTggmyL/g81zy6xMXFAcb08y+ZeD5R93j44ogbUrKDGs&#10;wxo9wdYIKcgTqsfMRktSJKF660s8/2wfXaTq7QPwb54YWLV4TN45B30rmcD0iihs9tuFaHi8Sur+&#10;AwgMw7YBkmZD47oIiGqQIZVmfyqNHALh6JzPZvl8jhXkuDctZpObPOWUsfJ43Tof3knoSFxU1EUW&#10;kUKKwXYPPqQCiQNLJr5S0nQay71jmlxeTy9T0qw8nEXoI2SiC1qJe6V1MmJ/ypV2BO9WtN4UKYre&#10;dsht9BV5/MYGQz+24eg/pp1aPEKgUCjmObo2pEcNJ1d4/1+hw/CioSPjNfPtmKvf+zWEkUPSM41L&#10;rPFbI9I6MKXHNZLQ5lD0WOc4gr4MQz2k9kriRk8NYo9d4GCcRXw7cNGC+0FJj3NYUf99y5ykRL83&#10;2Ek3xXQaBzcZ09nVBA13vlOf7zDDEaqigZJxuQrjsG+tU5sWI41qGbjD7mtUOLbpmNUhfZy1VJTD&#10;uxCH+dxOp369XsufAAAA//8DAFBLAwQUAAYACAAAACEAtaNmU+AAAAALAQAADwAAAGRycy9kb3du&#10;cmV2LnhtbEyPy07DMBBF90j8gzVI7Fo7FGgUMqkiHksWTQprN54mUWM7xM4Dvh53BcvRHN17brpb&#10;dMcmGlxrDUK0FsDIVFa1pkY4lG+rGJjz0ijZWUMI3+Rgl11fpTJRdjZ7mgpfsxBiXCIRGu/7hHNX&#10;NaSlW9ueTPid7KClD+dQczXIOYTrjt8J8ci1bE1oaGRPzw1V52LUCPnnvJ/y9/njEH2N5faVl8VP&#10;/4J4e7PkT8A8Lf4Phot+UIcsOB3taJRjHcIq2jwEFCEWYcIFEFEcATsibDf3MfAs5f83ZL8AAAD/&#10;/wMAUEsBAi0AFAAGAAgAAAAhALaDOJL+AAAA4QEAABMAAAAAAAAAAAAAAAAAAAAAAFtDb250ZW50&#10;X1R5cGVzXS54bWxQSwECLQAUAAYACAAAACEAOP0h/9YAAACUAQAACwAAAAAAAAAAAAAAAAAvAQAA&#10;X3JlbHMvLnJlbHNQSwECLQAUAAYACAAAACEA+Yrd1WYCAAAFBQAADgAAAAAAAAAAAAAAAAAuAgAA&#10;ZHJzL2Uyb0RvYy54bWxQSwECLQAUAAYACAAAACEAtaNmU+AAAAALAQAADwAAAAAAAAAAAAAAAADA&#10;BAAAZHJzL2Rvd25yZXYueG1sUEsFBgAAAAAEAAQA8wAAAM0FAAAAAA==&#10;" fillcolor="white [3212]" strokecolor="black [3213]" strokeweight="1pt">
                <v:stroke dashstyle="1 1"/>
                <v:textbox>
                  <w:txbxContent>
                    <w:p w:rsidR="00005229" w:rsidRDefault="00005229" w:rsidP="00BE56E2">
                      <w:pPr>
                        <w:bidi/>
                        <w:suppressOverlap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  <w:r w:rsidRPr="007C7DD8">
                        <w:rPr>
                          <w:rFonts w:cs="B Yagut" w:hint="cs"/>
                          <w:color w:val="000000" w:themeColor="text1"/>
                          <w:rtl/>
                        </w:rPr>
                        <w:t>شرح اقدامات انجام شده :</w:t>
                      </w:r>
                    </w:p>
                    <w:p w:rsidR="00BE56E2" w:rsidRDefault="00BE56E2" w:rsidP="00BE56E2">
                      <w:pPr>
                        <w:bidi/>
                        <w:suppressOverlap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393271" w:rsidRDefault="00393271" w:rsidP="00065853">
                      <w:pPr>
                        <w:bidi/>
                        <w:ind w:right="1276"/>
                        <w:suppressOverlap/>
                        <w:jc w:val="right"/>
                        <w:rPr>
                          <w:rFonts w:cs="B Yagut"/>
                          <w:color w:val="000000" w:themeColor="text1"/>
                          <w:rtl/>
                          <w:lang w:bidi="fa-IR"/>
                        </w:rPr>
                      </w:pPr>
                    </w:p>
                    <w:p w:rsidR="00393271" w:rsidRPr="0059315C" w:rsidRDefault="00393271" w:rsidP="00393271">
                      <w:pPr>
                        <w:bidi/>
                        <w:ind w:right="1276"/>
                        <w:suppressOverlap/>
                        <w:jc w:val="right"/>
                        <w:rPr>
                          <w:rFonts w:cs="B Yagut"/>
                          <w:color w:val="000000" w:themeColor="text1"/>
                          <w:sz w:val="14"/>
                          <w:szCs w:val="14"/>
                          <w:rtl/>
                          <w:lang w:bidi="fa-IR"/>
                        </w:rPr>
                      </w:pPr>
                    </w:p>
                    <w:p w:rsidR="00783CF8" w:rsidRPr="00783CF8" w:rsidRDefault="00CF4D3E" w:rsidP="00783CF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7743"/>
                        <w:rPr>
                          <w:rFonts w:asciiTheme="minorHAnsi" w:eastAsiaTheme="minorHAnsi" w:hAnsiTheme="minorHAnsi" w:cs="B Yagut"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83CF8">
                        <w:rPr>
                          <w:rFonts w:asciiTheme="minorHAnsi" w:eastAsiaTheme="minorHAnsi" w:hAnsiTheme="minorHAnsi" w:cs="B Yagut" w:hint="cs"/>
                          <w:rtl/>
                          <w:lang w:bidi="fa-IR"/>
                        </w:rPr>
                        <w:t xml:space="preserve"> </w:t>
                      </w:r>
                      <w:r w:rsidR="00783CF8" w:rsidRPr="00783CF8">
                        <w:rPr>
                          <w:rFonts w:asciiTheme="minorHAnsi" w:eastAsiaTheme="minorHAnsi" w:hAnsiTheme="minorHAnsi" w:cs="B Yagut" w:hint="cs"/>
                          <w:rtl/>
                          <w:lang w:bidi="fa-IR"/>
                        </w:rPr>
                        <w:t>مامور</w:t>
                      </w:r>
                    </w:p>
                    <w:p w:rsidR="002949E8" w:rsidRPr="00783CF8" w:rsidRDefault="00783CF8" w:rsidP="00783CF8">
                      <w:pPr>
                        <w:bidi/>
                        <w:ind w:right="1276"/>
                        <w:suppressOverlap/>
                        <w:jc w:val="right"/>
                        <w:rPr>
                          <w:rFonts w:asciiTheme="minorHAnsi" w:eastAsiaTheme="minorHAnsi" w:hAnsiTheme="minorHAnsi" w:cs="B Yagut"/>
                          <w:rtl/>
                          <w:lang w:bidi="fa-IR"/>
                        </w:rPr>
                      </w:pPr>
                      <w:r w:rsidRPr="00783CF8">
                        <w:rPr>
                          <w:rFonts w:asciiTheme="minorHAnsi" w:eastAsiaTheme="minorHAnsi" w:hAnsiTheme="minorHAnsi" w:cs="B Yagut" w:hint="cs"/>
                          <w:rtl/>
                          <w:lang w:bidi="fa-IR"/>
                        </w:rPr>
                        <w:t>تاریخ</w:t>
                      </w:r>
                      <w:r w:rsidRPr="00783CF8">
                        <w:rPr>
                          <w:rFonts w:asciiTheme="minorHAnsi" w:eastAsiaTheme="minorHAnsi" w:hAnsiTheme="minorHAnsi" w:cs="B Yagut"/>
                          <w:lang w:bidi="fa-IR"/>
                        </w:rPr>
                        <w:t xml:space="preserve"> </w:t>
                      </w:r>
                      <w:r w:rsidRPr="00783CF8">
                        <w:rPr>
                          <w:rFonts w:asciiTheme="minorHAnsi" w:eastAsiaTheme="minorHAnsi" w:hAnsiTheme="minorHAnsi" w:cs="B Yagut" w:hint="cs"/>
                          <w:rtl/>
                          <w:lang w:bidi="fa-IR"/>
                        </w:rPr>
                        <w:t>و</w:t>
                      </w:r>
                      <w:r w:rsidRPr="00783CF8">
                        <w:rPr>
                          <w:rFonts w:asciiTheme="minorHAnsi" w:eastAsiaTheme="minorHAnsi" w:hAnsiTheme="minorHAnsi" w:cs="B Yagut"/>
                          <w:lang w:bidi="fa-IR"/>
                        </w:rPr>
                        <w:t xml:space="preserve"> </w:t>
                      </w:r>
                      <w:r w:rsidRPr="00783CF8">
                        <w:rPr>
                          <w:rFonts w:asciiTheme="minorHAnsi" w:eastAsiaTheme="minorHAnsi" w:hAnsiTheme="minorHAnsi" w:cs="B Yagut" w:hint="cs"/>
                          <w:rtl/>
                          <w:lang w:bidi="fa-IR"/>
                        </w:rPr>
                        <w:t>امضا</w:t>
                      </w:r>
                    </w:p>
                    <w:p w:rsidR="00BE56E2" w:rsidRPr="00BE56E2" w:rsidRDefault="00BE56E2" w:rsidP="00CF4D3E">
                      <w:pPr>
                        <w:bidi/>
                        <w:ind w:right="1080"/>
                        <w:suppressOverlap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005229" w:rsidRPr="007C7DD8" w:rsidRDefault="00005229" w:rsidP="007C7DD8">
                      <w:pPr>
                        <w:jc w:val="right"/>
                        <w:rPr>
                          <w:rFonts w:cs="B Yagut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885ED7" w:rsidP="00F10D18">
      <w:pPr>
        <w:bidi/>
        <w:rPr>
          <w:rFonts w:cs="B Yagut"/>
          <w:rtl/>
          <w:lang w:bidi="fa-IR"/>
        </w:rPr>
      </w:pPr>
      <w:r>
        <w:rPr>
          <w:rFonts w:cs="B Yagut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5A84743" wp14:editId="03C2C3A3">
                <wp:simplePos x="0" y="0"/>
                <wp:positionH relativeFrom="column">
                  <wp:posOffset>-85725</wp:posOffset>
                </wp:positionH>
                <wp:positionV relativeFrom="paragraph">
                  <wp:posOffset>399111</wp:posOffset>
                </wp:positionV>
                <wp:extent cx="6550025" cy="2151668"/>
                <wp:effectExtent l="0" t="0" r="22225" b="20320"/>
                <wp:wrapNone/>
                <wp:docPr id="1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0025" cy="2151668"/>
                          <a:chOff x="0" y="9"/>
                          <a:chExt cx="63982" cy="20045"/>
                        </a:xfrm>
                      </wpg:grpSpPr>
                      <wps:wsp>
                        <wps:cNvPr id="13" name="Round Same Side Corner Rectangle 24"/>
                        <wps:cNvSpPr>
                          <a:spLocks/>
                        </wps:cNvSpPr>
                        <wps:spPr bwMode="auto">
                          <a:xfrm rot="5400000">
                            <a:off x="52559" y="8010"/>
                            <a:ext cx="19424" cy="3422"/>
                          </a:xfrm>
                          <a:custGeom>
                            <a:avLst/>
                            <a:gdLst>
                              <a:gd name="T0" fmla="*/ 137344 w 1942436"/>
                              <a:gd name="T1" fmla="*/ 0 h 342213"/>
                              <a:gd name="T2" fmla="*/ 1805092 w 1942436"/>
                              <a:gd name="T3" fmla="*/ 0 h 342213"/>
                              <a:gd name="T4" fmla="*/ 1942436 w 1942436"/>
                              <a:gd name="T5" fmla="*/ 137344 h 342213"/>
                              <a:gd name="T6" fmla="*/ 1942436 w 1942436"/>
                              <a:gd name="T7" fmla="*/ 342213 h 342213"/>
                              <a:gd name="T8" fmla="*/ 1942436 w 1942436"/>
                              <a:gd name="T9" fmla="*/ 342213 h 342213"/>
                              <a:gd name="T10" fmla="*/ 0 w 1942436"/>
                              <a:gd name="T11" fmla="*/ 342213 h 342213"/>
                              <a:gd name="T12" fmla="*/ 0 w 1942436"/>
                              <a:gd name="T13" fmla="*/ 342213 h 342213"/>
                              <a:gd name="T14" fmla="*/ 0 w 1942436"/>
                              <a:gd name="T15" fmla="*/ 137344 h 342213"/>
                              <a:gd name="T16" fmla="*/ 137344 w 1942436"/>
                              <a:gd name="T17" fmla="*/ 0 h 342213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942436"/>
                              <a:gd name="T28" fmla="*/ 0 h 342213"/>
                              <a:gd name="T29" fmla="*/ 1942436 w 1942436"/>
                              <a:gd name="T30" fmla="*/ 342213 h 342213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942436" h="342213">
                                <a:moveTo>
                                  <a:pt x="137344" y="0"/>
                                </a:moveTo>
                                <a:lnTo>
                                  <a:pt x="1805092" y="0"/>
                                </a:lnTo>
                                <a:cubicBezTo>
                                  <a:pt x="1880945" y="0"/>
                                  <a:pt x="1942436" y="61491"/>
                                  <a:pt x="1942436" y="137344"/>
                                </a:cubicBezTo>
                                <a:lnTo>
                                  <a:pt x="1942436" y="342213"/>
                                </a:lnTo>
                                <a:lnTo>
                                  <a:pt x="0" y="342213"/>
                                </a:lnTo>
                                <a:lnTo>
                                  <a:pt x="0" y="137344"/>
                                </a:lnTo>
                                <a:cubicBezTo>
                                  <a:pt x="0" y="61491"/>
                                  <a:pt x="61491" y="0"/>
                                  <a:pt x="137344" y="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A6A6A6"/>
                              </a:gs>
                              <a:gs pos="61000">
                                <a:srgbClr val="D9D9D9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1"/>
                          </a:gra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5229" w:rsidRPr="00BF28BA" w:rsidRDefault="00005229" w:rsidP="00131703">
                              <w:pPr>
                                <w:bidi/>
                                <w:spacing w:after="0" w:line="240" w:lineRule="auto"/>
                                <w:jc w:val="center"/>
                                <w:rPr>
                                  <w:rFonts w:cs="B Yagut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ت</w:t>
                              </w:r>
                              <w:r w:rsidR="00BE56E2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حلیل مأموریت</w:t>
                              </w:r>
                              <w:r w:rsidR="003C0C7C">
                                <w:rPr>
                                  <w:rFonts w:cs="B Yagut" w:hint="cs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های فنی و تخصصی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ounded Rectangle 17"/>
                        <wps:cNvSpPr>
                          <a:spLocks noChangeArrowheads="1"/>
                        </wps:cNvSpPr>
                        <wps:spPr bwMode="auto">
                          <a:xfrm>
                            <a:off x="30953" y="636"/>
                            <a:ext cx="29686" cy="1941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5229" w:rsidRDefault="00005229" w:rsidP="00797715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نقاط قوت </w:t>
                              </w:r>
                              <w:r w:rsidRPr="007C7DD8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:</w:t>
                              </w:r>
                            </w:p>
                            <w:p w:rsidR="00005229" w:rsidRPr="00B71F41" w:rsidRDefault="00005229" w:rsidP="00B71F41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sz w:val="4"/>
                                  <w:szCs w:val="4"/>
                                  <w:rtl/>
                                  <w:lang w:bidi="fa-IR"/>
                                </w:rPr>
                              </w:pPr>
                            </w:p>
                            <w:p w:rsidR="00005229" w:rsidRDefault="00005229" w:rsidP="00B71F41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</w:p>
                            <w:p w:rsidR="00005229" w:rsidRPr="007C7DD8" w:rsidRDefault="00005229" w:rsidP="00131703">
                              <w:pPr>
                                <w:bidi/>
                                <w:suppressOverlap/>
                                <w:rPr>
                                  <w:rFonts w:cs="B Yagut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  <w:lang w:bidi="fa-IR"/>
                                </w:rPr>
                                <w:t>فرصت</w:t>
                              </w:r>
                              <w:r w:rsidR="00131703">
                                <w:rPr>
                                  <w:rFonts w:cs="B Yagut" w:hint="cs"/>
                                  <w:color w:val="000000" w:themeColor="text1"/>
                                  <w:rtl/>
                                  <w:lang w:bidi="fa-IR"/>
                                </w:rPr>
                                <w:t>‌</w:t>
                              </w: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  <w:lang w:bidi="fa-IR"/>
                                </w:rPr>
                                <w:t>ها :</w:t>
                              </w:r>
                            </w:p>
                            <w:p w:rsidR="00005229" w:rsidRPr="007C7DD8" w:rsidRDefault="00005229" w:rsidP="007C7DD8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ounded Rectangle 27"/>
                        <wps:cNvSpPr>
                          <a:spLocks noChangeArrowheads="1"/>
                        </wps:cNvSpPr>
                        <wps:spPr bwMode="auto">
                          <a:xfrm>
                            <a:off x="93" y="636"/>
                            <a:ext cx="30763" cy="19418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05229" w:rsidRPr="007C7DD8" w:rsidRDefault="00005229" w:rsidP="00797715">
                              <w:pPr>
                                <w:suppressOverlap/>
                                <w:jc w:val="right"/>
                                <w:rPr>
                                  <w:rFonts w:cs="B Yagut"/>
                                  <w:color w:val="000000" w:themeColor="text1"/>
                                  <w:rtl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 xml:space="preserve">نقاط ضعف </w:t>
                              </w:r>
                              <w:r w:rsidRPr="007C7DD8">
                                <w:rPr>
                                  <w:rFonts w:cs="B Yagut" w:hint="cs"/>
                                  <w:color w:val="000000" w:themeColor="text1"/>
                                  <w:rtl/>
                                </w:rPr>
                                <w:t>:</w:t>
                              </w:r>
                            </w:p>
                            <w:p w:rsidR="00005229" w:rsidRPr="00D2159C" w:rsidRDefault="00005229" w:rsidP="007C7DD8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</w:p>
                            <w:p w:rsidR="00005229" w:rsidRDefault="00005229" w:rsidP="007C7DD8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</w:rPr>
                              </w:pPr>
                            </w:p>
                            <w:p w:rsidR="00005229" w:rsidRPr="007C7DD8" w:rsidRDefault="00005229" w:rsidP="007C7DD8">
                              <w:pPr>
                                <w:jc w:val="right"/>
                                <w:rPr>
                                  <w:rFonts w:cs="B Yagut"/>
                                  <w:color w:val="000000" w:themeColor="text1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color w:val="000000" w:themeColor="text1"/>
                                  <w:rtl/>
                                  <w:lang w:bidi="fa-IR"/>
                                </w:rPr>
                                <w:t>تهدیدها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traight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0" y="9802"/>
                            <a:ext cx="6055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84743" id="Group 29" o:spid="_x0000_s1032" style="position:absolute;left:0;text-align:left;margin-left:-6.75pt;margin-top:31.45pt;width:515.75pt;height:169.4pt;z-index:251682816" coordorigin=",9" coordsize="63982,2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MkywYAAJ0aAAAOAAAAZHJzL2Uyb0RvYy54bWzsWW1v4kYQ/l6p/2Hlj5Vy2MY4GB05pZCc&#10;Kl3b04Wqnze2wW6N17VNIFf1v/eZWS/YAZPr9dT21EskMOzs7Mw887q8fLVbZ+IhLqtU5VPLeWFb&#10;Is5DFaX5amr9tLi9GFuiqmUeyUzl8dR6jCvr1dXXX73cFpPYVYnKorgUYJJXk20xtZK6LiaDQRUm&#10;8VpWL1QR51hcqnIta3wsV4OolFtwX2cD17b9wVaVUVGqMK4qfDvXi9YV818u47D+cbms4lpkUwuy&#10;1fxa8us9vQ6uXsrJqpRFkoaNGPIjpFjLNMehe1ZzWUuxKdMjVus0LFWllvWLUK0HarlMw5h1gDaO&#10;/USb16XaFKzLarJdFXszwbRP7PTRbMMfHt6WIo2AnWuJXK6BER8r3ICMsy1WE9C8Lou74m2pNcTj&#10;GxX+WmF58HSdPq80sbjffq8i8JObWrFxdstyTSygttgxBo97DOJdLUJ86Y9Gtu2OLBFizXVGju+P&#10;NUphAigP+1g8OQmTG7NzGIyhA++zbW9EuwZyog9lQRvBSCt4W3UwaPX3DHqXyCJmnCoyljHo0Bj0&#10;ndrkkbiDccVdGsVipsocXv8O3inzVRYL19O25u3G0FXbyq0VEr4CGKftK0oFJx95Nv2x1Rtrj9zR&#10;KLAErDqGp2mTGqM7gQcR2HRDz3U7loOJN1X9OlYMnXx4U9U6aCI8sUNEjd8sEGDLdYb4+WYgnOHl&#10;0PPEVjDvoa8PXO1pnRatLRJB5zrDp1TA88BxbI/swO1nCXvviftZQs89VSNbP0v44YFYa9Qnqt8m&#10;JXsO/X6+ly1irXmvCZBADyI8xxcA74mf4QsfONDa/aI6baSe49nG6xzPNlTP8WwDdo7nX8DK6YD1&#10;nKe2wer3K6cNlC18ij+BbHbC9dsonaV0uxid4em2UTrPs4vROZ5tlM7z7GJ0jmcbpfM82xidp+wC&#10;1Jty3C5CfYGMwncIjGczxLAN0QlXRgVamUwpE5M8w13eZE88CRSBqbWAA1E6LVRFRY6SKXL1wmmS&#10;MehotUUedMiBKpFzBsWZR+RwpTZ3AEbkpkgekzsdcmBB5Jd9wqBmtLnD0ETOJfqkMMMOOaUiokeq&#10;0TX7WByvu6HRVheMkyeMuhsafZ1+hf3uhkZjp6OyPqlBrkT5prZy4cL/UHMX5F9oLRfkQGguF3AN&#10;rpSFrAl4NhAexRbNlk7klkimlnYaPn2tHuKFYsKanEAXUTYO88L5B5Is75Dq6tihNRTh5j4Nv43f&#10;d+nHdoAmiQxv5NRnGtGw4DtewJjALY8WG+EaxDpHmIOPNzXK6k2GzLxrcu0MH0zYEcNwOqWx5nuk&#10;kv7i2AxcFQ7mIeg7OoaZqmKtBwHMveYeaaY+dE0YMKLbNMuoOfs5rRNuGAEvg76qGudYVQLBT3CQ&#10;B1Tl6n6WleJBwseuffpvomNV0bqh9h3T6HV2zAP6P7mDNjS9YWfLLf+1tkCLvXBZ2uQpx8fcRftF&#10;FcospsnBbGm0JOmynN3cvTQHqSxlE7BqNN3Fe+XqnTZEtlljYNAKNzLCvuC1WVPnz4YwYcADIrFg&#10;u1dt7uu0RnOdpWvqdFlS5pLEMrrJI36uZZrpZ6iYIbFiPNBNtZ4N6t39jociThe0dq+iR7Tc3FxD&#10;dUy8iHh6tcQW0+PUqn7byDK2RPZdDggDx/NAVvMHb3RJhbxsr9y3V2QeJgqZI6xLC8WAPsxqfMam&#10;TVGmqwRnaRPl6hrD1DKlFpxl1nI1HzDS/FOzDfKpHhZ5tomj1jCjUyYZDbPQk2FG5GqWoNzF12Wp&#10;tgQJjKX9p7PBwHF6xiGnaKaaoR2M0KZQrjKNlhlq3MAfI4vTPIh0i+pKNjPzIBJaqeNT0MPUwqid&#10;RzSRcfDxmEPH7AcWGf1i2gI4ojB+2BCCr+FHu3JF0c6u9i8GAkk0l1WiI6d6rOaqJiPICSvLT2ej&#10;Qk5gyyY5kVX5QuP3wA5uxjdj78Jz/ZsLz57PL65vZ96Ff+tcjubD+Ww2d/4gKzreJEmjKM459ek7&#10;Hnz5YbN2c82jr0X21yudQO9PXi2yQVcMdgHoYt5Zu77o54TbG/2I0vefMvqRSj6P2EfT0Bf7aIXg&#10;Vp1QRiXTFxmfPPaDnsAf2pc+lr4E/pfAP+QfE/Dm/Wzg7734ZNn/3wY+qqkO/Lu6lNSW4CYzz1Ez&#10;VSkw/Bwif5bru2LMcc1d8T74ufVdPBa4F+7Ufb3lg+s+WiPU9WBs82UlFyp9fWyPRk3RNyXa3Dqb&#10;At0UfDS0dGcrJ+ZK8z9Zwz/bSr1vgT6iAOuogztxYeauFk/8GwiHb/N7Df3I0v7M9Idfla7+BAAA&#10;//8DAFBLAwQUAAYACAAAACEATA4zhuEAAAALAQAADwAAAGRycy9kb3ducmV2LnhtbEyPwW7CMBBE&#10;75X6D9ZW6g1sQ6E0zQYh1PaEkAqVEDcTL0lEbEexScLf15za42qfZt6ky8HUrKPWV84iyLEARjZ3&#10;urIFws/+c7QA5oOyWtXOEsKNPCyzx4dUJdr19pu6XShYDLE+UQhlCE3Cuc9LMsqPXUM2/s6uNSrE&#10;sy24blUfw03NJ0LMuVGVjQ2lamhdUn7ZXQ3CV6/61VR+dJvLeX077mfbw0YS4vPTsHoHFmgIfzDc&#10;9aM6ZNHp5K5We1YjjOR0FlGE+eQN2B0QchHXnRBehHwFnqX8/4bsFwAA//8DAFBLAQItABQABgAI&#10;AAAAIQC2gziS/gAAAOEBAAATAAAAAAAAAAAAAAAAAAAAAABbQ29udGVudF9UeXBlc10ueG1sUEsB&#10;Ai0AFAAGAAgAAAAhADj9If/WAAAAlAEAAAsAAAAAAAAAAAAAAAAALwEAAF9yZWxzLy5yZWxzUEsB&#10;Ai0AFAAGAAgAAAAhAExqoyTLBgAAnRoAAA4AAAAAAAAAAAAAAAAALgIAAGRycy9lMm9Eb2MueG1s&#10;UEsBAi0AFAAGAAgAAAAhAEwOM4bhAAAACwEAAA8AAAAAAAAAAAAAAAAAJQkAAGRycy9kb3ducmV2&#10;LnhtbFBLBQYAAAAABAAEAPMAAAAzCgAAAAA=&#10;">
                <v:shape id="Round Same Side Corner Rectangle 24" o:spid="_x0000_s1033" style="position:absolute;left:52559;top:8010;width:19424;height:3422;rotation:90;visibility:visible;mso-wrap-style:square;v-text-anchor:middle" coordsize="1942436,3422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/MpcEA&#10;AADbAAAADwAAAGRycy9kb3ducmV2LnhtbERPTWsCMRC9F/wPYYTealaFUlajiLbgsV1F9DZuxs3i&#10;ZrIkcd3665tCobd5vM+ZL3vbiI58qB0rGI8yEMSl0zVXCva7j5c3ECEia2wck4JvCrBcDJ7mmGt3&#10;5y/qiliJFMIhRwUmxjaXMpSGLIaRa4kTd3HeYkzQV1J7vKdw28hJlr1KizWnBoMtrQ2V1+JmFZxv&#10;5rE7Pt79tcs2hyZ0n5NTUSn1POxXMxCR+vgv/nNvdZo/hd9f0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fzKXBAAAA2wAAAA8AAAAAAAAAAAAAAAAAmAIAAGRycy9kb3du&#10;cmV2LnhtbFBLBQYAAAAABAAEAPUAAACGAwAAAAA=&#10;" adj="-11796480,,5400" path="m137344,l1805092,v75853,,137344,61491,137344,137344l1942436,342213,,342213,,137344c,61491,61491,,137344,xe" fillcolor="#a6a6a6" strokecolor="black [3213]" strokeweight="1pt">
                  <v:fill rotate="t" angle="180" colors="0 #a6a6a6;39977f #d9d9d9;1 white" focus="100%" type="gradient"/>
                  <v:stroke joinstyle="miter"/>
                  <v:formulas/>
                  <v:path arrowok="t" o:connecttype="custom" o:connectlocs="1373,0;18051,0;19424,1373;19424,3422;19424,3422;0,3422;0,3422;0,1373;1373,0" o:connectangles="0,0,0,0,0,0,0,0,0" textboxrect="0,0,1942436,342213"/>
                  <v:textbox style="layout-flow:vertical">
                    <w:txbxContent>
                      <w:p w:rsidR="00005229" w:rsidRPr="00BF28BA" w:rsidRDefault="00005229" w:rsidP="00131703">
                        <w:pPr>
                          <w:bidi/>
                          <w:spacing w:after="0" w:line="240" w:lineRule="auto"/>
                          <w:jc w:val="center"/>
                          <w:rPr>
                            <w:rFonts w:cs="B Yagut"/>
                            <w:b/>
                            <w:bCs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ت</w:t>
                        </w:r>
                        <w:r w:rsidR="00BE56E2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>حلیل مأموریت</w:t>
                        </w:r>
                        <w:r w:rsidR="003C0C7C">
                          <w:rPr>
                            <w:rFonts w:cs="B Yagut" w:hint="cs"/>
                            <w:b/>
                            <w:bCs/>
                            <w:color w:val="000000" w:themeColor="text1"/>
                            <w:sz w:val="18"/>
                            <w:szCs w:val="18"/>
                            <w:rtl/>
                            <w:lang w:bidi="fa-IR"/>
                          </w:rPr>
                          <w:t xml:space="preserve"> های فنی و تخصصی</w:t>
                        </w:r>
                      </w:p>
                    </w:txbxContent>
                  </v:textbox>
                </v:shape>
                <v:roundrect id="Rounded Rectangle 17" o:spid="_x0000_s1034" style="position:absolute;left:30953;top:636;width:29686;height:19418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c0MEA&#10;AADbAAAADwAAAGRycy9kb3ducmV2LnhtbERP3WrCMBS+F/YO4Qy8kZkqIrUzigwErwb+PMCxOWvL&#10;mpMuiWnd05vBwLvz8f2e9XYwrYjkfGNZwWyagSAurW64UnA5799yED4ga2wtk4I7edhuXkZrLLTt&#10;+UjxFCqRQtgXqKAOoSuk9GVNBv3UdsSJ+7LOYEjQVVI77FO4aeU8y5bSYMOpocaOPmoqv083oyDm&#10;8ZN+dvOsd9fDOf6uJos+3JQavw67dxCBhvAU/7sPOs1fwN8v6Q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JnNDBAAAA2wAAAA8AAAAAAAAAAAAAAAAAmAIAAGRycy9kb3du&#10;cmV2LnhtbFBLBQYAAAAABAAEAPUAAACGAwAAAAA=&#10;" filled="f" strokecolor="black [3213]" strokeweight="1pt">
                  <v:stroke dashstyle="1 1"/>
                  <v:textbox>
                    <w:txbxContent>
                      <w:p w:rsidR="00005229" w:rsidRDefault="00005229" w:rsidP="00797715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نقاط قوت </w:t>
                        </w:r>
                        <w:r w:rsidRPr="007C7DD8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:</w:t>
                        </w:r>
                      </w:p>
                      <w:p w:rsidR="00005229" w:rsidRPr="00B71F41" w:rsidRDefault="00005229" w:rsidP="00B71F41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sz w:val="4"/>
                            <w:szCs w:val="4"/>
                            <w:rtl/>
                            <w:lang w:bidi="fa-IR"/>
                          </w:rPr>
                        </w:pPr>
                      </w:p>
                      <w:p w:rsidR="00005229" w:rsidRDefault="00005229" w:rsidP="00B71F41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</w:p>
                      <w:p w:rsidR="00005229" w:rsidRPr="007C7DD8" w:rsidRDefault="00005229" w:rsidP="00131703">
                        <w:pPr>
                          <w:bidi/>
                          <w:suppressOverlap/>
                          <w:rPr>
                            <w:rFonts w:cs="B Yagut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  <w:lang w:bidi="fa-IR"/>
                          </w:rPr>
                          <w:t>فرصت</w:t>
                        </w:r>
                        <w:r w:rsidR="00131703">
                          <w:rPr>
                            <w:rFonts w:cs="B Yagut" w:hint="cs"/>
                            <w:color w:val="000000" w:themeColor="text1"/>
                            <w:rtl/>
                            <w:lang w:bidi="fa-IR"/>
                          </w:rPr>
                          <w:t>‌</w:t>
                        </w:r>
                        <w:r>
                          <w:rPr>
                            <w:rFonts w:cs="B Yagut" w:hint="cs"/>
                            <w:color w:val="000000" w:themeColor="text1"/>
                            <w:rtl/>
                            <w:lang w:bidi="fa-IR"/>
                          </w:rPr>
                          <w:t>ها :</w:t>
                        </w:r>
                      </w:p>
                      <w:p w:rsidR="00005229" w:rsidRPr="007C7DD8" w:rsidRDefault="00005229" w:rsidP="007C7DD8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ounded Rectangle 27" o:spid="_x0000_s1035" style="position:absolute;left:93;top:636;width:30763;height:19418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U5S8IA&#10;AADbAAAADwAAAGRycy9kb3ducmV2LnhtbERP3WrCMBS+F3yHcAa7kZkqm7hqWkQYeDWY+gDH5tiW&#10;NSc1iWm3p18Gg92dj+/3bMvRdCKS861lBYt5BoK4srrlWsH59Pa0BuEDssbOMin4Ig9lMZ1sMdd2&#10;4A+Kx1CLFMI+RwVNCH0upa8aMujntidO3NU6gyFBV0vtcEjhppPLLFtJgy2nhgZ72jdUfR7vRkFc&#10;x3e67ZbZ4C6HU/x+nT0P4a7U48O424AINIZ/8Z/7oNP8F/j9JR0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TlLwgAAANsAAAAPAAAAAAAAAAAAAAAAAJgCAABkcnMvZG93&#10;bnJldi54bWxQSwUGAAAAAAQABAD1AAAAhwMAAAAA&#10;" filled="f" strokecolor="black [3213]" strokeweight="1pt">
                  <v:stroke dashstyle="1 1"/>
                  <v:textbox>
                    <w:txbxContent>
                      <w:p w:rsidR="00005229" w:rsidRPr="007C7DD8" w:rsidRDefault="00005229" w:rsidP="00797715">
                        <w:pPr>
                          <w:suppressOverlap/>
                          <w:jc w:val="right"/>
                          <w:rPr>
                            <w:rFonts w:cs="B Yagut"/>
                            <w:color w:val="000000" w:themeColor="text1"/>
                            <w:rtl/>
                          </w:rPr>
                        </w:pPr>
                        <w:bookmarkStart w:id="1" w:name="_GoBack"/>
                        <w:r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 xml:space="preserve">نقاط ضعف </w:t>
                        </w:r>
                        <w:r w:rsidRPr="007C7DD8">
                          <w:rPr>
                            <w:rFonts w:cs="B Yagut" w:hint="cs"/>
                            <w:color w:val="000000" w:themeColor="text1"/>
                            <w:rtl/>
                          </w:rPr>
                          <w:t>:</w:t>
                        </w:r>
                      </w:p>
                      <w:p w:rsidR="00005229" w:rsidRPr="00D2159C" w:rsidRDefault="00005229" w:rsidP="007C7DD8">
                        <w:pPr>
                          <w:jc w:val="right"/>
                          <w:rPr>
                            <w:rFonts w:cs="B Yagut"/>
                            <w:color w:val="000000" w:themeColor="text1"/>
                            <w:sz w:val="12"/>
                            <w:szCs w:val="12"/>
                          </w:rPr>
                        </w:pPr>
                      </w:p>
                      <w:p w:rsidR="00005229" w:rsidRDefault="00005229" w:rsidP="007C7DD8">
                        <w:pPr>
                          <w:jc w:val="right"/>
                          <w:rPr>
                            <w:rFonts w:cs="B Yagut"/>
                            <w:color w:val="000000" w:themeColor="text1"/>
                          </w:rPr>
                        </w:pPr>
                      </w:p>
                      <w:p w:rsidR="00005229" w:rsidRPr="007C7DD8" w:rsidRDefault="00005229" w:rsidP="007C7DD8">
                        <w:pPr>
                          <w:jc w:val="right"/>
                          <w:rPr>
                            <w:rFonts w:cs="B Yagut"/>
                            <w:color w:val="000000" w:themeColor="text1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color w:val="000000" w:themeColor="text1"/>
                            <w:rtl/>
                            <w:lang w:bidi="fa-IR"/>
                          </w:rPr>
                          <w:t>تهدیدها :</w:t>
                        </w:r>
                        <w:bookmarkEnd w:id="1"/>
                      </w:p>
                    </w:txbxContent>
                  </v:textbox>
                </v:roundrect>
                <v:line id="Straight Connector 28" o:spid="_x0000_s1036" style="position:absolute;visibility:visible;mso-wrap-style:square" from="0,9802" to="60556,9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</v:group>
            </w:pict>
          </mc:Fallback>
        </mc:AlternateContent>
      </w: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Pr="00F10D18" w:rsidRDefault="00F10D18" w:rsidP="00F10D18">
      <w:pPr>
        <w:bidi/>
        <w:rPr>
          <w:rFonts w:cs="B Yagut"/>
          <w:rtl/>
          <w:lang w:bidi="fa-IR"/>
        </w:rPr>
      </w:pPr>
    </w:p>
    <w:p w:rsidR="00F10D18" w:rsidRDefault="00F10D18" w:rsidP="00F10D18">
      <w:pPr>
        <w:bidi/>
        <w:rPr>
          <w:rFonts w:cs="B Yagut"/>
          <w:rtl/>
          <w:lang w:bidi="fa-IR"/>
        </w:rPr>
      </w:pPr>
    </w:p>
    <w:p w:rsidR="000E17D3" w:rsidRPr="00F10D18" w:rsidRDefault="00F03B0C" w:rsidP="00F03B0C">
      <w:pPr>
        <w:tabs>
          <w:tab w:val="left" w:pos="630"/>
        </w:tabs>
        <w:bidi/>
        <w:rPr>
          <w:rFonts w:cs="B Yagut"/>
          <w:rtl/>
          <w:lang w:bidi="fa-IR"/>
        </w:rPr>
      </w:pPr>
      <w:r>
        <w:rPr>
          <w:rFonts w:cs="B Yagut"/>
          <w:rtl/>
          <w:lang w:bidi="fa-IR"/>
        </w:rPr>
        <w:tab/>
      </w:r>
    </w:p>
    <w:sectPr w:rsidR="000E17D3" w:rsidRPr="00F10D18" w:rsidSect="008D63C7">
      <w:headerReference w:type="default" r:id="rId8"/>
      <w:footerReference w:type="default" r:id="rId9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DD3" w:rsidRDefault="007D5DD3" w:rsidP="007E5B02">
      <w:pPr>
        <w:spacing w:after="0" w:line="240" w:lineRule="auto"/>
      </w:pPr>
      <w:r>
        <w:separator/>
      </w:r>
    </w:p>
  </w:endnote>
  <w:endnote w:type="continuationSeparator" w:id="0">
    <w:p w:rsidR="007D5DD3" w:rsidRDefault="007D5DD3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B Yagut"/>
        <w:rtl/>
      </w:rPr>
      <w:id w:val="5087642"/>
      <w:docPartObj>
        <w:docPartGallery w:val="Page Numbers (Top of Page)"/>
        <w:docPartUnique/>
      </w:docPartObj>
    </w:sdtPr>
    <w:sdtEndPr/>
    <w:sdtContent>
      <w:p w:rsidR="00005229" w:rsidRPr="008D63C7" w:rsidRDefault="00F03B0C" w:rsidP="00F03B0C">
        <w:pPr>
          <w:pStyle w:val="Footer"/>
          <w:tabs>
            <w:tab w:val="left" w:pos="9045"/>
            <w:tab w:val="right" w:pos="10080"/>
          </w:tabs>
          <w:bidi/>
          <w:rPr>
            <w:rFonts w:cs="B Yagut"/>
            <w:lang w:bidi="fa-IR"/>
          </w:rPr>
        </w:pPr>
        <w:r>
          <w:rPr>
            <w:rFonts w:cs="B Yagut"/>
            <w:rtl/>
          </w:rPr>
          <w:tab/>
        </w:r>
        <w:r>
          <w:rPr>
            <w:rFonts w:cs="B Yagut"/>
            <w:rtl/>
          </w:rPr>
          <w:tab/>
        </w:r>
        <w:r>
          <w:rPr>
            <w:rFonts w:cs="B Yagut"/>
            <w:rtl/>
          </w:rPr>
          <w:tab/>
        </w:r>
        <w:r w:rsidR="00F10D18">
          <w:rPr>
            <w:rFonts w:cs="B Yagut"/>
            <w:noProof/>
            <w:rtl/>
            <w:lang w:bidi="fa-IR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426FD922" wp14:editId="57E9D666">
                  <wp:simplePos x="0" y="0"/>
                  <wp:positionH relativeFrom="column">
                    <wp:posOffset>3648075</wp:posOffset>
                  </wp:positionH>
                  <wp:positionV relativeFrom="paragraph">
                    <wp:posOffset>-13335</wp:posOffset>
                  </wp:positionV>
                  <wp:extent cx="3136900" cy="266700"/>
                  <wp:effectExtent l="0" t="0" r="0" b="0"/>
                  <wp:wrapNone/>
                  <wp:docPr id="18" name="Text Box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36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0D18" w:rsidRPr="00785223" w:rsidRDefault="00F10D18" w:rsidP="00F10D18">
                              <w:pPr>
                                <w:bidi/>
                                <w:rPr>
                                  <w:rFonts w:cs="B Yagut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>
                                <w:rPr>
                                  <w:rFonts w:cs="B Yagut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توزیع نسخ: اداری </w:t>
                              </w:r>
                              <w:r>
                                <w:rPr>
                                  <w:rFonts w:ascii="Sakkal Majalla" w:hAnsi="Sakkal Majalla" w:cs="Sakkal Majalla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–</w:t>
                              </w:r>
                              <w:r>
                                <w:rPr>
                                  <w:rFonts w:cs="B Yagut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 واحد متفاضی - مالی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F055250"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0" type="#_x0000_t202" style="position:absolute;left:0;text-align:left;margin-left:287.25pt;margin-top:-1.05pt;width:247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8EtwIAAMIFAAAOAAAAZHJzL2Uyb0RvYy54bWysVFtv2yAUfp+0/4B4d30JcWKrTtXG8TSp&#10;u0jtfgCxcYxmgwckTjftv++AkzRpNWnaxgOCcw7fuX2c65t916IdU5pLkeHwKsCIiVJWXGwy/OWx&#10;8OYYaUNFRVspWIafmMY3i7dvroc+ZZFsZFsxhQBE6HToM9wY06e+r8uGdVRfyZ4JUNZSddTAVW38&#10;StEB0LvWj4Ig9gepql7JkmkN0nxU4oXDr2tWmk91rZlBbYYhNuN25fa13f3FNU03ivYNLw9h0L+I&#10;oqNcgNMTVE4NRVvFX0F1vFRSy9pclbLzZV3zkrkcIJsweJHNQ0N75nKB4uj+VCb9/2DLj7vPCvEK&#10;egedErSDHj2yvUF3co9ABPUZep2C2UMPhmYPcrB1uer+XpZfNRJy2VCxYbdKyaFhtIL4QvvSP3s6&#10;4mgLsh4+yAr80K2RDmhfq84WD8qBAB369HTqjY2lBOEknMRJAKoSdFEcz+BsXdD0+LpX2rxjskP2&#10;kGEFvXfodHevzWh6NLHOhCx424Kcpq24EADmKAHf8NTqbBSunT+SIFnNV3PikSheeSTIc++2WBIv&#10;LsLZNJ/ky2Ue/rR+Q5I2vKqYsG6O1ArJn7XuQPKRFCdyadnyysLZkLTarJetQjsK1C7cOhTkzMy/&#10;DMPVC3J5kVIYkeAuSrwins88UpCpl8yCuReEyV0SByQheXGZ0j0X7N9TQkOGk2k0Hcn029wCt17n&#10;RtOOGxgeLe8yPD8Z0dRScCUq11pDeTuez0phw38uBbT72GhHWMvRka1mv967vzGx3i2Z17J6AgYr&#10;CQQDLsLgg0Mj1XeMBhgiGdbftlQxjNr3An5BEhJip467kOksgos616zPNVSUAJVhg9F4XJpxUm17&#10;xTcNeBr/nZC38HNq7kj9HNXhv8GgcLkdhpqdROd3Z/U8ehe/AAAA//8DAFBLAwQUAAYACAAAACEA&#10;+XB8kt4AAAAKAQAADwAAAGRycy9kb3ducmV2LnhtbEyPwU7DMAyG70h7h8hI3LZkYx1rqTshEFcQ&#10;20DiljVeW61xqiZby9uTneBo+9Pv7883o23FhXrfOEaYzxQI4tKZhiuE/e51ugbhg2ajW8eE8EMe&#10;NsXkJteZcQN/0GUbKhFD2GcaoQ6hy6T0ZU1W+5nriOPt6HqrQxz7SppeDzHctnKh1Epa3XD8UOuO&#10;nmsqT9uzRfh8O35/LdV79WKTbnCjkmxTiXh3Oz49ggg0hj8YrvpRHYrodHBnNl60CMnDMokownQx&#10;B3EF1GodNweE+zQFWeTyf4XiFwAA//8DAFBLAQItABQABgAIAAAAIQC2gziS/gAAAOEBAAATAAAA&#10;AAAAAAAAAAAAAAAAAABbQ29udGVudF9UeXBlc10ueG1sUEsBAi0AFAAGAAgAAAAhADj9If/WAAAA&#10;lAEAAAsAAAAAAAAAAAAAAAAALwEAAF9yZWxzLy5yZWxzUEsBAi0AFAAGAAgAAAAhAL+qfwS3AgAA&#10;wgUAAA4AAAAAAAAAAAAAAAAALgIAAGRycy9lMm9Eb2MueG1sUEsBAi0AFAAGAAgAAAAhAPlwfJLe&#10;AAAACgEAAA8AAAAAAAAAAAAAAAAAEQUAAGRycy9kb3ducmV2LnhtbFBLBQYAAAAABAAEAPMAAAAc&#10;BgAAAAA=&#10;" filled="f" stroked="f">
                  <v:textbox>
                    <w:txbxContent>
                      <w:p w:rsidR="00F10D18" w:rsidRPr="00785223" w:rsidRDefault="00F10D18" w:rsidP="00F10D18">
                        <w:pPr>
                          <w:bidi/>
                          <w:rPr>
                            <w:rFonts w:cs="B Yagut" w:hint="cs"/>
                            <w:sz w:val="16"/>
                            <w:szCs w:val="16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sz w:val="16"/>
                            <w:szCs w:val="16"/>
                            <w:rtl/>
                            <w:lang w:bidi="fa-IR"/>
                          </w:rPr>
                          <w:t xml:space="preserve">توزیع نسخ: اداری </w:t>
                        </w:r>
                        <w:r>
                          <w:rPr>
                            <w:rFonts w:ascii="Sakkal Majalla" w:hAnsi="Sakkal Majalla" w:cs="Sakkal Majalla" w:hint="cs"/>
                            <w:sz w:val="16"/>
                            <w:szCs w:val="16"/>
                            <w:rtl/>
                            <w:lang w:bidi="fa-IR"/>
                          </w:rPr>
                          <w:t>–</w:t>
                        </w:r>
                        <w:r>
                          <w:rPr>
                            <w:rFonts w:cs="B Yagut" w:hint="cs"/>
                            <w:sz w:val="16"/>
                            <w:szCs w:val="16"/>
                            <w:rtl/>
                            <w:lang w:bidi="fa-IR"/>
                          </w:rPr>
                          <w:t xml:space="preserve"> واحد متفاضی</w:t>
                        </w:r>
                        <w:r>
                          <w:rPr>
                            <w:rFonts w:cs="B Yagut" w:hint="cs"/>
                            <w:sz w:val="16"/>
                            <w:szCs w:val="16"/>
                            <w:rtl/>
                            <w:lang w:bidi="fa-IR"/>
                          </w:rPr>
                          <w:t xml:space="preserve"> - مالی</w:t>
                        </w:r>
                      </w:p>
                    </w:txbxContent>
                  </v:textbox>
                </v:shape>
              </w:pict>
            </mc:Fallback>
          </mc:AlternateContent>
        </w:r>
        <w:sdt>
          <w:sdtPr>
            <w:rPr>
              <w:rFonts w:cs="B Yagut"/>
              <w:rtl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F10D18" w:rsidRPr="008D63C7">
              <w:rPr>
                <w:rFonts w:cs="B Yagut" w:hint="cs"/>
                <w:rtl/>
              </w:rPr>
              <w:t>صفحه</w:t>
            </w:r>
            <w:r w:rsidR="00F10D18" w:rsidRPr="008D63C7">
              <w:rPr>
                <w:rFonts w:cs="B Yagut"/>
              </w:rPr>
              <w:t xml:space="preserve"> </w:t>
            </w:r>
            <w:r w:rsidR="00F10D18" w:rsidRPr="008D63C7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F10D18" w:rsidRPr="008D63C7">
              <w:rPr>
                <w:rFonts w:cs="B Yagut"/>
                <w:b/>
                <w:bCs/>
              </w:rPr>
              <w:instrText xml:space="preserve"> PAGE </w:instrText>
            </w:r>
            <w:r w:rsidR="00F10D18" w:rsidRPr="008D63C7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 w:rsidR="001126D8">
              <w:rPr>
                <w:rFonts w:cs="B Yagut"/>
                <w:b/>
                <w:bCs/>
                <w:noProof/>
                <w:rtl/>
              </w:rPr>
              <w:t>1</w:t>
            </w:r>
            <w:r w:rsidR="00F10D18" w:rsidRPr="008D63C7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="00F10D18" w:rsidRPr="008D63C7">
              <w:rPr>
                <w:rFonts w:cs="B Yagut"/>
              </w:rPr>
              <w:t xml:space="preserve"> </w:t>
            </w:r>
            <w:r w:rsidR="00F10D18" w:rsidRPr="008D63C7">
              <w:rPr>
                <w:rFonts w:cs="B Yagut" w:hint="cs"/>
                <w:rtl/>
              </w:rPr>
              <w:t>از</w:t>
            </w:r>
            <w:r w:rsidR="00F10D18" w:rsidRPr="008D63C7">
              <w:rPr>
                <w:rFonts w:cs="B Yagut"/>
              </w:rPr>
              <w:t xml:space="preserve"> </w:t>
            </w:r>
            <w:r w:rsidR="00F10D18" w:rsidRPr="008D63C7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F10D18" w:rsidRPr="008D63C7">
              <w:rPr>
                <w:rFonts w:cs="B Yagut"/>
                <w:b/>
                <w:bCs/>
              </w:rPr>
              <w:instrText xml:space="preserve"> NUMPAGES  </w:instrText>
            </w:r>
            <w:r w:rsidR="00F10D18" w:rsidRPr="008D63C7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 w:rsidR="001126D8">
              <w:rPr>
                <w:rFonts w:cs="B Yagut"/>
                <w:b/>
                <w:bCs/>
                <w:noProof/>
                <w:rtl/>
              </w:rPr>
              <w:t>1</w:t>
            </w:r>
            <w:r w:rsidR="00F10D18" w:rsidRPr="008D63C7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DD3" w:rsidRDefault="007D5DD3" w:rsidP="007E5B02">
      <w:pPr>
        <w:spacing w:after="0" w:line="240" w:lineRule="auto"/>
      </w:pPr>
      <w:r>
        <w:separator/>
      </w:r>
    </w:p>
  </w:footnote>
  <w:footnote w:type="continuationSeparator" w:id="0">
    <w:p w:rsidR="007D5DD3" w:rsidRDefault="007D5DD3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229" w:rsidRDefault="00D34919" w:rsidP="000046D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649605</wp:posOffset>
              </wp:positionH>
              <wp:positionV relativeFrom="paragraph">
                <wp:posOffset>-89535</wp:posOffset>
              </wp:positionV>
              <wp:extent cx="4695825" cy="927735"/>
              <wp:effectExtent l="0" t="0" r="0" b="571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927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503EB6" w:rsidRDefault="00005229" w:rsidP="00D40A4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48"/>
                              <w:szCs w:val="48"/>
                              <w:rtl/>
                              <w:lang w:bidi="fa-IR"/>
                            </w:rPr>
                          </w:pPr>
                          <w:r w:rsidRPr="00503EB6">
                            <w:rPr>
                              <w:rFonts w:ascii="Tahoma" w:hAnsi="Tahoma" w:cs="B Nazanin" w:hint="cs"/>
                              <w:b/>
                              <w:bCs/>
                              <w:sz w:val="48"/>
                              <w:szCs w:val="48"/>
                              <w:rtl/>
                            </w:rPr>
                            <w:t>گزارش</w:t>
                          </w:r>
                          <w:r w:rsidRPr="00503EB6">
                            <w:rPr>
                              <w:rFonts w:ascii="Tahoma" w:hAnsi="Tahoma" w:cs="B Nazanin"/>
                              <w:b/>
                              <w:bCs/>
                              <w:sz w:val="48"/>
                              <w:szCs w:val="48"/>
                              <w:rtl/>
                            </w:rPr>
                            <w:t xml:space="preserve"> </w:t>
                          </w:r>
                          <w:r w:rsidRPr="00503EB6">
                            <w:rPr>
                              <w:rFonts w:ascii="Tahoma" w:hAnsi="Tahoma" w:cs="B Nazanin" w:hint="cs"/>
                              <w:b/>
                              <w:bCs/>
                              <w:sz w:val="48"/>
                              <w:szCs w:val="48"/>
                              <w:rtl/>
                            </w:rPr>
                            <w:t>مأموريت</w:t>
                          </w:r>
                        </w:p>
                        <w:p w:rsidR="00D40A4F" w:rsidRPr="00503EB6" w:rsidRDefault="000B3895" w:rsidP="000B389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503EB6">
                            <w:rPr>
                              <w:rFonts w:ascii="Tahoma" w:hAnsi="Tahoma" w:cs="B Nazanin" w:hint="cs"/>
                              <w:b/>
                              <w:bCs/>
                              <w:sz w:val="36"/>
                              <w:szCs w:val="36"/>
                              <w:rtl/>
                            </w:rPr>
                            <w:t>داخلی</w:t>
                          </w:r>
                          <w:r w:rsidR="00CF4D3E" w:rsidRPr="00503EB6">
                            <w:rPr>
                              <w:rFonts w:ascii="Tahoma" w:hAnsi="Tahoma" w:cs="B Nazanin" w:hint="cs"/>
                              <w:b/>
                              <w:bCs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</w:t>
                          </w:r>
                          <w:r w:rsidRPr="00503EB6">
                            <w:rPr>
                              <w:rFonts w:ascii="Tahoma" w:hAnsi="Tahoma" w:cs="B Nazanin" w:hint="cs"/>
                              <w:b/>
                              <w:bCs/>
                              <w:sz w:val="36"/>
                              <w:szCs w:val="36"/>
                              <w:lang w:bidi="fa-IR"/>
                            </w:rPr>
                            <w:sym w:font="Wingdings" w:char="F06F"/>
                          </w:r>
                          <w:r w:rsidRPr="00503EB6">
                            <w:rPr>
                              <w:rFonts w:ascii="Tahoma" w:hAnsi="Tahoma" w:cs="B Nazanin" w:hint="cs"/>
                              <w:b/>
                              <w:bCs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خارجی</w:t>
                          </w:r>
                          <w:r w:rsidRPr="00503EB6">
                            <w:rPr>
                              <w:rFonts w:ascii="Tahoma" w:hAnsi="Tahoma" w:cs="B Nazanin" w:hint="cs"/>
                              <w:b/>
                              <w:bCs/>
                              <w:sz w:val="36"/>
                              <w:szCs w:val="36"/>
                              <w:lang w:bidi="fa-IR"/>
                            </w:rPr>
                            <w:sym w:font="Wingdings" w:char="F06F"/>
                          </w:r>
                        </w:p>
                        <w:p w:rsidR="00005229" w:rsidRPr="00D40A4F" w:rsidRDefault="00005229" w:rsidP="00AA0A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Tahoma" w:hAnsi="Tahoma" w:cs="B Nazanin"/>
                              <w:b/>
                              <w:bCs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</w:p>
                        <w:p w:rsidR="00005229" w:rsidRPr="00D40A4F" w:rsidRDefault="00005229" w:rsidP="00AA0A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6"/>
                              <w:szCs w:val="56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51.15pt;margin-top:-7.05pt;width:369.75pt;height:73.0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/MPQIAAHoEAAAOAAAAZHJzL2Uyb0RvYy54bWysVN9v2jAQfp+0/8Hy+whQoCUiVKwV0yTU&#10;VoKqz8axIZrt82xDwv76nZ1AUbenaS+Oz/fdz+8us/tGK3IUzldgCjro9SkRhkNZmV1BXzfLL3eU&#10;+MBMyRQYUdCT8PR+/vnTrLa5GMIeVCkcQSfG57Ut6D4Em2eZ53uhme+BFQaVEpxmAUW3y0rHavSu&#10;VTbs9ydZDa60DrjwHl8fWyWdJ/9SCh6epfQiEFVQzC2k06VzG89sPmP5zjG7r3iXBvuHLDSrDAa9&#10;uHpkgZGDq/5wpSvuwIMMPQ46AykrLlINWM2g/6Ga9Z5ZkWrB5nh7aZP/f2750/HFkaos6JgSwzRS&#10;tBFNIF+hIePYndr6HEFri7DQ4DOynCr1dgX8h0dIdoVpDTyiYzca6XT8Yp0EDZGA06XpMQrHx9Fk&#10;Or4bYnSOuunw9vYmxc3era3z4ZsATeKloA5JTRmw48qHGJ/lZ0gMZmBZKZWIVYbUBZ3cjPvJ4KJB&#10;C2UiVqQR6dzEMtrM4y0026arfwvlCct30I6Pt3xZYSor5sMLczgvWBjuQHjGQyrAkNDdKNmD+/W3&#10;94hHGlFLSY3zV1D/88CcoER9N0jwdDAaxYFNwmh8O0TBXWu21xpz0A+AIz7AbbM8XSM+qPNVOtBv&#10;uCqLGBVVzHCMXVAe3Fl4CO1e4LJxsVgkGA6pZWFl1pafeY+t3jRvzNmOj4BMPsF5Vln+gZYW2xKz&#10;OASQVeIstrjtazdAOOCJym4Z4wZdywn1/suY/wYAAP//AwBQSwMEFAAGAAgAAAAhAJqsFz3gAAAA&#10;CwEAAA8AAABkcnMvZG93bnJldi54bWxMj91KxDAUhO8F3yEcwRvZTf+QpTZdZPEPWRDrPkDaHNti&#10;c1KbdLf69B6v9HKYYeabYrvYQRxx8r0jBfE6AoHUONNTq+Dwdr/agPBBk9GDI1TwhR625flZoXPj&#10;TvSKxyq0gkvI51pBF8KYS+mbDq32azcisffuJqsDy6mVZtInLreDTKLoWlrdEy90esRdh81HNVsF&#10;9Dnud1d3c/Vd24csfez1y+HpWanLi+X2BkTAJfyF4Ref0aFkptrNZLwYWEdJylEFqziLQXBik8V8&#10;pmYrTSKQZSH/fyh/AAAA//8DAFBLAQItABQABgAIAAAAIQC2gziS/gAAAOEBAAATAAAAAAAAAAAA&#10;AAAAAAAAAABbQ29udGVudF9UeXBlc10ueG1sUEsBAi0AFAAGAAgAAAAhADj9If/WAAAAlAEAAAsA&#10;AAAAAAAAAAAAAAAALwEAAF9yZWxzLy5yZWxzUEsBAi0AFAAGAAgAAAAhACi378w9AgAAegQAAA4A&#10;AAAAAAAAAAAAAAAALgIAAGRycy9lMm9Eb2MueG1sUEsBAi0AFAAGAAgAAAAhAJqsFz3gAAAACwEA&#10;AA8AAAAAAAAAAAAAAAAAlwQAAGRycy9kb3ducmV2LnhtbFBLBQYAAAAABAAEAPMAAACkBQAAAAA=&#10;" filled="f" stroked="f" strokeweight=".5pt">
              <v:path arrowok="t"/>
              <v:textbox>
                <w:txbxContent>
                  <w:p w:rsidR="00005229" w:rsidRPr="00503EB6" w:rsidRDefault="00005229" w:rsidP="00D40A4F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sz w:val="48"/>
                        <w:szCs w:val="48"/>
                        <w:rtl/>
                        <w:lang w:bidi="fa-IR"/>
                      </w:rPr>
                    </w:pPr>
                    <w:r w:rsidRPr="00503EB6">
                      <w:rPr>
                        <w:rFonts w:ascii="Tahoma" w:hAnsi="Tahoma" w:cs="B Nazanin" w:hint="cs"/>
                        <w:b/>
                        <w:bCs/>
                        <w:sz w:val="48"/>
                        <w:szCs w:val="48"/>
                        <w:rtl/>
                      </w:rPr>
                      <w:t>گزارش</w:t>
                    </w:r>
                    <w:r w:rsidRPr="00503EB6">
                      <w:rPr>
                        <w:rFonts w:ascii="Tahoma" w:hAnsi="Tahoma" w:cs="B Nazanin"/>
                        <w:b/>
                        <w:bCs/>
                        <w:sz w:val="48"/>
                        <w:szCs w:val="48"/>
                        <w:rtl/>
                      </w:rPr>
                      <w:t xml:space="preserve"> </w:t>
                    </w:r>
                    <w:r w:rsidRPr="00503EB6">
                      <w:rPr>
                        <w:rFonts w:ascii="Tahoma" w:hAnsi="Tahoma" w:cs="B Nazanin" w:hint="cs"/>
                        <w:b/>
                        <w:bCs/>
                        <w:sz w:val="48"/>
                        <w:szCs w:val="48"/>
                        <w:rtl/>
                      </w:rPr>
                      <w:t>مأموريت</w:t>
                    </w:r>
                  </w:p>
                  <w:p w:rsidR="00D40A4F" w:rsidRPr="00503EB6" w:rsidRDefault="000B3895" w:rsidP="000B3895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 w:hint="cs"/>
                        <w:b/>
                        <w:bCs/>
                        <w:sz w:val="36"/>
                        <w:szCs w:val="36"/>
                        <w:rtl/>
                        <w:lang w:bidi="fa-IR"/>
                      </w:rPr>
                    </w:pPr>
                    <w:r w:rsidRPr="00503EB6">
                      <w:rPr>
                        <w:rFonts w:ascii="Tahoma" w:hAnsi="Tahoma" w:cs="B Nazanin" w:hint="cs"/>
                        <w:b/>
                        <w:bCs/>
                        <w:sz w:val="36"/>
                        <w:szCs w:val="36"/>
                        <w:rtl/>
                      </w:rPr>
                      <w:t>داخلی</w:t>
                    </w:r>
                    <w:r w:rsidR="00CF4D3E" w:rsidRPr="00503EB6">
                      <w:rPr>
                        <w:rFonts w:ascii="Tahoma" w:hAnsi="Tahoma" w:cs="B Nazanin" w:hint="cs"/>
                        <w:b/>
                        <w:bCs/>
                        <w:sz w:val="36"/>
                        <w:szCs w:val="36"/>
                        <w:rtl/>
                        <w:lang w:bidi="fa-IR"/>
                      </w:rPr>
                      <w:t xml:space="preserve"> </w:t>
                    </w:r>
                    <w:r w:rsidRPr="00503EB6">
                      <w:rPr>
                        <w:rFonts w:ascii="Tahoma" w:hAnsi="Tahoma" w:cs="B Nazanin" w:hint="cs"/>
                        <w:b/>
                        <w:bCs/>
                        <w:sz w:val="36"/>
                        <w:szCs w:val="36"/>
                        <w:lang w:bidi="fa-IR"/>
                      </w:rPr>
                      <w:sym w:font="Wingdings" w:char="F06F"/>
                    </w:r>
                    <w:r w:rsidRPr="00503EB6">
                      <w:rPr>
                        <w:rFonts w:ascii="Tahoma" w:hAnsi="Tahoma" w:cs="B Nazanin" w:hint="cs"/>
                        <w:b/>
                        <w:bCs/>
                        <w:sz w:val="36"/>
                        <w:szCs w:val="36"/>
                        <w:rtl/>
                        <w:lang w:bidi="fa-IR"/>
                      </w:rPr>
                      <w:t xml:space="preserve"> خارجی</w:t>
                    </w:r>
                    <w:r w:rsidRPr="00503EB6">
                      <w:rPr>
                        <w:rFonts w:ascii="Tahoma" w:hAnsi="Tahoma" w:cs="B Nazanin" w:hint="cs"/>
                        <w:b/>
                        <w:bCs/>
                        <w:sz w:val="36"/>
                        <w:szCs w:val="36"/>
                        <w:lang w:bidi="fa-IR"/>
                      </w:rPr>
                      <w:sym w:font="Wingdings" w:char="F06F"/>
                    </w:r>
                  </w:p>
                  <w:p w:rsidR="00005229" w:rsidRPr="00D40A4F" w:rsidRDefault="00005229" w:rsidP="00AA0A8F">
                    <w:pPr>
                      <w:bidi/>
                      <w:spacing w:after="0" w:line="240" w:lineRule="auto"/>
                      <w:jc w:val="center"/>
                      <w:rPr>
                        <w:rFonts w:ascii="Tahoma" w:hAnsi="Tahoma" w:cs="B Nazanin"/>
                        <w:b/>
                        <w:bCs/>
                        <w:sz w:val="44"/>
                        <w:szCs w:val="44"/>
                        <w:rtl/>
                        <w:lang w:bidi="fa-IR"/>
                      </w:rPr>
                    </w:pPr>
                  </w:p>
                  <w:p w:rsidR="00005229" w:rsidRPr="00D40A4F" w:rsidRDefault="00005229" w:rsidP="00AA0A8F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6"/>
                        <w:szCs w:val="56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7C6A09" w:rsidRPr="007C6A09">
      <w:rPr>
        <w:noProof/>
        <w:lang w:bidi="fa-IR"/>
      </w:rPr>
      <w:drawing>
        <wp:anchor distT="0" distB="0" distL="114300" distR="114300" simplePos="0" relativeHeight="251674624" behindDoc="1" locked="0" layoutInCell="1" allowOverlap="1">
          <wp:simplePos x="0" y="0"/>
          <wp:positionH relativeFrom="column">
            <wp:posOffset>5211928</wp:posOffset>
          </wp:positionH>
          <wp:positionV relativeFrom="paragraph">
            <wp:posOffset>18288</wp:posOffset>
          </wp:positionV>
          <wp:extent cx="1349857" cy="709574"/>
          <wp:effectExtent l="19050" t="0" r="6350" b="0"/>
          <wp:wrapNone/>
          <wp:docPr id="19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-824230</wp:posOffset>
              </wp:positionH>
              <wp:positionV relativeFrom="paragraph">
                <wp:posOffset>579120</wp:posOffset>
              </wp:positionV>
              <wp:extent cx="1280160" cy="243840"/>
              <wp:effectExtent l="0" t="0" r="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C74702" w:rsidRDefault="00131703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8" type="#_x0000_t202" style="position:absolute;margin-left:-64.9pt;margin-top:45.6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4GjQQIAAIEEAAAOAAAAZHJzL2Uyb0RvYy54bWysVF1v2jAUfZ+0/2D5fSShlLKIULFWTJNQ&#10;WwmmPhvHJtFiX882JOzX79ohFHV7mvbi2L7H9+OcezO/71RDjsK6GnRBs1FKidAcylrvC/p9u/o0&#10;o8R5pkvWgBYFPQlH7xcfP8xbk4sxVNCUwhJ0ol3emoJW3ps8SRyvhGJuBEZoNEqwink82n1SWtai&#10;d9Uk4zSdJi3Y0ljgwjm8feyNdBH9Sym4f5bSCU+agmJuPq42rruwJos5y/eWmarm5zTYP2ShWK0x&#10;6MXVI/OMHGz9hytVcwsOpB9xUAlIWXMRa8BqsvRdNZuKGRFrQXKcudDk/p9b/nR8saQuC3pHiWYK&#10;JdqKzpMv0JG7wE5rXI6gjUGY7/AaVY6VOrMG/sMhJLnC9A8cogMbnbQqfLFOgg9RgNOF9BCFB2/j&#10;WZpN0cTRNp7czCZRleTttbHOfxWgSNgU1KKoMQN2XDsf4rN8gIRgGlZ100RhG03agk5vbtP44GLB&#10;F40OWBFb5OwmlNFnHna+23WRmGygYQflCVmw0HeRM3xVY0Zr5vwLs9g2WASOgn/GRTaAkeG8o6QC&#10;++tv9wGPaqKVkhbbsKDu54FZQUnzTaPOn7MJ8kF8PExu78Z4sNeW3bVFH9QDYKdnOHSGx23A+2bY&#10;SgvqFSdmGaKiiWmOsQvKvR0OD74fD5w5LpbLCMNeNcyv9cbwQf7A+LZ7ZdacZfEo6BMMLcvyd+r0&#10;2F6f5cGDrKN0geme13MfYZ9HRc8zGQbp+hxRb3+OxW8AAAD//wMAUEsDBBQABgAIAAAAIQCEIPYP&#10;4QAAAAoBAAAPAAAAZHJzL2Rvd25yZXYueG1sTI/dSsNAEIXvBd9hGcEbaTeJUpuYTZHiHyJIYx9g&#10;kx2TYHY2Zjdt9Okdr/TyMB/nfJNvZtuLA46+c6QgXkYgkGpnOmoU7N/uF2sQPmgyuneECr7Qw6Y4&#10;Pcl1ZtyRdngoQyO4hHymFbQhDJmUvm7Rar90AxLf3t1odeA4NtKM+sjltpdJFK2k1R3xQqsH3LZY&#10;f5STVUCfw8v24m4qvyv7cHX52OnX/dOzUudn8+0NiIBz+IPhV5/VoWCnyk1kvOgVLOIkZfegII0T&#10;EExcx5wrJpN0BbLI5f8Xih8AAAD//wMAUEsBAi0AFAAGAAgAAAAhALaDOJL+AAAA4QEAABMAAAAA&#10;AAAAAAAAAAAAAAAAAFtDb250ZW50X1R5cGVzXS54bWxQSwECLQAUAAYACAAAACEAOP0h/9YAAACU&#10;AQAACwAAAAAAAAAAAAAAAAAvAQAAX3JlbHMvLnJlbHNQSwECLQAUAAYACAAAACEAD/OBo0ECAACB&#10;BAAADgAAAAAAAAAAAAAAAAAuAgAAZHJzL2Uyb0RvYy54bWxQSwECLQAUAAYACAAAACEAhCD2D+EA&#10;AAAKAQAADwAAAAAAAAAAAAAAAACbBAAAZHJzL2Rvd25yZXYueG1sUEsFBgAAAAAEAAQA8wAAAKkF&#10;AAAAAA==&#10;" filled="f" stroked="f" strokeweight=".5pt">
              <v:path arrowok="t"/>
              <v:textbox>
                <w:txbxContent>
                  <w:p w:rsidR="00005229" w:rsidRPr="00C74702" w:rsidRDefault="00131703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-740410</wp:posOffset>
              </wp:positionH>
              <wp:positionV relativeFrom="paragraph">
                <wp:posOffset>411480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229" w:rsidRPr="00C74702" w:rsidRDefault="00D40A4F" w:rsidP="00065853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HR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01</w:t>
                          </w:r>
                          <w:r w:rsidR="00065853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8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 w:rsidR="00131703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F</w:t>
                          </w:r>
                          <w:r w:rsidR="00005229" w:rsidRPr="00853B25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9" type="#_x0000_t202" style="position:absolute;margin-left:-58.3pt;margin-top:32.4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38QAIAAIEEAAAOAAAAZHJzL2Uyb0RvYy54bWysVF1v2jAUfZ+0/2D5fYSkwGhEqFgrpkmo&#10;rQRTn41jk2ixr2cbku7X79ohFHV7mvbi2L7H9+Oce7O461RDTsK6GnRB09GYEqE5lLU+FPT7bv1p&#10;TonzTJesAS0K+iocvVt+/LBoTS4yqKAphSXoRLu8NQWtvDd5kjheCcXcCIzQaJRgFfN4tIektKxF&#10;76pJsvF4lrRgS2OBC+fw9qE30mX0L6Xg/klKJzxpCoq5+bjauO7DmiwXLD9YZqqan9Ng/5CFYrXG&#10;oBdXD8wzcrT1H65UzS04kH7EQSUgZc1FrAGrScfvqtlWzIhYC5LjzIUm9//c8sfTsyV1WdAZJZop&#10;lGgnOk++QEdmgZ3WuBxBW4Mw3+E1qhwrdWYD/IdDSHKF6R84RAc2OmlV+GKdBB+iAK8X0kMUHrxl&#10;aTqdo4mjLZvczCdRleTttbHOfxWgSNgU1KKoMQN22jgf4rN8gIRgGtZ100RhG01arOxmOo4PLhZ8&#10;0eiAFbFFzm5CGX3mYee7fReJyQYa9lC+IgsW+i5yhq9rzGjDnH9mFtsGi8BR8E+4yAYwMpx3lFRg&#10;f/3tPuBRTbRS0mIbFtT9PDIrKGm+adT5Np0gH8THw2T6OcODvbbsry36qO4BOz3FoTM8bgPeN8NW&#10;WlAvODGrEBVNTHOMXVDu7XC49/144MxxsVpFGPaqYX6jt4YP8gfGd90Ls+Ysi0dBH2FoWZa/U6fH&#10;9vqsjh5kHaULTPe8nvsI+zwqep7JMEjX54h6+3MsfwMAAP//AwBQSwMEFAAGAAgAAAAhADQBNJfh&#10;AAAACgEAAA8AAABkcnMvZG93bnJldi54bWxMj91KxDAQhe8F3yGM4I3spu2WKrXpIot/iCDWfYBp&#10;E9tiM6lNult9escrvRzm45zvFNvFDuJgJt87UhCvIxCGGqd7ahXs3+5WVyB8QNI4ODIKvoyHbXl6&#10;UmCu3ZFezaEKreAQ8jkq6EIYcyl90xmLfu1GQ/x7d5PFwOfUSj3hkcPtIJMoyqTFnrihw9HsOtN8&#10;VLNVQJ/j8+7idq6+a3ufbh56fNk/Pil1frbcXIMIZgl/MPzqszqU7FS7mbQXg4JVHGcZswqylDcw&#10;cZkmIGomo00Csizk/wnlDwAAAP//AwBQSwECLQAUAAYACAAAACEAtoM4kv4AAADhAQAAEwAAAAAA&#10;AAAAAAAAAAAAAAAAW0NvbnRlbnRfVHlwZXNdLnhtbFBLAQItABQABgAIAAAAIQA4/SH/1gAAAJQB&#10;AAALAAAAAAAAAAAAAAAAAC8BAABfcmVscy8ucmVsc1BLAQItABQABgAIAAAAIQBmWZ38QAIAAIEE&#10;AAAOAAAAAAAAAAAAAAAAAC4CAABkcnMvZTJvRG9jLnhtbFBLAQItABQABgAIAAAAIQA0ATSX4QAA&#10;AAoBAAAPAAAAAAAAAAAAAAAAAJoEAABkcnMvZG93bnJldi54bWxQSwUGAAAAAAQABADzAAAAqAUA&#10;AAAA&#10;" filled="f" stroked="f" strokeweight=".5pt">
              <v:path arrowok="t"/>
              <v:textbox>
                <w:txbxContent>
                  <w:p w:rsidR="00005229" w:rsidRPr="00C74702" w:rsidRDefault="00D40A4F" w:rsidP="00065853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HR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01</w:t>
                    </w:r>
                    <w:r w:rsidR="00065853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8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 w:rsidR="00131703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F</w:t>
                    </w:r>
                    <w:r w:rsidR="00005229" w:rsidRPr="00853B25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O</w:t>
                    </w:r>
                  </w:p>
                </w:txbxContent>
              </v:textbox>
            </v:shape>
          </w:pict>
        </mc:Fallback>
      </mc:AlternateContent>
    </w:r>
    <w:r w:rsidR="007C6A09">
      <w:rPr>
        <w:noProof/>
        <w:lang w:bidi="fa-IR"/>
      </w:rPr>
      <w:drawing>
        <wp:anchor distT="0" distB="0" distL="114300" distR="114300" simplePos="0" relativeHeight="251652606" behindDoc="1" locked="0" layoutInCell="1" allowOverlap="1">
          <wp:simplePos x="0" y="0"/>
          <wp:positionH relativeFrom="column">
            <wp:posOffset>-1270</wp:posOffset>
          </wp:positionH>
          <wp:positionV relativeFrom="paragraph">
            <wp:posOffset>405765</wp:posOffset>
          </wp:positionV>
          <wp:extent cx="782320" cy="387350"/>
          <wp:effectExtent l="19050" t="0" r="0" b="0"/>
          <wp:wrapThrough wrapText="bothSides">
            <wp:wrapPolygon edited="0">
              <wp:start x="-526" y="0"/>
              <wp:lineTo x="-526" y="20184"/>
              <wp:lineTo x="21565" y="20184"/>
              <wp:lineTo x="21565" y="0"/>
              <wp:lineTo x="-526" y="0"/>
            </wp:wrapPolygon>
          </wp:wrapThrough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281BC" id="Straight Connector 4" o:spid="_x0000_s1026" style="position:absolute;left:0;text-align:left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9EA"/>
    <w:multiLevelType w:val="multilevel"/>
    <w:tmpl w:val="EED2A17E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6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000" w:hanging="1800"/>
      </w:pPr>
      <w:rPr>
        <w:rFonts w:hint="default"/>
      </w:rPr>
    </w:lvl>
  </w:abstractNum>
  <w:abstractNum w:abstractNumId="1">
    <w:nsid w:val="11F8173C"/>
    <w:multiLevelType w:val="hybridMultilevel"/>
    <w:tmpl w:val="09C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D3499"/>
    <w:multiLevelType w:val="hybridMultilevel"/>
    <w:tmpl w:val="9F482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74508D"/>
    <w:multiLevelType w:val="hybridMultilevel"/>
    <w:tmpl w:val="CF4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30D02"/>
    <w:multiLevelType w:val="hybridMultilevel"/>
    <w:tmpl w:val="719E5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B2E48"/>
    <w:multiLevelType w:val="hybridMultilevel"/>
    <w:tmpl w:val="4A4C9E32"/>
    <w:lvl w:ilvl="0" w:tplc="44F61E0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65288"/>
    <w:multiLevelType w:val="hybridMultilevel"/>
    <w:tmpl w:val="EA4C21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3742C2"/>
    <w:multiLevelType w:val="hybridMultilevel"/>
    <w:tmpl w:val="2B26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5D1B92"/>
    <w:multiLevelType w:val="hybridMultilevel"/>
    <w:tmpl w:val="892E3EB0"/>
    <w:lvl w:ilvl="0" w:tplc="292CC5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9877AB"/>
    <w:multiLevelType w:val="hybridMultilevel"/>
    <w:tmpl w:val="46708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271FD"/>
    <w:multiLevelType w:val="hybridMultilevel"/>
    <w:tmpl w:val="36D4DD78"/>
    <w:lvl w:ilvl="0" w:tplc="050C06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11734"/>
    <w:multiLevelType w:val="hybridMultilevel"/>
    <w:tmpl w:val="2D300472"/>
    <w:lvl w:ilvl="0" w:tplc="3C7CC474">
      <w:start w:val="1"/>
      <w:numFmt w:val="decimal"/>
      <w:lvlText w:val="%1-"/>
      <w:lvlJc w:val="left"/>
      <w:pPr>
        <w:ind w:left="7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2">
    <w:nsid w:val="4E2F2256"/>
    <w:multiLevelType w:val="hybridMultilevel"/>
    <w:tmpl w:val="2F0C48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BA2F57"/>
    <w:multiLevelType w:val="hybridMultilevel"/>
    <w:tmpl w:val="752A71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2F42228"/>
    <w:multiLevelType w:val="hybridMultilevel"/>
    <w:tmpl w:val="1486A5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E4CEC"/>
    <w:multiLevelType w:val="hybridMultilevel"/>
    <w:tmpl w:val="6F8252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FF1802"/>
    <w:multiLevelType w:val="hybridMultilevel"/>
    <w:tmpl w:val="8124C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462066"/>
    <w:multiLevelType w:val="hybridMultilevel"/>
    <w:tmpl w:val="8E26BFB0"/>
    <w:lvl w:ilvl="0" w:tplc="F4D4EDC6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B Yag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0"/>
  </w:num>
  <w:num w:numId="13">
    <w:abstractNumId w:val="17"/>
  </w:num>
  <w:num w:numId="14">
    <w:abstractNumId w:val="15"/>
  </w:num>
  <w:num w:numId="15">
    <w:abstractNumId w:val="2"/>
  </w:num>
  <w:num w:numId="16">
    <w:abstractNumId w:val="13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05229"/>
    <w:rsid w:val="00065853"/>
    <w:rsid w:val="000B3895"/>
    <w:rsid w:val="000C7BFE"/>
    <w:rsid w:val="000E17D3"/>
    <w:rsid w:val="001126D8"/>
    <w:rsid w:val="00124677"/>
    <w:rsid w:val="00131703"/>
    <w:rsid w:val="002127C5"/>
    <w:rsid w:val="00217C25"/>
    <w:rsid w:val="00242281"/>
    <w:rsid w:val="002471B5"/>
    <w:rsid w:val="00280D70"/>
    <w:rsid w:val="002949E8"/>
    <w:rsid w:val="002D3505"/>
    <w:rsid w:val="00312362"/>
    <w:rsid w:val="00332FD5"/>
    <w:rsid w:val="00393271"/>
    <w:rsid w:val="003C0C7C"/>
    <w:rsid w:val="003F2D53"/>
    <w:rsid w:val="00453E47"/>
    <w:rsid w:val="00454917"/>
    <w:rsid w:val="004A5968"/>
    <w:rsid w:val="004C0B09"/>
    <w:rsid w:val="004C276E"/>
    <w:rsid w:val="004F53B5"/>
    <w:rsid w:val="00503EB6"/>
    <w:rsid w:val="005205E9"/>
    <w:rsid w:val="00520FA3"/>
    <w:rsid w:val="005479B2"/>
    <w:rsid w:val="0059315C"/>
    <w:rsid w:val="005B4724"/>
    <w:rsid w:val="005E42A9"/>
    <w:rsid w:val="00635055"/>
    <w:rsid w:val="006446B3"/>
    <w:rsid w:val="00682609"/>
    <w:rsid w:val="006942BF"/>
    <w:rsid w:val="006D59BE"/>
    <w:rsid w:val="006E3941"/>
    <w:rsid w:val="00754E18"/>
    <w:rsid w:val="00783CF8"/>
    <w:rsid w:val="00794D02"/>
    <w:rsid w:val="00797715"/>
    <w:rsid w:val="007C6A09"/>
    <w:rsid w:val="007C7DD8"/>
    <w:rsid w:val="007D5DD3"/>
    <w:rsid w:val="007E5B02"/>
    <w:rsid w:val="007F763D"/>
    <w:rsid w:val="00820A3D"/>
    <w:rsid w:val="00853B25"/>
    <w:rsid w:val="00866CF2"/>
    <w:rsid w:val="00885ED7"/>
    <w:rsid w:val="008D4179"/>
    <w:rsid w:val="008D63C7"/>
    <w:rsid w:val="00901BCD"/>
    <w:rsid w:val="00930112"/>
    <w:rsid w:val="00963246"/>
    <w:rsid w:val="00965BD7"/>
    <w:rsid w:val="00977D8E"/>
    <w:rsid w:val="009959BF"/>
    <w:rsid w:val="009A0BD4"/>
    <w:rsid w:val="009C5386"/>
    <w:rsid w:val="00A06273"/>
    <w:rsid w:val="00A16DF1"/>
    <w:rsid w:val="00A74B8C"/>
    <w:rsid w:val="00AA0A8F"/>
    <w:rsid w:val="00B226C6"/>
    <w:rsid w:val="00B30E76"/>
    <w:rsid w:val="00B678D4"/>
    <w:rsid w:val="00B71F41"/>
    <w:rsid w:val="00BA6060"/>
    <w:rsid w:val="00BB1B25"/>
    <w:rsid w:val="00BB6A45"/>
    <w:rsid w:val="00BC431D"/>
    <w:rsid w:val="00BE56E2"/>
    <w:rsid w:val="00BF28BA"/>
    <w:rsid w:val="00C32B65"/>
    <w:rsid w:val="00C36548"/>
    <w:rsid w:val="00C52760"/>
    <w:rsid w:val="00C56E62"/>
    <w:rsid w:val="00C66CE9"/>
    <w:rsid w:val="00C723F6"/>
    <w:rsid w:val="00C74702"/>
    <w:rsid w:val="00C84DAB"/>
    <w:rsid w:val="00CA5CE9"/>
    <w:rsid w:val="00CA7C51"/>
    <w:rsid w:val="00CF4D3E"/>
    <w:rsid w:val="00D0557A"/>
    <w:rsid w:val="00D2159C"/>
    <w:rsid w:val="00D34919"/>
    <w:rsid w:val="00D40A4F"/>
    <w:rsid w:val="00DC51A0"/>
    <w:rsid w:val="00DE5D2A"/>
    <w:rsid w:val="00E36852"/>
    <w:rsid w:val="00E76597"/>
    <w:rsid w:val="00EE087D"/>
    <w:rsid w:val="00F03B0C"/>
    <w:rsid w:val="00F10D18"/>
    <w:rsid w:val="00F5080B"/>
    <w:rsid w:val="00F91436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63DA8CF2-68FB-4C30-83F4-D6F69241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1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05"/>
    <w:pPr>
      <w:bidi/>
      <w:ind w:left="720"/>
      <w:contextualSpacing/>
    </w:pPr>
    <w:rPr>
      <w:rFonts w:asciiTheme="minorHAnsi" w:eastAsiaTheme="minorHAnsi" w:hAnsiTheme="minorHAnsi" w:cstheme="minorBidi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274E6-E5F0-44E9-B6DF-D839C7F3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uhr2</cp:lastModifiedBy>
  <cp:revision>11</cp:revision>
  <cp:lastPrinted>2014-09-03T05:50:00Z</cp:lastPrinted>
  <dcterms:created xsi:type="dcterms:W3CDTF">2014-05-26T11:21:00Z</dcterms:created>
  <dcterms:modified xsi:type="dcterms:W3CDTF">2014-09-03T05:52:00Z</dcterms:modified>
</cp:coreProperties>
</file>