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08" w:rsidRPr="00440508" w:rsidRDefault="00440508" w:rsidP="00440508">
      <w:pPr>
        <w:bidi/>
        <w:spacing w:after="0"/>
        <w:ind w:firstLine="720"/>
        <w:rPr>
          <w:rFonts w:cs="B Yagut"/>
          <w:sz w:val="12"/>
          <w:szCs w:val="12"/>
          <w:rtl/>
          <w:lang w:bidi="fa-IR"/>
        </w:rPr>
      </w:pPr>
    </w:p>
    <w:tbl>
      <w:tblPr>
        <w:tblStyle w:val="TableGrid"/>
        <w:bidiVisual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19"/>
        <w:gridCol w:w="850"/>
        <w:gridCol w:w="1526"/>
        <w:gridCol w:w="1733"/>
        <w:gridCol w:w="1701"/>
        <w:gridCol w:w="1134"/>
        <w:gridCol w:w="1277"/>
        <w:gridCol w:w="816"/>
      </w:tblGrid>
      <w:tr w:rsidR="00004084" w:rsidRPr="00440508" w:rsidTr="00372017">
        <w:trPr>
          <w:jc w:val="center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084" w:rsidRDefault="00004084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پارامترهای</w:t>
            </w:r>
          </w:p>
          <w:p w:rsidR="00004084" w:rsidRPr="00004084" w:rsidRDefault="00004084" w:rsidP="00004084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اندازه گیری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084" w:rsidRPr="00004084" w:rsidRDefault="00004084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حداکثر امتیاز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084" w:rsidRPr="00440508" w:rsidRDefault="00004084" w:rsidP="00004084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معاون</w:t>
            </w:r>
            <w:r w:rsidRPr="00004084"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بهره</w:t>
            </w:r>
            <w:r w:rsidRPr="00004084"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برداری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084" w:rsidRPr="00440508" w:rsidRDefault="00004084" w:rsidP="00004084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معاون</w:t>
            </w:r>
            <w:r w:rsidRPr="00004084"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مالی</w:t>
            </w:r>
            <w:r w:rsidRPr="00004084"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  <w:t xml:space="preserve">- </w:t>
            </w: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اقتصادی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084" w:rsidRPr="00372017" w:rsidRDefault="00004084" w:rsidP="00004084">
            <w:pPr>
              <w:bidi/>
              <w:spacing w:after="0"/>
              <w:jc w:val="center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 w:rsidRPr="00372017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معاون</w:t>
            </w:r>
            <w:r w:rsidRPr="00372017"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  <w:r w:rsidRPr="00372017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منابع</w:t>
            </w:r>
            <w:r w:rsidRPr="00372017"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  <w:r w:rsidRPr="00372017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انسانی و توسعه سیستم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084" w:rsidRPr="00440508" w:rsidRDefault="00004084" w:rsidP="00004084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مدیر</w:t>
            </w:r>
            <w:r w:rsidRPr="00004084"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تولید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084" w:rsidRPr="00440508" w:rsidRDefault="00004084" w:rsidP="00004084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مدیر</w:t>
            </w:r>
            <w:r w:rsidRPr="00004084"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کارگزینی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4084" w:rsidRPr="00440508" w:rsidRDefault="00004084" w:rsidP="00004084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مجموع</w:t>
            </w:r>
          </w:p>
        </w:tc>
      </w:tr>
      <w:tr w:rsidR="00440508" w:rsidRPr="00440508" w:rsidTr="00372017">
        <w:trPr>
          <w:jc w:val="center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تاریخ استخدام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20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508" w:rsidRPr="00440508" w:rsidRDefault="00440508" w:rsidP="00440508">
            <w:pPr>
              <w:bidi/>
              <w:spacing w:after="0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440508" w:rsidRPr="00440508" w:rsidTr="00372017">
        <w:trPr>
          <w:jc w:val="center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تاریخ درخواست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</w:tr>
      <w:tr w:rsidR="00440508" w:rsidRPr="00440508" w:rsidTr="00372017">
        <w:trPr>
          <w:jc w:val="center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عملکرد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30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</w:tr>
      <w:tr w:rsidR="00440508" w:rsidRPr="00440508" w:rsidTr="00372017">
        <w:trPr>
          <w:jc w:val="center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علت نیاز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40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</w:tr>
      <w:tr w:rsidR="00440508" w:rsidRPr="00440508" w:rsidTr="00372017">
        <w:trPr>
          <w:jc w:val="center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مجموع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b/>
                <w:bCs/>
                <w:lang w:bidi="fa-IR"/>
              </w:rPr>
            </w:pPr>
            <w:r w:rsidRPr="00440508">
              <w:rPr>
                <w:rFonts w:cs="B Yagut" w:hint="cs"/>
                <w:b/>
                <w:bCs/>
                <w:rtl/>
                <w:lang w:bidi="fa-IR"/>
              </w:rPr>
              <w:t>100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40508" w:rsidRPr="00440508" w:rsidRDefault="00440508">
            <w:pPr>
              <w:bidi/>
              <w:spacing w:after="0"/>
              <w:jc w:val="center"/>
              <w:rPr>
                <w:rFonts w:cs="B Yagut"/>
                <w:lang w:bidi="fa-IR"/>
              </w:rPr>
            </w:pPr>
          </w:p>
        </w:tc>
      </w:tr>
    </w:tbl>
    <w:p w:rsidR="00440508" w:rsidRPr="00440508" w:rsidRDefault="00440508" w:rsidP="00440508">
      <w:pPr>
        <w:bidi/>
        <w:spacing w:after="0"/>
        <w:ind w:firstLine="92"/>
        <w:rPr>
          <w:rFonts w:cs="B Yagut"/>
          <w:b/>
          <w:bCs/>
          <w:rtl/>
          <w:lang w:bidi="fa-IR"/>
        </w:rPr>
      </w:pPr>
      <w:r w:rsidRPr="00440508">
        <w:rPr>
          <w:rFonts w:cs="B Yagut" w:hint="cs"/>
          <w:b/>
          <w:bCs/>
          <w:rtl/>
          <w:lang w:bidi="fa-IR"/>
        </w:rPr>
        <w:t>شرایط وام 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4224"/>
        <w:gridCol w:w="6432"/>
      </w:tblGrid>
      <w:tr w:rsidR="00440508" w:rsidRPr="00440508" w:rsidTr="00440508">
        <w:tc>
          <w:tcPr>
            <w:tcW w:w="1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508" w:rsidRPr="00576B1A" w:rsidRDefault="00440508">
            <w:pPr>
              <w:bidi/>
              <w:spacing w:after="0"/>
              <w:rPr>
                <w:rFonts w:cs="B Yagut"/>
                <w:sz w:val="20"/>
                <w:szCs w:val="20"/>
                <w:lang w:bidi="fa-IR"/>
              </w:rPr>
            </w:pPr>
            <w:r w:rsidRPr="00576B1A">
              <w:rPr>
                <w:rFonts w:cs="B Yagut" w:hint="cs"/>
                <w:sz w:val="20"/>
                <w:szCs w:val="20"/>
                <w:rtl/>
                <w:lang w:bidi="fa-IR"/>
              </w:rPr>
              <w:t>میزان وام :</w:t>
            </w:r>
          </w:p>
        </w:tc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508" w:rsidRPr="00576B1A" w:rsidRDefault="00440508">
            <w:pPr>
              <w:bidi/>
              <w:spacing w:after="0"/>
              <w:rPr>
                <w:rFonts w:cs="B Yagut"/>
                <w:sz w:val="20"/>
                <w:szCs w:val="20"/>
                <w:lang w:bidi="fa-IR"/>
              </w:rPr>
            </w:pPr>
            <w:r w:rsidRPr="00576B1A">
              <w:rPr>
                <w:rFonts w:cs="B Yagut" w:hint="cs"/>
                <w:sz w:val="20"/>
                <w:szCs w:val="20"/>
                <w:rtl/>
                <w:lang w:bidi="fa-IR"/>
              </w:rPr>
              <w:t>نوع وام :</w:t>
            </w:r>
          </w:p>
        </w:tc>
      </w:tr>
      <w:tr w:rsidR="00440508" w:rsidRPr="00440508" w:rsidTr="00440508">
        <w:tc>
          <w:tcPr>
            <w:tcW w:w="1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508" w:rsidRPr="00576B1A" w:rsidRDefault="00440508">
            <w:pPr>
              <w:bidi/>
              <w:spacing w:after="0"/>
              <w:rPr>
                <w:rFonts w:cs="B Yagut"/>
                <w:sz w:val="20"/>
                <w:szCs w:val="20"/>
                <w:lang w:bidi="fa-IR"/>
              </w:rPr>
            </w:pPr>
            <w:r w:rsidRPr="00576B1A">
              <w:rPr>
                <w:rFonts w:cs="B Yagut" w:hint="cs"/>
                <w:sz w:val="20"/>
                <w:szCs w:val="20"/>
                <w:rtl/>
                <w:lang w:bidi="fa-IR"/>
              </w:rPr>
              <w:t>نرخ سود :</w:t>
            </w:r>
          </w:p>
        </w:tc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508" w:rsidRPr="00576B1A" w:rsidRDefault="00440508">
            <w:pPr>
              <w:bidi/>
              <w:spacing w:after="0"/>
              <w:rPr>
                <w:rFonts w:cs="B Yagut"/>
                <w:sz w:val="20"/>
                <w:szCs w:val="20"/>
                <w:lang w:bidi="fa-IR"/>
              </w:rPr>
            </w:pPr>
            <w:r w:rsidRPr="00576B1A">
              <w:rPr>
                <w:rFonts w:cs="B Yagut" w:hint="cs"/>
                <w:sz w:val="20"/>
                <w:szCs w:val="20"/>
                <w:rtl/>
                <w:lang w:bidi="fa-IR"/>
              </w:rPr>
              <w:t>اقساط0000000000000 ماهه</w:t>
            </w:r>
          </w:p>
        </w:tc>
      </w:tr>
    </w:tbl>
    <w:p w:rsidR="00440508" w:rsidRPr="00004084" w:rsidRDefault="00004084" w:rsidP="00004084">
      <w:pPr>
        <w:tabs>
          <w:tab w:val="left" w:pos="1240"/>
        </w:tabs>
        <w:rPr>
          <w:rFonts w:cs="B Yagut"/>
          <w:b/>
          <w:bCs/>
          <w:sz w:val="2"/>
          <w:szCs w:val="2"/>
          <w:rtl/>
          <w:lang w:bidi="fa-IR"/>
        </w:rPr>
      </w:pPr>
      <w:r>
        <w:rPr>
          <w:rFonts w:cs="B Yagut"/>
          <w:b/>
          <w:bCs/>
          <w:sz w:val="2"/>
          <w:szCs w:val="2"/>
          <w:lang w:bidi="fa-I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946"/>
        <w:gridCol w:w="2316"/>
        <w:gridCol w:w="2131"/>
        <w:gridCol w:w="2132"/>
      </w:tblGrid>
      <w:tr w:rsidR="00440508" w:rsidRPr="00440508" w:rsidTr="00BA6685">
        <w:trPr>
          <w:trHeight w:val="1597"/>
        </w:trPr>
        <w:tc>
          <w:tcPr>
            <w:tcW w:w="2131" w:type="dxa"/>
          </w:tcPr>
          <w:p w:rsidR="00004084" w:rsidRDefault="00440508" w:rsidP="00440508">
            <w:pPr>
              <w:bidi/>
              <w:jc w:val="both"/>
              <w:rPr>
                <w:rFonts w:cs="B Yagut"/>
                <w:b/>
                <w:bCs/>
                <w:sz w:val="18"/>
                <w:szCs w:val="18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</w:rPr>
              <w:t>مدیر کارگزینی</w:t>
            </w:r>
          </w:p>
          <w:p w:rsidR="00004084" w:rsidRDefault="00004084" w:rsidP="00004084">
            <w:pPr>
              <w:bidi/>
              <w:rPr>
                <w:rFonts w:cs="B Yagut"/>
                <w:sz w:val="18"/>
                <w:szCs w:val="18"/>
              </w:rPr>
            </w:pPr>
          </w:p>
          <w:p w:rsidR="00440508" w:rsidRPr="00004084" w:rsidRDefault="00004084" w:rsidP="00004084">
            <w:pPr>
              <w:bidi/>
              <w:ind w:firstLine="720"/>
              <w:rPr>
                <w:rFonts w:cs="B Yagut"/>
                <w:sz w:val="18"/>
                <w:szCs w:val="18"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 xml:space="preserve"> </w:t>
            </w:r>
            <w:r w:rsidRPr="00004084">
              <w:rPr>
                <w:rFonts w:cs="B Yagut" w:hint="cs"/>
                <w:sz w:val="18"/>
                <w:szCs w:val="18"/>
                <w:rtl/>
              </w:rPr>
              <w:t>تاریخ</w:t>
            </w:r>
            <w:r w:rsidRPr="00004084">
              <w:rPr>
                <w:rFonts w:cs="B Yagut"/>
                <w:sz w:val="18"/>
                <w:szCs w:val="18"/>
                <w:rtl/>
              </w:rPr>
              <w:t xml:space="preserve"> </w:t>
            </w:r>
            <w:r w:rsidRPr="00004084">
              <w:rPr>
                <w:rFonts w:cs="B Yagut" w:hint="cs"/>
                <w:sz w:val="18"/>
                <w:szCs w:val="18"/>
                <w:rtl/>
              </w:rPr>
              <w:t>و</w:t>
            </w:r>
            <w:r w:rsidRPr="00004084">
              <w:rPr>
                <w:rFonts w:cs="B Yagut"/>
                <w:sz w:val="18"/>
                <w:szCs w:val="18"/>
                <w:rtl/>
              </w:rPr>
              <w:t xml:space="preserve"> </w:t>
            </w:r>
            <w:r w:rsidRPr="00004084">
              <w:rPr>
                <w:rFonts w:cs="B Yagut" w:hint="cs"/>
                <w:sz w:val="18"/>
                <w:szCs w:val="18"/>
                <w:rtl/>
              </w:rPr>
              <w:t>امضاء</w:t>
            </w:r>
            <w:r w:rsidRPr="00004084">
              <w:rPr>
                <w:rFonts w:cs="B Yagut"/>
                <w:sz w:val="18"/>
                <w:szCs w:val="18"/>
                <w:rtl/>
              </w:rPr>
              <w:t>:</w:t>
            </w:r>
          </w:p>
        </w:tc>
        <w:tc>
          <w:tcPr>
            <w:tcW w:w="1946" w:type="dxa"/>
          </w:tcPr>
          <w:p w:rsidR="00004084" w:rsidRDefault="00440508" w:rsidP="00440508">
            <w:pPr>
              <w:bidi/>
              <w:jc w:val="both"/>
              <w:rPr>
                <w:rFonts w:cs="B Yagut"/>
                <w:b/>
                <w:bCs/>
                <w:sz w:val="18"/>
                <w:szCs w:val="18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</w:rPr>
              <w:t xml:space="preserve">مدیر تولید </w:t>
            </w:r>
          </w:p>
          <w:p w:rsidR="00004084" w:rsidRDefault="00004084" w:rsidP="00004084">
            <w:pPr>
              <w:bidi/>
              <w:rPr>
                <w:rFonts w:cs="B Yagut"/>
                <w:sz w:val="18"/>
                <w:szCs w:val="18"/>
              </w:rPr>
            </w:pPr>
          </w:p>
          <w:p w:rsidR="00440508" w:rsidRPr="00004084" w:rsidRDefault="00004084" w:rsidP="00004084">
            <w:pPr>
              <w:bidi/>
              <w:jc w:val="center"/>
              <w:rPr>
                <w:rFonts w:cs="B Yagut"/>
                <w:sz w:val="18"/>
                <w:szCs w:val="18"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 xml:space="preserve">                </w:t>
            </w:r>
            <w:r w:rsidRPr="00004084">
              <w:rPr>
                <w:rFonts w:cs="B Yagut" w:hint="cs"/>
                <w:sz w:val="18"/>
                <w:szCs w:val="18"/>
                <w:rtl/>
              </w:rPr>
              <w:t>تاریخ</w:t>
            </w:r>
            <w:r w:rsidRPr="00004084">
              <w:rPr>
                <w:rFonts w:cs="B Yagut"/>
                <w:sz w:val="18"/>
                <w:szCs w:val="18"/>
                <w:rtl/>
              </w:rPr>
              <w:t xml:space="preserve"> </w:t>
            </w:r>
            <w:r w:rsidRPr="00004084">
              <w:rPr>
                <w:rFonts w:cs="B Yagut" w:hint="cs"/>
                <w:sz w:val="18"/>
                <w:szCs w:val="18"/>
                <w:rtl/>
              </w:rPr>
              <w:t>و</w:t>
            </w:r>
            <w:r w:rsidRPr="00004084">
              <w:rPr>
                <w:rFonts w:cs="B Yagut"/>
                <w:sz w:val="18"/>
                <w:szCs w:val="18"/>
                <w:rtl/>
              </w:rPr>
              <w:t xml:space="preserve"> </w:t>
            </w:r>
            <w:r w:rsidRPr="00004084">
              <w:rPr>
                <w:rFonts w:cs="B Yagut" w:hint="cs"/>
                <w:sz w:val="18"/>
                <w:szCs w:val="18"/>
                <w:rtl/>
              </w:rPr>
              <w:t>امضاء</w:t>
            </w:r>
            <w:r w:rsidRPr="00004084">
              <w:rPr>
                <w:rFonts w:cs="B Yagut"/>
                <w:sz w:val="18"/>
                <w:szCs w:val="18"/>
                <w:rtl/>
              </w:rPr>
              <w:t>:</w:t>
            </w:r>
          </w:p>
        </w:tc>
        <w:tc>
          <w:tcPr>
            <w:tcW w:w="2316" w:type="dxa"/>
          </w:tcPr>
          <w:p w:rsidR="00004084" w:rsidRDefault="00440508" w:rsidP="00440508">
            <w:pPr>
              <w:bidi/>
              <w:jc w:val="both"/>
              <w:rPr>
                <w:rFonts w:cs="B Yagut"/>
                <w:b/>
                <w:bCs/>
                <w:sz w:val="18"/>
                <w:szCs w:val="18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</w:rPr>
              <w:t>معاون</w:t>
            </w:r>
            <w:r w:rsidRPr="00004084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4084">
              <w:rPr>
                <w:rFonts w:cs="B Yagut" w:hint="cs"/>
                <w:b/>
                <w:bCs/>
                <w:sz w:val="18"/>
                <w:szCs w:val="18"/>
                <w:rtl/>
              </w:rPr>
              <w:t>منابع</w:t>
            </w:r>
            <w:r w:rsidRPr="00004084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="00004084" w:rsidRPr="00004084">
              <w:rPr>
                <w:rFonts w:cs="B Yagut" w:hint="cs"/>
                <w:b/>
                <w:bCs/>
                <w:sz w:val="18"/>
                <w:szCs w:val="18"/>
                <w:rtl/>
              </w:rPr>
              <w:t xml:space="preserve">انسانی و توسعه سیستم </w:t>
            </w:r>
          </w:p>
          <w:p w:rsidR="00440508" w:rsidRPr="00004084" w:rsidRDefault="00004084" w:rsidP="00004084">
            <w:pPr>
              <w:bidi/>
              <w:jc w:val="right"/>
              <w:rPr>
                <w:rFonts w:cs="B Yagut"/>
                <w:sz w:val="18"/>
                <w:szCs w:val="18"/>
              </w:rPr>
            </w:pPr>
            <w:r w:rsidRPr="00004084">
              <w:rPr>
                <w:rFonts w:cs="B Yagut" w:hint="cs"/>
                <w:sz w:val="18"/>
                <w:szCs w:val="18"/>
                <w:rtl/>
              </w:rPr>
              <w:t>تاریخ</w:t>
            </w:r>
            <w:r w:rsidRPr="00004084">
              <w:rPr>
                <w:rFonts w:cs="B Yagut"/>
                <w:sz w:val="18"/>
                <w:szCs w:val="18"/>
                <w:rtl/>
              </w:rPr>
              <w:t xml:space="preserve"> </w:t>
            </w:r>
            <w:r w:rsidRPr="00004084">
              <w:rPr>
                <w:rFonts w:cs="B Yagut" w:hint="cs"/>
                <w:sz w:val="18"/>
                <w:szCs w:val="18"/>
                <w:rtl/>
              </w:rPr>
              <w:t>و</w:t>
            </w:r>
            <w:r w:rsidRPr="00004084">
              <w:rPr>
                <w:rFonts w:cs="B Yagut"/>
                <w:sz w:val="18"/>
                <w:szCs w:val="18"/>
                <w:rtl/>
              </w:rPr>
              <w:t xml:space="preserve"> </w:t>
            </w:r>
            <w:r w:rsidRPr="00004084">
              <w:rPr>
                <w:rFonts w:cs="B Yagut" w:hint="cs"/>
                <w:sz w:val="18"/>
                <w:szCs w:val="18"/>
                <w:rtl/>
              </w:rPr>
              <w:t>امضاء</w:t>
            </w:r>
            <w:r w:rsidRPr="00004084">
              <w:rPr>
                <w:rFonts w:cs="B Yagut"/>
                <w:sz w:val="18"/>
                <w:szCs w:val="18"/>
                <w:rtl/>
              </w:rPr>
              <w:t>:</w:t>
            </w:r>
          </w:p>
        </w:tc>
        <w:tc>
          <w:tcPr>
            <w:tcW w:w="2131" w:type="dxa"/>
          </w:tcPr>
          <w:p w:rsidR="00440508" w:rsidRPr="00004084" w:rsidRDefault="00440508" w:rsidP="00440508">
            <w:pPr>
              <w:bidi/>
              <w:jc w:val="both"/>
              <w:rPr>
                <w:rFonts w:cs="B Yagut"/>
                <w:b/>
                <w:bCs/>
                <w:sz w:val="18"/>
                <w:szCs w:val="18"/>
                <w:rtl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معاون مالی- اقتصادی</w:t>
            </w:r>
            <w:r w:rsidRPr="00004084">
              <w:rPr>
                <w:rFonts w:cs="B Yagut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:rsidR="00440508" w:rsidRPr="00004084" w:rsidRDefault="00440508" w:rsidP="00440508">
            <w:pPr>
              <w:bidi/>
              <w:jc w:val="both"/>
              <w:rPr>
                <w:rFonts w:cs="B Yagut"/>
                <w:b/>
                <w:bCs/>
                <w:sz w:val="18"/>
                <w:szCs w:val="18"/>
                <w:rtl/>
              </w:rPr>
            </w:pPr>
          </w:p>
          <w:p w:rsidR="00440508" w:rsidRPr="00BA6685" w:rsidRDefault="00004084" w:rsidP="00440508">
            <w:pPr>
              <w:bidi/>
              <w:jc w:val="both"/>
              <w:rPr>
                <w:rFonts w:cs="B Yagut"/>
                <w:sz w:val="18"/>
                <w:szCs w:val="18"/>
                <w:rtl/>
              </w:rPr>
            </w:pPr>
            <w:r w:rsidRPr="00BA6685">
              <w:rPr>
                <w:rFonts w:cs="B Yagut" w:hint="cs"/>
                <w:sz w:val="18"/>
                <w:szCs w:val="18"/>
                <w:rtl/>
              </w:rPr>
              <w:t xml:space="preserve">                    تاریخ</w:t>
            </w:r>
            <w:r w:rsidRPr="00BA6685">
              <w:rPr>
                <w:rFonts w:cs="B Yagut"/>
                <w:sz w:val="18"/>
                <w:szCs w:val="18"/>
                <w:rtl/>
              </w:rPr>
              <w:t xml:space="preserve"> </w:t>
            </w:r>
            <w:r w:rsidRPr="00BA6685">
              <w:rPr>
                <w:rFonts w:cs="B Yagut" w:hint="cs"/>
                <w:sz w:val="18"/>
                <w:szCs w:val="18"/>
                <w:rtl/>
              </w:rPr>
              <w:t>و</w:t>
            </w:r>
            <w:r w:rsidRPr="00BA6685">
              <w:rPr>
                <w:rFonts w:cs="B Yagut"/>
                <w:sz w:val="18"/>
                <w:szCs w:val="18"/>
                <w:rtl/>
              </w:rPr>
              <w:t xml:space="preserve"> </w:t>
            </w:r>
            <w:r w:rsidRPr="00BA6685">
              <w:rPr>
                <w:rFonts w:cs="B Yagut" w:hint="cs"/>
                <w:sz w:val="18"/>
                <w:szCs w:val="18"/>
                <w:rtl/>
              </w:rPr>
              <w:t>امضاء</w:t>
            </w:r>
            <w:r w:rsidRPr="00BA6685">
              <w:rPr>
                <w:rFonts w:cs="B Yagut"/>
                <w:sz w:val="18"/>
                <w:szCs w:val="18"/>
                <w:rtl/>
              </w:rPr>
              <w:t>:</w:t>
            </w:r>
          </w:p>
          <w:p w:rsidR="00576B1A" w:rsidRPr="00004084" w:rsidRDefault="00576B1A" w:rsidP="00576B1A">
            <w:pPr>
              <w:bidi/>
              <w:jc w:val="both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2132" w:type="dxa"/>
          </w:tcPr>
          <w:p w:rsidR="00004084" w:rsidRDefault="00440508" w:rsidP="00440508">
            <w:pPr>
              <w:bidi/>
              <w:jc w:val="both"/>
              <w:rPr>
                <w:rFonts w:cs="B Yagut"/>
                <w:b/>
                <w:bCs/>
                <w:sz w:val="18"/>
                <w:szCs w:val="18"/>
              </w:rPr>
            </w:pPr>
            <w:r w:rsidRPr="00004084">
              <w:rPr>
                <w:rFonts w:cs="B Yagut" w:hint="cs"/>
                <w:b/>
                <w:bCs/>
                <w:sz w:val="18"/>
                <w:szCs w:val="18"/>
                <w:rtl/>
              </w:rPr>
              <w:lastRenderedPageBreak/>
              <w:t>معاون بهره برداری</w:t>
            </w:r>
          </w:p>
          <w:p w:rsidR="00004084" w:rsidRDefault="00004084" w:rsidP="00004084">
            <w:pPr>
              <w:bidi/>
              <w:rPr>
                <w:rFonts w:cs="B Yagut"/>
                <w:sz w:val="18"/>
                <w:szCs w:val="18"/>
              </w:rPr>
            </w:pPr>
          </w:p>
          <w:p w:rsidR="00440508" w:rsidRPr="00004084" w:rsidRDefault="00004084" w:rsidP="00004084">
            <w:pPr>
              <w:bidi/>
              <w:jc w:val="center"/>
              <w:rPr>
                <w:rFonts w:cs="B Yagut"/>
                <w:sz w:val="18"/>
                <w:szCs w:val="18"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 xml:space="preserve">                تاریخ و امضاء:</w:t>
            </w:r>
          </w:p>
        </w:tc>
      </w:tr>
    </w:tbl>
    <w:p w:rsidR="00440508" w:rsidRPr="00440508" w:rsidRDefault="00440508" w:rsidP="00440508">
      <w:pPr>
        <w:rPr>
          <w:rFonts w:cs="B Yagut"/>
          <w:rtl/>
          <w:lang w:bidi="fa-IR"/>
        </w:rPr>
      </w:pPr>
    </w:p>
    <w:sectPr w:rsidR="00440508" w:rsidRPr="00440508" w:rsidSect="000040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851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54" w:rsidRDefault="009A0E54" w:rsidP="007E5B02">
      <w:pPr>
        <w:spacing w:after="0" w:line="240" w:lineRule="auto"/>
      </w:pPr>
      <w:r>
        <w:separator/>
      </w:r>
    </w:p>
  </w:endnote>
  <w:endnote w:type="continuationSeparator" w:id="0">
    <w:p w:rsidR="009A0E54" w:rsidRDefault="009A0E54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E3C" w:rsidRDefault="00C21E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9A0E54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342358407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C21E3C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C21E3C">
          <w:rPr>
            <w:rFonts w:cs="B Yagut"/>
            <w:b/>
            <w:bCs/>
            <w:noProof/>
            <w:rtl/>
          </w:rPr>
          <w:t>2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E3C" w:rsidRDefault="00C21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54" w:rsidRDefault="009A0E54" w:rsidP="007E5B02">
      <w:pPr>
        <w:spacing w:after="0" w:line="240" w:lineRule="auto"/>
      </w:pPr>
      <w:r>
        <w:separator/>
      </w:r>
    </w:p>
  </w:footnote>
  <w:footnote w:type="continuationSeparator" w:id="0">
    <w:p w:rsidR="009A0E54" w:rsidRDefault="009A0E54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E3C" w:rsidRDefault="00C21E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0A7784" w:rsidP="00BA2E26">
    <w:pPr>
      <w:pStyle w:val="Header"/>
    </w:pPr>
    <w:bookmarkStart w:id="0" w:name="_GoBack"/>
    <w:bookmarkEnd w:id="0"/>
    <w:r>
      <w:rPr>
        <w:noProof/>
      </w:rPr>
      <w:drawing>
        <wp:anchor distT="0" distB="0" distL="114300" distR="114300" simplePos="0" relativeHeight="251671552" behindDoc="1" locked="0" layoutInCell="1" allowOverlap="1" wp14:anchorId="7B407295" wp14:editId="7278A8AD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8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5CB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EBDA14" wp14:editId="0819F408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385F60" w:rsidRDefault="00DA08D7" w:rsidP="00DA08D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صورتجلسه </w:t>
                          </w:r>
                          <w:r w:rsidR="00440508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ک</w:t>
                          </w:r>
                          <w:r w:rsidR="00C4671E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ـ</w:t>
                          </w:r>
                          <w:r w:rsidR="00440508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میت</w:t>
                          </w:r>
                          <w:r w:rsidR="00C4671E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ـ</w:t>
                          </w:r>
                          <w:r w:rsidR="00440508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ه وام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BDA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" filled="f" stroked="f" strokeweight=".5pt">
              <v:path arrowok="t"/>
              <v:textbox>
                <w:txbxContent>
                  <w:p w:rsidR="007519AC" w:rsidRPr="00385F60" w:rsidRDefault="00DA08D7" w:rsidP="00DA08D7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صورتجلسه </w:t>
                    </w:r>
                    <w:r w:rsidR="00440508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ک</w:t>
                    </w:r>
                    <w:r w:rsidR="00C4671E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ـ</w:t>
                    </w:r>
                    <w:r w:rsidR="00440508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میت</w:t>
                    </w:r>
                    <w:r w:rsidR="00C4671E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ـ</w:t>
                    </w:r>
                    <w:r w:rsidR="00440508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ه وام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66B38450" wp14:editId="0FE7CDC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5CB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CD0CAD" wp14:editId="376C1F17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D0CAD" id="Text Box 7" o:spid="_x0000_s1027" type="#_x0000_t202" style="position:absolute;margin-left:-24.55pt;margin-top:26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3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F191D1" wp14:editId="5373DE4F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C21E3C" w:rsidP="00C21E3C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HR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026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191D1" id="Text Box 6" o:spid="_x0000_s1028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C21E3C" w:rsidP="00C21E3C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HR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026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355CB0">
      <w:rPr>
        <w:noProof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1F245F4F" wp14:editId="51690EAC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952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6B418" id="Straight Connector 4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E3C" w:rsidRDefault="00C21E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02"/>
    <w:rsid w:val="00004084"/>
    <w:rsid w:val="000046D6"/>
    <w:rsid w:val="00072ACC"/>
    <w:rsid w:val="00087523"/>
    <w:rsid w:val="000A67D3"/>
    <w:rsid w:val="000A7784"/>
    <w:rsid w:val="000E31D0"/>
    <w:rsid w:val="00107CA2"/>
    <w:rsid w:val="001A4926"/>
    <w:rsid w:val="001E20FA"/>
    <w:rsid w:val="001F1D98"/>
    <w:rsid w:val="00203130"/>
    <w:rsid w:val="00226E47"/>
    <w:rsid w:val="002B0ADD"/>
    <w:rsid w:val="00355CB0"/>
    <w:rsid w:val="00372017"/>
    <w:rsid w:val="00383E02"/>
    <w:rsid w:val="00385F60"/>
    <w:rsid w:val="00397527"/>
    <w:rsid w:val="00423CF8"/>
    <w:rsid w:val="00440508"/>
    <w:rsid w:val="004747FB"/>
    <w:rsid w:val="00480C25"/>
    <w:rsid w:val="004C3361"/>
    <w:rsid w:val="004D35FD"/>
    <w:rsid w:val="005023A9"/>
    <w:rsid w:val="00506D5F"/>
    <w:rsid w:val="00571679"/>
    <w:rsid w:val="00576B1A"/>
    <w:rsid w:val="00590588"/>
    <w:rsid w:val="005E4585"/>
    <w:rsid w:val="0064138D"/>
    <w:rsid w:val="006446B3"/>
    <w:rsid w:val="00665228"/>
    <w:rsid w:val="00667A7C"/>
    <w:rsid w:val="00676B97"/>
    <w:rsid w:val="006D2C54"/>
    <w:rsid w:val="00702B70"/>
    <w:rsid w:val="007519AC"/>
    <w:rsid w:val="007B1A1F"/>
    <w:rsid w:val="007C39EC"/>
    <w:rsid w:val="007E5B02"/>
    <w:rsid w:val="007F0F51"/>
    <w:rsid w:val="007F376A"/>
    <w:rsid w:val="008A058C"/>
    <w:rsid w:val="009667A5"/>
    <w:rsid w:val="009A0E54"/>
    <w:rsid w:val="00A039A2"/>
    <w:rsid w:val="00A24551"/>
    <w:rsid w:val="00A45B21"/>
    <w:rsid w:val="00A907DD"/>
    <w:rsid w:val="00A94F25"/>
    <w:rsid w:val="00B159B5"/>
    <w:rsid w:val="00B37E0F"/>
    <w:rsid w:val="00B74141"/>
    <w:rsid w:val="00BA2E26"/>
    <w:rsid w:val="00BA6685"/>
    <w:rsid w:val="00BB1B25"/>
    <w:rsid w:val="00C21E3C"/>
    <w:rsid w:val="00C4671E"/>
    <w:rsid w:val="00CA4F4C"/>
    <w:rsid w:val="00D21160"/>
    <w:rsid w:val="00D71645"/>
    <w:rsid w:val="00DA08D7"/>
    <w:rsid w:val="00DB02B2"/>
    <w:rsid w:val="00DD3B85"/>
    <w:rsid w:val="00E31367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15F14680-5318-470E-A19A-F44D1B6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4405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mrb</cp:lastModifiedBy>
  <cp:revision>9</cp:revision>
  <cp:lastPrinted>2014-11-16T07:50:00Z</cp:lastPrinted>
  <dcterms:created xsi:type="dcterms:W3CDTF">2014-11-16T06:09:00Z</dcterms:created>
  <dcterms:modified xsi:type="dcterms:W3CDTF">2014-11-16T07:51:00Z</dcterms:modified>
</cp:coreProperties>
</file>