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842" w:type="dxa"/>
        <w:tblInd w:w="-218" w:type="dxa"/>
        <w:tblLook w:val="04A0" w:firstRow="1" w:lastRow="0" w:firstColumn="1" w:lastColumn="0" w:noHBand="0" w:noVBand="1"/>
      </w:tblPr>
      <w:tblGrid>
        <w:gridCol w:w="925"/>
        <w:gridCol w:w="2619"/>
        <w:gridCol w:w="6237"/>
        <w:gridCol w:w="1061"/>
      </w:tblGrid>
      <w:tr w:rsidR="008474D9" w:rsidTr="00685167">
        <w:tc>
          <w:tcPr>
            <w:tcW w:w="10842" w:type="dxa"/>
            <w:gridSpan w:val="4"/>
            <w:shd w:val="clear" w:color="auto" w:fill="595959" w:themeFill="text1" w:themeFillTint="A6"/>
          </w:tcPr>
          <w:p w:rsidR="008474D9" w:rsidRPr="008474D9" w:rsidRDefault="00685167" w:rsidP="008474D9">
            <w:pPr>
              <w:tabs>
                <w:tab w:val="left" w:pos="3750"/>
              </w:tabs>
              <w:bidi/>
              <w:spacing w:after="0"/>
              <w:rPr>
                <w:rFonts w:cs="B Titr"/>
                <w:b/>
                <w:bCs/>
                <w:color w:val="FFFFFF" w:themeColor="background1"/>
                <w:rtl/>
                <w:lang w:bidi="fa-IR"/>
              </w:rPr>
            </w:pPr>
            <w:r>
              <w:rPr>
                <w:rFonts w:cs="B Titr" w:hint="cs"/>
                <w:b/>
                <w:bCs/>
                <w:color w:val="FFFFFF" w:themeColor="background1"/>
                <w:sz w:val="18"/>
                <w:szCs w:val="18"/>
                <w:rtl/>
                <w:lang w:bidi="fa-IR"/>
              </w:rPr>
              <w:t>لیست تجهیزات</w:t>
            </w:r>
          </w:p>
        </w:tc>
      </w:tr>
      <w:tr w:rsidR="00685167" w:rsidTr="00685167">
        <w:tc>
          <w:tcPr>
            <w:tcW w:w="925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2619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نام کالا</w:t>
            </w:r>
          </w:p>
        </w:tc>
        <w:tc>
          <w:tcPr>
            <w:tcW w:w="6237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شرح</w:t>
            </w:r>
          </w:p>
        </w:tc>
        <w:tc>
          <w:tcPr>
            <w:tcW w:w="1061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تعداد</w:t>
            </w:r>
          </w:p>
        </w:tc>
      </w:tr>
      <w:tr w:rsidR="00685167" w:rsidTr="00685167">
        <w:tc>
          <w:tcPr>
            <w:tcW w:w="925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619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</w:tcPr>
          <w:p w:rsidR="00685167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1" w:type="dxa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</w:tr>
      <w:tr w:rsidR="00685167" w:rsidTr="00685167">
        <w:tc>
          <w:tcPr>
            <w:tcW w:w="925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619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1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685167" w:rsidTr="00685167">
        <w:tc>
          <w:tcPr>
            <w:tcW w:w="925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619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1061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</w:tr>
      <w:tr w:rsidR="00685167" w:rsidTr="00685167">
        <w:tc>
          <w:tcPr>
            <w:tcW w:w="925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619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1061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</w:tr>
      <w:tr w:rsidR="00685167" w:rsidTr="00685167">
        <w:tc>
          <w:tcPr>
            <w:tcW w:w="925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619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1061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</w:tr>
      <w:tr w:rsidR="00685167" w:rsidTr="00685167">
        <w:tc>
          <w:tcPr>
            <w:tcW w:w="925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619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1061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</w:tr>
      <w:tr w:rsidR="00685167" w:rsidTr="00685167">
        <w:tc>
          <w:tcPr>
            <w:tcW w:w="925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619" w:type="dxa"/>
            <w:vAlign w:val="center"/>
          </w:tcPr>
          <w:p w:rsidR="00685167" w:rsidRPr="00FE1F7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6237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1061" w:type="dxa"/>
            <w:vAlign w:val="center"/>
          </w:tcPr>
          <w:p w:rsidR="00685167" w:rsidRPr="008474D9" w:rsidRDefault="00685167" w:rsidP="00FE1F7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</w:tr>
    </w:tbl>
    <w:p w:rsidR="008474D9" w:rsidRDefault="00685167" w:rsidP="00685167">
      <w:pPr>
        <w:tabs>
          <w:tab w:val="left" w:pos="3750"/>
        </w:tabs>
        <w:bidi/>
        <w:spacing w:line="240" w:lineRule="auto"/>
        <w:rPr>
          <w:rFonts w:cs="B Yagut"/>
          <w:sz w:val="24"/>
          <w:szCs w:val="24"/>
          <w:rtl/>
          <w:lang w:bidi="fa-IR"/>
        </w:rPr>
      </w:pPr>
      <w:r w:rsidRPr="00685167">
        <w:rPr>
          <w:rFonts w:cs="B Yagut" w:hint="cs"/>
          <w:sz w:val="24"/>
          <w:szCs w:val="24"/>
          <w:rtl/>
          <w:lang w:bidi="fa-IR"/>
        </w:rPr>
        <w:t>در مورخه .................................  کلیه ی کالاهای مندرج در بالا به آقای/خانم .........................................................................</w:t>
      </w:r>
    </w:p>
    <w:p w:rsidR="00685167" w:rsidRDefault="00685167" w:rsidP="00685167">
      <w:pPr>
        <w:tabs>
          <w:tab w:val="left" w:pos="3750"/>
        </w:tabs>
        <w:bidi/>
        <w:spacing w:line="240" w:lineRule="auto"/>
        <w:rPr>
          <w:rFonts w:cs="B Yagut" w:hint="cs"/>
          <w:sz w:val="24"/>
          <w:szCs w:val="24"/>
          <w:rtl/>
          <w:lang w:bidi="fa-IR"/>
        </w:rPr>
      </w:pPr>
      <w:r>
        <w:rPr>
          <w:rFonts w:cs="B Yagut" w:hint="cs"/>
          <w:sz w:val="24"/>
          <w:szCs w:val="24"/>
          <w:rtl/>
          <w:lang w:bidi="fa-IR"/>
        </w:rPr>
        <w:t>واحد .................................. سالم تحویل گردید</w:t>
      </w:r>
      <w:bookmarkStart w:id="0" w:name="_GoBack"/>
      <w:bookmarkEnd w:id="0"/>
    </w:p>
    <w:p w:rsidR="00685167" w:rsidRDefault="00685167" w:rsidP="00685167">
      <w:pPr>
        <w:tabs>
          <w:tab w:val="left" w:pos="3750"/>
        </w:tabs>
        <w:bidi/>
        <w:rPr>
          <w:rFonts w:cs="B Yagut"/>
          <w:sz w:val="24"/>
          <w:szCs w:val="24"/>
          <w:rtl/>
          <w:lang w:bidi="fa-IR"/>
        </w:rPr>
      </w:pPr>
      <w:r>
        <w:rPr>
          <w:rFonts w:cs="B Yagut" w:hint="cs"/>
          <w:sz w:val="24"/>
          <w:szCs w:val="24"/>
          <w:rtl/>
          <w:lang w:bidi="fa-IR"/>
        </w:rPr>
        <w:t xml:space="preserve">                            امضا تحویل دهنده</w:t>
      </w:r>
      <w:r>
        <w:rPr>
          <w:rFonts w:cs="B Yagut" w:hint="cs"/>
          <w:sz w:val="24"/>
          <w:szCs w:val="24"/>
          <w:rtl/>
          <w:lang w:bidi="fa-IR"/>
        </w:rPr>
        <w:tab/>
      </w:r>
      <w:r>
        <w:rPr>
          <w:rFonts w:cs="B Yagut" w:hint="cs"/>
          <w:sz w:val="24"/>
          <w:szCs w:val="24"/>
          <w:rtl/>
          <w:lang w:bidi="fa-IR"/>
        </w:rPr>
        <w:tab/>
      </w:r>
      <w:r>
        <w:rPr>
          <w:rFonts w:cs="B Yagut" w:hint="cs"/>
          <w:sz w:val="24"/>
          <w:szCs w:val="24"/>
          <w:rtl/>
          <w:lang w:bidi="fa-IR"/>
        </w:rPr>
        <w:tab/>
      </w:r>
      <w:r>
        <w:rPr>
          <w:rFonts w:cs="B Yagut" w:hint="cs"/>
          <w:sz w:val="24"/>
          <w:szCs w:val="24"/>
          <w:rtl/>
          <w:lang w:bidi="fa-IR"/>
        </w:rPr>
        <w:tab/>
      </w:r>
      <w:r>
        <w:rPr>
          <w:rFonts w:cs="B Yagut" w:hint="cs"/>
          <w:sz w:val="24"/>
          <w:szCs w:val="24"/>
          <w:rtl/>
          <w:lang w:bidi="fa-IR"/>
        </w:rPr>
        <w:tab/>
      </w:r>
      <w:r>
        <w:rPr>
          <w:rFonts w:cs="B Yagut" w:hint="cs"/>
          <w:sz w:val="24"/>
          <w:szCs w:val="24"/>
          <w:rtl/>
          <w:lang w:bidi="fa-IR"/>
        </w:rPr>
        <w:tab/>
        <w:t>امضا تحویل گیرنده</w:t>
      </w:r>
    </w:p>
    <w:p w:rsidR="00685167" w:rsidRPr="00685167" w:rsidRDefault="00685167" w:rsidP="00685167">
      <w:pPr>
        <w:bidi/>
        <w:jc w:val="center"/>
        <w:rPr>
          <w:rFonts w:cs="B Yagut"/>
          <w:sz w:val="24"/>
          <w:szCs w:val="24"/>
          <w:rtl/>
          <w:lang w:bidi="fa-IR"/>
        </w:rPr>
      </w:pPr>
    </w:p>
    <w:sectPr w:rsidR="00685167" w:rsidRPr="00685167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67" w:rsidRDefault="00685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685167" w:rsidRDefault="007519AC" w:rsidP="00685167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67" w:rsidRDefault="00685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67" w:rsidRDefault="00685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171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685167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تحویل کالا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Pr="00385F60" w:rsidRDefault="00685167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تحویل کالا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171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C2171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C2171D" w:rsidP="00685167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</w:t>
                          </w:r>
                          <w:r w:rsidR="00685167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8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C2171D" w:rsidP="00685167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</w:t>
                    </w:r>
                    <w:r w:rsidR="00685167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8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C2171D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065B8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67" w:rsidRDefault="006851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A7C"/>
    <w:rsid w:val="00676B97"/>
    <w:rsid w:val="00685167"/>
    <w:rsid w:val="00702B70"/>
    <w:rsid w:val="007519AC"/>
    <w:rsid w:val="007B1A1F"/>
    <w:rsid w:val="007C39EC"/>
    <w:rsid w:val="007E5B02"/>
    <w:rsid w:val="007F0F51"/>
    <w:rsid w:val="007F376A"/>
    <w:rsid w:val="008474D9"/>
    <w:rsid w:val="008A058C"/>
    <w:rsid w:val="008F7D55"/>
    <w:rsid w:val="00911726"/>
    <w:rsid w:val="009667A5"/>
    <w:rsid w:val="00A039A2"/>
    <w:rsid w:val="00A24551"/>
    <w:rsid w:val="00A246C2"/>
    <w:rsid w:val="00A45B21"/>
    <w:rsid w:val="00A907DD"/>
    <w:rsid w:val="00A94F25"/>
    <w:rsid w:val="00B159B5"/>
    <w:rsid w:val="00B37E0F"/>
    <w:rsid w:val="00B74141"/>
    <w:rsid w:val="00BA2E26"/>
    <w:rsid w:val="00BB1B25"/>
    <w:rsid w:val="00C2171D"/>
    <w:rsid w:val="00CA4F4C"/>
    <w:rsid w:val="00D21160"/>
    <w:rsid w:val="00D71645"/>
    <w:rsid w:val="00DB02B2"/>
    <w:rsid w:val="00DD3B85"/>
    <w:rsid w:val="00E31367"/>
    <w:rsid w:val="00F35B95"/>
    <w:rsid w:val="00F9266F"/>
    <w:rsid w:val="00FE1F79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/"/>
  <w:listSeparator w:val="؛"/>
  <w15:docId w15:val="{EB4E74C6-A091-4BDE-851D-0DAB0B4E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847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mrb</cp:lastModifiedBy>
  <cp:revision>2</cp:revision>
  <cp:lastPrinted>2014-11-19T11:39:00Z</cp:lastPrinted>
  <dcterms:created xsi:type="dcterms:W3CDTF">2015-01-07T04:59:00Z</dcterms:created>
  <dcterms:modified xsi:type="dcterms:W3CDTF">2015-01-07T04:59:00Z</dcterms:modified>
</cp:coreProperties>
</file>