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B3" w:rsidRPr="00384C63" w:rsidRDefault="00A4363F" w:rsidP="00384C63">
      <w:pPr>
        <w:rPr>
          <w:szCs w:val="18"/>
        </w:rPr>
      </w:pPr>
      <w:r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7553325</wp:posOffset>
                </wp:positionV>
                <wp:extent cx="6333490" cy="1324610"/>
                <wp:effectExtent l="8890" t="9525" r="10795" b="889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3490" cy="1324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4337" w:rsidRDefault="00F54337" w:rsidP="00F54337">
                            <w:pPr>
                              <w:bidi/>
                              <w:spacing w:after="0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مدیر مالی محترم: </w:t>
                            </w:r>
                          </w:p>
                          <w:p w:rsidR="00050D72" w:rsidRDefault="00050D72" w:rsidP="00F54337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بدينوسيله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توجه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موارد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فوق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پرداخت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مبلغ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...............................................................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ريال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بابت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صورت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وضعيت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تجمعي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موقت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قطعي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  <w:sym w:font="Wingdings" w:char="F06F"/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شماره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..........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قرارداد</w:t>
                            </w:r>
                            <w:r w:rsidR="00F54337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54337" w:rsidRPr="00F54337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پيمانکار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...........................</w:t>
                            </w:r>
                            <w:r w:rsidR="00F54337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..........................................................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...........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موافقت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مي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گردد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</w:t>
                            </w:r>
                          </w:p>
                          <w:p w:rsidR="00F54337" w:rsidRPr="00D0121E" w:rsidRDefault="00F54337" w:rsidP="00F54337">
                            <w:pPr>
                              <w:bidi/>
                              <w:spacing w:after="0"/>
                              <w:jc w:val="right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F54337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مدير</w:t>
                            </w:r>
                            <w:r w:rsidRPr="00F54337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عامل - </w:t>
                            </w:r>
                            <w:r w:rsidRPr="00F54337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تاريخ</w:t>
                            </w:r>
                            <w:r w:rsidRPr="00F54337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54337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</w:t>
                            </w:r>
                            <w:r w:rsidRPr="00F54337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54337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12.8pt;margin-top:594.75pt;width:498.7pt;height:10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slngIAAEgFAAAOAAAAZHJzL2Uyb0RvYy54bWysVNuO2yAQfa/Uf0C8Z20Sby7WOqtVnFSV&#10;tu2q234AwThGxeACib2t+u8dIEmT9qWq6gcbmOH4nJkDd/dDK9GBGyu0KjC5STHiiulKqF2BP3/a&#10;jOYYWUdVRaVWvMAv3OL75etXd32X87FutKy4QQCibN53BW6c6/IksazhLbU3uuMKgrU2LXUwNbuk&#10;MrQH9FYm4zSdJr02VWc049bCahmDeBnw65oz96GuLXdIFhi4ufA24b3172R5R/OdoV0j2JEG/QcW&#10;LRUKfnqGKqmjaG/EH1CtYEZbXbsbpttE17VgPGgANST9Tc1zQzsetEBxbHcuk/1/sOz94ckgUUHv&#10;bjFStIUefYSqUbWTHBHiC9R3Noe85+7JeIm2e9Tsi0VKrxpI4w/G6L7htAJaIT+52uAnFraibf9O&#10;VwBP906HWg21aT0gVAENoSUv55bwwSEGi9PJZJItoHMMYmQyzqYkNC2h+Wl7Z6x7w3WL/KDABtgH&#10;eHp4tA7oQ+opxf9N6Y2QMvRdKtQD6niWpmGH1VJUPhpkegvylTToQME8biAhR+5bkBHXSOqf6CFY&#10;B6fF9RPD4GIPEUhcobfCge+laAs8v0DxZVyrKrBzVMg4BgVSeU5QFdB0HEV/fV+ki/V8Pc9G2Xi6&#10;HmVpWY4eNqtsNN2Q2W05KVerkvzw1EmWN6KquPIKT14n2d956XjqokvPbr+SZM1uey7XJjy+NED+&#10;Ii25phHCoOr0DeqCf7xlovXcsB2CQ2cnM2519QKGMjoeZ7h+YNBo8w2jHo5yge3XPTUcI/lWgSkX&#10;JMv82Q+T7HY2hom5jGwvI1QxgIKGYxSHKxfvi31nxK6BP0UjKP0ARq5FsJg3eWQFSvwEjmvQdLxa&#10;/H1wOQ9Zvy7A5U8AAAD//wMAUEsDBBQABgAIAAAAIQDrc+Hp5AAAAA0BAAAPAAAAZHJzL2Rvd25y&#10;ZXYueG1sTI/NTsMwEITvSLyDtUhcUOukKG0S4lRQxIUKif4IcdzGJomI11HstoGnZznBcWc+zc4U&#10;y9F24mQG3zpSEE8jEIYqp1uqFex3T5MUhA9IGjtHRsGX8bAsLy8KzLU708actqEWHEI+RwVNCH0u&#10;pa8aY9FPXW+IvQ83WAx8DrXUA5453HZyFkVzabEl/tBgb1aNqT63R8spun3fJfHz68t6pfs3/N4k&#10;jzcPSl1fjfd3IIIZwx8Mv/W5OpTc6eCOpL3oFExmyZxRNuI0S0Awki1iXnNg6TZLY5BlIf+vKH8A&#10;AAD//wMAUEsBAi0AFAAGAAgAAAAhALaDOJL+AAAA4QEAABMAAAAAAAAAAAAAAAAAAAAAAFtDb250&#10;ZW50X1R5cGVzXS54bWxQSwECLQAUAAYACAAAACEAOP0h/9YAAACUAQAACwAAAAAAAAAAAAAAAAAv&#10;AQAAX3JlbHMvLnJlbHNQSwECLQAUAAYACAAAACEA67D7JZ4CAABIBQAADgAAAAAAAAAAAAAAAAAu&#10;AgAAZHJzL2Uyb0RvYy54bWxQSwECLQAUAAYACAAAACEA63Ph6eQAAAANAQAADwAAAAAAAAAAAAAA&#10;AAD4BAAAZHJzL2Rvd25yZXYueG1sUEsFBgAAAAAEAAQA8wAAAAkGAAAAAA==&#10;" filled="f" strokecolor="black [3213]" strokeweight="1pt">
                <v:textbox>
                  <w:txbxContent>
                    <w:p w:rsidR="00F54337" w:rsidRDefault="00F54337" w:rsidP="00F54337">
                      <w:pPr>
                        <w:bidi/>
                        <w:spacing w:after="0"/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مدیر مالی محترم: </w:t>
                      </w:r>
                    </w:p>
                    <w:p w:rsidR="00050D72" w:rsidRDefault="00050D72" w:rsidP="00F54337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بدينوسيله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با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توجه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به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موارد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فوق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با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پرداخت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مبلغ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...............................................................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ريال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بابت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صورت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وضعيت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تجمعي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موقت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قطعي</w:t>
                      </w:r>
                      <w:r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  <w:sym w:font="Wingdings" w:char="F06F"/>
                      </w:r>
                      <w:r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به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شماره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..........</w:t>
                      </w:r>
                      <w:r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قرارداد</w:t>
                      </w:r>
                      <w:r w:rsidR="00F54337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F54337" w:rsidRPr="00F54337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پيمانکار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...........................</w:t>
                      </w:r>
                      <w:r w:rsidR="00F54337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..........................................................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...........</w:t>
                      </w:r>
                      <w:r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موافقت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مي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گردد</w:t>
                      </w:r>
                      <w:r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</w:t>
                      </w:r>
                    </w:p>
                    <w:p w:rsidR="00F54337" w:rsidRPr="00D0121E" w:rsidRDefault="00F54337" w:rsidP="00F54337">
                      <w:pPr>
                        <w:bidi/>
                        <w:spacing w:after="0"/>
                        <w:jc w:val="right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</w:pPr>
                      <w:r w:rsidRPr="00F54337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مدير</w:t>
                      </w:r>
                      <w:r w:rsidRPr="00F54337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عامل - </w:t>
                      </w:r>
                      <w:r w:rsidRPr="00F54337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تاريخ</w:t>
                      </w:r>
                      <w:r w:rsidRPr="00F54337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F54337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و</w:t>
                      </w:r>
                      <w:r w:rsidRPr="00F54337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F54337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امضا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5685790</wp:posOffset>
                </wp:positionH>
                <wp:positionV relativeFrom="paragraph">
                  <wp:posOffset>8036560</wp:posOffset>
                </wp:positionV>
                <wp:extent cx="1323975" cy="358140"/>
                <wp:effectExtent l="6350" t="9525" r="6985" b="9525"/>
                <wp:wrapNone/>
                <wp:docPr id="14" name="Round Same Side Corner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323975" cy="358140"/>
                        </a:xfrm>
                        <a:custGeom>
                          <a:avLst/>
                          <a:gdLst>
                            <a:gd name="T0" fmla="*/ 132845 w 2505075"/>
                            <a:gd name="T1" fmla="*/ 0 h 358140"/>
                            <a:gd name="T2" fmla="*/ 2372230 w 2505075"/>
                            <a:gd name="T3" fmla="*/ 0 h 358140"/>
                            <a:gd name="T4" fmla="*/ 2505075 w 2505075"/>
                            <a:gd name="T5" fmla="*/ 132845 h 358140"/>
                            <a:gd name="T6" fmla="*/ 2505075 w 2505075"/>
                            <a:gd name="T7" fmla="*/ 358140 h 358140"/>
                            <a:gd name="T8" fmla="*/ 2505075 w 2505075"/>
                            <a:gd name="T9" fmla="*/ 358140 h 358140"/>
                            <a:gd name="T10" fmla="*/ 0 w 2505075"/>
                            <a:gd name="T11" fmla="*/ 358140 h 358140"/>
                            <a:gd name="T12" fmla="*/ 0 w 2505075"/>
                            <a:gd name="T13" fmla="*/ 358140 h 358140"/>
                            <a:gd name="T14" fmla="*/ 0 w 2505075"/>
                            <a:gd name="T15" fmla="*/ 132845 h 358140"/>
                            <a:gd name="T16" fmla="*/ 132845 w 2505075"/>
                            <a:gd name="T17" fmla="*/ 0 h 35814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505075"/>
                            <a:gd name="T28" fmla="*/ 0 h 358140"/>
                            <a:gd name="T29" fmla="*/ 2505075 w 2505075"/>
                            <a:gd name="T30" fmla="*/ 358140 h 35814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505075" h="358140">
                              <a:moveTo>
                                <a:pt x="132845" y="0"/>
                              </a:moveTo>
                              <a:lnTo>
                                <a:pt x="2372230" y="0"/>
                              </a:lnTo>
                              <a:cubicBezTo>
                                <a:pt x="2445598" y="0"/>
                                <a:pt x="2505075" y="59477"/>
                                <a:pt x="2505075" y="132845"/>
                              </a:cubicBezTo>
                              <a:lnTo>
                                <a:pt x="2505075" y="358140"/>
                              </a:lnTo>
                              <a:lnTo>
                                <a:pt x="0" y="358140"/>
                              </a:lnTo>
                              <a:lnTo>
                                <a:pt x="0" y="132845"/>
                              </a:lnTo>
                              <a:cubicBezTo>
                                <a:pt x="0" y="59477"/>
                                <a:pt x="59477" y="0"/>
                                <a:pt x="13284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9AB5E4"/>
                            </a:gs>
                            <a:gs pos="50000">
                              <a:srgbClr val="C2D1ED"/>
                            </a:gs>
                            <a:gs pos="100000">
                              <a:srgbClr val="E1E8F5"/>
                            </a:gs>
                          </a:gsLst>
                          <a:lin ang="16200000" scaled="1"/>
                        </a:gra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D72" w:rsidRPr="00F54337" w:rsidRDefault="00F54337" w:rsidP="00F54337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F54337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تایید صورت وض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</w:t>
                            </w:r>
                            <w:r w:rsidRPr="00F54337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یت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und Same Side Corner Rectangle 12" o:spid="_x0000_s1027" style="position:absolute;margin-left:447.7pt;margin-top:632.8pt;width:104.25pt;height:28.2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505075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eaoAQAAGkOAAAOAAAAZHJzL2Uyb0RvYy54bWysV9tu4zYQfS/QfyD0WKCxdfMNcRa7iVMU&#10;2LaLjYs+0xJ1QSlRJenY6dd3hqIUqrbktmgeHEk8PJyZMxwO7z+cK05emVSlqLeefzf3CKsTkZZ1&#10;vvV+3T9/v/KI0rROKRc123pvTHkfHr795v7UbFggCsFTJgmQ1GpzarZeoXWzmc1UUrCKqjvRsBoG&#10;MyErquFV5rNU0hOwV3wWzOeL2UnItJEiYUrB16d20Hsw/FnGEv1LlimmCd96YJs2v9L8HvB39nBP&#10;N7mkTVEm1gz6H6yoaFnDoj3VE9WUHGV5QVWViRRKZPouEdVMZFmZMOMDeOPP/+bNS0EbZnyB4Kim&#10;D5P6/2iTn1+/SFKmoF3kkZpWoNFXcaxT8gLP5KVMGXkUsgaRvkIwaZ1zRvwA43Zq1AamvzRfJHqu&#10;ms8i+V3BwGwwgi8KMORw+kmkQE+PWphYnTNZESlAkzia45/5CjEhZyPQWy8QO2uSwEc/DML1MvZI&#10;AmNhvPIjo+CMbpALrUiOSv/AhHmmr5+VbgVO4cnIk1of95AMWcVB6+9mBGhXUUxOJIjn8Rz47aQO&#10;6zvYOSnI+8ogeM8YOKggXAZBOB+nDB3wOCVI0htpbRunhLD0YOvRmKkLB3qTd+mAW89HQwCbvTfh&#10;Ju/aAd/g9V21JqLqu0rd4nT1muJ0pbrF6Qo2xfkvtPJdsW5mqivWeF75rlBzssDNRxZxHC4uUt9V&#10;aRIZDDWa4AxclaY5hxpNcboqTXMONZridFWa5nQ1mkYOBRotOcFQobGNHLjy3NxxoSvRlVSGOpp3&#10;lZIWXfFMzrWtnvBE4ATYentIICynjVBYq7GYQkHe+5g9QAI4U4vf4esBHFRFeDgGh1Ry2UEwhJuy&#10;fI0d8smFgxYIX46yBwM4BBrh61F4OIBjKUI8lJoRZ4NoOMF664+7Gw8nWH/9cYcXwwnWY3/gchsp&#10;q5yEsxtboH0A+QcH7h7zC9qgPSYQNEJ7SA1z6DVUo/AmnvBITlvPppVHiv7MxeFKvLK9MECNSdCW&#10;JhOc7lB+h/DahdrTcYDtEMnxUCaf2J8DfBTF8boVqrPTrNmbBorE62hpAgBpeTFojbOKDZboFr6c&#10;1O4QK3MH6/638DYZ/jFwYEbHdM3jlvfCpfYD5t8gDFdCPyRNuFCsdR4FNpu0VxoTxemaoBlOn0vO&#10;sTP7rdSFaUJBXpNyubLJkSsCmx/twAxQMj88ckleKeTY+uOneBfZsOUKxzt03Hd5gxmPwZO/e7o6&#10;w8cZVxbZ+bvVc7dBcBHwojeOl7ZO+Qu4I+B8ohLKGXa53SrWS7SO15jmfrDsFhK8NCEwruFNhPXO&#10;6XMbCH6soJttHbY2mv0D3+HC0X7vtoG5zCCFsVK57FWpobPmZbX1Vq2lhqVgNN3VqXnWtOTtM7jI&#10;obCa9ho76rYF1+fD2TTw5uzGbvsg0jfot01nDa7D7Qx2PP565AQ3na2n/jhSyTzCf6xBwrUfQRtN&#10;tHmJ4iUe5NIdObgjtE4KAZUj0dKDwwBfHjW8w6RjI8u8gLXaENXiI3T6WYktuLG5tcu+wH3GhMPe&#10;vfDC5L4b1PsN8eEvAAAA//8DAFBLAwQUAAYACAAAACEAEnSOIuIAAAAOAQAADwAAAGRycy9kb3du&#10;cmV2LnhtbEyPzU7DMBCE70i8g7VI3KidINokjVMhJC4gITX8qEc32SYR8TrETpu+PdsT3GY1o5lv&#10;881se3HE0XeONEQLBQKpcnVHjYaP9+e7BIQPhmrTO0INZ/SwKa6vcpPV7kRbPJahEVxCPjMa2hCG&#10;TEpftWiNX7gBib2DG60JfI6NrEdz4nLby1ippbSmI15ozYBPLVbf5WR5hCbzeXjZUYwyfL2Vyc/5&#10;dbvU+vZmflyDCDiHvzBc8BkdCmbau4lqL3oN6Sp64CgbUZKyukRUvEpB7Fndp4kCWeTy/xvFLwAA&#10;AP//AwBQSwECLQAUAAYACAAAACEAtoM4kv4AAADhAQAAEwAAAAAAAAAAAAAAAAAAAAAAW0NvbnRl&#10;bnRfVHlwZXNdLnhtbFBLAQItABQABgAIAAAAIQA4/SH/1gAAAJQBAAALAAAAAAAAAAAAAAAAAC8B&#10;AABfcmVscy8ucmVsc1BLAQItABQABgAIAAAAIQCZjUeaoAQAAGkOAAAOAAAAAAAAAAAAAAAAAC4C&#10;AABkcnMvZTJvRG9jLnhtbFBLAQItABQABgAIAAAAIQASdI4i4gAAAA4BAAAPAAAAAAAAAAAAAAAA&#10;APoGAABkcnMvZG93bnJldi54bWxQSwUGAAAAAAQABADzAAAACQgAAAAA&#10;" adj="-11796480,,5400" path="m132845,l2372230,v73368,,132845,59477,132845,132845l2505075,358140,,358140,,132845c,59477,59477,,132845,xe" fillcolor="#9ab5e4" strokecolor="black [3213]" strokeweight="1pt">
                <v:fill color2="#e1e8f5" rotate="t" angle="180" colors="0 #9ab5e4;.5 #c2d1ed;1 #e1e8f5" focus="100%" type="gradient"/>
                <v:stroke joinstyle="miter"/>
                <v:formulas/>
                <v:path arrowok="t" o:connecttype="custom" o:connectlocs="70211,0;1253764,0;1323975,132845;1323975,358140;1323975,358140;0,358140;0,358140;0,132845;70211,0" o:connectangles="0,0,0,0,0,0,0,0,0" textboxrect="0,0,2505075,358140"/>
                <v:textbox style="layout-flow:vertical">
                  <w:txbxContent>
                    <w:p w:rsidR="00050D72" w:rsidRPr="00F54337" w:rsidRDefault="00F54337" w:rsidP="00F54337">
                      <w:pPr>
                        <w:spacing w:after="0"/>
                        <w:jc w:val="center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</w:pPr>
                      <w:r w:rsidRPr="00F54337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تایید صورت وض</w:t>
                      </w:r>
                      <w:r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ع</w:t>
                      </w:r>
                      <w:r w:rsidRPr="00F54337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یت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18"/>
          <w:lang w:bidi="fa-I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6757035</wp:posOffset>
                </wp:positionV>
                <wp:extent cx="6325870" cy="786765"/>
                <wp:effectExtent l="8890" t="13335" r="8890" b="9525"/>
                <wp:wrapNone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5870" cy="786765"/>
                          <a:chOff x="1409" y="10225"/>
                          <a:chExt cx="9182" cy="1554"/>
                        </a:xfrm>
                      </wpg:grpSpPr>
                      <wps:wsp>
                        <wps:cNvPr id="1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000" y="10225"/>
                            <a:ext cx="4591" cy="155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70A0B" w:rsidRDefault="00A70A0B" w:rsidP="009F6142">
                              <w:pPr>
                                <w:bidi/>
                                <w:rPr>
                                  <w:rFonts w:cs="B Yagut" w:hint="cs"/>
                                  <w:b/>
                                  <w:bCs/>
                                  <w:color w:val="0D0D0D" w:themeColor="text1" w:themeTint="F2"/>
                                  <w:position w:val="6"/>
                                  <w:sz w:val="16"/>
                                  <w:szCs w:val="16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b/>
                                  <w:bCs/>
                                  <w:color w:val="0D0D0D" w:themeColor="text1" w:themeTint="F2"/>
                                  <w:position w:val="6"/>
                                  <w:sz w:val="16"/>
                                  <w:szCs w:val="16"/>
                                  <w:rtl/>
                                </w:rPr>
                                <w:t>کارشناس</w:t>
                              </w:r>
                              <w:r w:rsidR="009F6142">
                                <w:rPr>
                                  <w:rFonts w:cs="B Yagut" w:hint="cs"/>
                                  <w:b/>
                                  <w:bCs/>
                                  <w:color w:val="0D0D0D" w:themeColor="text1" w:themeTint="F2"/>
                                  <w:position w:val="6"/>
                                  <w:sz w:val="16"/>
                                  <w:szCs w:val="16"/>
                                  <w:rtl/>
                                </w:rPr>
                                <w:t>ان</w:t>
                              </w:r>
                              <w:r>
                                <w:rPr>
                                  <w:rFonts w:cs="B Yagut" w:hint="cs"/>
                                  <w:b/>
                                  <w:bCs/>
                                  <w:color w:val="0D0D0D" w:themeColor="text1" w:themeTint="F2"/>
                                  <w:position w:val="6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 w:rsidR="009F6142">
                                <w:rPr>
                                  <w:rFonts w:cs="B Yagut" w:hint="cs"/>
                                  <w:b/>
                                  <w:bCs/>
                                  <w:color w:val="0D0D0D" w:themeColor="text1" w:themeTint="F2"/>
                                  <w:position w:val="6"/>
                                  <w:sz w:val="16"/>
                                  <w:szCs w:val="16"/>
                                  <w:rtl/>
                                </w:rPr>
                                <w:t>ناظر</w:t>
                              </w:r>
                              <w:r>
                                <w:rPr>
                                  <w:rFonts w:cs="B Yagut" w:hint="cs"/>
                                  <w:b/>
                                  <w:bCs/>
                                  <w:color w:val="0D0D0D" w:themeColor="text1" w:themeTint="F2"/>
                                  <w:position w:val="6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</w:p>
                            <w:p w:rsidR="00A70A0B" w:rsidRPr="000E66CE" w:rsidRDefault="00A70A0B" w:rsidP="00A70A0B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B Yagut" w:hint="cs"/>
                                  <w:b/>
                                  <w:bCs/>
                                  <w:color w:val="0D0D0D" w:themeColor="text1" w:themeTint="F2"/>
                                  <w:position w:val="6"/>
                                  <w:sz w:val="16"/>
                                  <w:szCs w:val="16"/>
                                  <w:rtl/>
                                </w:rPr>
                                <w:t>تاریخ و امضا:</w:t>
                              </w:r>
                            </w:p>
                            <w:p w:rsidR="00A70A0B" w:rsidRPr="000E66CE" w:rsidRDefault="00A70A0B" w:rsidP="00A70A0B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09" y="10225"/>
                            <a:ext cx="4591" cy="155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70A0B" w:rsidRDefault="00A70A0B" w:rsidP="00A70A0B">
                              <w:pPr>
                                <w:bidi/>
                                <w:rPr>
                                  <w:rFonts w:cs="B Yagut" w:hint="cs"/>
                                  <w:b/>
                                  <w:bCs/>
                                  <w:color w:val="0D0D0D" w:themeColor="text1" w:themeTint="F2"/>
                                  <w:position w:val="6"/>
                                  <w:sz w:val="16"/>
                                  <w:szCs w:val="16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b/>
                                  <w:bCs/>
                                  <w:color w:val="0D0D0D" w:themeColor="text1" w:themeTint="F2"/>
                                  <w:position w:val="6"/>
                                  <w:sz w:val="16"/>
                                  <w:szCs w:val="16"/>
                                  <w:rtl/>
                                </w:rPr>
                                <w:t>مدیر واحد</w:t>
                              </w:r>
                            </w:p>
                            <w:p w:rsidR="00A70A0B" w:rsidRPr="000E66CE" w:rsidRDefault="00A70A0B" w:rsidP="00A70A0B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B Yagut" w:hint="cs"/>
                                  <w:b/>
                                  <w:bCs/>
                                  <w:color w:val="0D0D0D" w:themeColor="text1" w:themeTint="F2"/>
                                  <w:position w:val="6"/>
                                  <w:sz w:val="16"/>
                                  <w:szCs w:val="16"/>
                                  <w:rtl/>
                                </w:rPr>
                                <w:t>تاریخ و امضا:</w:t>
                              </w:r>
                            </w:p>
                            <w:p w:rsidR="00A70A0B" w:rsidRPr="000E66CE" w:rsidRDefault="00A70A0B" w:rsidP="00A70A0B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8" style="position:absolute;margin-left:-12.8pt;margin-top:532.05pt;width:498.1pt;height:61.95pt;z-index:251664384" coordorigin="1409,10225" coordsize="9182,1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ySNAMAAGAKAAAOAAAAZHJzL2Uyb0RvYy54bWzsVslu2zAQvRfoPxC8O1oi27IQOwi8BAXS&#10;NmjaD6AlakElUiXpyGnRf+9wKG9JgRYp0PYQH2QOZ/g482aRLi63TU3uudKVFFManPmUcJHKrBLF&#10;lH76uBrElGjDRMZqKfiUPnBNL2evX110bcJDWco644oAiNBJ105paUybeJ5OS94wfSZbLkCZS9Uw&#10;A6IqvEyxDtCb2gt9f+R1UmWtkinXGnYXTklniJ/nPDXv81xzQ+opBd8MPhU+1/bpzS5YUijWllXa&#10;u8Ge4UXDKgGX7qEWzDCyUdUTqKZKldQyN2epbDyZ51XKMQaIJvAfRXOt5KbFWIqkK9o9TUDtI56e&#10;DZu+u79VpMogdwElgjWQI7yWxJabri0SMLlW7V17q1yAsLyR6WcNau+x3sqFMybr7q3MAI5tjERu&#10;trlqLARETbaYgod9CvjWkBQ2R+fhMB5DplLQjePReDR0OUpLSKQ9FkT+hBLQBn4Y7pXL/vwkiEN3&#10;OBgOI3vUY4m7GJ3tnbORQcHpA6f6zzi9K1nLMVXaErbjFHxxnH6ASmSiqDkJe2LRbseqdpQSIecl&#10;mPErpWRXcpaBWwFGYf0FYHfAChoS8kuOR74PXJ6StaM6Gk4g5ZbnJ1SxpFXaXHPZELuYUgXuYw7Z&#10;/Y02jtWdiU2pkKuqrmGfJbUgHUCGY7jZylrWVWa1KNi+5vNakXsGHWm2AdrUmwZqxe0F4DIcdVib&#10;xmYdbXELkomjwUJgak/Qm8rAMKmrZkrjIxTL41JkiGhYVbs1QNXC+gR8QEz9yjXtt4k/WcbLOBpE&#10;4Wg5iPzFYnC1mkeD0SoYDxfni/l8EXy3rgdRUlZZxoWNcDdAguj3iqkfZa719yPkJCStivWerhX+&#10;+qI+MvNO3UBiIKrdP0YH1e9qxpW+2a632PbYI1a3ltkDVJSSbkbCTIdFKdVXSjqYj1Oqv2yY4pTU&#10;bwRU5SSIIjtQUYiG4xAEdaxZH2uYSAEKEk6JW86NG8KbVlVFCTe5QhDyCqZFXmGJHbyCSKwA/fq3&#10;Gvf8Hzfuz6bcS+NiE780LjYuvvoOLfL/Ny6+f+EzBsdS/8llv5OOZWz0w4fh7AcAAAD//wMAUEsD&#10;BBQABgAIAAAAIQA2W6a74gAAAA0BAAAPAAAAZHJzL2Rvd25yZXYueG1sTI/BTsMwEETvSPyDtUjc&#10;WtuFhhDiVFUFnKpKtEiImxtvk6ixHcVukv49ywmOO/M0O5OvJtuyAfvQeKdAzgUwdKU3jasUfB7e&#10;ZimwELUzuvUOFVwxwKq4vcl1ZvzoPnDYx4pRiAuZVlDH2GWch7JGq8Pcd+jIO/ne6khnX3HT65HC&#10;bcsXQiTc6sbRh1p3uKmxPO8vVsH7qMf1g3wdtufT5vp9WO6+thKVur+b1i/AIk7xD4bf+lQdCup0&#10;9BdnAmsVzBbLhFAyRPIogRHy/CRIOpIk01QAL3L+f0XxAwAA//8DAFBLAQItABQABgAIAAAAIQC2&#10;gziS/gAAAOEBAAATAAAAAAAAAAAAAAAAAAAAAABbQ29udGVudF9UeXBlc10ueG1sUEsBAi0AFAAG&#10;AAgAAAAhADj9If/WAAAAlAEAAAsAAAAAAAAAAAAAAAAALwEAAF9yZWxzLy5yZWxzUEsBAi0AFAAG&#10;AAgAAAAhADPgrJI0AwAAYAoAAA4AAAAAAAAAAAAAAAAALgIAAGRycy9lMm9Eb2MueG1sUEsBAi0A&#10;FAAGAAgAAAAhADZbprviAAAADQEAAA8AAAAAAAAAAAAAAAAAjgUAAGRycy9kb3ducmV2LnhtbFBL&#10;BQYAAAAABAAEAPMAAACdBgAAAAA=&#10;">
                <v:rect id="Rectangle 28" o:spid="_x0000_s1029" style="position:absolute;left:6000;top:10225;width:4591;height:1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1P8YA&#10;AADbAAAADwAAAGRycy9kb3ducmV2LnhtbESPQWvCQBCF7wX/wzKFXopuFCwSs0pVhFIRqhHxOGTH&#10;JJidDdltkvbXu0Khtxnee9+8SZa9qURLjSstKxiPIhDEmdUl5wpO6XY4A+E8ssbKMin4IQfLxeAp&#10;wVjbjg/UHn0uAoRdjAoK7+tYSpcVZNCNbE0ctKttDPqwNrnUDXYBbio5iaI3abDkcKHAmtYFZbfj&#10;twkUXV7S6fjza79b6/qMv4fp5nWl1Mtz/z4H4an3/+a/9IcO9Sfw+CUM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1P8YAAADbAAAADwAAAAAAAAAAAAAAAACYAgAAZHJz&#10;L2Rvd25yZXYueG1sUEsFBgAAAAAEAAQA9QAAAIsDAAAAAA==&#10;" filled="f" strokecolor="black [3213]" strokeweight="1pt">
                  <v:textbox>
                    <w:txbxContent>
                      <w:p w:rsidR="00A70A0B" w:rsidRDefault="00A70A0B" w:rsidP="009F6142">
                        <w:pPr>
                          <w:bidi/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position w:val="6"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position w:val="6"/>
                            <w:sz w:val="16"/>
                            <w:szCs w:val="16"/>
                            <w:rtl/>
                          </w:rPr>
                          <w:t>کارشناس</w:t>
                        </w:r>
                        <w:r w:rsidR="009F6142"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position w:val="6"/>
                            <w:sz w:val="16"/>
                            <w:szCs w:val="16"/>
                            <w:rtl/>
                          </w:rPr>
                          <w:t>ان</w:t>
                        </w:r>
                        <w:r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position w:val="6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 w:rsidR="009F6142"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position w:val="6"/>
                            <w:sz w:val="16"/>
                            <w:szCs w:val="16"/>
                            <w:rtl/>
                          </w:rPr>
                          <w:t>ناظر</w:t>
                        </w:r>
                        <w:r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position w:val="6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</w:p>
                      <w:p w:rsidR="00A70A0B" w:rsidRPr="000E66CE" w:rsidRDefault="00A70A0B" w:rsidP="00A70A0B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8"/>
                            <w:szCs w:val="18"/>
                          </w:rPr>
                        </w:pPr>
                        <w:r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position w:val="6"/>
                            <w:sz w:val="16"/>
                            <w:szCs w:val="16"/>
                            <w:rtl/>
                          </w:rPr>
                          <w:t>تاریخ و امضا:</w:t>
                        </w:r>
                      </w:p>
                      <w:p w:rsidR="00A70A0B" w:rsidRPr="000E66CE" w:rsidRDefault="00A70A0B" w:rsidP="00A70A0B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ect>
                <v:rect id="Rectangle 28" o:spid="_x0000_s1030" style="position:absolute;left:1409;top:10225;width:4591;height:1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QpMcA&#10;AADbAAAADwAAAGRycy9kb3ducmV2LnhtbESP3WrCQBCF7wXfYRmhN6VurEQkuopNKUhF8KeUXg7Z&#10;MQlmZ0N2m6R9+q5Q8G6Gc843Z5br3lSipcaVlhVMxhEI4szqknMFH+e3pzkI55E1VpZJwQ85WK+G&#10;gyUm2nZ8pPbkcxEg7BJUUHhfJ1K6rCCDbmxr4qBdbGPQh7XJpW6wC3BTyecomkmDJYcLBdaUFpRd&#10;T98mUHT5dY4n74f9LtX1J/4e49fHF6UeRv1mAcJT7+/m//RWh/pTuP0SBp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X0KTHAAAA2wAAAA8AAAAAAAAAAAAAAAAAmAIAAGRy&#10;cy9kb3ducmV2LnhtbFBLBQYAAAAABAAEAPUAAACMAwAAAAA=&#10;" filled="f" strokecolor="black [3213]" strokeweight="1pt">
                  <v:textbox>
                    <w:txbxContent>
                      <w:p w:rsidR="00A70A0B" w:rsidRDefault="00A70A0B" w:rsidP="00A70A0B">
                        <w:pPr>
                          <w:bidi/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position w:val="6"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position w:val="6"/>
                            <w:sz w:val="16"/>
                            <w:szCs w:val="16"/>
                            <w:rtl/>
                          </w:rPr>
                          <w:t>مدیر واحد</w:t>
                        </w:r>
                      </w:p>
                      <w:p w:rsidR="00A70A0B" w:rsidRPr="000E66CE" w:rsidRDefault="00A70A0B" w:rsidP="00A70A0B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8"/>
                            <w:szCs w:val="18"/>
                          </w:rPr>
                        </w:pPr>
                        <w:r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position w:val="6"/>
                            <w:sz w:val="16"/>
                            <w:szCs w:val="16"/>
                            <w:rtl/>
                          </w:rPr>
                          <w:t>تاریخ و امضا:</w:t>
                        </w:r>
                      </w:p>
                      <w:p w:rsidR="00A70A0B" w:rsidRPr="000E66CE" w:rsidRDefault="00A70A0B" w:rsidP="00A70A0B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3162935</wp:posOffset>
                </wp:positionV>
                <wp:extent cx="6333490" cy="4380865"/>
                <wp:effectExtent l="10795" t="10160" r="8890" b="952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3490" cy="43808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121E" w:rsidRPr="00D0121E" w:rsidRDefault="00D0121E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مدیر</w:t>
                            </w:r>
                            <w:r w:rsidRPr="00D0121E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عامل محترم</w:t>
                            </w:r>
                          </w:p>
                          <w:p w:rsidR="00D0121E" w:rsidRPr="00D0121E" w:rsidRDefault="00D0121E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0121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موضوع</w:t>
                            </w:r>
                            <w:r w:rsidRPr="00D0121E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D0121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صدور</w:t>
                            </w:r>
                            <w:r w:rsidRPr="00D0121E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تائیدیه</w:t>
                            </w:r>
                            <w:r w:rsidRPr="00D0121E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صورت وضعیت </w:t>
                            </w:r>
                          </w:p>
                          <w:p w:rsidR="00D0121E" w:rsidRPr="00D0121E" w:rsidRDefault="00D0121E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عنایت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درخواست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شرکت</w:t>
                            </w:r>
                            <w:r w:rsidR="009F5FF4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/ شخص حقبقی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........................</w:t>
                            </w:r>
                            <w:r w:rsidR="009F5FF4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.........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.....</w:t>
                            </w:r>
                            <w:r w:rsidR="009F5FF4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.....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..........</w:t>
                            </w:r>
                            <w:r w:rsidR="009F5FF4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...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........ </w:t>
                            </w:r>
                            <w:r w:rsidR="00050D72"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پيمانکار</w:t>
                            </w:r>
                            <w:r w:rsidR="00050D72"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50D72"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قرارداد</w:t>
                            </w:r>
                            <w:r w:rsidR="00050D72"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..................................................... </w:t>
                            </w:r>
                            <w:r w:rsidR="00050D72"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</w:t>
                            </w:r>
                            <w:r w:rsidR="00050D72"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50D72"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شماره</w:t>
                            </w:r>
                            <w:r w:rsidR="00050D72"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50D72"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</w:t>
                            </w:r>
                            <w:r w:rsidR="00050D72"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50D72"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تاريخ</w:t>
                            </w:r>
                            <w:r w:rsidR="00050D72" w:rsidRPr="00050D72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........................................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این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مدیریت،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خصوص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اعلان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پیشرفت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کار،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مراتب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پس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از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انطباق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مفاد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تعهدات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پیمانکار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قرارداد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مربوطه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شرح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ذیل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اعلام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می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گردد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  <w:t>:</w:t>
                            </w:r>
                          </w:p>
                          <w:p w:rsidR="009F5FF4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صورت وضعیت تجمعی </w:t>
                            </w: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موقت </w:t>
                            </w: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  <w:sym w:font="Wingdings" w:char="F06F"/>
                            </w: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قطعی </w:t>
                            </w: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  <w:sym w:font="Wingdings" w:char="F06F"/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F54337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 شماره ..........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121E"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از</w:t>
                            </w:r>
                            <w:r w:rsidR="00D0121E"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121E"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</w:t>
                            </w:r>
                            <w:r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</w:t>
                            </w:r>
                            <w:r w:rsidR="00D0121E"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........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</w:t>
                            </w:r>
                            <w:r w:rsidR="009F5FF4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</w:t>
                            </w:r>
                            <w:r w:rsidR="00D0121E"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....... </w:t>
                            </w:r>
                            <w:r w:rsidR="00D0121E"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</w:t>
                            </w:r>
                            <w:r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..........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...</w:t>
                            </w:r>
                            <w:r w:rsidR="009F5FF4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</w:t>
                            </w:r>
                            <w:r w:rsidR="00D0121E"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.......... </w:t>
                            </w:r>
                            <w:r w:rsidR="00D0121E"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،</w:t>
                            </w:r>
                            <w:r w:rsidR="00D0121E"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121E"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درخواست</w:t>
                            </w:r>
                            <w:r w:rsidR="00D0121E"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121E"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ها</w:t>
                            </w:r>
                            <w:r w:rsidR="00D0121E"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121E"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</w:t>
                            </w:r>
                            <w:r w:rsidR="00D0121E"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121E"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نیازهای</w:t>
                            </w:r>
                            <w:r w:rsidR="00D0121E"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121E"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این</w:t>
                            </w:r>
                            <w:r w:rsidR="00D0121E"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121E"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مدیریت</w:t>
                            </w:r>
                            <w:r w:rsidR="00D0121E"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121E"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را</w:t>
                            </w:r>
                            <w:r w:rsidR="009F5FF4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  <w:p w:rsidR="009F5FF4" w:rsidRDefault="00D0121E" w:rsidP="009F5FF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F5FF4" w:rsidRPr="009F5FF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  <w:sym w:font="Wingdings" w:char="F06F"/>
                            </w:r>
                            <w:r w:rsidR="009F5FF4" w:rsidRPr="009F5FF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F5FF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بصورت</w:t>
                            </w:r>
                            <w:r w:rsidRPr="009F5FF4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F5FF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کامل</w:t>
                            </w:r>
                            <w:r w:rsidRPr="009F5FF4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9F5FF4" w:rsidRPr="009F5FF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  <w:sym w:font="Wingdings" w:char="F06F"/>
                            </w:r>
                            <w:r w:rsidR="009F5FF4" w:rsidRPr="009F5FF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F5FF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تاحدود</w:t>
                            </w:r>
                            <w:r w:rsidRPr="009F5FF4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F5FF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بسیارزیادی</w:t>
                            </w:r>
                            <w:r w:rsidRPr="009F5FF4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9F5FF4" w:rsidRPr="009F5FF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  <w:sym w:font="Wingdings" w:char="F06F"/>
                            </w:r>
                            <w:r w:rsidR="009F5FF4" w:rsidRPr="009F5FF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F5FF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تاحد</w:t>
                            </w:r>
                            <w:r w:rsidRPr="009F5FF4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F5FF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متوسط</w:t>
                            </w:r>
                            <w:r w:rsidRPr="009F5FF4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9F5FF4" w:rsidRPr="009F5FF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  <w:sym w:font="Wingdings" w:char="F06F"/>
                            </w:r>
                            <w:r w:rsidR="009F5FF4" w:rsidRPr="009F5FF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F5FF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کم</w:t>
                            </w:r>
                            <w:r w:rsidRPr="009F5FF4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="009F5FF4" w:rsidRPr="009F5FF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  <w:sym w:font="Wingdings" w:char="F06F"/>
                            </w:r>
                            <w:r w:rsidR="009F5FF4" w:rsidRPr="009F5FF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F5FF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بسیار</w:t>
                            </w:r>
                            <w:r w:rsidRPr="009F5FF4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F5FF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کم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9F5FF4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پوشش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داده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است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F5FF4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:rsidR="009F5FF4" w:rsidRDefault="00D0121E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لذا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پرداخت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مبالغ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مربوطه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پیمانکار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از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نظر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این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مدیریت</w:t>
                            </w:r>
                            <w:r w:rsidR="00050D72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به شرح ذیل مورد تایید می باشد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F5FF4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6"/>
                              <w:gridCol w:w="690"/>
                              <w:gridCol w:w="547"/>
                              <w:gridCol w:w="1917"/>
                              <w:gridCol w:w="1917"/>
                              <w:gridCol w:w="1919"/>
                            </w:tblGrid>
                            <w:tr w:rsidR="00050D72" w:rsidTr="00972BC5">
                              <w:trPr>
                                <w:trHeight w:val="330"/>
                              </w:trPr>
                              <w:tc>
                                <w:tcPr>
                                  <w:tcW w:w="1381" w:type="pct"/>
                                  <w:vMerge w:val="restart"/>
                                  <w:shd w:val="clear" w:color="auto" w:fill="D9D9D9" w:themeFill="background1" w:themeFillShade="D9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شرح کار</w:t>
                                  </w:r>
                                </w:p>
                              </w:tc>
                              <w:tc>
                                <w:tcPr>
                                  <w:tcW w:w="638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میزان کارکرد</w:t>
                                  </w:r>
                                </w:p>
                              </w:tc>
                              <w:tc>
                                <w:tcPr>
                                  <w:tcW w:w="993" w:type="pct"/>
                                  <w:vMerge w:val="restart"/>
                                  <w:shd w:val="clear" w:color="auto" w:fill="D9D9D9" w:themeFill="background1" w:themeFillShade="D9"/>
                                </w:tcPr>
                                <w:p w:rsidR="00050D72" w:rsidRP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050D72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تجمعی تا پایان صورت </w:t>
                                  </w:r>
                                  <w:r w:rsidRPr="00050D72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وضعیت جاری</w:t>
                                  </w: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(ريال)</w:t>
                                  </w:r>
                                </w:p>
                              </w:tc>
                              <w:tc>
                                <w:tcPr>
                                  <w:tcW w:w="993" w:type="pct"/>
                                  <w:vMerge w:val="restart"/>
                                  <w:shd w:val="clear" w:color="auto" w:fill="D9D9D9" w:themeFill="background1" w:themeFillShade="D9"/>
                                </w:tcPr>
                                <w:p w:rsidR="00050D72" w:rsidRP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050D72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تجمعي</w:t>
                                  </w:r>
                                  <w:r w:rsidRPr="00050D72"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050D72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تا</w:t>
                                  </w:r>
                                  <w:r w:rsidRPr="00050D72"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050D72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پايان</w:t>
                                  </w:r>
                                  <w:r w:rsidRPr="00050D72"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050D72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صورت</w:t>
                                  </w:r>
                                  <w:r w:rsidRPr="00050D72"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050D72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وضعيت</w:t>
                                  </w:r>
                                  <w:r w:rsidRPr="00050D72"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050D72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قبلی</w:t>
                                  </w: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(ريال)</w:t>
                                  </w:r>
                                </w:p>
                              </w:tc>
                              <w:tc>
                                <w:tcPr>
                                  <w:tcW w:w="994" w:type="pct"/>
                                  <w:vMerge w:val="restart"/>
                                  <w:shd w:val="clear" w:color="auto" w:fill="D9D9D9" w:themeFill="background1" w:themeFillShade="D9"/>
                                </w:tcPr>
                                <w:p w:rsidR="00050D72" w:rsidRP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050D72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صورت وضعیت موقت دوره</w:t>
                                  </w: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(ريال)</w:t>
                                  </w:r>
                                </w:p>
                              </w:tc>
                            </w:tr>
                            <w:tr w:rsidR="00050D72" w:rsidTr="00972BC5">
                              <w:trPr>
                                <w:trHeight w:val="229"/>
                              </w:trPr>
                              <w:tc>
                                <w:tcPr>
                                  <w:tcW w:w="1381" w:type="pct"/>
                                  <w:vMerge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pct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مقدار</w:t>
                                  </w:r>
                                </w:p>
                              </w:tc>
                              <w:tc>
                                <w:tcPr>
                                  <w:tcW w:w="28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واحد</w:t>
                                  </w:r>
                                </w:p>
                              </w:tc>
                              <w:tc>
                                <w:tcPr>
                                  <w:tcW w:w="993" w:type="pct"/>
                                  <w:vMerge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pct"/>
                                  <w:vMerge/>
                                </w:tcPr>
                                <w:p w:rsidR="00050D72" w:rsidRP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pct"/>
                                  <w:vMerge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050D72" w:rsidTr="00972BC5">
                              <w:trPr>
                                <w:trHeight w:val="689"/>
                              </w:trPr>
                              <w:tc>
                                <w:tcPr>
                                  <w:tcW w:w="1381" w:type="pct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pct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pct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pct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pct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pct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F6142" w:rsidRDefault="009F6142" w:rsidP="009F6142">
                            <w:pPr>
                              <w:bidi/>
                              <w:spacing w:after="0"/>
                              <w:rPr>
                                <w:rFonts w:ascii="Times New Roman" w:hAnsi="Times New Roman"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مدارک پیوست: .................. برگ</w:t>
                            </w:r>
                          </w:p>
                          <w:p w:rsidR="009F5FF4" w:rsidRPr="009F5FF4" w:rsidRDefault="009F5FF4" w:rsidP="009F5FF4">
                            <w:pPr>
                              <w:bidi/>
                              <w:spacing w:after="0"/>
                              <w:rPr>
                                <w:rFonts w:ascii="Times New Roman" w:hAnsi="Times New Roman" w:cs="B Yagut" w:hint="cs"/>
                                <w:b/>
                                <w:bCs/>
                                <w:color w:val="0D0D0D" w:themeColor="text1" w:themeTint="F2"/>
                                <w:sz w:val="10"/>
                                <w:szCs w:val="10"/>
                                <w:rtl/>
                                <w:lang w:bidi="fa-IR"/>
                              </w:rPr>
                            </w:pPr>
                          </w:p>
                          <w:p w:rsidR="009F5FF4" w:rsidRPr="009F5FF4" w:rsidRDefault="009F5FF4" w:rsidP="009F5FF4">
                            <w:pPr>
                              <w:bidi/>
                              <w:spacing w:after="0"/>
                              <w:rPr>
                                <w:rFonts w:ascii="Times New Roman" w:hAnsi="Times New Roman"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رئوس موانع و مشکلات: 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9F5FF4" w:rsidRPr="009F5FF4" w:rsidRDefault="009F5FF4" w:rsidP="009F5FF4">
                            <w:pPr>
                              <w:bidi/>
                              <w:spacing w:after="0"/>
                              <w:jc w:val="lowKashida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D0121E" w:rsidRDefault="00D0121E" w:rsidP="00D0121E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D0121E" w:rsidRPr="00D0121E" w:rsidRDefault="00D0121E" w:rsidP="009F5FF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-12.65pt;margin-top:249.05pt;width:498.7pt;height:34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honAIAAEgFAAAOAAAAZHJzL2Uyb0RvYy54bWysVNuO0zAUfEfiHyy/d5O02W4bNV2tmhYh&#10;LbBi4QNcx2ksfAm222RB/DvHdltaeEGIPDi+HI9nzhl7cT9IgQ7MWK5VibObFCOmqK652pX486fN&#10;aIaRdUTVRGjFSvzCLL5fvn616LuCjXWrRc0MAhBli74rcetcVySJpS2TxN7ojilYbLSRxMHQ7JLa&#10;kB7QpUjGaTpNem3qzmjKrIXZKi7iZcBvGkbdh6axzCFRYuDmQmtCu/VtslyQYmdI13J6pEH+gYUk&#10;XMGhZ6iKOIL2hv8BJTk12urG3VAtE900nLKgAdRk6W9qnlvSsaAFkmO7c5rs/4Ol7w9PBvEaagfp&#10;UURCjT5C1ojaCYayzCeo72wBcc/dk/ESbfeo6ReLlF61EMYejNF9y0gNtEJ8crXBDyxsRdv+na4B&#10;nuydDrkaGiM9IGQBDaEkL+eSsMEhCpPTyWSSz4EahbV8Mktn01vPKSHFaXtnrHvDtES+U2ID7AM8&#10;OTxaF0NPIf40pTdciFB3oVAPnMd3aRp2WC147VeDTG9BthIGHQiYxw1ZiBF7CTLiXJb6L3oI5sFp&#10;cT5MAcPgYg8R+F6hS+7A94LLEs8uUHwa16oO7BzhIvYBSijPCbICmo696K/v83S+nq1n+SgfT9ej&#10;PK2q0cNmlY+mm+zutppUq1WV/fDUs7xoeV0z5RWevJ7lf+el462LLj27/UqSNbvtOV2b8B0rdRGW&#10;XNMIiQFVp39QF/zjLROt54btEBw6OZlxq+sXMJTR8TrD8wOdVptvGPVwlUtsv+6JYRiJtwpMOc/y&#10;3N/9MMhv78YwMJcr28sVoihAQcExit2Vi+/FvjN818JJ0QhKP4CRGx4s5k0eWYESP4DrGjQdnxb/&#10;HlyOQ9SvB3D5EwAA//8DAFBLAwQUAAYACAAAACEALrN9IOQAAAAMAQAADwAAAGRycy9kb3ducmV2&#10;LnhtbEyPTU/DMAyG70j8h8hIXNCWttDRlaYTDHEZQtoHQhy9xrQVTVI12Vb49ZgT3Gz50evnLRaj&#10;6cSRBt86qyCeRiDIVk63tlbwunuaZCB8QKuxc5YUfJGHRXl+VmCu3clu6LgNteAQ63NU0ITQ51L6&#10;qiGDfup6snz7cIPBwOtQSz3gicNNJ5MomkmDreUPDfa0bKj63B4Mp+j2fZfGq/XL81L3b/i9SR+v&#10;HpS6vBjv70AEGsMfDL/6rA4lO+3dwWovOgWTJL1mVMHNPItBMDG/TXjYMxpnWQSyLOT/EuUPAAAA&#10;//8DAFBLAQItABQABgAIAAAAIQC2gziS/gAAAOEBAAATAAAAAAAAAAAAAAAAAAAAAABbQ29udGVu&#10;dF9UeXBlc10ueG1sUEsBAi0AFAAGAAgAAAAhADj9If/WAAAAlAEAAAsAAAAAAAAAAAAAAAAALwEA&#10;AF9yZWxzLy5yZWxzUEsBAi0AFAAGAAgAAAAhADClKGicAgAASAUAAA4AAAAAAAAAAAAAAAAALgIA&#10;AGRycy9lMm9Eb2MueG1sUEsBAi0AFAAGAAgAAAAhAC6zfSDkAAAADAEAAA8AAAAAAAAAAAAAAAAA&#10;9gQAAGRycy9kb3ducmV2LnhtbFBLBQYAAAAABAAEAPMAAAAHBgAAAAA=&#10;" filled="f" strokecolor="black [3213]" strokeweight="1pt">
                <v:textbox>
                  <w:txbxContent>
                    <w:p w:rsidR="00D0121E" w:rsidRPr="00D0121E" w:rsidRDefault="00D0121E" w:rsidP="00050D72">
                      <w:pPr>
                        <w:bidi/>
                        <w:spacing w:after="0"/>
                        <w:jc w:val="lowKashida"/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مدیر</w:t>
                      </w:r>
                      <w:r w:rsidRPr="00D0121E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050D72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عامل محترم</w:t>
                      </w:r>
                    </w:p>
                    <w:p w:rsidR="00D0121E" w:rsidRPr="00D0121E" w:rsidRDefault="00D0121E" w:rsidP="00050D72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0121E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موضوع</w:t>
                      </w:r>
                      <w:r w:rsidRPr="00D0121E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: </w:t>
                      </w:r>
                      <w:r w:rsidRPr="00D0121E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صدور</w:t>
                      </w:r>
                      <w:r w:rsidRPr="00D0121E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تائیدیه</w:t>
                      </w:r>
                      <w:r w:rsidRPr="00D0121E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050D72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صورت وضعیت </w:t>
                      </w:r>
                    </w:p>
                    <w:p w:rsidR="00D0121E" w:rsidRPr="00D0121E" w:rsidRDefault="00D0121E" w:rsidP="00050D72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با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عنایت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درخواست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شرکت</w:t>
                      </w:r>
                      <w:r w:rsidR="009F5FF4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/ شخص حقبقی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........................</w:t>
                      </w:r>
                      <w:r w:rsidR="009F5FF4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.........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.....</w:t>
                      </w:r>
                      <w:r w:rsidR="009F5FF4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.....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..........</w:t>
                      </w:r>
                      <w:r w:rsidR="009F5FF4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...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........ </w:t>
                      </w:r>
                      <w:r w:rsidR="00050D72"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پيمانکار</w:t>
                      </w:r>
                      <w:r w:rsidR="00050D72"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050D72"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قرارداد</w:t>
                      </w:r>
                      <w:r w:rsidR="00050D72"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..................................................... </w:t>
                      </w:r>
                      <w:r w:rsidR="00050D72"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به</w:t>
                      </w:r>
                      <w:r w:rsidR="00050D72"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050D72"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شماره</w:t>
                      </w:r>
                      <w:r w:rsidR="00050D72"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050D72"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و</w:t>
                      </w:r>
                      <w:r w:rsidR="00050D72"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050D72"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تاريخ</w:t>
                      </w:r>
                      <w:r w:rsidR="00050D72" w:rsidRPr="00050D72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........................................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این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مدیریت،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در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خصوص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اعلان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پیشرفت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کار،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مراتب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پس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از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انطباق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با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مفاد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و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تعهدات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پیمانکار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در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قرارداد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مربوطه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شرح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ذیل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اعلام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می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گردد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  <w:t>:</w:t>
                      </w:r>
                    </w:p>
                    <w:p w:rsidR="009F5FF4" w:rsidRDefault="00050D72" w:rsidP="00050D72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صورت وضعیت تجمعی </w:t>
                      </w:r>
                      <w:r w:rsidRPr="00050D72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موقت </w:t>
                      </w:r>
                      <w:r w:rsidRPr="00050D72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  <w:sym w:font="Wingdings" w:char="F06F"/>
                      </w:r>
                      <w:r w:rsidRPr="00050D72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قطعی </w:t>
                      </w:r>
                      <w:r w:rsidRPr="00050D72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  <w:sym w:font="Wingdings" w:char="F06F"/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 </w:t>
                      </w:r>
                      <w:r w:rsidRPr="00F54337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به شماره ..........</w:t>
                      </w:r>
                      <w:r w:rsidRP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D0121E"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از</w:t>
                      </w:r>
                      <w:r w:rsidR="00D0121E"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D0121E"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تاریخ</w:t>
                      </w:r>
                      <w:r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</w:t>
                      </w:r>
                      <w:r w:rsidR="00D0121E"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........</w:t>
                      </w:r>
                      <w:r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</w:t>
                      </w:r>
                      <w:r w:rsidR="009F5FF4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</w:t>
                      </w:r>
                      <w:r w:rsidR="00D0121E"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....... </w:t>
                      </w:r>
                      <w:r w:rsidR="00D0121E"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</w:t>
                      </w:r>
                      <w:r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..........</w:t>
                      </w:r>
                      <w:r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...</w:t>
                      </w:r>
                      <w:r w:rsidR="009F5FF4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</w:t>
                      </w:r>
                      <w:r w:rsidR="00D0121E"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.......... </w:t>
                      </w:r>
                      <w:r w:rsidR="00D0121E"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،</w:t>
                      </w:r>
                      <w:r w:rsidR="00D0121E"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D0121E"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درخواست</w:t>
                      </w:r>
                      <w:r w:rsidR="00D0121E"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D0121E"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ها</w:t>
                      </w:r>
                      <w:r w:rsidR="00D0121E"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D0121E"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و</w:t>
                      </w:r>
                      <w:r w:rsidR="00D0121E"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D0121E"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نیازهای</w:t>
                      </w:r>
                      <w:r w:rsidR="00D0121E"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D0121E"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این</w:t>
                      </w:r>
                      <w:r w:rsidR="00D0121E"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D0121E"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مدیریت</w:t>
                      </w:r>
                      <w:r w:rsidR="00D0121E"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D0121E"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را</w:t>
                      </w:r>
                      <w:r w:rsidR="009F5FF4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:</w:t>
                      </w:r>
                    </w:p>
                    <w:p w:rsidR="009F5FF4" w:rsidRDefault="00D0121E" w:rsidP="009F5FF4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9F5FF4" w:rsidRPr="009F5FF4">
                        <w:rPr>
                          <w:rFonts w:ascii="Times New Roman" w:hAnsi="Times New Roman" w:cs="Times New Roman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  <w:sym w:font="Wingdings" w:char="F06F"/>
                      </w:r>
                      <w:r w:rsidR="009F5FF4" w:rsidRPr="009F5FF4">
                        <w:rPr>
                          <w:rFonts w:ascii="Times New Roman" w:hAnsi="Times New Roman" w:cs="Times New Roman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9F5FF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بصورت</w:t>
                      </w:r>
                      <w:r w:rsidRPr="009F5FF4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9F5FF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کامل</w:t>
                      </w:r>
                      <w:r w:rsidRPr="009F5FF4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  </w:t>
                      </w:r>
                      <w:r w:rsidR="009F5FF4" w:rsidRPr="009F5FF4">
                        <w:rPr>
                          <w:rFonts w:ascii="Times New Roman" w:hAnsi="Times New Roman" w:cs="Times New Roman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  <w:sym w:font="Wingdings" w:char="F06F"/>
                      </w:r>
                      <w:r w:rsidR="009F5FF4" w:rsidRPr="009F5FF4">
                        <w:rPr>
                          <w:rFonts w:ascii="Times New Roman" w:hAnsi="Times New Roman" w:cs="Times New Roman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9F5FF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تاحدود</w:t>
                      </w:r>
                      <w:r w:rsidRPr="009F5FF4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9F5FF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بسیارزیادی</w:t>
                      </w:r>
                      <w:r w:rsidRPr="009F5FF4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  </w:t>
                      </w:r>
                      <w:r w:rsidR="009F5FF4" w:rsidRPr="009F5FF4">
                        <w:rPr>
                          <w:rFonts w:ascii="Times New Roman" w:hAnsi="Times New Roman" w:cs="Times New Roman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  <w:sym w:font="Wingdings" w:char="F06F"/>
                      </w:r>
                      <w:r w:rsidR="009F5FF4" w:rsidRPr="009F5FF4">
                        <w:rPr>
                          <w:rFonts w:ascii="Times New Roman" w:hAnsi="Times New Roman" w:cs="Times New Roman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9F5FF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تاحد</w:t>
                      </w:r>
                      <w:r w:rsidRPr="009F5FF4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9F5FF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متوسط</w:t>
                      </w:r>
                      <w:r w:rsidRPr="009F5FF4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  </w:t>
                      </w:r>
                      <w:r w:rsidR="009F5FF4" w:rsidRPr="009F5FF4">
                        <w:rPr>
                          <w:rFonts w:ascii="Times New Roman" w:hAnsi="Times New Roman" w:cs="Times New Roman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  <w:sym w:font="Wingdings" w:char="F06F"/>
                      </w:r>
                      <w:r w:rsidR="009F5FF4" w:rsidRPr="009F5FF4">
                        <w:rPr>
                          <w:rFonts w:ascii="Times New Roman" w:hAnsi="Times New Roman" w:cs="Times New Roman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9F5FF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کم</w:t>
                      </w:r>
                      <w:r w:rsidRPr="009F5FF4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   </w:t>
                      </w:r>
                      <w:r w:rsidR="009F5FF4" w:rsidRPr="009F5FF4">
                        <w:rPr>
                          <w:rFonts w:ascii="Times New Roman" w:hAnsi="Times New Roman" w:cs="Times New Roman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  <w:sym w:font="Wingdings" w:char="F06F"/>
                      </w:r>
                      <w:r w:rsidR="009F5FF4" w:rsidRPr="009F5FF4">
                        <w:rPr>
                          <w:rFonts w:ascii="Times New Roman" w:hAnsi="Times New Roman" w:cs="Times New Roman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9F5FF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بسیار</w:t>
                      </w:r>
                      <w:r w:rsidRPr="009F5FF4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9F5FF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کم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 </w:t>
                      </w:r>
                      <w:r w:rsidR="009F5FF4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پوشش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داده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است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9F5FF4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</w:t>
                      </w:r>
                    </w:p>
                    <w:p w:rsidR="009F5FF4" w:rsidRDefault="00D0121E" w:rsidP="00050D72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لذا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پرداخت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مبالغ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مربوطه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پیمانکار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از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نظر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این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مدیریت</w:t>
                      </w:r>
                      <w:r w:rsidR="00050D72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به شرح ذیل مورد تایید می باشد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9F5FF4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2666"/>
                        <w:gridCol w:w="690"/>
                        <w:gridCol w:w="547"/>
                        <w:gridCol w:w="1917"/>
                        <w:gridCol w:w="1917"/>
                        <w:gridCol w:w="1919"/>
                      </w:tblGrid>
                      <w:tr w:rsidR="00050D72" w:rsidTr="00972BC5">
                        <w:trPr>
                          <w:trHeight w:val="330"/>
                        </w:trPr>
                        <w:tc>
                          <w:tcPr>
                            <w:tcW w:w="1381" w:type="pct"/>
                            <w:vMerge w:val="restart"/>
                            <w:shd w:val="clear" w:color="auto" w:fill="D9D9D9" w:themeFill="background1" w:themeFillShade="D9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شرح کار</w:t>
                            </w:r>
                          </w:p>
                        </w:tc>
                        <w:tc>
                          <w:tcPr>
                            <w:tcW w:w="638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میزان کارکرد</w:t>
                            </w:r>
                          </w:p>
                        </w:tc>
                        <w:tc>
                          <w:tcPr>
                            <w:tcW w:w="993" w:type="pct"/>
                            <w:vMerge w:val="restart"/>
                            <w:shd w:val="clear" w:color="auto" w:fill="D9D9D9" w:themeFill="background1" w:themeFillShade="D9"/>
                          </w:tcPr>
                          <w:p w:rsidR="00050D72" w:rsidRP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تجمعی تا پایان صورت </w:t>
                            </w: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وضعیت جاری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(ريال)</w:t>
                            </w:r>
                          </w:p>
                        </w:tc>
                        <w:tc>
                          <w:tcPr>
                            <w:tcW w:w="993" w:type="pct"/>
                            <w:vMerge w:val="restart"/>
                            <w:shd w:val="clear" w:color="auto" w:fill="D9D9D9" w:themeFill="background1" w:themeFillShade="D9"/>
                          </w:tcPr>
                          <w:p w:rsidR="00050D72" w:rsidRP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تجمعي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پايان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صورت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وضعيت</w:t>
                            </w:r>
                            <w:r w:rsidRPr="00050D72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قبلی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(ريال)</w:t>
                            </w:r>
                          </w:p>
                        </w:tc>
                        <w:tc>
                          <w:tcPr>
                            <w:tcW w:w="994" w:type="pct"/>
                            <w:vMerge w:val="restart"/>
                            <w:shd w:val="clear" w:color="auto" w:fill="D9D9D9" w:themeFill="background1" w:themeFillShade="D9"/>
                          </w:tcPr>
                          <w:p w:rsidR="00050D72" w:rsidRP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صورت وضعیت موقت دوره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(ريال)</w:t>
                            </w:r>
                          </w:p>
                        </w:tc>
                      </w:tr>
                      <w:tr w:rsidR="00050D72" w:rsidTr="00972BC5">
                        <w:trPr>
                          <w:trHeight w:val="229"/>
                        </w:trPr>
                        <w:tc>
                          <w:tcPr>
                            <w:tcW w:w="1381" w:type="pct"/>
                            <w:vMerge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58" w:type="pct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مقدار</w:t>
                            </w:r>
                          </w:p>
                        </w:tc>
                        <w:tc>
                          <w:tcPr>
                            <w:tcW w:w="281" w:type="pc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واحد</w:t>
                            </w:r>
                          </w:p>
                        </w:tc>
                        <w:tc>
                          <w:tcPr>
                            <w:tcW w:w="993" w:type="pct"/>
                            <w:vMerge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993" w:type="pct"/>
                            <w:vMerge/>
                          </w:tcPr>
                          <w:p w:rsidR="00050D72" w:rsidRP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994" w:type="pct"/>
                            <w:vMerge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050D72" w:rsidTr="00972BC5">
                        <w:trPr>
                          <w:trHeight w:val="689"/>
                        </w:trPr>
                        <w:tc>
                          <w:tcPr>
                            <w:tcW w:w="1381" w:type="pct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58" w:type="pct"/>
                            <w:tcBorders>
                              <w:right w:val="single" w:sz="4" w:space="0" w:color="auto"/>
                            </w:tcBorders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81" w:type="pct"/>
                            <w:tcBorders>
                              <w:left w:val="single" w:sz="4" w:space="0" w:color="auto"/>
                            </w:tcBorders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993" w:type="pct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993" w:type="pct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994" w:type="pct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:rsidR="009F6142" w:rsidRDefault="009F6142" w:rsidP="009F6142">
                      <w:pPr>
                        <w:bidi/>
                        <w:spacing w:after="0"/>
                        <w:rPr>
                          <w:rFonts w:ascii="Times New Roman" w:hAnsi="Times New Roman"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Times New Roman" w:hAnsi="Times New Roman"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مدارک پیوست: .................. برگ</w:t>
                      </w:r>
                    </w:p>
                    <w:p w:rsidR="009F5FF4" w:rsidRPr="009F5FF4" w:rsidRDefault="009F5FF4" w:rsidP="009F5FF4">
                      <w:pPr>
                        <w:bidi/>
                        <w:spacing w:after="0"/>
                        <w:rPr>
                          <w:rFonts w:ascii="Times New Roman" w:hAnsi="Times New Roman" w:cs="B Yagut" w:hint="cs"/>
                          <w:b/>
                          <w:bCs/>
                          <w:color w:val="0D0D0D" w:themeColor="text1" w:themeTint="F2"/>
                          <w:sz w:val="10"/>
                          <w:szCs w:val="10"/>
                          <w:rtl/>
                          <w:lang w:bidi="fa-IR"/>
                        </w:rPr>
                      </w:pPr>
                    </w:p>
                    <w:p w:rsidR="009F5FF4" w:rsidRPr="009F5FF4" w:rsidRDefault="009F5FF4" w:rsidP="009F5FF4">
                      <w:pPr>
                        <w:bidi/>
                        <w:spacing w:after="0"/>
                        <w:rPr>
                          <w:rFonts w:ascii="Times New Roman" w:hAnsi="Times New Roman"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Times New Roman" w:hAnsi="Times New Roman"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رئوس موانع و مشکلات: 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9F5FF4" w:rsidRPr="009F5FF4" w:rsidRDefault="009F5FF4" w:rsidP="009F5FF4">
                      <w:pPr>
                        <w:bidi/>
                        <w:spacing w:after="0"/>
                        <w:jc w:val="lowKashida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D0121E" w:rsidRDefault="00D0121E" w:rsidP="00D0121E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D0121E" w:rsidRPr="00D0121E" w:rsidRDefault="00D0121E" w:rsidP="009F5FF4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5173345</wp:posOffset>
                </wp:positionV>
                <wp:extent cx="4377690" cy="358140"/>
                <wp:effectExtent l="8255" t="10795" r="14605" b="12065"/>
                <wp:wrapNone/>
                <wp:docPr id="9" name="Round Same Side Corner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4377690" cy="358140"/>
                        </a:xfrm>
                        <a:custGeom>
                          <a:avLst/>
                          <a:gdLst>
                            <a:gd name="T0" fmla="*/ 132845 w 2505075"/>
                            <a:gd name="T1" fmla="*/ 0 h 358140"/>
                            <a:gd name="T2" fmla="*/ 2372230 w 2505075"/>
                            <a:gd name="T3" fmla="*/ 0 h 358140"/>
                            <a:gd name="T4" fmla="*/ 2505075 w 2505075"/>
                            <a:gd name="T5" fmla="*/ 132845 h 358140"/>
                            <a:gd name="T6" fmla="*/ 2505075 w 2505075"/>
                            <a:gd name="T7" fmla="*/ 358140 h 358140"/>
                            <a:gd name="T8" fmla="*/ 2505075 w 2505075"/>
                            <a:gd name="T9" fmla="*/ 358140 h 358140"/>
                            <a:gd name="T10" fmla="*/ 0 w 2505075"/>
                            <a:gd name="T11" fmla="*/ 358140 h 358140"/>
                            <a:gd name="T12" fmla="*/ 0 w 2505075"/>
                            <a:gd name="T13" fmla="*/ 358140 h 358140"/>
                            <a:gd name="T14" fmla="*/ 0 w 2505075"/>
                            <a:gd name="T15" fmla="*/ 132845 h 358140"/>
                            <a:gd name="T16" fmla="*/ 132845 w 2505075"/>
                            <a:gd name="T17" fmla="*/ 0 h 35814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505075"/>
                            <a:gd name="T28" fmla="*/ 0 h 358140"/>
                            <a:gd name="T29" fmla="*/ 2505075 w 2505075"/>
                            <a:gd name="T30" fmla="*/ 358140 h 35814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505075" h="358140">
                              <a:moveTo>
                                <a:pt x="132845" y="0"/>
                              </a:moveTo>
                              <a:lnTo>
                                <a:pt x="2372230" y="0"/>
                              </a:lnTo>
                              <a:cubicBezTo>
                                <a:pt x="2445598" y="0"/>
                                <a:pt x="2505075" y="59477"/>
                                <a:pt x="2505075" y="132845"/>
                              </a:cubicBezTo>
                              <a:lnTo>
                                <a:pt x="2505075" y="358140"/>
                              </a:lnTo>
                              <a:lnTo>
                                <a:pt x="0" y="358140"/>
                              </a:lnTo>
                              <a:lnTo>
                                <a:pt x="0" y="132845"/>
                              </a:lnTo>
                              <a:cubicBezTo>
                                <a:pt x="0" y="59477"/>
                                <a:pt x="59477" y="0"/>
                                <a:pt x="13284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9AB5E4"/>
                            </a:gs>
                            <a:gs pos="50000">
                              <a:srgbClr val="C2D1ED"/>
                            </a:gs>
                            <a:gs pos="100000">
                              <a:srgbClr val="E1E8F5"/>
                            </a:gs>
                          </a:gsLst>
                          <a:lin ang="16200000" scaled="1"/>
                        </a:gra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21E" w:rsidRPr="00193339" w:rsidRDefault="009F6142" w:rsidP="009F6142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واحد نظارت </w:t>
                            </w:r>
                            <w:r>
                              <w:rPr>
                                <w:rFonts w:ascii="Sakkal Majalla" w:hAnsi="Sakkal Majalla" w:cs="Sakkal Majalla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 مدیر ذینفع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327.65pt;margin-top:407.35pt;width:344.7pt;height:28.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505075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dSngQAAGgOAAAOAAAAZHJzL2Uyb0RvYy54bWysV9tu4zYQfS/QfyD0WKCxJUu+IcpiN3GK&#10;Att2sXHRZ1qiLiglqiQdO/36zlCUQtWW3BbNgyOJh4czc4bD4f2Hc8XJK5OqFHXs+Xdzj7A6EWlZ&#10;57H36/75+7VHlKZ1SrmoWey9MeV9ePj2m/tTs2WBKARPmSRAUqvtqYm9QutmO5uppGAVVXeiYTUM&#10;ZkJWVMOrzGeppCdgr/gsmM+Xs5OQaSNFwpSCr0/toPdg+LOMJfqXLFNMEx57YJs2v9L8HvB39nBP&#10;t7mkTVEm1gz6H6yoaFnDoj3VE9WUHGV5QVWViRRKZPouEdVMZFmZMOMDeOPP/+bNS0EbZnyB4Kim&#10;D5P6/2iTn1+/SFKmsbfxSE0rkOirONYpeYFn8lKmjDwKWYNGXyGWtM45I36AYTs1aguzX5ovEh1X&#10;zWeR/K5gYDYYwRcFGHI4/SRSoKdHLUyozpmsiBQgSRTO8c98hZCQs9HnrdeHnTVJ4GO4WK2WG5Ax&#10;gbFFtPZDI+CMbpELrUiOSv/AhHmmr5+VbvVN4cmok1of90CSVRyk/m5G/EWwDiNyIkE0j+aryCZF&#10;j/Ud7JwU5H1l0LtHBQ4qWKyCYDEfp1w44HHK0EFZ28YpIwdsPRozdelAb/KuHHDr+WgIYK/3Qb3J&#10;C/nWg2/w+q5aE1H1XaVucbp6TXG6Ut3idAWb4vwXWvmuWDcz1RVrPK98V6g5WeLmI8soWiwvUt9V&#10;aRIZDDWa4AxclaY5hxpNcboqTXMONZridFWa5nQ1mkYOBRotOcFQobGNHLjy3NxxC1eiK6kMdTTv&#10;KiUtuuKZnGtbPeGJwAkQe3tIICynjVBYq7GYQkHe+5g9QAI4U4vf4ZsBHFRF+GIMDqnksoNgCDdl&#10;+Ro75JMLBy0QvhplDwZwCDTCN6PwxQCOpQjxUGpGnA3C4QTrrT/ubjScYP31xx1eDidYj/2By22k&#10;rHISzm7sgPYB5B8cuHvML+iC9phA0AftITXMSdlQjcKbeMIjOcWeTSuPFP2Zi8OVeGV7YYAak6At&#10;TSY43aH8DuG1C7Wn4wDbIZLjoUw+sT8H+DCMok0rVGenWbM3DRSJNuHKBADS8mLQGmcVGyzRLXw5&#10;qd0hVuYO1v1v4W0y/GPgwIyO6ZrHLe+FS+0HzL9BGK6EfkiacKFY6zwKbDZprzQmitM1QS+cPpec&#10;Y2f2W6kL04OCvCblcmWTI1cENj/agRmgZH545JK8UsixzcdP0S60YcsVjnfoqO/yBjMegyd/93R1&#10;ho8zriyy83fr526D4CLgRW8cL22d8pdwRcD5RCWUM2hyu13beYnW8RrT3A9W3UKClyYExjW8iLDe&#10;OX1uA8GPFXSzrcPWRrN/4DvcN9rv3TYwdxmkMFYql70qNXTWvKxib91aalgKRtNdnZpnTUvePoOL&#10;HAqraa+xo25bcH0+nE3/3jflB5G+Qb9tOmtwHS5nsOPx1yMnuOjEnvrjSCXzCP+xBgk3fghtNNHm&#10;JYxWeJBLd+TgjtA6KQRUjkRLDw4DfHnU8A6Tjo0s8wLWakNUi4/Q6WcltuDG5tYu+wLXGRMOe/XC&#10;+5L7blDvF8SHvwAAAP//AwBQSwMEFAAGAAgAAAAhAI5Q+F/gAAAADQEAAA8AAABkcnMvZG93bnJl&#10;di54bWxMj0FPg0AQhe8m/ofNmHizC8RQiiyNMfGiiUmpGo9bdgpEdhbZpaX/3uGktzeZl/e+V2xn&#10;24sTjr5zpCBeRSCQamc6ahS875/vMhA+aDK6d4QKLuhhW15fFTo37kw7PFWhERxCPtcK2hCGXEpf&#10;t2i1X7kBiX9HN1od+BwbaUZ95nDbyySKUml1R9zQ6gGfWqy/q8lyCU364/jyRQnK8PlWZT+X112q&#10;1O3N/PgAIuAc/syw4DM6lMx0cBMZL3oFm3XM6EHB/SZLQCyOKFnUgVWcrVOQZSH/ryh/AQAA//8D&#10;AFBLAQItABQABgAIAAAAIQC2gziS/gAAAOEBAAATAAAAAAAAAAAAAAAAAAAAAABbQ29udGVudF9U&#10;eXBlc10ueG1sUEsBAi0AFAAGAAgAAAAhADj9If/WAAAAlAEAAAsAAAAAAAAAAAAAAAAALwEAAF9y&#10;ZWxzLy5yZWxzUEsBAi0AFAAGAAgAAAAhAKNfx1KeBAAAaA4AAA4AAAAAAAAAAAAAAAAALgIAAGRy&#10;cy9lMm9Eb2MueG1sUEsBAi0AFAAGAAgAAAAhAI5Q+F/gAAAADQEAAA8AAAAAAAAAAAAAAAAA+AYA&#10;AGRycy9kb3ducmV2LnhtbFBLBQYAAAAABAAEAPMAAAAFCAAAAAA=&#10;" adj="-11796480,,5400" path="m132845,l2372230,v73368,,132845,59477,132845,132845l2505075,358140,,358140,,132845c,59477,59477,,132845,xe" fillcolor="#9ab5e4" strokecolor="black [3213]" strokeweight="1pt">
                <v:fill color2="#e1e8f5" rotate="t" angle="180" colors="0 #9ab5e4;.5 #c2d1ed;1 #e1e8f5" focus="100%" type="gradient"/>
                <v:stroke joinstyle="miter"/>
                <v:formulas/>
                <v:path arrowok="t" o:connecttype="custom" o:connectlocs="232150,0;4145540,0;4377690,132845;4377690,358140;4377690,358140;0,358140;0,358140;0,132845;232150,0" o:connectangles="0,0,0,0,0,0,0,0,0" textboxrect="0,0,2505075,358140"/>
                <v:textbox style="layout-flow:vertical">
                  <w:txbxContent>
                    <w:p w:rsidR="00D0121E" w:rsidRPr="00193339" w:rsidRDefault="009F6142" w:rsidP="009F6142">
                      <w:pPr>
                        <w:spacing w:after="0"/>
                        <w:jc w:val="center"/>
                        <w:rPr>
                          <w:rFonts w:cs="B Yagut"/>
                          <w:color w:val="0D0D0D" w:themeColor="text1" w:themeTint="F2"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rtl/>
                          <w:lang w:bidi="fa-IR"/>
                        </w:rPr>
                        <w:t xml:space="preserve">واحد نظارت </w:t>
                      </w:r>
                      <w:r>
                        <w:rPr>
                          <w:rFonts w:ascii="Sakkal Majalla" w:hAnsi="Sakkal Majalla" w:cs="Sakkal Majalla" w:hint="cs"/>
                          <w:color w:val="0D0D0D" w:themeColor="text1" w:themeTint="F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Yagut" w:hint="cs"/>
                          <w:color w:val="0D0D0D" w:themeColor="text1" w:themeTint="F2"/>
                          <w:rtl/>
                          <w:lang w:bidi="fa-IR"/>
                        </w:rPr>
                        <w:t xml:space="preserve"> مدیر ذینفع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1393190</wp:posOffset>
                </wp:positionV>
                <wp:extent cx="3178810" cy="358140"/>
                <wp:effectExtent l="6350" t="11430" r="6985" b="10160"/>
                <wp:wrapNone/>
                <wp:docPr id="8" name="Round Same Side Corner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178810" cy="358140"/>
                        </a:xfrm>
                        <a:custGeom>
                          <a:avLst/>
                          <a:gdLst>
                            <a:gd name="T0" fmla="*/ 132845 w 2505075"/>
                            <a:gd name="T1" fmla="*/ 0 h 358140"/>
                            <a:gd name="T2" fmla="*/ 2372230 w 2505075"/>
                            <a:gd name="T3" fmla="*/ 0 h 358140"/>
                            <a:gd name="T4" fmla="*/ 2505075 w 2505075"/>
                            <a:gd name="T5" fmla="*/ 132845 h 358140"/>
                            <a:gd name="T6" fmla="*/ 2505075 w 2505075"/>
                            <a:gd name="T7" fmla="*/ 358140 h 358140"/>
                            <a:gd name="T8" fmla="*/ 2505075 w 2505075"/>
                            <a:gd name="T9" fmla="*/ 358140 h 358140"/>
                            <a:gd name="T10" fmla="*/ 0 w 2505075"/>
                            <a:gd name="T11" fmla="*/ 358140 h 358140"/>
                            <a:gd name="T12" fmla="*/ 0 w 2505075"/>
                            <a:gd name="T13" fmla="*/ 358140 h 358140"/>
                            <a:gd name="T14" fmla="*/ 0 w 2505075"/>
                            <a:gd name="T15" fmla="*/ 132845 h 358140"/>
                            <a:gd name="T16" fmla="*/ 132845 w 2505075"/>
                            <a:gd name="T17" fmla="*/ 0 h 35814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505075"/>
                            <a:gd name="T28" fmla="*/ 0 h 358140"/>
                            <a:gd name="T29" fmla="*/ 2505075 w 2505075"/>
                            <a:gd name="T30" fmla="*/ 358140 h 35814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505075" h="358140">
                              <a:moveTo>
                                <a:pt x="132845" y="0"/>
                              </a:moveTo>
                              <a:lnTo>
                                <a:pt x="2372230" y="0"/>
                              </a:lnTo>
                              <a:cubicBezTo>
                                <a:pt x="2445598" y="0"/>
                                <a:pt x="2505075" y="59477"/>
                                <a:pt x="2505075" y="132845"/>
                              </a:cubicBezTo>
                              <a:lnTo>
                                <a:pt x="2505075" y="358140"/>
                              </a:lnTo>
                              <a:lnTo>
                                <a:pt x="0" y="358140"/>
                              </a:lnTo>
                              <a:lnTo>
                                <a:pt x="0" y="132845"/>
                              </a:lnTo>
                              <a:cubicBezTo>
                                <a:pt x="0" y="59477"/>
                                <a:pt x="59477" y="0"/>
                                <a:pt x="13284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9AB5E4"/>
                            </a:gs>
                            <a:gs pos="50000">
                              <a:srgbClr val="C2D1ED"/>
                            </a:gs>
                            <a:gs pos="100000">
                              <a:srgbClr val="E1E8F5"/>
                            </a:gs>
                          </a:gsLst>
                          <a:lin ang="16200000" scaled="1"/>
                        </a:gra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21E" w:rsidRPr="00193339" w:rsidRDefault="00D0121E" w:rsidP="00D0121E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>پیمانکار / تامین کننده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374.7pt;margin-top:109.7pt;width:250.3pt;height:28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505075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7rmwQAAGEOAAAOAAAAZHJzL2Uyb0RvYy54bWysV01v4zYQvRfofyB0LNDYlCV/Ic5iN3GK&#10;Att2sXHRMy1RllBKVEk6dvrrO0NRClVbcls0B0cSHx9n5g2Hw/sP51KQV650IatNQO+mAeFVItOi&#10;OmyCX3fP3y8Dog2rUiZkxTfBG9fBh4dvv7k/1WseylyKlCsCJJVen+pNkBtTrycTneS8ZPpO1ryC&#10;wUyqkhl4VYdJqtgJ2EsxCafT+eQkVVormXCt4etTMxg8WP4s44n5Jcs0N0RsArDN2F9lf/f4O3m4&#10;Z+uDYnVeJM4M9h+sKFlRwaId1RMzjBxVcUFVFomSWmbmLpHlRGZZkXDrA3hDp3/z5iVnNbe+QHB0&#10;3YVJ/3+0yc+vXxQp0k0AQlWsBIm+ymOVkhd4Ji9FysmjVBVo9BViyaqD4ISGGLZTrdcw+6X+otBx&#10;XX+Wye8aBia9EXzRgCH7008yBXp2NNKG6pypkigJksTRFP/sVwgJOVt93jp9+NmQBD7O6GK5pCBj&#10;AmOzeEkjK+CErZELrUiO2vzApX1mr5+1afRN4cmqkzofd0CSlQKk/m5C6CxcRjE5kTCextNF7JKi&#10;w1IPOyU5eV8Z9O5QoYcKZ4swnE2HKWceeJgy8lDOtmHK2AM7j4ZMnXvQm7wLD9x4PhgCSKEuqDd5&#10;Vx74Bi9K3hGPRJX6St3i9PUa4/SlusXpCzbG+S+0or5YNzPVF2s4r6gv1JTMcfOReRzP5hep76s0&#10;igz7Go1whr5K45x9jcY4fZXGOfsajXH6Ko1z+hqNI/sCDZacsK/Q0EYOfXlu7riZL9GVVIY6emgr&#10;Jcvb4pmcK1c94YnACbAJdpBAWE5rqbFWYzGFgryjmD1AAjhbi9/hqx4cVEX4bAgOqeSzg2AIt2X5&#10;Gjvkkw8HLRC+GGQPe3AINMJXg/BZD46lCPFQagacDaP+BOctHXY37k9w/tJhh+f9Cc5j2nO5iZRT&#10;TsHZjR3QLoT8gwN3h/kFXdAOEwj6oB2khj0pa2ZQeBtPeCSnTeDSKiB5d+bicClf+U5aoMEkaEqT&#10;DU57KL9DROVD3enYw7aI5Lgvkk/8zx4+iuJ41QjV2mnX7EwDReJVtLABgLS8GHTGOcV6S7QLX05q&#10;doiTuYW1/xt4kwz/GNgzo2W65nHDe+FS8wHzrxeGK6HvkyZCat44jwLbTdopjYnidU3QC6fPhRDY&#10;mf1WmNz2oCCvTbmDdslx0AQ2P9qBGaDVYf8oFHllkGOrj5/ibeTCdtA43qLjrsvrzXgMn+j26eoM&#10;ijOuLLKl2+Vzu0FwEfCiM04Urk7ROVwRcD7RCRMcmtx217ZeonWiwjSn4aJdSIrChsC6hhcR3jln&#10;zk0gxLGEbrZx2Nlo9w98h/tG873dBvYugxTWSu2zl4WBzloUJbTfjaWWJecs3VapfTasEM0zuCig&#10;sNr2GjvqpgU35/0ZgNhm72X6Bo22banBZ7iVwVbH34Cc4IazCfQfR6Z4QMSPFWi3ohH0z8TYlyhe&#10;4Amu/JG9P8KqJJdQMhKjAjgF8OXRwDtMOtaqOOSwVhObSn6EFj8rsPe2xjZ2uRe4x9g4uDsXXpT8&#10;d4t6vxk+/AUAAP//AwBQSwMEFAAGAAgAAAAhANyzAAjgAAAACwEAAA8AAABkcnMvZG93bnJldi54&#10;bWxMj8FKw0AQhu+C77CM4K3dNGjTxGyKCF4UhEYtPW6z0ySYnY3ZTZu+vdNTvc0wH///Tb6ebCeO&#10;OPjWkYLFPAKBVDnTUq3g6/N1tgLhgyajO0eo4Iwe1sXtTa4z4060wWMZasEh5DOtoAmhz6T0VYNW&#10;+7nrkfh2cIPVgdehlmbQJw63nYyjaCmtbokbGt3jS4PVTzlaLqFRfx/edhSjDNuPcvV7ft8slbq/&#10;m56fQAScwhWGiz6rQ8FOezeS8aJTkCaLR0YVzOIExAWI4iQFsVfwkPIgi1z+/6H4AwAA//8DAFBL&#10;AQItABQABgAIAAAAIQC2gziS/gAAAOEBAAATAAAAAAAAAAAAAAAAAAAAAABbQ29udGVudF9UeXBl&#10;c10ueG1sUEsBAi0AFAAGAAgAAAAhADj9If/WAAAAlAEAAAsAAAAAAAAAAAAAAAAALwEAAF9yZWxz&#10;Ly5yZWxzUEsBAi0AFAAGAAgAAAAhALSuDuubBAAAYQ4AAA4AAAAAAAAAAAAAAAAALgIAAGRycy9l&#10;Mm9Eb2MueG1sUEsBAi0AFAAGAAgAAAAhANyzAAjgAAAACwEAAA8AAAAAAAAAAAAAAAAA9QYAAGRy&#10;cy9kb3ducmV2LnhtbFBLBQYAAAAABAAEAPMAAAACCAAAAAA=&#10;" adj="-11796480,,5400" path="m132845,l2372230,v73368,,132845,59477,132845,132845l2505075,358140,,358140,,132845c,59477,59477,,132845,xe" fillcolor="#9ab5e4" strokecolor="black [3213]" strokeweight="1pt">
                <v:fill color2="#e1e8f5" rotate="t" angle="180" colors="0 #9ab5e4;.5 #c2d1ed;1 #e1e8f5" focus="100%" type="gradient"/>
                <v:stroke joinstyle="miter"/>
                <v:formulas/>
                <v:path arrowok="t" o:connecttype="custom" o:connectlocs="168573,0;3010237,0;3178810,132845;3178810,358140;3178810,358140;0,358140;0,358140;0,132845;168573,0" o:connectangles="0,0,0,0,0,0,0,0,0" textboxrect="0,0,2505075,358140"/>
                <v:textbox style="layout-flow:vertical">
                  <w:txbxContent>
                    <w:p w:rsidR="00D0121E" w:rsidRPr="00193339" w:rsidRDefault="00D0121E" w:rsidP="00D0121E">
                      <w:pPr>
                        <w:spacing w:after="0"/>
                        <w:jc w:val="center"/>
                        <w:rPr>
                          <w:rFonts w:cs="B Yagut"/>
                          <w:color w:val="0D0D0D" w:themeColor="text1" w:themeTint="F2"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rtl/>
                          <w:lang w:bidi="fa-IR"/>
                        </w:rPr>
                        <w:t>پیمانکار / تامین کننده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-17780</wp:posOffset>
                </wp:positionV>
                <wp:extent cx="6333490" cy="3180080"/>
                <wp:effectExtent l="8890" t="10795" r="10795" b="95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3490" cy="3180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121E" w:rsidRPr="00D0121E" w:rsidRDefault="00D0121E" w:rsidP="00D0121E">
                            <w:pPr>
                              <w:bidi/>
                              <w:spacing w:after="0"/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0121E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مدیر</w:t>
                            </w:r>
                            <w:r w:rsidRPr="00D0121E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محترم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واحد ................................................................</w:t>
                            </w:r>
                          </w:p>
                          <w:p w:rsidR="00D0121E" w:rsidRPr="00D0121E" w:rsidRDefault="00D0121E" w:rsidP="00D0121E">
                            <w:pPr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0121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موضوع</w:t>
                            </w:r>
                            <w:r w:rsidRPr="00D0121E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D0121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تائید</w:t>
                            </w:r>
                            <w:r w:rsidRPr="00D0121E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انجام</w:t>
                            </w:r>
                            <w:r w:rsidRPr="00D0121E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کار</w:t>
                            </w:r>
                            <w:r w:rsid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به شماره صورت وضعیت ..........</w:t>
                            </w:r>
                            <w:r w:rsidRPr="00D0121E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</w:p>
                          <w:p w:rsidR="00C41F0A" w:rsidRDefault="00D0121E" w:rsidP="00D0121E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احتراما،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اینجانب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...............................................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نماینده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قانونی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شرکت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...............................................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،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پیمانکار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قرارداد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.....................................................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شما</w:t>
                            </w:r>
                            <w:bookmarkStart w:id="0" w:name="_GoBack"/>
                            <w:bookmarkEnd w:id="0"/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..........................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.......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.......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مربوط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حوزه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آن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مدیریت،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خواهشمند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است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توجه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پیشرفت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کار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مطابق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مفاد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مندرج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قرارداد،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نسبت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صدور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تائید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انجام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کار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از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.......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.....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.................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.........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.....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...............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اقدام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فرمائید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. 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6"/>
                              <w:gridCol w:w="690"/>
                              <w:gridCol w:w="547"/>
                              <w:gridCol w:w="1917"/>
                              <w:gridCol w:w="1917"/>
                              <w:gridCol w:w="1919"/>
                            </w:tblGrid>
                            <w:tr w:rsidR="00050D72" w:rsidTr="00050D72">
                              <w:trPr>
                                <w:trHeight w:val="330"/>
                              </w:trPr>
                              <w:tc>
                                <w:tcPr>
                                  <w:tcW w:w="1381" w:type="pct"/>
                                  <w:vMerge w:val="restart"/>
                                  <w:shd w:val="clear" w:color="auto" w:fill="D9D9D9" w:themeFill="background1" w:themeFillShade="D9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شرح کار</w:t>
                                  </w:r>
                                </w:p>
                              </w:tc>
                              <w:tc>
                                <w:tcPr>
                                  <w:tcW w:w="638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میزان کارکرد</w:t>
                                  </w:r>
                                </w:p>
                              </w:tc>
                              <w:tc>
                                <w:tcPr>
                                  <w:tcW w:w="993" w:type="pct"/>
                                  <w:vMerge w:val="restart"/>
                                  <w:shd w:val="clear" w:color="auto" w:fill="D9D9D9" w:themeFill="background1" w:themeFillShade="D9"/>
                                </w:tcPr>
                                <w:p w:rsidR="00050D72" w:rsidRP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050D72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تجمعی تا پایان صورت </w:t>
                                  </w:r>
                                  <w:r w:rsidRPr="00050D72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وضعیت جاری</w:t>
                                  </w: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(ريال)</w:t>
                                  </w:r>
                                </w:p>
                              </w:tc>
                              <w:tc>
                                <w:tcPr>
                                  <w:tcW w:w="993" w:type="pct"/>
                                  <w:vMerge w:val="restart"/>
                                  <w:shd w:val="clear" w:color="auto" w:fill="D9D9D9" w:themeFill="background1" w:themeFillShade="D9"/>
                                </w:tcPr>
                                <w:p w:rsidR="00050D72" w:rsidRP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050D72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تجمعي</w:t>
                                  </w:r>
                                  <w:r w:rsidRPr="00050D72"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050D72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تا</w:t>
                                  </w:r>
                                  <w:r w:rsidRPr="00050D72"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050D72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پايان</w:t>
                                  </w:r>
                                  <w:r w:rsidRPr="00050D72"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050D72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صورت</w:t>
                                  </w:r>
                                  <w:r w:rsidRPr="00050D72"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050D72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وضعيت</w:t>
                                  </w:r>
                                  <w:r w:rsidRPr="00050D72"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050D72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قبلی</w:t>
                                  </w: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(ريال)</w:t>
                                  </w:r>
                                </w:p>
                              </w:tc>
                              <w:tc>
                                <w:tcPr>
                                  <w:tcW w:w="994" w:type="pct"/>
                                  <w:vMerge w:val="restart"/>
                                  <w:shd w:val="clear" w:color="auto" w:fill="D9D9D9" w:themeFill="background1" w:themeFillShade="D9"/>
                                </w:tcPr>
                                <w:p w:rsidR="00050D72" w:rsidRP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050D72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صورت وضعیت موقت دوره</w:t>
                                  </w: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(ريال)</w:t>
                                  </w:r>
                                </w:p>
                              </w:tc>
                            </w:tr>
                            <w:tr w:rsidR="00050D72" w:rsidTr="00050D72">
                              <w:trPr>
                                <w:trHeight w:val="229"/>
                              </w:trPr>
                              <w:tc>
                                <w:tcPr>
                                  <w:tcW w:w="1381" w:type="pct"/>
                                  <w:vMerge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pct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مقدار</w:t>
                                  </w:r>
                                </w:p>
                              </w:tc>
                              <w:tc>
                                <w:tcPr>
                                  <w:tcW w:w="28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واحد</w:t>
                                  </w:r>
                                </w:p>
                              </w:tc>
                              <w:tc>
                                <w:tcPr>
                                  <w:tcW w:w="993" w:type="pct"/>
                                  <w:vMerge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pct"/>
                                  <w:vMerge/>
                                </w:tcPr>
                                <w:p w:rsidR="00050D72" w:rsidRP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pct"/>
                                  <w:vMerge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050D72" w:rsidTr="00050D72">
                              <w:trPr>
                                <w:trHeight w:val="689"/>
                              </w:trPr>
                              <w:tc>
                                <w:tcPr>
                                  <w:tcW w:w="1381" w:type="pct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pct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pct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pct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pct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pct"/>
                                </w:tcPr>
                                <w:p w:rsidR="00050D72" w:rsidRDefault="00050D72" w:rsidP="00050D7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50D72" w:rsidRPr="00050D72" w:rsidRDefault="00050D72" w:rsidP="00C41F0A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8"/>
                                <w:szCs w:val="8"/>
                                <w:rtl/>
                                <w:lang w:bidi="fa-IR"/>
                              </w:rPr>
                            </w:pPr>
                          </w:p>
                          <w:p w:rsidR="00D0121E" w:rsidRPr="00D0121E" w:rsidRDefault="00C41F0A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مدارک پیوست: ......... برگ</w:t>
                            </w:r>
                            <w:r w:rsidR="00D0121E"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</w:t>
                            </w:r>
                          </w:p>
                          <w:p w:rsidR="00D0121E" w:rsidRDefault="00D0121E" w:rsidP="00D0121E">
                            <w:pPr>
                              <w:bidi/>
                              <w:spacing w:after="0"/>
                              <w:jc w:val="right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D0121E" w:rsidRPr="00D0121E" w:rsidRDefault="00D0121E" w:rsidP="00D0121E">
                            <w:pPr>
                              <w:bidi/>
                              <w:spacing w:after="0"/>
                              <w:jc w:val="right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: ........................             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مهر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امضای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121E"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پیمانکار</w:t>
                            </w:r>
                            <w:r w:rsidRPr="00D0121E"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: 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-12.8pt;margin-top:-1.4pt;width:498.7pt;height:2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65wnQIAAEcFAAAOAAAAZHJzL2Uyb0RvYy54bWysVNuO0zAQfUfiHyy/t0nabLeNmq6qpkVI&#10;C6xY+AA3dhoLX4LtNlkQ/87YaUMLLwiRh8T2jE/OmTn28qGTAp2YsVyrHCfjGCOmSk25OuT486fd&#10;aI6RdURRIrRiOX5hFj+sXr9atk3GJrrWgjKDAETZrG1yXDvXZFFky5pJYse6YQqClTaSOJiaQ0QN&#10;aQFdimgSx7Oo1YY2RpfMWlgt+iBeBfyqYqX7UFWWOSRyDNxceJvw3vt3tFqS7GBIU/PyTIP8AwtJ&#10;uIKfDlAFcQQdDf8DSvLSaKsrNy61jHRV8ZIFDaAmiX9T81yThgUtUBzbDGWy/w+2fH96MojTHE8x&#10;UkRCiz5C0Yg6CIaSxNenbWwGac/Nk/EKbfOoyy8WKb2pIY2tjdFtzQgFViE/utngJxa2on37TlOA&#10;J0enQ6m6ykgPCEVAXejIy9AR1jlUwuJsOp2mC2hcCbFpMo/jeehZRLLL9sZY94ZpifwgxwbYB3hy&#10;erQO6EPqJcX/TekdFyK0XSjUAufJfRyHHVYLTn00yPQOZBth0ImAd1yXhBxxlCCjX0ti//QWgnUw&#10;Wr9+YRhM7CECiRt0yR3YXnCZY9A0oPgybhUN7Bzhoh+DAqE8J6gKaDqPent9X8SL7Xw7T0fpZLYd&#10;pXFRjNa7TTqa7ZL7u2JabDZF8sNTT9Ks5pQy5RVerJ6kf2el86HrTTqY/UaSNYf9UK5deHxpgPxV&#10;WnRLI4RB1eUb1AX/eMv01nPdvgsGHcy41/QFDGV0f5rh9oFBrc03jFo4yTm2X4/EMIzEWwWmXCRp&#10;6o9+mKR39xOYmOvI/jpCVAlQ0HCM+uHG9dfFsTH8UMOfeiMovQYjVzxYzJu8ZwVK/AROa9B0vln8&#10;dXA9D1m/7r/VTwAAAP//AwBQSwMEFAAGAAgAAAAhAGLqCVjhAAAACgEAAA8AAABkcnMvZG93bnJl&#10;di54bWxMj0FLw0AQhe+C/2EZwYu0mxRb25hN0YoXRbCtiMdpdkyC2dmQ3bbRX+/0pLf3mI837+XL&#10;wbXqQH1oPBtIxwko4tLbhisDb9vH0RxUiMgWW89k4JsCLIvzsxwz64+8psMmVkpCOGRooI6xy7QO&#10;ZU0Ow9h3xHL79L3DKLavtO3xKOGu1ZMkmWmHDcuHGjta1VR+bfZOUmzzsZ2mT68vzyvbvePPevpw&#10;dW/M5cVwdwsq0hD/YDjVl+pQSKed37MNqjUwmkxngp6ETBBgcZOK2Bm4XswT0EWu/08ofgEAAP//&#10;AwBQSwECLQAUAAYACAAAACEAtoM4kv4AAADhAQAAEwAAAAAAAAAAAAAAAAAAAAAAW0NvbnRlbnRf&#10;VHlwZXNdLnhtbFBLAQItABQABgAIAAAAIQA4/SH/1gAAAJQBAAALAAAAAAAAAAAAAAAAAC8BAABf&#10;cmVscy8ucmVsc1BLAQItABQABgAIAAAAIQAyG65wnQIAAEcFAAAOAAAAAAAAAAAAAAAAAC4CAABk&#10;cnMvZTJvRG9jLnhtbFBLAQItABQABgAIAAAAIQBi6glY4QAAAAoBAAAPAAAAAAAAAAAAAAAAAPcE&#10;AABkcnMvZG93bnJldi54bWxQSwUGAAAAAAQABADzAAAABQYAAAAA&#10;" filled="f" strokecolor="black [3213]" strokeweight="1pt">
                <v:textbox>
                  <w:txbxContent>
                    <w:p w:rsidR="00D0121E" w:rsidRPr="00D0121E" w:rsidRDefault="00D0121E" w:rsidP="00D0121E">
                      <w:pPr>
                        <w:bidi/>
                        <w:spacing w:after="0"/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0121E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مدیر</w:t>
                      </w:r>
                      <w:r w:rsidRPr="00D0121E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محترم</w:t>
                      </w:r>
                      <w:r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واحد ................................................................</w:t>
                      </w:r>
                    </w:p>
                    <w:p w:rsidR="00D0121E" w:rsidRPr="00D0121E" w:rsidRDefault="00D0121E" w:rsidP="00D0121E">
                      <w:pPr>
                        <w:bidi/>
                        <w:spacing w:after="0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0121E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موضوع</w:t>
                      </w:r>
                      <w:r w:rsidRPr="00D0121E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: </w:t>
                      </w:r>
                      <w:r w:rsidRPr="00D0121E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تائید</w:t>
                      </w:r>
                      <w:r w:rsidRPr="00D0121E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انجام</w:t>
                      </w:r>
                      <w:r w:rsidRPr="00D0121E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کار</w:t>
                      </w:r>
                      <w:r w:rsidR="00050D72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به شماره صورت وضعیت ..........</w:t>
                      </w:r>
                      <w:r w:rsidRPr="00D0121E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</w:p>
                    <w:p w:rsidR="00C41F0A" w:rsidRDefault="00D0121E" w:rsidP="00D0121E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احتراما،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اینجانب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...............................................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نماینده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قانونی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شرکت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...............................................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،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پیمانکار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قرارداد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.....................................................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شما</w:t>
                      </w:r>
                      <w:bookmarkStart w:id="1" w:name="_GoBack"/>
                      <w:bookmarkEnd w:id="1"/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ره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و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تاریخ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..........................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.......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.......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مربوط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حوزه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آن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مدیریت،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خواهشمند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است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با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توجه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پیشرفت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کار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مطابق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با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مفاد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مندرج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در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قرارداد،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نسبت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به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صدور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تائید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انجام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کار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از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تاریخ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.......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.....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.................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.........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.....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...............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اقدام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فرمائید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. </w:t>
                      </w:r>
                    </w:p>
                    <w:tbl>
                      <w:tblPr>
                        <w:tblStyle w:val="TableGrid"/>
                        <w:bidiVisual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2666"/>
                        <w:gridCol w:w="690"/>
                        <w:gridCol w:w="547"/>
                        <w:gridCol w:w="1917"/>
                        <w:gridCol w:w="1917"/>
                        <w:gridCol w:w="1919"/>
                      </w:tblGrid>
                      <w:tr w:rsidR="00050D72" w:rsidTr="00050D72">
                        <w:trPr>
                          <w:trHeight w:val="330"/>
                        </w:trPr>
                        <w:tc>
                          <w:tcPr>
                            <w:tcW w:w="1381" w:type="pct"/>
                            <w:vMerge w:val="restart"/>
                            <w:shd w:val="clear" w:color="auto" w:fill="D9D9D9" w:themeFill="background1" w:themeFillShade="D9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شرح کار</w:t>
                            </w:r>
                          </w:p>
                        </w:tc>
                        <w:tc>
                          <w:tcPr>
                            <w:tcW w:w="638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میزان کارکرد</w:t>
                            </w:r>
                          </w:p>
                        </w:tc>
                        <w:tc>
                          <w:tcPr>
                            <w:tcW w:w="993" w:type="pct"/>
                            <w:vMerge w:val="restart"/>
                            <w:shd w:val="clear" w:color="auto" w:fill="D9D9D9" w:themeFill="background1" w:themeFillShade="D9"/>
                          </w:tcPr>
                          <w:p w:rsidR="00050D72" w:rsidRP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تجمعی تا پایان صورت </w:t>
                            </w: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وضعیت جاری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(ريال)</w:t>
                            </w:r>
                          </w:p>
                        </w:tc>
                        <w:tc>
                          <w:tcPr>
                            <w:tcW w:w="993" w:type="pct"/>
                            <w:vMerge w:val="restart"/>
                            <w:shd w:val="clear" w:color="auto" w:fill="D9D9D9" w:themeFill="background1" w:themeFillShade="D9"/>
                          </w:tcPr>
                          <w:p w:rsidR="00050D72" w:rsidRP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تجمعي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پايان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صورت</w:t>
                            </w:r>
                            <w:r w:rsidRPr="00050D72"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وضعيت</w:t>
                            </w:r>
                            <w:r w:rsidRPr="00050D72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قبلی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(ريال)</w:t>
                            </w:r>
                          </w:p>
                        </w:tc>
                        <w:tc>
                          <w:tcPr>
                            <w:tcW w:w="994" w:type="pct"/>
                            <w:vMerge w:val="restart"/>
                            <w:shd w:val="clear" w:color="auto" w:fill="D9D9D9" w:themeFill="background1" w:themeFillShade="D9"/>
                          </w:tcPr>
                          <w:p w:rsidR="00050D72" w:rsidRP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050D7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صورت وضعیت موقت دوره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(ريال)</w:t>
                            </w:r>
                          </w:p>
                        </w:tc>
                      </w:tr>
                      <w:tr w:rsidR="00050D72" w:rsidTr="00050D72">
                        <w:trPr>
                          <w:trHeight w:val="229"/>
                        </w:trPr>
                        <w:tc>
                          <w:tcPr>
                            <w:tcW w:w="1381" w:type="pct"/>
                            <w:vMerge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58" w:type="pct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مقدار</w:t>
                            </w:r>
                          </w:p>
                        </w:tc>
                        <w:tc>
                          <w:tcPr>
                            <w:tcW w:w="281" w:type="pc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واحد</w:t>
                            </w:r>
                          </w:p>
                        </w:tc>
                        <w:tc>
                          <w:tcPr>
                            <w:tcW w:w="993" w:type="pct"/>
                            <w:vMerge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993" w:type="pct"/>
                            <w:vMerge/>
                          </w:tcPr>
                          <w:p w:rsidR="00050D72" w:rsidRP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994" w:type="pct"/>
                            <w:vMerge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050D72" w:rsidTr="00050D72">
                        <w:trPr>
                          <w:trHeight w:val="689"/>
                        </w:trPr>
                        <w:tc>
                          <w:tcPr>
                            <w:tcW w:w="1381" w:type="pct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58" w:type="pct"/>
                            <w:tcBorders>
                              <w:right w:val="single" w:sz="4" w:space="0" w:color="auto"/>
                            </w:tcBorders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81" w:type="pct"/>
                            <w:tcBorders>
                              <w:left w:val="single" w:sz="4" w:space="0" w:color="auto"/>
                            </w:tcBorders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993" w:type="pct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993" w:type="pct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994" w:type="pct"/>
                          </w:tcPr>
                          <w:p w:rsidR="00050D72" w:rsidRDefault="00050D72" w:rsidP="00050D7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:rsidR="00050D72" w:rsidRPr="00050D72" w:rsidRDefault="00050D72" w:rsidP="00C41F0A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color w:val="0D0D0D" w:themeColor="text1" w:themeTint="F2"/>
                          <w:sz w:val="8"/>
                          <w:szCs w:val="8"/>
                          <w:rtl/>
                          <w:lang w:bidi="fa-IR"/>
                        </w:rPr>
                      </w:pPr>
                    </w:p>
                    <w:p w:rsidR="00D0121E" w:rsidRPr="00D0121E" w:rsidRDefault="00C41F0A" w:rsidP="00050D72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مدارک پیوست: ......... برگ</w:t>
                      </w:r>
                      <w:r w:rsidR="00D0121E"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 </w:t>
                      </w:r>
                    </w:p>
                    <w:p w:rsidR="00D0121E" w:rsidRDefault="00D0121E" w:rsidP="00D0121E">
                      <w:pPr>
                        <w:bidi/>
                        <w:spacing w:after="0"/>
                        <w:jc w:val="right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D0121E" w:rsidRPr="00D0121E" w:rsidRDefault="00D0121E" w:rsidP="00D0121E">
                      <w:pPr>
                        <w:bidi/>
                        <w:spacing w:after="0"/>
                        <w:jc w:val="right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</w:pP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تاریخ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: ........................             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مهر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و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امضای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D0121E">
                        <w:rPr>
                          <w:rFonts w:cs="B Yagut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پیمانکار</w:t>
                      </w:r>
                      <w:r w:rsidRPr="00D0121E"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: ......................................................................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19B3" w:rsidRPr="00384C63" w:rsidSect="008D63C7">
      <w:headerReference w:type="default" r:id="rId7"/>
      <w:footerReference w:type="default" r:id="rId8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334B8C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226432" w:rsidP="000046D6">
    <w:pPr>
      <w:pStyle w:val="Header"/>
    </w:pPr>
    <w:r w:rsidRPr="00226432">
      <w:rPr>
        <w:noProof/>
        <w:lang w:bidi="fa-IR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363F"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-788035</wp:posOffset>
              </wp:positionH>
              <wp:positionV relativeFrom="paragraph">
                <wp:posOffset>590550</wp:posOffset>
              </wp:positionV>
              <wp:extent cx="1280160" cy="243840"/>
              <wp:effectExtent l="0" t="0" r="0" b="381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5" type="#_x0000_t202" style="position:absolute;margin-left:-62.05pt;margin-top:46.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VfPQIAAHoEAAAOAAAAZHJzL2Uyb0RvYy54bWysVN9v2jAQfp+0/8Hy+0hIKWURoWKtmCah&#10;thJMfTaOTaLFPs82JOyv39kJFHV7mvbi+Hzf/fzuMr/vVEOOwroadEHHo5QSoTmUtd4X9Pt29WlG&#10;ifNMl6wBLQp6Eo7eLz5+mLcmFxlU0JTCEnSiXd6aglbemzxJHK+EYm4ERmhUSrCKeRTtPikta9G7&#10;apIsTadJC7Y0FrhwDl8feyVdRP9SCu6fpXTCk6agmJuPp43nLpzJYs7yvWWmqvmQBvuHLBSrNQa9&#10;uHpknpGDrf9wpWpuwYH0Iw4qASlrLmINWM04fVfNpmJGxFqwOc5c2uT+n1v+dHyxpC4LmlGimUKK&#10;tqLz5At05C50pzUuR9DGIMx3+Iwsx0qdWQP/4RCSXGF6A4fo0I1OWhW+WCdBQyTgdGl6iMKDt2yW&#10;jqeo4qjLJjezSWQlebM21vmvAhQJl4JaJDVmwI5r50N8lp8hIZiGVd00kdhGk7ag05vbNBpcNGjR&#10;6IAVcUQGN6GMPvNw892uG+rfQXnC8i304+MMX9WYypo5/8Iszgtmjzvgn/GQDWBIGG6UVGB//e09&#10;4JFG1FLS4vwV1P08MCsoab5pJPjzeIKNID4Kk9u7DAV7rdlda/RBPQCO+Bi3zfB4DXjfnK/SgnrF&#10;VVmGqKhimmPsgnJvz8KD7/cCl42L5TLCcEgN82u9MfzMe2j1tntl1gx8eGTyCc6zyvJ3tPTYnpjl&#10;wYOsI2ehxX1fhwHCAY9UDssYNuhajqi3X8biNwAAAP//AwBQSwMEFAAGAAgAAAAhAH7qTTXhAAAA&#10;CgEAAA8AAABkcnMvZG93bnJldi54bWxMj91OhDAQhe9NfIdmTLwxu4UFXUXKxmz8izEx4j7AQCsQ&#10;6RRp2UWf3vFKLyfz5Zzv5JvZ9mJvRt85UhAvIxCGaqc7ahTs3u4WlyB8QNLYOzIKvoyHTXF8lGOm&#10;3YFezb4MjeAQ8hkqaEMYMil93RqLfukGQ/x7d6PFwOfYSD3igcNtL1dRdCEtdsQNLQ5m25r6o5ys&#10;Avocnrdnt1P5Xdn7NHno8GX3+KTU6cl8cw0imDn8wfCrz+pQsFPlJtJe9AoW8SqNmVVwlfAoJtbr&#10;cxAVk0mcgixy+X9C8QMAAP//AwBQSwECLQAUAAYACAAAACEAtoM4kv4AAADhAQAAEwAAAAAAAAAA&#10;AAAAAAAAAAAAW0NvbnRlbnRfVHlwZXNdLnhtbFBLAQItABQABgAIAAAAIQA4/SH/1gAAAJQBAAAL&#10;AAAAAAAAAAAAAAAAAC8BAABfcmVscy8ucmVsc1BLAQItABQABgAIAAAAIQC4QrVfPQIAAHoEAAAO&#10;AAAAAAAAAAAAAAAAAC4CAABkcnMvZTJvRG9jLnhtbFBLAQItABQABgAIAAAAIQB+6k014QAAAAoB&#10;AAAPAAAAAAAAAAAAAAAAAJcEAABkcnMvZG93bnJldi54bWxQSwUGAAAAAAQABADzAAAApQUAAAAA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A4363F"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-704215</wp:posOffset>
              </wp:positionH>
              <wp:positionV relativeFrom="paragraph">
                <wp:posOffset>422910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A4363F" w:rsidP="00226432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PB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-00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1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6" type="#_x0000_t202" style="position:absolute;margin-left:-55.45pt;margin-top:33.3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HD06LLg&#10;AAAACgEAAA8AAABkcnMvZG93bnJldi54bWxMj91KxDAQhe8F3yGM4I3sJvWnurXpIot/iCDWfYC0&#10;GdtiM6lNult9escrvTzMxznf5OvZ9WKHY+g8aUiWCgRS7W1HjYbt293iCkSIhqzpPaGGLwywLg4P&#10;cpNZv6dX3JWxEVxCITMa2hiHTMpQt+hMWPoBiW/vfnQmchwbaUez53LXy1OlUulMR7zQmgE3LdYf&#10;5eQ00OfwvDm5ncrvyt2fnz105mX7+KT18dF8cw0i4hz/YPjVZ3Uo2KnyE9kgeg2LJFErZjWkaQqC&#10;icsV54pJdaFAFrn8/0LxAw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HD06LLgAAAA&#10;Cg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A4363F" w:rsidP="00226432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PB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-00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1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="00226604">
      <w:rPr>
        <w:noProof/>
        <w:lang w:bidi="fa-IR"/>
      </w:rPr>
      <w:drawing>
        <wp:anchor distT="0" distB="0" distL="114300" distR="114300" simplePos="0" relativeHeight="251652606" behindDoc="1" locked="0" layoutInCell="1" allowOverlap="1">
          <wp:simplePos x="0" y="0"/>
          <wp:positionH relativeFrom="column">
            <wp:posOffset>35560</wp:posOffset>
          </wp:positionH>
          <wp:positionV relativeFrom="paragraph">
            <wp:posOffset>412750</wp:posOffset>
          </wp:positionV>
          <wp:extent cx="782320" cy="387350"/>
          <wp:effectExtent l="19050" t="0" r="0" b="0"/>
          <wp:wrapThrough wrapText="bothSides">
            <wp:wrapPolygon edited="0">
              <wp:start x="-526" y="0"/>
              <wp:lineTo x="-526" y="20184"/>
              <wp:lineTo x="21565" y="20184"/>
              <wp:lineTo x="21565" y="0"/>
              <wp:lineTo x="-526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363F"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A4363F" w:rsidRDefault="00A70A0B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2"/>
                              <w:szCs w:val="52"/>
                              <w:rtl/>
                              <w:lang w:bidi="fa-IR"/>
                            </w:rPr>
                          </w:pPr>
                          <w:r w:rsidRPr="00A4363F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2"/>
                              <w:szCs w:val="52"/>
                              <w:rtl/>
                              <w:lang w:bidi="fa-IR"/>
                            </w:rPr>
                            <w:t>تایید صورت وضعیت</w:t>
                          </w:r>
                        </w:p>
                        <w:p w:rsidR="00A4363F" w:rsidRPr="00A4363F" w:rsidRDefault="00A4363F" w:rsidP="00A4363F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2"/>
                              <w:szCs w:val="4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2"/>
                              <w:szCs w:val="42"/>
                              <w:rtl/>
                              <w:lang w:bidi="fa-IR"/>
                            </w:rPr>
                            <w:t xml:space="preserve">موقت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2"/>
                              <w:szCs w:val="42"/>
                              <w:lang w:bidi="fa-IR"/>
                            </w:rPr>
                            <w:sym w:font="Wingdings" w:char="F06F"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2"/>
                              <w:szCs w:val="42"/>
                              <w:rtl/>
                              <w:lang w:bidi="fa-IR"/>
                            </w:rPr>
                            <w:t xml:space="preserve">   قطعی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2"/>
                              <w:szCs w:val="42"/>
                              <w:lang w:bidi="fa-IR"/>
                            </w:rPr>
                            <w:sym w:font="Wingdings" w:char="F06F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7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023946" w:rsidRPr="00A4363F" w:rsidRDefault="00A70A0B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2"/>
                        <w:szCs w:val="52"/>
                        <w:rtl/>
                        <w:lang w:bidi="fa-IR"/>
                      </w:rPr>
                    </w:pPr>
                    <w:r w:rsidRPr="00A4363F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2"/>
                        <w:szCs w:val="52"/>
                        <w:rtl/>
                        <w:lang w:bidi="fa-IR"/>
                      </w:rPr>
                      <w:t>تایید صورت وضعیت</w:t>
                    </w:r>
                  </w:p>
                  <w:p w:rsidR="00A4363F" w:rsidRPr="00A4363F" w:rsidRDefault="00A4363F" w:rsidP="00A4363F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2"/>
                        <w:szCs w:val="42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2"/>
                        <w:szCs w:val="42"/>
                        <w:rtl/>
                        <w:lang w:bidi="fa-IR"/>
                      </w:rPr>
                      <w:t xml:space="preserve">موقت 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2"/>
                        <w:szCs w:val="42"/>
                        <w:lang w:bidi="fa-IR"/>
                      </w:rPr>
                      <w:sym w:font="Wingdings" w:char="F06F"/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2"/>
                        <w:szCs w:val="42"/>
                        <w:rtl/>
                        <w:lang w:bidi="fa-IR"/>
                      </w:rPr>
                      <w:t xml:space="preserve">   قطعی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2"/>
                        <w:szCs w:val="42"/>
                        <w:lang w:bidi="fa-IR"/>
                      </w:rPr>
                      <w:sym w:font="Wingdings" w:char="F06F"/>
                    </w:r>
                  </w:p>
                </w:txbxContent>
              </v:textbox>
            </v:shape>
          </w:pict>
        </mc:Fallback>
      </mc:AlternateContent>
    </w:r>
    <w:r w:rsidR="00A4363F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87DBF"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50D72"/>
    <w:rsid w:val="00063FEE"/>
    <w:rsid w:val="000C0485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34B8C"/>
    <w:rsid w:val="00384C63"/>
    <w:rsid w:val="004011E0"/>
    <w:rsid w:val="00426952"/>
    <w:rsid w:val="00436745"/>
    <w:rsid w:val="00454917"/>
    <w:rsid w:val="004D5D8D"/>
    <w:rsid w:val="004F53B5"/>
    <w:rsid w:val="004F6923"/>
    <w:rsid w:val="00557A3F"/>
    <w:rsid w:val="00573784"/>
    <w:rsid w:val="00592C97"/>
    <w:rsid w:val="005B4724"/>
    <w:rsid w:val="00631B26"/>
    <w:rsid w:val="006446B3"/>
    <w:rsid w:val="00660729"/>
    <w:rsid w:val="007D4523"/>
    <w:rsid w:val="007E5B02"/>
    <w:rsid w:val="008927A9"/>
    <w:rsid w:val="008D200B"/>
    <w:rsid w:val="008D63C7"/>
    <w:rsid w:val="00901BCD"/>
    <w:rsid w:val="00986321"/>
    <w:rsid w:val="009C5386"/>
    <w:rsid w:val="009F5FF4"/>
    <w:rsid w:val="009F6142"/>
    <w:rsid w:val="00A4363F"/>
    <w:rsid w:val="00A70A0B"/>
    <w:rsid w:val="00B17100"/>
    <w:rsid w:val="00BB1B25"/>
    <w:rsid w:val="00C32B65"/>
    <w:rsid w:val="00C41F0A"/>
    <w:rsid w:val="00C66CE9"/>
    <w:rsid w:val="00C723F6"/>
    <w:rsid w:val="00C74702"/>
    <w:rsid w:val="00D0121E"/>
    <w:rsid w:val="00D202D0"/>
    <w:rsid w:val="00D35B95"/>
    <w:rsid w:val="00DB478B"/>
    <w:rsid w:val="00E430BC"/>
    <w:rsid w:val="00E47391"/>
    <w:rsid w:val="00E76597"/>
    <w:rsid w:val="00F24DFC"/>
    <w:rsid w:val="00F54337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6"/>
    <o:shapelayout v:ext="edit">
      <o:idmap v:ext="edit" data="1"/>
    </o:shapelayout>
  </w:shapeDefaults>
  <w:decimalSymbol w:val="."/>
  <w:listSeparator w:val=";"/>
  <w15:docId w15:val="{FF7944D9-3384-4CEF-A5EA-4B76E015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4</cp:revision>
  <cp:lastPrinted>2014-06-15T07:06:00Z</cp:lastPrinted>
  <dcterms:created xsi:type="dcterms:W3CDTF">2014-06-15T05:47:00Z</dcterms:created>
  <dcterms:modified xsi:type="dcterms:W3CDTF">2014-06-15T07:07:00Z</dcterms:modified>
</cp:coreProperties>
</file>