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163" w:rsidRPr="0000147E" w:rsidRDefault="00CA3163" w:rsidP="00CA3163">
      <w:pPr>
        <w:spacing w:after="0"/>
        <w:rPr>
          <w:rFonts w:cs="B Yagut"/>
          <w:sz w:val="14"/>
          <w:szCs w:val="14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1821"/>
        <w:gridCol w:w="3214"/>
      </w:tblGrid>
      <w:tr w:rsidR="00CA3163" w:rsidTr="00972BC5">
        <w:tc>
          <w:tcPr>
            <w:tcW w:w="7016" w:type="dxa"/>
            <w:gridSpan w:val="2"/>
            <w:tcBorders>
              <w:bottom w:val="dashSmallGap" w:sz="4" w:space="0" w:color="auto"/>
              <w:right w:val="single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دستور جلسه: </w:t>
            </w:r>
          </w:p>
        </w:tc>
        <w:tc>
          <w:tcPr>
            <w:tcW w:w="3280" w:type="dxa"/>
            <w:tcBorders>
              <w:left w:val="single" w:sz="4" w:space="0" w:color="auto"/>
              <w:bottom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دبیر جلسه:</w:t>
            </w:r>
          </w:p>
        </w:tc>
      </w:tr>
      <w:tr w:rsidR="00CA3163" w:rsidTr="00972BC5">
        <w:tc>
          <w:tcPr>
            <w:tcW w:w="514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محل برگزاری:</w:t>
            </w:r>
          </w:p>
        </w:tc>
        <w:tc>
          <w:tcPr>
            <w:tcW w:w="514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تاریخ برگزاری:</w:t>
            </w:r>
          </w:p>
        </w:tc>
      </w:tr>
      <w:tr w:rsidR="00CA3163" w:rsidTr="00972BC5">
        <w:tc>
          <w:tcPr>
            <w:tcW w:w="514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ساعت شروع:</w:t>
            </w:r>
          </w:p>
        </w:tc>
        <w:tc>
          <w:tcPr>
            <w:tcW w:w="5148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ساعت خاتمه:</w:t>
            </w:r>
          </w:p>
        </w:tc>
      </w:tr>
      <w:tr w:rsidR="00CA3163" w:rsidTr="00972BC5">
        <w:tc>
          <w:tcPr>
            <w:tcW w:w="10296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اسامی شرکت کنندگان:</w:t>
            </w:r>
          </w:p>
        </w:tc>
      </w:tr>
      <w:tr w:rsidR="00CA3163" w:rsidTr="00972BC5">
        <w:tc>
          <w:tcPr>
            <w:tcW w:w="10296" w:type="dxa"/>
            <w:gridSpan w:val="3"/>
            <w:tcBorders>
              <w:top w:val="dashSmallGap" w:sz="4" w:space="0" w:color="auto"/>
            </w:tcBorders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اسامی غایبین:</w:t>
            </w:r>
          </w:p>
        </w:tc>
      </w:tr>
    </w:tbl>
    <w:p w:rsidR="00CA3163" w:rsidRDefault="00CA3163" w:rsidP="00CA3163">
      <w:pPr>
        <w:bidi/>
        <w:spacing w:after="0"/>
        <w:rPr>
          <w:rFonts w:cs="B Yagut"/>
          <w:sz w:val="10"/>
          <w:szCs w:val="1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893"/>
        <w:gridCol w:w="1675"/>
        <w:gridCol w:w="1502"/>
      </w:tblGrid>
      <w:tr w:rsidR="00CA3163" w:rsidTr="00972BC5">
        <w:tc>
          <w:tcPr>
            <w:tcW w:w="7069" w:type="dxa"/>
            <w:shd w:val="clear" w:color="auto" w:fill="D9D9D9" w:themeFill="background1" w:themeFillShade="D9"/>
          </w:tcPr>
          <w:p w:rsidR="00CA3163" w:rsidRPr="0000147E" w:rsidRDefault="00CA3163" w:rsidP="00972BC5">
            <w:pPr>
              <w:bidi/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rtl/>
                <w:lang w:bidi="fa-IR"/>
              </w:rPr>
              <w:t>شرح مصوبات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A3163" w:rsidRPr="0000147E" w:rsidRDefault="00CA3163" w:rsidP="00972BC5">
            <w:pPr>
              <w:bidi/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rtl/>
                <w:lang w:bidi="fa-IR"/>
              </w:rPr>
              <w:t>مسئول</w:t>
            </w:r>
          </w:p>
        </w:tc>
        <w:tc>
          <w:tcPr>
            <w:tcW w:w="1526" w:type="dxa"/>
            <w:shd w:val="clear" w:color="auto" w:fill="D9D9D9" w:themeFill="background1" w:themeFillShade="D9"/>
          </w:tcPr>
          <w:p w:rsidR="00CA3163" w:rsidRPr="0000147E" w:rsidRDefault="00CA3163" w:rsidP="00972BC5">
            <w:pPr>
              <w:bidi/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  <w:r w:rsidRPr="0000147E">
              <w:rPr>
                <w:rFonts w:cs="B Yagut" w:hint="cs"/>
                <w:b/>
                <w:bCs/>
                <w:rtl/>
                <w:lang w:bidi="fa-IR"/>
              </w:rPr>
              <w:t>تاریخ اقدام</w:t>
            </w:r>
          </w:p>
        </w:tc>
      </w:tr>
      <w:tr w:rsidR="00CA3163" w:rsidTr="00972BC5">
        <w:trPr>
          <w:trHeight w:val="9336"/>
        </w:trPr>
        <w:tc>
          <w:tcPr>
            <w:tcW w:w="7069" w:type="dxa"/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1701" w:type="dxa"/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1526" w:type="dxa"/>
          </w:tcPr>
          <w:p w:rsidR="00CA3163" w:rsidRPr="0000147E" w:rsidRDefault="00CA3163" w:rsidP="00972BC5">
            <w:pPr>
              <w:bidi/>
              <w:spacing w:after="0"/>
              <w:rPr>
                <w:rFonts w:cs="B Yagut"/>
                <w:rtl/>
                <w:lang w:bidi="fa-IR"/>
              </w:rPr>
            </w:pPr>
          </w:p>
        </w:tc>
      </w:tr>
      <w:tr w:rsidR="00CA3163" w:rsidTr="00972BC5">
        <w:trPr>
          <w:trHeight w:val="1559"/>
        </w:trPr>
        <w:tc>
          <w:tcPr>
            <w:tcW w:w="10296" w:type="dxa"/>
            <w:gridSpan w:val="3"/>
          </w:tcPr>
          <w:p w:rsidR="00CA3163" w:rsidRPr="00F82179" w:rsidRDefault="00CA3163" w:rsidP="00972BC5">
            <w:pPr>
              <w:bidi/>
              <w:spacing w:after="0"/>
              <w:rPr>
                <w:rFonts w:cs="B Yagut"/>
                <w:b/>
                <w:bCs/>
                <w:rtl/>
                <w:lang w:bidi="fa-IR"/>
              </w:rPr>
            </w:pPr>
            <w:r w:rsidRPr="00F82179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تأیید حاضرین:</w:t>
            </w:r>
          </w:p>
        </w:tc>
      </w:tr>
    </w:tbl>
    <w:p w:rsidR="00CA3163" w:rsidRPr="0000147E" w:rsidRDefault="00CA3163" w:rsidP="00CA3163">
      <w:pPr>
        <w:bidi/>
        <w:spacing w:after="0"/>
        <w:rPr>
          <w:rFonts w:cs="B Yagut"/>
          <w:sz w:val="10"/>
          <w:szCs w:val="10"/>
          <w:rtl/>
          <w:lang w:bidi="fa-IR"/>
        </w:rPr>
      </w:pPr>
    </w:p>
    <w:sectPr w:rsidR="00CA3163" w:rsidRPr="0000147E" w:rsidSect="008D6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1" w:rsidRDefault="006F00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E17D46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1" w:rsidRDefault="006F00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1" w:rsidRDefault="006F00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E17D46" w:rsidP="000046D6">
    <w:pPr>
      <w:pStyle w:val="Header"/>
    </w:pPr>
    <w:bookmarkStart w:id="0" w:name="_GoBack"/>
    <w:r>
      <w:rPr>
        <w:noProof/>
        <w:lang w:bidi="fa-IR"/>
      </w:rPr>
      <w:drawing>
        <wp:anchor distT="0" distB="0" distL="114300" distR="114300" simplePos="0" relativeHeight="251652606" behindDoc="1" locked="0" layoutInCell="1" allowOverlap="1" wp14:anchorId="6FFCACCB" wp14:editId="4B7DD49E">
          <wp:simplePos x="0" y="0"/>
          <wp:positionH relativeFrom="column">
            <wp:posOffset>35560</wp:posOffset>
          </wp:positionH>
          <wp:positionV relativeFrom="paragraph">
            <wp:posOffset>431800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 wp14:anchorId="30A53D64" wp14:editId="4E30F7F9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F3371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A5F2B5" wp14:editId="445CEF22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5F2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4F3371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4EBBFA" wp14:editId="338E2A61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CA3163" w:rsidP="00CA3163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004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BBFA" id="Text Box 6" o:spid="_x0000_s1027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CA3163" w:rsidP="00CA3163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004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4F3371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1284F67A" wp14:editId="11F051EF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8D200B" w:rsidRDefault="00CA3163" w:rsidP="00226432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صورتجلسه جلسات داخلی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4F67A" id="Text Box 5" o:spid="_x0000_s1028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8D200B" w:rsidRDefault="00CA3163" w:rsidP="00226432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صورتجلسه جلسات داخلی</w:t>
                    </w:r>
                  </w:p>
                </w:txbxContent>
              </v:textbox>
            </v:shape>
          </w:pict>
        </mc:Fallback>
      </mc:AlternateContent>
    </w:r>
    <w:r w:rsidR="004F3371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4B83E65C" wp14:editId="1E293B87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82F9B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001" w:rsidRDefault="006F00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84C63"/>
    <w:rsid w:val="004011E0"/>
    <w:rsid w:val="00426952"/>
    <w:rsid w:val="00454917"/>
    <w:rsid w:val="004D5D8D"/>
    <w:rsid w:val="004F3371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6F0001"/>
    <w:rsid w:val="007D4523"/>
    <w:rsid w:val="007E5B02"/>
    <w:rsid w:val="008927A9"/>
    <w:rsid w:val="008D200B"/>
    <w:rsid w:val="008D63C7"/>
    <w:rsid w:val="00901BCD"/>
    <w:rsid w:val="00986321"/>
    <w:rsid w:val="009C5386"/>
    <w:rsid w:val="00B17100"/>
    <w:rsid w:val="00BB1B25"/>
    <w:rsid w:val="00C32B65"/>
    <w:rsid w:val="00C66CE9"/>
    <w:rsid w:val="00C723F6"/>
    <w:rsid w:val="00C74702"/>
    <w:rsid w:val="00CA3163"/>
    <w:rsid w:val="00D202D0"/>
    <w:rsid w:val="00D35B95"/>
    <w:rsid w:val="00DB478B"/>
    <w:rsid w:val="00E17D46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6"/>
    <o:shapelayout v:ext="edit">
      <o:idmap v:ext="edit" data="1"/>
    </o:shapelayout>
  </w:shapeDefaults>
  <w:decimalSymbol w:val="."/>
  <w:listSeparator w:val=";"/>
  <w15:docId w15:val="{35039ABA-41C4-4C6E-94EC-AF5064EB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4</cp:revision>
  <cp:lastPrinted>2011-06-11T12:12:00Z</cp:lastPrinted>
  <dcterms:created xsi:type="dcterms:W3CDTF">2014-06-17T07:45:00Z</dcterms:created>
  <dcterms:modified xsi:type="dcterms:W3CDTF">2014-06-17T07:46:00Z</dcterms:modified>
</cp:coreProperties>
</file>