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F64" w:rsidRPr="00077F64" w:rsidRDefault="00AD0A78" w:rsidP="00FD3E73">
      <w:pPr>
        <w:bidi/>
        <w:spacing w:after="0"/>
        <w:rPr>
          <w:rFonts w:cs="B Yagut"/>
          <w:lang w:bidi="fa-IR"/>
        </w:rPr>
      </w:pPr>
      <w:r>
        <w:rPr>
          <w:rFonts w:cs="B Yagu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4253865</wp:posOffset>
                </wp:positionV>
                <wp:extent cx="4294505" cy="1838960"/>
                <wp:effectExtent l="0" t="0" r="10795" b="27940"/>
                <wp:wrapNone/>
                <wp:docPr id="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94505" cy="18389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9ED" w:rsidRPr="008A43C3" w:rsidRDefault="003739ED" w:rsidP="003739ED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"/>
                                <w:szCs w:val="2"/>
                                <w:rtl/>
                                <w:lang w:bidi="fa-IR"/>
                              </w:rPr>
                            </w:pPr>
                          </w:p>
                          <w:p w:rsidR="003739ED" w:rsidRDefault="003739ED" w:rsidP="003739ED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13F72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کد کالا</w:t>
                            </w: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ی مشابه</w:t>
                            </w:r>
                            <w:r w:rsidRPr="00713F72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:</w:t>
                            </w: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Pr="00713F72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23148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- - - - - - - - / - - / - - / - -</w:t>
                            </w:r>
                          </w:p>
                          <w:p w:rsidR="003739ED" w:rsidRPr="008A43C3" w:rsidRDefault="003739ED" w:rsidP="003739ED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rtl/>
                                <w:lang w:bidi="fa-IR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bidiVisual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291"/>
                              <w:gridCol w:w="2154"/>
                            </w:tblGrid>
                            <w:tr w:rsidR="003739ED" w:rsidTr="001223A9">
                              <w:trPr>
                                <w:trHeight w:val="339"/>
                              </w:trPr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:rsidR="003739ED" w:rsidRPr="00A23148" w:rsidRDefault="003739ED" w:rsidP="00A23148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A23148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عنوان کالا:</w:t>
                                  </w:r>
                                </w:p>
                              </w:tc>
                            </w:tr>
                            <w:tr w:rsidR="003739ED" w:rsidTr="00B75B2F">
                              <w:trPr>
                                <w:trHeight w:val="414"/>
                              </w:trPr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:rsidR="003739ED" w:rsidRPr="00A23148" w:rsidRDefault="003739ED" w:rsidP="00A23148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A23148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عنوان لاتین:</w:t>
                                  </w:r>
                                </w:p>
                              </w:tc>
                            </w:tr>
                            <w:tr w:rsidR="003739ED" w:rsidTr="00B75B2F">
                              <w:trPr>
                                <w:trHeight w:val="420"/>
                              </w:trPr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:rsidR="003739ED" w:rsidRPr="00A23148" w:rsidRDefault="003739ED" w:rsidP="00A23148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A23148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  <w:t>مشخصات فنی:</w:t>
                                  </w:r>
                                </w:p>
                              </w:tc>
                            </w:tr>
                            <w:tr w:rsidR="003739ED" w:rsidTr="00B75B2F">
                              <w:trPr>
                                <w:trHeight w:val="833"/>
                              </w:trPr>
                              <w:tc>
                                <w:tcPr>
                                  <w:tcW w:w="3329" w:type="pct"/>
                                </w:tcPr>
                                <w:p w:rsidR="003739ED" w:rsidRPr="00A23148" w:rsidRDefault="003739ED" w:rsidP="00A23148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</w:pPr>
                                  <w:r w:rsidRPr="00A23148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  <w:t>سایر مشخصات / کد آرشیو فنی:</w:t>
                                  </w:r>
                                </w:p>
                              </w:tc>
                              <w:tc>
                                <w:tcPr>
                                  <w:tcW w:w="1671" w:type="pct"/>
                                </w:tcPr>
                                <w:p w:rsidR="003739ED" w:rsidRPr="00DC28EB" w:rsidRDefault="003739ED" w:rsidP="00DC28EB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</w:pPr>
                                  <w:r w:rsidRPr="00DC28EB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  <w:t>واحد سنجش اصلی:</w:t>
                                  </w:r>
                                </w:p>
                              </w:tc>
                            </w:tr>
                          </w:tbl>
                          <w:p w:rsidR="003739ED" w:rsidRPr="00713F72" w:rsidRDefault="003739ED" w:rsidP="003739ED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-7.85pt;margin-top:334.95pt;width:338.15pt;height:14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T+crwIAALkFAAAOAAAAZHJzL2Uyb0RvYy54bWysVFFP2zAQfp+0/2D5fSQpLZSIFFUgpkkV&#10;IGDi2XXsJprj82y3Sffrd3aSUhjaw7Q8WHbu7jt/n+/u8qprFNkJ62rQBc1OUkqE5lDWelPQ78+3&#10;X+aUOM90yRRoUdC9cPRq8fnTZWtyMYEKVCksQRDt8tYUtPLe5EnieCUa5k7ACI1GCbZhHo92k5SW&#10;tYjeqGSSpmdJC7Y0FrhwDv/e9Ea6iPhSCu7vpXTCE1VQvJuPq43rOqzJ4pLlG8tMVfPhGuwfbtGw&#10;WmPSA9QN84xsbf0HVFNzCw6kP+HQJCBlzUXkgGyy9B2bp4oZEbmgOM4cZHL/D5bf7R4sqUt8u1NK&#10;NGvwjR5RNaY3SpB50Kc1Lke3J/NgA0NnVsB/ODQkbyzh4AafTtom+CI/0kWx9wexRecJx5/TycV0&#10;ls4o4WjL5qfzi7P4HAnLx3Bjnf8qoCFhU1CL94ois93K+XABlo8uIZuG21qp+KJKkxZRJ+dpGiMc&#10;qLoM1sggFJe4VpbsGJaF77JAE8GOvPCk9ECxZxX5+b0SAULpRyFRNuQx6RO8xWScC+2z3lSxUvSp&#10;Zil+Y7IxIqaOgAFZ4iUP2APA6NmDjNj9nQf/ECpivR+CB+Z/Cz5ExMyg/SG4qTXYj5gpZDVk7v1H&#10;kXppgkq+W3expGZj+ayh3GOZWej7zxl+W+OTrpjzD8xiw2Fr4hDx97hIBfh0MOwoqcD++uh/8Mc+&#10;QCslLTZwQd3PLbOCEvVNY4dcZNNp6Ph4mM7OJ3iwx5b1sUVvm2vAYshwXBket8Hfq3ErLTQvOGuW&#10;ISuamOaYG6tn3F77fqzgrOJiuYxO2OOG+ZV+MjxAB5VDwT53L8yaoao9NsQdjK3O8nfF3fuGSA3L&#10;rQdZx8oPOveqDvrjfIiFNMyyMICOz9HrdeIufgMAAP//AwBQSwMEFAAGAAgAAAAhAAN1qffiAAAA&#10;CwEAAA8AAABkcnMvZG93bnJldi54bWxMj8tOwzAQRfdI/IM1SGxQ67RSTBMyqapKRbBsQKJLOzZx&#10;qB9R7Lbp32NWdDm6R/eeqdaTNeSsxtB7h7CYZ0CUa73sXYfw+bGbrYCEyJ3kxjuFcFUB1vX9XcVL&#10;6S9ur85N7EgqcaHkCDrGoaQ0tFpZHuZ+UC5l3360PKZz7Kgc+SWVW0OXWcao5b1LC5oPaqtVe2xO&#10;FuFpu9df+uctiHcjmsPx+rrbiCXi48O0eQES1RT/YfjTT+pQJyfhT04GYhBmi/w5oQiMFQWQRDCW&#10;MSACociLHGhd0dsf6l8AAAD//wMAUEsBAi0AFAAGAAgAAAAhALaDOJL+AAAA4QEAABMAAAAAAAAA&#10;AAAAAAAAAAAAAFtDb250ZW50X1R5cGVzXS54bWxQSwECLQAUAAYACAAAACEAOP0h/9YAAACUAQAA&#10;CwAAAAAAAAAAAAAAAAAvAQAAX3JlbHMvLnJlbHNQSwECLQAUAAYACAAAACEAd0E/nK8CAAC5BQAA&#10;DgAAAAAAAAAAAAAAAAAuAgAAZHJzL2Uyb0RvYy54bWxQSwECLQAUAAYACAAAACEAA3Wp9+IAAAAL&#10;AQAADwAAAAAAAAAAAAAAAAAJBQAAZHJzL2Rvd25yZXYueG1sUEsFBgAAAAAEAAQA8wAAABgGAAAA&#10;AA==&#10;" filled="f" strokecolor="black [3213]" strokeweight="1pt">
                <v:path arrowok="t"/>
                <v:textbox>
                  <w:txbxContent>
                    <w:p w:rsidR="003739ED" w:rsidRPr="008A43C3" w:rsidRDefault="003739ED" w:rsidP="003739ED">
                      <w:pPr>
                        <w:bidi/>
                        <w:spacing w:after="0" w:line="240" w:lineRule="auto"/>
                        <w:rPr>
                          <w:rFonts w:cs="B Yagut"/>
                          <w:b/>
                          <w:bCs/>
                          <w:color w:val="000000" w:themeColor="text1"/>
                          <w:sz w:val="2"/>
                          <w:szCs w:val="2"/>
                          <w:rtl/>
                          <w:lang w:bidi="fa-IR"/>
                        </w:rPr>
                      </w:pPr>
                    </w:p>
                    <w:p w:rsidR="003739ED" w:rsidRDefault="003739ED" w:rsidP="003739ED">
                      <w:pPr>
                        <w:bidi/>
                        <w:spacing w:after="0" w:line="240" w:lineRule="auto"/>
                        <w:rPr>
                          <w:rFonts w:cs="B Yagut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13F72">
                        <w:rPr>
                          <w:rFonts w:cs="B Yagut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>کد کالا</w:t>
                      </w:r>
                      <w:r>
                        <w:rPr>
                          <w:rFonts w:cs="B Yagut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>ی مشابه</w:t>
                      </w:r>
                      <w:r w:rsidRPr="00713F72">
                        <w:rPr>
                          <w:rFonts w:cs="B Yagut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>:</w:t>
                      </w:r>
                      <w:r>
                        <w:rPr>
                          <w:rFonts w:cs="B Yagut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  </w:t>
                      </w:r>
                      <w:r w:rsidRPr="00713F72">
                        <w:rPr>
                          <w:rFonts w:cs="B Yagut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A23148">
                        <w:rPr>
                          <w:rFonts w:cs="B Yagut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- - - - - - - - / - - / - - / - -</w:t>
                      </w:r>
                    </w:p>
                    <w:p w:rsidR="003739ED" w:rsidRPr="008A43C3" w:rsidRDefault="003739ED" w:rsidP="003739ED">
                      <w:pPr>
                        <w:bidi/>
                        <w:spacing w:after="0" w:line="240" w:lineRule="auto"/>
                        <w:rPr>
                          <w:rFonts w:cs="B Yagut"/>
                          <w:b/>
                          <w:bCs/>
                          <w:color w:val="000000" w:themeColor="text1"/>
                          <w:sz w:val="8"/>
                          <w:szCs w:val="8"/>
                          <w:rtl/>
                          <w:lang w:bidi="fa-IR"/>
                        </w:rPr>
                      </w:pPr>
                    </w:p>
                    <w:tbl>
                      <w:tblPr>
                        <w:tblStyle w:val="TableGrid"/>
                        <w:bidiVisual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4291"/>
                        <w:gridCol w:w="2154"/>
                      </w:tblGrid>
                      <w:tr w:rsidR="003739ED" w:rsidTr="001223A9">
                        <w:trPr>
                          <w:trHeight w:val="339"/>
                        </w:trPr>
                        <w:tc>
                          <w:tcPr>
                            <w:tcW w:w="5000" w:type="pct"/>
                            <w:gridSpan w:val="2"/>
                          </w:tcPr>
                          <w:p w:rsidR="003739ED" w:rsidRPr="00A23148" w:rsidRDefault="003739ED" w:rsidP="00A23148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A23148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عنوان کالا:</w:t>
                            </w:r>
                          </w:p>
                        </w:tc>
                      </w:tr>
                      <w:tr w:rsidR="003739ED" w:rsidTr="00B75B2F">
                        <w:trPr>
                          <w:trHeight w:val="414"/>
                        </w:trPr>
                        <w:tc>
                          <w:tcPr>
                            <w:tcW w:w="5000" w:type="pct"/>
                            <w:gridSpan w:val="2"/>
                          </w:tcPr>
                          <w:p w:rsidR="003739ED" w:rsidRPr="00A23148" w:rsidRDefault="003739ED" w:rsidP="00A23148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A23148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عنوان لاتین:</w:t>
                            </w:r>
                          </w:p>
                        </w:tc>
                      </w:tr>
                      <w:tr w:rsidR="003739ED" w:rsidTr="00B75B2F">
                        <w:trPr>
                          <w:trHeight w:val="420"/>
                        </w:trPr>
                        <w:tc>
                          <w:tcPr>
                            <w:tcW w:w="5000" w:type="pct"/>
                            <w:gridSpan w:val="2"/>
                          </w:tcPr>
                          <w:p w:rsidR="003739ED" w:rsidRPr="00A23148" w:rsidRDefault="003739ED" w:rsidP="00A23148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A23148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مشخصات فنی:</w:t>
                            </w:r>
                          </w:p>
                        </w:tc>
                      </w:tr>
                      <w:tr w:rsidR="003739ED" w:rsidTr="00B75B2F">
                        <w:trPr>
                          <w:trHeight w:val="833"/>
                        </w:trPr>
                        <w:tc>
                          <w:tcPr>
                            <w:tcW w:w="3329" w:type="pct"/>
                          </w:tcPr>
                          <w:p w:rsidR="003739ED" w:rsidRPr="00A23148" w:rsidRDefault="003739ED" w:rsidP="00A23148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A23148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سایر مشخصات / کد آرشیو فنی:</w:t>
                            </w:r>
                          </w:p>
                        </w:tc>
                        <w:tc>
                          <w:tcPr>
                            <w:tcW w:w="1671" w:type="pct"/>
                          </w:tcPr>
                          <w:p w:rsidR="003739ED" w:rsidRPr="00DC28EB" w:rsidRDefault="003739ED" w:rsidP="00DC28EB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DC28EB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واحد سنجش اصلی:</w:t>
                            </w:r>
                          </w:p>
                        </w:tc>
                      </w:tr>
                    </w:tbl>
                    <w:p w:rsidR="003739ED" w:rsidRPr="00713F72" w:rsidRDefault="003739ED" w:rsidP="003739ED">
                      <w:pPr>
                        <w:bidi/>
                        <w:spacing w:after="0" w:line="240" w:lineRule="auto"/>
                        <w:rPr>
                          <w:rFonts w:cs="B Yagut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B Yagu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3418840</wp:posOffset>
                </wp:positionH>
                <wp:positionV relativeFrom="paragraph">
                  <wp:posOffset>5029835</wp:posOffset>
                </wp:positionV>
                <wp:extent cx="1849120" cy="297180"/>
                <wp:effectExtent l="13335" t="13970" r="13335" b="13335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84912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739ED" w:rsidRPr="00DC28EB" w:rsidRDefault="003739ED" w:rsidP="003739ED">
                            <w:pPr>
                              <w:jc w:val="center"/>
                              <w:rPr>
                                <w:rFonts w:cs="B Yagut" w:hint="cs"/>
                                <w:b/>
                                <w:bCs/>
                                <w:lang w:bidi="fa-IR"/>
                              </w:rPr>
                            </w:pPr>
                            <w:r w:rsidRPr="00DC28EB">
                              <w:rPr>
                                <w:rFonts w:cs="B Yagut" w:hint="cs"/>
                                <w:b/>
                                <w:bCs/>
                                <w:rtl/>
                                <w:lang w:bidi="fa-IR"/>
                              </w:rPr>
                              <w:t>ک</w:t>
                            </w:r>
                            <w:r>
                              <w:rPr>
                                <w:rFonts w:cs="B Yagut" w:hint="cs"/>
                                <w:b/>
                                <w:bCs/>
                                <w:rtl/>
                                <w:lang w:bidi="fa-IR"/>
                              </w:rPr>
                              <w:t>ــ</w:t>
                            </w:r>
                            <w:r w:rsidR="00E43528">
                              <w:rPr>
                                <w:rFonts w:cs="B Yagut" w:hint="cs"/>
                                <w:b/>
                                <w:bCs/>
                                <w:rtl/>
                                <w:lang w:bidi="fa-IR"/>
                              </w:rPr>
                              <w:t>الای مشابه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7" style="position:absolute;left:0;text-align:left;margin-left:269.2pt;margin-top:396.05pt;width:145.6pt;height:23.4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kIjXAIAALcEAAAOAAAAZHJzL2Uyb0RvYy54bWysVNuO0zAQfUfiHyy/0zRVr1HT1arLIqSF&#10;XbHwAY7tJAbHNrbbdP+e8SQtXXhD5MGyZ+wzM+fMZHtz6jQ5Sh+UNSXNJ1NKpOFWKNOU9NvX+3dr&#10;SkJkRjBtjSzpiwz0Zvf2zbZ3hZzZ1mohPQEQE4relbSN0RVZFngrOxYm1kkDztr6jkU4+iYTnvWA&#10;3ulsNp0us9564bzlMgSw3g1OukP8upY8PtZ1kJHokkJuEVePa5XWbLdlReOZaxUf02D/kEXHlIGg&#10;F6g7Fhk5ePUXVKe4t8HWccJtl9m6VlxiDVBNPv2jmueWOYm1ADnBXWgK/w+Wfz4+eaIEaDejxLAO&#10;NLo9RIuhySbx07tQwLVn9+RThcE9WP4jEGP3LTONvPXe9q1kArLK0/3s1YN0CPCUVP0nKwCdATpS&#10;dap9R7wFSRbzafrQCpSQE+rzctFHniLhYMzX800+Axk5+GabVb5GATNWJKyUnPMhfpC2I2lTUm8P&#10;RnyBJkBodnwIEUUSY6VMfKek7jRIfmSa5MvlcoUlsGK8DNhnTCzeaiXuldZ4SE0q99oTeFzSqskx&#10;jD50UOlgWy9SXdhkYIZWHMzntLHNEwKwBsxeg2tD+pJuFrMFgr7yBd9Ul7BI3QXwGgKrx9hJnvdG&#10;4D4ypYc9hNRm1CtJNEgdT9UJG2J+Fr+y4gUERKmAfJh2oDatlPQwOSUNPw/MS0r0RwNNsMnn8zRq&#10;eJgvVkkwf+2prj3M8NbCQALYsN3HYTwPzqumhUgDq8amtqxVPHfYkNWYPkwHUjhOchq/6zPe+v2/&#10;2f0CAAD//wMAUEsDBBQABgAIAAAAIQDyMmWq3gAAAAsBAAAPAAAAZHJzL2Rvd25yZXYueG1sTI/B&#10;TsMwDIbvSLxDZCRuLClCGS1NJzSJEwJEgXvWmKZb41RN1nZvT3ZiN1v+9Pv7y83iejbhGDpPCrKV&#10;AIbUeNNRq+D76+XuEViImozuPaGCEwbYVNdXpS6Mn+kTpzq2LIVQKLQCG+NQcB4ai06HlR+Q0u3X&#10;j07HtI4tN6OeU7jr+b0QkjvdUfpg9YBbi82hPjoF2+Wn+Xidp4OsefuGp/e99X6v1O3N8vwELOIS&#10;/2E46yd1qJLTzh/JBNYrkFLIhJ6HPAeWiLVYPwDbKchllgGvSn7ZofoDAAD//wMAUEsBAi0AFAAG&#10;AAgAAAAhALaDOJL+AAAA4QEAABMAAAAAAAAAAAAAAAAAAAAAAFtDb250ZW50X1R5cGVzXS54bWxQ&#10;SwECLQAUAAYACAAAACEAOP0h/9YAAACUAQAACwAAAAAAAAAAAAAAAAAvAQAAX3JlbHMvLnJlbHNQ&#10;SwECLQAUAAYACAAAACEAD95CI1wCAAC3BAAADgAAAAAAAAAAAAAAAAAuAgAAZHJzL2Uyb0RvYy54&#10;bWxQSwECLQAUAAYACAAAACEA8jJlqt4AAAALAQAADwAAAAAAAAAAAAAAAAC2BAAAZHJzL2Rvd25y&#10;ZXYueG1sUEsFBgAAAAAEAAQA8wAAAMEFAAAAAA==&#10;" fillcolor="#d8d8d8 [2732]">
                <v:textbox style="layout-flow:vertical">
                  <w:txbxContent>
                    <w:p w:rsidR="003739ED" w:rsidRPr="00DC28EB" w:rsidRDefault="003739ED" w:rsidP="003739ED">
                      <w:pPr>
                        <w:jc w:val="center"/>
                        <w:rPr>
                          <w:rFonts w:cs="B Yagut" w:hint="cs"/>
                          <w:b/>
                          <w:bCs/>
                          <w:lang w:bidi="fa-IR"/>
                        </w:rPr>
                      </w:pPr>
                      <w:r w:rsidRPr="00DC28EB">
                        <w:rPr>
                          <w:rFonts w:cs="B Yagut" w:hint="cs"/>
                          <w:b/>
                          <w:bCs/>
                          <w:rtl/>
                          <w:lang w:bidi="fa-IR"/>
                        </w:rPr>
                        <w:t>ک</w:t>
                      </w:r>
                      <w:r>
                        <w:rPr>
                          <w:rFonts w:cs="B Yagut" w:hint="cs"/>
                          <w:b/>
                          <w:bCs/>
                          <w:rtl/>
                          <w:lang w:bidi="fa-IR"/>
                        </w:rPr>
                        <w:t>ــ</w:t>
                      </w:r>
                      <w:r w:rsidR="00E43528">
                        <w:rPr>
                          <w:rFonts w:cs="B Yagut" w:hint="cs"/>
                          <w:b/>
                          <w:bCs/>
                          <w:rtl/>
                          <w:lang w:bidi="fa-IR"/>
                        </w:rPr>
                        <w:t>الای مشابه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B Yagu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2742565</wp:posOffset>
                </wp:positionV>
                <wp:extent cx="4294505" cy="1506855"/>
                <wp:effectExtent l="0" t="0" r="10795" b="17145"/>
                <wp:wrapNone/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94505" cy="15068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EB" w:rsidRPr="008A43C3" w:rsidRDefault="00DC28EB" w:rsidP="00DC28EB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"/>
                                <w:szCs w:val="2"/>
                                <w:rtl/>
                                <w:lang w:bidi="fa-IR"/>
                              </w:rPr>
                            </w:pPr>
                          </w:p>
                          <w:p w:rsidR="00DC28EB" w:rsidRDefault="00AA12B3" w:rsidP="00AA12B3">
                            <w:pPr>
                              <w:bidi/>
                              <w:spacing w:after="0" w:line="360" w:lineRule="auto"/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حداقل موجودی:</w:t>
                            </w:r>
                          </w:p>
                          <w:p w:rsidR="00AA12B3" w:rsidRDefault="00AA12B3" w:rsidP="00AA12B3">
                            <w:pPr>
                              <w:bidi/>
                              <w:spacing w:after="0" w:line="360" w:lineRule="auto"/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حداکثر موجودی:</w:t>
                            </w:r>
                          </w:p>
                          <w:p w:rsidR="00AA12B3" w:rsidRDefault="00AA12B3" w:rsidP="00AA12B3">
                            <w:pPr>
                              <w:bidi/>
                              <w:spacing w:after="0" w:line="360" w:lineRule="auto"/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مقدار با صرفه سفارش:</w:t>
                            </w:r>
                          </w:p>
                          <w:p w:rsidR="00AA12B3" w:rsidRDefault="00AA12B3" w:rsidP="00AA12B3">
                            <w:pPr>
                              <w:bidi/>
                              <w:spacing w:after="0" w:line="36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نقطه حد تجدید سفارش:</w:t>
                            </w:r>
                          </w:p>
                          <w:p w:rsidR="00DC28EB" w:rsidRPr="008A43C3" w:rsidRDefault="00DC28EB" w:rsidP="00DC28EB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rtl/>
                                <w:lang w:bidi="fa-IR"/>
                              </w:rPr>
                            </w:pPr>
                          </w:p>
                          <w:p w:rsidR="00DC28EB" w:rsidRPr="00713F72" w:rsidRDefault="00DC28EB" w:rsidP="00DC28EB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-7.9pt;margin-top:215.95pt;width:338.15pt;height:11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jFprQIAALkFAAAOAAAAZHJzL2Uyb0RvYy54bWysVE1v2zAMvQ/YfxB0X21ncT+MOkXQosOA&#10;oCvaDj0rshwbk0VNUmJnv36UZKdpV+wwzAdBEh8fxWeSl1dDJ8lOGNuCKml2klIiFIeqVZuSfn+6&#10;/XROiXVMVUyCEiXdC0uvFh8/XPa6EDNoQFbCECRRtuh1SRvndJEkljeiY/YEtFBorMF0zOHRbJLK&#10;sB7ZO5nM0vQ06cFU2gAX1uLtTTTSReCva8Hdt7q2whFZUnybC6sJ69qvyeKSFRvDdNPy8RnsH17R&#10;sVZh0APVDXOMbE37B1XXcgMWanfCoUugrlsuQg6YTZa+yeaxYVqEXFAcqw8y2f9Hy+9294a0Ff67&#10;jBLFOvxHD6gaUxspyLnXp9e2QNijvjc+Q6tXwH9YNCSvLP5gR8xQm85jMT8yBLH3B7HF4AjHy/ns&#10;Yp6nOSUcbVmenp7nuQ+XsGJy18a6LwI64jclNfiuIDLbrayL0Anioym4baXEe1ZIRXpknZ2lafCw&#10;INvKW0MGvrjEtTRkx7As3JCNcY9Q+AqpxhRjViE/t5ci8j+IGmXDPGYxwGtOxrlQLoumhlUihspT&#10;/KZgk0dIWSok9Mw1PvLAPRJMyEgycUcBRrx3FaHeD85j5n9zPniEyKDcwblrFZj3MpOY1Rg54ieR&#10;ojReJTesh1BSnz3S36yh2mOZGYj9ZzW/bfGXrph198xgw2Fr4hBx33CpJeCvg3FHSQPm13v3Ho99&#10;gFZKemzgktqfW2YEJfKrwg65yOZz3/HhMM/PZngwx5b1sUVtu2vAYsAmwNeFrcc7OW1rA90zzpql&#10;j4ompjjGxuqZttcujhWcVVwslwGEPa6ZW6lHzT21V9kX7NPwzIweq9phQ9zB1OqseFPcEes9FSy3&#10;Duo2VP6LqqP+OB9CIY2zzA+g43NAvUzcxW8AAAD//wMAUEsDBBQABgAIAAAAIQB7jCtp4gAAAAsB&#10;AAAPAAAAZHJzL2Rvd25yZXYueG1sTI/BTsMwEETvSPyDtUhcUOsk0IiGOFVVqQiODUhwdOIlDrXX&#10;Uey26d/jnsptRzuaeVOuJmvYEUffOxKQzhNgSK1TPXUCPj+2s2dgPkhS0jhCAWf0sKpub0pZKHei&#10;HR7r0LEYQr6QAnQIQ8G5bzVa6eduQIq/HzdaGaIcO65GeYrh1vAsSXJuZU+xQcsBNxrbfX2wAh42&#10;O/2lf998826a+nt/ft2um0yI+7tp/QIs4BSuZrjgR3SoIlPjDqQ8MwJm6SKiBwFPj+kSWHTkebIA&#10;1lyOZQa8Kvn/DdUfAAAA//8DAFBLAQItABQABgAIAAAAIQC2gziS/gAAAOEBAAATAAAAAAAAAAAA&#10;AAAAAAAAAABbQ29udGVudF9UeXBlc10ueG1sUEsBAi0AFAAGAAgAAAAhADj9If/WAAAAlAEAAAsA&#10;AAAAAAAAAAAAAAAALwEAAF9yZWxzLy5yZWxzUEsBAi0AFAAGAAgAAAAhAGR2MWmtAgAAuQUAAA4A&#10;AAAAAAAAAAAAAAAALgIAAGRycy9lMm9Eb2MueG1sUEsBAi0AFAAGAAgAAAAhAHuMK2niAAAACwEA&#10;AA8AAAAAAAAAAAAAAAAABwUAAGRycy9kb3ducmV2LnhtbFBLBQYAAAAABAAEAPMAAAAWBgAAAAA=&#10;" filled="f" strokecolor="black [3213]" strokeweight="1pt">
                <v:path arrowok="t"/>
                <v:textbox>
                  <w:txbxContent>
                    <w:p w:rsidR="00DC28EB" w:rsidRPr="008A43C3" w:rsidRDefault="00DC28EB" w:rsidP="00DC28EB">
                      <w:pPr>
                        <w:bidi/>
                        <w:spacing w:after="0" w:line="240" w:lineRule="auto"/>
                        <w:rPr>
                          <w:rFonts w:cs="B Yagut"/>
                          <w:b/>
                          <w:bCs/>
                          <w:color w:val="000000" w:themeColor="text1"/>
                          <w:sz w:val="2"/>
                          <w:szCs w:val="2"/>
                          <w:rtl/>
                          <w:lang w:bidi="fa-IR"/>
                        </w:rPr>
                      </w:pPr>
                    </w:p>
                    <w:p w:rsidR="00DC28EB" w:rsidRDefault="00AA12B3" w:rsidP="00AA12B3">
                      <w:pPr>
                        <w:bidi/>
                        <w:spacing w:after="0" w:line="360" w:lineRule="auto"/>
                        <w:rPr>
                          <w:rFonts w:cs="B Yagut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>حداقل موجودی:</w:t>
                      </w:r>
                    </w:p>
                    <w:p w:rsidR="00AA12B3" w:rsidRDefault="00AA12B3" w:rsidP="00AA12B3">
                      <w:pPr>
                        <w:bidi/>
                        <w:spacing w:after="0" w:line="360" w:lineRule="auto"/>
                        <w:rPr>
                          <w:rFonts w:cs="B Yagut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>حداکثر موجودی:</w:t>
                      </w:r>
                    </w:p>
                    <w:p w:rsidR="00AA12B3" w:rsidRDefault="00AA12B3" w:rsidP="00AA12B3">
                      <w:pPr>
                        <w:bidi/>
                        <w:spacing w:after="0" w:line="360" w:lineRule="auto"/>
                        <w:rPr>
                          <w:rFonts w:cs="B Yagut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>مقدار با صرفه سفارش:</w:t>
                      </w:r>
                    </w:p>
                    <w:p w:rsidR="00AA12B3" w:rsidRDefault="00AA12B3" w:rsidP="00AA12B3">
                      <w:pPr>
                        <w:bidi/>
                        <w:spacing w:after="0" w:line="360" w:lineRule="auto"/>
                        <w:rPr>
                          <w:rFonts w:cs="B Yagut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>نقطه حد تجدید سفارش:</w:t>
                      </w:r>
                    </w:p>
                    <w:p w:rsidR="00DC28EB" w:rsidRPr="008A43C3" w:rsidRDefault="00DC28EB" w:rsidP="00DC28EB">
                      <w:pPr>
                        <w:bidi/>
                        <w:spacing w:after="0" w:line="240" w:lineRule="auto"/>
                        <w:rPr>
                          <w:rFonts w:cs="B Yagut"/>
                          <w:b/>
                          <w:bCs/>
                          <w:color w:val="000000" w:themeColor="text1"/>
                          <w:sz w:val="8"/>
                          <w:szCs w:val="8"/>
                          <w:rtl/>
                          <w:lang w:bidi="fa-IR"/>
                        </w:rPr>
                      </w:pPr>
                    </w:p>
                    <w:p w:rsidR="00DC28EB" w:rsidRPr="00713F72" w:rsidRDefault="00DC28EB" w:rsidP="00DC28EB">
                      <w:pPr>
                        <w:bidi/>
                        <w:spacing w:after="0" w:line="240" w:lineRule="auto"/>
                        <w:rPr>
                          <w:rFonts w:cs="B Yagut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B Yagu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3591560</wp:posOffset>
                </wp:positionH>
                <wp:positionV relativeFrom="paragraph">
                  <wp:posOffset>3350260</wp:posOffset>
                </wp:positionV>
                <wp:extent cx="1501775" cy="297180"/>
                <wp:effectExtent l="12700" t="12700" r="13970" b="9525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01775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C28EB" w:rsidRPr="00DC28EB" w:rsidRDefault="005F32AE" w:rsidP="005F32AE">
                            <w:pPr>
                              <w:spacing w:after="0" w:line="240" w:lineRule="auto"/>
                              <w:jc w:val="center"/>
                              <w:rPr>
                                <w:rFonts w:cs="B Yagut" w:hint="cs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rtl/>
                                <w:lang w:bidi="fa-IR"/>
                              </w:rPr>
                              <w:t>کنترل موجودی</w:t>
                            </w:r>
                          </w:p>
                        </w:txbxContent>
                      </wps:txbx>
                      <wps:bodyPr rot="0" vert="vert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9" style="position:absolute;left:0;text-align:left;margin-left:282.8pt;margin-top:263.8pt;width:118.25pt;height:23.4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OnXQIAALMEAAAOAAAAZHJzL2Uyb0RvYy54bWysVFFv0zAQfkfiP1h+Z2mqpt2qpdO0MYQ0&#10;YGLwAxzbSQyOz9hu0/17zpe2FHhD9MG6Ozvf3X3fXa9v9oNlOx2iAVfz8mLGmXYSlHFdzb9+eXhz&#10;yVlMwilhwemav+jIbzavX12Pfq3n0INVOjAEcXE9+pr3Kfl1UUTZ60HEC/Da4WULYRAJ3dAVKogR&#10;0QdbzGezZTFCUD6A1DFi9H665BvCb1st06e2jToxW3OsLdEZ6GzyWWyuxboLwvdGHsoQ/1DFIIzD&#10;pCeoe5EE2wbzF9RgZIAIbbqQMBTQtkZq6gG7KWd/dPPcC6+pFyQn+hNN8f/Byo+7p8CMQu2QHicG&#10;1Oh2m4BSs1XmZ/Rxjc+e/VPIHUb/CPJ7ZA7ueuE6fRsCjL0WCqsq8/vitw+yE/FT1owfQCG6QHSi&#10;at+GgQVASarFLP8oipSwPenzctJH7xOTGCyrWblaVZxJvJtfrcpLErAQ64yVi/MhpncaBpaNmgfY&#10;OvUZh4Cgxe4xJhJJHToV6htn7WBR8p2wrFwul9QyIh4eo3XEpObBGvVgrCUnD6m+s4HhxzVvupLS&#10;2O2AnU6xyyr3RUOGYRzFKXwsm8Y8IyBryOw5uHVsrPlVNa8I9Le7GLrmlJaoOwGeQ1D3lDvL89Yp&#10;spMwdrIxpXUHvbJEk9Rp3+xpIOZH8RtQLyggSYVDgtuO1OaTsxE3p+bxx1YEzZl973AIrsrFIq8a&#10;OWiE82hDzqJazfFGONkDLiMCTeZdmlZz64PpeswyMeogj2Rr0nG6pooOpeNmEH2HLc6rd+7Tq1//&#10;NZufAAAA//8DAFBLAwQUAAYACAAAACEApHVjSt8AAAALAQAADwAAAGRycy9kb3ducmV2LnhtbEyP&#10;y07DMBBF90j8gzVI7KhNCgkNcaoKKTtYEPgAN57GLn6E2GkTvh53BcvRPbr3TLWdrSEnHIP2jsP9&#10;igFB13mpXc/h86O5ewISonBSGO+Qw4IBtvX1VSVK6c/uHU9t7EkqcaEUHFSMQ0lp6BRaEVZ+QJey&#10;gx+tiOkceypHcU7l1tCMsZxaoV1aUGLAF4XdVztZDvqn+d7pxrTH6fg6Lu2yvCmlOb+9mXfPQCLO&#10;8Q+Gi35Shzo57f3kZCCGQ56zx4RyeFhnBZBEFKxYA9lfok0GtK7o/x/qXwAAAP//AwBQSwECLQAU&#10;AAYACAAAACEAtoM4kv4AAADhAQAAEwAAAAAAAAAAAAAAAAAAAAAAW0NvbnRlbnRfVHlwZXNdLnht&#10;bFBLAQItABQABgAIAAAAIQA4/SH/1gAAAJQBAAALAAAAAAAAAAAAAAAAAC8BAABfcmVscy8ucmVs&#10;c1BLAQItABQABgAIAAAAIQAkfsOnXQIAALMEAAAOAAAAAAAAAAAAAAAAAC4CAABkcnMvZTJvRG9j&#10;LnhtbFBLAQItABQABgAIAAAAIQCkdWNK3wAAAAsBAAAPAAAAAAAAAAAAAAAAALcEAABkcnMvZG93&#10;bnJldi54bWxQSwUGAAAAAAQABADzAAAAwwUAAAAA&#10;" fillcolor="#d8d8d8 [2732]">
                <v:textbox style="layout-flow:vertical" inset=",0">
                  <w:txbxContent>
                    <w:p w:rsidR="00DC28EB" w:rsidRPr="00DC28EB" w:rsidRDefault="005F32AE" w:rsidP="005F32AE">
                      <w:pPr>
                        <w:spacing w:after="0" w:line="240" w:lineRule="auto"/>
                        <w:jc w:val="center"/>
                        <w:rPr>
                          <w:rFonts w:cs="B Yagut" w:hint="cs"/>
                          <w:b/>
                          <w:bCs/>
                          <w:lang w:bidi="fa-IR"/>
                        </w:rPr>
                      </w:pPr>
                      <w:r>
                        <w:rPr>
                          <w:rFonts w:cs="B Yagut" w:hint="cs"/>
                          <w:b/>
                          <w:bCs/>
                          <w:rtl/>
                          <w:lang w:bidi="fa-IR"/>
                        </w:rPr>
                        <w:t>کنترل موجودی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B Yagu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2917190</wp:posOffset>
                </wp:positionH>
                <wp:positionV relativeFrom="paragraph">
                  <wp:posOffset>1185545</wp:posOffset>
                </wp:positionV>
                <wp:extent cx="2849880" cy="297180"/>
                <wp:effectExtent l="12065" t="12700" r="5080" b="1397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84988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349D2" w:rsidRPr="00DC28EB" w:rsidRDefault="00DC28EB" w:rsidP="002349D2">
                            <w:pPr>
                              <w:jc w:val="center"/>
                              <w:rPr>
                                <w:rFonts w:cs="B Yagut" w:hint="cs"/>
                                <w:b/>
                                <w:bCs/>
                                <w:lang w:bidi="fa-IR"/>
                              </w:rPr>
                            </w:pPr>
                            <w:r w:rsidRPr="00DC28EB">
                              <w:rPr>
                                <w:rFonts w:cs="B Yagut" w:hint="cs"/>
                                <w:b/>
                                <w:bCs/>
                                <w:rtl/>
                                <w:lang w:bidi="fa-IR"/>
                              </w:rPr>
                              <w:t>اطلاعات ک</w:t>
                            </w:r>
                            <w:r>
                              <w:rPr>
                                <w:rFonts w:cs="B Yagut" w:hint="cs"/>
                                <w:b/>
                                <w:bCs/>
                                <w:rtl/>
                                <w:lang w:bidi="fa-IR"/>
                              </w:rPr>
                              <w:t>ــ</w:t>
                            </w:r>
                            <w:r w:rsidRPr="00DC28EB">
                              <w:rPr>
                                <w:rFonts w:cs="B Yagut" w:hint="cs"/>
                                <w:b/>
                                <w:bCs/>
                                <w:rtl/>
                                <w:lang w:bidi="fa-IR"/>
                              </w:rPr>
                              <w:t>الا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30" style="position:absolute;left:0;text-align:left;margin-left:229.7pt;margin-top:93.35pt;width:224.4pt;height:23.4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kNJWAIAAK8EAAAOAAAAZHJzL2Uyb0RvYy54bWysVFFv0zAQfkfiP1h+Z2mqtmurpdO0MYQ0&#10;YGLwAxzbSQyOz9hu0/17zpesFHhD9MHy3Tnf3XffXa+uj71lBx2iAVfx8mLGmXYSlHFtxb9+uX+z&#10;5iwm4ZSw4HTFn3Xk17vXr64Gv9Vz6MAqHRiCuLgdfMW7lPy2KKLsdC/iBXjtMNhA6EVCM7SFCmJA&#10;9N4W89lsVQwQlA8gdYzovRuDfEf4TaNl+tQ0USdmK461JToDnXU+i92V2LZB+M7IqQzxD1X0wjhM&#10;eoK6E0mwfTB/QfVGBojQpAsJfQFNY6QmDsimnP3B5qkTXhMXbE70pzbF/wcrPx4eAzMKtePMiR4l&#10;utknoMxsmdsz+LjFV0/+MWSC0T+A/B6Zg9tOuFbfhABDp4XCosr8vvjtg2xE/JTVwwdQiC4QnTp1&#10;bELPAqAiy8Us/8iLHWFHkuf5JI8+JibROV8vNus1qigxNt9clnjPCcU2Y+XifIjpnYae5UvFA+yd&#10;+owzQNDi8BATaaQmpkJ946zpLSp+EJaVq9XqckKcHiP2CyaRB2vUvbGWjDyj+tYGhh9XvG5LSmP3&#10;PTIdfetl5kUzhm6cxNH9UjZNeUYgEvEc3Do2VHyznC8J9LdYDG19SkutOwGeQxB7yp3leesU3ZMw&#10;drwjN+smvbJEo9TpWB/xYdatBvWMypFG2HXccuxpPjkbcGMqHn/sRdCc2fcO1d+Ui0VeMTIWy8s5&#10;GuE8Up9HhJMd4CIi2Hi9TeNa7n0wbYeZxnY6yPPYmIRF0WiNVU0GbgX1btrgvHbnNr369T+z+wkA&#10;AP//AwBQSwMEFAAGAAgAAAAhACv5yRzgAAAACwEAAA8AAABkcnMvZG93bnJldi54bWxMj8FOwzAQ&#10;RO9I/IO1SNxap21IUcimQpU4IUAEuLvxEqeN11HsJunfY05wXM3TzNtiN9tOjDT41jHCapmAIK6d&#10;brlB+Px4WtyD8EGxVp1jQriQh115fVWoXLuJ32msQiNiCftcIZgQ+lxKXxuyyi9dTxyzbzdYFeI5&#10;NFIPaorltpPrJMmkVS3HBaN62huqT9XZIuznr/rteRpPWSWbF7q8Ho1zR8Tbm/nxAUSgOfzB8Ksf&#10;1aGMTgd3Zu1Fh5BlSRpRhMUq3YCIxDbZrkEcENJNegeyLOT/H8ofAAAA//8DAFBLAQItABQABgAI&#10;AAAAIQC2gziS/gAAAOEBAAATAAAAAAAAAAAAAAAAAAAAAABbQ29udGVudF9UeXBlc10ueG1sUEsB&#10;Ai0AFAAGAAgAAAAhADj9If/WAAAAlAEAAAsAAAAAAAAAAAAAAAAALwEAAF9yZWxzLy5yZWxzUEsB&#10;Ai0AFAAGAAgAAAAhALtyQ0lYAgAArwQAAA4AAAAAAAAAAAAAAAAALgIAAGRycy9lMm9Eb2MueG1s&#10;UEsBAi0AFAAGAAgAAAAhACv5yRzgAAAACwEAAA8AAAAAAAAAAAAAAAAAsgQAAGRycy9kb3ducmV2&#10;LnhtbFBLBQYAAAAABAAEAPMAAAC/BQAAAAA=&#10;" fillcolor="#d8d8d8 [2732]">
                <v:textbox style="layout-flow:vertical">
                  <w:txbxContent>
                    <w:p w:rsidR="002349D2" w:rsidRPr="00DC28EB" w:rsidRDefault="00DC28EB" w:rsidP="002349D2">
                      <w:pPr>
                        <w:jc w:val="center"/>
                        <w:rPr>
                          <w:rFonts w:cs="B Yagut" w:hint="cs"/>
                          <w:b/>
                          <w:bCs/>
                          <w:lang w:bidi="fa-IR"/>
                        </w:rPr>
                      </w:pPr>
                      <w:r w:rsidRPr="00DC28EB">
                        <w:rPr>
                          <w:rFonts w:cs="B Yagut" w:hint="cs"/>
                          <w:b/>
                          <w:bCs/>
                          <w:rtl/>
                          <w:lang w:bidi="fa-IR"/>
                        </w:rPr>
                        <w:t>اطلاعات ک</w:t>
                      </w:r>
                      <w:r>
                        <w:rPr>
                          <w:rFonts w:cs="B Yagut" w:hint="cs"/>
                          <w:b/>
                          <w:bCs/>
                          <w:rtl/>
                          <w:lang w:bidi="fa-IR"/>
                        </w:rPr>
                        <w:t>ــ</w:t>
                      </w:r>
                      <w:r w:rsidRPr="00DC28EB">
                        <w:rPr>
                          <w:rFonts w:cs="B Yagut" w:hint="cs"/>
                          <w:b/>
                          <w:bCs/>
                          <w:rtl/>
                          <w:lang w:bidi="fa-IR"/>
                        </w:rPr>
                        <w:t>الا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B Yagut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-90805</wp:posOffset>
                </wp:positionV>
                <wp:extent cx="4294505" cy="2835275"/>
                <wp:effectExtent l="0" t="0" r="10795" b="222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94505" cy="28352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43C3" w:rsidRPr="008A43C3" w:rsidRDefault="008A43C3" w:rsidP="00F43B15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"/>
                                <w:szCs w:val="2"/>
                                <w:rtl/>
                                <w:lang w:bidi="fa-IR"/>
                              </w:rPr>
                            </w:pPr>
                          </w:p>
                          <w:p w:rsidR="00F43B15" w:rsidRDefault="00F43B15" w:rsidP="008A43C3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13F72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کد کالا:</w:t>
                            </w:r>
                            <w:r w:rsidR="00A23148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Pr="00713F72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23148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- -</w:t>
                            </w:r>
                            <w:r w:rsidR="00713F72" w:rsidRPr="00A23148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- -</w:t>
                            </w:r>
                            <w:r w:rsidRPr="00A23148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- - - - </w:t>
                            </w:r>
                            <w:r w:rsidR="00713F72" w:rsidRPr="00A23148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/ - - / - - / - -</w:t>
                            </w:r>
                          </w:p>
                          <w:p w:rsidR="003A4A5E" w:rsidRPr="008A43C3" w:rsidRDefault="003A4A5E" w:rsidP="003A4A5E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rtl/>
                                <w:lang w:bidi="fa-IR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bidiVisual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572"/>
                              <w:gridCol w:w="2873"/>
                            </w:tblGrid>
                            <w:tr w:rsidR="00A23148" w:rsidTr="008A43C3">
                              <w:trPr>
                                <w:trHeight w:val="650"/>
                              </w:trPr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:rsidR="00A23148" w:rsidRPr="00A23148" w:rsidRDefault="00A23148" w:rsidP="00A23148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A23148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عنوان کالا:</w:t>
                                  </w:r>
                                </w:p>
                              </w:tc>
                            </w:tr>
                            <w:tr w:rsidR="00A23148" w:rsidTr="008A43C3">
                              <w:trPr>
                                <w:trHeight w:val="560"/>
                              </w:trPr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:rsidR="00A23148" w:rsidRPr="00A23148" w:rsidRDefault="00A23148" w:rsidP="00A23148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A23148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عنوان لاتین:</w:t>
                                  </w:r>
                                </w:p>
                              </w:tc>
                            </w:tr>
                            <w:tr w:rsidR="00DF6258" w:rsidTr="00DF6258">
                              <w:trPr>
                                <w:trHeight w:val="1094"/>
                              </w:trPr>
                              <w:tc>
                                <w:tcPr>
                                  <w:tcW w:w="2771" w:type="pct"/>
                                </w:tcPr>
                                <w:p w:rsidR="00DF6258" w:rsidRPr="00A23148" w:rsidRDefault="00DF6258" w:rsidP="00A23148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A23148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  <w:t>مشخصات فنی:</w:t>
                                  </w:r>
                                </w:p>
                              </w:tc>
                              <w:tc>
                                <w:tcPr>
                                  <w:tcW w:w="2229" w:type="pct"/>
                                </w:tcPr>
                                <w:p w:rsidR="00DF6258" w:rsidRPr="00DF6258" w:rsidRDefault="00DF6258" w:rsidP="00DF6258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</w:pPr>
                                  <w:r w:rsidRPr="00DF6258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  <w:t>واحدهای قا</w:t>
                                  </w:r>
                                  <w:bookmarkStart w:id="0" w:name="_GoBack"/>
                                  <w:bookmarkEnd w:id="0"/>
                                  <w:r w:rsidRPr="00DF6258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  <w:t>بل مصرف:</w:t>
                                  </w:r>
                                </w:p>
                              </w:tc>
                            </w:tr>
                            <w:tr w:rsidR="00B870D4" w:rsidTr="00DF6258">
                              <w:trPr>
                                <w:trHeight w:val="442"/>
                              </w:trPr>
                              <w:tc>
                                <w:tcPr>
                                  <w:tcW w:w="2771" w:type="pct"/>
                                  <w:vMerge w:val="restart"/>
                                </w:tcPr>
                                <w:p w:rsidR="00B870D4" w:rsidRPr="00A23148" w:rsidRDefault="00B870D4" w:rsidP="00A23148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</w:pPr>
                                  <w:r w:rsidRPr="00A23148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  <w:t>سایر مشخصات / کد آرشیو فنی:</w:t>
                                  </w:r>
                                </w:p>
                              </w:tc>
                              <w:tc>
                                <w:tcPr>
                                  <w:tcW w:w="2229" w:type="pct"/>
                                </w:tcPr>
                                <w:p w:rsidR="00B870D4" w:rsidRPr="00DC28EB" w:rsidRDefault="00DC28EB" w:rsidP="00DC28EB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</w:pPr>
                                  <w:r w:rsidRPr="00DC28EB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  <w:t>واحد سنجش اصلی:</w:t>
                                  </w:r>
                                </w:p>
                              </w:tc>
                            </w:tr>
                            <w:tr w:rsidR="00B870D4" w:rsidTr="00DF6258">
                              <w:trPr>
                                <w:trHeight w:val="380"/>
                              </w:trPr>
                              <w:tc>
                                <w:tcPr>
                                  <w:tcW w:w="2771" w:type="pct"/>
                                  <w:vMerge/>
                                </w:tcPr>
                                <w:p w:rsidR="00B870D4" w:rsidRPr="00A23148" w:rsidRDefault="00B870D4" w:rsidP="00A23148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9" w:type="pct"/>
                                </w:tcPr>
                                <w:p w:rsidR="00B870D4" w:rsidRPr="00DC28EB" w:rsidRDefault="00DC28EB" w:rsidP="00DC28EB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</w:pPr>
                                  <w:r w:rsidRPr="00DC28EB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  <w:t>واحد سنجش فرعی:</w:t>
                                  </w:r>
                                </w:p>
                              </w:tc>
                            </w:tr>
                            <w:tr w:rsidR="00B870D4" w:rsidTr="00DF6258">
                              <w:trPr>
                                <w:trHeight w:val="433"/>
                              </w:trPr>
                              <w:tc>
                                <w:tcPr>
                                  <w:tcW w:w="2771" w:type="pct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B870D4" w:rsidRPr="00A23148" w:rsidRDefault="00B870D4" w:rsidP="00A23148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9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B870D4" w:rsidRPr="00A23148" w:rsidRDefault="00DC28EB" w:rsidP="00A23148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طبقه کالا:</w:t>
                                  </w:r>
                                </w:p>
                              </w:tc>
                            </w:tr>
                          </w:tbl>
                          <w:p w:rsidR="00A23148" w:rsidRPr="00713F72" w:rsidRDefault="00A23148" w:rsidP="00A23148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-7.95pt;margin-top:-7.15pt;width:338.15pt;height:2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j+krAIAALgFAAAOAAAAZHJzL2Uyb0RvYy54bWysVFFP2zAQfp+0/2D5fSTN2gERKapATJMq&#10;QMDEs+s4TTTH59luk+7X72wnoTC0h2l5sGzfd9/5vtzdxWXfSrIXxjagCjo7SSkRikPZqG1Bvz/d&#10;fDqjxDqmSiZBiYIehKWXy48fLjqdiwxqkKUwBEmUzTtd0No5nSeJ5bVomT0BLRQaKzAtc3g026Q0&#10;rEP2ViZZmn5JOjClNsCFtXh7HY10GfirSnB3V1VWOCILim9zYTVh3fg1WV6wfGuYrhs+PIP9wyta&#10;1igMOlFdM8fIzjR/ULUNN2Chcicc2gSqquEi5IDZzNI32TzWTIuQC4pj9SST/X+0/HZ/b0hTFhR/&#10;lGIt/qIHFI2prRTkzMvTaZsj6lHfG5+g1WvgPywaklcWf7ADpq9M67GYHumD1odJa9E7wvFynp3P&#10;F+mCEo627OzzIjtd+HAJy0d3baz7KqAlflNQg+8KGrP92roIHSE+moKbRkq8Z7lUpMNqzE7TNHhY&#10;kE3prSEDX1viShqyZ1gVrp8NcY9Q+AqphhRjViE/d5Ai8j+IClXDPLIY4DUn41woN4ummpUihlqk&#10;+I3BRo+QslRI6JkrfOTEPRCMyEgyckcBBrx3FaHcJ+ch8785Tx4hMig3ObeNAvNeZhKzGiJH/ChS&#10;lMar5PpNHyoqIP3NBsoDVpmB2H5W85sGf+maWXfPDPYbdibOEHeHSyUBfx0MO0pqML/eu/d4bAO0&#10;UtJh/xbU/twxIyiR3xQ2yPlsPvcNHw7zxWmGB3Ns2Rxb1K69AiyGGU4rzcPW450ct5WB9hlHzcpH&#10;RRNTHGNj9YzbKxenCo4qLlarAMIW18yt1aPmntqr7Av2qX9mRg9V7bAhbmHsdJa/Ke6I9Z4KVjsH&#10;VRMq/0XVQX8cD6GQhlHm58/xOaBeBu7yNwAAAP//AwBQSwMEFAAGAAgAAAAhAJS9m+rhAAAACwEA&#10;AA8AAABkcnMvZG93bnJldi54bWxMj8FOwzAMhu9IvENkJC5oS9eVCkrTaZo0BMcVJDgmrWnKEqdq&#10;sq17e7LTuNnyp9/fX64ma9gRR987ErCYJ8CQGtf21An4/NjOnoD5IKmVxhEKOKOHVXV7U8qidSfa&#10;4bEOHYsh5AspQIcwFJz7RqOVfu4GpHj7caOVIa5jx9tRnmK4NTxNkpxb2VP8oOWAG43Nvj5YAQ+b&#10;nf7Sv29evRtVf+/Pr9u1SoW4v5vWL8ACTuEKw0U/qkMVnZQ7UOuZETBbPD5H9DJkS2CRyPMkA6YE&#10;ZMs0BV6V/H+H6g8AAP//AwBQSwECLQAUAAYACAAAACEAtoM4kv4AAADhAQAAEwAAAAAAAAAAAAAA&#10;AAAAAAAAW0NvbnRlbnRfVHlwZXNdLnhtbFBLAQItABQABgAIAAAAIQA4/SH/1gAAAJQBAAALAAAA&#10;AAAAAAAAAAAAAC8BAABfcmVscy8ucmVsc1BLAQItABQABgAIAAAAIQDqCj+krAIAALgFAAAOAAAA&#10;AAAAAAAAAAAAAC4CAABkcnMvZTJvRG9jLnhtbFBLAQItABQABgAIAAAAIQCUvZvq4QAAAAsBAAAP&#10;AAAAAAAAAAAAAAAAAAYFAABkcnMvZG93bnJldi54bWxQSwUGAAAAAAQABADzAAAAFAYAAAAA&#10;" filled="f" strokecolor="black [3213]" strokeweight="1pt">
                <v:path arrowok="t"/>
                <v:textbox>
                  <w:txbxContent>
                    <w:p w:rsidR="008A43C3" w:rsidRPr="008A43C3" w:rsidRDefault="008A43C3" w:rsidP="00F43B15">
                      <w:pPr>
                        <w:bidi/>
                        <w:spacing w:after="0" w:line="240" w:lineRule="auto"/>
                        <w:rPr>
                          <w:rFonts w:cs="B Yagut"/>
                          <w:b/>
                          <w:bCs/>
                          <w:color w:val="000000" w:themeColor="text1"/>
                          <w:sz w:val="2"/>
                          <w:szCs w:val="2"/>
                          <w:rtl/>
                          <w:lang w:bidi="fa-IR"/>
                        </w:rPr>
                      </w:pPr>
                    </w:p>
                    <w:p w:rsidR="00F43B15" w:rsidRDefault="00F43B15" w:rsidP="008A43C3">
                      <w:pPr>
                        <w:bidi/>
                        <w:spacing w:after="0" w:line="240" w:lineRule="auto"/>
                        <w:rPr>
                          <w:rFonts w:cs="B Yagut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13F72">
                        <w:rPr>
                          <w:rFonts w:cs="B Yagut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>کد کالا:</w:t>
                      </w:r>
                      <w:r w:rsidR="00A23148">
                        <w:rPr>
                          <w:rFonts w:cs="B Yagut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  </w:t>
                      </w:r>
                      <w:r w:rsidRPr="00713F72">
                        <w:rPr>
                          <w:rFonts w:cs="B Yagut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A23148">
                        <w:rPr>
                          <w:rFonts w:cs="B Yagut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- -</w:t>
                      </w:r>
                      <w:r w:rsidR="00713F72" w:rsidRPr="00A23148">
                        <w:rPr>
                          <w:rFonts w:cs="B Yagut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- -</w:t>
                      </w:r>
                      <w:r w:rsidRPr="00A23148">
                        <w:rPr>
                          <w:rFonts w:cs="B Yagut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- - - - </w:t>
                      </w:r>
                      <w:r w:rsidR="00713F72" w:rsidRPr="00A23148">
                        <w:rPr>
                          <w:rFonts w:cs="B Yagut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/ - - / - - / - -</w:t>
                      </w:r>
                    </w:p>
                    <w:p w:rsidR="003A4A5E" w:rsidRPr="008A43C3" w:rsidRDefault="003A4A5E" w:rsidP="003A4A5E">
                      <w:pPr>
                        <w:bidi/>
                        <w:spacing w:after="0" w:line="240" w:lineRule="auto"/>
                        <w:rPr>
                          <w:rFonts w:cs="B Yagut"/>
                          <w:b/>
                          <w:bCs/>
                          <w:color w:val="000000" w:themeColor="text1"/>
                          <w:sz w:val="8"/>
                          <w:szCs w:val="8"/>
                          <w:rtl/>
                          <w:lang w:bidi="fa-IR"/>
                        </w:rPr>
                      </w:pPr>
                    </w:p>
                    <w:tbl>
                      <w:tblPr>
                        <w:tblStyle w:val="TableGrid"/>
                        <w:bidiVisual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3572"/>
                        <w:gridCol w:w="2873"/>
                      </w:tblGrid>
                      <w:tr w:rsidR="00A23148" w:rsidTr="008A43C3">
                        <w:trPr>
                          <w:trHeight w:val="650"/>
                        </w:trPr>
                        <w:tc>
                          <w:tcPr>
                            <w:tcW w:w="5000" w:type="pct"/>
                            <w:gridSpan w:val="2"/>
                          </w:tcPr>
                          <w:p w:rsidR="00A23148" w:rsidRPr="00A23148" w:rsidRDefault="00A23148" w:rsidP="00A23148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A23148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عنوان کالا:</w:t>
                            </w:r>
                          </w:p>
                        </w:tc>
                      </w:tr>
                      <w:tr w:rsidR="00A23148" w:rsidTr="008A43C3">
                        <w:trPr>
                          <w:trHeight w:val="560"/>
                        </w:trPr>
                        <w:tc>
                          <w:tcPr>
                            <w:tcW w:w="5000" w:type="pct"/>
                            <w:gridSpan w:val="2"/>
                          </w:tcPr>
                          <w:p w:rsidR="00A23148" w:rsidRPr="00A23148" w:rsidRDefault="00A23148" w:rsidP="00A23148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A23148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عنوان لاتین:</w:t>
                            </w:r>
                          </w:p>
                        </w:tc>
                      </w:tr>
                      <w:tr w:rsidR="00DF6258" w:rsidTr="00DF6258">
                        <w:trPr>
                          <w:trHeight w:val="1094"/>
                        </w:trPr>
                        <w:tc>
                          <w:tcPr>
                            <w:tcW w:w="2771" w:type="pct"/>
                          </w:tcPr>
                          <w:p w:rsidR="00DF6258" w:rsidRPr="00A23148" w:rsidRDefault="00DF6258" w:rsidP="00A23148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A23148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مشخصات فنی:</w:t>
                            </w:r>
                          </w:p>
                        </w:tc>
                        <w:tc>
                          <w:tcPr>
                            <w:tcW w:w="2229" w:type="pct"/>
                          </w:tcPr>
                          <w:p w:rsidR="00DF6258" w:rsidRPr="00DF6258" w:rsidRDefault="00DF6258" w:rsidP="00DF6258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DF6258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واحدهای قا</w:t>
                            </w:r>
                            <w:bookmarkStart w:id="1" w:name="_GoBack"/>
                            <w:bookmarkEnd w:id="1"/>
                            <w:r w:rsidRPr="00DF6258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بل مصرف:</w:t>
                            </w:r>
                          </w:p>
                        </w:tc>
                      </w:tr>
                      <w:tr w:rsidR="00B870D4" w:rsidTr="00DF6258">
                        <w:trPr>
                          <w:trHeight w:val="442"/>
                        </w:trPr>
                        <w:tc>
                          <w:tcPr>
                            <w:tcW w:w="2771" w:type="pct"/>
                            <w:vMerge w:val="restart"/>
                          </w:tcPr>
                          <w:p w:rsidR="00B870D4" w:rsidRPr="00A23148" w:rsidRDefault="00B870D4" w:rsidP="00A23148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A23148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سایر مشخصات / کد آرشیو فنی:</w:t>
                            </w:r>
                          </w:p>
                        </w:tc>
                        <w:tc>
                          <w:tcPr>
                            <w:tcW w:w="2229" w:type="pct"/>
                          </w:tcPr>
                          <w:p w:rsidR="00B870D4" w:rsidRPr="00DC28EB" w:rsidRDefault="00DC28EB" w:rsidP="00DC28EB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DC28EB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واحد سنجش اصلی:</w:t>
                            </w:r>
                          </w:p>
                        </w:tc>
                      </w:tr>
                      <w:tr w:rsidR="00B870D4" w:rsidTr="00DF6258">
                        <w:trPr>
                          <w:trHeight w:val="380"/>
                        </w:trPr>
                        <w:tc>
                          <w:tcPr>
                            <w:tcW w:w="2771" w:type="pct"/>
                            <w:vMerge/>
                          </w:tcPr>
                          <w:p w:rsidR="00B870D4" w:rsidRPr="00A23148" w:rsidRDefault="00B870D4" w:rsidP="00A23148">
                            <w:pPr>
                              <w:bidi/>
                              <w:spacing w:after="0" w:line="240" w:lineRule="auto"/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229" w:type="pct"/>
                          </w:tcPr>
                          <w:p w:rsidR="00B870D4" w:rsidRPr="00DC28EB" w:rsidRDefault="00DC28EB" w:rsidP="00DC28EB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DC28EB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واحد سنجش فرعی:</w:t>
                            </w:r>
                          </w:p>
                        </w:tc>
                      </w:tr>
                      <w:tr w:rsidR="00B870D4" w:rsidTr="00DF6258">
                        <w:trPr>
                          <w:trHeight w:val="433"/>
                        </w:trPr>
                        <w:tc>
                          <w:tcPr>
                            <w:tcW w:w="2771" w:type="pct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:rsidR="00B870D4" w:rsidRPr="00A23148" w:rsidRDefault="00B870D4" w:rsidP="00A23148">
                            <w:pPr>
                              <w:bidi/>
                              <w:spacing w:after="0" w:line="240" w:lineRule="auto"/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229" w:type="pct"/>
                            <w:tcBorders>
                              <w:bottom w:val="single" w:sz="4" w:space="0" w:color="auto"/>
                            </w:tcBorders>
                          </w:tcPr>
                          <w:p w:rsidR="00B870D4" w:rsidRPr="00A23148" w:rsidRDefault="00DC28EB" w:rsidP="00A23148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طبقه کالا:</w:t>
                            </w:r>
                          </w:p>
                        </w:tc>
                      </w:tr>
                    </w:tbl>
                    <w:p w:rsidR="00A23148" w:rsidRPr="00713F72" w:rsidRDefault="00A23148" w:rsidP="00A23148">
                      <w:pPr>
                        <w:bidi/>
                        <w:spacing w:after="0" w:line="240" w:lineRule="auto"/>
                        <w:rPr>
                          <w:rFonts w:cs="B Yagut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077F64" w:rsidRPr="00077F64" w:rsidSect="006550F0">
      <w:headerReference w:type="default" r:id="rId7"/>
      <w:footerReference w:type="default" r:id="rId8"/>
      <w:pgSz w:w="8391" w:h="11907" w:code="11"/>
      <w:pgMar w:top="1618" w:right="651" w:bottom="180" w:left="720" w:header="720" w:footer="212" w:gutter="0"/>
      <w:pgBorders w:offsetFrom="page">
        <w:top w:val="single" w:sz="12" w:space="24" w:color="auto"/>
        <w:left w:val="single" w:sz="12" w:space="24" w:color="auto"/>
        <w:bottom w:val="single" w:sz="12" w:space="29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9CC" w:rsidRDefault="00E629CC" w:rsidP="007E5B02">
      <w:pPr>
        <w:spacing w:after="0" w:line="240" w:lineRule="auto"/>
      </w:pPr>
      <w:r>
        <w:separator/>
      </w:r>
    </w:p>
  </w:endnote>
  <w:endnote w:type="continuationSeparator" w:id="0">
    <w:p w:rsidR="00E629CC" w:rsidRDefault="00E629CC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C08" w:rsidRPr="006550F0" w:rsidRDefault="00706DE4" w:rsidP="006550F0">
    <w:pPr>
      <w:pStyle w:val="Footer"/>
      <w:bidi/>
      <w:jc w:val="center"/>
      <w:rPr>
        <w:rFonts w:cs="B Yagut"/>
        <w:lang w:bidi="fa-IR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C34C08" w:rsidRPr="008D63C7">
          <w:rPr>
            <w:rFonts w:cs="B Yagut" w:hint="cs"/>
            <w:rtl/>
          </w:rPr>
          <w:t>صفحه</w:t>
        </w:r>
        <w:r w:rsidR="00C34C08" w:rsidRPr="008D63C7">
          <w:rPr>
            <w:rFonts w:cs="B Yagut"/>
          </w:rPr>
          <w:t xml:space="preserve"> </w: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C34C08" w:rsidRPr="008D63C7">
          <w:rPr>
            <w:rFonts w:cs="B Yagut"/>
            <w:b/>
            <w:bCs/>
          </w:rPr>
          <w:instrText xml:space="preserve"> PAGE </w:instrTex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C34C08" w:rsidRPr="008D63C7">
          <w:rPr>
            <w:rFonts w:cs="B Yagut"/>
          </w:rPr>
          <w:t xml:space="preserve"> </w:t>
        </w:r>
        <w:r w:rsidR="00C34C08" w:rsidRPr="008D63C7">
          <w:rPr>
            <w:rFonts w:cs="B Yagut" w:hint="cs"/>
            <w:rtl/>
          </w:rPr>
          <w:t>از</w:t>
        </w:r>
        <w:r w:rsidR="00C34C08" w:rsidRPr="008D63C7">
          <w:rPr>
            <w:rFonts w:cs="B Yagut"/>
          </w:rPr>
          <w:t xml:space="preserve"> </w: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C34C08" w:rsidRPr="008D63C7">
          <w:rPr>
            <w:rFonts w:cs="B Yagut"/>
            <w:b/>
            <w:bCs/>
          </w:rPr>
          <w:instrText xml:space="preserve"> NUMPAGES  </w:instrTex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9CC" w:rsidRDefault="00E629CC" w:rsidP="007E5B02">
      <w:pPr>
        <w:spacing w:after="0" w:line="240" w:lineRule="auto"/>
      </w:pPr>
      <w:r>
        <w:separator/>
      </w:r>
    </w:p>
  </w:footnote>
  <w:footnote w:type="continuationSeparator" w:id="0">
    <w:p w:rsidR="00E629CC" w:rsidRDefault="00E629CC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C08" w:rsidRPr="00F60E0A" w:rsidRDefault="009C6355" w:rsidP="00F60E0A">
    <w:pPr>
      <w:pStyle w:val="Header"/>
    </w:pPr>
    <w:r>
      <w:rPr>
        <w:noProof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3618164</wp:posOffset>
          </wp:positionH>
          <wp:positionV relativeFrom="paragraph">
            <wp:posOffset>-64514</wp:posOffset>
          </wp:positionV>
          <wp:extent cx="859370" cy="454395"/>
          <wp:effectExtent l="19050" t="0" r="0" b="0"/>
          <wp:wrapNone/>
          <wp:docPr id="3" name="Picture 2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1645" cy="4555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C6355">
      <w:rPr>
        <w:noProof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5547521</wp:posOffset>
          </wp:positionH>
          <wp:positionV relativeFrom="paragraph">
            <wp:posOffset>-98172</wp:posOffset>
          </wp:positionV>
          <wp:extent cx="1044910" cy="549762"/>
          <wp:effectExtent l="19050" t="0" r="2840" b="0"/>
          <wp:wrapNone/>
          <wp:docPr id="2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4910" cy="5497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D0A78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-407035</wp:posOffset>
              </wp:positionH>
              <wp:positionV relativeFrom="paragraph">
                <wp:posOffset>163195</wp:posOffset>
              </wp:positionV>
              <wp:extent cx="730885" cy="18224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885" cy="182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34C08" w:rsidRPr="00BA2E26" w:rsidRDefault="00E43528" w:rsidP="00E43528">
                          <w:pPr>
                            <w:jc w:val="right"/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  <w:t>PB</w:t>
                          </w:r>
                          <w:r w:rsidR="00C34C08"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  <w:t>014</w:t>
                          </w:r>
                          <w:r w:rsidR="00C34C08"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  <w:t>-</w:t>
                          </w:r>
                          <w:r w:rsidR="009C6355"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  <w:t>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2" type="#_x0000_t202" style="position:absolute;margin-left:-32.05pt;margin-top:12.85pt;width:57.55pt;height:1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xlxPAIAAHkEAAAOAAAAZHJzL2Uyb0RvYy54bWysVEuP2jAQvlfqf7B8LwkssDQirOiuqCqh&#10;3ZWg2rNxHBLV9ri2IaG/vmMnPLTtqerFmfF8ntc3k/lDqyQ5Cutq0DkdDlJKhOZQ1Hqf0+/b1acZ&#10;Jc4zXTAJWuT0JBx9WHz8MG9MJkZQgSyEJehEu6wxOa28N1mSOF4JxdwAjNBoLMEq5lG1+6SwrEHv&#10;SiajNJ0mDdjCWODCObx96ox0Ef2XpeD+pSyd8ETmFHPz8bTx3IUzWcxZtrfMVDXv02D/kIVitcag&#10;F1dPzDNysPUfrlTNLTgo/YCDSqAsay5iDVjNMH1XzaZiRsRasDnOXNrk/p9b/nx8taQucjqlRDOF&#10;FG1F68kXaMk0dKcxLkPQxiDMt3iNLMdKnVkD/+EQktxgugcO0aEbbWlV+GKdBB8iAadL00MUjpf3&#10;d+lsNqGEo2k4G43GkxA2uT421vmvAhQJQk4tchoTYMe18x30DAmxNKxqKfGeZVKTBgu7m6TxwcWC&#10;zqUOABEnpHcTqugSD5Jvdy06CeIOihNWb6GbHmf4qsZU1sz5V2ZxXLAuXAH/gkcpAUNCL1FSgf31&#10;t/uARxbRSkmD45dT9/PArKBEftPI7+fheBzmNSrjyf0IFXtr2d1a9EE9Ak74EJfN8CgGvJdnsbSg&#10;3nBTliEqmpjmGDun3Nuz8ui7tcBd42K5jDCcUcP8Wm8MP9MeWr1t35g1PR8eiXyG86iy7B0tHbYj&#10;ZnnwUNaRs2tf+/nB+Y6s97sYFuhWj6jrH2PxGwAA//8DAFBLAwQUAAYACAAAACEAutIUseEAAAAI&#10;AQAADwAAAGRycy9kb3ducmV2LnhtbEyP3UrDQBBG7wXfYRnBG2k3qWmVmE2R4k8RoTT2ASbZNQlm&#10;Z2N200af3vFKr4ZhDt+cL1tPthNHM/jWkYJ4HoEwVDndUq3g8PY4uwXhA5LGzpFR8GU8rPPzswxT&#10;7U60N8ci1IJDyKeooAmhT6X0VWMs+rnrDfHt3Q0WA69DLfWAJw63nVxE0UpabIk/NNibTWOqj2K0&#10;Cuizf91cPYzFd2mfkuvnFneH7YtSlxfT/R2IYKbwB8OvPqtDzk6lG0l70SmYrZKYUQWL5Q0IBpYx&#10;dyt5JgnIPJP/C+Q/AAAA//8DAFBLAQItABQABgAIAAAAIQC2gziS/gAAAOEBAAATAAAAAAAAAAAA&#10;AAAAAAAAAABbQ29udGVudF9UeXBlc10ueG1sUEsBAi0AFAAGAAgAAAAhADj9If/WAAAAlAEAAAsA&#10;AAAAAAAAAAAAAAAALwEAAF9yZWxzLy5yZWxzUEsBAi0AFAAGAAgAAAAhAPGfGXE8AgAAeQQAAA4A&#10;AAAAAAAAAAAAAAAALgIAAGRycy9lMm9Eb2MueG1sUEsBAi0AFAAGAAgAAAAhALrSFLHhAAAACAEA&#10;AA8AAAAAAAAAAAAAAAAAlgQAAGRycy9kb3ducmV2LnhtbFBLBQYAAAAABAAEAPMAAACkBQAAAAA=&#10;" filled="f" stroked="f" strokeweight=".5pt">
              <v:path arrowok="t"/>
              <v:textbox>
                <w:txbxContent>
                  <w:p w:rsidR="00C34C08" w:rsidRPr="00BA2E26" w:rsidRDefault="00E43528" w:rsidP="00E43528">
                    <w:pPr>
                      <w:jc w:val="right"/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  <w:t>PB</w:t>
                    </w:r>
                    <w:r w:rsidR="00C34C08"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  <w:t>-</w:t>
                    </w:r>
                    <w:r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  <w:t>014</w:t>
                    </w:r>
                    <w:r w:rsidR="00C34C08"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  <w:t>-</w:t>
                    </w:r>
                    <w:r w:rsidR="009C6355"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  <w:t>FO</w:t>
                    </w:r>
                  </w:p>
                </w:txbxContent>
              </v:textbox>
            </v:shape>
          </w:pict>
        </mc:Fallback>
      </mc:AlternateContent>
    </w:r>
    <w:r w:rsidR="00AD0A78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-454660</wp:posOffset>
              </wp:positionH>
              <wp:positionV relativeFrom="paragraph">
                <wp:posOffset>274955</wp:posOffset>
              </wp:positionV>
              <wp:extent cx="772795" cy="19812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2795" cy="198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34C08" w:rsidRPr="00BA2E26" w:rsidRDefault="00E43528" w:rsidP="00F60E0A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0"/>
                              <w:szCs w:val="10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0"/>
                              <w:szCs w:val="10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3" type="#_x0000_t202" style="position:absolute;margin-left:-35.8pt;margin-top:21.65pt;width:60.85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HRTQQIAAIAEAAAOAAAAZHJzL2Uyb0RvYy54bWysVF1v2jAUfZ+0/2D5fYQwKCUiVKwV0yTU&#10;VoKpz8ZxSDTb17MNSffrd+0kFHV7mvbi2L7H9+Oce7O8a5UkZ2FdDTqn6WhMidAcilofc/p9v/l0&#10;S4nzTBdMghY5fRWO3q0+flg2JhMTqEAWwhJ0ol3WmJxW3pssSRyvhGJuBEZoNJZgFfN4tMeksKxB&#10;70omk/H4JmnAFsYCF87h7UNnpKvovywF909l6YQnMqeYm4+rjeshrMlqybKjZaaqeZ8G+4csFKs1&#10;Br24emCekZOt/3Clam7BQelHHFQCZVlzEWvAatLxu2p2FTMi1oLkOHOhyf0/t/zx/GxJXeR0Tolm&#10;CiXai9aTL9CSeWCnMS5D0M4gzLd4jSrHSp3ZAv/hEJJcYboHDtGBjba0KnyxToIPUYDXC+khCsfL&#10;+XwyX8wo4WhKF7fpJIqSvD021vmvAhQJm5xa1DQmwM5b50N4lg2QEEvDppYy6io1aXJ683k2jg8u&#10;FnwhdcCK2CG9m1BFl3jY+fbQRl7SgYUDFK9IgoWuiZzhmxoz2jLnn5nFrsHycBL8Ey6lBIwM/Y6S&#10;Cuyvv90HPIqJVkoa7MKcup8nZgUl8ptGmRfpdBraNh6mszmSQ+y15XBt0Sd1D9joKc6c4XEb8F4O&#10;29KCesGBWYeoaGKaY+yccm+Hw73vpgNHjov1OsKwVQ3zW70zfFA/ML5vX5g1vSwe9XyEoWNZ9k6d&#10;Dtvpsz55KOsoXWC647VvI2zzqGg/kmGOrs8R9fbjWP0GAAD//wMAUEsDBBQABgAIAAAAIQBbWIc3&#10;4QAAAAgBAAAPAAAAZHJzL2Rvd25yZXYueG1sTI/dSsNAEIXvBd9hGcEbaTcxaSsxkyLFP0QQYx9g&#10;kl2TYHY2Zjdt9Oldr/RyOB/nfJNvZ9OLgx5dZxkhXkYgNNdWddwg7N/uFlcgnCdW1FvWCF/awbY4&#10;PckpU/bIr/pQ+kaEEnYZIbTeD5mUrm61Ibe0g+aQvdvRkA/n2Eg10jGUm15eRtFaGuo4LLQ06F2r&#10;649yMgj8OTzvLm6n8rsy92ny0NHL/vEJ8fxsvrkG4fXs/2D41Q/qUASnyk6snOgRFpt4HVCENElA&#10;BGAVxSAqhE26Alnk8v8DxQ8AAAD//wMAUEsBAi0AFAAGAAgAAAAhALaDOJL+AAAA4QEAABMAAAAA&#10;AAAAAAAAAAAAAAAAAFtDb250ZW50X1R5cGVzXS54bWxQSwECLQAUAAYACAAAACEAOP0h/9YAAACU&#10;AQAACwAAAAAAAAAAAAAAAAAvAQAAX3JlbHMvLnJlbHNQSwECLQAUAAYACAAAACEAovh0U0ECAACA&#10;BAAADgAAAAAAAAAAAAAAAAAuAgAAZHJzL2Uyb0RvYy54bWxQSwECLQAUAAYACAAAACEAW1iHN+EA&#10;AAAIAQAADwAAAAAAAAAAAAAAAACbBAAAZHJzL2Rvd25yZXYueG1sUEsFBgAAAAAEAAQA8wAAAKkF&#10;AAAAAA==&#10;" filled="f" stroked="f" strokeweight=".5pt">
              <v:path arrowok="t"/>
              <v:textbox>
                <w:txbxContent>
                  <w:p w:rsidR="00C34C08" w:rsidRPr="00BA2E26" w:rsidRDefault="00E43528" w:rsidP="00F60E0A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0"/>
                        <w:szCs w:val="10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0"/>
                        <w:szCs w:val="10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-31115</wp:posOffset>
          </wp:positionH>
          <wp:positionV relativeFrom="paragraph">
            <wp:posOffset>165100</wp:posOffset>
          </wp:positionV>
          <wp:extent cx="546100" cy="274320"/>
          <wp:effectExtent l="19050" t="0" r="6350" b="0"/>
          <wp:wrapNone/>
          <wp:docPr id="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00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D0A7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342900</wp:posOffset>
              </wp:positionH>
              <wp:positionV relativeFrom="paragraph">
                <wp:posOffset>-81280</wp:posOffset>
              </wp:positionV>
              <wp:extent cx="3314700" cy="51689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14700" cy="5168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34C08" w:rsidRPr="00944E13" w:rsidRDefault="00747854" w:rsidP="00CD5C9B">
                          <w:pPr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کارت شناسنامه کالا</w:t>
                          </w:r>
                        </w:p>
                        <w:p w:rsidR="00C34C08" w:rsidRPr="00944E13" w:rsidRDefault="00C34C08" w:rsidP="00CD5C9B">
                          <w:pPr>
                            <w:bidi/>
                            <w:spacing w:line="2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4" type="#_x0000_t202" style="position:absolute;margin-left:27pt;margin-top:-6.4pt;width:261pt;height:4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/gWQQIAAIEEAAAOAAAAZHJzL2Uyb0RvYy54bWysVMtu2zAQvBfoPxC815L8SiJYDtwELgoY&#10;SQA7yJmmKEuoyGVJ2pL79V1SkmOkPRW9UCR3uI+ZXS3uW1mTkzC2ApXRZBRTIhSHvFKHjL7u1l9u&#10;KbGOqZzVoERGz8LS++XnT4tGp2IMJdS5MASdKJs2OqOlczqNIstLIZkdgRYKjQUYyRwezSHKDWvQ&#10;u6yjcRzPowZMrg1wYS3ePnZGugz+i0Jw91wUVjhSZxRzc2E1Yd37NVouWHowTJcV79Ng/5CFZJXC&#10;oBdXj8wxcjTVH65kxQ1YKNyIg4ygKCouQg1YTRJ/qGZbMi1CLUiO1Rea7P9zy59OL4ZUeUZnlCgm&#10;UaKdaB35Ci2ZeXYabVMEbTXCXIvXqHKo1OoN8B8WIdEVpntgEe3ZaAsj/RfrJPgQBThfSPdROF5O&#10;Jsn0JkYTR9ssmd/eBVWi99faWPdNgCR+k1GDooYM2GljnY/P0gHigylYV3UdhK0VaTI6n8zi8OBi&#10;wRe18lgRWqR348voMvc71+7bQMx4oGEP+RlZMNB1kdV8XWFGG2bdCzPYNlgEjoJ7xqWoASNDv6Ok&#10;BPPrb/cej2qilZIG2zCj9ueRGUFJ/V2hznfJdOr7Nhyms5sxHsy1ZX9tUUf5ANjpCQ6d5mHr8a4e&#10;toUB+YYTs/JR0cQUx9gZ5c4MhwfXjQfOHBerVYBhr2rmNmqr+SC/Z3zXvjGje1kcCvoEQ8uy9IM6&#10;HbbTZ3V0UFRBOs90x2vfR9jnQdF+Jv0gXZ8D6v3PsfwNAAD//wMAUEsDBBQABgAIAAAAIQDMBBSH&#10;4QAAAAkBAAAPAAAAZHJzL2Rvd25yZXYueG1sTI/dToNAEEbvTXyHzZh4Y9qltcUGGRrT+BdjYsQ+&#10;wAIjENlZZJcWfXrHK72cmS/fnJNuJ9upAw2+dYywmEegiEtXtVwj7N/uZhtQPhiuTOeYEL7IwzY7&#10;PUlNUrkjv9IhD7WSEvaJQWhC6BOtfdmQNX7uemK5vbvBmiDjUOtqMEcpt51eRlGsrWlZPjSmp11D&#10;5Uc+WgT+7J93F7dj/l3Y+9XlQ2te9o9PiOdn0801qEBT+AvDL76gQyZMhRu58qpDWK9EJSDMFktR&#10;kMD6KpZNgRBvYtBZqv8bZD8AAAD//wMAUEsBAi0AFAAGAAgAAAAhALaDOJL+AAAA4QEAABMAAAAA&#10;AAAAAAAAAAAAAAAAAFtDb250ZW50X1R5cGVzXS54bWxQSwECLQAUAAYACAAAACEAOP0h/9YAAACU&#10;AQAACwAAAAAAAAAAAAAAAAAvAQAAX3JlbHMvLnJlbHNQSwECLQAUAAYACAAAACEAekf4FkECAACB&#10;BAAADgAAAAAAAAAAAAAAAAAuAgAAZHJzL2Uyb0RvYy54bWxQSwECLQAUAAYACAAAACEAzAQUh+EA&#10;AAAJAQAADwAAAAAAAAAAAAAAAACbBAAAZHJzL2Rvd25yZXYueG1sUEsFBgAAAAAEAAQA8wAAAKkF&#10;AAAAAA==&#10;" filled="f" stroked="f" strokeweight=".5pt">
              <v:path arrowok="t"/>
              <v:textbox>
                <w:txbxContent>
                  <w:p w:rsidR="00C34C08" w:rsidRPr="00944E13" w:rsidRDefault="00747854" w:rsidP="00CD5C9B">
                    <w:pPr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4"/>
                        <w:szCs w:val="34"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کارت شناسنامه کالا</w:t>
                    </w:r>
                  </w:p>
                  <w:p w:rsidR="00C34C08" w:rsidRPr="00944E13" w:rsidRDefault="00C34C08" w:rsidP="00CD5C9B">
                    <w:pPr>
                      <w:bidi/>
                      <w:spacing w:line="2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</w:pPr>
                  </w:p>
                </w:txbxContent>
              </v:textbox>
            </v:shape>
          </w:pict>
        </mc:Fallback>
      </mc:AlternateContent>
    </w:r>
    <w:r w:rsidR="00AD0A78">
      <w:rPr>
        <w:noProof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-150495</wp:posOffset>
              </wp:positionH>
              <wp:positionV relativeFrom="paragraph">
                <wp:posOffset>469265</wp:posOffset>
              </wp:positionV>
              <wp:extent cx="4712335" cy="3810"/>
              <wp:effectExtent l="0" t="0" r="31115" b="3429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4712335" cy="38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262D29" id="Straight Connector 4" o:spid="_x0000_s1026" style="position:absolute;flip:y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1.85pt,36.95pt" to="359.2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XS8wEAANIDAAAOAAAAZHJzL2Uyb0RvYy54bWysU8lu2zAQvRfoPxC81/LaJoLlHGykl7Q1&#10;4LT3CReJKEUSHNay/75DynGS9lZUB2I4y+O8maf13am37KgiGu8aPptMOVNOeGlc2/Dvj/cfbjjD&#10;BE6C9U41/KyQ323ev1sPoVZz33krVWQE4rAeQsO7lEJdVSg61QNOfFCOgtrHHhJdY1vJCAOh97aa&#10;T6cfq8FHGaIXCpG8uzHINwVfayXSN61RJWYbTr2lcsZyPuWz2qyhbiOEzohLG/APXfRgHD16hdpB&#10;AvYrmr+geiOiR6/TRPi+8loboQoHYjOb/sHm0EFQhQsNB8N1TPj/YMXX4z4yIxu+5MxBTys6pAim&#10;7RLbeudogD6yZZ7TELCm9K3bx8xUnNwhPHjxEylWvQnmC4Yx7aRjz7Q14QfJo4yISLNT2cD5ugF1&#10;SkyQc/lpNl8sVpwJii1uZmVBFdQZJT8aIqbPyvcsGw23xuX5QA3HB0y5j5eU7Hb+3lhbdmwdGxp+&#10;u5pncCClaQuJzD4Qd3QtZ2BbkrBIsSCit0bm6oyDZ9zayI5AKiLxST88UsecWcBEAaJRvrGwA6nG&#10;1NsVuUeJIaQvXo7u2fTZT+2O0KXzN09mgjvAbiwpoYxEFdblllQR94X1y8Cz9eTleR+ft0LCKWUX&#10;kWdlvr6T/fpX3PwGAAD//wMAUEsDBBQABgAIAAAAIQCHB4Yp3wAAAAkBAAAPAAAAZHJzL2Rvd25y&#10;ZXYueG1sTI/BToNAEIbvJr7DZky8tUuhSktZmsaoFxMTK3pe2CkQ2VnCbim+veNJbzOZL/98f76f&#10;bS8mHH3nSMFqGYFAqp3pqFFQvj8tNiB80GR07wgVfKOHfXF9levMuAu94XQMjeAQ8plW0IYwZFL6&#10;ukWr/dINSHw7udHqwOvYSDPqC4fbXsZRdC+t7og/tHrAhxbrr+PZKjh8vjwmr1NlXW+2TflhbBk9&#10;x0rd3syHHYiAc/iD4Vef1aFgp8qdyXjRK1jEScqogjTZgmAgXW3WICoe1ncgi1z+b1D8AAAA//8D&#10;AFBLAQItABQABgAIAAAAIQC2gziS/gAAAOEBAAATAAAAAAAAAAAAAAAAAAAAAABbQ29udGVudF9U&#10;eXBlc10ueG1sUEsBAi0AFAAGAAgAAAAhADj9If/WAAAAlAEAAAsAAAAAAAAAAAAAAAAALwEAAF9y&#10;ZWxzLy5yZWxzUEsBAi0AFAAGAAgAAAAhAJmOBdLzAQAA0gMAAA4AAAAAAAAAAAAAAAAALgIAAGRy&#10;cy9lMm9Eb2MueG1sUEsBAi0AFAAGAAgAAAAhAIcHhinfAAAACQEAAA8AAAAAAAAAAAAAAAAATQQA&#10;AGRycy9kb3ducmV2LnhtbFBLBQYAAAAABAAEAPMAAABZBQAAAAA=&#10;">
              <o:lock v:ext="edit" shapetype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2534">
      <o:colormenu v:ext="edit" fillcolor="none [273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77F64"/>
    <w:rsid w:val="001223A9"/>
    <w:rsid w:val="001365B6"/>
    <w:rsid w:val="00221CEC"/>
    <w:rsid w:val="002349D2"/>
    <w:rsid w:val="00280D70"/>
    <w:rsid w:val="003739ED"/>
    <w:rsid w:val="003A4A5E"/>
    <w:rsid w:val="003A73D8"/>
    <w:rsid w:val="00417A5D"/>
    <w:rsid w:val="004E61D2"/>
    <w:rsid w:val="005B4724"/>
    <w:rsid w:val="005F32AE"/>
    <w:rsid w:val="006446B3"/>
    <w:rsid w:val="006550F0"/>
    <w:rsid w:val="00706DE4"/>
    <w:rsid w:val="00713F72"/>
    <w:rsid w:val="00747854"/>
    <w:rsid w:val="007E58CA"/>
    <w:rsid w:val="007E5B02"/>
    <w:rsid w:val="007F714D"/>
    <w:rsid w:val="008A43C3"/>
    <w:rsid w:val="008B2A74"/>
    <w:rsid w:val="008B5227"/>
    <w:rsid w:val="00901BCD"/>
    <w:rsid w:val="00944E13"/>
    <w:rsid w:val="00945ED1"/>
    <w:rsid w:val="009545EF"/>
    <w:rsid w:val="00976153"/>
    <w:rsid w:val="009A739E"/>
    <w:rsid w:val="009C5386"/>
    <w:rsid w:val="009C6355"/>
    <w:rsid w:val="009D13AA"/>
    <w:rsid w:val="00A13521"/>
    <w:rsid w:val="00A23148"/>
    <w:rsid w:val="00A31648"/>
    <w:rsid w:val="00A33DF9"/>
    <w:rsid w:val="00AA12B3"/>
    <w:rsid w:val="00AA516E"/>
    <w:rsid w:val="00AD0A78"/>
    <w:rsid w:val="00AD7024"/>
    <w:rsid w:val="00B75B2F"/>
    <w:rsid w:val="00B870D4"/>
    <w:rsid w:val="00BB1B25"/>
    <w:rsid w:val="00C302B0"/>
    <w:rsid w:val="00C34C08"/>
    <w:rsid w:val="00C723F6"/>
    <w:rsid w:val="00C74702"/>
    <w:rsid w:val="00CD5C9B"/>
    <w:rsid w:val="00CE3733"/>
    <w:rsid w:val="00DC28EB"/>
    <w:rsid w:val="00DF6258"/>
    <w:rsid w:val="00E43528"/>
    <w:rsid w:val="00E629CC"/>
    <w:rsid w:val="00E76597"/>
    <w:rsid w:val="00F02F5F"/>
    <w:rsid w:val="00F43B15"/>
    <w:rsid w:val="00F60E0A"/>
    <w:rsid w:val="00FD3E73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4">
      <o:colormenu v:ext="edit" fillcolor="none [2732]"/>
    </o:shapedefaults>
    <o:shapelayout v:ext="edit">
      <o:idmap v:ext="edit" data="1"/>
    </o:shapelayout>
  </w:shapeDefaults>
  <w:decimalSymbol w:val="."/>
  <w:listSeparator w:val=";"/>
  <w15:docId w15:val="{314E44FD-1C6F-48B6-BE80-80269A9A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A7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31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t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20A2F-F274-409A-B5DB-C00EA460F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pc2</dc:creator>
  <cp:lastModifiedBy>hr</cp:lastModifiedBy>
  <cp:revision>3</cp:revision>
  <cp:lastPrinted>2015-07-14T11:11:00Z</cp:lastPrinted>
  <dcterms:created xsi:type="dcterms:W3CDTF">2015-07-14T11:10:00Z</dcterms:created>
  <dcterms:modified xsi:type="dcterms:W3CDTF">2015-07-14T13:11:00Z</dcterms:modified>
</cp:coreProperties>
</file>