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pPr w:leftFromText="180" w:rightFromText="180" w:vertAnchor="page" w:horzAnchor="margin" w:tblpY="220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682"/>
        <w:gridCol w:w="686"/>
        <w:gridCol w:w="689"/>
        <w:gridCol w:w="686"/>
        <w:gridCol w:w="689"/>
        <w:gridCol w:w="695"/>
        <w:gridCol w:w="1705"/>
        <w:gridCol w:w="1626"/>
        <w:gridCol w:w="5224"/>
        <w:gridCol w:w="1676"/>
        <w:gridCol w:w="541"/>
      </w:tblGrid>
      <w:tr w:rsidR="00B74CCF" w:rsidRPr="00A94F82" w:rsidTr="00D3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B74CCF" w:rsidRPr="00A94F82" w:rsidRDefault="00B74CCF" w:rsidP="00B74CCF">
            <w:pPr>
              <w:bidi/>
              <w:spacing w:after="0"/>
              <w:ind w:left="113" w:right="113"/>
              <w:jc w:val="center"/>
              <w:rPr>
                <w:rFonts w:cs="B Yagut"/>
                <w:sz w:val="16"/>
                <w:szCs w:val="16"/>
                <w:lang w:bidi="fa-IR"/>
              </w:rPr>
            </w:pPr>
            <w:bookmarkStart w:id="0" w:name="_GoBack"/>
            <w:bookmarkEnd w:id="0"/>
            <w:r w:rsidRPr="00A94F82">
              <w:rPr>
                <w:rFonts w:cs="B Yagut" w:hint="cs"/>
                <w:sz w:val="16"/>
                <w:szCs w:val="16"/>
                <w:rtl/>
              </w:rPr>
              <w:t>جمع امتیاز</w:t>
            </w:r>
          </w:p>
          <w:p w:rsidR="00B74CCF" w:rsidRPr="00A94F82" w:rsidRDefault="00B74CCF" w:rsidP="00B74CCF">
            <w:pPr>
              <w:bidi/>
              <w:spacing w:after="0"/>
              <w:jc w:val="center"/>
              <w:rPr>
                <w:rFonts w:cs="B Yagut"/>
                <w:b w:val="0"/>
                <w:bCs w:val="0"/>
                <w:sz w:val="16"/>
                <w:szCs w:val="16"/>
              </w:rPr>
            </w:pPr>
            <w:r>
              <w:rPr>
                <w:rFonts w:cs="B Yagut" w:hint="cs"/>
                <w:sz w:val="16"/>
                <w:szCs w:val="16"/>
                <w:rtl/>
                <w:lang w:bidi="fa-IR"/>
              </w:rPr>
              <w:t>(</w:t>
            </w:r>
            <w:r w:rsidRPr="00A94F82">
              <w:rPr>
                <w:rFonts w:cs="B Yagut" w:hint="cs"/>
                <w:sz w:val="16"/>
                <w:szCs w:val="16"/>
                <w:rtl/>
                <w:lang w:bidi="fa-IR"/>
              </w:rPr>
              <w:t>حداکثر</w:t>
            </w:r>
            <w:r w:rsidRPr="00A94F82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A94F82">
              <w:rPr>
                <w:rFonts w:cs="B Yagut" w:hint="cs"/>
                <w:sz w:val="16"/>
                <w:szCs w:val="16"/>
                <w:rtl/>
                <w:lang w:bidi="fa-IR"/>
              </w:rPr>
              <w:t>100</w:t>
            </w:r>
            <w:r w:rsidRPr="00A94F82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A94F82">
              <w:rPr>
                <w:rFonts w:cs="B Yagut" w:hint="cs"/>
                <w:sz w:val="16"/>
                <w:szCs w:val="16"/>
                <w:rtl/>
                <w:lang w:bidi="fa-IR"/>
              </w:rPr>
              <w:t>امتیاز</w:t>
            </w:r>
            <w:r>
              <w:rPr>
                <w:rFonts w:cs="B Yagut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312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4CCF" w:rsidRPr="00A94F82" w:rsidRDefault="00B74CCF" w:rsidP="00B74CCF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</w:rPr>
            </w:pPr>
            <w:r w:rsidRPr="00A94F82">
              <w:rPr>
                <w:rFonts w:cs="B Yagut" w:hint="cs"/>
                <w:rtl/>
              </w:rPr>
              <w:t>ارزیابی</w:t>
            </w:r>
          </w:p>
        </w:tc>
        <w:tc>
          <w:tcPr>
            <w:tcW w:w="54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4CCF" w:rsidRPr="007A4CB6" w:rsidRDefault="00B74CCF" w:rsidP="00B74CCF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0"/>
                <w:szCs w:val="20"/>
              </w:rPr>
            </w:pPr>
            <w:r w:rsidRPr="00B74CCF">
              <w:rPr>
                <w:rFonts w:cs="B Yagut" w:hint="cs"/>
                <w:sz w:val="20"/>
                <w:szCs w:val="20"/>
                <w:rtl/>
              </w:rPr>
              <w:t>مسئول</w:t>
            </w:r>
            <w:r w:rsidRPr="00B74CCF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B74CCF">
              <w:rPr>
                <w:rFonts w:cs="B Yagut" w:hint="cs"/>
                <w:sz w:val="20"/>
                <w:szCs w:val="20"/>
                <w:rtl/>
              </w:rPr>
              <w:t>اجرا</w:t>
            </w:r>
          </w:p>
        </w:tc>
        <w:tc>
          <w:tcPr>
            <w:tcW w:w="517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4CCF" w:rsidRPr="007A4CB6" w:rsidRDefault="00B74CCF" w:rsidP="00B74CCF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0"/>
                <w:szCs w:val="20"/>
              </w:rPr>
            </w:pPr>
            <w:r w:rsidRPr="007A4CB6">
              <w:rPr>
                <w:rFonts w:cs="B Yagut" w:hint="cs"/>
                <w:sz w:val="20"/>
                <w:szCs w:val="20"/>
                <w:rtl/>
              </w:rPr>
              <w:t>پیشنهاد دهنده</w:t>
            </w:r>
          </w:p>
        </w:tc>
        <w:tc>
          <w:tcPr>
            <w:tcW w:w="166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4CCF" w:rsidRPr="007A4CB6" w:rsidRDefault="00B74CCF" w:rsidP="00B74CCF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0"/>
                <w:szCs w:val="20"/>
              </w:rPr>
            </w:pPr>
            <w:r w:rsidRPr="007A4CB6">
              <w:rPr>
                <w:rFonts w:cs="B Yagut" w:hint="cs"/>
                <w:sz w:val="20"/>
                <w:szCs w:val="20"/>
                <w:rtl/>
              </w:rPr>
              <w:t>عنوان پیشنهاد</w:t>
            </w:r>
          </w:p>
        </w:tc>
        <w:tc>
          <w:tcPr>
            <w:tcW w:w="53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4CCF" w:rsidRPr="007A4CB6" w:rsidRDefault="00B74CCF" w:rsidP="00B74CCF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0"/>
                <w:szCs w:val="20"/>
              </w:rPr>
            </w:pPr>
            <w:r w:rsidRPr="007A4CB6">
              <w:rPr>
                <w:rFonts w:cs="B Yagut" w:hint="cs"/>
                <w:sz w:val="20"/>
                <w:szCs w:val="20"/>
                <w:rtl/>
              </w:rPr>
              <w:t>شماره پیشنهاد</w:t>
            </w:r>
          </w:p>
        </w:tc>
        <w:tc>
          <w:tcPr>
            <w:tcW w:w="17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  <w:vAlign w:val="center"/>
          </w:tcPr>
          <w:p w:rsidR="00B74CCF" w:rsidRPr="007A4CB6" w:rsidRDefault="00B74CCF" w:rsidP="00B74CCF">
            <w:pPr>
              <w:bidi/>
              <w:spacing w:after="0" w:line="600" w:lineRule="auto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7A4CB6">
              <w:rPr>
                <w:rFonts w:cs="B Yagut" w:hint="cs"/>
                <w:sz w:val="20"/>
                <w:szCs w:val="20"/>
                <w:rtl/>
              </w:rPr>
              <w:t>ردیف</w:t>
            </w:r>
          </w:p>
        </w:tc>
      </w:tr>
      <w:tr w:rsidR="00B74CCF" w:rsidRPr="00A94F82" w:rsidTr="00D3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  <w:vMerge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  <w:textDirection w:val="btLr"/>
            <w:vAlign w:val="center"/>
          </w:tcPr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رعایت زمانبندی</w:t>
            </w:r>
          </w:p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/>
                <w:sz w:val="20"/>
                <w:szCs w:val="18"/>
                <w:lang w:bidi="fa-IR"/>
              </w:rPr>
              <w:t>(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حداکثر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15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امتیاز</w:t>
            </w:r>
            <w:r w:rsidRPr="00C82EA0">
              <w:rPr>
                <w:rFonts w:cs="B Yagut"/>
                <w:sz w:val="20"/>
                <w:szCs w:val="18"/>
                <w:lang w:bidi="fa-IR"/>
              </w:rPr>
              <w:t>)</w:t>
            </w:r>
          </w:p>
        </w:tc>
        <w:tc>
          <w:tcPr>
            <w:tcW w:w="218" w:type="pct"/>
            <w:textDirection w:val="btLr"/>
            <w:vAlign w:val="center"/>
          </w:tcPr>
          <w:p w:rsidR="00B74CCF" w:rsidRPr="00C82EA0" w:rsidRDefault="00B74CCF" w:rsidP="00B74CCF">
            <w:pPr>
              <w:spacing w:line="1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rtl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 xml:space="preserve">مستندسازی </w:t>
            </w:r>
          </w:p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(حداکثر 15 امتیاز)</w:t>
            </w:r>
          </w:p>
        </w:tc>
        <w:tc>
          <w:tcPr>
            <w:tcW w:w="219" w:type="pct"/>
            <w:textDirection w:val="btLr"/>
            <w:vAlign w:val="center"/>
          </w:tcPr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شاخص فنی اجرا</w:t>
            </w:r>
          </w:p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/>
                <w:sz w:val="20"/>
                <w:szCs w:val="18"/>
                <w:shd w:val="clear" w:color="auto" w:fill="C6D9F1" w:themeFill="text2" w:themeFillTint="33"/>
                <w:lang w:bidi="fa-IR"/>
              </w:rPr>
              <w:t>(</w:t>
            </w:r>
            <w:r w:rsidRPr="00C82EA0">
              <w:rPr>
                <w:rFonts w:cs="B Yagut" w:hint="cs"/>
                <w:sz w:val="20"/>
                <w:szCs w:val="18"/>
                <w:shd w:val="clear" w:color="auto" w:fill="C6D9F1" w:themeFill="text2" w:themeFillTint="33"/>
                <w:rtl/>
                <w:lang w:bidi="fa-IR"/>
              </w:rPr>
              <w:t>حداکثر</w:t>
            </w:r>
            <w:r w:rsidRPr="00C82EA0">
              <w:rPr>
                <w:rFonts w:cs="B Yagut"/>
                <w:sz w:val="20"/>
                <w:szCs w:val="18"/>
                <w:shd w:val="clear" w:color="auto" w:fill="C6D9F1" w:themeFill="text2" w:themeFillTint="33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shd w:val="clear" w:color="auto" w:fill="C6D9F1" w:themeFill="text2" w:themeFillTint="33"/>
                <w:rtl/>
                <w:lang w:bidi="fa-IR"/>
              </w:rPr>
              <w:t>15</w:t>
            </w:r>
            <w:r w:rsidRPr="00C82EA0">
              <w:rPr>
                <w:rFonts w:cs="B Yagut"/>
                <w:sz w:val="20"/>
                <w:szCs w:val="18"/>
                <w:shd w:val="clear" w:color="auto" w:fill="C6D9F1" w:themeFill="text2" w:themeFillTint="33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shd w:val="clear" w:color="auto" w:fill="C6D9F1" w:themeFill="text2" w:themeFillTint="33"/>
                <w:rtl/>
                <w:lang w:bidi="fa-IR"/>
              </w:rPr>
              <w:t>امتیاز</w:t>
            </w:r>
            <w:r w:rsidRPr="00C82EA0">
              <w:rPr>
                <w:rFonts w:cs="B Yagut"/>
                <w:sz w:val="20"/>
                <w:szCs w:val="18"/>
                <w:shd w:val="clear" w:color="auto" w:fill="C6D9F1" w:themeFill="text2" w:themeFillTint="33"/>
                <w:lang w:bidi="fa-IR"/>
              </w:rPr>
              <w:t>)</w:t>
            </w:r>
          </w:p>
        </w:tc>
        <w:tc>
          <w:tcPr>
            <w:tcW w:w="218" w:type="pct"/>
            <w:textDirection w:val="btLr"/>
            <w:vAlign w:val="center"/>
          </w:tcPr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صرفه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softHyphen/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جویی در هزینه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softHyphen/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softHyphen/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ها</w:t>
            </w:r>
          </w:p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/>
                <w:sz w:val="20"/>
                <w:szCs w:val="18"/>
                <w:lang w:bidi="fa-IR"/>
              </w:rPr>
              <w:t xml:space="preserve"> (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حداکثر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10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امتیاز</w:t>
            </w:r>
            <w:r w:rsidRPr="00C82EA0">
              <w:rPr>
                <w:rFonts w:cs="B Yagut"/>
                <w:sz w:val="20"/>
                <w:szCs w:val="18"/>
                <w:lang w:bidi="fa-IR"/>
              </w:rPr>
              <w:t>)</w:t>
            </w:r>
          </w:p>
        </w:tc>
        <w:tc>
          <w:tcPr>
            <w:tcW w:w="219" w:type="pct"/>
            <w:textDirection w:val="btLr"/>
            <w:vAlign w:val="center"/>
          </w:tcPr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نفر ساعت اجرا</w:t>
            </w:r>
          </w:p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/>
                <w:sz w:val="20"/>
                <w:szCs w:val="18"/>
                <w:lang w:bidi="fa-IR"/>
              </w:rPr>
              <w:t>(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حداکثر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15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امتیاز</w:t>
            </w:r>
            <w:r w:rsidRPr="00C82EA0">
              <w:rPr>
                <w:rFonts w:cs="B Yagut"/>
                <w:sz w:val="20"/>
                <w:szCs w:val="18"/>
                <w:lang w:bidi="fa-IR"/>
              </w:rPr>
              <w:t>)</w:t>
            </w:r>
          </w:p>
        </w:tc>
        <w:tc>
          <w:tcPr>
            <w:tcW w:w="221" w:type="pct"/>
            <w:textDirection w:val="btLr"/>
            <w:vAlign w:val="center"/>
          </w:tcPr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حصول نتایج</w:t>
            </w:r>
          </w:p>
          <w:p w:rsidR="00B74CCF" w:rsidRPr="00C82EA0" w:rsidRDefault="00B74CCF" w:rsidP="00B74CCF">
            <w:pPr>
              <w:spacing w:line="16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18"/>
                <w:lang w:bidi="fa-IR"/>
              </w:rPr>
            </w:pPr>
            <w:r w:rsidRPr="00C82EA0">
              <w:rPr>
                <w:rFonts w:cs="B Yagut"/>
                <w:sz w:val="20"/>
                <w:szCs w:val="18"/>
                <w:lang w:bidi="fa-IR"/>
              </w:rPr>
              <w:t>(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حداکثر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30</w:t>
            </w:r>
            <w:r w:rsidRPr="00C82EA0">
              <w:rPr>
                <w:rFonts w:cs="B Yagut"/>
                <w:sz w:val="20"/>
                <w:szCs w:val="18"/>
                <w:rtl/>
                <w:lang w:bidi="fa-IR"/>
              </w:rPr>
              <w:t xml:space="preserve"> </w:t>
            </w:r>
            <w:r w:rsidRPr="00C82EA0">
              <w:rPr>
                <w:rFonts w:cs="B Yagut" w:hint="cs"/>
                <w:sz w:val="20"/>
                <w:szCs w:val="18"/>
                <w:rtl/>
                <w:lang w:bidi="fa-IR"/>
              </w:rPr>
              <w:t>امتیاز</w:t>
            </w:r>
            <w:r w:rsidRPr="00C82EA0">
              <w:rPr>
                <w:rFonts w:cs="B Yagut"/>
                <w:sz w:val="20"/>
                <w:szCs w:val="18"/>
                <w:lang w:bidi="fa-IR"/>
              </w:rPr>
              <w:t>)</w:t>
            </w:r>
          </w:p>
        </w:tc>
        <w:tc>
          <w:tcPr>
            <w:tcW w:w="542" w:type="pct"/>
            <w:vMerge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  <w:vMerge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  <w:vMerge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  <w:vMerge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Merge/>
          </w:tcPr>
          <w:p w:rsidR="00B74CCF" w:rsidRPr="00A94F82" w:rsidRDefault="00B74CCF" w:rsidP="00B74CCF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</w:tr>
      <w:tr w:rsidR="00B74CCF" w:rsidRPr="00A94F82" w:rsidTr="00D374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1</w:t>
            </w:r>
          </w:p>
        </w:tc>
      </w:tr>
      <w:tr w:rsidR="00B74CCF" w:rsidRPr="00A94F82" w:rsidTr="00D3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2</w:t>
            </w:r>
          </w:p>
        </w:tc>
      </w:tr>
      <w:tr w:rsidR="00B74CCF" w:rsidRPr="00A94F82" w:rsidTr="00D374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3</w:t>
            </w:r>
          </w:p>
        </w:tc>
      </w:tr>
      <w:tr w:rsidR="00B74CCF" w:rsidRPr="00A94F82" w:rsidTr="00D3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4</w:t>
            </w:r>
          </w:p>
        </w:tc>
      </w:tr>
      <w:tr w:rsidR="00B74CCF" w:rsidRPr="00A94F82" w:rsidTr="00D374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5</w:t>
            </w:r>
          </w:p>
        </w:tc>
      </w:tr>
      <w:tr w:rsidR="00B74CCF" w:rsidRPr="00A94F82" w:rsidTr="00D3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6</w:t>
            </w:r>
          </w:p>
        </w:tc>
      </w:tr>
      <w:tr w:rsidR="00B74CCF" w:rsidRPr="00A94F82" w:rsidTr="00D374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7</w:t>
            </w:r>
          </w:p>
        </w:tc>
      </w:tr>
      <w:tr w:rsidR="00B74CCF" w:rsidRPr="00A94F82" w:rsidTr="00D3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" w:type="pct"/>
          </w:tcPr>
          <w:p w:rsidR="00B74CCF" w:rsidRPr="00A94F82" w:rsidRDefault="00B74CCF" w:rsidP="00B74CCF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8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19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2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42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17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61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3" w:type="pct"/>
          </w:tcPr>
          <w:p w:rsidR="00B74CCF" w:rsidRPr="00A94F82" w:rsidRDefault="00B74CCF" w:rsidP="00B74CCF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2" w:type="pct"/>
            <w:vAlign w:val="center"/>
          </w:tcPr>
          <w:p w:rsidR="00B74CCF" w:rsidRPr="00426EE8" w:rsidRDefault="00B74CCF" w:rsidP="00B74CCF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8</w:t>
            </w:r>
          </w:p>
        </w:tc>
      </w:tr>
    </w:tbl>
    <w:p w:rsidR="001B19B3" w:rsidRPr="0030299A" w:rsidRDefault="009F10D2" w:rsidP="006D541C">
      <w:pPr>
        <w:tabs>
          <w:tab w:val="left" w:pos="9300"/>
        </w:tabs>
        <w:rPr>
          <w:szCs w:val="18"/>
        </w:rPr>
      </w:pPr>
      <w:r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4669155</wp:posOffset>
                </wp:positionV>
                <wp:extent cx="9963150" cy="1143000"/>
                <wp:effectExtent l="0" t="0" r="19050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1143000"/>
                          <a:chOff x="0" y="0"/>
                          <a:chExt cx="11049000" cy="1104900"/>
                        </a:xfrm>
                      </wpg:grpSpPr>
                      <wps:wsp>
                        <wps:cNvPr id="90" name="Rounded Rectangle 90"/>
                        <wps:cNvSpPr/>
                        <wps:spPr>
                          <a:xfrm>
                            <a:off x="7372350" y="0"/>
                            <a:ext cx="3676650" cy="10953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2C07" w:rsidRDefault="00F62C07" w:rsidP="009F10D2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بررسی کننده پیشنهاد</w:t>
                              </w:r>
                              <w:r w:rsidR="009F10D2"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P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3686175" y="9525"/>
                            <a:ext cx="3676650" cy="10953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0D2" w:rsidRDefault="008B40DB" w:rsidP="008B40DB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دبیر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کمیته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نظام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پیشنهادات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8B40DB" w:rsidRDefault="008B40DB" w:rsidP="008B40DB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P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0" y="9525"/>
                            <a:ext cx="3676650" cy="10953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0D2" w:rsidRDefault="008B40DB" w:rsidP="009F10D2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معاون بهره برداری</w:t>
                              </w:r>
                              <w:r w:rsidR="009F10D2"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P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.75pt;margin-top:367.65pt;width:784.5pt;height:90pt;z-index:251663360;mso-position-horizontal-relative:margin;mso-width-relative:margin;mso-height-relative:margin" coordsize="11049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">
                <v:roundrect id="Rounded Rectangle 90" o:spid="_x0000_s1027" style="position:absolute;left:73723;width:36767;height:109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1j8AA&#10;AADbAAAADwAAAGRycy9kb3ducmV2LnhtbERPy4rCMBTdD/gP4QpuBk3VUbQaRYSiu8EHuL0017bY&#10;3NQm1fr3ZiG4PJz3ct2aUjyodoVlBcNBBII4tbrgTMH5lPRnIJxH1lhaJgUvcrBedX6WGGv75AM9&#10;jj4TIYRdjApy76tYSpfmZNANbEUcuKutDfoA60zqGp8h3JRyFEVTabDg0JBjRduc0tuxMQrG491h&#10;cr2MfpP/4T3bNX+JTptEqV633SxAeGr9V/xx77WCeVgf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W1j8AAAADbAAAADwAAAAAAAAAAAAAAAACYAgAAZHJzL2Rvd25y&#10;ZXYueG1sUEsFBgAAAAAEAAQA9QAAAIUDAAAAAA==&#10;" filled="f" strokecolor="black [3213]" strokeweight="1pt">
                  <v:textbox>
                    <w:txbxContent>
                      <w:p w:rsidR="00F62C07" w:rsidRDefault="00F62C07" w:rsidP="009F10D2">
                        <w:pPr>
                          <w:bidi/>
                          <w:spacing w:after="0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بررسی کننده پیشنهاد</w:t>
                        </w:r>
                        <w:r w:rsidR="009F10D2"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:</w:t>
                        </w: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P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تاریخ و امضا:</w:t>
                        </w:r>
                      </w:p>
                    </w:txbxContent>
                  </v:textbox>
                </v:roundrect>
                <v:roundrect id="Rounded Rectangle 91" o:spid="_x0000_s1028" style="position:absolute;left:36861;top:95;width:36767;height:10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QFMMA&#10;AADbAAAADwAAAGRycy9kb3ducmV2LnhtbESPT4vCMBTE78J+h/AW9iKa1n9oNYoIRW+iu+D10Tzb&#10;ss1Lt0m1++2NIHgcZuY3zGrTmUrcqHGlZQXxMAJBnFldcq7g5zsdzEE4j6yxskwK/snBZv3RW2Gi&#10;7Z1PdDv7XAQIuwQVFN7XiZQuK8igG9qaOHhX2xj0QTa51A3eA9xUchRFM2mw5LBQYE27grLfc2sU&#10;jMf70/R6GfXTY/yX79tJqrM2Verrs9suQXjq/Dv8ah+0gkUMz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kQFMMAAADbAAAADwAAAAAAAAAAAAAAAACYAgAAZHJzL2Rv&#10;d25yZXYueG1sUEsFBgAAAAAEAAQA9QAAAIgDAAAAAA==&#10;" filled="f" strokecolor="black [3213]" strokeweight="1pt">
                  <v:textbox>
                    <w:txbxContent>
                      <w:p w:rsidR="009F10D2" w:rsidRDefault="008B40DB" w:rsidP="008B40DB">
                        <w:pPr>
                          <w:bidi/>
                          <w:spacing w:after="0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دبیر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</w:t>
                        </w: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کمیته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</w:t>
                        </w: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نظام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</w:t>
                        </w: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پیشنهادات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:</w:t>
                        </w: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8B40DB" w:rsidRDefault="008B40DB" w:rsidP="008B40DB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P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تاریخ و امضا:</w:t>
                        </w:r>
                      </w:p>
                    </w:txbxContent>
                  </v:textbox>
                </v:roundrect>
                <v:roundrect id="Rounded Rectangle 92" o:spid="_x0000_s1029" style="position:absolute;top:95;width:36766;height:10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OY8QA&#10;AADbAAAADwAAAGRycy9kb3ducmV2LnhtbESPT4vCMBTE7wt+h/AEL4um1l3RahQRintb/ANeH82z&#10;LTYvtUm1fvuNIOxxmJnfMMt1Zypxp8aVlhWMRxEI4szqknMFp2M6nIFwHlljZZkUPMnBetX7WGKi&#10;7YP3dD/4XAQIuwQVFN7XiZQuK8igG9maOHgX2xj0QTa51A0+AtxUMo6iqTRYclgosKZtQdn10BoF&#10;k8lu/305x5/p7/iW79qvVGdtqtSg320WIDx1/j/8bv9oBfMYXl/C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jmPEAAAA2wAAAA8AAAAAAAAAAAAAAAAAmAIAAGRycy9k&#10;b3ducmV2LnhtbFBLBQYAAAAABAAEAPUAAACJAwAAAAA=&#10;" filled="f" strokecolor="black [3213]" strokeweight="1pt">
                  <v:textbox>
                    <w:txbxContent>
                      <w:p w:rsidR="009F10D2" w:rsidRDefault="008B40DB" w:rsidP="009F10D2">
                        <w:pPr>
                          <w:bidi/>
                          <w:spacing w:after="0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معاون بهره برداری</w:t>
                        </w:r>
                        <w:r w:rsidR="009F10D2"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:</w:t>
                        </w: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P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تاریخ و امضا: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1B19B3" w:rsidRPr="0030299A" w:rsidSect="006D541C">
      <w:headerReference w:type="default" r:id="rId7"/>
      <w:footerReference w:type="default" r:id="rId8"/>
      <w:pgSz w:w="16839" w:h="11907" w:orient="landscape" w:code="9"/>
      <w:pgMar w:top="2127" w:right="537" w:bottom="927" w:left="567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0259CD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910506496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8B40DB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381000</wp:posOffset>
              </wp:positionV>
              <wp:extent cx="1152525" cy="600075"/>
              <wp:effectExtent l="0" t="0" r="0" b="0"/>
              <wp:wrapNone/>
              <wp:docPr id="95" name="Text Box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0DB" w:rsidRPr="008B40DB" w:rsidRDefault="008B40DB" w:rsidP="008B40DB">
                          <w:pPr>
                            <w:bidi/>
                            <w:spacing w:after="0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8B40DB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تاریخ:</w:t>
                          </w:r>
                        </w:p>
                        <w:p w:rsidR="008B40DB" w:rsidRPr="008B40DB" w:rsidRDefault="008B40DB" w:rsidP="008B40DB">
                          <w:pPr>
                            <w:bidi/>
                            <w:spacing w:after="0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  <w:r w:rsidRPr="008B40DB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0" type="#_x0000_t202" style="position:absolute;margin-left:-2.1pt;margin-top:30pt;width:90.75pt;height:4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" filled="f" stroked="f" strokeweight=".5pt">
              <v:textbox>
                <w:txbxContent>
                  <w:p w:rsidR="008B40DB" w:rsidRPr="008B40DB" w:rsidRDefault="008B40DB" w:rsidP="008B40DB">
                    <w:pPr>
                      <w:bidi/>
                      <w:spacing w:after="0"/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</w:pPr>
                    <w:r w:rsidRPr="008B40DB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>تاریخ:</w:t>
                    </w:r>
                  </w:p>
                  <w:p w:rsidR="008B40DB" w:rsidRPr="008B40DB" w:rsidRDefault="008B40DB" w:rsidP="008B40DB">
                    <w:pPr>
                      <w:bidi/>
                      <w:spacing w:after="0"/>
                      <w:rPr>
                        <w:rFonts w:cs="B Yagut" w:hint="cs"/>
                        <w:sz w:val="18"/>
                        <w:szCs w:val="18"/>
                        <w:lang w:bidi="fa-IR"/>
                      </w:rPr>
                    </w:pPr>
                    <w:r w:rsidRPr="008B40DB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shape>
          </w:pict>
        </mc:Fallback>
      </mc:AlternateContent>
    </w:r>
    <w:r w:rsidR="00F62C0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8234FF" wp14:editId="21380629">
              <wp:simplePos x="0" y="0"/>
              <wp:positionH relativeFrom="column">
                <wp:posOffset>-370840</wp:posOffset>
              </wp:positionH>
              <wp:positionV relativeFrom="paragraph">
                <wp:posOffset>60325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2B42E6" w:rsidRDefault="002E1BC5" w:rsidP="00B74CCF">
                          <w:pPr>
                            <w:jc w:val="right"/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PB</w:t>
                          </w:r>
                          <w:r w:rsidR="00226604" w:rsidRPr="002B42E6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-</w:t>
                          </w:r>
                          <w:r w:rsidR="00B74CCF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017</w:t>
                          </w:r>
                          <w:r w:rsidR="00226604" w:rsidRPr="002B42E6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234FF" id="Text Box 6" o:spid="_x0000_s1031" type="#_x0000_t202" style="position:absolute;margin-left:-29.2pt;margin-top:4.7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2B42E6" w:rsidRDefault="002E1BC5" w:rsidP="00B74CCF">
                    <w:pPr>
                      <w:jc w:val="right"/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PB</w:t>
                    </w:r>
                    <w:r w:rsidR="00226604" w:rsidRPr="002B42E6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-</w:t>
                    </w:r>
                    <w:r w:rsidR="00B74CCF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017</w:t>
                    </w:r>
                    <w:r w:rsidR="00226604" w:rsidRPr="002B42E6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F62C07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6441A3E" wp14:editId="4DAF7757">
              <wp:simplePos x="0" y="0"/>
              <wp:positionH relativeFrom="column">
                <wp:posOffset>-437515</wp:posOffset>
              </wp:positionH>
              <wp:positionV relativeFrom="paragraph">
                <wp:posOffset>175260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2B42E6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2B42E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41A3E" id="Text Box 7" o:spid="_x0000_s1032" type="#_x0000_t202" style="position:absolute;margin-left:-34.45pt;margin-top:13.8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" filled="f" stroked="f" strokeweight=".5pt">
              <v:path arrowok="t"/>
              <v:textbox>
                <w:txbxContent>
                  <w:p w:rsidR="00023946" w:rsidRPr="002B42E6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2B42E6"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F62C07">
      <w:rPr>
        <w:noProof/>
      </w:rPr>
      <w:drawing>
        <wp:anchor distT="0" distB="0" distL="114300" distR="114300" simplePos="0" relativeHeight="251657216" behindDoc="1" locked="0" layoutInCell="1" allowOverlap="1" wp14:anchorId="0BE05ACF" wp14:editId="390880DB">
          <wp:simplePos x="0" y="0"/>
          <wp:positionH relativeFrom="column">
            <wp:posOffset>428625</wp:posOffset>
          </wp:positionH>
          <wp:positionV relativeFrom="paragraph">
            <wp:posOffset>61595</wp:posOffset>
          </wp:positionV>
          <wp:extent cx="608965" cy="301625"/>
          <wp:effectExtent l="0" t="0" r="635" b="3175"/>
          <wp:wrapThrough wrapText="bothSides">
            <wp:wrapPolygon edited="0">
              <wp:start x="0" y="0"/>
              <wp:lineTo x="0" y="20463"/>
              <wp:lineTo x="20947" y="20463"/>
              <wp:lineTo x="20947" y="0"/>
              <wp:lineTo x="0" y="0"/>
            </wp:wrapPolygon>
          </wp:wrapThrough>
          <wp:docPr id="89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96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C2A" w:rsidRPr="00226432">
      <w:rPr>
        <w:noProof/>
      </w:rPr>
      <w:drawing>
        <wp:anchor distT="0" distB="0" distL="114300" distR="114300" simplePos="0" relativeHeight="251671552" behindDoc="1" locked="0" layoutInCell="1" allowOverlap="1" wp14:anchorId="3FE57E98" wp14:editId="62366123">
          <wp:simplePos x="0" y="0"/>
          <wp:positionH relativeFrom="column">
            <wp:posOffset>8480425</wp:posOffset>
          </wp:positionH>
          <wp:positionV relativeFrom="paragraph">
            <wp:posOffset>-60325</wp:posOffset>
          </wp:positionV>
          <wp:extent cx="1463040" cy="771525"/>
          <wp:effectExtent l="0" t="0" r="3810" b="9525"/>
          <wp:wrapNone/>
          <wp:docPr id="8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304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541C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5B396656" wp14:editId="4417DD4A">
              <wp:simplePos x="0" y="0"/>
              <wp:positionH relativeFrom="column">
                <wp:posOffset>-47625</wp:posOffset>
              </wp:positionH>
              <wp:positionV relativeFrom="paragraph">
                <wp:posOffset>833120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024A8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75pt,65.6pt" to="787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">
              <o:lock v:ext="edit" shapetype="f"/>
            </v:line>
          </w:pict>
        </mc:Fallback>
      </mc:AlternateContent>
    </w:r>
    <w:r w:rsidR="00116877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629136DF" wp14:editId="77F304CA">
              <wp:simplePos x="0" y="0"/>
              <wp:positionH relativeFrom="page">
                <wp:posOffset>2455545</wp:posOffset>
              </wp:positionH>
              <wp:positionV relativeFrom="paragraph">
                <wp:posOffset>-100330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74F9" w:rsidRPr="000F2662" w:rsidRDefault="006D541C" w:rsidP="006D541C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</w:pPr>
                          <w:r w:rsidRPr="000F266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پرسش‌نامه</w:t>
                          </w:r>
                          <w:r w:rsidRPr="000F2662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</w:t>
                          </w:r>
                          <w:r w:rsidRPr="000F266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ارزيابي</w:t>
                          </w:r>
                          <w:r w:rsidR="007E3AC6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اجرای</w:t>
                          </w:r>
                          <w:r w:rsidRPr="000F2662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</w:t>
                          </w:r>
                          <w:r w:rsidRPr="000F266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پیشنهادها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136DF" id="Text Box 5" o:spid="_x0000_s1033" type="#_x0000_t202" style="position:absolute;margin-left:193.35pt;margin-top:-7.9pt;width:458.25pt;height:66.75pt;z-index:251653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7KQA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" filled="f" stroked="f" strokeweight=".5pt">
              <v:path arrowok="t"/>
              <v:textbox>
                <w:txbxContent>
                  <w:p w:rsidR="007574F9" w:rsidRPr="000F2662" w:rsidRDefault="006D541C" w:rsidP="006D541C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</w:pPr>
                    <w:r w:rsidRPr="000F266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پرسش‌نامه</w:t>
                    </w:r>
                    <w:r w:rsidRPr="000F2662"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 xml:space="preserve"> </w:t>
                    </w:r>
                    <w:r w:rsidRPr="000F266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ارزيابي</w:t>
                    </w:r>
                    <w:r w:rsidR="007E3AC6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 xml:space="preserve"> اجرای</w:t>
                    </w:r>
                    <w:r w:rsidRPr="000F2662"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 xml:space="preserve"> </w:t>
                    </w:r>
                    <w:r w:rsidRPr="000F266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پیشنهادها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259CD"/>
    <w:rsid w:val="00045C28"/>
    <w:rsid w:val="00047FA5"/>
    <w:rsid w:val="00087E9F"/>
    <w:rsid w:val="000C0485"/>
    <w:rsid w:val="000F2662"/>
    <w:rsid w:val="00116877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81582"/>
    <w:rsid w:val="002B42E6"/>
    <w:rsid w:val="002D6BFE"/>
    <w:rsid w:val="002E1BC5"/>
    <w:rsid w:val="002F1C2A"/>
    <w:rsid w:val="0030299A"/>
    <w:rsid w:val="00384C63"/>
    <w:rsid w:val="004011E0"/>
    <w:rsid w:val="00426952"/>
    <w:rsid w:val="00426EE8"/>
    <w:rsid w:val="00454917"/>
    <w:rsid w:val="004807CF"/>
    <w:rsid w:val="004D5D8D"/>
    <w:rsid w:val="004F53B5"/>
    <w:rsid w:val="004F6923"/>
    <w:rsid w:val="00521D00"/>
    <w:rsid w:val="00557A3F"/>
    <w:rsid w:val="00573784"/>
    <w:rsid w:val="00592C97"/>
    <w:rsid w:val="005A0642"/>
    <w:rsid w:val="005A585C"/>
    <w:rsid w:val="005B4724"/>
    <w:rsid w:val="006011C2"/>
    <w:rsid w:val="00631B26"/>
    <w:rsid w:val="006446B3"/>
    <w:rsid w:val="00660729"/>
    <w:rsid w:val="006D541C"/>
    <w:rsid w:val="006F4E04"/>
    <w:rsid w:val="007112D2"/>
    <w:rsid w:val="007574F9"/>
    <w:rsid w:val="007759C0"/>
    <w:rsid w:val="007A4CB6"/>
    <w:rsid w:val="007D4523"/>
    <w:rsid w:val="007E3AC6"/>
    <w:rsid w:val="007E5B02"/>
    <w:rsid w:val="008927A9"/>
    <w:rsid w:val="008B40DB"/>
    <w:rsid w:val="008D200B"/>
    <w:rsid w:val="008D63C7"/>
    <w:rsid w:val="00901BCD"/>
    <w:rsid w:val="00986321"/>
    <w:rsid w:val="009C0C2A"/>
    <w:rsid w:val="009C5386"/>
    <w:rsid w:val="009F10D2"/>
    <w:rsid w:val="00A67711"/>
    <w:rsid w:val="00A94F82"/>
    <w:rsid w:val="00AA2C3D"/>
    <w:rsid w:val="00B17100"/>
    <w:rsid w:val="00B61A16"/>
    <w:rsid w:val="00B74CCF"/>
    <w:rsid w:val="00BB1B25"/>
    <w:rsid w:val="00BF13C6"/>
    <w:rsid w:val="00C32B65"/>
    <w:rsid w:val="00C66CE9"/>
    <w:rsid w:val="00C723F6"/>
    <w:rsid w:val="00C74702"/>
    <w:rsid w:val="00C82EA0"/>
    <w:rsid w:val="00D202D0"/>
    <w:rsid w:val="00D35B95"/>
    <w:rsid w:val="00D3742A"/>
    <w:rsid w:val="00D42D4C"/>
    <w:rsid w:val="00DB478B"/>
    <w:rsid w:val="00DE6F37"/>
    <w:rsid w:val="00E430BC"/>
    <w:rsid w:val="00E47391"/>
    <w:rsid w:val="00E76597"/>
    <w:rsid w:val="00F24DFC"/>
    <w:rsid w:val="00F62C07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9C0C2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9C0C2A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3</cp:revision>
  <cp:lastPrinted>2015-09-12T09:40:00Z</cp:lastPrinted>
  <dcterms:created xsi:type="dcterms:W3CDTF">2015-09-09T11:11:00Z</dcterms:created>
  <dcterms:modified xsi:type="dcterms:W3CDTF">2015-09-12T09:41:00Z</dcterms:modified>
</cp:coreProperties>
</file>