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052" w:type="pct"/>
        <w:tblInd w:w="-1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59"/>
        <w:gridCol w:w="3305"/>
        <w:gridCol w:w="1623"/>
        <w:gridCol w:w="1484"/>
        <w:gridCol w:w="525"/>
        <w:gridCol w:w="523"/>
        <w:gridCol w:w="6883"/>
        <w:gridCol w:w="747"/>
      </w:tblGrid>
      <w:tr w:rsidR="000E5C0B" w:rsidRPr="00DD1B21" w:rsidTr="00616B76">
        <w:trPr>
          <w:trHeight w:val="345"/>
        </w:trPr>
        <w:tc>
          <w:tcPr>
            <w:tcW w:w="2260" w:type="pct"/>
            <w:gridSpan w:val="4"/>
            <w:shd w:val="clear" w:color="auto" w:fill="auto"/>
            <w:vAlign w:val="center"/>
            <w:hideMark/>
          </w:tcPr>
          <w:p w:rsidR="000E5C0B" w:rsidRPr="00DD1B21" w:rsidRDefault="000E5C0B" w:rsidP="00A03A1E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8"/>
                <w:szCs w:val="18"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بازرس کنترل کیفیت:</w:t>
            </w:r>
          </w:p>
        </w:tc>
        <w:tc>
          <w:tcPr>
            <w:tcW w:w="2740" w:type="pct"/>
            <w:gridSpan w:val="4"/>
            <w:shd w:val="clear" w:color="auto" w:fill="auto"/>
            <w:vAlign w:val="center"/>
            <w:hideMark/>
          </w:tcPr>
          <w:p w:rsidR="000E5C0B" w:rsidRPr="00DD1B21" w:rsidRDefault="000E5C0B" w:rsidP="00A03A1E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تاریخ بازرسی:</w:t>
            </w:r>
          </w:p>
          <w:p w:rsidR="000E5C0B" w:rsidRPr="00DD1B21" w:rsidRDefault="000E5C0B" w:rsidP="00A03A1E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  <w:t>شماره برنامه تولید:</w:t>
            </w:r>
          </w:p>
        </w:tc>
      </w:tr>
      <w:tr w:rsidR="00616B76" w:rsidRPr="00DD1B21" w:rsidTr="00616B76">
        <w:trPr>
          <w:trHeight w:val="675"/>
        </w:trPr>
        <w:tc>
          <w:tcPr>
            <w:tcW w:w="213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1053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>کد کالا</w:t>
            </w:r>
          </w:p>
        </w:tc>
        <w:tc>
          <w:tcPr>
            <w:tcW w:w="519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 xml:space="preserve">سایز </w:t>
            </w:r>
          </w:p>
        </w:tc>
        <w:tc>
          <w:tcPr>
            <w:tcW w:w="475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 xml:space="preserve">وزن </w:t>
            </w:r>
          </w:p>
        </w:tc>
        <w:tc>
          <w:tcPr>
            <w:tcW w:w="160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616B76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>قبول</w:t>
            </w:r>
          </w:p>
        </w:tc>
        <w:tc>
          <w:tcPr>
            <w:tcW w:w="150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616B76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0A2390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>رد</w:t>
            </w:r>
          </w:p>
        </w:tc>
        <w:tc>
          <w:tcPr>
            <w:tcW w:w="2189" w:type="pct"/>
            <w:shd w:val="clear" w:color="auto" w:fill="F2F2F2" w:themeFill="background1" w:themeFillShade="F2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>شرح</w:t>
            </w:r>
            <w:r w:rsidR="000A2390" w:rsidRPr="000A2390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 xml:space="preserve"> کلی</w:t>
            </w:r>
            <w:r w:rsidRPr="00DD1B21">
              <w:rPr>
                <w:rFonts w:ascii="Arial" w:eastAsia="Times New Roman" w:hAnsi="Arial" w:cs="B Yagut" w:hint="cs"/>
                <w:b/>
                <w:bCs/>
                <w:color w:val="000000"/>
                <w:sz w:val="18"/>
                <w:szCs w:val="18"/>
                <w:rtl/>
              </w:rPr>
              <w:t xml:space="preserve"> عدم انطباق</w:t>
            </w:r>
          </w:p>
        </w:tc>
        <w:tc>
          <w:tcPr>
            <w:tcW w:w="241" w:type="pct"/>
            <w:shd w:val="clear" w:color="auto" w:fill="F2F2F2" w:themeFill="background1" w:themeFillShade="F2"/>
            <w:vAlign w:val="center"/>
            <w:hideMark/>
          </w:tcPr>
          <w:p w:rsidR="00DF3367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4"/>
                <w:szCs w:val="14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4"/>
                <w:szCs w:val="14"/>
                <w:rtl/>
              </w:rPr>
              <w:t>شماره</w:t>
            </w:r>
          </w:p>
          <w:p w:rsidR="00DD1B21" w:rsidRPr="00DD1B21" w:rsidRDefault="00DD1B21" w:rsidP="00DF3367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Arial" w:eastAsia="Times New Roman" w:hAnsi="Arial" w:cs="B Yagut" w:hint="cs"/>
                <w:color w:val="000000"/>
                <w:sz w:val="14"/>
                <w:szCs w:val="14"/>
                <w:rtl/>
              </w:rPr>
              <w:t>عدم انطباق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DD1B21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="00616B76"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DD1B21" w:rsidRPr="00DD1B21" w:rsidRDefault="00DD1B21" w:rsidP="00DD1B21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bookmarkStart w:id="0" w:name="_GoBack"/>
            <w:bookmarkEnd w:id="0"/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567"/>
        </w:trPr>
        <w:tc>
          <w:tcPr>
            <w:tcW w:w="21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75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616B76" w:rsidRPr="00DD1B21" w:rsidTr="00616B76">
        <w:trPr>
          <w:trHeight w:val="651"/>
        </w:trPr>
        <w:tc>
          <w:tcPr>
            <w:tcW w:w="213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53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519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150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Arial" w:eastAsia="Times New Roman" w:hAnsi="Arial" w:cs="B Yagut" w:hint="cs"/>
                <w:color w:val="000000"/>
                <w:sz w:val="18"/>
                <w:szCs w:val="18"/>
                <w:rtl/>
              </w:rPr>
            </w:pPr>
            <w:r w:rsidRPr="00DD1B21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  <w:r w:rsidRPr="00616B76">
              <w:rPr>
                <w:rFonts w:ascii="Cambria" w:eastAsia="Times New Roman" w:hAnsi="Cambria" w:cs="Cambria" w:hint="cs"/>
                <w:color w:val="000000"/>
                <w:sz w:val="30"/>
                <w:szCs w:val="30"/>
              </w:rPr>
              <w:sym w:font="Wingdings" w:char="F06F"/>
            </w:r>
          </w:p>
        </w:tc>
        <w:tc>
          <w:tcPr>
            <w:tcW w:w="2189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616B76" w:rsidRPr="00DD1B21" w:rsidRDefault="00616B76" w:rsidP="00616B76">
            <w:pPr>
              <w:bidi/>
              <w:spacing w:after="0" w:line="240" w:lineRule="auto"/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</w:pPr>
          </w:p>
        </w:tc>
      </w:tr>
    </w:tbl>
    <w:p w:rsidR="001B19B3" w:rsidRPr="0030299A" w:rsidRDefault="00A72E91" w:rsidP="00953F40">
      <w:pPr>
        <w:tabs>
          <w:tab w:val="left" w:pos="144"/>
        </w:tabs>
        <w:bidi/>
        <w:rPr>
          <w:szCs w:val="18"/>
        </w:rPr>
      </w:pPr>
      <w:r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9906000" cy="1162050"/>
                <wp:effectExtent l="0" t="0" r="19050" b="190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0" cy="1162050"/>
                          <a:chOff x="0" y="0"/>
                          <a:chExt cx="9677400" cy="1162050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>
                            <a:off x="6457950" y="0"/>
                            <a:ext cx="3219450" cy="116205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045" w:rsidRDefault="004A4045" w:rsidP="004A4045">
                              <w:pPr>
                                <w:jc w:val="right"/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</w:pPr>
                              <w:r w:rsidRPr="004A4045"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 xml:space="preserve">بازرس 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کنترل کیفیت:</w:t>
                              </w:r>
                            </w:p>
                            <w:p w:rsidR="004A4045" w:rsidRPr="004A4045" w:rsidRDefault="004A4045" w:rsidP="004A4045">
                              <w:pPr>
                                <w:jc w:val="center"/>
                                <w:rPr>
                                  <w:rFonts w:cs="B Yagut" w:hint="cs"/>
                                  <w:color w:val="0D0D0D" w:themeColor="text1" w:themeTint="F2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3228975" y="0"/>
                            <a:ext cx="3219450" cy="116205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E91" w:rsidRDefault="00A72E91" w:rsidP="00A72E91">
                              <w:pPr>
                                <w:jc w:val="right"/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سرپرست</w:t>
                              </w:r>
                              <w:r w:rsidRPr="004A4045"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کنترل کیفیت:</w:t>
                              </w:r>
                            </w:p>
                            <w:p w:rsidR="00A72E91" w:rsidRPr="004A4045" w:rsidRDefault="00A72E91" w:rsidP="00A72E91">
                              <w:pPr>
                                <w:jc w:val="center"/>
                                <w:rPr>
                                  <w:rFonts w:cs="B Yagut" w:hint="cs"/>
                                  <w:color w:val="0D0D0D" w:themeColor="text1" w:themeTint="F2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0" y="0"/>
                            <a:ext cx="3219450" cy="1162050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E91" w:rsidRDefault="00A72E91" w:rsidP="00A72E91">
                              <w:pPr>
                                <w:jc w:val="right"/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معاون بهره برداری:</w:t>
                              </w:r>
                            </w:p>
                            <w:p w:rsidR="00A72E91" w:rsidRPr="004A4045" w:rsidRDefault="00A72E91" w:rsidP="00A72E91">
                              <w:pPr>
                                <w:jc w:val="center"/>
                                <w:rPr>
                                  <w:rFonts w:cs="B Yagut" w:hint="cs"/>
                                  <w:color w:val="0D0D0D" w:themeColor="text1" w:themeTint="F2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6" o:spid="_x0000_s1026" style="position:absolute;left:0;text-align:left;margin-left:0;margin-top:5.6pt;width:780pt;height:91.5pt;z-index:251663360;mso-position-horizontal:left;mso-position-horizontal-relative:margin;mso-width-relative:margin" coordsize="9677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">
                <v:roundrect id="Rounded Rectangle 103" o:spid="_x0000_s1027" style="position:absolute;left:64579;width:32195;height:1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Q+cEA&#10;AADcAAAADwAAAGRycy9kb3ducmV2LnhtbERPS4vCMBC+C/6HMII3TVXwUY0iguJhkfXBssehGdtq&#10;M6lN1O6/NwuCt/n4njNb1KYQD6pcbllBrxuBIE6szjlVcDquO2MQziNrLCyTgj9ysJg3GzOMtX3y&#10;nh4Hn4oQwi5GBZn3ZSylSzIy6Lq2JA7c2VYGfYBVKnWFzxBuCtmPoqE0mHNoyLCkVUbJ9XA3CjbH&#10;MW71F5WXweh3eNlp/Jl835Rqt+rlFISn2n/Eb/dWh/nRAP6f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0PnBAAAA3AAAAA8AAAAAAAAAAAAAAAAAmAIAAGRycy9kb3du&#10;cmV2LnhtbFBLBQYAAAAABAAEAPUAAACGAwAAAAA=&#10;" filled="f" strokecolor="black [3213]" strokeweight=".25pt">
                  <v:textbox>
                    <w:txbxContent>
                      <w:p w:rsidR="004A4045" w:rsidRDefault="004A4045" w:rsidP="004A4045">
                        <w:pPr>
                          <w:jc w:val="right"/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</w:pPr>
                        <w:r w:rsidRPr="004A4045"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 xml:space="preserve">بازرس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کنترل کیفیت:</w:t>
                        </w:r>
                      </w:p>
                      <w:p w:rsidR="004A4045" w:rsidRPr="004A4045" w:rsidRDefault="004A4045" w:rsidP="004A4045">
                        <w:pPr>
                          <w:jc w:val="center"/>
                          <w:rPr>
                            <w:rFonts w:cs="B Yagut" w:hint="cs"/>
                            <w:color w:val="0D0D0D" w:themeColor="text1" w:themeTint="F2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تاریخ و امضا</w:t>
                        </w:r>
                      </w:p>
                    </w:txbxContent>
                  </v:textbox>
                </v:roundrect>
                <v:roundrect id="Rounded Rectangle 104" o:spid="_x0000_s1028" style="position:absolute;left:32289;width:32195;height:1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IjcMA&#10;AADcAAAADwAAAGRycy9kb3ducmV2LnhtbERPyWrDMBC9F/IPYgq9NXIXsjhRTCm0+BBCNkKOgzWx&#10;nVgj11Jt5++rQiC3ebx15klvKtFS40rLCl6GEQjizOqScwX73dfzBITzyBory6TgSg6SxeBhjrG2&#10;HW+o3fpchBB2MSoovK9jKV1WkEE3tDVx4E62MegDbHKpG+xCuKnkaxSNpMGSQ0OBNX0WlF22v0bB&#10;926CqV5SfX4bH0fnlcbDdP2j1NNj/zED4an3d/HNneowP3qH/2fC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NIjcMAAADcAAAADwAAAAAAAAAAAAAAAACYAgAAZHJzL2Rv&#10;d25yZXYueG1sUEsFBgAAAAAEAAQA9QAAAIgDAAAAAA==&#10;" filled="f" strokecolor="black [3213]" strokeweight=".25pt">
                  <v:textbox>
                    <w:txbxContent>
                      <w:p w:rsidR="00A72E91" w:rsidRDefault="00A72E91" w:rsidP="00A72E91">
                        <w:pPr>
                          <w:jc w:val="right"/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سرپرست</w:t>
                        </w:r>
                        <w:r w:rsidRPr="004A4045"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کنترل کیفیت:</w:t>
                        </w:r>
                      </w:p>
                      <w:p w:rsidR="00A72E91" w:rsidRPr="004A4045" w:rsidRDefault="00A72E91" w:rsidP="00A72E91">
                        <w:pPr>
                          <w:jc w:val="center"/>
                          <w:rPr>
                            <w:rFonts w:cs="B Yagut" w:hint="cs"/>
                            <w:color w:val="0D0D0D" w:themeColor="text1" w:themeTint="F2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تاریخ و امضا</w:t>
                        </w:r>
                      </w:p>
                    </w:txbxContent>
                  </v:textbox>
                </v:roundrect>
                <v:roundrect id="Rounded Rectangle 105" o:spid="_x0000_s1029" style="position:absolute;width:32194;height:1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tFsQA&#10;AADcAAAADwAAAGRycy9kb3ducmV2LnhtbERPS2vCQBC+F/wPyxR6q5u21Ed0DaXQkoOIL8TjkB2T&#10;aHY2zW6T+O+7BcHbfHzPmSe9qURLjSstK3gZRiCIM6tLzhXsd1/PExDOI2usLJOCKzlIFoOHOcba&#10;dryhdutzEULYxaig8L6OpXRZQQbd0NbEgTvZxqAPsMmlbrAL4aaSr1E0kgZLDg0F1vRZUHbZ/hoF&#10;37sJpnpJ9fltfBydVxoP0/WPUk+P/ccMhKfe38U3d6rD/Ogd/p8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7RbEAAAA3AAAAA8AAAAAAAAAAAAAAAAAmAIAAGRycy9k&#10;b3ducmV2LnhtbFBLBQYAAAAABAAEAPUAAACJAwAAAAA=&#10;" filled="f" strokecolor="black [3213]" strokeweight=".25pt">
                  <v:textbox>
                    <w:txbxContent>
                      <w:p w:rsidR="00A72E91" w:rsidRDefault="00A72E91" w:rsidP="00A72E91">
                        <w:pPr>
                          <w:jc w:val="right"/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معاون بهره برداری:</w:t>
                        </w:r>
                      </w:p>
                      <w:p w:rsidR="00A72E91" w:rsidRPr="004A4045" w:rsidRDefault="00A72E91" w:rsidP="00A72E91">
                        <w:pPr>
                          <w:jc w:val="center"/>
                          <w:rPr>
                            <w:rFonts w:cs="B Yagut" w:hint="cs"/>
                            <w:color w:val="0D0D0D" w:themeColor="text1" w:themeTint="F2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rtl/>
                            <w:lang w:bidi="fa-IR"/>
                          </w:rPr>
                          <w:t>تاریخ و امضا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1B19B3" w:rsidRPr="0030299A" w:rsidSect="00953F40">
      <w:headerReference w:type="default" r:id="rId7"/>
      <w:footerReference w:type="default" r:id="rId8"/>
      <w:pgSz w:w="16839" w:h="11907" w:orient="landscape" w:code="9"/>
      <w:pgMar w:top="2127" w:right="679" w:bottom="1134" w:left="567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8828C3" w:rsidP="00B43B04">
    <w:pPr>
      <w:pStyle w:val="Footer"/>
      <w:tabs>
        <w:tab w:val="clear" w:pos="4680"/>
        <w:tab w:val="center" w:pos="3971"/>
      </w:tabs>
      <w:bidi/>
      <w:ind w:left="-1557" w:right="284"/>
      <w:jc w:val="center"/>
      <w:rPr>
        <w:rFonts w:cs="B Yagut"/>
      </w:rPr>
    </w:pPr>
    <w:sdt>
      <w:sdtPr>
        <w:rPr>
          <w:rFonts w:cs="B Yagut"/>
          <w:rtl/>
        </w:rPr>
        <w:id w:val="-2011207212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987D33" w:rsidP="00A67B87">
    <w:pPr>
      <w:pStyle w:val="Header"/>
      <w:tabs>
        <w:tab w:val="clear" w:pos="4680"/>
        <w:tab w:val="clear" w:pos="9360"/>
        <w:tab w:val="left" w:pos="9525"/>
        <w:tab w:val="right" w:pos="143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A75419" wp14:editId="2D520060">
              <wp:simplePos x="0" y="0"/>
              <wp:positionH relativeFrom="column">
                <wp:posOffset>-647065</wp:posOffset>
              </wp:positionH>
              <wp:positionV relativeFrom="paragraph">
                <wp:posOffset>469677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2B42E6" w:rsidRDefault="00D86028" w:rsidP="00226432">
                          <w:pPr>
                            <w:jc w:val="right"/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QC-003-FO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754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50.95pt;margin-top:37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2B42E6" w:rsidRDefault="00D86028" w:rsidP="00226432">
                    <w:pPr>
                      <w:jc w:val="right"/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QC-003-FO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CDBF1B1" wp14:editId="1CD3FD40">
              <wp:simplePos x="0" y="0"/>
              <wp:positionH relativeFrom="column">
                <wp:posOffset>-713740</wp:posOffset>
              </wp:positionH>
              <wp:positionV relativeFrom="paragraph">
                <wp:posOffset>603250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2B42E6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2B42E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BF1B1" id="Text Box 7" o:spid="_x0000_s1031" type="#_x0000_t202" style="position:absolute;margin-left:-56.2pt;margin-top:47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" filled="f" stroked="f" strokeweight=".5pt">
              <v:path arrowok="t"/>
              <v:textbox>
                <w:txbxContent>
                  <w:p w:rsidR="00023946" w:rsidRPr="002B42E6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2B42E6"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7137E5CE" wp14:editId="0877F418">
          <wp:simplePos x="0" y="0"/>
          <wp:positionH relativeFrom="column">
            <wp:posOffset>152400</wp:posOffset>
          </wp:positionH>
          <wp:positionV relativeFrom="paragraph">
            <wp:posOffset>489585</wp:posOffset>
          </wp:positionV>
          <wp:extent cx="608965" cy="301625"/>
          <wp:effectExtent l="0" t="0" r="635" b="3175"/>
          <wp:wrapThrough wrapText="bothSides">
            <wp:wrapPolygon edited="0">
              <wp:start x="0" y="0"/>
              <wp:lineTo x="0" y="20463"/>
              <wp:lineTo x="20947" y="20463"/>
              <wp:lineTo x="20947" y="0"/>
              <wp:lineTo x="0" y="0"/>
            </wp:wrapPolygon>
          </wp:wrapThrough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96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50A469B" wp14:editId="76434D65">
              <wp:simplePos x="0" y="0"/>
              <wp:positionH relativeFrom="column">
                <wp:posOffset>-38100</wp:posOffset>
              </wp:positionH>
              <wp:positionV relativeFrom="paragraph">
                <wp:posOffset>833120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B162C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pt,65.6pt" to="788.2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">
              <o:lock v:ext="edit" shapetype="f"/>
            </v:line>
          </w:pict>
        </mc:Fallback>
      </mc:AlternateContent>
    </w:r>
    <w:r w:rsidR="00A67B87" w:rsidRPr="00226432">
      <w:rPr>
        <w:noProof/>
      </w:rPr>
      <w:drawing>
        <wp:anchor distT="0" distB="0" distL="114300" distR="114300" simplePos="0" relativeHeight="251671552" behindDoc="1" locked="0" layoutInCell="1" allowOverlap="1" wp14:anchorId="0EFD1886" wp14:editId="1EA297D6">
          <wp:simplePos x="0" y="0"/>
          <wp:positionH relativeFrom="column">
            <wp:posOffset>8535035</wp:posOffset>
          </wp:positionH>
          <wp:positionV relativeFrom="paragraph">
            <wp:posOffset>-28575</wp:posOffset>
          </wp:positionV>
          <wp:extent cx="1409043" cy="742950"/>
          <wp:effectExtent l="0" t="0" r="1270" b="0"/>
          <wp:wrapNone/>
          <wp:docPr id="10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9043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6877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5EA7A756" wp14:editId="60CB69BA">
              <wp:simplePos x="0" y="0"/>
              <wp:positionH relativeFrom="page">
                <wp:posOffset>2455545</wp:posOffset>
              </wp:positionH>
              <wp:positionV relativeFrom="paragraph">
                <wp:posOffset>-100330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43598" w:rsidRDefault="00E43598" w:rsidP="00E43598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گزارش بازرسی روزانه</w:t>
                          </w:r>
                        </w:p>
                        <w:p w:rsidR="00E43598" w:rsidRPr="008D200B" w:rsidRDefault="00E43598" w:rsidP="00E43598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مواد اولیه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نیمه ساخته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 نهایی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</w:p>
                        <w:p w:rsidR="007574F9" w:rsidRPr="00116877" w:rsidRDefault="007574F9" w:rsidP="007574F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8"/>
                              <w:szCs w:val="58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7A756" id="Text Box 5" o:spid="_x0000_s1032" type="#_x0000_t202" style="position:absolute;margin-left:193.35pt;margin-top:-7.9pt;width:458.25pt;height:66.75pt;z-index:251653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7KQA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" filled="f" stroked="f" strokeweight=".5pt">
              <v:path arrowok="t"/>
              <v:textbox>
                <w:txbxContent>
                  <w:p w:rsidR="00E43598" w:rsidRDefault="00E43598" w:rsidP="00E43598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گزارش بازرسی روزانه</w:t>
                    </w:r>
                  </w:p>
                  <w:p w:rsidR="00E43598" w:rsidRPr="008D200B" w:rsidRDefault="00E43598" w:rsidP="00E43598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مواد اولیه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نیمه ساخته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 نهایی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</w:p>
                  <w:p w:rsidR="007574F9" w:rsidRPr="00116877" w:rsidRDefault="007574F9" w:rsidP="007574F9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8"/>
                        <w:szCs w:val="58"/>
                        <w:rtl/>
                        <w:lang w:bidi="fa-IR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30299A">
      <w:tab/>
    </w:r>
    <w:r w:rsidR="00A67B8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3434C"/>
    <w:rsid w:val="00045C28"/>
    <w:rsid w:val="00047FA5"/>
    <w:rsid w:val="00087E9F"/>
    <w:rsid w:val="000A2390"/>
    <w:rsid w:val="000C0485"/>
    <w:rsid w:val="000E5C0B"/>
    <w:rsid w:val="00116877"/>
    <w:rsid w:val="00124677"/>
    <w:rsid w:val="00125154"/>
    <w:rsid w:val="001374EF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B42E6"/>
    <w:rsid w:val="002F1C2A"/>
    <w:rsid w:val="0030299A"/>
    <w:rsid w:val="00384C63"/>
    <w:rsid w:val="004011E0"/>
    <w:rsid w:val="00426952"/>
    <w:rsid w:val="00454917"/>
    <w:rsid w:val="004A4045"/>
    <w:rsid w:val="004D5D8D"/>
    <w:rsid w:val="004F53B5"/>
    <w:rsid w:val="004F6923"/>
    <w:rsid w:val="00521D00"/>
    <w:rsid w:val="00557A3F"/>
    <w:rsid w:val="00573784"/>
    <w:rsid w:val="00592C97"/>
    <w:rsid w:val="005A0642"/>
    <w:rsid w:val="005B4724"/>
    <w:rsid w:val="006011C2"/>
    <w:rsid w:val="00616B76"/>
    <w:rsid w:val="00631B26"/>
    <w:rsid w:val="006446B3"/>
    <w:rsid w:val="00660729"/>
    <w:rsid w:val="007574F9"/>
    <w:rsid w:val="007759C0"/>
    <w:rsid w:val="007D4523"/>
    <w:rsid w:val="007E5B02"/>
    <w:rsid w:val="008828C3"/>
    <w:rsid w:val="008927A9"/>
    <w:rsid w:val="008D200B"/>
    <w:rsid w:val="008D63C7"/>
    <w:rsid w:val="00901BCD"/>
    <w:rsid w:val="00953F40"/>
    <w:rsid w:val="00986321"/>
    <w:rsid w:val="00987D33"/>
    <w:rsid w:val="009C3E14"/>
    <w:rsid w:val="009C5386"/>
    <w:rsid w:val="00A03A1E"/>
    <w:rsid w:val="00A67711"/>
    <w:rsid w:val="00A67B87"/>
    <w:rsid w:val="00A72E91"/>
    <w:rsid w:val="00B17100"/>
    <w:rsid w:val="00B43B04"/>
    <w:rsid w:val="00BB1B25"/>
    <w:rsid w:val="00BF13C6"/>
    <w:rsid w:val="00C32B65"/>
    <w:rsid w:val="00C662AA"/>
    <w:rsid w:val="00C66C0C"/>
    <w:rsid w:val="00C66CE9"/>
    <w:rsid w:val="00C723F6"/>
    <w:rsid w:val="00C74702"/>
    <w:rsid w:val="00D202D0"/>
    <w:rsid w:val="00D35B95"/>
    <w:rsid w:val="00D86028"/>
    <w:rsid w:val="00DB478B"/>
    <w:rsid w:val="00DD1B21"/>
    <w:rsid w:val="00DE6F37"/>
    <w:rsid w:val="00DF3367"/>
    <w:rsid w:val="00E430BC"/>
    <w:rsid w:val="00E43598"/>
    <w:rsid w:val="00E47391"/>
    <w:rsid w:val="00E76597"/>
    <w:rsid w:val="00EA3E9E"/>
    <w:rsid w:val="00F24DFC"/>
    <w:rsid w:val="00F641FF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4</cp:revision>
  <cp:lastPrinted>2015-09-13T11:21:00Z</cp:lastPrinted>
  <dcterms:created xsi:type="dcterms:W3CDTF">2015-09-13T10:46:00Z</dcterms:created>
  <dcterms:modified xsi:type="dcterms:W3CDTF">2015-09-14T08:16:00Z</dcterms:modified>
</cp:coreProperties>
</file>