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540"/>
        <w:gridCol w:w="540"/>
        <w:gridCol w:w="6300"/>
        <w:gridCol w:w="415"/>
      </w:tblGrid>
      <w:tr w:rsidR="005265E9" w:rsidRPr="003A3EC5" w:rsidTr="00511B18">
        <w:trPr>
          <w:cantSplit/>
          <w:trHeight w:val="214"/>
          <w:jc w:val="center"/>
        </w:trPr>
        <w:tc>
          <w:tcPr>
            <w:tcW w:w="2925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:rsidR="005265E9" w:rsidRPr="003A3EC5" w:rsidRDefault="00082D75" w:rsidP="00E1477C">
            <w:pPr>
              <w:pStyle w:val="Title"/>
              <w:bidi/>
              <w:jc w:val="left"/>
              <w:rPr>
                <w:rFonts w:cs="B Nazanin"/>
                <w:b w:val="0"/>
                <w:sz w:val="20"/>
              </w:rPr>
            </w:pPr>
            <w:r w:rsidRPr="003A3EC5">
              <w:rPr>
                <w:rFonts w:cs="B Nazanin" w:hint="cs"/>
                <w:b w:val="0"/>
                <w:sz w:val="20"/>
                <w:rtl/>
              </w:rPr>
              <w:t>تاریخ بازرسی:</w:t>
            </w:r>
          </w:p>
        </w:tc>
        <w:tc>
          <w:tcPr>
            <w:tcW w:w="7795" w:type="dxa"/>
            <w:gridSpan w:val="4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:rsidR="005265E9" w:rsidRPr="003A3EC5" w:rsidRDefault="005265E9" w:rsidP="00E1477C">
            <w:pPr>
              <w:pStyle w:val="Title"/>
              <w:bidi/>
              <w:jc w:val="left"/>
              <w:rPr>
                <w:rFonts w:cs="B Nazanin"/>
                <w:b w:val="0"/>
                <w:sz w:val="20"/>
                <w:rtl/>
                <w:lang w:bidi="fa-IR"/>
              </w:rPr>
            </w:pPr>
            <w:r w:rsidRPr="003A3EC5">
              <w:rPr>
                <w:rFonts w:cs="B Nazanin" w:hint="cs"/>
                <w:b w:val="0"/>
                <w:sz w:val="20"/>
                <w:rtl/>
                <w:lang w:bidi="fa-IR"/>
              </w:rPr>
              <w:t>شماره پروژه:</w:t>
            </w:r>
          </w:p>
        </w:tc>
      </w:tr>
      <w:tr w:rsidR="005265E9" w:rsidRPr="003A3EC5" w:rsidTr="00511B18">
        <w:trPr>
          <w:cantSplit/>
          <w:trHeight w:val="224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5265E9" w:rsidRPr="003A3EC5" w:rsidRDefault="00082D75" w:rsidP="00E1477C">
            <w:pPr>
              <w:pStyle w:val="Title"/>
              <w:bidi/>
              <w:jc w:val="left"/>
              <w:rPr>
                <w:rFonts w:cs="B Nazanin"/>
                <w:b w:val="0"/>
                <w:sz w:val="20"/>
              </w:rPr>
            </w:pPr>
            <w:r w:rsidRPr="003A3EC5">
              <w:rPr>
                <w:rFonts w:cs="B Nazanin" w:hint="cs"/>
                <w:b w:val="0"/>
                <w:sz w:val="20"/>
                <w:rtl/>
              </w:rPr>
              <w:t>نوع بازرسی:</w:t>
            </w:r>
          </w:p>
        </w:tc>
        <w:tc>
          <w:tcPr>
            <w:tcW w:w="7795" w:type="dxa"/>
            <w:gridSpan w:val="4"/>
            <w:tcBorders>
              <w:right w:val="thinThickSmallGap" w:sz="24" w:space="0" w:color="auto"/>
            </w:tcBorders>
            <w:vAlign w:val="center"/>
          </w:tcPr>
          <w:p w:rsidR="005265E9" w:rsidRPr="003A3EC5" w:rsidRDefault="005265E9" w:rsidP="00E1477C">
            <w:pPr>
              <w:pStyle w:val="Title"/>
              <w:bidi/>
              <w:jc w:val="left"/>
              <w:rPr>
                <w:rFonts w:cs="B Nazanin"/>
                <w:b w:val="0"/>
                <w:sz w:val="20"/>
              </w:rPr>
            </w:pPr>
            <w:r w:rsidRPr="003A3EC5">
              <w:rPr>
                <w:rFonts w:cs="B Nazanin" w:hint="cs"/>
                <w:b w:val="0"/>
                <w:sz w:val="20"/>
                <w:rtl/>
              </w:rPr>
              <w:t>شماره آیتم:</w:t>
            </w:r>
          </w:p>
        </w:tc>
      </w:tr>
      <w:tr w:rsidR="00FF6214" w:rsidRPr="003A3EC5" w:rsidTr="00FF6214">
        <w:trPr>
          <w:cantSplit/>
          <w:trHeight w:val="377"/>
          <w:jc w:val="center"/>
        </w:trPr>
        <w:tc>
          <w:tcPr>
            <w:tcW w:w="2925" w:type="dxa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:rsidR="00FF6214" w:rsidRPr="003A3EC5" w:rsidRDefault="00FF6214" w:rsidP="00FF6214">
            <w:pPr>
              <w:pStyle w:val="Title"/>
              <w:bidi/>
              <w:jc w:val="left"/>
              <w:rPr>
                <w:rFonts w:cs="B Nazanin"/>
                <w:b w:val="0"/>
                <w:sz w:val="20"/>
              </w:rPr>
            </w:pPr>
            <w:r w:rsidRPr="003A3EC5">
              <w:rPr>
                <w:rFonts w:cs="B Nazanin" w:hint="cs"/>
                <w:b w:val="0"/>
                <w:sz w:val="20"/>
                <w:rtl/>
              </w:rPr>
              <w:t>نام بازرس</w:t>
            </w:r>
            <w:r>
              <w:rPr>
                <w:rFonts w:cs="B Nazanin" w:hint="cs"/>
                <w:b w:val="0"/>
                <w:sz w:val="20"/>
                <w:rtl/>
              </w:rPr>
              <w:t>:</w:t>
            </w:r>
          </w:p>
        </w:tc>
        <w:tc>
          <w:tcPr>
            <w:tcW w:w="7795" w:type="dxa"/>
            <w:gridSpan w:val="4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FF6214" w:rsidRPr="003A3EC5" w:rsidRDefault="00FF6214" w:rsidP="00FF6214">
            <w:pPr>
              <w:pStyle w:val="Title"/>
              <w:bidi/>
              <w:jc w:val="left"/>
              <w:rPr>
                <w:rFonts w:cs="B Nazanin"/>
                <w:b w:val="0"/>
                <w:sz w:val="20"/>
              </w:rPr>
            </w:pPr>
            <w:r w:rsidRPr="003A3EC5">
              <w:rPr>
                <w:rFonts w:cs="B Nazanin" w:hint="cs"/>
                <w:b w:val="0"/>
                <w:sz w:val="20"/>
                <w:rtl/>
              </w:rPr>
              <w:t>نام تجهیز:</w:t>
            </w:r>
            <w:r>
              <w:rPr>
                <w:rFonts w:cs="B Nazanin" w:hint="cs"/>
                <w:b w:val="0"/>
                <w:sz w:val="20"/>
                <w:rtl/>
              </w:rPr>
              <w:t xml:space="preserve">                                                                                                                                                    </w:t>
            </w:r>
          </w:p>
        </w:tc>
      </w:tr>
      <w:tr w:rsidR="00644FCA" w:rsidRPr="003A3EC5" w:rsidTr="00511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87"/>
          <w:jc w:val="center"/>
        </w:trPr>
        <w:tc>
          <w:tcPr>
            <w:tcW w:w="2925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8"/>
              </w:rPr>
            </w:pPr>
            <w:r w:rsidRPr="003A3EC5">
              <w:rPr>
                <w:rFonts w:cs="B Nazanin" w:hint="cs"/>
                <w:sz w:val="16"/>
                <w:rtl/>
              </w:rPr>
              <w:t>اقدامات انجام شده</w:t>
            </w:r>
          </w:p>
        </w:tc>
        <w:tc>
          <w:tcPr>
            <w:tcW w:w="540" w:type="dxa"/>
            <w:tcBorders>
              <w:top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NO</w:t>
            </w:r>
          </w:p>
        </w:tc>
        <w:tc>
          <w:tcPr>
            <w:tcW w:w="540" w:type="dxa"/>
            <w:tcBorders>
              <w:top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  <w:r w:rsidRPr="003A3EC5">
              <w:rPr>
                <w:rFonts w:cs="B Nazanin"/>
                <w:sz w:val="16"/>
              </w:rPr>
              <w:t>Yes</w:t>
            </w:r>
          </w:p>
        </w:tc>
        <w:tc>
          <w:tcPr>
            <w:tcW w:w="6300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  <w:r w:rsidRPr="003A3EC5">
              <w:rPr>
                <w:rFonts w:cs="B Nazanin" w:hint="cs"/>
                <w:sz w:val="18"/>
                <w:rtl/>
              </w:rPr>
              <w:t>شرح بازرسی</w:t>
            </w:r>
          </w:p>
        </w:tc>
        <w:tc>
          <w:tcPr>
            <w:tcW w:w="415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</w:tr>
      <w:tr w:rsidR="00644FCA" w:rsidRPr="003A3EC5" w:rsidTr="00511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4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1</w:t>
            </w:r>
          </w:p>
        </w:tc>
      </w:tr>
      <w:tr w:rsidR="00644FCA" w:rsidRPr="003A3EC5" w:rsidTr="00511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47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2</w:t>
            </w:r>
          </w:p>
        </w:tc>
      </w:tr>
      <w:tr w:rsidR="00644FCA" w:rsidRPr="003A3EC5" w:rsidTr="00511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57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3</w:t>
            </w:r>
          </w:p>
        </w:tc>
      </w:tr>
      <w:tr w:rsidR="00644FCA" w:rsidRPr="003A3EC5" w:rsidTr="00A25A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86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4</w:t>
            </w:r>
          </w:p>
        </w:tc>
      </w:tr>
      <w:tr w:rsidR="00644FCA" w:rsidRPr="003A3EC5" w:rsidTr="00A25A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31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5</w:t>
            </w:r>
          </w:p>
        </w:tc>
      </w:tr>
      <w:tr w:rsidR="00644FCA" w:rsidRPr="003A3EC5" w:rsidTr="00A25A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40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6</w:t>
            </w:r>
          </w:p>
        </w:tc>
      </w:tr>
      <w:tr w:rsidR="00644FCA" w:rsidRPr="003A3EC5" w:rsidTr="00A25A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40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7</w:t>
            </w:r>
          </w:p>
        </w:tc>
      </w:tr>
      <w:tr w:rsidR="00644FCA" w:rsidRPr="003A3EC5" w:rsidTr="00A25A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49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8</w:t>
            </w:r>
          </w:p>
        </w:tc>
      </w:tr>
      <w:tr w:rsidR="00644FCA" w:rsidRPr="003A3EC5" w:rsidTr="00A25A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31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9</w:t>
            </w:r>
          </w:p>
        </w:tc>
      </w:tr>
      <w:tr w:rsidR="00644FCA" w:rsidRPr="003A3EC5" w:rsidTr="00511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87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10</w:t>
            </w:r>
          </w:p>
        </w:tc>
      </w:tr>
      <w:tr w:rsidR="00644FCA" w:rsidRPr="003A3EC5" w:rsidTr="00511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8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11</w:t>
            </w:r>
          </w:p>
        </w:tc>
      </w:tr>
      <w:tr w:rsidR="00644FCA" w:rsidRPr="003A3EC5" w:rsidTr="00511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87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12</w:t>
            </w:r>
          </w:p>
        </w:tc>
      </w:tr>
      <w:tr w:rsidR="00644FCA" w:rsidRPr="003A3EC5" w:rsidTr="00511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3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13</w:t>
            </w:r>
          </w:p>
        </w:tc>
      </w:tr>
      <w:tr w:rsidR="00644FCA" w:rsidRPr="003A3EC5" w:rsidTr="00511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8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14</w:t>
            </w:r>
          </w:p>
        </w:tc>
      </w:tr>
      <w:tr w:rsidR="00644FCA" w:rsidRPr="003A3EC5" w:rsidTr="00511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87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15</w:t>
            </w:r>
          </w:p>
        </w:tc>
      </w:tr>
      <w:tr w:rsidR="00644FCA" w:rsidRPr="003A3EC5" w:rsidTr="00A25A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40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27773E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16</w:t>
            </w:r>
          </w:p>
        </w:tc>
      </w:tr>
      <w:tr w:rsidR="00644FCA" w:rsidRPr="003A3EC5" w:rsidTr="00A25A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5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17</w:t>
            </w:r>
          </w:p>
        </w:tc>
      </w:tr>
      <w:tr w:rsidR="00644FCA" w:rsidRPr="003A3EC5" w:rsidTr="00A25A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49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18</w:t>
            </w:r>
          </w:p>
        </w:tc>
      </w:tr>
      <w:tr w:rsidR="00644FCA" w:rsidRPr="003A3EC5" w:rsidTr="00A25A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04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19</w:t>
            </w:r>
          </w:p>
        </w:tc>
      </w:tr>
      <w:tr w:rsidR="00644FCA" w:rsidRPr="003A3EC5" w:rsidTr="00A25A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58"/>
          <w:jc w:val="center"/>
        </w:trPr>
        <w:tc>
          <w:tcPr>
            <w:tcW w:w="2925" w:type="dxa"/>
            <w:tcBorders>
              <w:left w:val="thinThickSmallGap" w:sz="2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540" w:type="dxa"/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6300" w:type="dxa"/>
            <w:tcBorders>
              <w:right w:val="single" w:sz="4" w:space="0" w:color="auto"/>
            </w:tcBorders>
            <w:vAlign w:val="center"/>
          </w:tcPr>
          <w:p w:rsidR="00644FCA" w:rsidRPr="003A3EC5" w:rsidRDefault="00644FCA" w:rsidP="00644FCA">
            <w:pPr>
              <w:bidi/>
              <w:jc w:val="center"/>
              <w:rPr>
                <w:rFonts w:cs="B Nazanin"/>
                <w:sz w:val="16"/>
              </w:rPr>
            </w:pPr>
          </w:p>
        </w:tc>
        <w:tc>
          <w:tcPr>
            <w:tcW w:w="415" w:type="dxa"/>
            <w:tcBorders>
              <w:left w:val="single" w:sz="4" w:space="0" w:color="auto"/>
              <w:right w:val="thinThickSmallGap" w:sz="24" w:space="0" w:color="auto"/>
            </w:tcBorders>
            <w:vAlign w:val="center"/>
          </w:tcPr>
          <w:p w:rsidR="00644FCA" w:rsidRPr="003A3EC5" w:rsidRDefault="0027773E" w:rsidP="00644FCA">
            <w:pPr>
              <w:bidi/>
              <w:jc w:val="center"/>
              <w:rPr>
                <w:rFonts w:cs="B Nazanin"/>
                <w:sz w:val="16"/>
              </w:rPr>
            </w:pPr>
            <w:r>
              <w:rPr>
                <w:rFonts w:cs="B Nazanin"/>
                <w:sz w:val="16"/>
              </w:rPr>
              <w:t>20</w:t>
            </w:r>
          </w:p>
        </w:tc>
      </w:tr>
      <w:tr w:rsidR="00FF6214" w:rsidRPr="003A3EC5" w:rsidTr="00FF62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35"/>
          <w:jc w:val="center"/>
        </w:trPr>
        <w:tc>
          <w:tcPr>
            <w:tcW w:w="10720" w:type="dxa"/>
            <w:gridSpan w:val="5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835B68" w:rsidRDefault="00A25ADF" w:rsidP="00835B68">
            <w:pPr>
              <w:bidi/>
              <w:rPr>
                <w:rFonts w:cs="B Nazanin"/>
                <w:sz w:val="16"/>
              </w:rPr>
            </w:pPr>
            <w:r>
              <w:rPr>
                <w:rFonts w:cs="B Nazani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93B1BB" wp14:editId="2A16425B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66040</wp:posOffset>
                      </wp:positionV>
                      <wp:extent cx="3150235" cy="1365250"/>
                      <wp:effectExtent l="0" t="0" r="12065" b="2540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0846" cy="1365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3778" w:rsidRPr="00835B68" w:rsidRDefault="00503778" w:rsidP="00835B68">
                                  <w:pPr>
                                    <w:bidi/>
                                    <w:ind w:left="-110" w:firstLine="110"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  <w:r w:rsidRPr="00835B68">
                                    <w:rPr>
                                      <w:rFonts w:cs="B Lotus" w:hint="cs"/>
                                      <w:rtl/>
                                      <w:lang w:bidi="fa-IR"/>
                                    </w:rPr>
                                    <w:t>شرح عیوب مشاهده شده:</w:t>
                                  </w: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93B1BB" id="Rounded Rectangle 4" o:spid="_x0000_s1026" style="position:absolute;left:0;text-align:left;margin-left:270.6pt;margin-top:5.2pt;width:248.05pt;height:1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" fillcolor="white [3201]" strokecolor="#70ad47 [3209]" strokeweight="1pt">
                      <v:stroke joinstyle="miter"/>
                      <v:textbox>
                        <w:txbxContent>
                          <w:p w:rsidR="00503778" w:rsidRPr="00835B68" w:rsidRDefault="00503778" w:rsidP="00835B68">
                            <w:pPr>
                              <w:bidi/>
                              <w:ind w:left="-110" w:firstLine="110"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  <w:r w:rsidRPr="00835B68">
                              <w:rPr>
                                <w:rFonts w:cs="B Lotus" w:hint="cs"/>
                                <w:rtl/>
                                <w:lang w:bidi="fa-IR"/>
                              </w:rPr>
                              <w:t>شرح عیوب مشاهده شده:</w:t>
                            </w: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="B Nazani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00B206" wp14:editId="4EBA860B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71755</wp:posOffset>
                      </wp:positionV>
                      <wp:extent cx="3176270" cy="1353185"/>
                      <wp:effectExtent l="0" t="0" r="24130" b="1841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6649" cy="13531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835B68" w:rsidRPr="00835B68" w:rsidRDefault="00835B68" w:rsidP="00835B68">
                                  <w:pPr>
                                    <w:bidi/>
                                    <w:ind w:left="-110" w:firstLine="110"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Lotus" w:hint="cs"/>
                                      <w:rtl/>
                                      <w:lang w:bidi="fa-IR"/>
                                    </w:rPr>
                                    <w:t>شرح اقدامات اصلاح</w:t>
                                  </w:r>
                                  <w:r w:rsidR="00A25ADF">
                                    <w:rPr>
                                      <w:rFonts w:cs="B Lotus" w:hint="cs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835B68">
                                    <w:rPr>
                                      <w:rFonts w:cs="B Lotus" w:hint="cs"/>
                                      <w:rtl/>
                                      <w:lang w:bidi="fa-IR"/>
                                    </w:rPr>
                                    <w:t>:</w:t>
                                  </w: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835B68" w:rsidRPr="00835B68" w:rsidRDefault="00835B68" w:rsidP="00835B68">
                                  <w:pPr>
                                    <w:bidi/>
                                    <w:jc w:val="mediumKashida"/>
                                    <w:rPr>
                                      <w:rFonts w:cs="B Lotus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00B206" id="Rounded Rectangle 6" o:spid="_x0000_s1027" style="position:absolute;left:0;text-align:left;margin-left:7.35pt;margin-top:5.65pt;width:250.1pt;height:10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" fillcolor="window" strokecolor="#70ad47" strokeweight="1pt">
                      <v:stroke joinstyle="miter"/>
                      <v:textbox>
                        <w:txbxContent>
                          <w:p w:rsidR="00835B68" w:rsidRPr="00835B68" w:rsidRDefault="00835B68" w:rsidP="00835B68">
                            <w:pPr>
                              <w:bidi/>
                              <w:ind w:left="-110" w:firstLine="110"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rtl/>
                                <w:lang w:bidi="fa-IR"/>
                              </w:rPr>
                              <w:t>شرح اقدامات اصلاح</w:t>
                            </w:r>
                            <w:r w:rsidR="00A25ADF">
                              <w:rPr>
                                <w:rFonts w:cs="B Lotus" w:hint="cs"/>
                                <w:rtl/>
                                <w:lang w:bidi="fa-IR"/>
                              </w:rPr>
                              <w:t>ی</w:t>
                            </w:r>
                            <w:r w:rsidRPr="00835B68">
                              <w:rPr>
                                <w:rFonts w:cs="B Lotus"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rtl/>
                                <w:lang w:bidi="fa-IR"/>
                              </w:rPr>
                            </w:pPr>
                          </w:p>
                          <w:p w:rsidR="00835B68" w:rsidRPr="00835B68" w:rsidRDefault="00835B68" w:rsidP="00835B68">
                            <w:pPr>
                              <w:bidi/>
                              <w:jc w:val="mediumKashida"/>
                              <w:rPr>
                                <w:rFonts w:cs="B Lotus"/>
                                <w:lang w:bidi="fa-I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35B68" w:rsidRPr="00835B68" w:rsidRDefault="00835B68" w:rsidP="00835B68">
            <w:pPr>
              <w:bidi/>
              <w:rPr>
                <w:rFonts w:cs="B Nazanin"/>
                <w:sz w:val="16"/>
              </w:rPr>
            </w:pPr>
          </w:p>
          <w:p w:rsidR="00835B68" w:rsidRPr="00835B68" w:rsidRDefault="00835B68" w:rsidP="00835B68">
            <w:pPr>
              <w:bidi/>
              <w:rPr>
                <w:rFonts w:cs="B Nazanin"/>
                <w:sz w:val="16"/>
              </w:rPr>
            </w:pPr>
          </w:p>
          <w:p w:rsidR="00835B68" w:rsidRPr="00835B68" w:rsidRDefault="00835B68" w:rsidP="00835B68">
            <w:pPr>
              <w:bidi/>
              <w:rPr>
                <w:rFonts w:cs="B Nazanin"/>
                <w:sz w:val="16"/>
              </w:rPr>
            </w:pPr>
          </w:p>
          <w:p w:rsidR="00835B68" w:rsidRPr="00835B68" w:rsidRDefault="00835B68" w:rsidP="00835B68">
            <w:pPr>
              <w:bidi/>
              <w:rPr>
                <w:rFonts w:cs="B Nazanin"/>
                <w:sz w:val="16"/>
              </w:rPr>
            </w:pPr>
          </w:p>
          <w:p w:rsidR="00FF6214" w:rsidRPr="00835B68" w:rsidRDefault="00835B68" w:rsidP="00835B68">
            <w:pPr>
              <w:bidi/>
              <w:rPr>
                <w:rFonts w:cs="B Nazanin"/>
                <w:sz w:val="16"/>
              </w:rPr>
            </w:pPr>
            <w:r>
              <w:rPr>
                <w:rFonts w:cs="B Nazani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5D0FA2" wp14:editId="342D9C15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861060</wp:posOffset>
                      </wp:positionV>
                      <wp:extent cx="6489065" cy="470535"/>
                      <wp:effectExtent l="0" t="0" r="26035" b="2476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9510" cy="4705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B68" w:rsidRPr="00835B68" w:rsidRDefault="00835B68" w:rsidP="00835B68">
                                  <w:pPr>
                                    <w:bidi/>
                                    <w:rPr>
                                      <w:rFonts w:cs="B Lotus"/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bookmarkStart w:id="0" w:name="_GoBack"/>
                                  <w:r w:rsidRPr="00835B68"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امضای </w:t>
                                  </w:r>
                                  <w:r w:rsidRPr="00835B68"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بازرس:                                       </w:t>
                                  </w:r>
                                  <w:r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835B68"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          امضای مسئول مکانیک:                     </w:t>
                                  </w:r>
                                  <w:r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 </w:t>
                                  </w:r>
                                  <w:r w:rsidRPr="00835B68"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  </w:t>
                                  </w:r>
                                  <w:r w:rsidRPr="00835B68"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امضای دفترفنی:</w:t>
                                  </w:r>
                                  <w:r w:rsidRPr="00835B68"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                                  </w:t>
                                  </w:r>
                                  <w:r w:rsidRPr="00835B68">
                                    <w:rPr>
                                      <w:rFonts w:cs="B Lotus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      امضای مدیریت فنی و پشتیبانی: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5D0FA2" id="Rounded Rectangle 8" o:spid="_x0000_s1028" style="position:absolute;left:0;text-align:left;margin-left:7.45pt;margin-top:67.8pt;width:510.95pt;height:3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9+dAIAADE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" fillcolor="white [3201]" strokecolor="#70ad47 [3209]" strokeweight="1pt">
                      <v:stroke joinstyle="miter"/>
                      <v:textbox>
                        <w:txbxContent>
                          <w:p w:rsidR="00835B68" w:rsidRPr="00835B68" w:rsidRDefault="00835B68" w:rsidP="00835B68">
                            <w:pPr>
                              <w:bidi/>
                              <w:rPr>
                                <w:rFonts w:cs="B Lotus"/>
                                <w:sz w:val="16"/>
                                <w:szCs w:val="16"/>
                                <w:lang w:bidi="fa-IR"/>
                              </w:rPr>
                            </w:pPr>
                            <w:bookmarkStart w:id="1" w:name="_GoBack"/>
                            <w:r w:rsidRPr="00835B68"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امضای </w:t>
                            </w:r>
                            <w:r w:rsidRPr="00835B68"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بازرس:                                       </w:t>
                            </w:r>
                            <w:r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35B68"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    امضای مسئول مکانیک:                     </w:t>
                            </w:r>
                            <w:r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835B68"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835B68"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</w:t>
                            </w:r>
                            <w:r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امضای دفترفنی:</w:t>
                            </w:r>
                            <w:r w:rsidRPr="00835B68"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                            </w:t>
                            </w:r>
                            <w:r w:rsidRPr="00835B68">
                              <w:rPr>
                                <w:rFonts w:cs="B Lotu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امضای مدیریت فنی و پشتیبانی:</w:t>
                            </w:r>
                            <w:bookmarkEnd w:id="1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BE421B" w:rsidRPr="00082D75" w:rsidRDefault="00BF06D6" w:rsidP="00BF06D6">
      <w:pPr>
        <w:jc w:val="right"/>
        <w:rPr>
          <w:sz w:val="5"/>
          <w:szCs w:val="5"/>
          <w:rtl/>
          <w:lang w:bidi="fa-IR"/>
        </w:rPr>
      </w:pPr>
      <w:r w:rsidRPr="00082D75">
        <w:rPr>
          <w:sz w:val="5"/>
          <w:szCs w:val="5"/>
        </w:rPr>
        <w:t xml:space="preserve">M.ALIZADEHASL     </w:t>
      </w:r>
      <w:r w:rsidRPr="00082D75">
        <w:rPr>
          <w:rFonts w:hint="cs"/>
          <w:sz w:val="5"/>
          <w:szCs w:val="5"/>
          <w:rtl/>
          <w:lang w:bidi="fa-IR"/>
        </w:rPr>
        <w:t xml:space="preserve">                                               </w:t>
      </w:r>
    </w:p>
    <w:sectPr w:rsidR="00BE421B" w:rsidRPr="00082D75" w:rsidSect="0027773E">
      <w:headerReference w:type="default" r:id="rId7"/>
      <w:pgSz w:w="12240" w:h="15840"/>
      <w:pgMar w:top="1350" w:right="270" w:bottom="180" w:left="27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0A2" w:rsidRDefault="003C60A2" w:rsidP="005265E9">
      <w:r>
        <w:separator/>
      </w:r>
    </w:p>
  </w:endnote>
  <w:endnote w:type="continuationSeparator" w:id="0">
    <w:p w:rsidR="003C60A2" w:rsidRDefault="003C60A2" w:rsidP="0052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0A2" w:rsidRDefault="003C60A2" w:rsidP="005265E9">
      <w:r>
        <w:separator/>
      </w:r>
    </w:p>
  </w:footnote>
  <w:footnote w:type="continuationSeparator" w:id="0">
    <w:p w:rsidR="003C60A2" w:rsidRDefault="003C60A2" w:rsidP="00526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E9" w:rsidRPr="00A25ADF" w:rsidRDefault="005265E9" w:rsidP="00A25ADF">
    <w:pPr>
      <w:pStyle w:val="Header"/>
      <w:bidi/>
      <w:rPr>
        <w:rFonts w:cs="B Titr"/>
        <w:sz w:val="20"/>
        <w:rtl/>
        <w:lang w:bidi="fa-IR"/>
      </w:rPr>
    </w:pPr>
    <w:r w:rsidRPr="00835B68">
      <w:rPr>
        <w:rFonts w:cs="B Titr"/>
        <w:noProof/>
        <w:sz w:val="16"/>
        <w:szCs w:val="16"/>
        <w:rtl/>
      </w:rPr>
      <w:drawing>
        <wp:inline distT="0" distB="0" distL="0" distR="0">
          <wp:extent cx="1091565" cy="402609"/>
          <wp:effectExtent l="133350" t="76200" r="89535" b="130810"/>
          <wp:docPr id="17" name="Picture 17" descr="D:\4f818b0f-7b65-11e3-b434-000c29648985_1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4f818b0f-7b65-11e3-b434-000c29648985_1_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648" cy="419975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</wp:inline>
      </w:drawing>
    </w:r>
    <w:r w:rsidRPr="00835B68">
      <w:rPr>
        <w:rFonts w:cs="B Titr" w:hint="cs"/>
        <w:sz w:val="16"/>
        <w:szCs w:val="16"/>
        <w:rtl/>
        <w:lang w:bidi="fa-IR"/>
      </w:rPr>
      <w:t xml:space="preserve">                                                   </w:t>
    </w:r>
    <w:r w:rsidR="003A3EC5" w:rsidRPr="00835B68">
      <w:rPr>
        <w:rFonts w:cs="B Titr" w:hint="cs"/>
        <w:sz w:val="16"/>
        <w:szCs w:val="16"/>
        <w:rtl/>
        <w:lang w:bidi="fa-IR"/>
      </w:rPr>
      <w:t xml:space="preserve">     </w:t>
    </w:r>
    <w:r w:rsidRPr="00835B68">
      <w:rPr>
        <w:rFonts w:cs="B Titr" w:hint="cs"/>
        <w:sz w:val="16"/>
        <w:szCs w:val="16"/>
        <w:rtl/>
        <w:lang w:bidi="fa-IR"/>
      </w:rPr>
      <w:t xml:space="preserve">    </w:t>
    </w:r>
    <w:r w:rsidR="0027773E" w:rsidRPr="00835B68">
      <w:rPr>
        <w:rFonts w:cs="B Titr" w:hint="cs"/>
        <w:sz w:val="16"/>
        <w:szCs w:val="16"/>
        <w:rtl/>
        <w:lang w:bidi="fa-IR"/>
      </w:rPr>
      <w:t xml:space="preserve">          </w:t>
    </w:r>
    <w:r w:rsidR="00835B68">
      <w:rPr>
        <w:rFonts w:cs="B Titr" w:hint="cs"/>
        <w:sz w:val="16"/>
        <w:szCs w:val="16"/>
        <w:rtl/>
        <w:lang w:bidi="fa-IR"/>
      </w:rPr>
      <w:t xml:space="preserve">               </w:t>
    </w:r>
    <w:r w:rsidR="0027773E" w:rsidRPr="00835B68">
      <w:rPr>
        <w:rFonts w:cs="B Titr" w:hint="cs"/>
        <w:sz w:val="16"/>
        <w:szCs w:val="16"/>
        <w:rtl/>
        <w:lang w:bidi="fa-IR"/>
      </w:rPr>
      <w:t xml:space="preserve">    </w:t>
    </w:r>
    <w:r w:rsidRPr="00835B68">
      <w:rPr>
        <w:rFonts w:cs="B Titr" w:hint="cs"/>
        <w:sz w:val="16"/>
        <w:szCs w:val="16"/>
        <w:rtl/>
        <w:lang w:bidi="fa-IR"/>
      </w:rPr>
      <w:t xml:space="preserve">   </w:t>
    </w:r>
    <w:r w:rsidR="0027773E" w:rsidRPr="00835B68">
      <w:rPr>
        <w:rFonts w:cs="B Titr" w:hint="cs"/>
        <w:sz w:val="16"/>
        <w:szCs w:val="16"/>
        <w:rtl/>
        <w:lang w:bidi="fa-IR"/>
      </w:rPr>
      <w:t xml:space="preserve"> </w:t>
    </w:r>
    <w:r w:rsidRPr="00835B68">
      <w:rPr>
        <w:rFonts w:cs="B Titr" w:hint="cs"/>
        <w:sz w:val="16"/>
        <w:szCs w:val="16"/>
        <w:rtl/>
        <w:lang w:bidi="fa-IR"/>
      </w:rPr>
      <w:t xml:space="preserve">  </w:t>
    </w:r>
    <w:r w:rsidRPr="00A25ADF">
      <w:rPr>
        <w:rFonts w:cs="B Titr" w:hint="cs"/>
        <w:sz w:val="20"/>
        <w:rtl/>
        <w:lang w:bidi="fa-IR"/>
      </w:rPr>
      <w:t xml:space="preserve">صنایع فولاد توان آور آسیا                                                             </w:t>
    </w:r>
    <w:r w:rsidR="00835B68" w:rsidRPr="00A25ADF">
      <w:rPr>
        <w:rFonts w:cs="B Titr" w:hint="cs"/>
        <w:sz w:val="20"/>
        <w:rtl/>
        <w:lang w:bidi="fa-IR"/>
      </w:rPr>
      <w:t xml:space="preserve"> </w:t>
    </w:r>
    <w:r w:rsidRPr="00A25ADF">
      <w:rPr>
        <w:rFonts w:cs="B Titr" w:hint="cs"/>
        <w:sz w:val="20"/>
        <w:rtl/>
        <w:lang w:bidi="fa-IR"/>
      </w:rPr>
      <w:t xml:space="preserve">   تاریخ:</w:t>
    </w:r>
  </w:p>
  <w:p w:rsidR="0027773E" w:rsidRPr="00A25ADF" w:rsidRDefault="0027773E" w:rsidP="0027773E">
    <w:pPr>
      <w:pStyle w:val="Header"/>
      <w:bidi/>
      <w:jc w:val="center"/>
      <w:rPr>
        <w:rFonts w:cs="B Titr"/>
        <w:sz w:val="20"/>
        <w:lang w:bidi="fa-IR"/>
      </w:rPr>
    </w:pPr>
    <w:r w:rsidRPr="00A25ADF">
      <w:rPr>
        <w:rFonts w:cs="B Titr" w:hint="cs"/>
        <w:sz w:val="20"/>
        <w:rtl/>
        <w:lang w:bidi="fa-IR"/>
      </w:rPr>
      <w:t>چک لیست بازرسی فنی برای تجهیزات خط تولید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F7D39"/>
    <w:multiLevelType w:val="singleLevel"/>
    <w:tmpl w:val="6C0210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4B24923"/>
    <w:multiLevelType w:val="singleLevel"/>
    <w:tmpl w:val="13724A0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E9"/>
    <w:rsid w:val="00003D03"/>
    <w:rsid w:val="00082741"/>
    <w:rsid w:val="00082D75"/>
    <w:rsid w:val="000D08F8"/>
    <w:rsid w:val="000D195A"/>
    <w:rsid w:val="00113B9E"/>
    <w:rsid w:val="00162CA2"/>
    <w:rsid w:val="001867E6"/>
    <w:rsid w:val="00195749"/>
    <w:rsid w:val="001D51E6"/>
    <w:rsid w:val="001E170B"/>
    <w:rsid w:val="001F0784"/>
    <w:rsid w:val="0022350A"/>
    <w:rsid w:val="00227376"/>
    <w:rsid w:val="00236D66"/>
    <w:rsid w:val="0027773E"/>
    <w:rsid w:val="0028200B"/>
    <w:rsid w:val="00294F68"/>
    <w:rsid w:val="002C710D"/>
    <w:rsid w:val="003556C5"/>
    <w:rsid w:val="00382025"/>
    <w:rsid w:val="003A3EC5"/>
    <w:rsid w:val="003C0A63"/>
    <w:rsid w:val="003C60A2"/>
    <w:rsid w:val="0044148B"/>
    <w:rsid w:val="00441730"/>
    <w:rsid w:val="004615CC"/>
    <w:rsid w:val="004702EC"/>
    <w:rsid w:val="00492A32"/>
    <w:rsid w:val="004939CD"/>
    <w:rsid w:val="004A4273"/>
    <w:rsid w:val="004C0B94"/>
    <w:rsid w:val="004E0FC9"/>
    <w:rsid w:val="004E1E4C"/>
    <w:rsid w:val="00503778"/>
    <w:rsid w:val="00511B18"/>
    <w:rsid w:val="005265E9"/>
    <w:rsid w:val="00583851"/>
    <w:rsid w:val="005852B6"/>
    <w:rsid w:val="005D4446"/>
    <w:rsid w:val="0063446C"/>
    <w:rsid w:val="00644FCA"/>
    <w:rsid w:val="006576F4"/>
    <w:rsid w:val="006D163B"/>
    <w:rsid w:val="0071035B"/>
    <w:rsid w:val="007610CC"/>
    <w:rsid w:val="00785476"/>
    <w:rsid w:val="00802DF7"/>
    <w:rsid w:val="00822396"/>
    <w:rsid w:val="00823C1C"/>
    <w:rsid w:val="0082411E"/>
    <w:rsid w:val="0083230B"/>
    <w:rsid w:val="00835B68"/>
    <w:rsid w:val="00835C8C"/>
    <w:rsid w:val="008476C3"/>
    <w:rsid w:val="008714B9"/>
    <w:rsid w:val="008B04F7"/>
    <w:rsid w:val="009F0CA8"/>
    <w:rsid w:val="00A11709"/>
    <w:rsid w:val="00A2083C"/>
    <w:rsid w:val="00A25ADF"/>
    <w:rsid w:val="00AB1B68"/>
    <w:rsid w:val="00B11143"/>
    <w:rsid w:val="00B8252B"/>
    <w:rsid w:val="00BD0E52"/>
    <w:rsid w:val="00BD24B8"/>
    <w:rsid w:val="00BE421B"/>
    <w:rsid w:val="00BF06D6"/>
    <w:rsid w:val="00C03F64"/>
    <w:rsid w:val="00C45BC0"/>
    <w:rsid w:val="00C557EE"/>
    <w:rsid w:val="00CA1847"/>
    <w:rsid w:val="00CE0923"/>
    <w:rsid w:val="00D25D89"/>
    <w:rsid w:val="00D66BCC"/>
    <w:rsid w:val="00D86A87"/>
    <w:rsid w:val="00D87C3E"/>
    <w:rsid w:val="00DE065A"/>
    <w:rsid w:val="00E1477C"/>
    <w:rsid w:val="00E64E8C"/>
    <w:rsid w:val="00E72954"/>
    <w:rsid w:val="00E907DD"/>
    <w:rsid w:val="00E95F40"/>
    <w:rsid w:val="00EF3144"/>
    <w:rsid w:val="00FF481B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CB5E1C-AA66-4B28-BD82-548EAF0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5E9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265E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265E9"/>
    <w:rPr>
      <w:rFonts w:ascii="Arial" w:eastAsia="Times New Roman" w:hAnsi="Arial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265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5E9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5265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5E9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D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7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EGP</dc:creator>
  <cp:keywords/>
  <dc:description/>
  <cp:lastModifiedBy>EGP</cp:lastModifiedBy>
  <cp:revision>10</cp:revision>
  <cp:lastPrinted>2014-03-08T05:40:00Z</cp:lastPrinted>
  <dcterms:created xsi:type="dcterms:W3CDTF">2014-03-08T04:22:00Z</dcterms:created>
  <dcterms:modified xsi:type="dcterms:W3CDTF">2014-03-08T05:41:00Z</dcterms:modified>
</cp:coreProperties>
</file>