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5029" w:type="pct"/>
        <w:tblInd w:w="-15" w:type="dxa"/>
        <w:tblLook w:val="04A0" w:firstRow="1" w:lastRow="0" w:firstColumn="1" w:lastColumn="0" w:noHBand="0" w:noVBand="1"/>
      </w:tblPr>
      <w:tblGrid>
        <w:gridCol w:w="14"/>
        <w:gridCol w:w="3811"/>
        <w:gridCol w:w="3486"/>
        <w:gridCol w:w="3028"/>
        <w:gridCol w:w="17"/>
      </w:tblGrid>
      <w:tr w:rsidR="00CF4D3E" w:rsidTr="00CF4D3E">
        <w:trPr>
          <w:gridBefore w:val="1"/>
          <w:wBefore w:w="7" w:type="pct"/>
          <w:trHeight w:val="698"/>
        </w:trPr>
        <w:tc>
          <w:tcPr>
            <w:tcW w:w="3523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1470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محل ماموریت:</w:t>
            </w:r>
          </w:p>
        </w:tc>
      </w:tr>
      <w:tr w:rsidR="00C56E62" w:rsidTr="00CF4D3E">
        <w:trPr>
          <w:gridAfter w:val="1"/>
          <w:wAfter w:w="8" w:type="pct"/>
          <w:trHeight w:val="76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</w:tcPr>
          <w:p w:rsidR="003C0C7C" w:rsidRDefault="00393271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شروع ماموریت</w:t>
            </w:r>
            <w:r w:rsidR="003C0C7C">
              <w:rPr>
                <w:rFonts w:cs="B Yagut" w:hint="cs"/>
                <w:rtl/>
                <w:lang w:bidi="fa-IR"/>
              </w:rPr>
              <w:t>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</w:tcPr>
          <w:p w:rsidR="003C0C7C" w:rsidRDefault="003C0C7C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اتمام ماموریت:</w:t>
            </w:r>
          </w:p>
        </w:tc>
        <w:tc>
          <w:tcPr>
            <w:tcW w:w="1462" w:type="pct"/>
            <w:tcBorders>
              <w:left w:val="single" w:sz="4" w:space="0" w:color="auto"/>
            </w:tcBorders>
          </w:tcPr>
          <w:p w:rsidR="003C0C7C" w:rsidRDefault="003C0C7C" w:rsidP="003C0C7C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روز ماموریت:</w:t>
            </w:r>
          </w:p>
        </w:tc>
      </w:tr>
      <w:tr w:rsidR="00C56E62" w:rsidTr="00CF4D3E">
        <w:trPr>
          <w:gridAfter w:val="1"/>
          <w:wAfter w:w="8" w:type="pct"/>
          <w:trHeight w:val="43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شرح هزینه ها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مبلغ</w:t>
            </w:r>
          </w:p>
        </w:tc>
        <w:tc>
          <w:tcPr>
            <w:tcW w:w="1462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مدارک  پیوست</w:t>
            </w:r>
          </w:p>
        </w:tc>
      </w:tr>
      <w:tr w:rsidR="00C56E62" w:rsidTr="00CF4D3E">
        <w:trPr>
          <w:gridAfter w:val="1"/>
          <w:wAfter w:w="8" w:type="pct"/>
          <w:trHeight w:val="472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اقامت: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1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خوراک: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بلیط: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77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متفرقه: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5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Pr="002949E8" w:rsidRDefault="00C56E62" w:rsidP="00393271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جمع کل: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</w:tr>
    </w:tbl>
    <w:p w:rsidR="00CA4D44" w:rsidRDefault="00CF4D3E" w:rsidP="00CF4D3E">
      <w:pPr>
        <w:bidi/>
        <w:spacing w:after="0" w:line="24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CF9F23" wp14:editId="6418CE97">
                <wp:simplePos x="0" y="0"/>
                <wp:positionH relativeFrom="column">
                  <wp:posOffset>-108585</wp:posOffset>
                </wp:positionH>
                <wp:positionV relativeFrom="paragraph">
                  <wp:posOffset>4498340</wp:posOffset>
                </wp:positionV>
                <wp:extent cx="6613525" cy="1602740"/>
                <wp:effectExtent l="0" t="0" r="15875" b="1651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1602740"/>
                          <a:chOff x="-305" y="13496"/>
                          <a:chExt cx="11411" cy="2524"/>
                        </a:xfrm>
                      </wpg:grpSpPr>
                      <wps:wsp>
                        <wps:cNvPr id="8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733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F91436">
                              <w:pPr>
                                <w:bidi/>
                                <w:ind w:left="1612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مدیر عامل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70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352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 </w:t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CF4D3E">
                              <w:pPr>
                                <w:bidi/>
                                <w:ind w:left="1344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رییس هیات مدیره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8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-305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F4D3E" w:rsidRDefault="00CF4D3E" w:rsidP="00CF4D3E">
                              <w:pPr>
                                <w:bidi/>
                                <w:ind w:left="351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پرداخت صورت گرفت </w:t>
                              </w:r>
                              <w:r>
                                <w:rPr>
                                  <w:rFonts w:cs="B Yagut" w:hint="cs"/>
                                  <w:color w:val="000000" w:themeColor="text1"/>
                                </w:rPr>
                                <w:sym w:font="Wingdings" w:char="F06F"/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065853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مدیر </w:t>
                              </w:r>
                              <w:r w:rsidR="00F91436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مالی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CCF9F23" id="Group 39" o:spid="_x0000_s1026" style="position:absolute;left:0;text-align:left;margin-left:-8.55pt;margin-top:354.2pt;width:520.75pt;height:126.2pt;z-index:251686912" coordorigin="-305,13496" coordsize="11411,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">
                <v:roundrect id="_x0000_s1027" style="position:absolute;left:733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+Ir4A&#10;AADaAAAADwAAAGRycy9kb3ducmV2LnhtbERPzUrDQBC+F3yHZQRvdmMOUmK2IS0Eeqpt7QOM2TEJ&#10;ZmfD7pjGt3cPQo8f339ZLW5UM4U4eDbwss5AEbfeDtwZuH40zxtQUZAtjp7JwC9FqLYPqxIL6298&#10;pvkinUohHAs00ItMhdax7clhXPuJOHFfPjiUBEOnbcBbCnejzrPsVTscODX0ONG+p/b78uMMDHUj&#10;E+fHneDpNOby2YZ3H415elzqN1BCi9zF/+6DNZC2pivpBujt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2Q/iK+AAAA2gAAAA8AAAAAAAAAAAAAAAAAmAIAAGRycy9kb3ducmV2&#10;LnhtbFBLBQYAAAAABAAEAPUAAACDAwAAAAA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F91436">
                        <w:pPr>
                          <w:bidi/>
                          <w:ind w:left="1612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مدیر عامل</w:t>
                        </w:r>
                      </w:p>
                      <w:p w:rsidR="00065853" w:rsidRDefault="00065853" w:rsidP="00CF4D3E">
                        <w:pPr>
                          <w:bidi/>
                          <w:ind w:left="1470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8" style="position:absolute;left:352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bucAA&#10;AADaAAAADwAAAGRycy9kb3ducmV2LnhtbESPQWvCQBSE74X+h+UVvNVNcxAbXUULgidr1R/wzD6T&#10;YPZt2H1q/PddQfA4zMw3zHTeu1ZdKcTGs4GvYQaKuPS24crAYb/6HIOKgmyx9UwG7hRhPnt/m2Jh&#10;/Y3/6LqTSiUIxwIN1CJdoXUsa3IYh74jTt7JB4eSZKi0DXhLcNfqPMtG2mHDaaHGjn5qKs+7izPQ&#10;LFbScb5ZCm63bS7HMvz6aMzgo19MQAn18go/22tr4BseV9IN0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xbucAAAADaAAAADwAAAAAAAAAAAAAAAACYAgAAZHJzL2Rvd25y&#10;ZXYueG1sUEsFBgAAAAAEAAQA9QAAAIUDAAAAAA=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ind w:left="1815"/>
                          <w:suppressOverlap/>
                          <w:rPr>
                            <w:rFonts w:cs="B Yagut" w:hint="cs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 </w:t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CF4D3E">
                        <w:pPr>
                          <w:bidi/>
                          <w:ind w:left="1344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رییس هیات مدیره</w:t>
                        </w:r>
                      </w:p>
                      <w:p w:rsidR="00065853" w:rsidRDefault="00065853" w:rsidP="00CF4D3E">
                        <w:pPr>
                          <w:bidi/>
                          <w:ind w:left="148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9" style="position:absolute;left:-305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FlsEA&#10;AADbAAAADwAAAGRycy9kb3ducmV2LnhtbESPwW7CQAxE75X4h5Ur9Qab5lBVgQUBElJPLQU+wGTd&#10;JGrWG+0aSP8eH5B6szXjmefFagy9uVLKXWQHr7MCDHEdfceNg9NxN30HkwXZYx+ZHPxRhtVy8rTA&#10;yscbf9P1II3REM4VOmhFhsraXLcUMM/iQKzaT0wBRdfUWJ/wpuGht2VRvNmAHWtDiwNtW6p/D5fg&#10;oFvvZODycyO43/elnOv0FbNzL8/jeg5GaJR/8+P6wyu+0usvOoBd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ThZbBAAAA2wAAAA8AAAAAAAAAAAAAAAAAmAIAAGRycy9kb3du&#10;cmV2LnhtbFBLBQYAAAAABAAEAPUAAACGAwAAAAA=&#10;" fillcolor="white [3212]" strokecolor="black [3213]" strokeweight="1pt">
                  <v:stroke dashstyle="1 1"/>
                  <v:textbox>
                    <w:txbxContent>
                      <w:p w:rsidR="00CF4D3E" w:rsidRDefault="00CF4D3E" w:rsidP="00CF4D3E">
                        <w:pPr>
                          <w:bidi/>
                          <w:ind w:left="351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پرداخت صورت گرفت </w:t>
                        </w:r>
                        <w:r>
                          <w:rPr>
                            <w:rFonts w:cs="B Yagut" w:hint="cs"/>
                            <w:color w:val="000000" w:themeColor="text1"/>
                          </w:rPr>
                          <w:sym w:font="Wingdings" w:char="F06F"/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065853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مدیر </w:t>
                        </w:r>
                        <w:bookmarkStart w:id="1" w:name="_GoBack"/>
                        <w:bookmarkEnd w:id="1"/>
                        <w:r w:rsidR="00F91436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مالی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A5EA2" wp14:editId="56CD3648">
                <wp:simplePos x="0" y="0"/>
                <wp:positionH relativeFrom="column">
                  <wp:posOffset>5565140</wp:posOffset>
                </wp:positionH>
                <wp:positionV relativeFrom="paragraph">
                  <wp:posOffset>29845</wp:posOffset>
                </wp:positionV>
                <wp:extent cx="892810" cy="450850"/>
                <wp:effectExtent l="0" t="0" r="21590" b="2540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4F" w:rsidRPr="00D40A4F" w:rsidRDefault="00D40A4F" w:rsidP="00D40A4F">
                            <w:pPr>
                              <w:bidi/>
                              <w:rPr>
                                <w:rFonts w:cs="B Yagu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40A4F"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گزارش ماموریت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6BA5EA2" id="AutoShape 21" o:spid="_x0000_s1030" style="position:absolute;left:0;text-align:left;margin-left:438.2pt;margin-top:2.35pt;width:70.3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" fillcolor="#0d0d0d [3069]">
                <v:textbox>
                  <w:txbxContent>
                    <w:p w:rsidR="00D40A4F" w:rsidRPr="00D40A4F" w:rsidRDefault="00D40A4F" w:rsidP="00D40A4F">
                      <w:pPr>
                        <w:bidi/>
                        <w:rPr>
                          <w:rFonts w:cs="B Yagut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D40A4F"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گزارش ماموریت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B2C7C" wp14:editId="131634DE">
                <wp:simplePos x="0" y="0"/>
                <wp:positionH relativeFrom="column">
                  <wp:posOffset>-86360</wp:posOffset>
                </wp:positionH>
                <wp:positionV relativeFrom="paragraph">
                  <wp:posOffset>309880</wp:posOffset>
                </wp:positionV>
                <wp:extent cx="6550660" cy="4152900"/>
                <wp:effectExtent l="0" t="0" r="21590" b="19050"/>
                <wp:wrapNone/>
                <wp:docPr id="1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660" cy="415290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229" w:rsidRDefault="00005229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7C7DD8">
                              <w:rPr>
                                <w:rFonts w:cs="B Yagut" w:hint="cs"/>
                                <w:color w:val="000000" w:themeColor="text1"/>
                                <w:rtl/>
                              </w:rPr>
                              <w:t>شرح اقدامات انجام شده :</w:t>
                            </w:r>
                          </w:p>
                          <w:p w:rsidR="00BE56E2" w:rsidRDefault="00BE56E2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065853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393271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2949E8" w:rsidRDefault="00CF4D3E" w:rsidP="00CF4D3E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p w:rsidR="00BE56E2" w:rsidRPr="00BE56E2" w:rsidRDefault="00BE56E2" w:rsidP="00CF4D3E">
                            <w:pPr>
                              <w:bidi/>
                              <w:ind w:right="108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05229" w:rsidRPr="007C7DD8" w:rsidRDefault="00005229" w:rsidP="007C7DD8">
                            <w:pPr>
                              <w:jc w:val="right"/>
                              <w:rPr>
                                <w:rFonts w:cs="B Yagu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2EB2C7C" id="Rounded Rectangle 10" o:spid="_x0000_s1031" style="position:absolute;left:0;text-align:left;margin-left:-6.8pt;margin-top:24.4pt;width:515.8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" fillcolor="white [3212]" strokecolor="black [3213]" strokeweight="1pt">
                <v:stroke dashstyle="1 1"/>
                <v:textbox>
                  <w:txbxContent>
                    <w:p w:rsidR="00005229" w:rsidRDefault="00005229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 w:rsidRPr="007C7DD8">
                        <w:rPr>
                          <w:rFonts w:cs="B Yagut" w:hint="cs"/>
                          <w:color w:val="000000" w:themeColor="text1"/>
                          <w:rtl/>
                        </w:rPr>
                        <w:t>شرح اقدامات انجام شده :</w:t>
                      </w:r>
                    </w:p>
                    <w:p w:rsidR="00BE56E2" w:rsidRDefault="00BE56E2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065853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393271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2949E8" w:rsidRDefault="00CF4D3E" w:rsidP="00CF4D3E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</w:p>
                    <w:p w:rsidR="00BE56E2" w:rsidRPr="00BE56E2" w:rsidRDefault="00BE56E2" w:rsidP="00CF4D3E">
                      <w:pPr>
                        <w:bidi/>
                        <w:ind w:right="1080"/>
                        <w:suppressOverlap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05229" w:rsidRPr="007C7DD8" w:rsidRDefault="00005229" w:rsidP="007C7DD8">
                      <w:pPr>
                        <w:jc w:val="right"/>
                        <w:rPr>
                          <w:rFonts w:cs="B Yagut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5B51B27" wp14:editId="0FDF68BC">
                <wp:simplePos x="0" y="0"/>
                <wp:positionH relativeFrom="column">
                  <wp:posOffset>-95885</wp:posOffset>
                </wp:positionH>
                <wp:positionV relativeFrom="paragraph">
                  <wp:posOffset>2367280</wp:posOffset>
                </wp:positionV>
                <wp:extent cx="6550025" cy="2085975"/>
                <wp:effectExtent l="0" t="0" r="22225" b="28575"/>
                <wp:wrapNone/>
                <wp:docPr id="1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0025" cy="2085975"/>
                          <a:chOff x="0" y="0"/>
                          <a:chExt cx="63982" cy="19433"/>
                        </a:xfrm>
                      </wpg:grpSpPr>
                      <wps:wsp>
                        <wps:cNvPr id="13" name="Round Same Side Corner Rectangle 24"/>
                        <wps:cNvSpPr>
                          <a:spLocks/>
                        </wps:cNvSpPr>
                        <wps:spPr bwMode="auto">
                          <a:xfrm rot="5400000">
                            <a:off x="52559" y="8010"/>
                            <a:ext cx="19424" cy="3422"/>
                          </a:xfrm>
                          <a:custGeom>
                            <a:avLst/>
                            <a:gdLst>
                              <a:gd name="T0" fmla="*/ 137344 w 1942436"/>
                              <a:gd name="T1" fmla="*/ 0 h 342213"/>
                              <a:gd name="T2" fmla="*/ 1805092 w 1942436"/>
                              <a:gd name="T3" fmla="*/ 0 h 342213"/>
                              <a:gd name="T4" fmla="*/ 1942436 w 1942436"/>
                              <a:gd name="T5" fmla="*/ 137344 h 342213"/>
                              <a:gd name="T6" fmla="*/ 1942436 w 1942436"/>
                              <a:gd name="T7" fmla="*/ 342213 h 342213"/>
                              <a:gd name="T8" fmla="*/ 1942436 w 1942436"/>
                              <a:gd name="T9" fmla="*/ 342213 h 342213"/>
                              <a:gd name="T10" fmla="*/ 0 w 1942436"/>
                              <a:gd name="T11" fmla="*/ 342213 h 342213"/>
                              <a:gd name="T12" fmla="*/ 0 w 1942436"/>
                              <a:gd name="T13" fmla="*/ 342213 h 342213"/>
                              <a:gd name="T14" fmla="*/ 0 w 1942436"/>
                              <a:gd name="T15" fmla="*/ 137344 h 342213"/>
                              <a:gd name="T16" fmla="*/ 137344 w 1942436"/>
                              <a:gd name="T17" fmla="*/ 0 h 342213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2436"/>
                              <a:gd name="T28" fmla="*/ 0 h 342213"/>
                              <a:gd name="T29" fmla="*/ 1942436 w 1942436"/>
                              <a:gd name="T30" fmla="*/ 342213 h 342213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2436" h="342213">
                                <a:moveTo>
                                  <a:pt x="137344" y="0"/>
                                </a:moveTo>
                                <a:lnTo>
                                  <a:pt x="1805092" y="0"/>
                                </a:lnTo>
                                <a:cubicBezTo>
                                  <a:pt x="1880945" y="0"/>
                                  <a:pt x="1942436" y="61491"/>
                                  <a:pt x="1942436" y="137344"/>
                                </a:cubicBezTo>
                                <a:lnTo>
                                  <a:pt x="1942436" y="342213"/>
                                </a:lnTo>
                                <a:lnTo>
                                  <a:pt x="0" y="342213"/>
                                </a:lnTo>
                                <a:lnTo>
                                  <a:pt x="0" y="137344"/>
                                </a:lnTo>
                                <a:cubicBezTo>
                                  <a:pt x="0" y="61491"/>
                                  <a:pt x="61491" y="0"/>
                                  <a:pt x="137344" y="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A6A6A6"/>
                              </a:gs>
                              <a:gs pos="61000">
                                <a:srgbClr val="D9D9D9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1"/>
                          </a:gra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5229" w:rsidRPr="00BF28BA" w:rsidRDefault="00005229" w:rsidP="00131703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</w:t>
                              </w:r>
                              <w:r w:rsid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حلیل مأموریت</w:t>
                              </w:r>
                              <w:r w:rsidR="003C0C7C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های فنی و تخصصی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ounded Rectangle 17"/>
                        <wps:cNvSpPr>
                          <a:spLocks noChangeArrowheads="1"/>
                        </wps:cNvSpPr>
                        <wps:spPr bwMode="auto">
                          <a:xfrm>
                            <a:off x="30870" y="0"/>
                            <a:ext cx="29686" cy="194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229" w:rsidRDefault="00005229" w:rsidP="00797715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نقاط قوت </w:t>
                              </w:r>
                              <w:r w:rsidRPr="007C7DD8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:</w:t>
                              </w:r>
                            </w:p>
                            <w:p w:rsidR="00005229" w:rsidRPr="00B71F41" w:rsidRDefault="00005229" w:rsidP="00B71F41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sz w:val="4"/>
                                  <w:szCs w:val="4"/>
                                  <w:rtl/>
                                  <w:lang w:bidi="fa-IR"/>
                                </w:rPr>
                              </w:pPr>
                            </w:p>
                            <w:p w:rsidR="00005229" w:rsidRDefault="00005229" w:rsidP="00B71F41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05229" w:rsidRPr="007C7DD8" w:rsidRDefault="00005229" w:rsidP="0013170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فرصت</w:t>
                              </w:r>
                              <w:r w:rsidR="00131703"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ها :</w:t>
                              </w:r>
                            </w:p>
                            <w:p w:rsidR="00005229" w:rsidRPr="007C7DD8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ounded 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856" cy="194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229" w:rsidRPr="007C7DD8" w:rsidRDefault="00005229" w:rsidP="00797715">
                              <w:pPr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نقاط ضعف </w:t>
                              </w:r>
                              <w:r w:rsidRPr="007C7DD8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:</w:t>
                              </w:r>
                            </w:p>
                            <w:p w:rsidR="00005229" w:rsidRPr="00D2159C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</w:p>
                            <w:p w:rsidR="00005229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  <w:p w:rsidR="00005229" w:rsidRPr="007C7DD8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تهدیدها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0" y="9802"/>
                            <a:ext cx="605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5B51B27" id="Group 29" o:spid="_x0000_s1032" style="position:absolute;left:0;text-align:left;margin-left:-7.55pt;margin-top:186.4pt;width:515.75pt;height:164.25pt;z-index:251682816" coordsize="63982,1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">
                <v:shape id="Round Same Side Corner Rectangle 24" o:spid="_x0000_s1033" style="position:absolute;left:52559;top:8010;width:19424;height:3422;rotation:90;visibility:visible;mso-wrap-style:square;v-text-anchor:middle" coordsize="1942436,3422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/MpcEA&#10;AADbAAAADwAAAGRycy9kb3ducmV2LnhtbERPTWsCMRC9F/wPYYTealaFUlajiLbgsV1F9DZuxs3i&#10;ZrIkcd3665tCobd5vM+ZL3vbiI58qB0rGI8yEMSl0zVXCva7j5c3ECEia2wck4JvCrBcDJ7mmGt3&#10;5y/qiliJFMIhRwUmxjaXMpSGLIaRa4kTd3HeYkzQV1J7vKdw28hJlr1KizWnBoMtrQ2V1+JmFZxv&#10;5rE7Pt79tcs2hyZ0n5NTUSn1POxXMxCR+vgv/nNvdZo/hd9f0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fzKXBAAAA2wAAAA8AAAAAAAAAAAAAAAAAmAIAAGRycy9kb3du&#10;cmV2LnhtbFBLBQYAAAAABAAEAPUAAACGAwAAAAA=&#10;" adj="-11796480,,5400" path="m137344,l1805092,v75853,,137344,61491,137344,137344l1942436,342213,,342213,,137344c,61491,61491,,137344,xe" fillcolor="#a6a6a6" strokecolor="black [3213]" strokeweight="1pt">
                  <v:fill rotate="t" angle="180" colors="0 #a6a6a6;39977f #d9d9d9;1 white" focus="100%" type="gradient"/>
                  <v:stroke joinstyle="miter"/>
                  <v:formulas/>
                  <v:path arrowok="t" o:connecttype="custom" o:connectlocs="1373,0;18051,0;19424,1373;19424,3422;19424,3422;0,3422;0,3422;0,1373;1373,0" o:connectangles="0,0,0,0,0,0,0,0,0" textboxrect="0,0,1942436,342213"/>
                  <v:textbox style="layout-flow:vertical">
                    <w:txbxContent>
                      <w:p w:rsidR="00005229" w:rsidRPr="00BF28BA" w:rsidRDefault="00005229" w:rsidP="00131703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</w:t>
                        </w:r>
                        <w:r w:rsid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حلیل مأموریت</w:t>
                        </w:r>
                        <w:r w:rsidR="003C0C7C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های فنی و تخصصی</w:t>
                        </w:r>
                      </w:p>
                    </w:txbxContent>
                  </v:textbox>
                </v:shape>
                <v:roundrect id="Rounded Rectangle 17" o:spid="_x0000_s1034" style="position:absolute;left:30870;width:29686;height:19418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c0MEA&#10;AADbAAAADwAAAGRycy9kb3ducmV2LnhtbERP3WrCMBS+F/YO4Qy8kZkqIrUzigwErwb+PMCxOWvL&#10;mpMuiWnd05vBwLvz8f2e9XYwrYjkfGNZwWyagSAurW64UnA5799yED4ga2wtk4I7edhuXkZrLLTt&#10;+UjxFCqRQtgXqKAOoSuk9GVNBv3UdsSJ+7LOYEjQVVI77FO4aeU8y5bSYMOpocaOPmoqv083oyDm&#10;8ZN+dvOsd9fDOf6uJos+3JQavw67dxCBhvAU/7sPOs1fwN8v6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JnNDBAAAA2wAAAA8AAAAAAAAAAAAAAAAAmAIAAGRycy9kb3du&#10;cmV2LnhtbFBLBQYAAAAABAAEAPUAAACGAwAAAAA=&#10;" filled="f" strokecolor="black [3213]" strokeweight="1pt">
                  <v:stroke dashstyle="1 1"/>
                  <v:textbox>
                    <w:txbxContent>
                      <w:p w:rsidR="00005229" w:rsidRDefault="00005229" w:rsidP="00797715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نقاط قوت </w:t>
                        </w:r>
                        <w:r w:rsidRPr="007C7DD8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:</w:t>
                        </w:r>
                      </w:p>
                      <w:p w:rsidR="00005229" w:rsidRPr="00B71F41" w:rsidRDefault="00005229" w:rsidP="00B71F41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sz w:val="4"/>
                            <w:szCs w:val="4"/>
                            <w:rtl/>
                            <w:lang w:bidi="fa-IR"/>
                          </w:rPr>
                        </w:pPr>
                      </w:p>
                      <w:p w:rsidR="00005229" w:rsidRDefault="00005229" w:rsidP="00B71F41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05229" w:rsidRPr="007C7DD8" w:rsidRDefault="00005229" w:rsidP="0013170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فرصت</w:t>
                        </w:r>
                        <w:r w:rsidR="00131703"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‌</w:t>
                        </w: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ها :</w:t>
                        </w:r>
                      </w:p>
                      <w:p w:rsidR="00005229" w:rsidRPr="007C7DD8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27" o:spid="_x0000_s1035" style="position:absolute;width:30856;height:19418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5S8IA&#10;AADbAAAADwAAAGRycy9kb3ducmV2LnhtbERP3WrCMBS+F3yHcAa7kZkqm7hqWkQYeDWY+gDH5tiW&#10;NSc1iWm3p18Gg92dj+/3bMvRdCKS861lBYt5BoK4srrlWsH59Pa0BuEDssbOMin4Ig9lMZ1sMdd2&#10;4A+Kx1CLFMI+RwVNCH0upa8aMujntidO3NU6gyFBV0vtcEjhppPLLFtJgy2nhgZ72jdUfR7vRkFc&#10;x3e67ZbZ4C6HU/x+nT0P4a7U48O424AINIZ/8Z/7oNP8F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TlLwgAAANsAAAAPAAAAAAAAAAAAAAAAAJgCAABkcnMvZG93&#10;bnJldi54bWxQSwUGAAAAAAQABAD1AAAAhwMAAAAA&#10;" filled="f" strokecolor="black [3213]" strokeweight="1pt">
                  <v:stroke dashstyle="1 1"/>
                  <v:textbox>
                    <w:txbxContent>
                      <w:p w:rsidR="00005229" w:rsidRPr="007C7DD8" w:rsidRDefault="00005229" w:rsidP="00797715">
                        <w:pPr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نقاط ضعف </w:t>
                        </w:r>
                        <w:r w:rsidRPr="007C7DD8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:</w:t>
                        </w:r>
                      </w:p>
                      <w:p w:rsidR="00005229" w:rsidRPr="00D2159C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  <w:sz w:val="12"/>
                            <w:szCs w:val="12"/>
                          </w:rPr>
                        </w:pPr>
                      </w:p>
                      <w:p w:rsidR="00005229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  <w:p w:rsidR="00005229" w:rsidRPr="007C7DD8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تهدیدها :</w:t>
                        </w:r>
                      </w:p>
                    </w:txbxContent>
                  </v:textbox>
                </v:roundrect>
                <v:line id="Straight Connector 28" o:spid="_x0000_s1036" style="position:absolute;visibility:visible;mso-wrap-style:square" from="0,9802" to="60556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0E17D3" w:rsidRPr="00CA4D44" w:rsidRDefault="000E17D3" w:rsidP="00CA4D44">
      <w:pPr>
        <w:bidi/>
        <w:jc w:val="center"/>
        <w:rPr>
          <w:rFonts w:cs="B Yagut"/>
          <w:rtl/>
          <w:lang w:bidi="fa-IR"/>
        </w:rPr>
      </w:pPr>
    </w:p>
    <w:sectPr w:rsidR="000E17D3" w:rsidRPr="00CA4D44" w:rsidSect="008D63C7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DD3" w:rsidRDefault="007D5DD3" w:rsidP="007E5B02">
      <w:pPr>
        <w:spacing w:after="0" w:line="240" w:lineRule="auto"/>
      </w:pPr>
      <w:r>
        <w:separator/>
      </w:r>
    </w:p>
  </w:endnote>
  <w:end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B Yagut"/>
        <w:rtl/>
      </w:rPr>
      <w:id w:val="5087642"/>
      <w:docPartObj>
        <w:docPartGallery w:val="Page Numbers (Top of Page)"/>
        <w:docPartUnique/>
      </w:docPartObj>
    </w:sdtPr>
    <w:sdtEndPr/>
    <w:sdtContent>
      <w:p w:rsidR="00005229" w:rsidRPr="00CA4D44" w:rsidRDefault="00CA4D44" w:rsidP="00CA4D44">
        <w:pPr>
          <w:pStyle w:val="Footer"/>
          <w:tabs>
            <w:tab w:val="left" w:pos="9045"/>
            <w:tab w:val="right" w:pos="10080"/>
          </w:tabs>
          <w:bidi/>
          <w:rPr>
            <w:rFonts w:cs="B Yagut"/>
            <w:lang w:bidi="fa-IR"/>
          </w:rPr>
        </w:pP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>
          <w:rPr>
            <w:rFonts w:cs="B Yagut"/>
            <w:noProof/>
            <w:rtl/>
            <w:lang w:bidi="fa-IR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0FAA291" wp14:editId="6A3B5C3B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-13335</wp:posOffset>
                  </wp:positionV>
                  <wp:extent cx="3136900" cy="266700"/>
                  <wp:effectExtent l="0" t="0" r="0" b="0"/>
                  <wp:wrapNone/>
                  <wp:docPr id="18" name="Text Box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36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D44" w:rsidRPr="00785223" w:rsidRDefault="00CA4D44" w:rsidP="00CA4D44">
                              <w:pPr>
                                <w:bidi/>
                                <w:rPr>
                                  <w:rFonts w:cs="B Yagut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توزیع نسخ: اداری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–</w:t>
                              </w: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واحد مدیریت - مالی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40FAA291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0" type="#_x0000_t202" style="position:absolute;left:0;text-align:left;margin-left:287.25pt;margin-top:-1.05pt;width:24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" filled="f" stroked="f">
                  <v:textbox>
                    <w:txbxContent>
                      <w:p w:rsidR="00CA4D44" w:rsidRPr="00785223" w:rsidRDefault="00CA4D44" w:rsidP="00CA4D44">
                        <w:pPr>
                          <w:bidi/>
                          <w:rPr>
                            <w:rFonts w:cs="B Yagut" w:hint="cs"/>
                            <w:sz w:val="16"/>
                            <w:szCs w:val="16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توزیع نسخ: اداری </w:t>
                        </w:r>
                        <w:r>
                          <w:rPr>
                            <w:rFonts w:ascii="Sakkal Majalla" w:hAnsi="Sakkal Majalla" w:cs="Sakkal Majalla" w:hint="cs"/>
                            <w:sz w:val="16"/>
                            <w:szCs w:val="16"/>
                            <w:rtl/>
                            <w:lang w:bidi="fa-IR"/>
                          </w:rPr>
                          <w:t>–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واحد 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>مدیریت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- مالی</w:t>
                        </w:r>
                      </w:p>
                    </w:txbxContent>
                  </v:textbox>
                </v:shape>
              </w:pict>
            </mc:Fallback>
          </mc:AlternateContent>
        </w:r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8D63C7">
              <w:rPr>
                <w:rFonts w:cs="B Yagut" w:hint="cs"/>
                <w:rtl/>
              </w:rPr>
              <w:t>صفحه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PAGE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D46DCF">
              <w:rPr>
                <w:rFonts w:cs="B Yagut"/>
                <w:b/>
                <w:bCs/>
                <w:noProof/>
                <w:rtl/>
              </w:rPr>
              <w:t>1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 w:hint="cs"/>
                <w:rtl/>
              </w:rPr>
              <w:t>از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NUMPAGES 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D46DCF">
              <w:rPr>
                <w:rFonts w:cs="B Yagut"/>
                <w:b/>
                <w:bCs/>
                <w:noProof/>
                <w:rtl/>
              </w:rPr>
              <w:t>1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DD3" w:rsidRDefault="007D5DD3" w:rsidP="007E5B02">
      <w:pPr>
        <w:spacing w:after="0" w:line="240" w:lineRule="auto"/>
      </w:pPr>
      <w:r>
        <w:separator/>
      </w:r>
    </w:p>
  </w:footnote>
  <w:foot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29" w:rsidRDefault="00D34919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21D5272E" wp14:editId="094CC464">
              <wp:simplePos x="0" y="0"/>
              <wp:positionH relativeFrom="column">
                <wp:posOffset>649605</wp:posOffset>
              </wp:positionH>
              <wp:positionV relativeFrom="paragraph">
                <wp:posOffset>-89535</wp:posOffset>
              </wp:positionV>
              <wp:extent cx="4695825" cy="927735"/>
              <wp:effectExtent l="0" t="0" r="0" b="571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927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D40A4F" w:rsidRDefault="00CF4D3E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</w:pPr>
                          <w:r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مجوز و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گزارش</w:t>
                          </w:r>
                          <w:r w:rsidR="00005229" w:rsidRPr="00D40A4F"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 xml:space="preserve">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مأموريت</w:t>
                          </w:r>
                        </w:p>
                        <w:p w:rsidR="00D40A4F" w:rsidRPr="00D40A4F" w:rsidRDefault="00D40A4F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lang w:bidi="fa-IR"/>
                            </w:rPr>
                          </w:pPr>
                          <w:r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روزانه</w:t>
                          </w:r>
                          <w:r w:rsidR="00CF4D3E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مدیر عامل</w:t>
                          </w: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6"/>
                              <w:szCs w:val="5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1.15pt;margin-top:-7.05pt;width:369.75pt;height:73.0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" filled="f" stroked="f" strokeweight=".5pt">
              <v:path arrowok="t"/>
              <v:textbox>
                <w:txbxContent>
                  <w:p w:rsidR="00005229" w:rsidRPr="00D40A4F" w:rsidRDefault="00CF4D3E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</w:pPr>
                    <w:r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مجوز و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گزارش</w:t>
                    </w:r>
                    <w:r w:rsidR="00005229" w:rsidRPr="00D40A4F"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  <w:t xml:space="preserve">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مأموريت</w:t>
                    </w:r>
                  </w:p>
                  <w:p w:rsidR="00D40A4F" w:rsidRPr="00D40A4F" w:rsidRDefault="00D40A4F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lang w:bidi="fa-IR"/>
                      </w:rPr>
                    </w:pPr>
                    <w:r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روزانه</w:t>
                    </w:r>
                    <w:r w:rsidR="00CF4D3E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 مدیر عامل</w:t>
                    </w: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</w:pP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6"/>
                        <w:szCs w:val="5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7C6A09" w:rsidRPr="007C6A09">
      <w:rPr>
        <w:noProof/>
        <w:lang w:bidi="fa-IR"/>
      </w:rPr>
      <w:drawing>
        <wp:anchor distT="0" distB="0" distL="114300" distR="114300" simplePos="0" relativeHeight="251674624" behindDoc="1" locked="0" layoutInCell="1" allowOverlap="1" wp14:anchorId="6116D80A" wp14:editId="446ADBD0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3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27F8EC8" wp14:editId="02956ECB">
              <wp:simplePos x="0" y="0"/>
              <wp:positionH relativeFrom="column">
                <wp:posOffset>-824230</wp:posOffset>
              </wp:positionH>
              <wp:positionV relativeFrom="paragraph">
                <wp:posOffset>579120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131703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38" type="#_x0000_t202" style="position:absolute;margin-left:-64.9pt;margin-top:45.6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" filled="f" stroked="f" strokeweight=".5pt">
              <v:path arrowok="t"/>
              <v:textbox>
                <w:txbxContent>
                  <w:p w:rsidR="00005229" w:rsidRPr="00C74702" w:rsidRDefault="00131703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C816F2" wp14:editId="4C251A68">
              <wp:simplePos x="0" y="0"/>
              <wp:positionH relativeFrom="column">
                <wp:posOffset>-740410</wp:posOffset>
              </wp:positionH>
              <wp:positionV relativeFrom="paragraph">
                <wp:posOffset>411480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D40A4F" w:rsidP="00CF4D3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</w:t>
                          </w:r>
                          <w:r w:rsidR="00CF4D3E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9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13170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6" o:spid="_x0000_s1039" type="#_x0000_t202" style="position:absolute;margin-left:-58.3pt;margin-top:32.4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" filled="f" stroked="f" strokeweight=".5pt">
              <v:path arrowok="t"/>
              <v:textbox>
                <w:txbxContent>
                  <w:p w:rsidR="00005229" w:rsidRPr="00C74702" w:rsidRDefault="00D40A4F" w:rsidP="00CF4D3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</w:t>
                    </w:r>
                    <w:r w:rsidR="00CF4D3E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9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13170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7C6A09"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4672E61E" wp14:editId="40F2DAAD">
          <wp:simplePos x="0" y="0"/>
          <wp:positionH relativeFrom="column">
            <wp:posOffset>-1270</wp:posOffset>
          </wp:positionH>
          <wp:positionV relativeFrom="paragraph">
            <wp:posOffset>405765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FBBE727" wp14:editId="269FA7E0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E281BC" id="Straight Connector 4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271FD"/>
    <w:multiLevelType w:val="hybridMultilevel"/>
    <w:tmpl w:val="36D4DD78"/>
    <w:lvl w:ilvl="0" w:tplc="050C0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4"/>
    <w:rsid w:val="000046D6"/>
    <w:rsid w:val="00005229"/>
    <w:rsid w:val="00065853"/>
    <w:rsid w:val="000E17D3"/>
    <w:rsid w:val="00124677"/>
    <w:rsid w:val="00131703"/>
    <w:rsid w:val="002127C5"/>
    <w:rsid w:val="00217C25"/>
    <w:rsid w:val="00242281"/>
    <w:rsid w:val="002471B5"/>
    <w:rsid w:val="00280D70"/>
    <w:rsid w:val="002949E8"/>
    <w:rsid w:val="002D3505"/>
    <w:rsid w:val="00312362"/>
    <w:rsid w:val="00325E3A"/>
    <w:rsid w:val="00332FD5"/>
    <w:rsid w:val="00393271"/>
    <w:rsid w:val="003C0C7C"/>
    <w:rsid w:val="003F2D53"/>
    <w:rsid w:val="00453E47"/>
    <w:rsid w:val="00454917"/>
    <w:rsid w:val="004A5968"/>
    <w:rsid w:val="004C0B09"/>
    <w:rsid w:val="004C276E"/>
    <w:rsid w:val="004F53B5"/>
    <w:rsid w:val="005205E9"/>
    <w:rsid w:val="005479B2"/>
    <w:rsid w:val="005B4724"/>
    <w:rsid w:val="005E42A9"/>
    <w:rsid w:val="00635055"/>
    <w:rsid w:val="006446B3"/>
    <w:rsid w:val="00682609"/>
    <w:rsid w:val="006942BF"/>
    <w:rsid w:val="006D59BE"/>
    <w:rsid w:val="006E3941"/>
    <w:rsid w:val="00794D02"/>
    <w:rsid w:val="00797715"/>
    <w:rsid w:val="007C6A09"/>
    <w:rsid w:val="007C7DD8"/>
    <w:rsid w:val="007D5DD3"/>
    <w:rsid w:val="007E5B02"/>
    <w:rsid w:val="00820A3D"/>
    <w:rsid w:val="00853B25"/>
    <w:rsid w:val="00866CF2"/>
    <w:rsid w:val="008D35C8"/>
    <w:rsid w:val="008D4179"/>
    <w:rsid w:val="008D63C7"/>
    <w:rsid w:val="00901BCD"/>
    <w:rsid w:val="00930112"/>
    <w:rsid w:val="00963246"/>
    <w:rsid w:val="00965BD7"/>
    <w:rsid w:val="00977D8E"/>
    <w:rsid w:val="009959BF"/>
    <w:rsid w:val="009A0BD4"/>
    <w:rsid w:val="009C5386"/>
    <w:rsid w:val="00A06273"/>
    <w:rsid w:val="00A16DF1"/>
    <w:rsid w:val="00A74B8C"/>
    <w:rsid w:val="00AA0A8F"/>
    <w:rsid w:val="00B226C6"/>
    <w:rsid w:val="00B30E76"/>
    <w:rsid w:val="00B678D4"/>
    <w:rsid w:val="00B71F41"/>
    <w:rsid w:val="00BA6060"/>
    <w:rsid w:val="00BB1B25"/>
    <w:rsid w:val="00BB6A45"/>
    <w:rsid w:val="00BC431D"/>
    <w:rsid w:val="00BE56E2"/>
    <w:rsid w:val="00BF28BA"/>
    <w:rsid w:val="00C32B65"/>
    <w:rsid w:val="00C52760"/>
    <w:rsid w:val="00C56E62"/>
    <w:rsid w:val="00C66CE9"/>
    <w:rsid w:val="00C723F6"/>
    <w:rsid w:val="00C74702"/>
    <w:rsid w:val="00C84DAB"/>
    <w:rsid w:val="00CA4D44"/>
    <w:rsid w:val="00CA5CE9"/>
    <w:rsid w:val="00CA7C51"/>
    <w:rsid w:val="00CF4D3E"/>
    <w:rsid w:val="00D0557A"/>
    <w:rsid w:val="00D2159C"/>
    <w:rsid w:val="00D34919"/>
    <w:rsid w:val="00D40A4F"/>
    <w:rsid w:val="00D46DCF"/>
    <w:rsid w:val="00DC51A0"/>
    <w:rsid w:val="00DE5D2A"/>
    <w:rsid w:val="00E36852"/>
    <w:rsid w:val="00E76597"/>
    <w:rsid w:val="00EE087D"/>
    <w:rsid w:val="00F91436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2</cp:revision>
  <cp:lastPrinted>2014-05-28T08:38:00Z</cp:lastPrinted>
  <dcterms:created xsi:type="dcterms:W3CDTF">2014-10-27T12:00:00Z</dcterms:created>
  <dcterms:modified xsi:type="dcterms:W3CDTF">2014-10-27T12:00:00Z</dcterms:modified>
</cp:coreProperties>
</file>