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D57833" w14:textId="77777777" w:rsidR="00CA5404" w:rsidRPr="00294830" w:rsidRDefault="00CA5404">
      <w:pPr>
        <w:rPr>
          <w:color w:val="FFFFFF" w:themeColor="background1"/>
          <w14:textFill>
            <w14:noFill/>
          </w14:textFill>
        </w:rPr>
      </w:pPr>
    </w:p>
    <w:p w14:paraId="6D194A1C" w14:textId="77777777" w:rsidR="00DC03D0" w:rsidRDefault="00DC03D0"/>
    <w:p w14:paraId="2B0FD7F7" w14:textId="3F98F50A" w:rsidR="00DC03D0" w:rsidRDefault="00DC03D0"/>
    <w:p w14:paraId="78940FA8" w14:textId="69FD6975" w:rsidR="00DC03D0" w:rsidRDefault="004E6DE7">
      <w:pPr>
        <w:rPr>
          <w:szCs w:val="20"/>
        </w:rPr>
      </w:pPr>
      <w:r w:rsidRPr="00065EFD">
        <w:rPr>
          <w:rFonts w:cs="Poppins"/>
          <w:noProof/>
          <w:color w:val="000000" w:themeColor="text1"/>
          <w:lang w:bidi="de-DE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2169416" wp14:editId="472AA521">
                <wp:simplePos x="0" y="0"/>
                <wp:positionH relativeFrom="column">
                  <wp:posOffset>4276090</wp:posOffset>
                </wp:positionH>
                <wp:positionV relativeFrom="paragraph">
                  <wp:posOffset>683895</wp:posOffset>
                </wp:positionV>
                <wp:extent cx="1659890" cy="372110"/>
                <wp:effectExtent l="0" t="0" r="0" b="8890"/>
                <wp:wrapSquare wrapText="bothSides"/>
                <wp:docPr id="6221059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59890" cy="3721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DE32A8F" w14:textId="3D7B5CC3" w:rsidR="004E6DE7" w:rsidRPr="004E6DE7" w:rsidRDefault="004E6DE7" w:rsidP="004E6DE7">
                            <w:pPr>
                              <w:rPr>
                                <w:szCs w:val="20"/>
                                <w:lang w:val="en-GB"/>
                              </w:rPr>
                            </w:pPr>
                            <w:r w:rsidRPr="004E6DE7">
                              <w:rPr>
                                <w:szCs w:val="20"/>
                              </w:rPr>
                              <w:t xml:space="preserve">Rottenbach, </w:t>
                            </w:r>
                            <w:r w:rsidRPr="004E6DE7">
                              <w:rPr>
                                <w:szCs w:val="20"/>
                              </w:rPr>
                              <w:fldChar w:fldCharType="begin"/>
                            </w:r>
                            <w:r w:rsidRPr="004E6DE7">
                              <w:rPr>
                                <w:szCs w:val="20"/>
                              </w:rPr>
                              <w:instrText xml:space="preserve"> DATE   \* MERGEFORMAT </w:instrText>
                            </w:r>
                            <w:r w:rsidRPr="004E6DE7">
                              <w:rPr>
                                <w:szCs w:val="20"/>
                              </w:rPr>
                              <w:fldChar w:fldCharType="separate"/>
                            </w:r>
                            <w:r w:rsidR="0010009A">
                              <w:rPr>
                                <w:noProof/>
                                <w:szCs w:val="20"/>
                              </w:rPr>
                              <w:t>24.08.2023</w:t>
                            </w:r>
                            <w:r w:rsidRPr="004E6DE7">
                              <w:rPr>
                                <w:noProof/>
                                <w:szCs w:val="2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216941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6.7pt;margin-top:53.85pt;width:130.7pt;height:29.3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V/TDQIAAPYDAAAOAAAAZHJzL2Uyb0RvYy54bWysU9tu2zAMfR+wfxD0vjjOkjYx4hRdugwD&#10;ugvQ7QNkWY6FyaJGKbG7ry8lp2nQvQ3zg0Ca1CF5eLS+GTrDjgq9BlvyfDLlTFkJtbb7kv/8sXu3&#10;5MwHYWthwKqSPyrPbzZv36x7V6gZtGBqhYxArC96V/I2BFdkmZet6oSfgFOWgg1gJwK5uM9qFD2h&#10;dyabTadXWQ9YOwSpvKe/d2OQbxJ+0ygZvjWNV4GZklNvIZ2Yziqe2WYtij0K12p5akP8Qxed0JaK&#10;nqHuRBDsgPovqE5LBA9NmEjoMmgaLVWagabJp6+meWiFU2kWIse7M03+/8HKr8cH9x1ZGD7AQAtM&#10;Q3h3D/KXZxa2rbB7dYsIfatETYXzSFnWO1+crkaqfeEjSNV/gZqWLA4BEtDQYBdZoTkZodMCHs+k&#10;qyEwGUteLVbLFYUkxd5fz/I8bSUTxfNthz58UtCxaJQcaakJXRzvfYjdiOI5JRbzYHS908YkB/fV&#10;1iA7ChLALn1pgFdpxrK+5KvFbJGQLcT7SRudDiRQo7uSL6fxGyUT2fho65QShDajTZ0Ye6InMjJy&#10;E4ZqoMRIUwX1IxGFMAqRHg4ZLeAfznoSYcn974NAxZn5bInsVT6fR9UmZ764npGDl5HqMiKsJKiS&#10;B85GcxuS0iMPFm5pKY1OfL10cuqVxJVoPD2EqN5LP2W9PNfNEwAAAP//AwBQSwMEFAAGAAgAAAAh&#10;AMeaEG/eAAAACwEAAA8AAABkcnMvZG93bnJldi54bWxMj8FOwzAQRO9I/IO1SFwQdSDBpiFOBUig&#10;Xlv6AU6yTSLidRS7Tfr3LCc47szT7EyxWdwgzjiF3pOBh1UCAqn2TU+tgcPXx/0ziBAtNXbwhAYu&#10;GGBTXl8VNm/8TDs872MrOIRCbg10MY65lKHu0Nmw8iMSe0c/ORv5nFrZTHbmcDfIxyRR0tme+ENn&#10;R3zvsP7en5yB43a+e1rP1Wc86F2m3myvK38x5vZmeX0BEXGJfzD81ufqUHKnyp+oCWIwoHSaMcpG&#10;ojUIJtZpxmMqVpRKQZaF/L+h/AEAAP//AwBQSwECLQAUAAYACAAAACEAtoM4kv4AAADhAQAAEwAA&#10;AAAAAAAAAAAAAAAAAAAAW0NvbnRlbnRfVHlwZXNdLnhtbFBLAQItABQABgAIAAAAIQA4/SH/1gAA&#10;AJQBAAALAAAAAAAAAAAAAAAAAC8BAABfcmVscy8ucmVsc1BLAQItABQABgAIAAAAIQAArV/TDQIA&#10;APYDAAAOAAAAAAAAAAAAAAAAAC4CAABkcnMvZTJvRG9jLnhtbFBLAQItABQABgAIAAAAIQDHmhBv&#10;3gAAAAsBAAAPAAAAAAAAAAAAAAAAAGcEAABkcnMvZG93bnJldi54bWxQSwUGAAAAAAQABADzAAAA&#10;cgUAAAAA&#10;" stroked="f">
                <v:textbox>
                  <w:txbxContent>
                    <w:p w14:paraId="1DE32A8F" w14:textId="3D7B5CC3" w:rsidR="004E6DE7" w:rsidRPr="004E6DE7" w:rsidRDefault="004E6DE7" w:rsidP="004E6DE7">
                      <w:pPr>
                        <w:rPr>
                          <w:szCs w:val="20"/>
                          <w:lang w:val="en-GB"/>
                        </w:rPr>
                      </w:pPr>
                      <w:r w:rsidRPr="004E6DE7">
                        <w:rPr>
                          <w:szCs w:val="20"/>
                        </w:rPr>
                        <w:t xml:space="preserve">Rottenbach, </w:t>
                      </w:r>
                      <w:r w:rsidRPr="004E6DE7">
                        <w:rPr>
                          <w:szCs w:val="20"/>
                        </w:rPr>
                        <w:fldChar w:fldCharType="begin"/>
                      </w:r>
                      <w:r w:rsidRPr="004E6DE7">
                        <w:rPr>
                          <w:szCs w:val="20"/>
                        </w:rPr>
                        <w:instrText xml:space="preserve"> DATE   \* MERGEFORMAT </w:instrText>
                      </w:r>
                      <w:r w:rsidRPr="004E6DE7">
                        <w:rPr>
                          <w:szCs w:val="20"/>
                        </w:rPr>
                        <w:fldChar w:fldCharType="separate"/>
                      </w:r>
                      <w:r w:rsidR="0010009A">
                        <w:rPr>
                          <w:noProof/>
                          <w:szCs w:val="20"/>
                        </w:rPr>
                        <w:t>24.08.2023</w:t>
                      </w:r>
                      <w:r w:rsidRPr="004E6DE7">
                        <w:rPr>
                          <w:noProof/>
                          <w:szCs w:val="20"/>
                        </w:rPr>
                        <w:fldChar w:fldCharType="end"/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C03D0" w:rsidRPr="00DC03D0">
        <w:rPr>
          <w:sz w:val="26"/>
          <w:szCs w:val="26"/>
        </w:rPr>
        <w:t>Name des Empfängers</w:t>
      </w:r>
      <w:r w:rsidR="00DC03D0" w:rsidRPr="00DC03D0">
        <w:rPr>
          <w:sz w:val="26"/>
          <w:szCs w:val="26"/>
        </w:rPr>
        <w:br/>
      </w:r>
      <w:r w:rsidR="00DC03D0" w:rsidRPr="00DC03D0">
        <w:rPr>
          <w:szCs w:val="20"/>
        </w:rPr>
        <w:t>Straße</w:t>
      </w:r>
      <w:r w:rsidR="00DC03D0" w:rsidRPr="00DC03D0">
        <w:rPr>
          <w:szCs w:val="20"/>
        </w:rPr>
        <w:br/>
      </w:r>
      <w:proofErr w:type="gramStart"/>
      <w:r w:rsidR="00DC03D0" w:rsidRPr="00DC03D0">
        <w:rPr>
          <w:szCs w:val="20"/>
        </w:rPr>
        <w:t>PLZ Ort</w:t>
      </w:r>
      <w:proofErr w:type="gramEnd"/>
    </w:p>
    <w:p w14:paraId="4B375AE6" w14:textId="77777777" w:rsidR="004E6DE7" w:rsidRDefault="004E6DE7">
      <w:pPr>
        <w:rPr>
          <w:szCs w:val="20"/>
        </w:rPr>
      </w:pPr>
    </w:p>
    <w:p w14:paraId="158A30BA" w14:textId="77777777" w:rsidR="004E6DE7" w:rsidRDefault="004E6DE7">
      <w:pPr>
        <w:rPr>
          <w:szCs w:val="20"/>
        </w:rPr>
      </w:pPr>
    </w:p>
    <w:p w14:paraId="3CBEBE58" w14:textId="77777777" w:rsidR="004E6DE7" w:rsidRDefault="004E6DE7">
      <w:pPr>
        <w:rPr>
          <w:szCs w:val="20"/>
        </w:rPr>
      </w:pPr>
    </w:p>
    <w:p w14:paraId="156DDBFB" w14:textId="476B25FF" w:rsidR="004E6DE7" w:rsidRPr="00267F93" w:rsidRDefault="004E6DE7" w:rsidP="00267F93">
      <w:pPr>
        <w:pStyle w:val="Empfnger"/>
      </w:pPr>
      <w:r w:rsidRPr="00267F93">
        <w:t xml:space="preserve">Sehr </w:t>
      </w:r>
      <w:proofErr w:type="spellStart"/>
      <w:r w:rsidRPr="00267F93">
        <w:t>geehrter</w:t>
      </w:r>
      <w:proofErr w:type="spellEnd"/>
      <w:r w:rsidRPr="00267F93">
        <w:t xml:space="preserve"> </w:t>
      </w:r>
      <w:proofErr w:type="spellStart"/>
      <w:r w:rsidRPr="00267F93">
        <w:t>Empfänger</w:t>
      </w:r>
      <w:proofErr w:type="spellEnd"/>
      <w:r w:rsidRPr="00267F93">
        <w:t>,</w:t>
      </w:r>
    </w:p>
    <w:p w14:paraId="15D610A4" w14:textId="0A8FC608" w:rsidR="004E6DE7" w:rsidRPr="00267F93" w:rsidRDefault="004E6DE7" w:rsidP="004E6DE7">
      <w:pPr>
        <w:rPr>
          <w:szCs w:val="20"/>
          <w:lang w:val="en-GB"/>
        </w:rPr>
      </w:pPr>
      <w:r w:rsidRPr="00267F93">
        <w:rPr>
          <w:szCs w:val="20"/>
          <w:lang w:val="en-GB"/>
        </w:rPr>
        <w:t xml:space="preserve">Lorem ipsum </w:t>
      </w:r>
      <w:proofErr w:type="spellStart"/>
      <w:r w:rsidRPr="00267F93">
        <w:rPr>
          <w:szCs w:val="20"/>
          <w:lang w:val="en-GB"/>
        </w:rPr>
        <w:t>dolor</w:t>
      </w:r>
      <w:proofErr w:type="spellEnd"/>
      <w:r w:rsidRPr="00267F93">
        <w:rPr>
          <w:szCs w:val="20"/>
          <w:lang w:val="en-GB"/>
        </w:rPr>
        <w:t xml:space="preserve"> sit </w:t>
      </w:r>
      <w:proofErr w:type="spellStart"/>
      <w:r w:rsidRPr="00267F93">
        <w:rPr>
          <w:szCs w:val="20"/>
          <w:lang w:val="en-GB"/>
        </w:rPr>
        <w:t>amet</w:t>
      </w:r>
      <w:proofErr w:type="spellEnd"/>
      <w:r w:rsidRPr="00267F93">
        <w:rPr>
          <w:szCs w:val="20"/>
          <w:lang w:val="en-GB"/>
        </w:rPr>
        <w:t xml:space="preserve">, </w:t>
      </w:r>
      <w:proofErr w:type="spellStart"/>
      <w:r w:rsidRPr="00267F93">
        <w:rPr>
          <w:szCs w:val="20"/>
          <w:lang w:val="en-GB"/>
        </w:rPr>
        <w:t>consectetuer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adipiscing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elit</w:t>
      </w:r>
      <w:proofErr w:type="spellEnd"/>
      <w:r w:rsidRPr="00267F93">
        <w:rPr>
          <w:szCs w:val="20"/>
          <w:lang w:val="en-GB"/>
        </w:rPr>
        <w:t xml:space="preserve">. Maecenas </w:t>
      </w:r>
      <w:proofErr w:type="spellStart"/>
      <w:r w:rsidRPr="00267F93">
        <w:rPr>
          <w:szCs w:val="20"/>
          <w:lang w:val="en-GB"/>
        </w:rPr>
        <w:t>porttitor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congue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massa</w:t>
      </w:r>
      <w:proofErr w:type="spellEnd"/>
      <w:r w:rsidRPr="00267F93">
        <w:rPr>
          <w:szCs w:val="20"/>
          <w:lang w:val="en-GB"/>
        </w:rPr>
        <w:t xml:space="preserve">. </w:t>
      </w:r>
      <w:proofErr w:type="spellStart"/>
      <w:r w:rsidRPr="00267F93">
        <w:rPr>
          <w:szCs w:val="20"/>
          <w:lang w:val="en-GB"/>
        </w:rPr>
        <w:t>Fusce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posuere</w:t>
      </w:r>
      <w:proofErr w:type="spellEnd"/>
      <w:r w:rsidRPr="00267F93">
        <w:rPr>
          <w:szCs w:val="20"/>
          <w:lang w:val="en-GB"/>
        </w:rPr>
        <w:t xml:space="preserve">, magna </w:t>
      </w:r>
      <w:r w:rsidR="00267F93" w:rsidRPr="00267F93">
        <w:rPr>
          <w:szCs w:val="20"/>
          <w:lang w:val="en-GB"/>
        </w:rPr>
        <w:t>seed</w:t>
      </w:r>
      <w:r w:rsidRPr="00267F93">
        <w:rPr>
          <w:szCs w:val="20"/>
          <w:lang w:val="en-GB"/>
        </w:rPr>
        <w:t xml:space="preserve"> pulvinar </w:t>
      </w:r>
      <w:proofErr w:type="spellStart"/>
      <w:r w:rsidRPr="00267F93">
        <w:rPr>
          <w:szCs w:val="20"/>
          <w:lang w:val="en-GB"/>
        </w:rPr>
        <w:t>ultricies</w:t>
      </w:r>
      <w:proofErr w:type="spellEnd"/>
      <w:r w:rsidRPr="00267F93">
        <w:rPr>
          <w:szCs w:val="20"/>
          <w:lang w:val="en-GB"/>
        </w:rPr>
        <w:t xml:space="preserve">, </w:t>
      </w:r>
      <w:proofErr w:type="spellStart"/>
      <w:r w:rsidRPr="00267F93">
        <w:rPr>
          <w:szCs w:val="20"/>
          <w:lang w:val="en-GB"/>
        </w:rPr>
        <w:t>purus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lectus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malesuada</w:t>
      </w:r>
      <w:proofErr w:type="spellEnd"/>
      <w:r w:rsidRPr="00267F93">
        <w:rPr>
          <w:szCs w:val="20"/>
          <w:lang w:val="en-GB"/>
        </w:rPr>
        <w:t xml:space="preserve"> libero, sit </w:t>
      </w:r>
      <w:proofErr w:type="spellStart"/>
      <w:r w:rsidRPr="00267F93">
        <w:rPr>
          <w:szCs w:val="20"/>
          <w:lang w:val="en-GB"/>
        </w:rPr>
        <w:t>amet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commodo</w:t>
      </w:r>
      <w:proofErr w:type="spellEnd"/>
      <w:r w:rsidRPr="00267F93">
        <w:rPr>
          <w:szCs w:val="20"/>
          <w:lang w:val="en-GB"/>
        </w:rPr>
        <w:t xml:space="preserve"> magna eros </w:t>
      </w:r>
      <w:proofErr w:type="spellStart"/>
      <w:r w:rsidRPr="00267F93">
        <w:rPr>
          <w:szCs w:val="20"/>
          <w:lang w:val="en-GB"/>
        </w:rPr>
        <w:t>quis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urna</w:t>
      </w:r>
      <w:proofErr w:type="spellEnd"/>
      <w:r w:rsidRPr="00267F93">
        <w:rPr>
          <w:szCs w:val="20"/>
          <w:lang w:val="en-GB"/>
        </w:rPr>
        <w:t>.</w:t>
      </w:r>
    </w:p>
    <w:p w14:paraId="50491E06" w14:textId="77777777" w:rsidR="004E6DE7" w:rsidRPr="00267F93" w:rsidRDefault="004E6DE7" w:rsidP="004E6DE7">
      <w:pPr>
        <w:rPr>
          <w:szCs w:val="20"/>
          <w:lang w:val="en-GB"/>
        </w:rPr>
      </w:pPr>
      <w:r w:rsidRPr="00267F93">
        <w:rPr>
          <w:szCs w:val="20"/>
          <w:lang w:val="en-GB"/>
        </w:rPr>
        <w:t xml:space="preserve">Nunc </w:t>
      </w:r>
      <w:proofErr w:type="spellStart"/>
      <w:r w:rsidRPr="00267F93">
        <w:rPr>
          <w:szCs w:val="20"/>
          <w:lang w:val="en-GB"/>
        </w:rPr>
        <w:t>viverra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imperdiet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enim</w:t>
      </w:r>
      <w:proofErr w:type="spellEnd"/>
      <w:r w:rsidRPr="00267F93">
        <w:rPr>
          <w:szCs w:val="20"/>
          <w:lang w:val="en-GB"/>
        </w:rPr>
        <w:t xml:space="preserve">. </w:t>
      </w:r>
      <w:proofErr w:type="spellStart"/>
      <w:r w:rsidRPr="00267F93">
        <w:rPr>
          <w:szCs w:val="20"/>
          <w:lang w:val="en-GB"/>
        </w:rPr>
        <w:t>Fusce</w:t>
      </w:r>
      <w:proofErr w:type="spellEnd"/>
      <w:r w:rsidRPr="00267F93">
        <w:rPr>
          <w:szCs w:val="20"/>
          <w:lang w:val="en-GB"/>
        </w:rPr>
        <w:t xml:space="preserve"> est. </w:t>
      </w:r>
      <w:proofErr w:type="spellStart"/>
      <w:r w:rsidRPr="00267F93">
        <w:rPr>
          <w:szCs w:val="20"/>
          <w:lang w:val="en-GB"/>
        </w:rPr>
        <w:t>Vivamus</w:t>
      </w:r>
      <w:proofErr w:type="spellEnd"/>
      <w:r w:rsidRPr="00267F93">
        <w:rPr>
          <w:szCs w:val="20"/>
          <w:lang w:val="en-GB"/>
        </w:rPr>
        <w:t xml:space="preserve"> a </w:t>
      </w:r>
      <w:proofErr w:type="spellStart"/>
      <w:r w:rsidRPr="00267F93">
        <w:rPr>
          <w:szCs w:val="20"/>
          <w:lang w:val="en-GB"/>
        </w:rPr>
        <w:t>tellus</w:t>
      </w:r>
      <w:proofErr w:type="spellEnd"/>
      <w:r w:rsidRPr="00267F93">
        <w:rPr>
          <w:szCs w:val="20"/>
          <w:lang w:val="en-GB"/>
        </w:rPr>
        <w:t>.</w:t>
      </w:r>
    </w:p>
    <w:p w14:paraId="201199BC" w14:textId="77777777" w:rsidR="004E6DE7" w:rsidRPr="00267F93" w:rsidRDefault="004E6DE7" w:rsidP="004E6DE7">
      <w:pPr>
        <w:rPr>
          <w:szCs w:val="20"/>
          <w:lang w:val="en-GB"/>
        </w:rPr>
      </w:pPr>
      <w:proofErr w:type="spellStart"/>
      <w:r w:rsidRPr="00267F93">
        <w:rPr>
          <w:szCs w:val="20"/>
          <w:lang w:val="en-GB"/>
        </w:rPr>
        <w:t>Pellentesque</w:t>
      </w:r>
      <w:proofErr w:type="spellEnd"/>
      <w:r w:rsidRPr="00267F93">
        <w:rPr>
          <w:szCs w:val="20"/>
          <w:lang w:val="en-GB"/>
        </w:rPr>
        <w:t xml:space="preserve"> habitant </w:t>
      </w:r>
      <w:proofErr w:type="spellStart"/>
      <w:r w:rsidRPr="00267F93">
        <w:rPr>
          <w:szCs w:val="20"/>
          <w:lang w:val="en-GB"/>
        </w:rPr>
        <w:t>morbi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tristique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senectus</w:t>
      </w:r>
      <w:proofErr w:type="spellEnd"/>
      <w:r w:rsidRPr="00267F93">
        <w:rPr>
          <w:szCs w:val="20"/>
          <w:lang w:val="en-GB"/>
        </w:rPr>
        <w:t xml:space="preserve"> et </w:t>
      </w:r>
      <w:proofErr w:type="spellStart"/>
      <w:r w:rsidRPr="00267F93">
        <w:rPr>
          <w:szCs w:val="20"/>
          <w:lang w:val="en-GB"/>
        </w:rPr>
        <w:t>netus</w:t>
      </w:r>
      <w:proofErr w:type="spellEnd"/>
      <w:r w:rsidRPr="00267F93">
        <w:rPr>
          <w:szCs w:val="20"/>
          <w:lang w:val="en-GB"/>
        </w:rPr>
        <w:t xml:space="preserve"> et </w:t>
      </w:r>
      <w:proofErr w:type="spellStart"/>
      <w:r w:rsidRPr="00267F93">
        <w:rPr>
          <w:szCs w:val="20"/>
          <w:lang w:val="en-GB"/>
        </w:rPr>
        <w:t>malesuada</w:t>
      </w:r>
      <w:proofErr w:type="spellEnd"/>
      <w:r w:rsidRPr="00267F93">
        <w:rPr>
          <w:szCs w:val="20"/>
          <w:lang w:val="en-GB"/>
        </w:rPr>
        <w:t xml:space="preserve"> fames ac </w:t>
      </w:r>
      <w:proofErr w:type="spellStart"/>
      <w:r w:rsidRPr="00267F93">
        <w:rPr>
          <w:szCs w:val="20"/>
          <w:lang w:val="en-GB"/>
        </w:rPr>
        <w:t>turpis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egestas</w:t>
      </w:r>
      <w:proofErr w:type="spellEnd"/>
      <w:r w:rsidRPr="00267F93">
        <w:rPr>
          <w:szCs w:val="20"/>
          <w:lang w:val="en-GB"/>
        </w:rPr>
        <w:t xml:space="preserve">. Proin pharetra </w:t>
      </w:r>
      <w:proofErr w:type="spellStart"/>
      <w:r w:rsidRPr="00267F93">
        <w:rPr>
          <w:szCs w:val="20"/>
          <w:lang w:val="en-GB"/>
        </w:rPr>
        <w:t>nonummy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pede</w:t>
      </w:r>
      <w:proofErr w:type="spellEnd"/>
      <w:r w:rsidRPr="00267F93">
        <w:rPr>
          <w:szCs w:val="20"/>
          <w:lang w:val="en-GB"/>
        </w:rPr>
        <w:t xml:space="preserve">. Mauris et </w:t>
      </w:r>
      <w:proofErr w:type="spellStart"/>
      <w:r w:rsidRPr="00267F93">
        <w:rPr>
          <w:szCs w:val="20"/>
          <w:lang w:val="en-GB"/>
        </w:rPr>
        <w:t>orci</w:t>
      </w:r>
      <w:proofErr w:type="spellEnd"/>
      <w:r w:rsidRPr="00267F93">
        <w:rPr>
          <w:szCs w:val="20"/>
          <w:lang w:val="en-GB"/>
        </w:rPr>
        <w:t>.</w:t>
      </w:r>
    </w:p>
    <w:p w14:paraId="5E4374B2" w14:textId="77777777" w:rsidR="004E6DE7" w:rsidRPr="00267F93" w:rsidRDefault="004E6DE7" w:rsidP="004E6DE7">
      <w:pPr>
        <w:rPr>
          <w:szCs w:val="20"/>
          <w:lang w:val="en-GB"/>
        </w:rPr>
      </w:pPr>
      <w:r w:rsidRPr="00267F93">
        <w:rPr>
          <w:szCs w:val="20"/>
          <w:lang w:val="en-GB"/>
        </w:rPr>
        <w:t xml:space="preserve">Aenean </w:t>
      </w:r>
      <w:proofErr w:type="spellStart"/>
      <w:r w:rsidRPr="00267F93">
        <w:rPr>
          <w:szCs w:val="20"/>
          <w:lang w:val="en-GB"/>
        </w:rPr>
        <w:t>nec</w:t>
      </w:r>
      <w:proofErr w:type="spellEnd"/>
      <w:r w:rsidRPr="00267F93">
        <w:rPr>
          <w:szCs w:val="20"/>
          <w:lang w:val="en-GB"/>
        </w:rPr>
        <w:t xml:space="preserve"> lorem. In </w:t>
      </w:r>
      <w:proofErr w:type="spellStart"/>
      <w:r w:rsidRPr="00267F93">
        <w:rPr>
          <w:szCs w:val="20"/>
          <w:lang w:val="en-GB"/>
        </w:rPr>
        <w:t>porttitor</w:t>
      </w:r>
      <w:proofErr w:type="spellEnd"/>
      <w:r w:rsidRPr="00267F93">
        <w:rPr>
          <w:szCs w:val="20"/>
          <w:lang w:val="en-GB"/>
        </w:rPr>
        <w:t xml:space="preserve">. Donec </w:t>
      </w:r>
      <w:proofErr w:type="spellStart"/>
      <w:r w:rsidRPr="00267F93">
        <w:rPr>
          <w:szCs w:val="20"/>
          <w:lang w:val="en-GB"/>
        </w:rPr>
        <w:t>laoreet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nonummy</w:t>
      </w:r>
      <w:proofErr w:type="spellEnd"/>
      <w:r w:rsidRPr="00267F93">
        <w:rPr>
          <w:szCs w:val="20"/>
          <w:lang w:val="en-GB"/>
        </w:rPr>
        <w:t xml:space="preserve"> </w:t>
      </w:r>
      <w:proofErr w:type="spellStart"/>
      <w:r w:rsidRPr="00267F93">
        <w:rPr>
          <w:szCs w:val="20"/>
          <w:lang w:val="en-GB"/>
        </w:rPr>
        <w:t>augue</w:t>
      </w:r>
      <w:proofErr w:type="spellEnd"/>
      <w:r w:rsidRPr="00267F93">
        <w:rPr>
          <w:szCs w:val="20"/>
          <w:lang w:val="en-GB"/>
        </w:rPr>
        <w:t>.</w:t>
      </w:r>
    </w:p>
    <w:p w14:paraId="5B09A525" w14:textId="40BE14FF" w:rsidR="004E6DE7" w:rsidRPr="00267F93" w:rsidRDefault="004E6DE7" w:rsidP="004E6DE7">
      <w:pPr>
        <w:rPr>
          <w:szCs w:val="20"/>
        </w:rPr>
      </w:pPr>
      <w:proofErr w:type="spellStart"/>
      <w:r w:rsidRPr="00267F93">
        <w:rPr>
          <w:szCs w:val="20"/>
        </w:rPr>
        <w:t>Suspendisse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Dui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Purus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Scelerisque</w:t>
      </w:r>
      <w:proofErr w:type="spellEnd"/>
      <w:r w:rsidRPr="00267F93">
        <w:rPr>
          <w:szCs w:val="20"/>
        </w:rPr>
        <w:t xml:space="preserve"> unter </w:t>
      </w:r>
      <w:proofErr w:type="spellStart"/>
      <w:r w:rsidRPr="00267F93">
        <w:rPr>
          <w:szCs w:val="20"/>
        </w:rPr>
        <w:t>Vulputate</w:t>
      </w:r>
      <w:proofErr w:type="spellEnd"/>
      <w:r w:rsidRPr="00267F93">
        <w:rPr>
          <w:szCs w:val="20"/>
        </w:rPr>
        <w:t xml:space="preserve"> Vitae, </w:t>
      </w:r>
      <w:proofErr w:type="spellStart"/>
      <w:r w:rsidRPr="00267F93">
        <w:rPr>
          <w:szCs w:val="20"/>
        </w:rPr>
        <w:t>Pretium</w:t>
      </w:r>
      <w:proofErr w:type="spellEnd"/>
      <w:r w:rsidRPr="00267F93">
        <w:rPr>
          <w:szCs w:val="20"/>
        </w:rPr>
        <w:t xml:space="preserve"> Mattis, </w:t>
      </w:r>
      <w:proofErr w:type="spellStart"/>
      <w:r w:rsidRPr="00267F93">
        <w:rPr>
          <w:szCs w:val="20"/>
        </w:rPr>
        <w:t>Nunc</w:t>
      </w:r>
      <w:proofErr w:type="spellEnd"/>
      <w:r w:rsidRPr="00267F93">
        <w:rPr>
          <w:szCs w:val="20"/>
        </w:rPr>
        <w:t xml:space="preserve">. Mauris </w:t>
      </w:r>
      <w:proofErr w:type="spellStart"/>
      <w:r w:rsidRPr="00267F93">
        <w:rPr>
          <w:szCs w:val="20"/>
        </w:rPr>
        <w:t>Eget</w:t>
      </w:r>
      <w:proofErr w:type="spellEnd"/>
      <w:r w:rsidRPr="00267F93">
        <w:rPr>
          <w:szCs w:val="20"/>
        </w:rPr>
        <w:t xml:space="preserve"> </w:t>
      </w:r>
      <w:r w:rsidR="00294830" w:rsidRPr="00267F93">
        <w:rPr>
          <w:szCs w:val="20"/>
        </w:rPr>
        <w:t>Naue</w:t>
      </w:r>
      <w:r w:rsidRPr="00267F93">
        <w:rPr>
          <w:szCs w:val="20"/>
        </w:rPr>
        <w:t xml:space="preserve"> am </w:t>
      </w:r>
      <w:proofErr w:type="spellStart"/>
      <w:r w:rsidRPr="00267F93">
        <w:rPr>
          <w:szCs w:val="20"/>
        </w:rPr>
        <w:t>sem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Venenatis</w:t>
      </w:r>
      <w:proofErr w:type="spellEnd"/>
      <w:r w:rsidRPr="00267F93">
        <w:rPr>
          <w:szCs w:val="20"/>
        </w:rPr>
        <w:t xml:space="preserve"> </w:t>
      </w:r>
      <w:proofErr w:type="spellStart"/>
      <w:r w:rsidRPr="00267F93">
        <w:rPr>
          <w:szCs w:val="20"/>
        </w:rPr>
        <w:t>Eleifend</w:t>
      </w:r>
      <w:proofErr w:type="spellEnd"/>
      <w:r w:rsidRPr="00267F93">
        <w:rPr>
          <w:szCs w:val="20"/>
        </w:rPr>
        <w:t xml:space="preserve">. UT </w:t>
      </w:r>
      <w:proofErr w:type="spellStart"/>
      <w:r w:rsidRPr="00267F93">
        <w:rPr>
          <w:szCs w:val="20"/>
        </w:rPr>
        <w:t>Nonummy</w:t>
      </w:r>
      <w:proofErr w:type="spellEnd"/>
      <w:r w:rsidRPr="00267F93">
        <w:rPr>
          <w:szCs w:val="20"/>
        </w:rPr>
        <w:t>.</w:t>
      </w:r>
    </w:p>
    <w:p w14:paraId="046E7E85" w14:textId="5B570393" w:rsidR="004E6DE7" w:rsidRPr="00267F93" w:rsidRDefault="004E6DE7" w:rsidP="004E6DE7">
      <w:pPr>
        <w:rPr>
          <w:szCs w:val="20"/>
        </w:rPr>
      </w:pPr>
      <w:r w:rsidRPr="00267F93">
        <w:rPr>
          <w:szCs w:val="20"/>
        </w:rPr>
        <w:t>Freundliche Grüße,</w:t>
      </w:r>
    </w:p>
    <w:p w14:paraId="3BA43D96" w14:textId="134DF465" w:rsidR="004E6DE7" w:rsidRPr="00294830" w:rsidRDefault="00294830" w:rsidP="00294830">
      <w:pPr>
        <w:pStyle w:val="Unterschrift"/>
        <w:rPr>
          <w:sz w:val="32"/>
          <w:szCs w:val="32"/>
        </w:rPr>
      </w:pPr>
      <w:r>
        <w:br/>
      </w:r>
      <w:r w:rsidR="004E6DE7">
        <w:br/>
      </w:r>
      <w:r w:rsidRPr="00294830">
        <w:t>Katja Nehring</w:t>
      </w:r>
    </w:p>
    <w:p w14:paraId="070B57B7" w14:textId="433D6427" w:rsidR="00294830" w:rsidRDefault="00294830" w:rsidP="00294830">
      <w:pPr>
        <w:spacing w:line="240" w:lineRule="auto"/>
      </w:pPr>
      <w:r>
        <w:t>Vorstand</w:t>
      </w:r>
    </w:p>
    <w:p w14:paraId="799C0FBE" w14:textId="77777777" w:rsidR="00791CAC" w:rsidRDefault="00791CAC" w:rsidP="00294830">
      <w:pPr>
        <w:spacing w:line="240" w:lineRule="auto"/>
      </w:pPr>
    </w:p>
    <w:p w14:paraId="05161A7A" w14:textId="77777777" w:rsidR="00791CAC" w:rsidRDefault="00791CAC" w:rsidP="00294830">
      <w:pPr>
        <w:spacing w:line="240" w:lineRule="auto"/>
      </w:pPr>
    </w:p>
    <w:p w14:paraId="46CA5F4B" w14:textId="77777777" w:rsidR="00791CAC" w:rsidRDefault="00791CAC" w:rsidP="00294830">
      <w:pPr>
        <w:spacing w:line="240" w:lineRule="auto"/>
      </w:pPr>
    </w:p>
    <w:sectPr w:rsidR="00791C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7853C1" w14:textId="77777777" w:rsidR="00127B62" w:rsidRDefault="00127B62" w:rsidP="001E103E">
      <w:pPr>
        <w:spacing w:after="0" w:line="240" w:lineRule="auto"/>
      </w:pPr>
      <w:r>
        <w:separator/>
      </w:r>
    </w:p>
  </w:endnote>
  <w:endnote w:type="continuationSeparator" w:id="0">
    <w:p w14:paraId="3287CD4A" w14:textId="77777777" w:rsidR="00127B62" w:rsidRDefault="00127B62" w:rsidP="001E103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00"/>
    <w:family w:val="auto"/>
    <w:pitch w:val="variable"/>
    <w:sig w:usb0="00008007" w:usb1="00000000" w:usb2="00000000" w:usb3="00000000" w:csb0="00000093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Great Vibes">
    <w:panose1 w:val="02000507080000020002"/>
    <w:charset w:val="00"/>
    <w:family w:val="auto"/>
    <w:pitch w:val="variable"/>
    <w:sig w:usb0="A000002F" w:usb1="5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A7D49A" w14:textId="77777777" w:rsidR="0010009A" w:rsidRDefault="0010009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B00267" w14:textId="321CD8D5" w:rsidR="00791CAC" w:rsidRDefault="00791CAC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81792" behindDoc="0" locked="0" layoutInCell="1" allowOverlap="1" wp14:anchorId="17B729F7" wp14:editId="0D43C60F">
              <wp:simplePos x="0" y="0"/>
              <wp:positionH relativeFrom="margin">
                <wp:align>left</wp:align>
              </wp:positionH>
              <wp:positionV relativeFrom="paragraph">
                <wp:posOffset>-264313</wp:posOffset>
              </wp:positionV>
              <wp:extent cx="5947801" cy="364490"/>
              <wp:effectExtent l="0" t="0" r="15240" b="16510"/>
              <wp:wrapNone/>
              <wp:docPr id="105688029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7801" cy="3644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317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7267EF" w14:textId="43FD0842" w:rsidR="00791CAC" w:rsidRPr="00791CAC" w:rsidRDefault="00791CAC" w:rsidP="00791CAC">
                          <w:pPr>
                            <w:spacing w:line="240" w:lineRule="auto"/>
                            <w:rPr>
                              <w:sz w:val="14"/>
                              <w:szCs w:val="14"/>
                            </w:rPr>
                          </w:pPr>
                          <w:r w:rsidRPr="00791CAC">
                            <w:rPr>
                              <w:b/>
                              <w:bCs/>
                              <w:sz w:val="14"/>
                              <w:szCs w:val="14"/>
                            </w:rPr>
                            <w:t>Kreissparkasse Saalfeld-Rudolstadt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t xml:space="preserve">   IBAN: DE55 8305 0303 0011 0152 84</w:t>
                          </w:r>
                          <w:r>
                            <w:rPr>
                              <w:sz w:val="14"/>
                              <w:szCs w:val="14"/>
                            </w:rPr>
                            <w:t xml:space="preserve">                                         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t xml:space="preserve">Amtsgericht Jena  GnR.-Nr. 500079     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br/>
                            <w:t xml:space="preserve">BLZ: 83050303  Kto.: 11015284                  </w:t>
                          </w:r>
                          <w:r w:rsidR="0010009A">
                            <w:rPr>
                              <w:sz w:val="14"/>
                              <w:szCs w:val="14"/>
                            </w:rPr>
                            <w:t xml:space="preserve">   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t>BIC: HELADEF1SAR</w:t>
                          </w:r>
                          <w:r>
                            <w:rPr>
                              <w:sz w:val="14"/>
                              <w:szCs w:val="14"/>
                            </w:rPr>
                            <w:t xml:space="preserve">                                                                        </w:t>
                          </w:r>
                          <w:r w:rsidRPr="00791CAC">
                            <w:rPr>
                              <w:sz w:val="14"/>
                              <w:szCs w:val="14"/>
                            </w:rPr>
                            <w:t>Steuer.-Nr. 161/135/07326</w:t>
                          </w:r>
                        </w:p>
                        <w:p w14:paraId="6283402E" w14:textId="720A2745" w:rsidR="00791CAC" w:rsidRPr="00791CAC" w:rsidRDefault="00791CAC" w:rsidP="00791CAC">
                          <w:pPr>
                            <w:spacing w:line="240" w:lineRule="auto"/>
                            <w:rPr>
                              <w:sz w:val="14"/>
                              <w:szCs w:val="14"/>
                            </w:rPr>
                          </w:pPr>
                        </w:p>
                        <w:p w14:paraId="701583D2" w14:textId="02100A57" w:rsidR="00791CAC" w:rsidRPr="00791CAC" w:rsidRDefault="00791CAC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7B729F7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0;margin-top:-20.8pt;width:468.35pt;height:28.7pt;z-index:25168179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o26AFQIAACYEAAAOAAAAZHJzL2Uyb0RvYy54bWysU81u2zAMvg/YOwi6L7Yzp0mMOEWXLsOA&#10;7gdo9wCyLMfCZFGTlNjZ05eS0zRot8swHQRSpD6SH8nV9dApchDWSdAlzSYpJUJzqKXelfTHw/bd&#10;ghLnma6ZAi1KehSOXq/fvln1phBTaEHVwhIE0a7oTUlb702RJI63omNuAkZoNDZgO+ZRtbuktqxH&#10;9E4l0zS9SnqwtbHAhXP4ejsa6TriN43g/lvTOOGJKinm5uNt412FO1mvWLGzzLSSn9Jg/5BFx6TG&#10;oGeoW+YZ2Vv5CqqT3IKDxk84dAk0jeQi1oDVZOmLau5bZkSsBclx5kyT+3+w/Ovh3ny3xA8fYMAG&#10;xiKcuQP+0xENm5bpnbixFvpWsBoDZ4GypDeuOH0NVLvCBZCq/wI1NpntPUSgobFdYAXrJIiODTie&#10;SReDJxwfZ8t8vkgzSjja3l/l+TJ2JWHF029jnf8koCNBKKnFpkZ0drhzPmTDiieXEMyBkvVWKhUV&#10;u6s2ypIDwwHYxhMLeOGmNOkxejafjQT8FSKN508QnfQ4yUp2JV2cnVgRaPuo6zhnnkk1ypiy0ice&#10;A3UjiX6oBiLrkuYhQKC1gvqIxFoYBxcXDYUW7G9Kehzakrpfe2YFJeqzxuYsszwPUx6VfDafomIv&#10;LdWlhWmOUCX1lIzixsfNCLxpuMEmNjLy+5zJKWUcxkj7aXHCtF/q0et5vdePAAAA//8DAFBLAwQU&#10;AAYACAAAACEAs1JWjtsAAAAHAQAADwAAAGRycy9kb3ducmV2LnhtbEyPUUvDQBCE3wX/w7GCL9Je&#10;WjWtMZdSBH1TaOsP2CZrEprdC7lrE/+965M+DjPMfJNvJu7MhYbQenGwmCdgSEpftVI7+Dy8ztZg&#10;QkSpsPNCDr4pwKa4vsoxq/woO7rsY220REKGDpoY+8zaUDbEGOa+J1Hvyw+MUeVQ22rAUcu5s8sk&#10;SS1jK7rQYE8vDZWn/ZkdvKPgxLzb3vnIHzwuT2+rQ+Lc7c20fQYTaYp/YfjFV3QolOnoz1IF0znQ&#10;I9HB7GGRglH76T5dgTlq7nENtsjtf/7iBwAA//8DAFBLAQItABQABgAIAAAAIQC2gziS/gAAAOEB&#10;AAATAAAAAAAAAAAAAAAAAAAAAABbQ29udGVudF9UeXBlc10ueG1sUEsBAi0AFAAGAAgAAAAhADj9&#10;If/WAAAAlAEAAAsAAAAAAAAAAAAAAAAALwEAAF9yZWxzLy5yZWxzUEsBAi0AFAAGAAgAAAAhAEWj&#10;boAVAgAAJgQAAA4AAAAAAAAAAAAAAAAALgIAAGRycy9lMm9Eb2MueG1sUEsBAi0AFAAGAAgAAAAh&#10;ALNSVo7bAAAABwEAAA8AAAAAAAAAAAAAAAAAbwQAAGRycy9kb3ducmV2LnhtbFBLBQYAAAAABAAE&#10;APMAAAB3BQAAAAA=&#10;" strokeweight=".25pt">
              <v:textbox>
                <w:txbxContent>
                  <w:p w14:paraId="5A7267EF" w14:textId="43FD0842" w:rsidR="00791CAC" w:rsidRPr="00791CAC" w:rsidRDefault="00791CAC" w:rsidP="00791CAC">
                    <w:pPr>
                      <w:spacing w:line="240" w:lineRule="auto"/>
                      <w:rPr>
                        <w:sz w:val="14"/>
                        <w:szCs w:val="14"/>
                      </w:rPr>
                    </w:pPr>
                    <w:r w:rsidRPr="00791CAC">
                      <w:rPr>
                        <w:b/>
                        <w:bCs/>
                        <w:sz w:val="14"/>
                        <w:szCs w:val="14"/>
                      </w:rPr>
                      <w:t>Kreissparkasse Saalfeld-Rudolstadt</w:t>
                    </w:r>
                    <w:r w:rsidRPr="00791CAC">
                      <w:rPr>
                        <w:sz w:val="14"/>
                        <w:szCs w:val="14"/>
                      </w:rPr>
                      <w:t xml:space="preserve">   IBAN: DE55 8305 0303 0011 0152 84</w:t>
                    </w:r>
                    <w:r>
                      <w:rPr>
                        <w:sz w:val="14"/>
                        <w:szCs w:val="14"/>
                      </w:rPr>
                      <w:t xml:space="preserve">                                         </w:t>
                    </w:r>
                    <w:r w:rsidRPr="00791CAC">
                      <w:rPr>
                        <w:sz w:val="14"/>
                        <w:szCs w:val="14"/>
                      </w:rPr>
                      <w:t xml:space="preserve">Amtsgericht Jena  GnR.-Nr. 500079     </w:t>
                    </w:r>
                    <w:r w:rsidRPr="00791CAC">
                      <w:rPr>
                        <w:sz w:val="14"/>
                        <w:szCs w:val="14"/>
                      </w:rPr>
                      <w:br/>
                      <w:t xml:space="preserve">BLZ: 83050303  Kto.: 11015284                  </w:t>
                    </w:r>
                    <w:r w:rsidR="0010009A">
                      <w:rPr>
                        <w:sz w:val="14"/>
                        <w:szCs w:val="14"/>
                      </w:rPr>
                      <w:t xml:space="preserve">   </w:t>
                    </w:r>
                    <w:r w:rsidRPr="00791CAC">
                      <w:rPr>
                        <w:sz w:val="14"/>
                        <w:szCs w:val="14"/>
                      </w:rPr>
                      <w:t>BIC: HELADEF1SAR</w:t>
                    </w:r>
                    <w:r>
                      <w:rPr>
                        <w:sz w:val="14"/>
                        <w:szCs w:val="14"/>
                      </w:rPr>
                      <w:t xml:space="preserve">                                                                        </w:t>
                    </w:r>
                    <w:r w:rsidRPr="00791CAC">
                      <w:rPr>
                        <w:sz w:val="14"/>
                        <w:szCs w:val="14"/>
                      </w:rPr>
                      <w:t>Steuer.-Nr. 161/135/07326</w:t>
                    </w:r>
                  </w:p>
                  <w:p w14:paraId="6283402E" w14:textId="720A2745" w:rsidR="00791CAC" w:rsidRPr="00791CAC" w:rsidRDefault="00791CAC" w:rsidP="00791CAC">
                    <w:pPr>
                      <w:spacing w:line="240" w:lineRule="auto"/>
                      <w:rPr>
                        <w:sz w:val="14"/>
                        <w:szCs w:val="14"/>
                      </w:rPr>
                    </w:pPr>
                  </w:p>
                  <w:p w14:paraId="701583D2" w14:textId="02100A57" w:rsidR="00791CAC" w:rsidRPr="00791CAC" w:rsidRDefault="00791CAC"/>
                </w:txbxContent>
              </v:textbox>
              <w10:wrap anchorx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6694DB" w14:textId="77777777" w:rsidR="0010009A" w:rsidRDefault="0010009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06768E" w14:textId="77777777" w:rsidR="00127B62" w:rsidRDefault="00127B62" w:rsidP="001E103E">
      <w:pPr>
        <w:spacing w:after="0" w:line="240" w:lineRule="auto"/>
      </w:pPr>
      <w:r>
        <w:separator/>
      </w:r>
    </w:p>
  </w:footnote>
  <w:footnote w:type="continuationSeparator" w:id="0">
    <w:p w14:paraId="66E1D28B" w14:textId="77777777" w:rsidR="00127B62" w:rsidRDefault="00127B62" w:rsidP="001E103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154ED" w14:textId="77777777" w:rsidR="0010009A" w:rsidRDefault="0010009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66421E" w14:textId="7B866BDA" w:rsidR="001E103E" w:rsidRPr="00DB490B" w:rsidRDefault="006B60A2" w:rsidP="001E103E">
    <w:pPr>
      <w:pStyle w:val="Logo"/>
      <w:rPr>
        <w:sz w:val="52"/>
        <w:szCs w:val="44"/>
      </w:rPr>
    </w:pPr>
    <w:r>
      <w:rPr>
        <w:noProof/>
        <w:sz w:val="52"/>
        <w:szCs w:val="44"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anchorId="670B2C48" wp14:editId="6EE493B0">
              <wp:simplePos x="0" y="0"/>
              <wp:positionH relativeFrom="margin">
                <wp:posOffset>-17881</wp:posOffset>
              </wp:positionH>
              <wp:positionV relativeFrom="paragraph">
                <wp:posOffset>340579</wp:posOffset>
              </wp:positionV>
              <wp:extent cx="4061036" cy="8723"/>
              <wp:effectExtent l="19050" t="19050" r="34925" b="29845"/>
              <wp:wrapNone/>
              <wp:docPr id="1983245928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4061036" cy="8723"/>
                      </a:xfrm>
                      <a:prstGeom prst="line">
                        <a:avLst/>
                      </a:prstGeom>
                      <a:ln w="28575">
                        <a:solidFill>
                          <a:srgbClr val="FFEA9E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F0A1079" id="Straight Connector 1" o:spid="_x0000_s1026" style="position:absolute;flip:y;z-index:2516787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1.4pt,26.8pt" to="318.35pt,2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ML0K0AEAAOwDAAAOAAAAZHJzL2Uyb0RvYy54bWysU8tu2zAQvBfIPxC8x5KdxnEFy0GQxL0U&#10;adDXnaaWFgG+QDKW/PdZUrISpM2hRS8Exd2dnZldra97rcgBfJDW1HQ+KykBw20jzb6mP39sz1eU&#10;hMhMw5Q1UNMjBHq9Ofuw7lwFC9ta1YAnCGJC1bmatjG6qigCb0GzMLMODAaF9ZpF/PT7ovGsQ3St&#10;ikVZLovO+sZ5yyEEfL0bgnST8YUAHr8KESASVVPkFvPp87lLZ7FZs2rvmWslH2mwf2ChmTTYdIK6&#10;Y5GRJy9/g9KSexusiDNudWGFkByyBlQzL9+o+d4yB1kLmhPcZFP4f7D84XBrHj3a0LlQBffok4pe&#10;eE2Eku4XzjTrQqakz7YdJ9ugj4Tj48dyOS8vlpRwjK2uFhfJ1WJASWjOh/gZrCbpUlMlTRLFKnb4&#10;EuKQekpJz8qQrqaL1eXVZU4LVslmK5VKweD3u1vlyYHhQLfb+5tP92O3V2nYWxmk8CIp3+JRwdDg&#10;GwgiG6Q+iMvbBhMs4xxMnI+4ymB2KhNIYSosB2ppTd8rHPNTKeRN/JviqSJ3tiZOxVoa6//UPfYn&#10;ymLIPzkw6E4W7GxzzMPO1uBK5TmN65929vV3Ln/5STfPAAAA//8DAFBLAwQUAAYACAAAACEA/dv4&#10;x94AAAAIAQAADwAAAGRycy9kb3ducmV2LnhtbEyPzU7DMBCE70i8g7VI3FqbVA0hxKlQpYJ6pHDg&#10;6MabHzVeR7GbBp6+ywmOOzOa+bbYzK4XE46h86ThYalAIFXedtRo+PzYLTIQIRqypveEGr4xwKa8&#10;vSlMbv2F3nE6xEZwCYXcaGhjHHIpQ9WiM2HpByT2aj86E/kcG2lHc+Fy18tEqVQ60xEvtGbAbYvV&#10;6XB2GrqQfT0NdfL2k2yTU9zvptdM1Vrf380vzyAizvEvDL/4jA4lMx39mWwQvYZFwuRRw3qVgmA/&#10;XaWPII4srBXIspD/HyivAAAA//8DAFBLAQItABQABgAIAAAAIQC2gziS/gAAAOEBAAATAAAAAAAA&#10;AAAAAAAAAAAAAABbQ29udGVudF9UeXBlc10ueG1sUEsBAi0AFAAGAAgAAAAhADj9If/WAAAAlAEA&#10;AAsAAAAAAAAAAAAAAAAALwEAAF9yZWxzLy5yZWxzUEsBAi0AFAAGAAgAAAAhADYwvQrQAQAA7AMA&#10;AA4AAAAAAAAAAAAAAAAALgIAAGRycy9lMm9Eb2MueG1sUEsBAi0AFAAGAAgAAAAhAP3b+MfeAAAA&#10;CAEAAA8AAAAAAAAAAAAAAAAAKgQAAGRycy9kb3ducmV2LnhtbFBLBQYAAAAABAAEAPMAAAA1BQAA&#10;AAA=&#10;" strokecolor="#ffea9e" strokeweight="2.25pt">
              <v:stroke joinstyle="miter"/>
              <w10:wrap anchorx="margin"/>
            </v:line>
          </w:pict>
        </mc:Fallback>
      </mc:AlternateContent>
    </w:r>
    <w:r w:rsidR="00294830" w:rsidRPr="00F82DF0">
      <w:rPr>
        <w:noProof/>
        <w:sz w:val="52"/>
        <w:szCs w:val="44"/>
      </w:rPr>
      <w:drawing>
        <wp:anchor distT="0" distB="0" distL="114300" distR="114300" simplePos="0" relativeHeight="251669504" behindDoc="0" locked="0" layoutInCell="1" allowOverlap="1" wp14:anchorId="3A2A46C3" wp14:editId="0B4635A6">
          <wp:simplePos x="0" y="0"/>
          <wp:positionH relativeFrom="column">
            <wp:posOffset>5786755</wp:posOffset>
          </wp:positionH>
          <wp:positionV relativeFrom="paragraph">
            <wp:posOffset>35560</wp:posOffset>
          </wp:positionV>
          <wp:extent cx="107950" cy="78740"/>
          <wp:effectExtent l="0" t="0" r="6350" b="0"/>
          <wp:wrapNone/>
          <wp:docPr id="3" name="Graphic 2">
            <a:extLst xmlns:a="http://schemas.openxmlformats.org/drawingml/2006/main">
              <a:ext uri="{FF2B5EF4-FFF2-40B4-BE49-F238E27FC236}">
                <a16:creationId xmlns:a16="http://schemas.microsoft.com/office/drawing/2014/main" id="{60D9B6C0-45C4-6248-E3BC-D6DAEFC5D703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raphic 2">
                    <a:extLst>
                      <a:ext uri="{FF2B5EF4-FFF2-40B4-BE49-F238E27FC236}">
                        <a16:creationId xmlns:a16="http://schemas.microsoft.com/office/drawing/2014/main" id="{60D9B6C0-45C4-6248-E3BC-D6DAEFC5D703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7950" cy="787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F82DF0">
      <w:rPr>
        <w:noProof/>
        <w:sz w:val="52"/>
        <w:szCs w:val="44"/>
      </w:rPr>
      <w:drawing>
        <wp:anchor distT="0" distB="0" distL="114300" distR="114300" simplePos="0" relativeHeight="251670528" behindDoc="0" locked="0" layoutInCell="1" allowOverlap="1" wp14:anchorId="4C9B2807" wp14:editId="5DC936BF">
          <wp:simplePos x="0" y="0"/>
          <wp:positionH relativeFrom="column">
            <wp:posOffset>5792470</wp:posOffset>
          </wp:positionH>
          <wp:positionV relativeFrom="paragraph">
            <wp:posOffset>204470</wp:posOffset>
          </wp:positionV>
          <wp:extent cx="107950" cy="107950"/>
          <wp:effectExtent l="0" t="0" r="6350" b="6350"/>
          <wp:wrapNone/>
          <wp:docPr id="6" name="Graphic 5">
            <a:extLst xmlns:a="http://schemas.openxmlformats.org/drawingml/2006/main">
              <a:ext uri="{FF2B5EF4-FFF2-40B4-BE49-F238E27FC236}">
                <a16:creationId xmlns:a16="http://schemas.microsoft.com/office/drawing/2014/main" id="{DA353605-9867-A4D9-4A71-9B83468A5CC8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Graphic 5">
                    <a:extLst>
                      <a:ext uri="{FF2B5EF4-FFF2-40B4-BE49-F238E27FC236}">
                        <a16:creationId xmlns:a16="http://schemas.microsoft.com/office/drawing/2014/main" id="{DA353605-9867-A4D9-4A71-9B83468A5CC8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4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7950" cy="1079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F82DF0">
      <w:rPr>
        <w:noProof/>
        <w:sz w:val="52"/>
        <w:szCs w:val="44"/>
      </w:rPr>
      <w:drawing>
        <wp:anchor distT="0" distB="0" distL="114300" distR="114300" simplePos="0" relativeHeight="251671552" behindDoc="0" locked="0" layoutInCell="1" allowOverlap="1" wp14:anchorId="04C6B0AD" wp14:editId="7496F1DA">
          <wp:simplePos x="0" y="0"/>
          <wp:positionH relativeFrom="column">
            <wp:posOffset>5801360</wp:posOffset>
          </wp:positionH>
          <wp:positionV relativeFrom="paragraph">
            <wp:posOffset>368300</wp:posOffset>
          </wp:positionV>
          <wp:extent cx="97155" cy="97155"/>
          <wp:effectExtent l="0" t="0" r="0" b="0"/>
          <wp:wrapNone/>
          <wp:docPr id="10" name="Graphic 9">
            <a:extLst xmlns:a="http://schemas.openxmlformats.org/drawingml/2006/main">
              <a:ext uri="{FF2B5EF4-FFF2-40B4-BE49-F238E27FC236}">
                <a16:creationId xmlns:a16="http://schemas.microsoft.com/office/drawing/2014/main" id="{71A92394-3003-85B0-93ED-BADB3ABE6B5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Graphic 9">
                    <a:extLst>
                      <a:ext uri="{FF2B5EF4-FFF2-40B4-BE49-F238E27FC236}">
                        <a16:creationId xmlns:a16="http://schemas.microsoft.com/office/drawing/2014/main" id="{71A92394-3003-85B0-93ED-BADB3ABE6B5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6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7155" cy="971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4E6DE7">
      <w:rPr>
        <w:noProof/>
        <w:sz w:val="52"/>
        <w:szCs w:val="44"/>
      </w:rPr>
      <w:drawing>
        <wp:anchor distT="0" distB="0" distL="114300" distR="114300" simplePos="0" relativeHeight="251675648" behindDoc="0" locked="0" layoutInCell="1" allowOverlap="1" wp14:anchorId="0DA64BE6" wp14:editId="42A9510B">
          <wp:simplePos x="0" y="0"/>
          <wp:positionH relativeFrom="column">
            <wp:posOffset>5803265</wp:posOffset>
          </wp:positionH>
          <wp:positionV relativeFrom="paragraph">
            <wp:posOffset>560109</wp:posOffset>
          </wp:positionV>
          <wp:extent cx="80645" cy="123190"/>
          <wp:effectExtent l="0" t="0" r="0" b="0"/>
          <wp:wrapNone/>
          <wp:docPr id="14" name="Graphic 13">
            <a:extLst xmlns:a="http://schemas.openxmlformats.org/drawingml/2006/main">
              <a:ext uri="{FF2B5EF4-FFF2-40B4-BE49-F238E27FC236}">
                <a16:creationId xmlns:a16="http://schemas.microsoft.com/office/drawing/2014/main" id="{02232F24-079E-3882-D009-437400685D35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Graphic 13">
                    <a:extLst>
                      <a:ext uri="{FF2B5EF4-FFF2-40B4-BE49-F238E27FC236}">
                        <a16:creationId xmlns:a16="http://schemas.microsoft.com/office/drawing/2014/main" id="{02232F24-079E-3882-D009-437400685D35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7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8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645" cy="1231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AE69F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7AF8893E" wp14:editId="27075273">
              <wp:simplePos x="0" y="0"/>
              <wp:positionH relativeFrom="margin">
                <wp:posOffset>4646930</wp:posOffset>
              </wp:positionH>
              <wp:positionV relativeFrom="paragraph">
                <wp:posOffset>-39370</wp:posOffset>
              </wp:positionV>
              <wp:extent cx="1156335" cy="551815"/>
              <wp:effectExtent l="0" t="0" r="5715" b="635"/>
              <wp:wrapSquare wrapText="bothSides"/>
              <wp:docPr id="134461656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56335" cy="5518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3DE7295" w14:textId="301B678F" w:rsidR="00AE69F3" w:rsidRDefault="00F82DF0" w:rsidP="00F82DF0">
                          <w:pPr>
                            <w:spacing w:line="360" w:lineRule="auto"/>
                            <w:jc w:val="right"/>
                            <w:rPr>
                              <w:sz w:val="12"/>
                              <w:szCs w:val="12"/>
                            </w:rPr>
                          </w:pPr>
                          <w:r w:rsidRPr="00F82DF0">
                            <w:rPr>
                              <w:sz w:val="12"/>
                              <w:szCs w:val="12"/>
                            </w:rPr>
                            <w:t>info@bahn-hofladen.de</w:t>
                          </w:r>
                          <w:r w:rsidRPr="00F82DF0">
                            <w:rPr>
                              <w:sz w:val="12"/>
                              <w:szCs w:val="12"/>
                            </w:rPr>
                            <w:br/>
                          </w:r>
                          <w:r w:rsidR="00AE69F3" w:rsidRPr="00F82DF0">
                            <w:rPr>
                              <w:sz w:val="12"/>
                              <w:szCs w:val="12"/>
                            </w:rPr>
                            <w:t>bahn-hofladen.de</w:t>
                          </w:r>
                          <w:r w:rsidRPr="00F82DF0">
                            <w:rPr>
                              <w:sz w:val="12"/>
                              <w:szCs w:val="12"/>
                            </w:rPr>
                            <w:br/>
                          </w:r>
                          <w:r w:rsidR="00AE69F3" w:rsidRPr="00F82DF0">
                            <w:rPr>
                              <w:sz w:val="12"/>
                              <w:szCs w:val="12"/>
                            </w:rPr>
                            <w:t>+49 36739 59392</w:t>
                          </w:r>
                          <w:r w:rsidR="004E6DE7">
                            <w:rPr>
                              <w:sz w:val="12"/>
                              <w:szCs w:val="12"/>
                            </w:rPr>
                            <w:br/>
                          </w:r>
                        </w:p>
                        <w:p w14:paraId="65255329" w14:textId="77777777" w:rsidR="004E6DE7" w:rsidRPr="00F82DF0" w:rsidRDefault="004E6DE7" w:rsidP="00F82DF0">
                          <w:pPr>
                            <w:spacing w:line="360" w:lineRule="auto"/>
                            <w:jc w:val="right"/>
                            <w:rPr>
                              <w:sz w:val="12"/>
                              <w:szCs w:val="12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AF8893E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365.9pt;margin-top:-3.1pt;width:91.05pt;height:43.4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V3kDQIAAPYDAAAOAAAAZHJzL2Uyb0RvYy54bWysU9tu2zAMfR+wfxD0vjhO4y414hRdugwD&#10;ugvQ7QNkWY6FSaImKbGzry8lu2m2vQ3zg0Ca1CF5eLS+HbQiR+G8BFPRfDanRBgOjTT7in7/tnuz&#10;osQHZhqmwIiKnoSnt5vXr9a9LcUCOlCNcARBjC97W9EuBFtmmeed0MzPwAqDwRacZgFdt88ax3pE&#10;1ypbzOfXWQ+usQ648B7/3o9Bukn4bSt4+NK2XgSiKoq9hXS6dNbxzDZrVu4ds53kUxvsH7rQTBos&#10;eoa6Z4GRg5N/QWnJHXhow4yDzqBtJRdpBpwmn/8xzWPHrEizIDnenmny/w+Wfz4+2q+OhOEdDLjA&#10;NIS3D8B/eGJg2zGzF3fOQd8J1mDhPFKW9daX09VItS99BKn7T9DgktkhQAIaWqcjKzgnQXRcwOlM&#10;uhgC4bFkXlxfXRWUcIwVRb7Ki1SClc+3rfPhgwBNolFRh0tN6Oz44EPshpXPKbGYByWbnVQqOW5f&#10;b5UjR4YC2KVvQv8tTRnSV/SmWBQJ2UC8n7ShZUCBKqkruprHb5RMZOO9aVJKYFKNNnaizERPZGTk&#10;Jgz1gImRphqaExLlYBQiPhw0OnC/KOlRhBX1Pw/MCUrUR4Nk3+TLZVRtcpbF2wU67jJSX0aY4QhV&#10;0UDJaG5DUnrkwcAdLqWVia+XTqZeUVyJxukhRPVe+inr5blungAAAP//AwBQSwMEFAAGAAgAAAAh&#10;AIX/RoLfAAAACQEAAA8AAABkcnMvZG93bnJldi54bWxMj0FPg0AUhO8m/ofNM/Fi2oVWoVAejZpo&#10;vLb2BzzYLZCybwm7LfTfu570OJnJzDfFbja9uOrRdZYR4mUEQnNtVccNwvH7Y7EB4Tyxot6yRrhp&#10;B7vy/q6gXNmJ9/p68I0IJexyQmi9H3IpXd1qQ25pB83BO9nRkA9ybKQaaQrlpperKEqkoY7DQkuD&#10;fm91fT5cDMLpa3p6yabq0x/T/XPyRl1a2Rvi48P8ugXh9ez/wvCLH9ChDEyVvbByokdI13FA9wiL&#10;ZAUiBLJ4nYGoEDZRCrIs5P8H5Q8AAAD//wMAUEsBAi0AFAAGAAgAAAAhALaDOJL+AAAA4QEAABMA&#10;AAAAAAAAAAAAAAAAAAAAAFtDb250ZW50X1R5cGVzXS54bWxQSwECLQAUAAYACAAAACEAOP0h/9YA&#10;AACUAQAACwAAAAAAAAAAAAAAAAAvAQAAX3JlbHMvLnJlbHNQSwECLQAUAAYACAAAACEAjHFd5A0C&#10;AAD2AwAADgAAAAAAAAAAAAAAAAAuAgAAZHJzL2Uyb0RvYy54bWxQSwECLQAUAAYACAAAACEAhf9G&#10;gt8AAAAJAQAADwAAAAAAAAAAAAAAAABnBAAAZHJzL2Rvd25yZXYueG1sUEsFBgAAAAAEAAQA8wAA&#10;AHMFAAAAAA==&#10;" stroked="f">
              <v:textbox>
                <w:txbxContent>
                  <w:p w14:paraId="23DE7295" w14:textId="301B678F" w:rsidR="00AE69F3" w:rsidRDefault="00F82DF0" w:rsidP="00F82DF0">
                    <w:pPr>
                      <w:spacing w:line="360" w:lineRule="auto"/>
                      <w:jc w:val="right"/>
                      <w:rPr>
                        <w:sz w:val="12"/>
                        <w:szCs w:val="12"/>
                      </w:rPr>
                    </w:pPr>
                    <w:r w:rsidRPr="00F82DF0">
                      <w:rPr>
                        <w:sz w:val="12"/>
                        <w:szCs w:val="12"/>
                      </w:rPr>
                      <w:t>info@bahn-hofladen.de</w:t>
                    </w:r>
                    <w:r w:rsidRPr="00F82DF0">
                      <w:rPr>
                        <w:sz w:val="12"/>
                        <w:szCs w:val="12"/>
                      </w:rPr>
                      <w:br/>
                    </w:r>
                    <w:r w:rsidR="00AE69F3" w:rsidRPr="00F82DF0">
                      <w:rPr>
                        <w:sz w:val="12"/>
                        <w:szCs w:val="12"/>
                      </w:rPr>
                      <w:t>bahn-hofladen.de</w:t>
                    </w:r>
                    <w:r w:rsidRPr="00F82DF0">
                      <w:rPr>
                        <w:sz w:val="12"/>
                        <w:szCs w:val="12"/>
                      </w:rPr>
                      <w:br/>
                    </w:r>
                    <w:r w:rsidR="00AE69F3" w:rsidRPr="00F82DF0">
                      <w:rPr>
                        <w:sz w:val="12"/>
                        <w:szCs w:val="12"/>
                      </w:rPr>
                      <w:t>+49 36739 59392</w:t>
                    </w:r>
                    <w:r w:rsidR="004E6DE7">
                      <w:rPr>
                        <w:sz w:val="12"/>
                        <w:szCs w:val="12"/>
                      </w:rPr>
                      <w:br/>
                    </w:r>
                  </w:p>
                  <w:p w14:paraId="65255329" w14:textId="77777777" w:rsidR="004E6DE7" w:rsidRPr="00F82DF0" w:rsidRDefault="004E6DE7" w:rsidP="00F82DF0">
                    <w:pPr>
                      <w:spacing w:line="360" w:lineRule="auto"/>
                      <w:jc w:val="right"/>
                      <w:rPr>
                        <w:sz w:val="12"/>
                        <w:szCs w:val="12"/>
                      </w:rPr>
                    </w:pP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77431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31B49620" wp14:editId="5EF2D965">
              <wp:simplePos x="0" y="0"/>
              <wp:positionH relativeFrom="margin">
                <wp:posOffset>4493895</wp:posOffset>
              </wp:positionH>
              <wp:positionV relativeFrom="paragraph">
                <wp:posOffset>-200025</wp:posOffset>
              </wp:positionV>
              <wp:extent cx="1315085" cy="201930"/>
              <wp:effectExtent l="0" t="0" r="0" b="7620"/>
              <wp:wrapSquare wrapText="bothSides"/>
              <wp:docPr id="40566685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15085" cy="20193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F9B750" w14:textId="3B586243" w:rsidR="00DC03D0" w:rsidRPr="004E6DE7" w:rsidRDefault="00AE69F3" w:rsidP="004E6DE7">
                          <w:pPr>
                            <w:jc w:val="right"/>
                            <w:rPr>
                              <w:rStyle w:val="Logo-SubChar"/>
                              <w:rFonts w:ascii="Poppins" w:hAnsi="Poppins" w:cs="Poppins"/>
                              <w:b w:val="0"/>
                              <w:bCs/>
                              <w:color w:val="000000" w:themeColor="text1"/>
                              <w:sz w:val="16"/>
                              <w:szCs w:val="12"/>
                            </w:rPr>
                          </w:pPr>
                          <w:r w:rsidRPr="004E6DE7">
                            <w:rPr>
                              <w:rStyle w:val="LogoChar"/>
                              <w:rFonts w:cs="Poppins"/>
                              <w:b w:val="0"/>
                              <w:bCs/>
                              <w:color w:val="000000" w:themeColor="text1"/>
                              <w:sz w:val="16"/>
                              <w:szCs w:val="12"/>
                            </w:rPr>
                            <w:t>BAHN-HOFLADEN e.G.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B49620" id="_x0000_s1028" type="#_x0000_t202" style="position:absolute;margin-left:353.85pt;margin-top:-15.75pt;width:103.55pt;height:15.9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BEvDwIAAP0DAAAOAAAAZHJzL2Uyb0RvYy54bWysk92O2yAQhe8r9R0Q942dbNImVpzVNttU&#10;lbY/0rYPQDCOUTFDBxI7ffoO2JuNtndVfYEYA4eZbw7r27417KTQa7Aln05yzpSVUGl7KPmP77s3&#10;S858ELYSBqwq+Vl5frt5/WrduULNoAFTKWQkYn3RuZI3Ibgiy7xsVCv8BJyytFgDtiJQiIesQtGR&#10;emuyWZ6/zTrAyiFI5T39vR8W+Sbp17WS4WtdexWYKTnlFtKIadzHMdusRXFA4RotxzTEP2TRCm3p&#10;0ovUvQiCHVH/JdVqieChDhMJbQZ1raVKNVA10/xFNY+NcCrVQnC8u2Dy/09Wfjk9um/IQv8eempg&#10;KsK7B5A/PbOwbYQ9qDtE6BolKrp4GpFlnfPFeDSi9oWPIvvuM1TUZHEMkIT6GttIhepkpE4NOF+g&#10;qz4wGa+8mS7y5YIzSWsEYXWTupKJ4um0Qx8+KmhZnJQcqalJXZwefIjZiOJpS7zMg9HVThuTAjzs&#10;twbZSZABdulLBbzYZizrSr5azBZJ2UI8n7zR6kAGNbot+TKP32CZSOODrdKWILQZ5pSJsSOeSGRg&#10;E/p9z3Q1sou09lCdiRfC4Ed6PzRpAH9z1pEXS+5/HQUqzswnS8xX0/k8mjcF88W7GQV4vbK/XhFW&#10;klTJA2fDdBuS4SMOC3fUm1onbM+ZjCmTxxLN8T1EE1/Hadfzq938AQAA//8DAFBLAwQUAAYACAAA&#10;ACEA9bASD94AAAAIAQAADwAAAGRycy9kb3ducmV2LnhtbEyPy07DMBBF90j8gzVIbFDrhD5M00wq&#10;QAKxbekHTGI3iRqPo9ht0r/HrGA5mqN7z813k+3E1Qy+dYyQzhMQhiunW64Rjt8fsxcQPhBr6hwb&#10;hJvxsCvu73LKtBt5b66HUIsYwj4jhCaEPpPSV42x5OeuNxx/JzdYCvEcaqkHGmO47eRzkqylpZZj&#10;Q0O9eW9MdT5cLMLpa3xabcbyMxzVfrl+o1aV7ob4+DC9bkEEM4U/GH71ozoU0al0F9ZedAgqUSqi&#10;CLNFugIRiU26jGNKhAXIIpf/BxQ/AAAA//8DAFBLAQItABQABgAIAAAAIQC2gziS/gAAAOEBAAAT&#10;AAAAAAAAAAAAAAAAAAAAAABbQ29udGVudF9UeXBlc10ueG1sUEsBAi0AFAAGAAgAAAAhADj9If/W&#10;AAAAlAEAAAsAAAAAAAAAAAAAAAAALwEAAF9yZWxzLy5yZWxzUEsBAi0AFAAGAAgAAAAhAEWMES8P&#10;AgAA/QMAAA4AAAAAAAAAAAAAAAAALgIAAGRycy9lMm9Eb2MueG1sUEsBAi0AFAAGAAgAAAAhAPWw&#10;Eg/eAAAACAEAAA8AAAAAAAAAAAAAAAAAaQQAAGRycy9kb3ducmV2LnhtbFBLBQYAAAAABAAEAPMA&#10;AAB0BQAAAAA=&#10;" stroked="f">
              <v:textbox>
                <w:txbxContent>
                  <w:p w14:paraId="3DF9B750" w14:textId="3B586243" w:rsidR="00DC03D0" w:rsidRPr="004E6DE7" w:rsidRDefault="00AE69F3" w:rsidP="004E6DE7">
                    <w:pPr>
                      <w:jc w:val="right"/>
                      <w:rPr>
                        <w:rStyle w:val="Logo-SubChar"/>
                        <w:rFonts w:ascii="Poppins" w:hAnsi="Poppins" w:cs="Poppins"/>
                        <w:b w:val="0"/>
                        <w:bCs/>
                        <w:color w:val="000000" w:themeColor="text1"/>
                        <w:sz w:val="16"/>
                        <w:szCs w:val="12"/>
                      </w:rPr>
                    </w:pPr>
                    <w:r w:rsidRPr="004E6DE7">
                      <w:rPr>
                        <w:rStyle w:val="LogoChar"/>
                        <w:rFonts w:cs="Poppins"/>
                        <w:b w:val="0"/>
                        <w:bCs/>
                        <w:color w:val="000000" w:themeColor="text1"/>
                        <w:sz w:val="16"/>
                        <w:szCs w:val="12"/>
                      </w:rPr>
                      <w:t>BAHN-HOFLADEN e.G.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AE69F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74624" behindDoc="0" locked="0" layoutInCell="1" allowOverlap="1" wp14:anchorId="65608A56" wp14:editId="258AECCE">
              <wp:simplePos x="0" y="0"/>
              <wp:positionH relativeFrom="margin">
                <wp:posOffset>4329430</wp:posOffset>
              </wp:positionH>
              <wp:positionV relativeFrom="paragraph">
                <wp:posOffset>448945</wp:posOffset>
              </wp:positionV>
              <wp:extent cx="1487170" cy="340360"/>
              <wp:effectExtent l="0" t="0" r="0" b="2540"/>
              <wp:wrapSquare wrapText="bothSides"/>
              <wp:docPr id="46632144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87170" cy="3403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5CAB34" w14:textId="463E5C66" w:rsidR="004E6DE7" w:rsidRPr="00F82DF0" w:rsidRDefault="004E6DE7" w:rsidP="004E6DE7">
                          <w:pPr>
                            <w:spacing w:line="240" w:lineRule="auto"/>
                            <w:jc w:val="right"/>
                            <w:rPr>
                              <w:sz w:val="12"/>
                              <w:szCs w:val="12"/>
                            </w:rPr>
                          </w:pPr>
                          <w:r w:rsidRPr="004E6DE7">
                            <w:rPr>
                              <w:sz w:val="12"/>
                              <w:szCs w:val="12"/>
                            </w:rPr>
                            <w:t>Am Bahnhof 3 – OT Rottenbach</w:t>
                          </w:r>
                          <w:r>
                            <w:rPr>
                              <w:sz w:val="12"/>
                              <w:szCs w:val="12"/>
                            </w:rPr>
                            <w:br/>
                          </w:r>
                          <w:r w:rsidRPr="004E6DE7">
                            <w:rPr>
                              <w:sz w:val="12"/>
                              <w:szCs w:val="12"/>
                            </w:rPr>
                            <w:t>07426 Königsee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5608A56" id="_x0000_s1029" type="#_x0000_t202" style="position:absolute;margin-left:340.9pt;margin-top:35.35pt;width:117.1pt;height:26.8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1Tz8EQIAAP0DAAAOAAAAZHJzL2Uyb0RvYy54bWysU9tu2zAMfR+wfxD0vthJkzY14hRdugwD&#10;ugvQ7QNkWY6FyaJGKbGzrx8lp2nQvQ3zgyCa5CF5eLS6GzrDDgq9Blvy6STnTFkJtba7kv/4vn23&#10;5MwHYWthwKqSH5Xnd+u3b1a9K9QMWjC1QkYg1he9K3kbgiuyzMtWdcJPwClLzgawE4FM3GU1ip7Q&#10;O5PN8vw66wFrhyCV9/T3YXTydcJvGiXD16bxKjBTcuotpBPTWcUzW69EsUPhWi1PbYh/6KIT2lLR&#10;M9SDCILtUf8F1WmJ4KEJEwldBk2jpUoz0DTT/NU0T61wKs1C5Hh3psn/P1j55fDkviELw3sYaIFp&#10;CO8eQf70zMKmFXan7hGhb5WoqfA0Upb1zhen1Ei1L3wEqfrPUNOSxT5AAhoa7CIrNCcjdFrA8Uy6&#10;GgKTseR8eTO9IZck39U8v7pOW8lE8Zzt0IePCjoWLyVHWmpCF4dHH2I3ongOicU8GF1vtTHJwF21&#10;McgOggSwTV8a4FWYsawv+e1itkjIFmJ+0kanAwnU6K7kyzx+o2QiGx9snUKC0Ga8UyfGnuiJjIzc&#10;hKEamK5LPou5ka0K6iPxhTDqkd4PXVrA35z1pMWS+197gYoz88kS57fT+TyKNxnzxc2MDLz0VJce&#10;YSVBlTxwNl43IQk+0mHhnnbT6ETbSyenlkljic3Te4givrRT1MurXf8BAAD//wMAUEsDBBQABgAI&#10;AAAAIQB07TBC3gAAAAoBAAAPAAAAZHJzL2Rvd25yZXYueG1sTI/RToNAEEXfTfyHzZj4YuxCrdAi&#10;S6Mmmr629gMGmAKRnSXsttC/d3zSx8mc3Htuvp1try40+s6xgXgRgSKuXN1xY+D49fG4BuUDco29&#10;YzJwJQ/b4vYmx6x2E+/pcgiNkhD2GRpoQxgyrX3VkkW/cAOx/E5utBjkHBtdjzhJuO31MooSbbFj&#10;aWhxoPeWqu/D2Ro47aaH581UfoZjul8lb9ilpbsac383v76ACjSHPxh+9UUdCnEq3Zlrr3oDyToW&#10;9WAgjVJQAmziRMaVQi5XT6CLXP+fUPwAAAD//wMAUEsBAi0AFAAGAAgAAAAhALaDOJL+AAAA4QEA&#10;ABMAAAAAAAAAAAAAAAAAAAAAAFtDb250ZW50X1R5cGVzXS54bWxQSwECLQAUAAYACAAAACEAOP0h&#10;/9YAAACUAQAACwAAAAAAAAAAAAAAAAAvAQAAX3JlbHMvLnJlbHNQSwECLQAUAAYACAAAACEAy9U8&#10;/BECAAD9AwAADgAAAAAAAAAAAAAAAAAuAgAAZHJzL2Uyb0RvYy54bWxQSwECLQAUAAYACAAAACEA&#10;dO0wQt4AAAAKAQAADwAAAAAAAAAAAAAAAABrBAAAZHJzL2Rvd25yZXYueG1sUEsFBgAAAAAEAAQA&#10;8wAAAHYFAAAAAA==&#10;" stroked="f">
              <v:textbox>
                <w:txbxContent>
                  <w:p w14:paraId="435CAB34" w14:textId="463E5C66" w:rsidR="004E6DE7" w:rsidRPr="00F82DF0" w:rsidRDefault="004E6DE7" w:rsidP="004E6DE7">
                    <w:pPr>
                      <w:spacing w:line="240" w:lineRule="auto"/>
                      <w:jc w:val="right"/>
                      <w:rPr>
                        <w:sz w:val="12"/>
                        <w:szCs w:val="12"/>
                      </w:rPr>
                    </w:pPr>
                    <w:r w:rsidRPr="004E6DE7">
                      <w:rPr>
                        <w:sz w:val="12"/>
                        <w:szCs w:val="12"/>
                      </w:rPr>
                      <w:t>Am Bahnhof 3 – OT Rottenbach</w:t>
                    </w:r>
                    <w:r>
                      <w:rPr>
                        <w:sz w:val="12"/>
                        <w:szCs w:val="12"/>
                      </w:rPr>
                      <w:br/>
                    </w:r>
                    <w:r w:rsidRPr="004E6DE7">
                      <w:rPr>
                        <w:sz w:val="12"/>
                        <w:szCs w:val="12"/>
                      </w:rPr>
                      <w:t>07426 Königsee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DC03D0">
      <w:rPr>
        <w:noProof/>
        <w:sz w:val="52"/>
        <w:szCs w:val="44"/>
      </w:rPr>
      <w:drawing>
        <wp:anchor distT="0" distB="0" distL="114300" distR="114300" simplePos="0" relativeHeight="251664384" behindDoc="0" locked="0" layoutInCell="1" allowOverlap="1" wp14:anchorId="7CACD03B" wp14:editId="5DAB7101">
          <wp:simplePos x="0" y="0"/>
          <wp:positionH relativeFrom="column">
            <wp:posOffset>2511425</wp:posOffset>
          </wp:positionH>
          <wp:positionV relativeFrom="paragraph">
            <wp:posOffset>147158</wp:posOffset>
          </wp:positionV>
          <wp:extent cx="1080770" cy="144145"/>
          <wp:effectExtent l="0" t="0" r="5080" b="8255"/>
          <wp:wrapNone/>
          <wp:docPr id="5" name="Picture 4">
            <a:extLst xmlns:a="http://schemas.openxmlformats.org/drawingml/2006/main">
              <a:ext uri="{FF2B5EF4-FFF2-40B4-BE49-F238E27FC236}">
                <a16:creationId xmlns:a16="http://schemas.microsoft.com/office/drawing/2014/main" id="{E398E1F5-8F39-2715-AE98-77A7513B9C07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>
                    <a:extLst>
                      <a:ext uri="{FF2B5EF4-FFF2-40B4-BE49-F238E27FC236}">
                        <a16:creationId xmlns:a16="http://schemas.microsoft.com/office/drawing/2014/main" id="{E398E1F5-8F39-2715-AE98-77A7513B9C07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9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80770" cy="1441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294830">
      <w:rPr>
        <w:noProof/>
        <w:sz w:val="52"/>
        <w:szCs w:val="44"/>
      </w:rPr>
      <w:drawing>
        <wp:anchor distT="0" distB="0" distL="114300" distR="114300" simplePos="0" relativeHeight="251679744" behindDoc="0" locked="0" layoutInCell="1" allowOverlap="1" wp14:anchorId="51F0B49E" wp14:editId="01392041">
          <wp:simplePos x="0" y="0"/>
          <wp:positionH relativeFrom="column">
            <wp:posOffset>3762361</wp:posOffset>
          </wp:positionH>
          <wp:positionV relativeFrom="paragraph">
            <wp:posOffset>36640</wp:posOffset>
          </wp:positionV>
          <wp:extent cx="219838" cy="305148"/>
          <wp:effectExtent l="0" t="0" r="8890" b="0"/>
          <wp:wrapNone/>
          <wp:docPr id="17" name="Picture 16" descr="A green trees with a black background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303FB34A-841F-B3EC-469A-2D9F1464EFB4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Picture 16" descr="A green trees with a black background&#10;&#10;Description automatically generated">
                    <a:extLst>
                      <a:ext uri="{FF2B5EF4-FFF2-40B4-BE49-F238E27FC236}">
                        <a16:creationId xmlns:a16="http://schemas.microsoft.com/office/drawing/2014/main" id="{303FB34A-841F-B3EC-469A-2D9F1464EFB4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0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9838" cy="30514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 w:rsidRPr="00774313">
      <w:rPr>
        <w:noProof/>
        <w:sz w:val="52"/>
        <w:szCs w:val="44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35AABDCE" wp14:editId="492F9D10">
              <wp:simplePos x="0" y="0"/>
              <wp:positionH relativeFrom="margin">
                <wp:posOffset>559435</wp:posOffset>
              </wp:positionH>
              <wp:positionV relativeFrom="paragraph">
                <wp:posOffset>-191770</wp:posOffset>
              </wp:positionV>
              <wp:extent cx="2019300" cy="473710"/>
              <wp:effectExtent l="0" t="0" r="0" b="254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9300" cy="47371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8FF2451" w14:textId="3BF69AA3" w:rsidR="00774313" w:rsidRPr="00774313" w:rsidRDefault="00774313">
                          <w:pPr>
                            <w:rPr>
                              <w:rStyle w:val="Logo-SubChar"/>
                              <w:lang w:val="en-GB"/>
                            </w:rPr>
                          </w:pPr>
                          <w:r w:rsidRPr="00774313">
                            <w:rPr>
                              <w:rStyle w:val="LogoChar"/>
                            </w:rPr>
                            <w:t>BAHN-HOFLADEN</w:t>
                          </w:r>
                          <w:r>
                            <w:rPr>
                              <w:sz w:val="52"/>
                              <w:szCs w:val="44"/>
                            </w:rPr>
                            <w:br/>
                          </w:r>
                          <w:r w:rsidRPr="00774313">
                            <w:rPr>
                              <w:rStyle w:val="Logo-SubChar"/>
                            </w:rPr>
                            <w:t>Laden – Bistro - Treffpunkt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AABDCE" id="_x0000_s1030" type="#_x0000_t202" style="position:absolute;margin-left:44.05pt;margin-top:-15.1pt;width:159pt;height:37.3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PmbEAIAAP0DAAAOAAAAZHJzL2Uyb0RvYy54bWysU9tu2zAMfR+wfxD0vti5LY0Rp+jSZRjQ&#10;XYBuH6DIcixMFjVKiZ19fSk5TYPubZgeBFEkj8jDo9Vt3xp2VOg12JKPRzlnykqotN2X/OeP7bsb&#10;znwQthIGrCr5SXl+u377ZtW5Qk2gAVMpZARifdG5kjchuCLLvGxUK/wInLLkrAFbEcjEfVah6Ai9&#10;Ndkkz99nHWDlEKTynm7vBydfJ/y6VjJ8q2uvAjMlp9pC2jHtu7hn65Uo9ihco+W5DPEPVbRCW3r0&#10;AnUvgmAH1H9BtVoieKjDSEKbQV1rqVIP1M04f9XNYyOcSr0QOd5daPL/D1Z+PT6678hC/wF6GmBq&#10;wrsHkL88s7BphN2rO0ToGiUqengcKcs654tzaqTaFz6C7LovUNGQxSFAAuprbCMr1CcjdBrA6UK6&#10;6gOTdEl9L6c5uST5ZovpYpymkoniOduhD58UtCweSo401IQujg8+xGpE8RwSH/NgdLXVxiQD97uN&#10;QXYUJIBtWqmBV2HGsq7ky/lknpAtxPykjVYHEqjRbclv8rgGyUQ2PtoqhQShzXCmSow90xMZGbgJ&#10;/a5nuir5NOZGtnZQnYgvhEGP9H/o0AD+4awjLZbc/z4IVJyZz5Y4X45nsyjeZMzmiwkZeO3ZXXuE&#10;lQRV8sDZcNyEJPhIh4U7mk2tE20vlZxLJo0lNs//IYr42k5RL792/QQAAP//AwBQSwMEFAAGAAgA&#10;AAAhAL57LtXdAAAACQEAAA8AAABkcnMvZG93bnJldi54bWxMj01OwzAQRvdI3MEaJDaotVtCGkKc&#10;CpBAbFt6ACeeJhHxOIrdJr09w4ru5ufpmzfFdna9OOMYOk8aVksFAqn2tqNGw+H7Y5GBCNGQNb0n&#10;1HDBANvy9qYwufUT7fC8j43gEAq50dDGOORShrpFZ8LSD0i8O/rRmcjt2Eg7monDXS/XSqXSmY74&#10;QmsGfG+x/tmfnIbj1/Tw9DxVn/Gw2SXpm+k2lb9ofX83v76AiDjHfxj+9FkdSnaq/IlsEL2GLFsx&#10;qWHxqNYgGEhUypOKiyQBWRby+oPyFwAA//8DAFBLAQItABQABgAIAAAAIQC2gziS/gAAAOEBAAAT&#10;AAAAAAAAAAAAAAAAAAAAAABbQ29udGVudF9UeXBlc10ueG1sUEsBAi0AFAAGAAgAAAAhADj9If/W&#10;AAAAlAEAAAsAAAAAAAAAAAAAAAAALwEAAF9yZWxzLy5yZWxzUEsBAi0AFAAGAAgAAAAhAAvM+ZsQ&#10;AgAA/QMAAA4AAAAAAAAAAAAAAAAALgIAAGRycy9lMm9Eb2MueG1sUEsBAi0AFAAGAAgAAAAhAL57&#10;LtXdAAAACQEAAA8AAAAAAAAAAAAAAAAAagQAAGRycy9kb3ducmV2LnhtbFBLBQYAAAAABAAEAPMA&#10;AAB0BQAAAAA=&#10;" stroked="f">
              <v:textbox>
                <w:txbxContent>
                  <w:p w14:paraId="78FF2451" w14:textId="3BF69AA3" w:rsidR="00774313" w:rsidRPr="00774313" w:rsidRDefault="00774313">
                    <w:pPr>
                      <w:rPr>
                        <w:rStyle w:val="Logo-SubChar"/>
                        <w:lang w:val="en-GB"/>
                      </w:rPr>
                    </w:pPr>
                    <w:r w:rsidRPr="00774313">
                      <w:rPr>
                        <w:rStyle w:val="LogoChar"/>
                      </w:rPr>
                      <w:t>BAHN-HOFLADEN</w:t>
                    </w:r>
                    <w:r>
                      <w:rPr>
                        <w:sz w:val="52"/>
                        <w:szCs w:val="44"/>
                      </w:rPr>
                      <w:br/>
                    </w:r>
                    <w:r w:rsidRPr="00774313">
                      <w:rPr>
                        <w:rStyle w:val="Logo-SubChar"/>
                      </w:rPr>
                      <w:t>Laden – Bistro - Treffpunkt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294830" w:rsidRPr="00774313">
      <w:rPr>
        <w:noProof/>
        <w:sz w:val="52"/>
        <w:szCs w:val="44"/>
      </w:rPr>
      <w:drawing>
        <wp:anchor distT="0" distB="0" distL="114300" distR="114300" simplePos="0" relativeHeight="251658240" behindDoc="1" locked="0" layoutInCell="1" allowOverlap="1" wp14:anchorId="2E3B6871" wp14:editId="64C829B7">
          <wp:simplePos x="0" y="0"/>
          <wp:positionH relativeFrom="margin">
            <wp:posOffset>-635</wp:posOffset>
          </wp:positionH>
          <wp:positionV relativeFrom="paragraph">
            <wp:posOffset>-234950</wp:posOffset>
          </wp:positionV>
          <wp:extent cx="529590" cy="529590"/>
          <wp:effectExtent l="0" t="0" r="3810" b="3810"/>
          <wp:wrapSquare wrapText="bothSides"/>
          <wp:docPr id="26" name="Grafik 25" descr="Ein Bild, das Gebäude, Haus, Fenster enthält.&#10;&#10;Automatisch generierte Beschreibung">
            <a:extLst xmlns:a="http://schemas.openxmlformats.org/drawingml/2006/main">
              <a:ext uri="{FF2B5EF4-FFF2-40B4-BE49-F238E27FC236}">
                <a16:creationId xmlns:a16="http://schemas.microsoft.com/office/drawing/2014/main" id="{BAC690CE-48A6-6D78-1E84-650B2E060BED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6" name="Grafik 25" descr="Ein Bild, das Gebäude, Haus, Fenster enthält.&#10;&#10;Automatisch generierte Beschreibung">
                    <a:extLst>
                      <a:ext uri="{FF2B5EF4-FFF2-40B4-BE49-F238E27FC236}">
                        <a16:creationId xmlns:a16="http://schemas.microsoft.com/office/drawing/2014/main" id="{BAC690CE-48A6-6D78-1E84-650B2E060BED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29590" cy="529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94830">
      <w:rPr>
        <w:noProof/>
        <w:sz w:val="52"/>
        <w:szCs w:val="44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799B1CB7" wp14:editId="53B3D1DE">
              <wp:simplePos x="0" y="0"/>
              <wp:positionH relativeFrom="column">
                <wp:posOffset>-17780</wp:posOffset>
              </wp:positionH>
              <wp:positionV relativeFrom="paragraph">
                <wp:posOffset>358775</wp:posOffset>
              </wp:positionV>
              <wp:extent cx="4064000" cy="8890"/>
              <wp:effectExtent l="0" t="0" r="31750" b="29210"/>
              <wp:wrapNone/>
              <wp:docPr id="1688822589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4064000" cy="8890"/>
                      </a:xfrm>
                      <a:prstGeom prst="line">
                        <a:avLst/>
                      </a:prstGeom>
                      <a:ln w="9525">
                        <a:solidFill>
                          <a:srgbClr val="82AE4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D9D8165" id="Straight Connector 1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.4pt,28.25pt" to="318.6pt,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JAUyzwEAAOsDAAAOAAAAZHJzL2Uyb0RvYy54bWysU01v2zAMvQ/YfxB0X+wEaZAacYqhXXcZ&#10;tmLdeldkKhGgL1Ba7Pz7UXLiFvs4dNhFsEi+R74nenMzWMOOgFF71/L5rOYMnPSddvuWf/92/27N&#10;WUzCdcJ4By0/QeQ327dvNn1oYOEP3nSAjEhcbPrQ8kNKoamqKA9gRZz5AI6SyqMVia64rzoUPbFb&#10;Uy3qelX1HruAXkKMFL0bk3xb+JUCmb4oFSEx03KaLZUTy7nLZ7XdiGaPIhy0PI8h/mEKK7SjphPV&#10;nUiC/UD9G5XVEn30Ks2kt5VXSksoGkjNvP5FzeNBBChayJwYJpvi/6OVn4+37gHJhj7EJoYHzCoG&#10;hZYpo8MTvWnRRZOyodh2mmyDITFJwWW9WtY1uSspt15fF1erkSWzBYzpI3jL8kfLjXZZlGjE8VNM&#10;1JlKLyU5bBzrW359tbgqVdEb3d1rY3Iu4n53a5AdBb3nevH+w3KVn5AYXpTRzTgKPisqX+lkYOT/&#10;CorpjiYftZVlg4lWSAkuzc+8xlF1hikaYQLW42h5S/8GPNdnKJRFfA14QpTO3qUJbLXz+KfuabiM&#10;rMb6iwOj7mzBznen8tbFGtqo4tx5+/PKvrwX+PM/uv0JAAD//wMAUEsDBBQABgAIAAAAIQDB0LTP&#10;3wAAAAgBAAAPAAAAZHJzL2Rvd25yZXYueG1sTI/BTsMwEETvSPyDtUjcWqdBTdsQpwpIBSHg0AJ3&#10;N97GUeN1FLtt+HuWExx3ZjTztliPrhNnHELrScFsmoBAqr1pqVHw+bGZLEGEqMnozhMq+MYA6/L6&#10;qtC58Rfa4nkXG8ElFHKtwMbY51KG2qLTYep7JPYOfnA68jk00gz6wuWuk2mSZNLplnjB6h4fLdbH&#10;3ckpeE2qWW9fwtdhM76/HasHMzw/rZS6vRmrexARx/gXhl98RoeSmfb+RCaITsEkZfKoYJ7NQbCf&#10;3S1SEHsWFiuQZSH/P1D+AAAA//8DAFBLAQItABQABgAIAAAAIQC2gziS/gAAAOEBAAATAAAAAAAA&#10;AAAAAAAAAAAAAABbQ29udGVudF9UeXBlc10ueG1sUEsBAi0AFAAGAAgAAAAhADj9If/WAAAAlAEA&#10;AAsAAAAAAAAAAAAAAAAALwEAAF9yZWxzLy5yZWxzUEsBAi0AFAAGAAgAAAAhAGskBTLPAQAA6wMA&#10;AA4AAAAAAAAAAAAAAAAALgIAAGRycy9lMm9Eb2MueG1sUEsBAi0AFAAGAAgAAAAhAMHQtM/fAAAA&#10;CAEAAA8AAAAAAAAAAAAAAAAAKQQAAGRycy9kb3ducmV2LnhtbFBLBQYAAAAABAAEAPMAAAA1BQAA&#10;AAA=&#10;" strokecolor="#82ae46">
              <v:stroke joinstyle="miter"/>
            </v:line>
          </w:pict>
        </mc:Fallback>
      </mc:AlternateContent>
    </w:r>
    <w:r w:rsidR="00294830">
      <w:rPr>
        <w:noProof/>
        <w:sz w:val="52"/>
        <w:szCs w:val="44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C2C4E63" wp14:editId="348714EE">
              <wp:simplePos x="0" y="0"/>
              <wp:positionH relativeFrom="margin">
                <wp:posOffset>-57150</wp:posOffset>
              </wp:positionH>
              <wp:positionV relativeFrom="paragraph">
                <wp:posOffset>310597</wp:posOffset>
              </wp:positionV>
              <wp:extent cx="4053205" cy="9525"/>
              <wp:effectExtent l="19050" t="19050" r="23495" b="28575"/>
              <wp:wrapNone/>
              <wp:docPr id="623916047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4053205" cy="9525"/>
                      </a:xfrm>
                      <a:prstGeom prst="line">
                        <a:avLst/>
                      </a:prstGeom>
                      <a:ln w="28575">
                        <a:solidFill>
                          <a:srgbClr val="82AE4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164B14A" id="Straight Connector 1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4.5pt,24.45pt" to="314.65pt,2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c5cbzwEAAOwDAAAOAAAAZHJzL2Uyb0RvYy54bWysU02P0zAQvSPtf7B8p0nDZilR0xXaDy4I&#10;VrBwd51xY8lfsk2T/nvGTppdsXAAcbEcz8yb995MttejVuQIPkhrWrpelZSA4baT5tDSb4/3rzeU&#10;hMhMx5Q10NITBHq9u3i1HVwDle2t6sATBDGhGVxL+xhdUxSB96BZWFkHBoPCes0ifvpD0Xk2ILpW&#10;RVWWV8Vgfee85RACvt5OQbrL+EIAj5+FCBCJailyi/n0+dyns9htWXPwzPWSzzTYP7DQTBpsukDd&#10;ssjIDy9fQGnJvQ1WxBW3urBCSA5ZA6pZl7+o+dozB1kLmhPcYlP4f7D80/HGPHi0YXChCe7BJxWj&#10;8JoIJd13nGnWhUzJmG07LbbBGAnHx8uyflOVNSUcY+/qqk6uFhNKQnM+xA9gNUmXlippkijWsOPH&#10;EKfUc0p6VoYMLa029ds6pwWrZHcvlUrB4A/7G+XJkeFAN9X7u8uruduzNOytDFJ4kpRv8aRgavAF&#10;BJEdUp/E5W2DBZZxDiauZ1xlMDuVCaSwFJYTtbSmfyqc81Mp5E38m+KlIne2Ji7FWhrrf9c9jmfK&#10;Yso/OzDpThbsbXfKw87W4ErlOc3rn3b2+Xcuf/pJdz8BAAD//wMAUEsDBBQABgAIAAAAIQDzDIwG&#10;3wAAAAgBAAAPAAAAZHJzL2Rvd25yZXYueG1sTI9BS8NAFITvgv9heYK3dtdaS5PmpYggRVCKsQeP&#10;2+Q1CWbfht1tEvvrXU96HGaY+SbbTqYTAznfWka4mysQxKWtWq4RDh/PszUIHzRXurNMCN/kYZtf&#10;X2U6rezI7zQUoRaxhH2qEZoQ+lRKXzZktJ/bnjh6J+uMDlG6WlZOj7HcdHKh1Eoa3XJcaHRPTw2V&#10;X8XZIHg1uIs7vL1+XkJrdqZ4Gfe7HvH2ZnrcgAg0hb8w/OJHdMgj09GeufKiQ5gl8UpAWK4TENFf&#10;LZJ7EEeEB7UEmWfy/4H8BwAA//8DAFBLAQItABQABgAIAAAAIQC2gziS/gAAAOEBAAATAAAAAAAA&#10;AAAAAAAAAAAAAABbQ29udGVudF9UeXBlc10ueG1sUEsBAi0AFAAGAAgAAAAhADj9If/WAAAAlAEA&#10;AAsAAAAAAAAAAAAAAAAALwEAAF9yZWxzLy5yZWxzUEsBAi0AFAAGAAgAAAAhAKRzlxvPAQAA7AMA&#10;AA4AAAAAAAAAAAAAAAAALgIAAGRycy9lMm9Eb2MueG1sUEsBAi0AFAAGAAgAAAAhAPMMjAbfAAAA&#10;CAEAAA8AAAAAAAAAAAAAAAAAKQQAAGRycy9kb3ducmV2LnhtbFBLBQYAAAAABAAEAPMAAAA1BQAA&#10;AAA=&#10;" strokecolor="#82ae46" strokeweight="2.25pt">
              <v:stroke joinstyle="miter"/>
              <w10:wrap anchorx="margin"/>
            </v:line>
          </w:pict>
        </mc:Fallback>
      </mc:AlternateContent>
    </w:r>
    <w:r w:rsidR="00F82DF0" w:rsidRPr="00F82DF0">
      <w:rPr>
        <w:noProof/>
        <w:sz w:val="52"/>
        <w:szCs w:val="44"/>
      </w:rPr>
      <w:t xml:space="preserve">   </w:t>
    </w:r>
    <w:r w:rsidR="004E6DE7" w:rsidRPr="004E6DE7">
      <w:rPr>
        <w:noProof/>
        <w:sz w:val="52"/>
        <w:szCs w:val="44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086E2C" w14:textId="77777777" w:rsidR="0010009A" w:rsidRDefault="0010009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103E"/>
    <w:rsid w:val="0000398E"/>
    <w:rsid w:val="0010009A"/>
    <w:rsid w:val="00127B62"/>
    <w:rsid w:val="001B4202"/>
    <w:rsid w:val="001E103E"/>
    <w:rsid w:val="00267F93"/>
    <w:rsid w:val="002819B3"/>
    <w:rsid w:val="00294830"/>
    <w:rsid w:val="004E6DE7"/>
    <w:rsid w:val="006B60A2"/>
    <w:rsid w:val="006C03B8"/>
    <w:rsid w:val="00774313"/>
    <w:rsid w:val="00783BD8"/>
    <w:rsid w:val="00791CAC"/>
    <w:rsid w:val="00AE69F3"/>
    <w:rsid w:val="00B13D60"/>
    <w:rsid w:val="00C40F54"/>
    <w:rsid w:val="00CA5404"/>
    <w:rsid w:val="00D97580"/>
    <w:rsid w:val="00DB490B"/>
    <w:rsid w:val="00DC03D0"/>
    <w:rsid w:val="00F82DF0"/>
    <w:rsid w:val="00FE1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292D6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67F93"/>
    <w:rPr>
      <w:rFonts w:ascii="Poppins" w:hAnsi="Poppin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103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103E"/>
  </w:style>
  <w:style w:type="paragraph" w:styleId="Footer">
    <w:name w:val="footer"/>
    <w:basedOn w:val="Normal"/>
    <w:link w:val="FooterChar"/>
    <w:uiPriority w:val="99"/>
    <w:unhideWhenUsed/>
    <w:rsid w:val="001E103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103E"/>
  </w:style>
  <w:style w:type="paragraph" w:customStyle="1" w:styleId="Logo">
    <w:name w:val="Logo"/>
    <w:basedOn w:val="Header"/>
    <w:link w:val="LogoChar"/>
    <w:qFormat/>
    <w:rsid w:val="00DB490B"/>
    <w:rPr>
      <w:rFonts w:ascii="Bahnschrift SemiBold" w:hAnsi="Bahnschrift SemiBold"/>
      <w:b/>
      <w:color w:val="B22222"/>
      <w:sz w:val="28"/>
    </w:rPr>
  </w:style>
  <w:style w:type="character" w:customStyle="1" w:styleId="LogoChar">
    <w:name w:val="Logo Char"/>
    <w:basedOn w:val="HeaderChar"/>
    <w:link w:val="Logo"/>
    <w:rsid w:val="00DB490B"/>
    <w:rPr>
      <w:rFonts w:ascii="Bahnschrift SemiBold" w:hAnsi="Bahnschrift SemiBold"/>
      <w:b/>
      <w:color w:val="B22222"/>
      <w:sz w:val="28"/>
    </w:rPr>
  </w:style>
  <w:style w:type="paragraph" w:customStyle="1" w:styleId="Logo-Sub">
    <w:name w:val="Logo-Sub"/>
    <w:basedOn w:val="Logo"/>
    <w:link w:val="Logo-SubChar"/>
    <w:qFormat/>
    <w:rsid w:val="00774313"/>
    <w:rPr>
      <w:color w:val="B3B8C1"/>
      <w:sz w:val="18"/>
    </w:rPr>
  </w:style>
  <w:style w:type="character" w:customStyle="1" w:styleId="Logo-SubChar">
    <w:name w:val="Logo-Sub Char"/>
    <w:basedOn w:val="LogoChar"/>
    <w:link w:val="Logo-Sub"/>
    <w:rsid w:val="00774313"/>
    <w:rPr>
      <w:rFonts w:ascii="Bahnschrift SemiBold" w:hAnsi="Bahnschrift SemiBold"/>
      <w:b/>
      <w:color w:val="B3B8C1"/>
      <w:sz w:val="18"/>
    </w:rPr>
  </w:style>
  <w:style w:type="character" w:styleId="Hyperlink">
    <w:name w:val="Hyperlink"/>
    <w:basedOn w:val="DefaultParagraphFont"/>
    <w:uiPriority w:val="99"/>
    <w:unhideWhenUsed/>
    <w:rsid w:val="00F82DF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82DF0"/>
    <w:rPr>
      <w:color w:val="605E5C"/>
      <w:shd w:val="clear" w:color="auto" w:fill="E1DFDD"/>
    </w:rPr>
  </w:style>
  <w:style w:type="paragraph" w:customStyle="1" w:styleId="Unterschrift">
    <w:name w:val="Unterschrift"/>
    <w:basedOn w:val="Normal"/>
    <w:link w:val="UnterschriftChar"/>
    <w:qFormat/>
    <w:rsid w:val="00294830"/>
    <w:pPr>
      <w:spacing w:line="240" w:lineRule="auto"/>
    </w:pPr>
    <w:rPr>
      <w:rFonts w:ascii="Great Vibes" w:hAnsi="Great Vibes"/>
      <w:color w:val="82AE46"/>
      <w:sz w:val="36"/>
      <w:szCs w:val="36"/>
    </w:rPr>
  </w:style>
  <w:style w:type="character" w:customStyle="1" w:styleId="UnterschriftChar">
    <w:name w:val="Unterschrift Char"/>
    <w:basedOn w:val="DefaultParagraphFont"/>
    <w:link w:val="Unterschrift"/>
    <w:rsid w:val="00294830"/>
    <w:rPr>
      <w:rFonts w:ascii="Great Vibes" w:hAnsi="Great Vibes"/>
      <w:color w:val="82AE46"/>
      <w:sz w:val="36"/>
      <w:szCs w:val="36"/>
    </w:rPr>
  </w:style>
  <w:style w:type="paragraph" w:customStyle="1" w:styleId="Empfnger">
    <w:name w:val="Empfänger"/>
    <w:basedOn w:val="Normal"/>
    <w:link w:val="EmpfngerChar"/>
    <w:qFormat/>
    <w:rsid w:val="00267F93"/>
    <w:rPr>
      <w:sz w:val="22"/>
      <w:lang w:val="en-GB"/>
    </w:rPr>
  </w:style>
  <w:style w:type="character" w:customStyle="1" w:styleId="EmpfngerChar">
    <w:name w:val="Empfänger Char"/>
    <w:basedOn w:val="DefaultParagraphFont"/>
    <w:link w:val="Empfnger"/>
    <w:rsid w:val="00267F93"/>
    <w:rPr>
      <w:rFonts w:ascii="Poppins" w:hAnsi="Poppins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8" Type="http://schemas.openxmlformats.org/officeDocument/2006/relationships/image" Target="media/image8.svg"/><Relationship Id="rId3" Type="http://schemas.openxmlformats.org/officeDocument/2006/relationships/image" Target="media/image3.png"/><Relationship Id="rId7" Type="http://schemas.openxmlformats.org/officeDocument/2006/relationships/image" Target="media/image7.png"/><Relationship Id="rId2" Type="http://schemas.openxmlformats.org/officeDocument/2006/relationships/image" Target="media/image2.svg"/><Relationship Id="rId1" Type="http://schemas.openxmlformats.org/officeDocument/2006/relationships/image" Target="media/image1.png"/><Relationship Id="rId6" Type="http://schemas.openxmlformats.org/officeDocument/2006/relationships/image" Target="media/image6.svg"/><Relationship Id="rId11" Type="http://schemas.openxmlformats.org/officeDocument/2006/relationships/image" Target="media/image11.png"/><Relationship Id="rId5" Type="http://schemas.openxmlformats.org/officeDocument/2006/relationships/image" Target="media/image5.png"/><Relationship Id="rId10" Type="http://schemas.openxmlformats.org/officeDocument/2006/relationships/image" Target="media/image10.png"/><Relationship Id="rId4" Type="http://schemas.openxmlformats.org/officeDocument/2006/relationships/image" Target="media/image4.svg"/><Relationship Id="rId9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2B237F-6328-4C31-87D6-112DA4BBC8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Bahnhofladen-Letter-Light.dotx</Template>
  <TotalTime>0</TotalTime>
  <Pages>1</Pages>
  <Words>97</Words>
  <Characters>617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Torsten Bergmann</dc:creator>
  <cp:keywords/>
  <dc:description/>
  <cp:lastModifiedBy>Torsten Bergmann</cp:lastModifiedBy>
  <cp:revision>4</cp:revision>
  <cp:lastPrinted>2023-08-24T15:31:00Z</cp:lastPrinted>
  <dcterms:created xsi:type="dcterms:W3CDTF">2023-08-24T08:28:00Z</dcterms:created>
  <dcterms:modified xsi:type="dcterms:W3CDTF">2023-08-24T16:44:00Z</dcterms:modified>
</cp:coreProperties>
</file>