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95B2" w14:textId="77777777" w:rsidR="00381D14" w:rsidRDefault="00381D14">
      <w:pPr>
        <w:pStyle w:val="Heading1"/>
        <w:keepNext w:val="0"/>
        <w:keepLines w:val="0"/>
        <w:spacing w:before="480"/>
        <w:rPr>
          <w:b/>
        </w:rPr>
      </w:pPr>
      <w:bookmarkStart w:id="0" w:name="_q2ju7352itfb" w:colFirst="0" w:colLast="0"/>
      <w:bookmarkEnd w:id="0"/>
    </w:p>
    <w:p w14:paraId="269AC5ED" w14:textId="77777777" w:rsidR="00381D14" w:rsidRDefault="00381D14">
      <w:pPr>
        <w:pStyle w:val="Heading1"/>
        <w:keepNext w:val="0"/>
        <w:keepLines w:val="0"/>
        <w:spacing w:before="480"/>
        <w:rPr>
          <w:b/>
        </w:rPr>
      </w:pPr>
      <w:bookmarkStart w:id="1" w:name="_559sz97omc2z" w:colFirst="0" w:colLast="0"/>
      <w:bookmarkEnd w:id="1"/>
    </w:p>
    <w:p w14:paraId="1AA7DD08" w14:textId="77777777" w:rsidR="00381D14" w:rsidRDefault="00381D14">
      <w:pPr>
        <w:pStyle w:val="Heading1"/>
        <w:keepNext w:val="0"/>
        <w:keepLines w:val="0"/>
        <w:spacing w:before="480"/>
        <w:rPr>
          <w:b/>
        </w:rPr>
      </w:pPr>
      <w:bookmarkStart w:id="2" w:name="_tt68s1bbeejd" w:colFirst="0" w:colLast="0"/>
      <w:bookmarkEnd w:id="2"/>
    </w:p>
    <w:p w14:paraId="34D73DC5" w14:textId="77777777" w:rsidR="00381D14" w:rsidRDefault="00381D14">
      <w:pPr>
        <w:pStyle w:val="Heading1"/>
        <w:keepNext w:val="0"/>
        <w:keepLines w:val="0"/>
        <w:spacing w:before="480"/>
        <w:rPr>
          <w:b/>
        </w:rPr>
      </w:pPr>
      <w:bookmarkStart w:id="3" w:name="_w07e5ktax0r6" w:colFirst="0" w:colLast="0"/>
      <w:bookmarkEnd w:id="3"/>
    </w:p>
    <w:p w14:paraId="40697B71" w14:textId="77777777" w:rsidR="00381D14" w:rsidRDefault="00381D14">
      <w:pPr>
        <w:pStyle w:val="Heading1"/>
        <w:keepNext w:val="0"/>
        <w:keepLines w:val="0"/>
        <w:spacing w:before="480"/>
        <w:rPr>
          <w:b/>
        </w:rPr>
      </w:pPr>
      <w:bookmarkStart w:id="4" w:name="_x1x2ouq5kfb7" w:colFirst="0" w:colLast="0"/>
      <w:bookmarkEnd w:id="4"/>
    </w:p>
    <w:p w14:paraId="29B185D4" w14:textId="77777777" w:rsidR="00381D14" w:rsidRDefault="00381D14">
      <w:pPr>
        <w:pStyle w:val="Heading1"/>
        <w:keepNext w:val="0"/>
        <w:keepLines w:val="0"/>
        <w:spacing w:before="480"/>
        <w:rPr>
          <w:b/>
        </w:rPr>
      </w:pPr>
      <w:bookmarkStart w:id="5" w:name="_v6xvsyuuj3u" w:colFirst="0" w:colLast="0"/>
      <w:bookmarkEnd w:id="5"/>
    </w:p>
    <w:p w14:paraId="1A67DF73" w14:textId="22FA4448" w:rsidR="00381D14" w:rsidRDefault="003C09B2">
      <w:pPr>
        <w:pStyle w:val="Heading1"/>
        <w:keepNext w:val="0"/>
        <w:keepLines w:val="0"/>
        <w:spacing w:before="480"/>
        <w:jc w:val="center"/>
        <w:rPr>
          <w:b/>
        </w:rPr>
      </w:pPr>
      <w:bookmarkStart w:id="6" w:name="_i5v2bgo5o4i5" w:colFirst="0" w:colLast="0"/>
      <w:bookmarkEnd w:id="6"/>
      <w:r>
        <w:rPr>
          <w:b/>
        </w:rPr>
        <w:t>INTERSTATE METRO TRAFFIC</w:t>
      </w:r>
      <w:r w:rsidR="00F14D3B">
        <w:rPr>
          <w:b/>
        </w:rPr>
        <w:t xml:space="preserve"> FINAL PROJECT</w:t>
      </w:r>
    </w:p>
    <w:p w14:paraId="1DF3F28E" w14:textId="579755CA" w:rsidR="00381D14" w:rsidRDefault="00F14D3B">
      <w:pPr>
        <w:pStyle w:val="Heading1"/>
        <w:keepNext w:val="0"/>
        <w:keepLines w:val="0"/>
        <w:spacing w:before="480"/>
        <w:jc w:val="center"/>
        <w:rPr>
          <w:sz w:val="24"/>
          <w:szCs w:val="24"/>
        </w:rPr>
      </w:pPr>
      <w:bookmarkStart w:id="7" w:name="_7j5optpdd4xc" w:colFirst="0" w:colLast="0"/>
      <w:bookmarkEnd w:id="7"/>
      <w:r>
        <w:rPr>
          <w:sz w:val="24"/>
          <w:szCs w:val="24"/>
        </w:rPr>
        <w:t>Ben Ahnen</w:t>
      </w:r>
    </w:p>
    <w:p w14:paraId="32ACF8C5" w14:textId="77777777" w:rsidR="00381D14" w:rsidRDefault="00381D14"/>
    <w:p w14:paraId="30D06679" w14:textId="77777777" w:rsidR="00381D14" w:rsidRDefault="00381D14">
      <w:pPr>
        <w:pStyle w:val="Heading1"/>
        <w:keepNext w:val="0"/>
        <w:keepLines w:val="0"/>
        <w:spacing w:before="480"/>
        <w:rPr>
          <w:b/>
        </w:rPr>
      </w:pPr>
      <w:bookmarkStart w:id="8" w:name="_lyfce353j9lu" w:colFirst="0" w:colLast="0"/>
      <w:bookmarkEnd w:id="8"/>
    </w:p>
    <w:p w14:paraId="45F7FFAE" w14:textId="77777777" w:rsidR="00381D14" w:rsidRDefault="00381D14">
      <w:pPr>
        <w:pStyle w:val="Heading1"/>
        <w:keepNext w:val="0"/>
        <w:keepLines w:val="0"/>
        <w:spacing w:before="480"/>
        <w:rPr>
          <w:b/>
        </w:rPr>
      </w:pPr>
      <w:bookmarkStart w:id="9" w:name="_eaqmnp6lbwe2" w:colFirst="0" w:colLast="0"/>
      <w:bookmarkEnd w:id="9"/>
    </w:p>
    <w:p w14:paraId="56189A3D" w14:textId="77777777" w:rsidR="00381D14" w:rsidRDefault="00381D14">
      <w:pPr>
        <w:pStyle w:val="Heading1"/>
        <w:keepNext w:val="0"/>
        <w:keepLines w:val="0"/>
        <w:spacing w:before="480"/>
        <w:rPr>
          <w:b/>
        </w:rPr>
      </w:pPr>
      <w:bookmarkStart w:id="10" w:name="_z1w3j8ekis03" w:colFirst="0" w:colLast="0"/>
      <w:bookmarkEnd w:id="10"/>
    </w:p>
    <w:p w14:paraId="08E202CF" w14:textId="77777777" w:rsidR="00381D14" w:rsidRDefault="00F14D3B">
      <w:pPr>
        <w:pStyle w:val="Heading1"/>
        <w:keepNext w:val="0"/>
        <w:keepLines w:val="0"/>
        <w:spacing w:before="480"/>
        <w:rPr>
          <w:b/>
        </w:rPr>
      </w:pPr>
      <w:bookmarkStart w:id="11" w:name="_tycb1x53w7go" w:colFirst="0" w:colLast="0"/>
      <w:bookmarkEnd w:id="11"/>
      <w:r>
        <w:br w:type="page"/>
      </w:r>
    </w:p>
    <w:p w14:paraId="61928136" w14:textId="77777777" w:rsidR="00381D14" w:rsidRDefault="00F14D3B">
      <w:pPr>
        <w:pStyle w:val="Heading1"/>
        <w:keepNext w:val="0"/>
        <w:keepLines w:val="0"/>
        <w:spacing w:before="480"/>
        <w:rPr>
          <w:b/>
        </w:rPr>
      </w:pPr>
      <w:bookmarkStart w:id="12" w:name="_2oe5x9kixwmi" w:colFirst="0" w:colLast="0"/>
      <w:bookmarkEnd w:id="12"/>
      <w:r>
        <w:rPr>
          <w:b/>
        </w:rPr>
        <w:lastRenderedPageBreak/>
        <w:t>Table of Contents</w:t>
      </w:r>
    </w:p>
    <w:p w14:paraId="4C73CF6E" w14:textId="77777777" w:rsidR="00381D14" w:rsidRDefault="00F14D3B">
      <w:pPr>
        <w:spacing w:before="240" w:after="240"/>
      </w:pPr>
      <w:r>
        <w:t xml:space="preserve"> </w:t>
      </w:r>
    </w:p>
    <w:p w14:paraId="11E98E7F" w14:textId="77777777" w:rsidR="00381D14" w:rsidRDefault="00F14D3B">
      <w:pPr>
        <w:spacing w:before="240" w:after="240"/>
        <w:rPr>
          <w:sz w:val="32"/>
          <w:szCs w:val="32"/>
        </w:rPr>
      </w:pPr>
      <w:r>
        <w:rPr>
          <w:sz w:val="32"/>
          <w:szCs w:val="32"/>
        </w:rPr>
        <w:t xml:space="preserve">Executive Summary                                                    </w:t>
      </w:r>
      <w:r>
        <w:rPr>
          <w:sz w:val="32"/>
          <w:szCs w:val="32"/>
        </w:rPr>
        <w:tab/>
        <w:t xml:space="preserve">              3</w:t>
      </w:r>
    </w:p>
    <w:p w14:paraId="480C6851" w14:textId="77777777" w:rsidR="00381D14" w:rsidRDefault="00F14D3B">
      <w:pPr>
        <w:spacing w:before="240" w:after="240"/>
        <w:rPr>
          <w:sz w:val="32"/>
          <w:szCs w:val="32"/>
        </w:rPr>
      </w:pPr>
      <w:r>
        <w:rPr>
          <w:sz w:val="32"/>
          <w:szCs w:val="32"/>
        </w:rPr>
        <w:t xml:space="preserve"> </w:t>
      </w:r>
    </w:p>
    <w:p w14:paraId="1F0ABE86" w14:textId="70EDCFC5" w:rsidR="00381D14" w:rsidRDefault="00F14D3B">
      <w:pPr>
        <w:spacing w:before="240" w:after="240"/>
        <w:rPr>
          <w:sz w:val="32"/>
          <w:szCs w:val="32"/>
        </w:rPr>
      </w:pPr>
      <w:r>
        <w:rPr>
          <w:sz w:val="32"/>
          <w:szCs w:val="32"/>
        </w:rPr>
        <w:t xml:space="preserve">Methodology                                                               </w:t>
      </w:r>
      <w:r>
        <w:rPr>
          <w:sz w:val="32"/>
          <w:szCs w:val="32"/>
        </w:rPr>
        <w:tab/>
        <w:t xml:space="preserve">              </w:t>
      </w:r>
      <w:r w:rsidR="00712D62">
        <w:rPr>
          <w:sz w:val="32"/>
          <w:szCs w:val="32"/>
        </w:rPr>
        <w:t>5</w:t>
      </w:r>
    </w:p>
    <w:p w14:paraId="7A3BDF03" w14:textId="77777777" w:rsidR="00381D14" w:rsidRDefault="00F14D3B">
      <w:pPr>
        <w:spacing w:before="240" w:after="240"/>
        <w:rPr>
          <w:sz w:val="32"/>
          <w:szCs w:val="32"/>
        </w:rPr>
      </w:pPr>
      <w:r>
        <w:rPr>
          <w:sz w:val="32"/>
          <w:szCs w:val="32"/>
        </w:rPr>
        <w:t xml:space="preserve"> </w:t>
      </w:r>
    </w:p>
    <w:p w14:paraId="65E7691A" w14:textId="75867F17" w:rsidR="00381D14" w:rsidRDefault="00F14D3B">
      <w:pPr>
        <w:spacing w:before="240" w:after="240"/>
        <w:rPr>
          <w:sz w:val="32"/>
          <w:szCs w:val="32"/>
        </w:rPr>
      </w:pPr>
      <w:r>
        <w:rPr>
          <w:sz w:val="32"/>
          <w:szCs w:val="32"/>
        </w:rPr>
        <w:t xml:space="preserve">Analysis &amp; Discussion                                                 </w:t>
      </w:r>
      <w:r>
        <w:rPr>
          <w:sz w:val="32"/>
          <w:szCs w:val="32"/>
        </w:rPr>
        <w:tab/>
        <w:t xml:space="preserve">            1</w:t>
      </w:r>
      <w:r w:rsidR="00712D62">
        <w:rPr>
          <w:sz w:val="32"/>
          <w:szCs w:val="32"/>
        </w:rPr>
        <w:t>2</w:t>
      </w:r>
    </w:p>
    <w:p w14:paraId="79B803C0" w14:textId="77777777" w:rsidR="00381D14" w:rsidRDefault="00F14D3B">
      <w:pPr>
        <w:spacing w:before="240" w:after="240"/>
        <w:rPr>
          <w:sz w:val="32"/>
          <w:szCs w:val="32"/>
        </w:rPr>
      </w:pPr>
      <w:r>
        <w:rPr>
          <w:sz w:val="32"/>
          <w:szCs w:val="32"/>
        </w:rPr>
        <w:t xml:space="preserve"> </w:t>
      </w:r>
    </w:p>
    <w:p w14:paraId="2374DFE0" w14:textId="319EC388" w:rsidR="00381D14" w:rsidRDefault="00712D62">
      <w:pPr>
        <w:spacing w:before="240" w:after="240"/>
        <w:rPr>
          <w:sz w:val="32"/>
          <w:szCs w:val="32"/>
        </w:rPr>
      </w:pPr>
      <w:r>
        <w:rPr>
          <w:sz w:val="32"/>
          <w:szCs w:val="32"/>
        </w:rPr>
        <w:t xml:space="preserve">Conclusion    </w:t>
      </w:r>
      <w:r w:rsidR="00F14D3B">
        <w:rPr>
          <w:sz w:val="32"/>
          <w:szCs w:val="32"/>
        </w:rPr>
        <w:t xml:space="preserve">                                                                   </w:t>
      </w:r>
      <w:r w:rsidR="00F14D3B">
        <w:rPr>
          <w:sz w:val="32"/>
          <w:szCs w:val="32"/>
        </w:rPr>
        <w:tab/>
        <w:t xml:space="preserve">            </w:t>
      </w:r>
      <w:r>
        <w:rPr>
          <w:sz w:val="32"/>
          <w:szCs w:val="32"/>
        </w:rPr>
        <w:t>1</w:t>
      </w:r>
      <w:r w:rsidR="007E1297">
        <w:rPr>
          <w:sz w:val="32"/>
          <w:szCs w:val="32"/>
        </w:rPr>
        <w:t>6</w:t>
      </w:r>
    </w:p>
    <w:p w14:paraId="55BD696B" w14:textId="77777777" w:rsidR="00381D14" w:rsidRDefault="00381D14">
      <w:pPr>
        <w:spacing w:before="240" w:after="240"/>
        <w:rPr>
          <w:sz w:val="32"/>
          <w:szCs w:val="32"/>
        </w:rPr>
      </w:pPr>
    </w:p>
    <w:p w14:paraId="5E820DED" w14:textId="0C1BBCFD" w:rsidR="00381D14" w:rsidRDefault="00F14D3B">
      <w:pPr>
        <w:spacing w:before="240" w:after="240"/>
        <w:rPr>
          <w:sz w:val="32"/>
          <w:szCs w:val="32"/>
        </w:rPr>
      </w:pPr>
      <w:r>
        <w:rPr>
          <w:sz w:val="32"/>
          <w:szCs w:val="32"/>
        </w:rPr>
        <w:t xml:space="preserve">References                                                                   </w:t>
      </w:r>
      <w:r>
        <w:rPr>
          <w:sz w:val="32"/>
          <w:szCs w:val="32"/>
        </w:rPr>
        <w:tab/>
        <w:t xml:space="preserve">            </w:t>
      </w:r>
      <w:r w:rsidR="00712D62">
        <w:rPr>
          <w:sz w:val="32"/>
          <w:szCs w:val="32"/>
        </w:rPr>
        <w:t>1</w:t>
      </w:r>
      <w:r w:rsidR="007E1297">
        <w:rPr>
          <w:sz w:val="32"/>
          <w:szCs w:val="32"/>
        </w:rPr>
        <w:t>7</w:t>
      </w:r>
    </w:p>
    <w:p w14:paraId="3E5D380E" w14:textId="77777777" w:rsidR="00381D14" w:rsidRDefault="00F14D3B">
      <w:pPr>
        <w:spacing w:before="240" w:after="240"/>
      </w:pPr>
      <w:r>
        <w:t xml:space="preserve"> </w:t>
      </w:r>
    </w:p>
    <w:p w14:paraId="193C4DB3" w14:textId="77777777" w:rsidR="00381D14" w:rsidRDefault="00381D14"/>
    <w:p w14:paraId="397D92FC" w14:textId="77777777" w:rsidR="00381D14" w:rsidRDefault="00F14D3B">
      <w:pPr>
        <w:spacing w:before="240" w:after="240"/>
      </w:pPr>
      <w:r>
        <w:t xml:space="preserve"> </w:t>
      </w:r>
    </w:p>
    <w:p w14:paraId="217CA7EA" w14:textId="77777777" w:rsidR="00381D14" w:rsidRDefault="00F14D3B">
      <w:pPr>
        <w:pStyle w:val="Heading1"/>
        <w:keepNext w:val="0"/>
        <w:keepLines w:val="0"/>
        <w:spacing w:before="480"/>
        <w:rPr>
          <w:b/>
          <w:sz w:val="46"/>
          <w:szCs w:val="46"/>
        </w:rPr>
      </w:pPr>
      <w:bookmarkStart w:id="13" w:name="_woohvyrgupmu" w:colFirst="0" w:colLast="0"/>
      <w:bookmarkEnd w:id="13"/>
      <w:r>
        <w:br w:type="page"/>
      </w:r>
    </w:p>
    <w:p w14:paraId="464271BB" w14:textId="77777777" w:rsidR="00381D14" w:rsidRDefault="00F14D3B">
      <w:pPr>
        <w:pStyle w:val="Heading1"/>
        <w:keepNext w:val="0"/>
        <w:keepLines w:val="0"/>
        <w:spacing w:before="480"/>
        <w:rPr>
          <w:b/>
          <w:sz w:val="46"/>
          <w:szCs w:val="46"/>
        </w:rPr>
      </w:pPr>
      <w:bookmarkStart w:id="14" w:name="_shhgvh8p8lpw" w:colFirst="0" w:colLast="0"/>
      <w:bookmarkEnd w:id="14"/>
      <w:r>
        <w:rPr>
          <w:b/>
          <w:sz w:val="46"/>
          <w:szCs w:val="46"/>
        </w:rPr>
        <w:lastRenderedPageBreak/>
        <w:t xml:space="preserve">I.   </w:t>
      </w:r>
      <w:r>
        <w:rPr>
          <w:b/>
          <w:sz w:val="46"/>
          <w:szCs w:val="46"/>
        </w:rPr>
        <w:tab/>
        <w:t>Executive Summary</w:t>
      </w:r>
    </w:p>
    <w:p w14:paraId="7E11F5D6" w14:textId="77777777" w:rsidR="00381D14" w:rsidRDefault="00F14D3B">
      <w:pPr>
        <w:spacing w:before="240" w:after="240"/>
      </w:pPr>
      <w:r>
        <w:t xml:space="preserve"> </w:t>
      </w:r>
    </w:p>
    <w:p w14:paraId="121109F5" w14:textId="4387B55E" w:rsidR="00381D14" w:rsidRDefault="00F14D3B" w:rsidP="007F1062">
      <w:pPr>
        <w:spacing w:before="240" w:after="240"/>
        <w:ind w:left="720" w:firstLine="720"/>
      </w:pPr>
      <w:r>
        <w:t xml:space="preserve">In this report, </w:t>
      </w:r>
      <w:r w:rsidR="003C09B2">
        <w:t>I</w:t>
      </w:r>
      <w:r>
        <w:t xml:space="preserve"> will identify predictors and other factors that influence the amount </w:t>
      </w:r>
      <w:r w:rsidR="003C09B2">
        <w:t>of West</w:t>
      </w:r>
      <w:r>
        <w:t xml:space="preserve"> Bound interstate traffic volume between Minneapolis and St. Paul. </w:t>
      </w:r>
      <w:r w:rsidR="003C09B2">
        <w:t>I</w:t>
      </w:r>
      <w:r>
        <w:t xml:space="preserve"> found this dataset from the UCI Machine repository. The dataset contains 48,204 rows of traffic information spanning six years, from 2012 to 2018. This data tracks whether or not it is a holiday, the temperature, rain per hour in millimeters, snow per hour in millimeters, percentage of cloud coverage, a short text description of the weather, a long text description of the weather, date and time collected in local CST, and reported traffic volume. </w:t>
      </w:r>
      <w:r w:rsidR="003C09B2">
        <w:t>To make this dataset easier to analyze,</w:t>
      </w:r>
      <w:r>
        <w:t xml:space="preserve"> </w:t>
      </w:r>
      <w:r w:rsidR="003C09B2">
        <w:t>I manipulated the data to create multiple new columns. I</w:t>
      </w:r>
      <w:r>
        <w:t xml:space="preserve"> converted the temperature from </w:t>
      </w:r>
      <w:r w:rsidR="003C09B2">
        <w:t>K</w:t>
      </w:r>
      <w:r>
        <w:t xml:space="preserve">elvin to </w:t>
      </w:r>
      <w:r w:rsidR="003C09B2">
        <w:t>Fahrenheit</w:t>
      </w:r>
      <w:r>
        <w:t xml:space="preserve"> so that a non-technical individual would be able to understand the information. </w:t>
      </w:r>
      <w:r w:rsidR="003C09B2">
        <w:t>I</w:t>
      </w:r>
      <w:r>
        <w:t xml:space="preserve"> also normalized the temperature variable, rain per hour, snow per hour, and percentage of cloud coverage. </w:t>
      </w:r>
      <w:r w:rsidR="009C608C">
        <w:t>I</w:t>
      </w:r>
      <w:r>
        <w:t xml:space="preserve"> inserted a categorical holiday indicator (0 or 1), a categorical traffic volume level indicator (0 or 1), a day of the week column, day of the month column (1-31), a year column, and month column (1-12). </w:t>
      </w:r>
      <w:r w:rsidR="00D71FD6">
        <w:t>My initial thought of building a</w:t>
      </w:r>
      <w:r>
        <w:t xml:space="preserve"> r</w:t>
      </w:r>
      <w:r w:rsidR="00782C69">
        <w:t>egression</w:t>
      </w:r>
      <w:r w:rsidR="009C608C">
        <w:t xml:space="preserve"> model</w:t>
      </w:r>
      <w:r>
        <w:t xml:space="preserve"> using the features on predicting the traffic volume led to the expected outcome that we would not be able to precisely determine the exact volume of traffic. </w:t>
      </w:r>
      <w:r w:rsidR="00D71FD6">
        <w:t xml:space="preserve">Because of this, </w:t>
      </w:r>
      <w:r w:rsidR="009C608C">
        <w:t xml:space="preserve">I pivoted my research to see if the </w:t>
      </w:r>
      <w:r w:rsidR="0003210A">
        <w:t>traffic level (higher or lower than the median traffic volume amount) could be predicted.</w:t>
      </w:r>
      <w:r>
        <w:t xml:space="preserve"> </w:t>
      </w:r>
    </w:p>
    <w:p w14:paraId="5E626CE2" w14:textId="2A69BE5F" w:rsidR="00BF338A" w:rsidRDefault="00BF338A" w:rsidP="0092302A">
      <w:pPr>
        <w:spacing w:before="240" w:after="240"/>
        <w:ind w:left="720" w:firstLine="720"/>
      </w:pPr>
      <w:r>
        <w:t>There were multiple questions I wanted to answer while analyzing this data.</w:t>
      </w:r>
      <w:r w:rsidR="004C2F97">
        <w:t xml:space="preserve"> </w:t>
      </w:r>
      <w:r w:rsidR="00F20FB3">
        <w:t>In my</w:t>
      </w:r>
      <w:r w:rsidR="004C2F97">
        <w:t xml:space="preserve"> exploratory data analysis</w:t>
      </w:r>
      <w:r w:rsidR="00F20FB3">
        <w:t xml:space="preserve"> phase</w:t>
      </w:r>
      <w:r w:rsidR="00544DB2">
        <w:t>.</w:t>
      </w:r>
      <w:r w:rsidR="004C2F97">
        <w:t xml:space="preserve"> I wanted to see if the day of the week impacted the average amount of </w:t>
      </w:r>
      <w:r w:rsidR="00F20FB3">
        <w:t>traffic. I</w:t>
      </w:r>
      <w:r w:rsidR="00D71FD6">
        <w:t xml:space="preserve"> </w:t>
      </w:r>
      <w:r w:rsidR="00F20FB3">
        <w:t>also wanted to see if holidays tend to have heavier traffic or not.</w:t>
      </w:r>
      <w:r w:rsidR="001B39B1">
        <w:t xml:space="preserve"> I wa</w:t>
      </w:r>
      <w:r w:rsidR="001D4CAD">
        <w:t>s curious</w:t>
      </w:r>
      <w:r w:rsidR="001B39B1">
        <w:t xml:space="preserve"> to see if average traffic volume </w:t>
      </w:r>
      <w:r w:rsidR="001D4CAD">
        <w:t>varied by month</w:t>
      </w:r>
      <w:r w:rsidR="001B39B1">
        <w:t xml:space="preserve">. </w:t>
      </w:r>
      <w:r w:rsidR="001D4CAD">
        <w:t xml:space="preserve">Lastly, I wanted to further investigate to see if the weather type impacted the average amount of traffic recorded. </w:t>
      </w:r>
      <w:r w:rsidR="001B39B1">
        <w:t xml:space="preserve">Once I had completed the </w:t>
      </w:r>
      <w:r w:rsidR="00740895">
        <w:t xml:space="preserve">exploratory </w:t>
      </w:r>
      <w:r w:rsidR="001B39B1">
        <w:t xml:space="preserve">analysis of the data, I created a </w:t>
      </w:r>
      <w:r w:rsidR="00782C69">
        <w:t>general</w:t>
      </w:r>
      <w:r w:rsidR="00102F6E">
        <w:t>ized</w:t>
      </w:r>
      <w:r w:rsidR="00782C69">
        <w:t xml:space="preserve"> linear model</w:t>
      </w:r>
      <w:r w:rsidR="00F20FB3">
        <w:t xml:space="preserve"> </w:t>
      </w:r>
      <w:r w:rsidR="00782C69">
        <w:t xml:space="preserve">(GLM) </w:t>
      </w:r>
      <w:r w:rsidR="00D71FD6">
        <w:t xml:space="preserve">to see if certain facets of the data can be used to predict </w:t>
      </w:r>
      <w:r w:rsidR="002D5E52">
        <w:t>whether</w:t>
      </w:r>
      <w:r w:rsidR="00D71FD6">
        <w:t xml:space="preserve"> the traffic volume would be high or low.</w:t>
      </w:r>
    </w:p>
    <w:p w14:paraId="1548B241" w14:textId="7D71EA50" w:rsidR="00381D14" w:rsidRDefault="002D5E52" w:rsidP="0092302A">
      <w:pPr>
        <w:spacing w:before="240" w:after="240"/>
        <w:ind w:left="720" w:firstLine="720"/>
      </w:pPr>
      <w:r>
        <w:t xml:space="preserve">I </w:t>
      </w:r>
      <w:r w:rsidR="00CC3074">
        <w:t>buil</w:t>
      </w:r>
      <w:r w:rsidR="008D39DC">
        <w:t>t</w:t>
      </w:r>
      <w:r w:rsidR="00CC3074">
        <w:t xml:space="preserve"> </w:t>
      </w:r>
      <w:r w:rsidR="008E6DFC">
        <w:t xml:space="preserve">tables and </w:t>
      </w:r>
      <w:r w:rsidR="00CC3074">
        <w:t>histograms to</w:t>
      </w:r>
      <w:r w:rsidR="004C2F97">
        <w:t xml:space="preserve"> explo</w:t>
      </w:r>
      <w:r w:rsidR="00CC3074">
        <w:t>re and</w:t>
      </w:r>
      <w:r w:rsidR="004C2F97">
        <w:t xml:space="preserve"> g</w:t>
      </w:r>
      <w:r w:rsidR="00CC3074">
        <w:t>ain</w:t>
      </w:r>
      <w:r w:rsidR="004C2F97">
        <w:t xml:space="preserve"> a</w:t>
      </w:r>
      <w:r w:rsidR="00CC3074">
        <w:t xml:space="preserve"> better</w:t>
      </w:r>
      <w:r w:rsidR="004C2F97">
        <w:t xml:space="preserve"> understanding</w:t>
      </w:r>
      <w:r w:rsidR="008D39DC">
        <w:t xml:space="preserve"> of the data</w:t>
      </w:r>
      <w:r w:rsidR="004C2F97">
        <w:t xml:space="preserve">. </w:t>
      </w:r>
      <w:r w:rsidR="008E6DFC">
        <w:t>All the descriptive statistic tables below will include total traffic volume, mean traffic volume, median traffic volume, and the standard deviation of traffic volume. I will create four histograms with all of the graphs having the average traffic volume as the independent variable.</w:t>
      </w:r>
      <w:r w:rsidR="008D39DC">
        <w:t xml:space="preserve"> The dependent will vary by histogram, however, and will be as follows: day of the week, holiday (IE: Christmas, Labor Day, none), month, and type of weather. For the </w:t>
      </w:r>
      <w:r w:rsidR="00782C69">
        <w:t>GLM</w:t>
      </w:r>
      <w:r w:rsidR="008D39DC">
        <w:t xml:space="preserve">, I will </w:t>
      </w:r>
      <w:r w:rsidR="00FA5366">
        <w:t xml:space="preserve">calculate the </w:t>
      </w:r>
      <w:r w:rsidR="008D39DC">
        <w:t>p</w:t>
      </w:r>
      <w:r w:rsidR="00FA5366">
        <w:t>recision, accuracy, recall, F1</w:t>
      </w:r>
      <w:r w:rsidR="0000053B">
        <w:t>-</w:t>
      </w:r>
      <w:r w:rsidR="00FA5366">
        <w:t>score</w:t>
      </w:r>
      <w:r w:rsidR="005B5C48">
        <w:t>, and AUC</w:t>
      </w:r>
      <w:r w:rsidR="00FA5366">
        <w:t xml:space="preserve"> of the model to test its effectiveness. Precision tests </w:t>
      </w:r>
      <w:r w:rsidR="00CD66B2">
        <w:t xml:space="preserve">of </w:t>
      </w:r>
      <w:r w:rsidR="00FA5366">
        <w:t>the predictions made how many are accurate out of those predicted results. Accuracy tests the proportion of correct prediction</w:t>
      </w:r>
      <w:r w:rsidR="00CD66B2">
        <w:t>s</w:t>
      </w:r>
      <w:r w:rsidR="00FA5366">
        <w:t xml:space="preserve"> out of all the predictions made. Recall tests of the predictions made how many are accurate of the actual class. </w:t>
      </w:r>
      <w:r w:rsidR="0000053B">
        <w:t>F1-score is the average between the precision and recall.</w:t>
      </w:r>
      <w:r w:rsidR="005B5C48">
        <w:t xml:space="preserve"> Lastly, the AUC checks how well the model is able to distinguish between </w:t>
      </w:r>
      <w:r w:rsidR="005B5C48">
        <w:lastRenderedPageBreak/>
        <w:t>event</w:t>
      </w:r>
      <w:r w:rsidR="00CD66B2">
        <w:t>s</w:t>
      </w:r>
      <w:r w:rsidR="005B5C48">
        <w:t xml:space="preserve"> and non-events in binary variables, such as if it is high or low traffic volume.</w:t>
      </w:r>
      <w:r w:rsidR="0000053B">
        <w:t xml:space="preserve"> Ideally, for </w:t>
      </w:r>
      <w:r w:rsidR="00CD66B2">
        <w:t>all</w:t>
      </w:r>
      <w:r w:rsidR="0000053B">
        <w:t xml:space="preserve"> these tests, we want the value to be as close to 1 as possible.</w:t>
      </w:r>
      <w:bookmarkStart w:id="15" w:name="_aitlzh6oew" w:colFirst="0" w:colLast="0"/>
      <w:bookmarkEnd w:id="15"/>
    </w:p>
    <w:p w14:paraId="4E1FE6CF" w14:textId="37A7FD4B" w:rsidR="00343E67" w:rsidRPr="0092302A" w:rsidRDefault="00343E67" w:rsidP="0092302A">
      <w:pPr>
        <w:spacing w:before="240" w:after="240"/>
        <w:ind w:left="720" w:firstLine="720"/>
      </w:pPr>
      <w:r>
        <w:t xml:space="preserve">I hypothesize that the weekend will have less traffic than the working week. I believe this because many people commute to work in the city during the week and my guess is that not all of them will go into the city on the weekend. </w:t>
      </w:r>
      <w:r w:rsidR="001D4CAD">
        <w:t>I hypothesize that holidays will have a less heavier traffic flow than days without holidays. I assume that less people will be traveling on days they do not work and will be spending time with friends and families.</w:t>
      </w:r>
      <w:r w:rsidR="00CC6C6E">
        <w:t xml:space="preserve"> For the next question I want to answer, I hypothesize that the average traffic by month will vary </w:t>
      </w:r>
      <w:r w:rsidR="006443D7">
        <w:t xml:space="preserve">since Minneapolis gets cold. I think that the winter months will have a higher average because as it gets colder less people will want to be exposed to the elements. Lastly, I hypothesize that weather types will have </w:t>
      </w:r>
      <w:r w:rsidR="002144B3">
        <w:t>some impact on the average traffic, however I believe clear skies will have the highest average because more people will want to be outside and traveling.</w:t>
      </w:r>
    </w:p>
    <w:p w14:paraId="52CDE2F3" w14:textId="77777777" w:rsidR="00712D62" w:rsidRDefault="00712D62">
      <w:pPr>
        <w:rPr>
          <w:b/>
          <w:sz w:val="46"/>
          <w:szCs w:val="46"/>
        </w:rPr>
      </w:pPr>
      <w:bookmarkStart w:id="16" w:name="_i0oiao269q8n" w:colFirst="0" w:colLast="0"/>
      <w:bookmarkEnd w:id="16"/>
      <w:r>
        <w:rPr>
          <w:b/>
          <w:sz w:val="46"/>
          <w:szCs w:val="46"/>
        </w:rPr>
        <w:br w:type="page"/>
      </w:r>
    </w:p>
    <w:p w14:paraId="20EB1AA4" w14:textId="4438D19A" w:rsidR="00381D14" w:rsidRDefault="00F14D3B">
      <w:pPr>
        <w:pStyle w:val="Heading1"/>
        <w:keepNext w:val="0"/>
        <w:keepLines w:val="0"/>
        <w:spacing w:before="480"/>
        <w:rPr>
          <w:b/>
          <w:sz w:val="46"/>
          <w:szCs w:val="46"/>
        </w:rPr>
      </w:pPr>
      <w:r>
        <w:rPr>
          <w:b/>
          <w:sz w:val="46"/>
          <w:szCs w:val="46"/>
        </w:rPr>
        <w:lastRenderedPageBreak/>
        <w:t xml:space="preserve">II.  </w:t>
      </w:r>
      <w:r>
        <w:rPr>
          <w:b/>
          <w:sz w:val="46"/>
          <w:szCs w:val="46"/>
        </w:rPr>
        <w:tab/>
        <w:t>Methodology</w:t>
      </w:r>
    </w:p>
    <w:p w14:paraId="0FB8F81C" w14:textId="77777777" w:rsidR="0092302A" w:rsidRDefault="0092302A" w:rsidP="0092302A">
      <w:pPr>
        <w:spacing w:before="240" w:after="240"/>
        <w:ind w:left="720"/>
      </w:pPr>
    </w:p>
    <w:p w14:paraId="4B0CE24C" w14:textId="16661B52" w:rsidR="002520C4" w:rsidRDefault="00F14D3B" w:rsidP="0092302A">
      <w:pPr>
        <w:spacing w:before="240" w:after="240"/>
        <w:ind w:left="720"/>
      </w:pPr>
      <w:r>
        <w:t xml:space="preserve"> </w:t>
      </w:r>
      <w:r>
        <w:tab/>
      </w:r>
      <w:r w:rsidR="00453B3C">
        <w:t>To begin the process of exploring the data,</w:t>
      </w:r>
      <w:r w:rsidR="00295A29">
        <w:t xml:space="preserve"> I first looked for </w:t>
      </w:r>
      <w:r w:rsidR="00483AA4">
        <w:t xml:space="preserve">any extreme values to remove. Upon finding none, I moved into data manipulation and </w:t>
      </w:r>
      <w:r w:rsidR="00453B3C">
        <w:t>create</w:t>
      </w:r>
      <w:r w:rsidR="00483AA4">
        <w:t>d</w:t>
      </w:r>
      <w:r w:rsidR="00453B3C">
        <w:t xml:space="preserve"> new columns in the data frame. The original data set had nine columns of data. After the data manipulation was implemented, the data frame now had 20 columns. The columns that were </w:t>
      </w:r>
      <w:r w:rsidR="00C804E7">
        <w:t xml:space="preserve">added goes as follows: traffic_level, which adds a categorical indicator that shows whether the traffic level is above or below the median. Holiday_level, which adds a categorical indicator that shows if there is a holiday. </w:t>
      </w:r>
      <w:r w:rsidR="002520C4">
        <w:t xml:space="preserve">Breaking up the data time column into month, day, hour, and year. Temp_fahrenheit, which transforms the data from Kelvin to Fahrenheit. Lastly, I added normalized columns that normalized the rain per hour, temperature in Fahrenheit, snow per hour, and the cloud coverage percentage. Adding these columns allowed me to </w:t>
      </w:r>
      <w:r w:rsidR="00681515">
        <w:t>analyze the data and make sure that the differing values were accounted for and able to be compared.</w:t>
      </w:r>
    </w:p>
    <w:p w14:paraId="2850D041" w14:textId="6EC25A37" w:rsidR="002A227A" w:rsidRDefault="00681515" w:rsidP="00FF125C">
      <w:pPr>
        <w:spacing w:before="240" w:after="240"/>
        <w:ind w:left="720" w:firstLine="720"/>
      </w:pPr>
      <w:r>
        <w:t xml:space="preserve">Once I had the data frame how I liked it, I </w:t>
      </w:r>
      <w:r w:rsidR="00735212">
        <w:t xml:space="preserve">began the exploratory analysis phase of the project. I started by grouping the data by day and outputting the total, median, standard deviation, and mean of the traffic by day. As seen below in </w:t>
      </w:r>
      <w:r w:rsidR="00735212" w:rsidRPr="002E7FC1">
        <w:rPr>
          <w:i/>
          <w:iCs/>
        </w:rPr>
        <w:t>figure 1</w:t>
      </w:r>
      <w:r w:rsidR="00735212">
        <w:t xml:space="preserve">, </w:t>
      </w:r>
      <w:r w:rsidR="002E7FC1">
        <w:t xml:space="preserve">the mean traffic value stays relative steady during the </w:t>
      </w:r>
      <w:r w:rsidR="00CC6C6E">
        <w:t>week but</w:t>
      </w:r>
      <w:r w:rsidR="002E7FC1">
        <w:t xml:space="preserve"> drops quite a bit on the weekend. To better illustrate this, I have created a histogram that can be seen below in </w:t>
      </w:r>
      <w:r w:rsidR="002E7FC1" w:rsidRPr="002E7FC1">
        <w:rPr>
          <w:i/>
          <w:iCs/>
        </w:rPr>
        <w:t>figure 2</w:t>
      </w:r>
      <w:r w:rsidR="00AB22A5">
        <w:t>.</w:t>
      </w:r>
    </w:p>
    <w:p w14:paraId="5213E96C" w14:textId="10227173" w:rsidR="002E7FC1" w:rsidRDefault="002E7FC1" w:rsidP="002E7FC1">
      <w:pPr>
        <w:ind w:left="720"/>
        <w:rPr>
          <w:b/>
          <w:bCs/>
          <w:i/>
          <w:iCs/>
        </w:rPr>
      </w:pPr>
      <w:r w:rsidRPr="002E7FC1">
        <w:rPr>
          <w:b/>
          <w:bCs/>
          <w:i/>
          <w:iCs/>
        </w:rPr>
        <w:t>Figure 1</w:t>
      </w:r>
    </w:p>
    <w:p w14:paraId="1466F836" w14:textId="25DD53D2" w:rsidR="002E7FC1" w:rsidRDefault="002E7FC1" w:rsidP="002E7FC1">
      <w:pPr>
        <w:spacing w:after="240"/>
        <w:ind w:left="720"/>
        <w:rPr>
          <w:b/>
          <w:bCs/>
          <w:i/>
          <w:iCs/>
        </w:rPr>
      </w:pPr>
      <w:r>
        <w:rPr>
          <w:b/>
          <w:bCs/>
          <w:i/>
          <w:iCs/>
          <w:noProof/>
        </w:rPr>
        <w:drawing>
          <wp:inline distT="0" distB="0" distL="0" distR="0" wp14:anchorId="74BD05EB" wp14:editId="18F3186D">
            <wp:extent cx="5943600" cy="17754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528D96DC" w14:textId="376EA38E" w:rsidR="002E7FC1" w:rsidRDefault="002E7FC1" w:rsidP="002E7FC1">
      <w:pPr>
        <w:ind w:left="720"/>
        <w:rPr>
          <w:b/>
          <w:bCs/>
          <w:i/>
          <w:iCs/>
        </w:rPr>
      </w:pPr>
      <w:r>
        <w:rPr>
          <w:b/>
          <w:bCs/>
          <w:i/>
          <w:iCs/>
        </w:rPr>
        <w:t>Figure 2</w:t>
      </w:r>
    </w:p>
    <w:p w14:paraId="2A85519C" w14:textId="121ACF69" w:rsidR="002E7FC1" w:rsidRPr="002E7FC1" w:rsidRDefault="002E7FC1" w:rsidP="002E7FC1">
      <w:pPr>
        <w:ind w:left="720"/>
        <w:rPr>
          <w:b/>
          <w:bCs/>
          <w:i/>
          <w:iCs/>
        </w:rPr>
      </w:pPr>
      <w:r>
        <w:rPr>
          <w:b/>
          <w:bCs/>
          <w:i/>
          <w:iCs/>
          <w:noProof/>
        </w:rPr>
        <w:lastRenderedPageBreak/>
        <w:drawing>
          <wp:inline distT="0" distB="0" distL="0" distR="0" wp14:anchorId="29939B47" wp14:editId="42088AA3">
            <wp:extent cx="5943600" cy="4204335"/>
            <wp:effectExtent l="0" t="0" r="0" b="571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14:paraId="77722840" w14:textId="4CEF7BFB" w:rsidR="00AB22A5" w:rsidRDefault="00343E67" w:rsidP="003638E0">
      <w:pPr>
        <w:spacing w:before="240" w:after="240"/>
        <w:ind w:left="720" w:firstLine="720"/>
      </w:pPr>
      <w:r w:rsidRPr="00CD66B2">
        <w:rPr>
          <w:i/>
          <w:iCs/>
        </w:rPr>
        <w:t>Figure 3</w:t>
      </w:r>
      <w:r>
        <w:t xml:space="preserve"> </w:t>
      </w:r>
      <w:r w:rsidR="003638E0">
        <w:t>is</w:t>
      </w:r>
      <w:r>
        <w:t xml:space="preserve"> the descriptive statistics </w:t>
      </w:r>
      <w:r w:rsidR="00567AB7">
        <w:t>table that</w:t>
      </w:r>
      <w:r>
        <w:t xml:space="preserve"> captures the same statistics listed in </w:t>
      </w:r>
      <w:r w:rsidRPr="00CD66B2">
        <w:rPr>
          <w:i/>
          <w:iCs/>
        </w:rPr>
        <w:t>figure 1</w:t>
      </w:r>
      <w:r>
        <w:t xml:space="preserve">, however it is grouped by holiday instead, and </w:t>
      </w:r>
      <w:r w:rsidR="003638E0" w:rsidRPr="00CD66B2">
        <w:rPr>
          <w:i/>
          <w:iCs/>
        </w:rPr>
        <w:t>figure 4</w:t>
      </w:r>
      <w:r w:rsidR="003638E0">
        <w:t xml:space="preserve"> is </w:t>
      </w:r>
      <w:r>
        <w:t xml:space="preserve">the histogram of that table. The histogram shows the “none” holiday has a </w:t>
      </w:r>
      <w:r w:rsidR="00CC6C6E">
        <w:t>significantly</w:t>
      </w:r>
      <w:r>
        <w:t xml:space="preserve"> higher average traffic volume as compared to days with holidays.</w:t>
      </w:r>
      <w:r w:rsidR="00FF125C">
        <w:t xml:space="preserve"> As seen in </w:t>
      </w:r>
      <w:r w:rsidR="00FF125C" w:rsidRPr="00CD66B2">
        <w:rPr>
          <w:i/>
          <w:iCs/>
        </w:rPr>
        <w:t>figure 4</w:t>
      </w:r>
      <w:r w:rsidR="00FF125C">
        <w:t>, any holiday causes a drastic drop in traffic volume. I believe this is because anyone who travels on the holidays will be traveling before and after the holiday, not on the day of.</w:t>
      </w:r>
    </w:p>
    <w:p w14:paraId="65283E41" w14:textId="0FD6B98E" w:rsidR="00FF125C" w:rsidRDefault="00FF125C" w:rsidP="00FF125C">
      <w:pPr>
        <w:ind w:left="720"/>
        <w:rPr>
          <w:b/>
          <w:bCs/>
          <w:i/>
          <w:iCs/>
        </w:rPr>
      </w:pPr>
      <w:r w:rsidRPr="002E7FC1">
        <w:rPr>
          <w:b/>
          <w:bCs/>
          <w:i/>
          <w:iCs/>
        </w:rPr>
        <w:t xml:space="preserve">Figure </w:t>
      </w:r>
      <w:r>
        <w:rPr>
          <w:b/>
          <w:bCs/>
          <w:i/>
          <w:iCs/>
        </w:rPr>
        <w:t>3</w:t>
      </w:r>
    </w:p>
    <w:p w14:paraId="0BFF889A" w14:textId="2CF9195A" w:rsidR="00FF125C" w:rsidRDefault="00FF125C" w:rsidP="0092302A">
      <w:pPr>
        <w:spacing w:before="240" w:after="240"/>
        <w:ind w:left="720"/>
      </w:pPr>
      <w:r>
        <w:rPr>
          <w:noProof/>
        </w:rPr>
        <w:lastRenderedPageBreak/>
        <w:drawing>
          <wp:inline distT="0" distB="0" distL="0" distR="0" wp14:anchorId="680C90DB" wp14:editId="5189C28A">
            <wp:extent cx="5943600" cy="27412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14:paraId="3763FC44" w14:textId="7D48F954" w:rsidR="00FF125C" w:rsidRDefault="00FF125C" w:rsidP="00FF125C">
      <w:pPr>
        <w:ind w:left="720"/>
        <w:rPr>
          <w:b/>
          <w:bCs/>
          <w:i/>
          <w:iCs/>
        </w:rPr>
      </w:pPr>
      <w:r w:rsidRPr="002E7FC1">
        <w:rPr>
          <w:b/>
          <w:bCs/>
          <w:i/>
          <w:iCs/>
        </w:rPr>
        <w:t xml:space="preserve">Figure </w:t>
      </w:r>
      <w:r>
        <w:rPr>
          <w:b/>
          <w:bCs/>
          <w:i/>
          <w:iCs/>
        </w:rPr>
        <w:t>4</w:t>
      </w:r>
    </w:p>
    <w:p w14:paraId="6B4E56C7" w14:textId="585D53CF" w:rsidR="00FF125C" w:rsidRDefault="00FF125C" w:rsidP="0092302A">
      <w:pPr>
        <w:spacing w:before="240" w:after="240"/>
        <w:ind w:left="720"/>
      </w:pPr>
      <w:r>
        <w:rPr>
          <w:noProof/>
        </w:rPr>
        <w:drawing>
          <wp:inline distT="0" distB="0" distL="0" distR="0" wp14:anchorId="4134C536" wp14:editId="707288BE">
            <wp:extent cx="5943600" cy="419544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43C47002" w14:textId="0D67E15C" w:rsidR="00FF125C" w:rsidRDefault="00FF125C" w:rsidP="003638E0">
      <w:pPr>
        <w:spacing w:before="240" w:after="240"/>
        <w:ind w:left="720" w:firstLine="720"/>
      </w:pPr>
      <w:r w:rsidRPr="00CD66B2">
        <w:rPr>
          <w:i/>
          <w:iCs/>
        </w:rPr>
        <w:t xml:space="preserve">Figure </w:t>
      </w:r>
      <w:r w:rsidRPr="00CD66B2">
        <w:rPr>
          <w:i/>
          <w:iCs/>
        </w:rPr>
        <w:t>5</w:t>
      </w:r>
      <w:r>
        <w:t xml:space="preserve"> </w:t>
      </w:r>
      <w:r w:rsidR="003638E0">
        <w:t>is</w:t>
      </w:r>
      <w:r>
        <w:t xml:space="preserve"> the descriptive statistics table </w:t>
      </w:r>
      <w:r w:rsidR="003638E0">
        <w:t xml:space="preserve">that </w:t>
      </w:r>
      <w:r>
        <w:t xml:space="preserve">captures the same statistics listed in </w:t>
      </w:r>
      <w:r w:rsidRPr="00102F6E">
        <w:rPr>
          <w:i/>
          <w:iCs/>
        </w:rPr>
        <w:t>figure 1</w:t>
      </w:r>
      <w:r>
        <w:t xml:space="preserve">, however it is grouped by </w:t>
      </w:r>
      <w:r w:rsidR="00567AB7">
        <w:t>months</w:t>
      </w:r>
      <w:r>
        <w:t xml:space="preserve"> instead, and</w:t>
      </w:r>
      <w:r w:rsidR="003638E0">
        <w:t xml:space="preserve"> </w:t>
      </w:r>
      <w:r w:rsidR="003638E0" w:rsidRPr="00CD66B2">
        <w:rPr>
          <w:i/>
          <w:iCs/>
        </w:rPr>
        <w:t>figure 6</w:t>
      </w:r>
      <w:r w:rsidR="003638E0">
        <w:t xml:space="preserve"> is</w:t>
      </w:r>
      <w:r>
        <w:t xml:space="preserve"> the histogram of that table. The histogram shows </w:t>
      </w:r>
      <w:r w:rsidR="00567AB7">
        <w:t xml:space="preserve">months don’t particularly impact the mean traffic amount, </w:t>
      </w:r>
      <w:r w:rsidR="00567AB7">
        <w:lastRenderedPageBreak/>
        <w:t>they all stay between ~3000 and ~3400</w:t>
      </w:r>
      <w:r>
        <w:t xml:space="preserve">. As seen in </w:t>
      </w:r>
      <w:r w:rsidRPr="00102F6E">
        <w:rPr>
          <w:i/>
          <w:iCs/>
        </w:rPr>
        <w:t xml:space="preserve">figure </w:t>
      </w:r>
      <w:r w:rsidR="00567AB7" w:rsidRPr="00102F6E">
        <w:rPr>
          <w:i/>
          <w:iCs/>
        </w:rPr>
        <w:t>6</w:t>
      </w:r>
      <w:r>
        <w:t xml:space="preserve">, any holiday causes a drastic drop in traffic volume. I </w:t>
      </w:r>
      <w:r w:rsidR="00567AB7">
        <w:t>thought that the winter months would yield higher traffic levels as less people would want to drive when it got colder out, however that assumption was incorrect</w:t>
      </w:r>
      <w:r>
        <w:t>.</w:t>
      </w:r>
    </w:p>
    <w:p w14:paraId="5D6304F0" w14:textId="16A9358E" w:rsidR="00567AB7" w:rsidRDefault="00567AB7" w:rsidP="00567AB7">
      <w:pPr>
        <w:ind w:left="720"/>
        <w:rPr>
          <w:b/>
          <w:bCs/>
          <w:i/>
          <w:iCs/>
        </w:rPr>
      </w:pPr>
      <w:r w:rsidRPr="002E7FC1">
        <w:rPr>
          <w:b/>
          <w:bCs/>
          <w:i/>
          <w:iCs/>
        </w:rPr>
        <w:t xml:space="preserve">Figure </w:t>
      </w:r>
      <w:r>
        <w:rPr>
          <w:b/>
          <w:bCs/>
          <w:i/>
          <w:iCs/>
        </w:rPr>
        <w:t>5</w:t>
      </w:r>
    </w:p>
    <w:p w14:paraId="0F64FEA0" w14:textId="359A17AA" w:rsidR="00FF125C" w:rsidRDefault="00567AB7" w:rsidP="0092302A">
      <w:pPr>
        <w:spacing w:before="240" w:after="240"/>
        <w:ind w:left="720"/>
      </w:pPr>
      <w:r>
        <w:rPr>
          <w:noProof/>
        </w:rPr>
        <w:drawing>
          <wp:inline distT="0" distB="0" distL="0" distR="0" wp14:anchorId="525E7AA0" wp14:editId="2B6944E9">
            <wp:extent cx="5943600" cy="274828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w14:paraId="2A3396F0" w14:textId="5987F9D2" w:rsidR="00567AB7" w:rsidRDefault="00567AB7" w:rsidP="00567AB7">
      <w:pPr>
        <w:ind w:left="720"/>
        <w:rPr>
          <w:b/>
          <w:bCs/>
          <w:i/>
          <w:iCs/>
        </w:rPr>
      </w:pPr>
      <w:r w:rsidRPr="002E7FC1">
        <w:rPr>
          <w:b/>
          <w:bCs/>
          <w:i/>
          <w:iCs/>
        </w:rPr>
        <w:t xml:space="preserve">Figure </w:t>
      </w:r>
      <w:r>
        <w:rPr>
          <w:b/>
          <w:bCs/>
          <w:i/>
          <w:iCs/>
        </w:rPr>
        <w:t>6</w:t>
      </w:r>
    </w:p>
    <w:p w14:paraId="738AAD9F" w14:textId="62790DA6" w:rsidR="00567AB7" w:rsidRDefault="00567AB7" w:rsidP="0092302A">
      <w:pPr>
        <w:spacing w:before="240" w:after="240"/>
        <w:ind w:left="720"/>
      </w:pPr>
      <w:r>
        <w:rPr>
          <w:noProof/>
        </w:rPr>
        <w:lastRenderedPageBreak/>
        <w:drawing>
          <wp:inline distT="0" distB="0" distL="0" distR="0" wp14:anchorId="0A4A7A8D" wp14:editId="1B8F45E4">
            <wp:extent cx="5943600" cy="4152900"/>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5A83BA3E" w14:textId="371B0035" w:rsidR="00567AB7" w:rsidRDefault="00567AB7" w:rsidP="003638E0">
      <w:pPr>
        <w:spacing w:before="240" w:after="240"/>
        <w:ind w:left="720" w:firstLine="720"/>
      </w:pPr>
      <w:r w:rsidRPr="00102F6E">
        <w:rPr>
          <w:i/>
          <w:iCs/>
        </w:rPr>
        <w:t xml:space="preserve">Figure </w:t>
      </w:r>
      <w:r w:rsidRPr="00102F6E">
        <w:rPr>
          <w:i/>
          <w:iCs/>
        </w:rPr>
        <w:t>7</w:t>
      </w:r>
      <w:r>
        <w:t xml:space="preserve"> </w:t>
      </w:r>
      <w:r w:rsidR="003638E0">
        <w:t>is</w:t>
      </w:r>
      <w:r>
        <w:t xml:space="preserve"> the descriptive statistics table captures the same statistics listed in </w:t>
      </w:r>
      <w:r w:rsidRPr="00102F6E">
        <w:rPr>
          <w:i/>
          <w:iCs/>
        </w:rPr>
        <w:t>figure 1</w:t>
      </w:r>
      <w:r>
        <w:t xml:space="preserve">, however it is grouped by </w:t>
      </w:r>
      <w:r w:rsidR="003638E0">
        <w:t>weather type</w:t>
      </w:r>
      <w:r>
        <w:t xml:space="preserve"> instead, and</w:t>
      </w:r>
      <w:r w:rsidR="003638E0">
        <w:t xml:space="preserve"> </w:t>
      </w:r>
      <w:r w:rsidR="003638E0" w:rsidRPr="00102F6E">
        <w:rPr>
          <w:i/>
          <w:iCs/>
        </w:rPr>
        <w:t>figure 8</w:t>
      </w:r>
      <w:r w:rsidR="003638E0">
        <w:t xml:space="preserve"> is</w:t>
      </w:r>
      <w:r>
        <w:t xml:space="preserve"> the histogram of that table. The histogram shows </w:t>
      </w:r>
      <w:r w:rsidR="003638E0">
        <w:t>that the weather type impacts</w:t>
      </w:r>
      <w:r>
        <w:t xml:space="preserve"> the mean traffic amount</w:t>
      </w:r>
      <w:r w:rsidR="003638E0">
        <w:t>. I hypothesized that clear weather conditions would yield the highest mean traffic level, but that hypothesis was incorrect. I believe this to be due to the fact that people want to be outside when it is nice and will instead opt for biking, walking, etc. as opposed to traveling to an indoor location.</w:t>
      </w:r>
    </w:p>
    <w:p w14:paraId="10BB5E6C" w14:textId="68B956A1" w:rsidR="003638E0" w:rsidRDefault="003638E0" w:rsidP="003638E0">
      <w:pPr>
        <w:ind w:left="720"/>
        <w:rPr>
          <w:b/>
          <w:bCs/>
          <w:i/>
          <w:iCs/>
        </w:rPr>
      </w:pPr>
      <w:r w:rsidRPr="002E7FC1">
        <w:rPr>
          <w:b/>
          <w:bCs/>
          <w:i/>
          <w:iCs/>
        </w:rPr>
        <w:t xml:space="preserve">Figure </w:t>
      </w:r>
      <w:r>
        <w:rPr>
          <w:b/>
          <w:bCs/>
          <w:i/>
          <w:iCs/>
        </w:rPr>
        <w:t>7</w:t>
      </w:r>
    </w:p>
    <w:p w14:paraId="590D80A1" w14:textId="638F9B5A" w:rsidR="00567AB7" w:rsidRDefault="003638E0" w:rsidP="0092302A">
      <w:pPr>
        <w:spacing w:before="240" w:after="240"/>
        <w:ind w:left="720"/>
      </w:pPr>
      <w:r>
        <w:rPr>
          <w:noProof/>
        </w:rPr>
        <w:lastRenderedPageBreak/>
        <w:drawing>
          <wp:inline distT="0" distB="0" distL="0" distR="0" wp14:anchorId="6373559D" wp14:editId="12D5B985">
            <wp:extent cx="5943600" cy="2548890"/>
            <wp:effectExtent l="0" t="0" r="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36E7B96E" w14:textId="01CC3C21" w:rsidR="003638E0" w:rsidRDefault="003638E0" w:rsidP="003638E0">
      <w:pPr>
        <w:ind w:left="720"/>
        <w:rPr>
          <w:b/>
          <w:bCs/>
          <w:i/>
          <w:iCs/>
        </w:rPr>
      </w:pPr>
      <w:r w:rsidRPr="002E7FC1">
        <w:rPr>
          <w:b/>
          <w:bCs/>
          <w:i/>
          <w:iCs/>
        </w:rPr>
        <w:t xml:space="preserve">Figure </w:t>
      </w:r>
      <w:r>
        <w:rPr>
          <w:b/>
          <w:bCs/>
          <w:i/>
          <w:iCs/>
        </w:rPr>
        <w:t>8</w:t>
      </w:r>
    </w:p>
    <w:p w14:paraId="1747C1EF" w14:textId="03C6BE41" w:rsidR="003638E0" w:rsidRDefault="003638E0" w:rsidP="0092302A">
      <w:pPr>
        <w:spacing w:before="240" w:after="240"/>
        <w:ind w:left="720"/>
      </w:pPr>
      <w:r>
        <w:rPr>
          <w:noProof/>
        </w:rPr>
        <w:drawing>
          <wp:inline distT="0" distB="0" distL="0" distR="0" wp14:anchorId="7A7D7E0E" wp14:editId="0504E76F">
            <wp:extent cx="5943600" cy="4131310"/>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14:paraId="5C46862C" w14:textId="275975AD" w:rsidR="0092302A" w:rsidRDefault="0092302A" w:rsidP="003638E0">
      <w:pPr>
        <w:spacing w:before="240" w:after="240"/>
        <w:ind w:left="720" w:firstLine="720"/>
      </w:pPr>
      <w:r>
        <w:t xml:space="preserve">In order to properly evaluate </w:t>
      </w:r>
      <w:r w:rsidR="00102F6E">
        <w:t>the</w:t>
      </w:r>
      <w:r>
        <w:t xml:space="preserve"> </w:t>
      </w:r>
      <w:r w:rsidR="00102F6E">
        <w:t>GLM</w:t>
      </w:r>
      <w:r>
        <w:t>, I needed to find which variables I thought would be a key indicator</w:t>
      </w:r>
      <w:r w:rsidR="00102F6E">
        <w:t xml:space="preserve"> of traffic volume</w:t>
      </w:r>
      <w:r>
        <w:t xml:space="preserve">. I settled on the following variables: </w:t>
      </w:r>
      <w:r w:rsidRPr="00740895">
        <w:t>holiday_categorical</w:t>
      </w:r>
      <w:r>
        <w:t>,</w:t>
      </w:r>
      <w:r w:rsidRPr="00740895">
        <w:t xml:space="preserve"> norm_fahrenheit</w:t>
      </w:r>
      <w:r>
        <w:t xml:space="preserve">, </w:t>
      </w:r>
      <w:r w:rsidRPr="00740895">
        <w:t>hour</w:t>
      </w:r>
      <w:r>
        <w:t xml:space="preserve">, </w:t>
      </w:r>
      <w:r w:rsidRPr="00740895">
        <w:t>weather_main</w:t>
      </w:r>
      <w:r>
        <w:t xml:space="preserve">. </w:t>
      </w:r>
      <w:r w:rsidR="00BD076A">
        <w:t xml:space="preserve">I used the facets of the data to predict the categorical traffic level, whether it would be above or below the median </w:t>
      </w:r>
      <w:r w:rsidR="00BD076A">
        <w:lastRenderedPageBreak/>
        <w:t>traffic level. I will discuss my findings on this model further in the Analysis &amp; Discussion section below.</w:t>
      </w:r>
    </w:p>
    <w:p w14:paraId="7669D3CD" w14:textId="18962020" w:rsidR="00381D14" w:rsidRDefault="00381D14">
      <w:pPr>
        <w:spacing w:before="240" w:after="240"/>
        <w:ind w:left="720" w:hanging="720"/>
      </w:pPr>
    </w:p>
    <w:p w14:paraId="4911A020" w14:textId="77777777" w:rsidR="00712D62" w:rsidRDefault="00712D62">
      <w:pPr>
        <w:rPr>
          <w:b/>
          <w:sz w:val="46"/>
          <w:szCs w:val="46"/>
        </w:rPr>
      </w:pPr>
      <w:bookmarkStart w:id="17" w:name="_jnvlftsrxr3l" w:colFirst="0" w:colLast="0"/>
      <w:bookmarkEnd w:id="17"/>
      <w:r>
        <w:rPr>
          <w:b/>
          <w:sz w:val="46"/>
          <w:szCs w:val="46"/>
        </w:rPr>
        <w:br w:type="page"/>
      </w:r>
    </w:p>
    <w:p w14:paraId="1AD3E566" w14:textId="544DD5D8" w:rsidR="00381D14" w:rsidRDefault="00F14D3B">
      <w:pPr>
        <w:pStyle w:val="Heading1"/>
        <w:keepNext w:val="0"/>
        <w:keepLines w:val="0"/>
        <w:spacing w:before="480"/>
        <w:rPr>
          <w:b/>
          <w:sz w:val="46"/>
          <w:szCs w:val="46"/>
        </w:rPr>
      </w:pPr>
      <w:r>
        <w:rPr>
          <w:b/>
          <w:sz w:val="46"/>
          <w:szCs w:val="46"/>
        </w:rPr>
        <w:lastRenderedPageBreak/>
        <w:t xml:space="preserve">III. </w:t>
      </w:r>
      <w:r>
        <w:rPr>
          <w:b/>
          <w:sz w:val="46"/>
          <w:szCs w:val="46"/>
        </w:rPr>
        <w:tab/>
        <w:t>Analysis &amp; Discussion</w:t>
      </w:r>
    </w:p>
    <w:p w14:paraId="4E142D74" w14:textId="2350DECE" w:rsidR="00381D14" w:rsidRDefault="00F14D3B" w:rsidP="00BD076A">
      <w:pPr>
        <w:spacing w:before="240" w:after="240"/>
        <w:ind w:left="720" w:firstLine="720"/>
      </w:pPr>
      <w:r>
        <w:t xml:space="preserve">The Descriptive statistics and visualizations provided a basic understanding of the features and how they are significant with respect to the traffic volume. </w:t>
      </w:r>
      <w:r w:rsidR="00BD076A">
        <w:t>I</w:t>
      </w:r>
      <w:r>
        <w:t xml:space="preserve"> proceeded in </w:t>
      </w:r>
      <w:r w:rsidR="00BD076A">
        <w:t>my</w:t>
      </w:r>
      <w:r>
        <w:t xml:space="preserve"> analysis by developing </w:t>
      </w:r>
      <w:r w:rsidR="00BD076A">
        <w:t xml:space="preserve">a </w:t>
      </w:r>
      <w:r w:rsidR="00102F6E">
        <w:t>GLM</w:t>
      </w:r>
      <w:r>
        <w:t xml:space="preserve"> </w:t>
      </w:r>
      <w:r w:rsidR="00BD076A">
        <w:t>using the holiday_categorical, norm_fahrenheit, hour, and weather_main columns. With this model I was hoping to identify if these features were able to predict if the traffic level was high or low</w:t>
      </w:r>
      <w:r>
        <w:t>.</w:t>
      </w:r>
    </w:p>
    <w:p w14:paraId="3B7B4AC4" w14:textId="0D0E2C23" w:rsidR="00381D14" w:rsidRDefault="00F14D3B" w:rsidP="00E94FCC">
      <w:pPr>
        <w:spacing w:before="240" w:after="240"/>
        <w:ind w:left="720" w:firstLine="720"/>
      </w:pPr>
      <w:r>
        <w:t>The data is split into training and test data using random sampling with a split of 70:30 with the training data used to train the model and test data for evaluating model performance.</w:t>
      </w:r>
      <w:r w:rsidR="00E94FCC">
        <w:t xml:space="preserve"> </w:t>
      </w:r>
      <w:r>
        <w:t>Using the training and testing data</w:t>
      </w:r>
      <w:r w:rsidR="00BD076A">
        <w:t>sets</w:t>
      </w:r>
      <w:r>
        <w:t xml:space="preserve"> created, </w:t>
      </w:r>
      <w:r w:rsidR="00BD076A">
        <w:t>I</w:t>
      </w:r>
      <w:r>
        <w:t xml:space="preserve"> proceeded to develop a </w:t>
      </w:r>
      <w:r w:rsidR="00BD076A">
        <w:t>GLM</w:t>
      </w:r>
      <w:r>
        <w:t xml:space="preserve">. </w:t>
      </w:r>
      <w:r w:rsidR="001C50A2">
        <w:t>The predicted output ranged from values of zero to one. Because of this, I assigned predicted scores &gt;</w:t>
      </w:r>
      <w:r w:rsidR="00434F53">
        <w:t xml:space="preserve">= .5 as “1” indicating a high level of traffic, and scores of &lt; .5 as “0” indicating a low level of traffic. </w:t>
      </w:r>
      <w:r w:rsidR="00E94FCC">
        <w:t>I tested</w:t>
      </w:r>
      <w:r>
        <w:t xml:space="preserve"> the effectiveness of the model by evaluating the model performance based on accuracy, precision, sensitivity, F1-score</w:t>
      </w:r>
      <w:r w:rsidR="00E94FCC">
        <w:t>, and AUC</w:t>
      </w:r>
      <w:r>
        <w:t xml:space="preserve">. The scores were all tracked </w:t>
      </w:r>
      <w:r w:rsidR="00E94FCC">
        <w:t xml:space="preserve">in a table and can be seen in </w:t>
      </w:r>
      <w:r w:rsidR="00E94FCC" w:rsidRPr="00102F6E">
        <w:rPr>
          <w:i/>
          <w:iCs/>
        </w:rPr>
        <w:t>figure 9</w:t>
      </w:r>
      <w:r w:rsidR="00E94FCC">
        <w:t xml:space="preserve"> below.</w:t>
      </w:r>
    </w:p>
    <w:p w14:paraId="4D306EB8" w14:textId="3A679C35" w:rsidR="00E94FCC" w:rsidRDefault="00E94FCC" w:rsidP="00E94FCC">
      <w:pPr>
        <w:ind w:left="720"/>
        <w:rPr>
          <w:b/>
          <w:bCs/>
          <w:i/>
          <w:iCs/>
        </w:rPr>
      </w:pPr>
      <w:r w:rsidRPr="002E7FC1">
        <w:rPr>
          <w:b/>
          <w:bCs/>
          <w:i/>
          <w:iCs/>
        </w:rPr>
        <w:t xml:space="preserve">Figure </w:t>
      </w:r>
      <w:r>
        <w:rPr>
          <w:b/>
          <w:bCs/>
          <w:i/>
          <w:iCs/>
        </w:rPr>
        <w:t>9</w:t>
      </w:r>
    </w:p>
    <w:p w14:paraId="455269A8" w14:textId="764AE4DF" w:rsidR="00E94FCC" w:rsidRDefault="00D01088" w:rsidP="00E94FCC">
      <w:pPr>
        <w:spacing w:before="240" w:after="240"/>
      </w:pPr>
      <w:r>
        <w:rPr>
          <w:noProof/>
        </w:rPr>
        <w:drawing>
          <wp:inline distT="0" distB="0" distL="0" distR="0" wp14:anchorId="618D9093" wp14:editId="0C992D5A">
            <wp:extent cx="5943600" cy="443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14:paraId="323B43B6" w14:textId="70803A68" w:rsidR="00AA367F" w:rsidRDefault="00AA367F" w:rsidP="00404918">
      <w:pPr>
        <w:spacing w:before="240" w:after="240"/>
        <w:ind w:left="810"/>
      </w:pPr>
      <w:r>
        <w:tab/>
      </w:r>
      <w:r w:rsidR="00EF5795">
        <w:t xml:space="preserve">The goal of the evaluators is to have them as close to a score of 1.0 as possible. Because of this, we can see that </w:t>
      </w:r>
      <w:r w:rsidR="00C84AA0">
        <w:t>overall,</w:t>
      </w:r>
      <w:r w:rsidR="00EF5795">
        <w:t xml:space="preserve"> the model was able to accurately predict a vast majority of the </w:t>
      </w:r>
      <w:r w:rsidR="00C84AA0">
        <w:t xml:space="preserve">categoric traffic level.  While these tests do a great job of </w:t>
      </w:r>
      <w:r w:rsidR="00404918">
        <w:t xml:space="preserve">showing how well the model performs, I wanted to see where the model was overestimating. </w:t>
      </w:r>
      <w:r w:rsidR="00404918" w:rsidRPr="00102F6E">
        <w:rPr>
          <w:i/>
          <w:iCs/>
        </w:rPr>
        <w:t>Figure 10</w:t>
      </w:r>
      <w:r w:rsidR="00404918">
        <w:t xml:space="preserve"> represents the total amount of instances in which the testing dataset had a high level of traffic. </w:t>
      </w:r>
      <w:r w:rsidR="00404918" w:rsidRPr="00102F6E">
        <w:rPr>
          <w:i/>
          <w:iCs/>
        </w:rPr>
        <w:t>Figure 11</w:t>
      </w:r>
      <w:r w:rsidR="00404918">
        <w:t xml:space="preserve"> represents the total amount of instance in which the testing dataset had predicted a high level of traffic.</w:t>
      </w:r>
    </w:p>
    <w:p w14:paraId="2E1D93ED" w14:textId="1755BC56" w:rsidR="007F4954" w:rsidRDefault="007F4954" w:rsidP="00404918">
      <w:pPr>
        <w:spacing w:before="240" w:after="240"/>
        <w:ind w:left="810"/>
      </w:pPr>
      <w:r>
        <w:tab/>
        <w:t xml:space="preserve">By comparing </w:t>
      </w:r>
      <w:r w:rsidRPr="00102F6E">
        <w:rPr>
          <w:i/>
          <w:iCs/>
        </w:rPr>
        <w:t>figure 10</w:t>
      </w:r>
      <w:r>
        <w:t xml:space="preserve"> and </w:t>
      </w:r>
      <w:r w:rsidRPr="00102F6E">
        <w:rPr>
          <w:i/>
          <w:iCs/>
        </w:rPr>
        <w:t>figure 11</w:t>
      </w:r>
      <w:r>
        <w:t xml:space="preserve"> below, it is evident that the model tends to predict</w:t>
      </w:r>
      <w:r w:rsidR="00EE2EB9">
        <w:t xml:space="preserve"> </w:t>
      </w:r>
      <w:r w:rsidR="00102F6E">
        <w:t>high traffic volume slightly more</w:t>
      </w:r>
      <w:r>
        <w:t xml:space="preserve"> than </w:t>
      </w:r>
      <w:r w:rsidR="00C86DA6">
        <w:t>high traffic volume occurs</w:t>
      </w:r>
      <w:r>
        <w:t xml:space="preserve">.  Every type of weather was overstated by the model in terms of the total amount of times that </w:t>
      </w:r>
      <w:r w:rsidR="00C86DA6">
        <w:t xml:space="preserve">the particular </w:t>
      </w:r>
      <w:r>
        <w:t>weather type was predicted to have a high level of traffic.</w:t>
      </w:r>
      <w:r w:rsidR="001C50A2">
        <w:t xml:space="preserve"> On a percentage basis, the largest discrepancy was smoke, which was predicted to have a high level of traffic three times more than it did. In terms of raw numbers, mist had the largest difference at 151 more predicted instances than what actually occurred.</w:t>
      </w:r>
    </w:p>
    <w:p w14:paraId="70FC0BDE" w14:textId="4C5CD00E" w:rsidR="00EF5795" w:rsidRDefault="00404918" w:rsidP="007F4954">
      <w:pPr>
        <w:ind w:left="720"/>
        <w:rPr>
          <w:b/>
          <w:bCs/>
          <w:i/>
          <w:iCs/>
        </w:rPr>
      </w:pPr>
      <w:r w:rsidRPr="002E7FC1">
        <w:rPr>
          <w:b/>
          <w:bCs/>
          <w:i/>
          <w:iCs/>
        </w:rPr>
        <w:t xml:space="preserve">Figure </w:t>
      </w:r>
      <w:r>
        <w:rPr>
          <w:b/>
          <w:bCs/>
          <w:i/>
          <w:iCs/>
        </w:rPr>
        <w:t>10</w:t>
      </w:r>
      <w:bookmarkStart w:id="18" w:name="_rlzh1eclwqrf" w:colFirst="0" w:colLast="0"/>
      <w:bookmarkStart w:id="19" w:name="_azs7j74bnast" w:colFirst="0" w:colLast="0"/>
      <w:bookmarkEnd w:id="18"/>
      <w:bookmarkEnd w:id="19"/>
    </w:p>
    <w:p w14:paraId="1FA681F4" w14:textId="70E06DB4" w:rsidR="007F4954" w:rsidRDefault="007F4954" w:rsidP="007F4954">
      <w:pPr>
        <w:ind w:left="720"/>
        <w:rPr>
          <w:b/>
          <w:bCs/>
          <w:i/>
          <w:iCs/>
        </w:rPr>
      </w:pPr>
      <w:r>
        <w:rPr>
          <w:b/>
          <w:bCs/>
          <w:i/>
          <w:iCs/>
          <w:noProof/>
        </w:rPr>
        <w:lastRenderedPageBreak/>
        <w:drawing>
          <wp:inline distT="0" distB="0" distL="0" distR="0" wp14:anchorId="652DDF97" wp14:editId="72B206D4">
            <wp:extent cx="5260018" cy="37623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1242" cy="3770403"/>
                    </a:xfrm>
                    <a:prstGeom prst="rect">
                      <a:avLst/>
                    </a:prstGeom>
                  </pic:spPr>
                </pic:pic>
              </a:graphicData>
            </a:graphic>
          </wp:inline>
        </w:drawing>
      </w:r>
    </w:p>
    <w:p w14:paraId="6CDD7F2F" w14:textId="77777777" w:rsidR="007F4954" w:rsidRDefault="007F4954" w:rsidP="007F4954">
      <w:pPr>
        <w:ind w:left="720"/>
        <w:rPr>
          <w:b/>
          <w:bCs/>
          <w:i/>
          <w:iCs/>
        </w:rPr>
      </w:pPr>
    </w:p>
    <w:p w14:paraId="40CD1654" w14:textId="16DE5CE6" w:rsidR="00EE2EB9" w:rsidRDefault="007F4954" w:rsidP="00EE2EB9">
      <w:pPr>
        <w:ind w:left="720"/>
        <w:rPr>
          <w:b/>
          <w:bCs/>
          <w:i/>
          <w:iCs/>
        </w:rPr>
      </w:pPr>
      <w:r>
        <w:rPr>
          <w:b/>
          <w:bCs/>
          <w:i/>
          <w:iCs/>
        </w:rPr>
        <w:t>Figure 11</w:t>
      </w:r>
    </w:p>
    <w:p w14:paraId="40C100CC" w14:textId="6FD7634C" w:rsidR="00EE2EB9" w:rsidRDefault="007F4954" w:rsidP="007F4954">
      <w:pPr>
        <w:ind w:left="720"/>
        <w:rPr>
          <w:b/>
          <w:sz w:val="46"/>
          <w:szCs w:val="46"/>
        </w:rPr>
      </w:pPr>
      <w:r w:rsidRPr="007F4954">
        <w:rPr>
          <w:b/>
          <w:bCs/>
          <w:i/>
          <w:iCs/>
        </w:rPr>
        <w:drawing>
          <wp:inline distT="0" distB="0" distL="0" distR="0" wp14:anchorId="78F6582D" wp14:editId="1572FA8F">
            <wp:extent cx="5210175" cy="370223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stretch>
                      <a:fillRect/>
                    </a:stretch>
                  </pic:blipFill>
                  <pic:spPr>
                    <a:xfrm>
                      <a:off x="0" y="0"/>
                      <a:ext cx="5223584" cy="3711758"/>
                    </a:xfrm>
                    <a:prstGeom prst="rect">
                      <a:avLst/>
                    </a:prstGeom>
                  </pic:spPr>
                </pic:pic>
              </a:graphicData>
            </a:graphic>
          </wp:inline>
        </w:drawing>
      </w:r>
    </w:p>
    <w:p w14:paraId="350942D6" w14:textId="16A0AAAC" w:rsidR="005D727A" w:rsidRDefault="005D727A" w:rsidP="007F4954">
      <w:pPr>
        <w:ind w:left="720"/>
        <w:rPr>
          <w:bCs/>
        </w:rPr>
      </w:pPr>
    </w:p>
    <w:p w14:paraId="2CC03CA3" w14:textId="6CD7EBA5" w:rsidR="005D727A" w:rsidRDefault="005D727A" w:rsidP="007F4954">
      <w:pPr>
        <w:ind w:left="720"/>
        <w:rPr>
          <w:bCs/>
        </w:rPr>
      </w:pPr>
      <w:r>
        <w:rPr>
          <w:bCs/>
        </w:rPr>
        <w:lastRenderedPageBreak/>
        <w:tab/>
        <w:t>Lastly, I looked at the model assumptions.</w:t>
      </w:r>
      <w:r w:rsidR="00D7161B">
        <w:rPr>
          <w:bCs/>
        </w:rPr>
        <w:t xml:space="preserve"> </w:t>
      </w:r>
      <w:r w:rsidR="00D7161B" w:rsidRPr="00C86DA6">
        <w:rPr>
          <w:bCs/>
          <w:i/>
          <w:iCs/>
        </w:rPr>
        <w:t>Figure 12</w:t>
      </w:r>
      <w:r w:rsidR="00D7161B">
        <w:rPr>
          <w:bCs/>
        </w:rPr>
        <w:t xml:space="preserve"> shows the model assumptions for the </w:t>
      </w:r>
      <w:r w:rsidR="005B22B8">
        <w:rPr>
          <w:bCs/>
        </w:rPr>
        <w:t>R</w:t>
      </w:r>
      <w:r w:rsidR="00D7161B">
        <w:rPr>
          <w:bCs/>
        </w:rPr>
        <w:t xml:space="preserve">esiduals vs. </w:t>
      </w:r>
      <w:r w:rsidR="005B22B8">
        <w:rPr>
          <w:bCs/>
        </w:rPr>
        <w:t>F</w:t>
      </w:r>
      <w:r w:rsidR="00D7161B">
        <w:rPr>
          <w:bCs/>
        </w:rPr>
        <w:t xml:space="preserve">itted. The </w:t>
      </w:r>
      <w:r w:rsidR="005B22B8">
        <w:rPr>
          <w:bCs/>
        </w:rPr>
        <w:t>R</w:t>
      </w:r>
      <w:r w:rsidR="00D7161B">
        <w:rPr>
          <w:bCs/>
        </w:rPr>
        <w:t xml:space="preserve">esiduals vs. </w:t>
      </w:r>
      <w:r w:rsidR="005B22B8">
        <w:rPr>
          <w:bCs/>
        </w:rPr>
        <w:t>F</w:t>
      </w:r>
      <w:r w:rsidR="00D7161B">
        <w:rPr>
          <w:bCs/>
        </w:rPr>
        <w:t>itted should be more or less evenly distributed across the data, and they should also have a mean of 0. The model</w:t>
      </w:r>
      <w:r w:rsidR="005B22B8">
        <w:rPr>
          <w:bCs/>
        </w:rPr>
        <w:t xml:space="preserve"> is on the fringe of</w:t>
      </w:r>
      <w:r w:rsidR="00D7161B">
        <w:rPr>
          <w:bCs/>
        </w:rPr>
        <w:t xml:space="preserve"> meet</w:t>
      </w:r>
      <w:r w:rsidR="005B22B8">
        <w:rPr>
          <w:bCs/>
        </w:rPr>
        <w:t>ing</w:t>
      </w:r>
      <w:r w:rsidR="00D7161B">
        <w:rPr>
          <w:bCs/>
        </w:rPr>
        <w:t xml:space="preserve"> these assumptions</w:t>
      </w:r>
      <w:r w:rsidR="005B22B8">
        <w:rPr>
          <w:bCs/>
        </w:rPr>
        <w:t>. The data has some gaps but is more or less evenly distributed among the Y-axis and encompasses about two thirds of the x-axis.</w:t>
      </w:r>
      <w:r w:rsidR="00D7161B">
        <w:rPr>
          <w:bCs/>
        </w:rPr>
        <w:t xml:space="preserve"> </w:t>
      </w:r>
      <w:r w:rsidR="005B22B8">
        <w:rPr>
          <w:bCs/>
        </w:rPr>
        <w:t>A</w:t>
      </w:r>
      <w:r w:rsidR="00D7161B">
        <w:rPr>
          <w:bCs/>
        </w:rPr>
        <w:t>s</w:t>
      </w:r>
      <w:r w:rsidR="005B22B8">
        <w:rPr>
          <w:bCs/>
        </w:rPr>
        <w:t xml:space="preserve"> for the mean remaining at 0,</w:t>
      </w:r>
      <w:r w:rsidR="00D7161B">
        <w:rPr>
          <w:bCs/>
        </w:rPr>
        <w:t xml:space="preserve"> the red line (mean) remains very close to 0. </w:t>
      </w:r>
      <w:r w:rsidR="005B22B8">
        <w:rPr>
          <w:bCs/>
        </w:rPr>
        <w:t xml:space="preserve">For these reasons, I believe that the model meets the model assumptions for Residuals vs </w:t>
      </w:r>
      <w:r w:rsidR="00C86DA6">
        <w:rPr>
          <w:bCs/>
        </w:rPr>
        <w:t>Fitted but</w:t>
      </w:r>
      <w:r w:rsidR="005B22B8">
        <w:rPr>
          <w:bCs/>
        </w:rPr>
        <w:t xml:space="preserve"> cou</w:t>
      </w:r>
      <w:r w:rsidR="00844E64">
        <w:rPr>
          <w:bCs/>
        </w:rPr>
        <w:t>ld be better</w:t>
      </w:r>
      <w:r w:rsidR="005B22B8" w:rsidRPr="00C86DA6">
        <w:rPr>
          <w:bCs/>
          <w:i/>
          <w:iCs/>
        </w:rPr>
        <w:t>. Figure 13</w:t>
      </w:r>
      <w:r w:rsidR="005B22B8">
        <w:rPr>
          <w:bCs/>
        </w:rPr>
        <w:t xml:space="preserve"> shows the model assumptions for the Normal Q-Q. The Normal Q-Q should follow the line </w:t>
      </w:r>
      <w:r w:rsidR="00844E64">
        <w:rPr>
          <w:bCs/>
        </w:rPr>
        <w:t>closely</w:t>
      </w:r>
      <w:r w:rsidR="005B22B8">
        <w:rPr>
          <w:bCs/>
        </w:rPr>
        <w:t xml:space="preserve">. However, </w:t>
      </w:r>
      <w:r w:rsidR="00844E64">
        <w:rPr>
          <w:bCs/>
        </w:rPr>
        <w:t xml:space="preserve">as </w:t>
      </w:r>
      <w:r w:rsidR="00844E64" w:rsidRPr="00C86DA6">
        <w:rPr>
          <w:bCs/>
          <w:i/>
          <w:iCs/>
        </w:rPr>
        <w:t>figure 13</w:t>
      </w:r>
      <w:r w:rsidR="00844E64">
        <w:rPr>
          <w:bCs/>
        </w:rPr>
        <w:t xml:space="preserve"> shows, the data does not follow the black dotted line closely. For this reason, I would say that it does not meet the model assumptions for the Normal Q-Q plot.</w:t>
      </w:r>
    </w:p>
    <w:p w14:paraId="374669B2" w14:textId="235198D9" w:rsidR="00D7161B" w:rsidRDefault="00D7161B" w:rsidP="007F4954">
      <w:pPr>
        <w:ind w:left="720"/>
        <w:rPr>
          <w:bCs/>
        </w:rPr>
      </w:pPr>
    </w:p>
    <w:p w14:paraId="5965F9D4" w14:textId="5F45D5FB" w:rsidR="00D7161B" w:rsidRDefault="00D7161B" w:rsidP="00D7161B">
      <w:pPr>
        <w:ind w:left="720"/>
        <w:rPr>
          <w:b/>
          <w:bCs/>
          <w:i/>
          <w:iCs/>
        </w:rPr>
      </w:pPr>
      <w:r>
        <w:rPr>
          <w:b/>
          <w:bCs/>
          <w:i/>
          <w:iCs/>
        </w:rPr>
        <w:t>Figure 1</w:t>
      </w:r>
      <w:r>
        <w:rPr>
          <w:b/>
          <w:bCs/>
          <w:i/>
          <w:iCs/>
        </w:rPr>
        <w:t>2</w:t>
      </w:r>
    </w:p>
    <w:p w14:paraId="0C6185BE" w14:textId="45AA12D5" w:rsidR="00D7161B" w:rsidRDefault="00D7161B" w:rsidP="007F4954">
      <w:pPr>
        <w:ind w:left="720"/>
        <w:rPr>
          <w:bCs/>
        </w:rPr>
      </w:pPr>
      <w:r>
        <w:rPr>
          <w:bCs/>
          <w:noProof/>
        </w:rPr>
        <w:drawing>
          <wp:inline distT="0" distB="0" distL="0" distR="0" wp14:anchorId="6EA38290" wp14:editId="17885F15">
            <wp:extent cx="5943600" cy="395033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14:paraId="28A154FE" w14:textId="50464D71" w:rsidR="005B22B8" w:rsidRDefault="005B22B8" w:rsidP="007F4954">
      <w:pPr>
        <w:ind w:left="720"/>
        <w:rPr>
          <w:bCs/>
        </w:rPr>
      </w:pPr>
    </w:p>
    <w:p w14:paraId="45231250" w14:textId="4DF93EB8" w:rsidR="005B22B8" w:rsidRDefault="005B22B8" w:rsidP="005B22B8">
      <w:pPr>
        <w:ind w:left="720"/>
        <w:rPr>
          <w:b/>
          <w:bCs/>
          <w:i/>
          <w:iCs/>
        </w:rPr>
      </w:pPr>
      <w:r>
        <w:rPr>
          <w:b/>
          <w:bCs/>
          <w:i/>
          <w:iCs/>
        </w:rPr>
        <w:t>Figure 1</w:t>
      </w:r>
      <w:r>
        <w:rPr>
          <w:b/>
          <w:bCs/>
          <w:i/>
          <w:iCs/>
        </w:rPr>
        <w:t>3</w:t>
      </w:r>
    </w:p>
    <w:p w14:paraId="6DE7F59A" w14:textId="27686D17" w:rsidR="005B22B8" w:rsidRDefault="005B22B8" w:rsidP="005B22B8">
      <w:pPr>
        <w:ind w:left="720"/>
        <w:rPr>
          <w:b/>
          <w:bCs/>
          <w:i/>
          <w:iCs/>
        </w:rPr>
      </w:pPr>
      <w:r>
        <w:rPr>
          <w:b/>
          <w:bCs/>
          <w:i/>
          <w:iCs/>
          <w:noProof/>
        </w:rPr>
        <w:lastRenderedPageBreak/>
        <w:drawing>
          <wp:inline distT="0" distB="0" distL="0" distR="0" wp14:anchorId="6C2DC8DF" wp14:editId="34DD4FBF">
            <wp:extent cx="5943600" cy="4037965"/>
            <wp:effectExtent l="0" t="0" r="0" b="63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3415D898" w14:textId="77777777" w:rsidR="005B22B8" w:rsidRPr="005D727A" w:rsidRDefault="005B22B8" w:rsidP="007F4954">
      <w:pPr>
        <w:ind w:left="720"/>
        <w:rPr>
          <w:bCs/>
        </w:rPr>
      </w:pPr>
    </w:p>
    <w:p w14:paraId="5D33A34E" w14:textId="77777777" w:rsidR="00EE2EB9" w:rsidRDefault="00EE2EB9" w:rsidP="007F4954">
      <w:pPr>
        <w:ind w:left="720"/>
        <w:rPr>
          <w:bCs/>
        </w:rPr>
      </w:pPr>
    </w:p>
    <w:p w14:paraId="1F130F03" w14:textId="77777777" w:rsidR="00844E64" w:rsidRDefault="00844E64">
      <w:pPr>
        <w:rPr>
          <w:b/>
          <w:sz w:val="46"/>
          <w:szCs w:val="46"/>
        </w:rPr>
      </w:pPr>
      <w:r>
        <w:rPr>
          <w:b/>
          <w:sz w:val="46"/>
          <w:szCs w:val="46"/>
        </w:rPr>
        <w:br w:type="page"/>
      </w:r>
    </w:p>
    <w:p w14:paraId="56578753" w14:textId="55E075C6" w:rsidR="00EE2EB9" w:rsidRDefault="00EE2EB9" w:rsidP="00EE2EB9">
      <w:pPr>
        <w:spacing w:after="240"/>
        <w:ind w:left="720"/>
        <w:rPr>
          <w:bCs/>
        </w:rPr>
      </w:pPr>
      <w:r>
        <w:rPr>
          <w:b/>
          <w:sz w:val="46"/>
          <w:szCs w:val="46"/>
        </w:rPr>
        <w:lastRenderedPageBreak/>
        <w:t xml:space="preserve">IV. Conclusion </w:t>
      </w:r>
    </w:p>
    <w:p w14:paraId="28BA0CA0" w14:textId="059EA448" w:rsidR="00EE2EB9" w:rsidRDefault="00EE2EB9" w:rsidP="00EE2EB9">
      <w:pPr>
        <w:spacing w:after="240"/>
        <w:ind w:left="720"/>
        <w:rPr>
          <w:bCs/>
        </w:rPr>
      </w:pPr>
      <w:r>
        <w:rPr>
          <w:bCs/>
        </w:rPr>
        <w:tab/>
      </w:r>
      <w:r w:rsidR="00A230DA">
        <w:rPr>
          <w:bCs/>
        </w:rPr>
        <w:t>Based on my research</w:t>
      </w:r>
      <w:r w:rsidR="00C86DA6">
        <w:rPr>
          <w:bCs/>
        </w:rPr>
        <w:t>,</w:t>
      </w:r>
      <w:r w:rsidR="00A230DA">
        <w:rPr>
          <w:bCs/>
        </w:rPr>
        <w:t xml:space="preserve"> I have concluded that</w:t>
      </w:r>
      <w:r w:rsidR="00C86DA6">
        <w:rPr>
          <w:bCs/>
        </w:rPr>
        <w:t xml:space="preserve"> hour of day,</w:t>
      </w:r>
      <w:r w:rsidR="00844E64">
        <w:rPr>
          <w:bCs/>
        </w:rPr>
        <w:t xml:space="preserve"> weather</w:t>
      </w:r>
      <w:r w:rsidR="00A230DA">
        <w:rPr>
          <w:bCs/>
        </w:rPr>
        <w:t xml:space="preserve"> type, whether or not there is a holiday, and the temperature outside are </w:t>
      </w:r>
      <w:r w:rsidR="00F2176E">
        <w:rPr>
          <w:bCs/>
        </w:rPr>
        <w:t xml:space="preserve">effective predictors when trying to model traffic level. </w:t>
      </w:r>
      <w:r w:rsidR="00844E64">
        <w:rPr>
          <w:bCs/>
        </w:rPr>
        <w:t xml:space="preserve">The model tends to predict that traffic levels will be higher than they are, which could impact the implementation of this model. This model could be used to help build construction schedules or when a company wants to advertise on a billboard along the interstate. With the model running at about 91% accuracy, I would say that it would not have major </w:t>
      </w:r>
      <w:r w:rsidR="005C1B91">
        <w:rPr>
          <w:bCs/>
        </w:rPr>
        <w:t>implications but</w:t>
      </w:r>
      <w:r w:rsidR="00844E64">
        <w:rPr>
          <w:bCs/>
        </w:rPr>
        <w:t xml:space="preserve"> should be considered upon implementation.</w:t>
      </w:r>
      <w:r w:rsidR="005C1B91">
        <w:rPr>
          <w:bCs/>
        </w:rPr>
        <w:t xml:space="preserve"> Based off the model assumptions, I would say that further modeling needs to be done. It can be fine tuned a bit so that it meets more of the model assumptions and produces more accurate results.</w:t>
      </w:r>
    </w:p>
    <w:p w14:paraId="5405197B" w14:textId="43B7A610" w:rsidR="0075518C" w:rsidRPr="00EE2EB9" w:rsidRDefault="005C1B91" w:rsidP="0075518C">
      <w:pPr>
        <w:spacing w:after="240"/>
        <w:ind w:left="720"/>
        <w:rPr>
          <w:bCs/>
        </w:rPr>
      </w:pPr>
      <w:r>
        <w:rPr>
          <w:bCs/>
        </w:rPr>
        <w:tab/>
        <w:t xml:space="preserve">Some general limitations that I encountered are that there are no traffic construction columns available. If this data was included in the dataset, I would eliminate instances when there was construction near or on that road. I would do this so that I could run on the assumption that I could accurately predict busier times and plan an accurate construction schedule for the future. Additionally, another limitation of the data is that it is from 2012-2018. It does not reflect the current climate of many people working from home. Due to this, I assume that traffic levels during the week would be </w:t>
      </w:r>
      <w:r w:rsidR="00C86DA6">
        <w:rPr>
          <w:bCs/>
        </w:rPr>
        <w:t>less than is shown in the model</w:t>
      </w:r>
      <w:r>
        <w:rPr>
          <w:bCs/>
        </w:rPr>
        <w:t xml:space="preserve"> as less people are traveling into the office.</w:t>
      </w:r>
    </w:p>
    <w:p w14:paraId="24257741" w14:textId="144280E5" w:rsidR="007F4954" w:rsidRPr="007F4954" w:rsidRDefault="007F4954" w:rsidP="007F4954">
      <w:pPr>
        <w:ind w:left="720"/>
        <w:rPr>
          <w:b/>
          <w:bCs/>
          <w:i/>
          <w:iCs/>
        </w:rPr>
      </w:pPr>
      <w:r>
        <w:rPr>
          <w:b/>
          <w:sz w:val="46"/>
          <w:szCs w:val="46"/>
        </w:rPr>
        <w:br w:type="page"/>
      </w:r>
    </w:p>
    <w:p w14:paraId="02A035D8" w14:textId="403AA053" w:rsidR="00381D14" w:rsidRDefault="00F14D3B">
      <w:pPr>
        <w:pStyle w:val="Heading1"/>
        <w:keepNext w:val="0"/>
        <w:keepLines w:val="0"/>
        <w:spacing w:before="480"/>
      </w:pPr>
      <w:r>
        <w:rPr>
          <w:b/>
          <w:sz w:val="46"/>
          <w:szCs w:val="46"/>
        </w:rPr>
        <w:lastRenderedPageBreak/>
        <w:t>V.</w:t>
      </w:r>
      <w:r>
        <w:rPr>
          <w:b/>
          <w:sz w:val="46"/>
          <w:szCs w:val="46"/>
        </w:rPr>
        <w:tab/>
        <w:t>References</w:t>
      </w:r>
    </w:p>
    <w:p w14:paraId="573E48FA" w14:textId="77777777" w:rsidR="00381D14" w:rsidRDefault="00F14D3B">
      <w:pPr>
        <w:spacing w:line="240" w:lineRule="auto"/>
      </w:pPr>
      <w:r>
        <w:t xml:space="preserve">UCI Machine Learning Repository: Metro Interstate Traffic Volume Data Set. (n.d.). Retrieved </w:t>
      </w:r>
    </w:p>
    <w:p w14:paraId="0B8290CB" w14:textId="77777777" w:rsidR="00381D14" w:rsidRDefault="00F14D3B">
      <w:pPr>
        <w:spacing w:line="240" w:lineRule="auto"/>
        <w:ind w:left="720"/>
      </w:pPr>
      <w:r>
        <w:t xml:space="preserve">May 1, 2022, from https://arcHive.ics.uci.edu/ml/datasets/Metro+Interstate+Traffic+Volume </w:t>
      </w:r>
    </w:p>
    <w:p w14:paraId="2AF96A6E" w14:textId="77777777" w:rsidR="00381D14" w:rsidRDefault="00381D14">
      <w:pPr>
        <w:spacing w:before="240" w:after="240"/>
        <w:ind w:left="720"/>
      </w:pPr>
    </w:p>
    <w:sectPr w:rsidR="00381D14">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D7B2" w14:textId="77777777" w:rsidR="0048686E" w:rsidRDefault="0048686E">
      <w:pPr>
        <w:spacing w:line="240" w:lineRule="auto"/>
      </w:pPr>
      <w:r>
        <w:separator/>
      </w:r>
    </w:p>
  </w:endnote>
  <w:endnote w:type="continuationSeparator" w:id="0">
    <w:p w14:paraId="72328DC0" w14:textId="77777777" w:rsidR="0048686E" w:rsidRDefault="00486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979F" w14:textId="77777777" w:rsidR="0048686E" w:rsidRDefault="0048686E">
      <w:pPr>
        <w:spacing w:line="240" w:lineRule="auto"/>
      </w:pPr>
      <w:r>
        <w:separator/>
      </w:r>
    </w:p>
  </w:footnote>
  <w:footnote w:type="continuationSeparator" w:id="0">
    <w:p w14:paraId="2E7CF45C" w14:textId="77777777" w:rsidR="0048686E" w:rsidRDefault="004868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D64" w14:textId="77777777" w:rsidR="00381D14" w:rsidRDefault="00F14D3B">
    <w:pPr>
      <w:jc w:val="right"/>
    </w:pPr>
    <w:r>
      <w:fldChar w:fldCharType="begin"/>
    </w:r>
    <w:r>
      <w:instrText>PAGE</w:instrText>
    </w:r>
    <w:r>
      <w:fldChar w:fldCharType="separate"/>
    </w:r>
    <w:r w:rsidR="003C09B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D14"/>
    <w:rsid w:val="0000053B"/>
    <w:rsid w:val="0003210A"/>
    <w:rsid w:val="00102F6E"/>
    <w:rsid w:val="001B39B1"/>
    <w:rsid w:val="001C50A2"/>
    <w:rsid w:val="001D4CAD"/>
    <w:rsid w:val="002144B3"/>
    <w:rsid w:val="002520C4"/>
    <w:rsid w:val="00295A29"/>
    <w:rsid w:val="002A227A"/>
    <w:rsid w:val="002D5E52"/>
    <w:rsid w:val="002E7FC1"/>
    <w:rsid w:val="0030645F"/>
    <w:rsid w:val="00343E67"/>
    <w:rsid w:val="003638E0"/>
    <w:rsid w:val="00381D14"/>
    <w:rsid w:val="003C09B2"/>
    <w:rsid w:val="003E2A15"/>
    <w:rsid w:val="00404918"/>
    <w:rsid w:val="00434F53"/>
    <w:rsid w:val="00453B3C"/>
    <w:rsid w:val="00483AA4"/>
    <w:rsid w:val="0048686E"/>
    <w:rsid w:val="004C2F97"/>
    <w:rsid w:val="00507439"/>
    <w:rsid w:val="00544DB2"/>
    <w:rsid w:val="00567AB7"/>
    <w:rsid w:val="005B22B8"/>
    <w:rsid w:val="005B5C48"/>
    <w:rsid w:val="005C1B91"/>
    <w:rsid w:val="005D3AFF"/>
    <w:rsid w:val="005D727A"/>
    <w:rsid w:val="006443D7"/>
    <w:rsid w:val="0066474F"/>
    <w:rsid w:val="00681515"/>
    <w:rsid w:val="00712D62"/>
    <w:rsid w:val="00735212"/>
    <w:rsid w:val="00740895"/>
    <w:rsid w:val="0075518C"/>
    <w:rsid w:val="00782C69"/>
    <w:rsid w:val="007E1297"/>
    <w:rsid w:val="007F1062"/>
    <w:rsid w:val="007F4954"/>
    <w:rsid w:val="00844E64"/>
    <w:rsid w:val="008D39DC"/>
    <w:rsid w:val="008E6DFC"/>
    <w:rsid w:val="0092302A"/>
    <w:rsid w:val="009C608C"/>
    <w:rsid w:val="00A230DA"/>
    <w:rsid w:val="00AA367F"/>
    <w:rsid w:val="00AB22A5"/>
    <w:rsid w:val="00BD076A"/>
    <w:rsid w:val="00BF338A"/>
    <w:rsid w:val="00C629A3"/>
    <w:rsid w:val="00C804E7"/>
    <w:rsid w:val="00C84AA0"/>
    <w:rsid w:val="00C86DA6"/>
    <w:rsid w:val="00CC3074"/>
    <w:rsid w:val="00CC6C6E"/>
    <w:rsid w:val="00CD66B2"/>
    <w:rsid w:val="00D01088"/>
    <w:rsid w:val="00D7161B"/>
    <w:rsid w:val="00D71FD6"/>
    <w:rsid w:val="00E94FCC"/>
    <w:rsid w:val="00EE2EB9"/>
    <w:rsid w:val="00EF5795"/>
    <w:rsid w:val="00F14D3B"/>
    <w:rsid w:val="00F20FB3"/>
    <w:rsid w:val="00F2176E"/>
    <w:rsid w:val="00F67B99"/>
    <w:rsid w:val="00FA5366"/>
    <w:rsid w:val="00FC2CAB"/>
    <w:rsid w:val="00FF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302D"/>
  <w15:docId w15:val="{E36B8F2E-1182-468D-AEEA-31ADF2B5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17</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Ahnen, Benjamin</cp:lastModifiedBy>
  <cp:revision>9</cp:revision>
  <dcterms:created xsi:type="dcterms:W3CDTF">2022-05-03T19:30:00Z</dcterms:created>
  <dcterms:modified xsi:type="dcterms:W3CDTF">2022-05-11T20:23:00Z</dcterms:modified>
</cp:coreProperties>
</file>