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9B9BAB" w14:textId="77777777" w:rsidR="00262BB8" w:rsidRDefault="00262BB8" w:rsidP="00262BB8">
      <w:r>
        <w:t>Hypothesis:</w:t>
      </w:r>
    </w:p>
    <w:p w14:paraId="21D8CA3E" w14:textId="70524C8D" w:rsidR="00EB6457" w:rsidRDefault="005C42B3" w:rsidP="00262BB8">
      <w:pPr>
        <w:rPr>
          <w:b/>
          <w:bCs/>
        </w:rPr>
      </w:pPr>
      <w:r>
        <w:rPr>
          <w:b/>
          <w:bCs/>
        </w:rPr>
        <w:t>Between 2019 and 2021, the unemployment rate in tourism-dependent states, such as Nevada and Hawaii, fluctuated significantly more than those in tech-driven states, such as California and Washington.</w:t>
      </w:r>
    </w:p>
    <w:p w14:paraId="2BBBAC06" w14:textId="77777777" w:rsidR="005C42B3" w:rsidRDefault="005C42B3" w:rsidP="00262BB8">
      <w:pPr>
        <w:rPr>
          <w:b/>
          <w:bCs/>
        </w:rPr>
      </w:pPr>
    </w:p>
    <w:p w14:paraId="2FF288FB" w14:textId="78ADC207" w:rsidR="005C42B3" w:rsidRDefault="005C42B3" w:rsidP="00262BB8">
      <w:pPr>
        <w:rPr>
          <w:b/>
          <w:bCs/>
        </w:rPr>
      </w:pPr>
      <w:r>
        <w:rPr>
          <w:b/>
          <w:bCs/>
        </w:rPr>
        <w:t>Using Spark/Data Frame</w:t>
      </w:r>
    </w:p>
    <w:p w14:paraId="2D0B753B" w14:textId="77777777" w:rsidR="005C42B3" w:rsidRDefault="005C42B3" w:rsidP="00262BB8">
      <w:pPr>
        <w:rPr>
          <w:b/>
          <w:bCs/>
        </w:rPr>
      </w:pPr>
    </w:p>
    <w:p w14:paraId="7A5ECD70" w14:textId="77777777" w:rsidR="00262BB8" w:rsidRDefault="00262BB8" w:rsidP="00262BB8"/>
    <w:sectPr w:rsidR="00262BB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1945"/>
    <w:rsid w:val="00192D6B"/>
    <w:rsid w:val="00262BB8"/>
    <w:rsid w:val="00571945"/>
    <w:rsid w:val="005C42B3"/>
    <w:rsid w:val="00917437"/>
    <w:rsid w:val="009231C8"/>
    <w:rsid w:val="00CF2067"/>
    <w:rsid w:val="00EB64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DC9AE3"/>
  <w15:chartTrackingRefBased/>
  <w15:docId w15:val="{2D33C5F2-AFDF-4E96-A3DA-97AC8F2E5C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2BB8"/>
  </w:style>
  <w:style w:type="paragraph" w:styleId="Heading1">
    <w:name w:val="heading 1"/>
    <w:basedOn w:val="Normal"/>
    <w:next w:val="Normal"/>
    <w:link w:val="Heading1Char"/>
    <w:uiPriority w:val="9"/>
    <w:qFormat/>
    <w:rsid w:val="005719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19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19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19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19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19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19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19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19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19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19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19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19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19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19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19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19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19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19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19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19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19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19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19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19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19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19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19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194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35</Words>
  <Characters>203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 Pham</dc:creator>
  <cp:keywords/>
  <dc:description/>
  <cp:lastModifiedBy>Ba Pham</cp:lastModifiedBy>
  <cp:revision>2</cp:revision>
  <dcterms:created xsi:type="dcterms:W3CDTF">2026-04-29T03:21:00Z</dcterms:created>
  <dcterms:modified xsi:type="dcterms:W3CDTF">2026-04-29T03:47:00Z</dcterms:modified>
</cp:coreProperties>
</file>