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0E021" w14:textId="107BB4C9" w:rsidR="00EB6457" w:rsidRDefault="00A278CA">
      <w:r>
        <w:t>Hypothesis:</w:t>
      </w:r>
    </w:p>
    <w:p w14:paraId="7566BEB4" w14:textId="7A0CD4FE" w:rsidR="007F66AB" w:rsidRPr="007F66AB" w:rsidRDefault="007F66AB">
      <w:pPr>
        <w:rPr>
          <w:b/>
          <w:bCs/>
        </w:rPr>
      </w:pPr>
      <w:r w:rsidRPr="007F66AB">
        <w:rPr>
          <w:b/>
          <w:bCs/>
        </w:rPr>
        <w:t xml:space="preserve">In 2019 – 2021 the unemployment rate of Tourism-dependent states is higher than one of Tech-driven states </w:t>
      </w:r>
    </w:p>
    <w:p w14:paraId="2212B172" w14:textId="120A4AFE" w:rsidR="00BA6D96" w:rsidRDefault="00596B63">
      <w:pPr>
        <w:rPr>
          <w:b/>
          <w:bCs/>
        </w:rPr>
      </w:pPr>
      <w:r w:rsidRPr="00596B63">
        <w:rPr>
          <w:b/>
          <w:bCs/>
        </w:rPr>
        <w:t xml:space="preserve">A - </w:t>
      </w:r>
      <w:r w:rsidR="00BA6D96" w:rsidRPr="00596B63">
        <w:rPr>
          <w:b/>
          <w:bCs/>
        </w:rPr>
        <w:t>Display all columns in data file, using head Jobs.data.csv</w:t>
      </w:r>
    </w:p>
    <w:p w14:paraId="66F055F2" w14:textId="08234733" w:rsidR="00F973F0" w:rsidRPr="00F973F0" w:rsidRDefault="00F973F0">
      <w:pPr>
        <w:rPr>
          <w:color w:val="156082" w:themeColor="accent1"/>
        </w:rPr>
      </w:pPr>
      <w:r w:rsidRPr="00F973F0">
        <w:rPr>
          <w:color w:val="156082" w:themeColor="accent1"/>
        </w:rPr>
        <w:t>head Jobs_data.csv</w:t>
      </w:r>
    </w:p>
    <w:p w14:paraId="4E9EC330" w14:textId="0BD6FFD5" w:rsidR="00BA6D96" w:rsidRDefault="00BA6D96">
      <w:r w:rsidRPr="00BA6D96">
        <w:rPr>
          <w:noProof/>
        </w:rPr>
        <w:drawing>
          <wp:inline distT="0" distB="0" distL="0" distR="0" wp14:anchorId="5221564F" wp14:editId="515FDB3A">
            <wp:extent cx="5943600" cy="1440815"/>
            <wp:effectExtent l="0" t="0" r="0" b="6985"/>
            <wp:docPr id="696133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1335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C50CD" w14:textId="05CFC45B" w:rsidR="00BA6D96" w:rsidRDefault="00BA6D96">
      <w:r>
        <w:t>Try to display 1</w:t>
      </w:r>
      <w:r w:rsidRPr="00BA6D96">
        <w:rPr>
          <w:vertAlign w:val="superscript"/>
        </w:rPr>
        <w:t>st</w:t>
      </w:r>
      <w:r>
        <w:t xml:space="preserve"> column to make sure the format of data file is correct</w:t>
      </w:r>
    </w:p>
    <w:p w14:paraId="68AB0A3F" w14:textId="25EBE00D" w:rsidR="00F973F0" w:rsidRPr="00F973F0" w:rsidRDefault="00F973F0">
      <w:pPr>
        <w:rPr>
          <w:color w:val="156082" w:themeColor="accent1"/>
        </w:rPr>
      </w:pPr>
      <w:r w:rsidRPr="00F973F0">
        <w:rPr>
          <w:color w:val="156082" w:themeColor="accent1"/>
        </w:rPr>
        <w:t xml:space="preserve">head </w:t>
      </w:r>
      <w:r>
        <w:rPr>
          <w:color w:val="156082" w:themeColor="accent1"/>
        </w:rPr>
        <w:t xml:space="preserve">-1 </w:t>
      </w:r>
      <w:r w:rsidRPr="00F973F0">
        <w:rPr>
          <w:color w:val="156082" w:themeColor="accent1"/>
        </w:rPr>
        <w:t>Jobs_data.csv</w:t>
      </w:r>
    </w:p>
    <w:p w14:paraId="0A9C4ED8" w14:textId="612A011B" w:rsidR="00BA6D96" w:rsidRDefault="00BA6D96">
      <w:r w:rsidRPr="00BA6D96">
        <w:rPr>
          <w:noProof/>
        </w:rPr>
        <w:drawing>
          <wp:inline distT="0" distB="0" distL="0" distR="0" wp14:anchorId="23794E90" wp14:editId="35CA45E4">
            <wp:extent cx="5943600" cy="698500"/>
            <wp:effectExtent l="0" t="0" r="0" b="6350"/>
            <wp:docPr id="104613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134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FBF6D" w14:textId="64FF1FE6" w:rsidR="00BA6D96" w:rsidRDefault="00BA6D96">
      <w:r>
        <w:t xml:space="preserve">The goal is </w:t>
      </w:r>
      <w:r w:rsidR="007F66AB">
        <w:t>comparing</w:t>
      </w:r>
      <w:r>
        <w:t xml:space="preserve"> the unemployment rate of </w:t>
      </w:r>
      <w:r w:rsidR="007F66AB">
        <w:t xml:space="preserve">some specific states in 2019 – 2021. Since each state has various </w:t>
      </w:r>
      <w:r w:rsidR="00596B63">
        <w:t>number</w:t>
      </w:r>
      <w:r w:rsidR="007F66AB">
        <w:t xml:space="preserve"> of counties, therefore it is necessary to calculate the unemployment rate of those states based on their civilian labor force</w:t>
      </w:r>
      <w:r w:rsidR="00F973F0">
        <w:t>.</w:t>
      </w:r>
    </w:p>
    <w:p w14:paraId="4908F26A" w14:textId="7FBCCD6D" w:rsidR="00F973F0" w:rsidRDefault="00F973F0">
      <w:r w:rsidRPr="00F973F0">
        <w:rPr>
          <w:highlight w:val="yellow"/>
        </w:rPr>
        <w:t>Unempoloyment Rate (state) = Total of NumUnemployed / Total of CivilianLaborForce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2CDC" w14:paraId="199A0FD6" w14:textId="77777777" w:rsidTr="002C2CDC">
        <w:tc>
          <w:tcPr>
            <w:tcW w:w="4675" w:type="dxa"/>
          </w:tcPr>
          <w:p w14:paraId="4400E631" w14:textId="602DA107" w:rsidR="002C2CDC" w:rsidRDefault="002C2CDC">
            <w:r>
              <w:t>Field</w:t>
            </w:r>
          </w:p>
        </w:tc>
        <w:tc>
          <w:tcPr>
            <w:tcW w:w="4675" w:type="dxa"/>
          </w:tcPr>
          <w:p w14:paraId="718BC1E3" w14:textId="301439B7" w:rsidR="002C2CDC" w:rsidRDefault="002C2CDC">
            <w:r>
              <w:t>Column number</w:t>
            </w:r>
          </w:p>
        </w:tc>
      </w:tr>
      <w:tr w:rsidR="00596B63" w14:paraId="3F76D472" w14:textId="77777777" w:rsidTr="002C2CDC">
        <w:tc>
          <w:tcPr>
            <w:tcW w:w="4675" w:type="dxa"/>
          </w:tcPr>
          <w:p w14:paraId="341E1EEF" w14:textId="4CCF20FD" w:rsidR="00596B63" w:rsidRPr="002C2CDC" w:rsidRDefault="00596B63">
            <w:r>
              <w:t>State</w:t>
            </w:r>
          </w:p>
        </w:tc>
        <w:tc>
          <w:tcPr>
            <w:tcW w:w="4675" w:type="dxa"/>
          </w:tcPr>
          <w:p w14:paraId="029594B7" w14:textId="199ED3C6" w:rsidR="00596B63" w:rsidRDefault="00596B63">
            <w:r>
              <w:t>2</w:t>
            </w:r>
          </w:p>
        </w:tc>
      </w:tr>
      <w:tr w:rsidR="00596B63" w14:paraId="77A33515" w14:textId="77777777" w:rsidTr="002C2CDC">
        <w:tc>
          <w:tcPr>
            <w:tcW w:w="4675" w:type="dxa"/>
          </w:tcPr>
          <w:p w14:paraId="4A1EDDD4" w14:textId="1356648B" w:rsidR="00596B63" w:rsidRPr="002C2CDC" w:rsidRDefault="00596B63">
            <w:r>
              <w:t>County</w:t>
            </w:r>
          </w:p>
        </w:tc>
        <w:tc>
          <w:tcPr>
            <w:tcW w:w="4675" w:type="dxa"/>
          </w:tcPr>
          <w:p w14:paraId="1D30E3E3" w14:textId="0F0A417C" w:rsidR="00596B63" w:rsidRDefault="00596B63">
            <w:r>
              <w:t>3</w:t>
            </w:r>
          </w:p>
        </w:tc>
      </w:tr>
      <w:tr w:rsidR="002C2CDC" w14:paraId="468F57F3" w14:textId="77777777" w:rsidTr="002C2CDC">
        <w:tc>
          <w:tcPr>
            <w:tcW w:w="4675" w:type="dxa"/>
          </w:tcPr>
          <w:p w14:paraId="61C25592" w14:textId="0FEBA6D8" w:rsidR="002C2CDC" w:rsidRDefault="002C2CDC">
            <w:r w:rsidRPr="002C2CDC">
              <w:t>NumUnemployed20</w:t>
            </w:r>
            <w:r>
              <w:t>19</w:t>
            </w:r>
          </w:p>
        </w:tc>
        <w:tc>
          <w:tcPr>
            <w:tcW w:w="4675" w:type="dxa"/>
          </w:tcPr>
          <w:p w14:paraId="7759AEAF" w14:textId="0409E603" w:rsidR="002C2CDC" w:rsidRDefault="002C2CDC">
            <w:r>
              <w:t>5</w:t>
            </w:r>
            <w:r w:rsidR="00596B63">
              <w:t>8</w:t>
            </w:r>
          </w:p>
        </w:tc>
      </w:tr>
      <w:tr w:rsidR="002C2CDC" w14:paraId="1E1B2F3B" w14:textId="77777777" w:rsidTr="002C2CDC">
        <w:tc>
          <w:tcPr>
            <w:tcW w:w="4675" w:type="dxa"/>
          </w:tcPr>
          <w:p w14:paraId="10CDABE7" w14:textId="654A468D" w:rsidR="002C2CDC" w:rsidRDefault="002C2CDC">
            <w:r w:rsidRPr="002C2CDC">
              <w:t>NumUnemployed20</w:t>
            </w:r>
            <w:r>
              <w:t>20</w:t>
            </w:r>
          </w:p>
        </w:tc>
        <w:tc>
          <w:tcPr>
            <w:tcW w:w="4675" w:type="dxa"/>
          </w:tcPr>
          <w:p w14:paraId="3D486A1A" w14:textId="75B100E6" w:rsidR="002C2CDC" w:rsidRDefault="002C2CDC">
            <w:r>
              <w:t>4</w:t>
            </w:r>
            <w:r w:rsidR="00596B63">
              <w:t>1</w:t>
            </w:r>
          </w:p>
        </w:tc>
      </w:tr>
      <w:tr w:rsidR="002C2CDC" w14:paraId="00E20523" w14:textId="77777777" w:rsidTr="002C2CDC">
        <w:tc>
          <w:tcPr>
            <w:tcW w:w="4675" w:type="dxa"/>
          </w:tcPr>
          <w:p w14:paraId="580A0928" w14:textId="395DB41C" w:rsidR="002C2CDC" w:rsidRDefault="002C2CDC">
            <w:r w:rsidRPr="002C2CDC">
              <w:t>NumUnemployed20</w:t>
            </w:r>
            <w:r>
              <w:t>21</w:t>
            </w:r>
          </w:p>
        </w:tc>
        <w:tc>
          <w:tcPr>
            <w:tcW w:w="4675" w:type="dxa"/>
          </w:tcPr>
          <w:p w14:paraId="140E3A5F" w14:textId="1A89F08E" w:rsidR="002C2CDC" w:rsidRDefault="002C2CDC">
            <w:r>
              <w:t>5</w:t>
            </w:r>
            <w:r w:rsidR="00596B63">
              <w:t>1</w:t>
            </w:r>
          </w:p>
        </w:tc>
      </w:tr>
      <w:tr w:rsidR="002C2CDC" w14:paraId="646CAF59" w14:textId="77777777" w:rsidTr="002C2CDC">
        <w:trPr>
          <w:trHeight w:val="314"/>
        </w:trPr>
        <w:tc>
          <w:tcPr>
            <w:tcW w:w="4675" w:type="dxa"/>
          </w:tcPr>
          <w:p w14:paraId="763121AB" w14:textId="61F44AC5" w:rsidR="002C2CDC" w:rsidRDefault="002C2CDC">
            <w:r w:rsidRPr="002C2CDC">
              <w:t>NumCivLaborforce2019</w:t>
            </w:r>
          </w:p>
        </w:tc>
        <w:tc>
          <w:tcPr>
            <w:tcW w:w="4675" w:type="dxa"/>
          </w:tcPr>
          <w:p w14:paraId="55E59AB3" w14:textId="4165911C" w:rsidR="002C2CDC" w:rsidRDefault="002C2CDC">
            <w:r>
              <w:t>5</w:t>
            </w:r>
            <w:r w:rsidR="00596B63">
              <w:t>9</w:t>
            </w:r>
          </w:p>
        </w:tc>
      </w:tr>
      <w:tr w:rsidR="002C2CDC" w14:paraId="2B5BA6F3" w14:textId="77777777" w:rsidTr="002C2CDC">
        <w:tc>
          <w:tcPr>
            <w:tcW w:w="4675" w:type="dxa"/>
          </w:tcPr>
          <w:p w14:paraId="56F8B28B" w14:textId="0862F791" w:rsidR="002C2CDC" w:rsidRDefault="002C2CDC">
            <w:r w:rsidRPr="002C2CDC">
              <w:t>NumCivLaborforce20</w:t>
            </w:r>
            <w:r>
              <w:t>20</w:t>
            </w:r>
          </w:p>
        </w:tc>
        <w:tc>
          <w:tcPr>
            <w:tcW w:w="4675" w:type="dxa"/>
          </w:tcPr>
          <w:p w14:paraId="1DE66920" w14:textId="7B7F1D82" w:rsidR="002C2CDC" w:rsidRDefault="002C2CDC">
            <w:r>
              <w:t>5</w:t>
            </w:r>
            <w:r w:rsidR="00596B63">
              <w:t>5</w:t>
            </w:r>
          </w:p>
        </w:tc>
      </w:tr>
      <w:tr w:rsidR="002C2CDC" w14:paraId="1ED6516A" w14:textId="77777777" w:rsidTr="002C2CDC">
        <w:tc>
          <w:tcPr>
            <w:tcW w:w="4675" w:type="dxa"/>
          </w:tcPr>
          <w:p w14:paraId="3DEDA7E3" w14:textId="039E1BD5" w:rsidR="002C2CDC" w:rsidRDefault="002C2CDC">
            <w:r w:rsidRPr="002C2CDC">
              <w:t>NumCivLaborforce20</w:t>
            </w:r>
            <w:r>
              <w:t>21</w:t>
            </w:r>
          </w:p>
        </w:tc>
        <w:tc>
          <w:tcPr>
            <w:tcW w:w="4675" w:type="dxa"/>
          </w:tcPr>
          <w:p w14:paraId="614E95D1" w14:textId="3AFDFABA" w:rsidR="002C2CDC" w:rsidRDefault="002C2CDC">
            <w:r>
              <w:t>5</w:t>
            </w:r>
            <w:r w:rsidR="00596B63">
              <w:t>3</w:t>
            </w:r>
          </w:p>
        </w:tc>
      </w:tr>
    </w:tbl>
    <w:p w14:paraId="7704F906" w14:textId="77777777" w:rsidR="007F66AB" w:rsidRDefault="007F66AB"/>
    <w:p w14:paraId="07850A12" w14:textId="4024E31C" w:rsidR="002C2CDC" w:rsidRDefault="002C2CDC">
      <w:r w:rsidRPr="00CB44E1">
        <w:rPr>
          <w:u w:val="single"/>
        </w:rPr>
        <w:t>Tourism-dependent states</w:t>
      </w:r>
      <w:r>
        <w:t>: Hawai</w:t>
      </w:r>
      <w:r w:rsidR="00CB44E1">
        <w:t xml:space="preserve"> HW</w:t>
      </w:r>
      <w:r>
        <w:t>, Nevada</w:t>
      </w:r>
      <w:r w:rsidR="00CB44E1">
        <w:t xml:space="preserve"> NV</w:t>
      </w:r>
    </w:p>
    <w:p w14:paraId="6032AB61" w14:textId="6959416A" w:rsidR="002C2CDC" w:rsidRDefault="002C2CDC">
      <w:r w:rsidRPr="00CB44E1">
        <w:rPr>
          <w:u w:val="single"/>
        </w:rPr>
        <w:t>Tech-driven states:</w:t>
      </w:r>
      <w:r>
        <w:t xml:space="preserve"> California</w:t>
      </w:r>
      <w:r w:rsidR="00CB44E1">
        <w:t xml:space="preserve"> CA</w:t>
      </w:r>
      <w:r>
        <w:t>, Washington</w:t>
      </w:r>
      <w:r w:rsidR="00CB44E1">
        <w:t xml:space="preserve"> WA</w:t>
      </w:r>
    </w:p>
    <w:p w14:paraId="17585A8D" w14:textId="7B19CFF1" w:rsidR="00596B63" w:rsidRPr="00596B63" w:rsidRDefault="00596B63">
      <w:pPr>
        <w:rPr>
          <w:b/>
          <w:bCs/>
        </w:rPr>
      </w:pPr>
      <w:r w:rsidRPr="00596B63">
        <w:rPr>
          <w:b/>
          <w:bCs/>
        </w:rPr>
        <w:lastRenderedPageBreak/>
        <w:t>B - Using awk to create a new file with desired columns</w:t>
      </w:r>
    </w:p>
    <w:p w14:paraId="08C80C6B" w14:textId="6C0F3160" w:rsidR="00596B63" w:rsidRDefault="00596B63">
      <w:r>
        <w:t xml:space="preserve">Display </w:t>
      </w:r>
      <w:r w:rsidR="00CB44E1">
        <w:t>first 10 columns of new file Unemp_labor.txt</w:t>
      </w:r>
    </w:p>
    <w:p w14:paraId="2F3873C1" w14:textId="0D4E858F" w:rsidR="00F973F0" w:rsidRPr="00F973F0" w:rsidRDefault="00F973F0">
      <w:pPr>
        <w:rPr>
          <w:color w:val="156082" w:themeColor="accent1"/>
        </w:rPr>
      </w:pPr>
      <w:r w:rsidRPr="00F973F0">
        <w:rPr>
          <w:color w:val="156082" w:themeColor="accent1"/>
        </w:rPr>
        <w:t>head -1 Unemp_labor.txt</w:t>
      </w:r>
    </w:p>
    <w:p w14:paraId="6ED5E306" w14:textId="77777777" w:rsidR="00F973F0" w:rsidRPr="00F973F0" w:rsidRDefault="00F973F0" w:rsidP="00F973F0">
      <w:pPr>
        <w:rPr>
          <w:color w:val="156082" w:themeColor="accent1"/>
        </w:rPr>
      </w:pPr>
      <w:r w:rsidRPr="00F973F0">
        <w:rPr>
          <w:color w:val="156082" w:themeColor="accent1"/>
        </w:rPr>
        <w:t>head Unemp_labor.txt</w:t>
      </w:r>
    </w:p>
    <w:p w14:paraId="42EF998A" w14:textId="60309CE5" w:rsidR="00596B63" w:rsidRDefault="00596B63">
      <w:r w:rsidRPr="00596B63">
        <w:drawing>
          <wp:inline distT="0" distB="0" distL="0" distR="0" wp14:anchorId="43FFEF9B" wp14:editId="36CB0543">
            <wp:extent cx="5943600" cy="1356995"/>
            <wp:effectExtent l="0" t="0" r="0" b="0"/>
            <wp:docPr id="78203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0399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4F38" w14:textId="77777777" w:rsidR="00F973F0" w:rsidRDefault="00F973F0">
      <w:r w:rsidRPr="00F973F0">
        <w:t>The number of unemployed in Hawai in 2020 is higher than in 2019 due to the impact of COVID-19, and decreased in 2021 after the economic recovery</w:t>
      </w:r>
      <w:r w:rsidRPr="00F973F0">
        <w:t xml:space="preserve"> </w:t>
      </w:r>
    </w:p>
    <w:p w14:paraId="36E5DC56" w14:textId="25E6CFB5" w:rsidR="00F973F0" w:rsidRDefault="00F973F0">
      <w:r w:rsidRPr="00F973F0">
        <w:rPr>
          <w:color w:val="156082" w:themeColor="accent1"/>
        </w:rPr>
        <w:t>awk '/HI/ {print $1,$2,$3,$4,$5}' Unemp_labor.txt</w:t>
      </w:r>
      <w:r w:rsidRPr="00F973F0">
        <w:rPr>
          <w:color w:val="156082" w:themeColor="accent1"/>
        </w:rPr>
        <w:t xml:space="preserve"> </w:t>
      </w:r>
      <w:r w:rsidRPr="00F973F0">
        <w:drawing>
          <wp:inline distT="0" distB="0" distL="0" distR="0" wp14:anchorId="673EDDA4" wp14:editId="50F0E80A">
            <wp:extent cx="5943600" cy="815975"/>
            <wp:effectExtent l="0" t="0" r="0" b="3175"/>
            <wp:docPr id="1804586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86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9FA9D" w14:textId="77777777" w:rsidR="00F973F0" w:rsidRDefault="00F973F0">
      <w:r w:rsidRPr="00F973F0">
        <w:t xml:space="preserve">The number of unemployed in </w:t>
      </w:r>
      <w:r>
        <w:t>Nevada</w:t>
      </w:r>
      <w:r w:rsidRPr="00F973F0">
        <w:t xml:space="preserve"> in 2020 is higher than in 2019 due to the impact of COVID-19, and decreased in 2021 after the economic recovery</w:t>
      </w:r>
      <w:r w:rsidRPr="00F973F0">
        <w:t xml:space="preserve"> </w:t>
      </w:r>
    </w:p>
    <w:p w14:paraId="0B5F4097" w14:textId="77777777" w:rsidR="00F973F0" w:rsidRPr="00F973F0" w:rsidRDefault="00F973F0" w:rsidP="00F973F0">
      <w:pPr>
        <w:rPr>
          <w:color w:val="156082" w:themeColor="accent1"/>
        </w:rPr>
      </w:pPr>
      <w:r w:rsidRPr="00F973F0">
        <w:rPr>
          <w:color w:val="156082" w:themeColor="accent1"/>
        </w:rPr>
        <w:t>awk '/NV/ {print $1,$2,$3,$4,$5}' Unemp_labor.txt</w:t>
      </w:r>
    </w:p>
    <w:p w14:paraId="126F1FD2" w14:textId="7513C7EE" w:rsidR="00F973F0" w:rsidRPr="002C2CDC" w:rsidRDefault="00F973F0">
      <w:r w:rsidRPr="00F973F0">
        <w:drawing>
          <wp:inline distT="0" distB="0" distL="0" distR="0" wp14:anchorId="7434E377" wp14:editId="6C5422E2">
            <wp:extent cx="5943600" cy="2249805"/>
            <wp:effectExtent l="0" t="0" r="0" b="0"/>
            <wp:docPr id="159256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565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73F0" w:rsidRPr="002C2C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2D5"/>
    <w:rsid w:val="00120969"/>
    <w:rsid w:val="00192D6B"/>
    <w:rsid w:val="002C2CDC"/>
    <w:rsid w:val="00596B63"/>
    <w:rsid w:val="007F66AB"/>
    <w:rsid w:val="008442D5"/>
    <w:rsid w:val="009231C8"/>
    <w:rsid w:val="009B39C0"/>
    <w:rsid w:val="00A278CA"/>
    <w:rsid w:val="00A67AC2"/>
    <w:rsid w:val="00AB5257"/>
    <w:rsid w:val="00AD0534"/>
    <w:rsid w:val="00BA6D96"/>
    <w:rsid w:val="00C355D8"/>
    <w:rsid w:val="00CB44E1"/>
    <w:rsid w:val="00CF2067"/>
    <w:rsid w:val="00EB6457"/>
    <w:rsid w:val="00F97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E3CC0"/>
  <w15:chartTrackingRefBased/>
  <w15:docId w15:val="{98D432B2-7AA7-4D4B-9992-C998A828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2D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2C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209</Words>
  <Characters>1253</Characters>
  <Application>Microsoft Office Word</Application>
  <DocSecurity>0</DocSecurity>
  <Lines>59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 Pham</dc:creator>
  <cp:keywords/>
  <dc:description/>
  <cp:lastModifiedBy>Ba Pham</cp:lastModifiedBy>
  <cp:revision>5</cp:revision>
  <dcterms:created xsi:type="dcterms:W3CDTF">2026-02-23T05:36:00Z</dcterms:created>
  <dcterms:modified xsi:type="dcterms:W3CDTF">2026-03-06T06:33:00Z</dcterms:modified>
</cp:coreProperties>
</file>