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0E021" w14:textId="107BB4C9" w:rsidR="00EB6457" w:rsidRDefault="00A278CA">
      <w:r>
        <w:t>Hypothesis:</w:t>
      </w:r>
    </w:p>
    <w:p w14:paraId="7566BEB4" w14:textId="7A0CD4FE" w:rsidR="007F66AB" w:rsidRPr="007F66AB" w:rsidRDefault="007F66AB">
      <w:pPr>
        <w:rPr>
          <w:b/>
          <w:bCs/>
        </w:rPr>
      </w:pPr>
      <w:r w:rsidRPr="007F66AB">
        <w:rPr>
          <w:b/>
          <w:bCs/>
        </w:rPr>
        <w:t xml:space="preserve">In 2019 – 2021 the unemployment rate of Tourism-dependent states is higher than one of Tech-driven states </w:t>
      </w:r>
    </w:p>
    <w:p w14:paraId="2212B172" w14:textId="2D523DD0" w:rsidR="00BA6D96" w:rsidRDefault="00BA6D96">
      <w:r>
        <w:t>Display all columns in data file, using head Jobs.data.csv</w:t>
      </w:r>
    </w:p>
    <w:p w14:paraId="4E9EC330" w14:textId="0BD6FFD5" w:rsidR="00BA6D96" w:rsidRDefault="00BA6D96">
      <w:r w:rsidRPr="00BA6D96">
        <w:drawing>
          <wp:inline distT="0" distB="0" distL="0" distR="0" wp14:anchorId="5221564F" wp14:editId="515FDB3A">
            <wp:extent cx="5943600" cy="1440815"/>
            <wp:effectExtent l="0" t="0" r="0" b="6985"/>
            <wp:docPr id="696133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13359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C50CD" w14:textId="05CFC45B" w:rsidR="00BA6D96" w:rsidRDefault="00BA6D96">
      <w:r>
        <w:t>Try to display 1</w:t>
      </w:r>
      <w:r w:rsidRPr="00BA6D96">
        <w:rPr>
          <w:vertAlign w:val="superscript"/>
        </w:rPr>
        <w:t>st</w:t>
      </w:r>
      <w:r>
        <w:t xml:space="preserve"> column to make sure the format of data file is correct</w:t>
      </w:r>
    </w:p>
    <w:p w14:paraId="0A9C4ED8" w14:textId="612A011B" w:rsidR="00BA6D96" w:rsidRDefault="00BA6D96">
      <w:r w:rsidRPr="00BA6D96">
        <w:drawing>
          <wp:inline distT="0" distB="0" distL="0" distR="0" wp14:anchorId="23794E90" wp14:editId="35CA45E4">
            <wp:extent cx="5943600" cy="698500"/>
            <wp:effectExtent l="0" t="0" r="0" b="6350"/>
            <wp:docPr id="1046134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1341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FBF6D" w14:textId="6605AFA1" w:rsidR="00BA6D96" w:rsidRDefault="00BA6D96">
      <w:r>
        <w:t xml:space="preserve">The goal is </w:t>
      </w:r>
      <w:r w:rsidR="007F66AB">
        <w:t>comparing</w:t>
      </w:r>
      <w:r>
        <w:t xml:space="preserve"> the unemployment rate of </w:t>
      </w:r>
      <w:r w:rsidR="007F66AB">
        <w:t xml:space="preserve">some specific states in 2019 – 2021. Since each state has various </w:t>
      </w:r>
      <w:proofErr w:type="gramStart"/>
      <w:r w:rsidR="007F66AB">
        <w:t>amount</w:t>
      </w:r>
      <w:proofErr w:type="gramEnd"/>
      <w:r w:rsidR="007F66AB">
        <w:t xml:space="preserve"> of counties</w:t>
      </w:r>
      <w:proofErr w:type="gramStart"/>
      <w:r w:rsidR="007F66AB">
        <w:t>, therefore</w:t>
      </w:r>
      <w:proofErr w:type="gramEnd"/>
      <w:r w:rsidR="007F66AB">
        <w:t xml:space="preserve"> it is necessary to calculate the unemployment rate of those states based on their civilian labor force</w:t>
      </w:r>
    </w:p>
    <w:p w14:paraId="550DE180" w14:textId="56BE26CD" w:rsidR="007F66AB" w:rsidRDefault="007F66AB">
      <w:r w:rsidRPr="007F66AB">
        <w:drawing>
          <wp:inline distT="0" distB="0" distL="0" distR="0" wp14:anchorId="57E36F72" wp14:editId="1AD40B25">
            <wp:extent cx="5943600" cy="811530"/>
            <wp:effectExtent l="0" t="0" r="0" b="7620"/>
            <wp:docPr id="203619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99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C2CDC" w14:paraId="199A0FD6" w14:textId="77777777" w:rsidTr="002C2CDC">
        <w:tc>
          <w:tcPr>
            <w:tcW w:w="4675" w:type="dxa"/>
          </w:tcPr>
          <w:p w14:paraId="4400E631" w14:textId="602DA107" w:rsidR="002C2CDC" w:rsidRDefault="002C2CDC">
            <w:r>
              <w:t>Field</w:t>
            </w:r>
          </w:p>
        </w:tc>
        <w:tc>
          <w:tcPr>
            <w:tcW w:w="4675" w:type="dxa"/>
          </w:tcPr>
          <w:p w14:paraId="718BC1E3" w14:textId="301439B7" w:rsidR="002C2CDC" w:rsidRDefault="002C2CDC">
            <w:r>
              <w:t>Column number</w:t>
            </w:r>
          </w:p>
        </w:tc>
      </w:tr>
      <w:tr w:rsidR="002C2CDC" w14:paraId="468F57F3" w14:textId="77777777" w:rsidTr="002C2CDC">
        <w:tc>
          <w:tcPr>
            <w:tcW w:w="4675" w:type="dxa"/>
          </w:tcPr>
          <w:p w14:paraId="61C25592" w14:textId="0FEBA6D8" w:rsidR="002C2CDC" w:rsidRDefault="002C2CDC">
            <w:r w:rsidRPr="002C2CDC">
              <w:t>NumUnemployed20</w:t>
            </w:r>
            <w:r>
              <w:t>19</w:t>
            </w:r>
          </w:p>
        </w:tc>
        <w:tc>
          <w:tcPr>
            <w:tcW w:w="4675" w:type="dxa"/>
          </w:tcPr>
          <w:p w14:paraId="7759AEAF" w14:textId="7B0A2571" w:rsidR="002C2CDC" w:rsidRDefault="002C2CDC">
            <w:r>
              <w:t>57</w:t>
            </w:r>
          </w:p>
        </w:tc>
      </w:tr>
      <w:tr w:rsidR="002C2CDC" w14:paraId="1E1B2F3B" w14:textId="77777777" w:rsidTr="002C2CDC">
        <w:tc>
          <w:tcPr>
            <w:tcW w:w="4675" w:type="dxa"/>
          </w:tcPr>
          <w:p w14:paraId="10CDABE7" w14:textId="654A468D" w:rsidR="002C2CDC" w:rsidRDefault="002C2CDC">
            <w:r w:rsidRPr="002C2CDC">
              <w:t>NumUnemployed20</w:t>
            </w:r>
            <w:r>
              <w:t>20</w:t>
            </w:r>
          </w:p>
        </w:tc>
        <w:tc>
          <w:tcPr>
            <w:tcW w:w="4675" w:type="dxa"/>
          </w:tcPr>
          <w:p w14:paraId="3D486A1A" w14:textId="18D55981" w:rsidR="002C2CDC" w:rsidRDefault="002C2CDC">
            <w:r>
              <w:t>40</w:t>
            </w:r>
          </w:p>
        </w:tc>
      </w:tr>
      <w:tr w:rsidR="002C2CDC" w14:paraId="00E20523" w14:textId="77777777" w:rsidTr="002C2CDC">
        <w:tc>
          <w:tcPr>
            <w:tcW w:w="4675" w:type="dxa"/>
          </w:tcPr>
          <w:p w14:paraId="580A0928" w14:textId="395DB41C" w:rsidR="002C2CDC" w:rsidRDefault="002C2CDC">
            <w:r w:rsidRPr="002C2CDC">
              <w:t>NumUnemployed20</w:t>
            </w:r>
            <w:r>
              <w:t>21</w:t>
            </w:r>
          </w:p>
        </w:tc>
        <w:tc>
          <w:tcPr>
            <w:tcW w:w="4675" w:type="dxa"/>
          </w:tcPr>
          <w:p w14:paraId="140E3A5F" w14:textId="22DF24DA" w:rsidR="002C2CDC" w:rsidRDefault="002C2CDC">
            <w:r>
              <w:t>50</w:t>
            </w:r>
          </w:p>
        </w:tc>
      </w:tr>
      <w:tr w:rsidR="002C2CDC" w14:paraId="646CAF59" w14:textId="77777777" w:rsidTr="002C2CDC">
        <w:trPr>
          <w:trHeight w:val="314"/>
        </w:trPr>
        <w:tc>
          <w:tcPr>
            <w:tcW w:w="4675" w:type="dxa"/>
          </w:tcPr>
          <w:p w14:paraId="763121AB" w14:textId="61F44AC5" w:rsidR="002C2CDC" w:rsidRDefault="002C2CDC">
            <w:r w:rsidRPr="002C2CDC">
              <w:t>NumCivLaborforce2019</w:t>
            </w:r>
          </w:p>
        </w:tc>
        <w:tc>
          <w:tcPr>
            <w:tcW w:w="4675" w:type="dxa"/>
          </w:tcPr>
          <w:p w14:paraId="55E59AB3" w14:textId="41E4CC96" w:rsidR="002C2CDC" w:rsidRDefault="002C2CDC">
            <w:r>
              <w:t>58</w:t>
            </w:r>
          </w:p>
        </w:tc>
      </w:tr>
      <w:tr w:rsidR="002C2CDC" w14:paraId="2B5BA6F3" w14:textId="77777777" w:rsidTr="002C2CDC">
        <w:tc>
          <w:tcPr>
            <w:tcW w:w="4675" w:type="dxa"/>
          </w:tcPr>
          <w:p w14:paraId="56F8B28B" w14:textId="0862F791" w:rsidR="002C2CDC" w:rsidRDefault="002C2CDC">
            <w:r w:rsidRPr="002C2CDC">
              <w:t>NumCivLaborforce20</w:t>
            </w:r>
            <w:r>
              <w:t>20</w:t>
            </w:r>
          </w:p>
        </w:tc>
        <w:tc>
          <w:tcPr>
            <w:tcW w:w="4675" w:type="dxa"/>
          </w:tcPr>
          <w:p w14:paraId="1DE66920" w14:textId="0E45D9F9" w:rsidR="002C2CDC" w:rsidRDefault="002C2CDC">
            <w:r>
              <w:t>54</w:t>
            </w:r>
          </w:p>
        </w:tc>
      </w:tr>
      <w:tr w:rsidR="002C2CDC" w14:paraId="1ED6516A" w14:textId="77777777" w:rsidTr="002C2CDC">
        <w:tc>
          <w:tcPr>
            <w:tcW w:w="4675" w:type="dxa"/>
          </w:tcPr>
          <w:p w14:paraId="3DEDA7E3" w14:textId="039E1BD5" w:rsidR="002C2CDC" w:rsidRDefault="002C2CDC">
            <w:r w:rsidRPr="002C2CDC">
              <w:t>NumCivLaborforce20</w:t>
            </w:r>
            <w:r>
              <w:t>21</w:t>
            </w:r>
          </w:p>
        </w:tc>
        <w:tc>
          <w:tcPr>
            <w:tcW w:w="4675" w:type="dxa"/>
          </w:tcPr>
          <w:p w14:paraId="614E95D1" w14:textId="147B75C7" w:rsidR="002C2CDC" w:rsidRDefault="002C2CDC">
            <w:r>
              <w:t>52</w:t>
            </w:r>
          </w:p>
        </w:tc>
      </w:tr>
    </w:tbl>
    <w:p w14:paraId="7704F906" w14:textId="77777777" w:rsidR="007F66AB" w:rsidRDefault="007F66AB"/>
    <w:p w14:paraId="07850A12" w14:textId="675F8B05" w:rsidR="002C2CDC" w:rsidRDefault="002C2CDC">
      <w:r w:rsidRPr="002C2CDC">
        <w:t>Tourism-dependent states</w:t>
      </w:r>
      <w:r>
        <w:t>: Hawai, Nevada, Florida</w:t>
      </w:r>
    </w:p>
    <w:p w14:paraId="6032AB61" w14:textId="42A05F0D" w:rsidR="002C2CDC" w:rsidRDefault="002C2CDC">
      <w:r>
        <w:t>Tech-driven states: California, Washington, Texas</w:t>
      </w:r>
    </w:p>
    <w:p w14:paraId="388A7C7A" w14:textId="77777777" w:rsidR="002C2CDC" w:rsidRPr="002C2CDC" w:rsidRDefault="002C2CDC"/>
    <w:sectPr w:rsidR="002C2CDC" w:rsidRPr="002C2C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2D5"/>
    <w:rsid w:val="00120969"/>
    <w:rsid w:val="00192D6B"/>
    <w:rsid w:val="002C2CDC"/>
    <w:rsid w:val="007F66AB"/>
    <w:rsid w:val="008442D5"/>
    <w:rsid w:val="009231C8"/>
    <w:rsid w:val="00A278CA"/>
    <w:rsid w:val="00A67AC2"/>
    <w:rsid w:val="00AB5257"/>
    <w:rsid w:val="00AD0534"/>
    <w:rsid w:val="00BA6D96"/>
    <w:rsid w:val="00C355D8"/>
    <w:rsid w:val="00CF2067"/>
    <w:rsid w:val="00EB64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BE3CC0"/>
  <w15:chartTrackingRefBased/>
  <w15:docId w15:val="{98D432B2-7AA7-4D4B-9992-C998A828D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42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42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42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42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42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42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42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42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42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42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42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42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42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42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42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42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42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42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42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42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42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42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42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42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42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42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42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42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42D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C2C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</Pages>
  <Words>128</Words>
  <Characters>639</Characters>
  <Application>Microsoft Office Word</Application>
  <DocSecurity>0</DocSecurity>
  <Lines>29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 Pham</dc:creator>
  <cp:keywords/>
  <dc:description/>
  <cp:lastModifiedBy>Ba Pham</cp:lastModifiedBy>
  <cp:revision>3</cp:revision>
  <dcterms:created xsi:type="dcterms:W3CDTF">2026-02-23T05:36:00Z</dcterms:created>
  <dcterms:modified xsi:type="dcterms:W3CDTF">2026-03-06T05:12:00Z</dcterms:modified>
</cp:coreProperties>
</file>