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E021" w14:textId="107BB4C9" w:rsidR="00EB6457" w:rsidRDefault="00A278CA">
      <w:r>
        <w:t>Hypothesis:</w:t>
      </w:r>
    </w:p>
    <w:p w14:paraId="7566BEB4" w14:textId="7A0CD4FE" w:rsidR="007F66AB" w:rsidRPr="007F66AB" w:rsidRDefault="007F66AB">
      <w:pPr>
        <w:rPr>
          <w:b/>
          <w:bCs/>
        </w:rPr>
      </w:pPr>
      <w:r w:rsidRPr="007F66AB">
        <w:rPr>
          <w:b/>
          <w:bCs/>
        </w:rPr>
        <w:t xml:space="preserve">In 2019 – 2021 the unemployment rate of Tourism-dependent states is higher than one of Tech-driven states </w:t>
      </w:r>
    </w:p>
    <w:p w14:paraId="2212B172" w14:textId="120A4AFE" w:rsidR="00BA6D96" w:rsidRDefault="00596B63">
      <w:pPr>
        <w:rPr>
          <w:b/>
          <w:bCs/>
        </w:rPr>
      </w:pPr>
      <w:r w:rsidRPr="00596B63">
        <w:rPr>
          <w:b/>
          <w:bCs/>
        </w:rPr>
        <w:t xml:space="preserve">A - </w:t>
      </w:r>
      <w:r w:rsidR="00BA6D96" w:rsidRPr="00596B63">
        <w:rPr>
          <w:b/>
          <w:bCs/>
        </w:rPr>
        <w:t>Display all columns in data file, using head Jobs.data.csv</w:t>
      </w:r>
    </w:p>
    <w:p w14:paraId="66F055F2" w14:textId="08234733" w:rsidR="00F973F0" w:rsidRPr="00F973F0" w:rsidRDefault="00F973F0">
      <w:pPr>
        <w:rPr>
          <w:color w:val="156082" w:themeColor="accent1"/>
        </w:rPr>
      </w:pPr>
      <w:r w:rsidRPr="00F973F0">
        <w:rPr>
          <w:color w:val="156082" w:themeColor="accent1"/>
        </w:rPr>
        <w:t>head Jobs_data.csv</w:t>
      </w:r>
    </w:p>
    <w:p w14:paraId="4E9EC330" w14:textId="0BD6FFD5" w:rsidR="00BA6D96" w:rsidRDefault="00BA6D96">
      <w:r w:rsidRPr="00BA6D96">
        <w:rPr>
          <w:noProof/>
        </w:rPr>
        <w:drawing>
          <wp:inline distT="0" distB="0" distL="0" distR="0" wp14:anchorId="5221564F" wp14:editId="319D370D">
            <wp:extent cx="5943600" cy="1696775"/>
            <wp:effectExtent l="0" t="0" r="0" b="0"/>
            <wp:docPr id="6961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3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9013" cy="17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50CD" w14:textId="05CFC45B" w:rsidR="00BA6D96" w:rsidRDefault="00BA6D96">
      <w:r>
        <w:t>Try to display 1</w:t>
      </w:r>
      <w:r w:rsidRPr="00BA6D96">
        <w:rPr>
          <w:vertAlign w:val="superscript"/>
        </w:rPr>
        <w:t>st</w:t>
      </w:r>
      <w:r>
        <w:t xml:space="preserve"> column to make sure the format of data file is correct</w:t>
      </w:r>
    </w:p>
    <w:p w14:paraId="68AB0A3F" w14:textId="25EBE00D" w:rsidR="00F973F0" w:rsidRPr="00F973F0" w:rsidRDefault="00F973F0">
      <w:pPr>
        <w:rPr>
          <w:color w:val="156082" w:themeColor="accent1"/>
        </w:rPr>
      </w:pPr>
      <w:r w:rsidRPr="00F973F0">
        <w:rPr>
          <w:color w:val="156082" w:themeColor="accent1"/>
        </w:rPr>
        <w:t xml:space="preserve">head </w:t>
      </w:r>
      <w:r>
        <w:rPr>
          <w:color w:val="156082" w:themeColor="accent1"/>
        </w:rPr>
        <w:t xml:space="preserve">-1 </w:t>
      </w:r>
      <w:r w:rsidRPr="00F973F0">
        <w:rPr>
          <w:color w:val="156082" w:themeColor="accent1"/>
        </w:rPr>
        <w:t>Jobs_data.csv</w:t>
      </w:r>
    </w:p>
    <w:p w14:paraId="0A9C4ED8" w14:textId="612A011B" w:rsidR="00BA6D96" w:rsidRDefault="00BA6D96">
      <w:r w:rsidRPr="00BA6D96">
        <w:rPr>
          <w:noProof/>
        </w:rPr>
        <w:drawing>
          <wp:inline distT="0" distB="0" distL="0" distR="0" wp14:anchorId="23794E90" wp14:editId="36339141">
            <wp:extent cx="5943600" cy="1012197"/>
            <wp:effectExtent l="0" t="0" r="0" b="0"/>
            <wp:docPr id="104613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678" cy="101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4577" w14:textId="2986FBB4" w:rsidR="00F0463D" w:rsidRDefault="00F0463D">
      <w:r>
        <w:t>Create a new file named unemployment_force.txt with desired columns</w:t>
      </w:r>
    </w:p>
    <w:p w14:paraId="58BA3A85" w14:textId="0C3E02E8" w:rsidR="00014D97" w:rsidRDefault="00014D97">
      <w:pPr>
        <w:rPr>
          <w:color w:val="156082" w:themeColor="accent1"/>
        </w:rPr>
      </w:pPr>
      <w:r w:rsidRPr="00014D97">
        <w:rPr>
          <w:color w:val="156082" w:themeColor="accent1"/>
        </w:rPr>
        <w:t>awk -F</w:t>
      </w:r>
      <w:proofErr w:type="gramStart"/>
      <w:r w:rsidRPr="00014D97">
        <w:rPr>
          <w:color w:val="156082" w:themeColor="accent1"/>
        </w:rPr>
        <w:t>, '{</w:t>
      </w:r>
      <w:proofErr w:type="gramEnd"/>
      <w:r w:rsidRPr="00014D97">
        <w:rPr>
          <w:color w:val="156082" w:themeColor="accent1"/>
        </w:rPr>
        <w:t>print $2, $3, $58, $59, $41, $</w:t>
      </w:r>
      <w:r w:rsidR="002C711D">
        <w:rPr>
          <w:color w:val="156082" w:themeColor="accent1"/>
        </w:rPr>
        <w:t>43</w:t>
      </w:r>
      <w:r w:rsidRPr="00014D97">
        <w:rPr>
          <w:color w:val="156082" w:themeColor="accent1"/>
        </w:rPr>
        <w:t>, $51, $</w:t>
      </w:r>
      <w:proofErr w:type="gramStart"/>
      <w:r w:rsidRPr="00014D97">
        <w:rPr>
          <w:color w:val="156082" w:themeColor="accent1"/>
        </w:rPr>
        <w:t>53}'</w:t>
      </w:r>
      <w:proofErr w:type="gramEnd"/>
      <w:r w:rsidRPr="00014D97">
        <w:rPr>
          <w:color w:val="156082" w:themeColor="accent1"/>
        </w:rPr>
        <w:t xml:space="preserve"> Jobs_data.csv &gt; unemplo</w:t>
      </w:r>
      <w:r w:rsidR="002C711D">
        <w:rPr>
          <w:color w:val="156082" w:themeColor="accent1"/>
        </w:rPr>
        <w:t>y</w:t>
      </w:r>
      <w:r w:rsidRPr="00014D97">
        <w:rPr>
          <w:color w:val="156082" w:themeColor="accent1"/>
        </w:rPr>
        <w:t>_</w:t>
      </w:r>
      <w:r w:rsidR="002C711D">
        <w:rPr>
          <w:color w:val="156082" w:themeColor="accent1"/>
        </w:rPr>
        <w:t>labor</w:t>
      </w:r>
      <w:r w:rsidRPr="00014D97">
        <w:rPr>
          <w:color w:val="156082" w:themeColor="accent1"/>
        </w:rPr>
        <w:t>.txt</w:t>
      </w:r>
    </w:p>
    <w:p w14:paraId="4A9C4E9E" w14:textId="7C65F28F" w:rsidR="002C711D" w:rsidRPr="00014D97" w:rsidRDefault="002C711D">
      <w:pPr>
        <w:rPr>
          <w:color w:val="156082" w:themeColor="accent1"/>
        </w:rPr>
      </w:pPr>
      <w:r w:rsidRPr="002C711D">
        <w:rPr>
          <w:noProof/>
          <w:color w:val="156082" w:themeColor="accent1"/>
        </w:rPr>
        <w:drawing>
          <wp:inline distT="0" distB="0" distL="0" distR="0" wp14:anchorId="6E175AEC" wp14:editId="09C0823C">
            <wp:extent cx="5943600" cy="1280795"/>
            <wp:effectExtent l="0" t="0" r="0" b="0"/>
            <wp:docPr id="32188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80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E539" w14:textId="3950F098" w:rsidR="00014D97" w:rsidRDefault="00014D97"/>
    <w:p w14:paraId="6A5FBF6D" w14:textId="03C94C49" w:rsidR="00BA6D96" w:rsidRDefault="00BA6D96">
      <w:r>
        <w:t xml:space="preserve">The goal is </w:t>
      </w:r>
      <w:r w:rsidR="007F66AB">
        <w:t>comparing</w:t>
      </w:r>
      <w:r>
        <w:t xml:space="preserve"> the unemployment rate of </w:t>
      </w:r>
      <w:r w:rsidR="007F66AB">
        <w:t xml:space="preserve">some specific states in 2019 – 2021. Since each state has various </w:t>
      </w:r>
      <w:proofErr w:type="gramStart"/>
      <w:r w:rsidR="00596B63">
        <w:t>number</w:t>
      </w:r>
      <w:r w:rsidR="007F66AB">
        <w:t xml:space="preserve"> of counties</w:t>
      </w:r>
      <w:proofErr w:type="gramEnd"/>
      <w:r w:rsidR="007F66AB">
        <w:t>, therefore it is necessary to calculate the unemployment rate of those states based on their civilian labor force</w:t>
      </w:r>
      <w:r w:rsidR="00F973F0">
        <w:t>.</w:t>
      </w:r>
    </w:p>
    <w:p w14:paraId="4908F26A" w14:textId="7FBCCD6D" w:rsidR="00F973F0" w:rsidRDefault="00F973F0">
      <w:r w:rsidRPr="00F973F0">
        <w:rPr>
          <w:highlight w:val="yellow"/>
        </w:rPr>
        <w:lastRenderedPageBreak/>
        <w:t>Unempoloyment Rate (state) = Total of NumUnemployed / Total of CivilianLaborForce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2CDC" w14:paraId="199A0FD6" w14:textId="77777777" w:rsidTr="002C2CDC">
        <w:tc>
          <w:tcPr>
            <w:tcW w:w="4675" w:type="dxa"/>
          </w:tcPr>
          <w:p w14:paraId="4400E631" w14:textId="602DA107" w:rsidR="002C2CDC" w:rsidRDefault="002C2CDC">
            <w:r>
              <w:t>Field</w:t>
            </w:r>
          </w:p>
        </w:tc>
        <w:tc>
          <w:tcPr>
            <w:tcW w:w="4675" w:type="dxa"/>
          </w:tcPr>
          <w:p w14:paraId="718BC1E3" w14:textId="301439B7" w:rsidR="002C2CDC" w:rsidRDefault="002C2CDC">
            <w:r>
              <w:t>Column number</w:t>
            </w:r>
          </w:p>
        </w:tc>
      </w:tr>
      <w:tr w:rsidR="00596B63" w14:paraId="3F76D472" w14:textId="77777777" w:rsidTr="002C2CDC">
        <w:tc>
          <w:tcPr>
            <w:tcW w:w="4675" w:type="dxa"/>
          </w:tcPr>
          <w:p w14:paraId="341E1EEF" w14:textId="4CCF20FD" w:rsidR="00596B63" w:rsidRPr="002C2CDC" w:rsidRDefault="00596B63">
            <w:r>
              <w:t>State</w:t>
            </w:r>
          </w:p>
        </w:tc>
        <w:tc>
          <w:tcPr>
            <w:tcW w:w="4675" w:type="dxa"/>
          </w:tcPr>
          <w:p w14:paraId="029594B7" w14:textId="199ED3C6" w:rsidR="00596B63" w:rsidRDefault="00596B63">
            <w:r>
              <w:t>2</w:t>
            </w:r>
          </w:p>
        </w:tc>
      </w:tr>
      <w:tr w:rsidR="00596B63" w14:paraId="77A33515" w14:textId="77777777" w:rsidTr="002C2CDC">
        <w:tc>
          <w:tcPr>
            <w:tcW w:w="4675" w:type="dxa"/>
          </w:tcPr>
          <w:p w14:paraId="4A1EDDD4" w14:textId="1356648B" w:rsidR="00596B63" w:rsidRPr="002C2CDC" w:rsidRDefault="00596B63">
            <w:r>
              <w:t>County</w:t>
            </w:r>
          </w:p>
        </w:tc>
        <w:tc>
          <w:tcPr>
            <w:tcW w:w="4675" w:type="dxa"/>
          </w:tcPr>
          <w:p w14:paraId="1D30E3E3" w14:textId="0F0A417C" w:rsidR="00596B63" w:rsidRDefault="00596B63">
            <w:r>
              <w:t>3</w:t>
            </w:r>
          </w:p>
        </w:tc>
      </w:tr>
      <w:tr w:rsidR="002C2CDC" w14:paraId="468F57F3" w14:textId="77777777" w:rsidTr="002C2CDC">
        <w:tc>
          <w:tcPr>
            <w:tcW w:w="4675" w:type="dxa"/>
          </w:tcPr>
          <w:p w14:paraId="61C25592" w14:textId="0FEBA6D8" w:rsidR="002C2CDC" w:rsidRDefault="002C2CDC">
            <w:r w:rsidRPr="002C2CDC">
              <w:t>NumUnemployed20</w:t>
            </w:r>
            <w:r>
              <w:t>19</w:t>
            </w:r>
          </w:p>
        </w:tc>
        <w:tc>
          <w:tcPr>
            <w:tcW w:w="4675" w:type="dxa"/>
          </w:tcPr>
          <w:p w14:paraId="7759AEAF" w14:textId="0409E603" w:rsidR="002C2CDC" w:rsidRDefault="002C2CDC">
            <w:r>
              <w:t>5</w:t>
            </w:r>
            <w:r w:rsidR="00596B63">
              <w:t>8</w:t>
            </w:r>
          </w:p>
        </w:tc>
      </w:tr>
      <w:tr w:rsidR="002C2CDC" w14:paraId="1E1B2F3B" w14:textId="77777777" w:rsidTr="002C2CDC">
        <w:tc>
          <w:tcPr>
            <w:tcW w:w="4675" w:type="dxa"/>
          </w:tcPr>
          <w:p w14:paraId="10CDABE7" w14:textId="654A468D" w:rsidR="002C2CDC" w:rsidRDefault="002C2CDC">
            <w:r w:rsidRPr="002C2CDC">
              <w:t>NumUnemployed20</w:t>
            </w:r>
            <w:r>
              <w:t>20</w:t>
            </w:r>
          </w:p>
        </w:tc>
        <w:tc>
          <w:tcPr>
            <w:tcW w:w="4675" w:type="dxa"/>
          </w:tcPr>
          <w:p w14:paraId="3D486A1A" w14:textId="75B100E6" w:rsidR="002C2CDC" w:rsidRDefault="002C2CDC">
            <w:r>
              <w:t>4</w:t>
            </w:r>
            <w:r w:rsidR="00596B63">
              <w:t>1</w:t>
            </w:r>
          </w:p>
        </w:tc>
      </w:tr>
      <w:tr w:rsidR="002C2CDC" w14:paraId="00E20523" w14:textId="77777777" w:rsidTr="002C2CDC">
        <w:tc>
          <w:tcPr>
            <w:tcW w:w="4675" w:type="dxa"/>
          </w:tcPr>
          <w:p w14:paraId="580A0928" w14:textId="395DB41C" w:rsidR="002C2CDC" w:rsidRDefault="002C2CDC">
            <w:r w:rsidRPr="002C2CDC">
              <w:t>NumUnemployed20</w:t>
            </w:r>
            <w:r>
              <w:t>21</w:t>
            </w:r>
          </w:p>
        </w:tc>
        <w:tc>
          <w:tcPr>
            <w:tcW w:w="4675" w:type="dxa"/>
          </w:tcPr>
          <w:p w14:paraId="140E3A5F" w14:textId="1A89F08E" w:rsidR="002C2CDC" w:rsidRDefault="002C2CDC">
            <w:r>
              <w:t>5</w:t>
            </w:r>
            <w:r w:rsidR="00596B63">
              <w:t>1</w:t>
            </w:r>
          </w:p>
        </w:tc>
      </w:tr>
      <w:tr w:rsidR="002C2CDC" w14:paraId="646CAF59" w14:textId="77777777" w:rsidTr="002C2CDC">
        <w:trPr>
          <w:trHeight w:val="314"/>
        </w:trPr>
        <w:tc>
          <w:tcPr>
            <w:tcW w:w="4675" w:type="dxa"/>
          </w:tcPr>
          <w:p w14:paraId="763121AB" w14:textId="61F44AC5" w:rsidR="002C2CDC" w:rsidRDefault="002C2CDC">
            <w:r w:rsidRPr="002C2CDC">
              <w:t>NumCivLaborforce2019</w:t>
            </w:r>
          </w:p>
        </w:tc>
        <w:tc>
          <w:tcPr>
            <w:tcW w:w="4675" w:type="dxa"/>
          </w:tcPr>
          <w:p w14:paraId="55E59AB3" w14:textId="4165911C" w:rsidR="002C2CDC" w:rsidRDefault="002C2CDC">
            <w:r>
              <w:t>5</w:t>
            </w:r>
            <w:r w:rsidR="00596B63">
              <w:t>9</w:t>
            </w:r>
          </w:p>
        </w:tc>
      </w:tr>
      <w:tr w:rsidR="002C2CDC" w14:paraId="2B5BA6F3" w14:textId="77777777" w:rsidTr="002C2CDC">
        <w:tc>
          <w:tcPr>
            <w:tcW w:w="4675" w:type="dxa"/>
          </w:tcPr>
          <w:p w14:paraId="56F8B28B" w14:textId="0862F791" w:rsidR="002C2CDC" w:rsidRDefault="002C2CDC">
            <w:r w:rsidRPr="002C2CDC">
              <w:t>NumCivLaborforce20</w:t>
            </w:r>
            <w:r>
              <w:t>20</w:t>
            </w:r>
          </w:p>
        </w:tc>
        <w:tc>
          <w:tcPr>
            <w:tcW w:w="4675" w:type="dxa"/>
          </w:tcPr>
          <w:p w14:paraId="1DE66920" w14:textId="35EA3078" w:rsidR="002C2CDC" w:rsidRPr="002C711D" w:rsidRDefault="002C711D">
            <w:pPr>
              <w:rPr>
                <w:b/>
                <w:bCs/>
              </w:rPr>
            </w:pPr>
            <w:r w:rsidRPr="002C711D">
              <w:rPr>
                <w:b/>
                <w:bCs/>
              </w:rPr>
              <w:t>43</w:t>
            </w:r>
          </w:p>
        </w:tc>
      </w:tr>
      <w:tr w:rsidR="002C2CDC" w14:paraId="1ED6516A" w14:textId="77777777" w:rsidTr="002C2CDC">
        <w:tc>
          <w:tcPr>
            <w:tcW w:w="4675" w:type="dxa"/>
          </w:tcPr>
          <w:p w14:paraId="3DEDA7E3" w14:textId="039E1BD5" w:rsidR="002C2CDC" w:rsidRDefault="002C2CDC">
            <w:r w:rsidRPr="002C2CDC">
              <w:t>NumCivLaborforce20</w:t>
            </w:r>
            <w:r>
              <w:t>21</w:t>
            </w:r>
          </w:p>
        </w:tc>
        <w:tc>
          <w:tcPr>
            <w:tcW w:w="4675" w:type="dxa"/>
          </w:tcPr>
          <w:p w14:paraId="614E95D1" w14:textId="3AFDFABA" w:rsidR="002C2CDC" w:rsidRDefault="002C2CDC">
            <w:r>
              <w:t>5</w:t>
            </w:r>
            <w:r w:rsidR="00596B63">
              <w:t>3</w:t>
            </w:r>
          </w:p>
        </w:tc>
      </w:tr>
    </w:tbl>
    <w:p w14:paraId="7704F906" w14:textId="77777777" w:rsidR="007F66AB" w:rsidRDefault="007F66AB"/>
    <w:p w14:paraId="07850A12" w14:textId="7C712A03" w:rsidR="002C2CDC" w:rsidRDefault="002C2CDC">
      <w:r w:rsidRPr="00CB44E1">
        <w:rPr>
          <w:u w:val="single"/>
        </w:rPr>
        <w:t>Tourism-dependent states</w:t>
      </w:r>
      <w:r>
        <w:t>: Hawai</w:t>
      </w:r>
      <w:r w:rsidR="00AA109E">
        <w:t>i</w:t>
      </w:r>
      <w:r w:rsidR="00CB44E1">
        <w:t xml:space="preserve"> H</w:t>
      </w:r>
      <w:r w:rsidR="00AA109E">
        <w:t>I</w:t>
      </w:r>
      <w:r>
        <w:t>, Nevada</w:t>
      </w:r>
      <w:r w:rsidR="00CB44E1">
        <w:t xml:space="preserve"> NV</w:t>
      </w:r>
    </w:p>
    <w:p w14:paraId="6032AB61" w14:textId="6959416A" w:rsidR="002C2CDC" w:rsidRDefault="002C2CDC">
      <w:r w:rsidRPr="00CB44E1">
        <w:rPr>
          <w:u w:val="single"/>
        </w:rPr>
        <w:t>Tech-driven states:</w:t>
      </w:r>
      <w:r>
        <w:t xml:space="preserve"> California</w:t>
      </w:r>
      <w:r w:rsidR="00CB44E1">
        <w:t xml:space="preserve"> CA</w:t>
      </w:r>
      <w:r>
        <w:t>, Washington</w:t>
      </w:r>
      <w:r w:rsidR="00CB44E1">
        <w:t xml:space="preserve"> WA</w:t>
      </w:r>
    </w:p>
    <w:p w14:paraId="17585A8D" w14:textId="7B19CFF1" w:rsidR="00596B63" w:rsidRPr="00596B63" w:rsidRDefault="00596B63">
      <w:pPr>
        <w:rPr>
          <w:b/>
          <w:bCs/>
        </w:rPr>
      </w:pPr>
      <w:r w:rsidRPr="00596B63">
        <w:rPr>
          <w:b/>
          <w:bCs/>
        </w:rPr>
        <w:t>B - Using awk to create a new file with desired columns</w:t>
      </w:r>
    </w:p>
    <w:p w14:paraId="08C80C6B" w14:textId="6C0F3160" w:rsidR="00596B63" w:rsidRDefault="00596B63">
      <w:r>
        <w:t xml:space="preserve">Display </w:t>
      </w:r>
      <w:r w:rsidR="00CB44E1">
        <w:t>first 10 columns of new file Unemp_labor.txt</w:t>
      </w:r>
    </w:p>
    <w:p w14:paraId="2F3873C1" w14:textId="0D4E858F" w:rsidR="00F973F0" w:rsidRPr="00F973F0" w:rsidRDefault="00F973F0">
      <w:pPr>
        <w:rPr>
          <w:color w:val="156082" w:themeColor="accent1"/>
        </w:rPr>
      </w:pPr>
      <w:r w:rsidRPr="00F973F0">
        <w:rPr>
          <w:color w:val="156082" w:themeColor="accent1"/>
        </w:rPr>
        <w:t>head -1 Unemp_labor.txt</w:t>
      </w:r>
    </w:p>
    <w:p w14:paraId="6ED5E306" w14:textId="77777777" w:rsidR="00F973F0" w:rsidRPr="00F973F0" w:rsidRDefault="00F973F0" w:rsidP="00F973F0">
      <w:pPr>
        <w:rPr>
          <w:color w:val="156082" w:themeColor="accent1"/>
        </w:rPr>
      </w:pPr>
      <w:r w:rsidRPr="00F973F0">
        <w:rPr>
          <w:color w:val="156082" w:themeColor="accent1"/>
        </w:rPr>
        <w:t>head Unemp_labor.txt</w:t>
      </w:r>
    </w:p>
    <w:p w14:paraId="42EF998A" w14:textId="60309CE5" w:rsidR="00596B63" w:rsidRDefault="00596B63">
      <w:r w:rsidRPr="00596B63">
        <w:rPr>
          <w:noProof/>
        </w:rPr>
        <w:drawing>
          <wp:inline distT="0" distB="0" distL="0" distR="0" wp14:anchorId="43FFEF9B" wp14:editId="36CB0543">
            <wp:extent cx="5943600" cy="1356995"/>
            <wp:effectExtent l="0" t="0" r="0" b="0"/>
            <wp:docPr id="7820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3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4F38" w14:textId="77777777" w:rsidR="00F973F0" w:rsidRDefault="00F973F0">
      <w:r w:rsidRPr="00F973F0">
        <w:t xml:space="preserve">The number of unemployed in Hawai in 2020 is higher than in 2019 due to the impact of COVID-19, and decreased in 2021 after the economic recovery </w:t>
      </w:r>
    </w:p>
    <w:p w14:paraId="36E5DC56" w14:textId="25E6CFB5" w:rsidR="00F973F0" w:rsidRDefault="00F973F0">
      <w:r w:rsidRPr="00F973F0">
        <w:rPr>
          <w:color w:val="156082" w:themeColor="accent1"/>
        </w:rPr>
        <w:t>awk '/</w:t>
      </w:r>
      <w:proofErr w:type="gramStart"/>
      <w:r w:rsidRPr="00F973F0">
        <w:rPr>
          <w:color w:val="156082" w:themeColor="accent1"/>
        </w:rPr>
        <w:t>HI/ {</w:t>
      </w:r>
      <w:proofErr w:type="gramEnd"/>
      <w:r w:rsidRPr="00F973F0">
        <w:rPr>
          <w:color w:val="156082" w:themeColor="accent1"/>
        </w:rPr>
        <w:t>print $1,$2,$3,$4,$</w:t>
      </w:r>
      <w:proofErr w:type="gramStart"/>
      <w:r w:rsidRPr="00F973F0">
        <w:rPr>
          <w:color w:val="156082" w:themeColor="accent1"/>
        </w:rPr>
        <w:t>5}'</w:t>
      </w:r>
      <w:proofErr w:type="gramEnd"/>
      <w:r w:rsidRPr="00F973F0">
        <w:rPr>
          <w:color w:val="156082" w:themeColor="accent1"/>
        </w:rPr>
        <w:t xml:space="preserve"> Unemp_labor.txt </w:t>
      </w:r>
      <w:r w:rsidRPr="00F973F0">
        <w:rPr>
          <w:noProof/>
        </w:rPr>
        <w:drawing>
          <wp:inline distT="0" distB="0" distL="0" distR="0" wp14:anchorId="673EDDA4" wp14:editId="50F0E80A">
            <wp:extent cx="5943600" cy="815975"/>
            <wp:effectExtent l="0" t="0" r="0" b="3175"/>
            <wp:docPr id="180458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6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FA9D" w14:textId="77777777" w:rsidR="00F973F0" w:rsidRDefault="00F973F0">
      <w:r w:rsidRPr="00F973F0">
        <w:t xml:space="preserve">The number of unemployed in </w:t>
      </w:r>
      <w:r>
        <w:t>Nevada</w:t>
      </w:r>
      <w:r w:rsidRPr="00F973F0">
        <w:t xml:space="preserve"> in 2020 is higher than in 2019 due to the impact of COVID-19, and decreased in 2021 after the economic recovery </w:t>
      </w:r>
    </w:p>
    <w:p w14:paraId="0B5F4097" w14:textId="77777777" w:rsidR="00F973F0" w:rsidRPr="00F973F0" w:rsidRDefault="00F973F0" w:rsidP="00F973F0">
      <w:pPr>
        <w:rPr>
          <w:color w:val="156082" w:themeColor="accent1"/>
        </w:rPr>
      </w:pPr>
      <w:r w:rsidRPr="00F973F0">
        <w:rPr>
          <w:color w:val="156082" w:themeColor="accent1"/>
        </w:rPr>
        <w:t>awk '/NV/ {print $1,$2,$3,$4,$5}' Unemp_labor.txt</w:t>
      </w:r>
    </w:p>
    <w:p w14:paraId="126F1FD2" w14:textId="7513C7EE" w:rsidR="00F973F0" w:rsidRDefault="00F973F0">
      <w:r w:rsidRPr="00F973F0">
        <w:rPr>
          <w:noProof/>
        </w:rPr>
        <w:lastRenderedPageBreak/>
        <w:drawing>
          <wp:inline distT="0" distB="0" distL="0" distR="0" wp14:anchorId="7434E377" wp14:editId="6C5422E2">
            <wp:extent cx="5943600" cy="2249805"/>
            <wp:effectExtent l="0" t="0" r="0" b="0"/>
            <wp:docPr id="15925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702" w14:textId="300C6528" w:rsidR="0082761D" w:rsidRDefault="0082761D">
      <w:r>
        <w:t>Filter 4 desired states</w:t>
      </w:r>
    </w:p>
    <w:p w14:paraId="0BF480A4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awk 'NR==1    {print}</w:t>
      </w:r>
    </w:p>
    <w:p w14:paraId="3DF7BA3E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&gt; $1 == "</w:t>
      </w:r>
      <w:proofErr w:type="gramStart"/>
      <w:r w:rsidRPr="0082761D">
        <w:rPr>
          <w:color w:val="156082" w:themeColor="accent1"/>
        </w:rPr>
        <w:t>HI" &amp;</w:t>
      </w:r>
      <w:proofErr w:type="gramEnd"/>
      <w:r w:rsidRPr="0082761D">
        <w:rPr>
          <w:color w:val="156082" w:themeColor="accent1"/>
        </w:rPr>
        <w:t>&amp; $2 == "</w:t>
      </w:r>
      <w:proofErr w:type="gramStart"/>
      <w:r w:rsidRPr="0082761D">
        <w:rPr>
          <w:color w:val="156082" w:themeColor="accent1"/>
        </w:rPr>
        <w:t>Hawaii"    {</w:t>
      </w:r>
      <w:proofErr w:type="gramEnd"/>
      <w:r w:rsidRPr="0082761D">
        <w:rPr>
          <w:color w:val="156082" w:themeColor="accent1"/>
        </w:rPr>
        <w:t>print}</w:t>
      </w:r>
    </w:p>
    <w:p w14:paraId="63B0ABDF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&gt; $1 == "NV" &amp;&amp; $2 == "</w:t>
      </w:r>
      <w:proofErr w:type="gramStart"/>
      <w:r w:rsidRPr="0082761D">
        <w:rPr>
          <w:color w:val="156082" w:themeColor="accent1"/>
        </w:rPr>
        <w:t>Nevada"    {</w:t>
      </w:r>
      <w:proofErr w:type="gramEnd"/>
      <w:r w:rsidRPr="0082761D">
        <w:rPr>
          <w:color w:val="156082" w:themeColor="accent1"/>
        </w:rPr>
        <w:t>print}</w:t>
      </w:r>
    </w:p>
    <w:p w14:paraId="0BBE7191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&gt; $1 == "CA" &amp;&amp; $2 == "</w:t>
      </w:r>
      <w:proofErr w:type="gramStart"/>
      <w:r w:rsidRPr="0082761D">
        <w:rPr>
          <w:color w:val="156082" w:themeColor="accent1"/>
        </w:rPr>
        <w:t>California"    {</w:t>
      </w:r>
      <w:proofErr w:type="gramEnd"/>
      <w:r w:rsidRPr="0082761D">
        <w:rPr>
          <w:color w:val="156082" w:themeColor="accent1"/>
        </w:rPr>
        <w:t>print}</w:t>
      </w:r>
    </w:p>
    <w:p w14:paraId="24177C34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&gt; $1 == "WA" &amp;&amp; $2 == "</w:t>
      </w:r>
      <w:proofErr w:type="gramStart"/>
      <w:r w:rsidRPr="0082761D">
        <w:rPr>
          <w:color w:val="156082" w:themeColor="accent1"/>
        </w:rPr>
        <w:t>Washington"    {</w:t>
      </w:r>
      <w:proofErr w:type="gramEnd"/>
      <w:r w:rsidRPr="0082761D">
        <w:rPr>
          <w:color w:val="156082" w:themeColor="accent1"/>
        </w:rPr>
        <w:t>print}</w:t>
      </w:r>
    </w:p>
    <w:p w14:paraId="34049708" w14:textId="77777777" w:rsidR="0082761D" w:rsidRPr="0082761D" w:rsidRDefault="0082761D" w:rsidP="0082761D">
      <w:pPr>
        <w:spacing w:after="0"/>
        <w:rPr>
          <w:color w:val="156082" w:themeColor="accent1"/>
        </w:rPr>
      </w:pPr>
      <w:r w:rsidRPr="0082761D">
        <w:rPr>
          <w:color w:val="156082" w:themeColor="accent1"/>
        </w:rPr>
        <w:t>&gt; ' Unemploy_labor.txt &gt; 4_states.txt</w:t>
      </w:r>
    </w:p>
    <w:p w14:paraId="76C14D3D" w14:textId="77777777" w:rsidR="0082761D" w:rsidRDefault="0082761D"/>
    <w:p w14:paraId="780AD649" w14:textId="17AF4F0A" w:rsidR="0082761D" w:rsidRDefault="0082761D">
      <w:r w:rsidRPr="0082761D">
        <w:rPr>
          <w:noProof/>
        </w:rPr>
        <w:drawing>
          <wp:inline distT="0" distB="0" distL="0" distR="0" wp14:anchorId="3B77E835" wp14:editId="15E414E5">
            <wp:extent cx="5943600" cy="1955800"/>
            <wp:effectExtent l="0" t="0" r="0" b="6350"/>
            <wp:docPr id="523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CB00" w14:textId="73B3BB9F" w:rsidR="0082761D" w:rsidRDefault="006B4E4B">
      <w:r>
        <w:t>Create a new file with unemployment rate of each state</w:t>
      </w:r>
    </w:p>
    <w:p w14:paraId="75ED392D" w14:textId="77777777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awk 'BEGIN {</w:t>
      </w:r>
    </w:p>
    <w:p w14:paraId="28B76C49" w14:textId="77777777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print "State, UnemployRate2019, UnemployRate2020, UnemployRate2021"</w:t>
      </w:r>
    </w:p>
    <w:p w14:paraId="08D86DC9" w14:textId="60B12AC8" w:rsid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}</w:t>
      </w:r>
      <w:r>
        <w:rPr>
          <w:color w:val="156082" w:themeColor="accent1"/>
        </w:rPr>
        <w:t xml:space="preserve"> </w:t>
      </w:r>
      <w:r w:rsidRPr="006B4E4B">
        <w:rPr>
          <w:color w:val="156082" w:themeColor="accent1"/>
        </w:rPr>
        <w:t>NR &gt; 1</w:t>
      </w:r>
      <w:r>
        <w:rPr>
          <w:color w:val="156082" w:themeColor="accent1"/>
        </w:rPr>
        <w:t xml:space="preserve"> </w:t>
      </w:r>
      <w:r w:rsidRPr="006B4E4B">
        <w:rPr>
          <w:color w:val="156082" w:themeColor="accent1"/>
        </w:rPr>
        <w:t>{</w:t>
      </w:r>
    </w:p>
    <w:p w14:paraId="1FC1E697" w14:textId="5D7266A3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rate19 = $3 / $4 * 100</w:t>
      </w:r>
    </w:p>
    <w:p w14:paraId="6CB7FFED" w14:textId="77777777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rate20 = $5 / $6 * 100</w:t>
      </w:r>
    </w:p>
    <w:p w14:paraId="69E21577" w14:textId="77777777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rate21 = $7 / $8 * 100</w:t>
      </w:r>
    </w:p>
    <w:p w14:paraId="215E6580" w14:textId="189CF25A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t>printf "%s, %.2</w:t>
      </w:r>
      <w:proofErr w:type="gramStart"/>
      <w:r w:rsidRPr="006B4E4B">
        <w:rPr>
          <w:color w:val="156082" w:themeColor="accent1"/>
        </w:rPr>
        <w:t>f</w:t>
      </w:r>
      <w:r w:rsidR="00B347A6">
        <w:rPr>
          <w:color w:val="156082" w:themeColor="accent1"/>
        </w:rPr>
        <w:t>%%</w:t>
      </w:r>
      <w:proofErr w:type="gramEnd"/>
      <w:r w:rsidRPr="006B4E4B">
        <w:rPr>
          <w:color w:val="156082" w:themeColor="accent1"/>
        </w:rPr>
        <w:t>, %.2f</w:t>
      </w:r>
      <w:r w:rsidR="00B347A6">
        <w:rPr>
          <w:color w:val="156082" w:themeColor="accent1"/>
        </w:rPr>
        <w:t>%%</w:t>
      </w:r>
      <w:r w:rsidRPr="006B4E4B">
        <w:rPr>
          <w:color w:val="156082" w:themeColor="accent1"/>
        </w:rPr>
        <w:t>, %.2f</w:t>
      </w:r>
      <w:r w:rsidR="00B347A6">
        <w:rPr>
          <w:color w:val="156082" w:themeColor="accent1"/>
        </w:rPr>
        <w:t>%%</w:t>
      </w:r>
      <w:r w:rsidRPr="006B4E4B">
        <w:rPr>
          <w:color w:val="156082" w:themeColor="accent1"/>
        </w:rPr>
        <w:t>\n", $1, rate19, rate20, rate21</w:t>
      </w:r>
    </w:p>
    <w:p w14:paraId="3D68AF39" w14:textId="77777777" w:rsidR="006B4E4B" w:rsidRPr="006B4E4B" w:rsidRDefault="006B4E4B" w:rsidP="006B4E4B">
      <w:pPr>
        <w:spacing w:after="0"/>
        <w:rPr>
          <w:color w:val="156082" w:themeColor="accent1"/>
        </w:rPr>
      </w:pPr>
      <w:r w:rsidRPr="006B4E4B">
        <w:rPr>
          <w:color w:val="156082" w:themeColor="accent1"/>
        </w:rPr>
        <w:lastRenderedPageBreak/>
        <w:t>}' 4_states.txt &gt; unemploy_rates.csv</w:t>
      </w:r>
    </w:p>
    <w:p w14:paraId="09C176D0" w14:textId="77777777" w:rsidR="00B347A6" w:rsidRDefault="00B347A6">
      <w:r w:rsidRPr="00B347A6">
        <w:drawing>
          <wp:inline distT="0" distB="0" distL="0" distR="0" wp14:anchorId="41DF7A43" wp14:editId="42820840">
            <wp:extent cx="5943600" cy="941070"/>
            <wp:effectExtent l="0" t="0" r="0" b="0"/>
            <wp:docPr id="19427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5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7D21" w14:textId="1DB0267E" w:rsidR="006B4E4B" w:rsidRDefault="00B347A6">
      <w:r w:rsidRPr="00B347A6">
        <w:drawing>
          <wp:inline distT="0" distB="0" distL="0" distR="0" wp14:anchorId="2B9DFDB7" wp14:editId="01F7E245">
            <wp:extent cx="5943600" cy="1874520"/>
            <wp:effectExtent l="0" t="0" r="0" b="0"/>
            <wp:docPr id="8219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2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C4" w14:textId="053C3EC0" w:rsidR="006B4E4B" w:rsidRDefault="006B4E4B"/>
    <w:p w14:paraId="76BC97DA" w14:textId="107013F2" w:rsidR="006B4E4B" w:rsidRPr="003705FC" w:rsidRDefault="006B4E4B">
      <w:pPr>
        <w:rPr>
          <w:b/>
          <w:bCs/>
        </w:rPr>
      </w:pPr>
      <w:r w:rsidRPr="003705FC">
        <w:rPr>
          <w:b/>
          <w:bCs/>
        </w:rPr>
        <w:t>Conclusion from reading the data (file unemploy_rates.csv):</w:t>
      </w:r>
    </w:p>
    <w:p w14:paraId="132B18CA" w14:textId="3F2152AD" w:rsidR="006B4E4B" w:rsidRPr="002C2CDC" w:rsidRDefault="003705FC" w:rsidP="003705FC">
      <w:r w:rsidRPr="003705FC">
        <w:t>Due to Covid-19 pandemic, tourism-dependent states such as Hawaii and Nevada were seriously impacted in 2020. It led to the higher unemployment rate. The unemployment rate of Hawaii increased mostly 6 times and mostly 3 times with Nevada. While tech-driven states such as California and Washington only increased by mostly 2 times due to taking advantage of remote working or working from home. After the economic recovery in 2021, tourism-dependent states experienced a decrease in the unemployment rate stronger than that of the tech-driven states.</w:t>
      </w:r>
    </w:p>
    <w:sectPr w:rsidR="006B4E4B" w:rsidRPr="002C2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D5"/>
    <w:rsid w:val="00014D97"/>
    <w:rsid w:val="00120969"/>
    <w:rsid w:val="00192D6B"/>
    <w:rsid w:val="002B023A"/>
    <w:rsid w:val="002C2CDC"/>
    <w:rsid w:val="002C711D"/>
    <w:rsid w:val="002F41DD"/>
    <w:rsid w:val="003705FC"/>
    <w:rsid w:val="005877DA"/>
    <w:rsid w:val="00596B63"/>
    <w:rsid w:val="006B4E4B"/>
    <w:rsid w:val="007740C1"/>
    <w:rsid w:val="007F66AB"/>
    <w:rsid w:val="0082761D"/>
    <w:rsid w:val="008442D5"/>
    <w:rsid w:val="009231C8"/>
    <w:rsid w:val="009B39C0"/>
    <w:rsid w:val="009F0D45"/>
    <w:rsid w:val="00A278CA"/>
    <w:rsid w:val="00A67AC2"/>
    <w:rsid w:val="00AA109E"/>
    <w:rsid w:val="00AB5257"/>
    <w:rsid w:val="00AD0534"/>
    <w:rsid w:val="00B347A6"/>
    <w:rsid w:val="00BA6D96"/>
    <w:rsid w:val="00C355D8"/>
    <w:rsid w:val="00CB44E1"/>
    <w:rsid w:val="00CF2067"/>
    <w:rsid w:val="00E10911"/>
    <w:rsid w:val="00E6543A"/>
    <w:rsid w:val="00EB6457"/>
    <w:rsid w:val="00F0463D"/>
    <w:rsid w:val="00F9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3CC0"/>
  <w15:chartTrackingRefBased/>
  <w15:docId w15:val="{98D432B2-7AA7-4D4B-9992-C998A828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447</Words>
  <Characters>2375</Characters>
  <Application>Microsoft Office Word</Application>
  <DocSecurity>0</DocSecurity>
  <Lines>81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Pham</dc:creator>
  <cp:keywords/>
  <dc:description/>
  <cp:lastModifiedBy>Ba Pham</cp:lastModifiedBy>
  <cp:revision>12</cp:revision>
  <dcterms:created xsi:type="dcterms:W3CDTF">2026-02-23T05:36:00Z</dcterms:created>
  <dcterms:modified xsi:type="dcterms:W3CDTF">2026-03-13T17:40:00Z</dcterms:modified>
</cp:coreProperties>
</file>