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10632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1"/>
        <w:gridCol w:w="4961"/>
      </w:tblGrid>
      <w:tr w:rsidR="007A66A9" w:rsidTr="007A66A9">
        <w:tc>
          <w:tcPr>
            <w:tcW w:w="5671" w:type="dxa"/>
          </w:tcPr>
          <w:p w:rsidR="007A66A9" w:rsidRDefault="007A66A9">
            <w:pPr>
              <w:pStyle w:val="ab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kk-KZ"/>
              </w:rPr>
            </w:pPr>
          </w:p>
        </w:tc>
        <w:tc>
          <w:tcPr>
            <w:tcW w:w="4961" w:type="dxa"/>
          </w:tcPr>
          <w:p w:rsidR="007A66A9" w:rsidRPr="007A66A9" w:rsidRDefault="007A66A9" w:rsidP="007A66A9">
            <w:pPr>
              <w:pStyle w:val="ab"/>
              <w:ind w:left="-284" w:firstLine="284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kk-KZ"/>
              </w:rPr>
            </w:pPr>
            <w:r w:rsidRPr="007A66A9">
              <w:rPr>
                <w:rFonts w:ascii="Times New Roman" w:hAnsi="Times New Roman" w:cs="Times New Roman"/>
                <w:b/>
                <w:bCs/>
                <w:sz w:val="28"/>
                <w:szCs w:val="24"/>
                <w:lang w:val="kk-KZ"/>
              </w:rPr>
              <w:t>Бекітемін</w:t>
            </w:r>
          </w:p>
          <w:p w:rsidR="007A66A9" w:rsidRPr="007A66A9" w:rsidRDefault="007A66A9" w:rsidP="007A66A9">
            <w:pPr>
              <w:pStyle w:val="ab"/>
              <w:ind w:left="-284" w:firstLine="284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7A66A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Мектеп директоры             Б.Н. Усманов</w:t>
            </w:r>
          </w:p>
          <w:p w:rsidR="007A66A9" w:rsidRPr="007A66A9" w:rsidRDefault="007A66A9" w:rsidP="007A66A9">
            <w:pPr>
              <w:pStyle w:val="ab"/>
              <w:spacing w:before="120"/>
              <w:ind w:left="-284" w:firstLine="284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7A66A9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7A6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7A66A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__________________</w:t>
            </w:r>
            <w:r w:rsidRPr="007A6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2025 </w:t>
            </w:r>
            <w:r w:rsidRPr="007A66A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жыл</w:t>
            </w:r>
          </w:p>
          <w:p w:rsidR="007A66A9" w:rsidRDefault="007A66A9">
            <w:pPr>
              <w:pStyle w:val="ab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kk-KZ"/>
              </w:rPr>
            </w:pPr>
          </w:p>
        </w:tc>
      </w:tr>
    </w:tbl>
    <w:p w:rsidR="007A66A9" w:rsidRDefault="007A66A9">
      <w:pPr>
        <w:pStyle w:val="ab"/>
        <w:ind w:left="-284" w:firstLine="284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</w:p>
    <w:p w:rsidR="00ED5B93" w:rsidRDefault="000A3CE6">
      <w:pPr>
        <w:pStyle w:val="ab"/>
        <w:ind w:left="-284" w:firstLine="284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>С.Нұрмағамбетов атындағы №</w:t>
      </w:r>
      <w:r w:rsidRPr="007A66A9">
        <w:rPr>
          <w:rFonts w:ascii="Times New Roman" w:hAnsi="Times New Roman" w:cs="Times New Roman"/>
          <w:b/>
          <w:bCs/>
          <w:sz w:val="32"/>
          <w:szCs w:val="32"/>
          <w:lang w:val="kk-KZ"/>
        </w:rPr>
        <w:t>72</w:t>
      </w: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 жалпы орта білім беретін мектеп</w:t>
      </w:r>
    </w:p>
    <w:p w:rsidR="00ED5B93" w:rsidRDefault="000A3CE6">
      <w:pPr>
        <w:pStyle w:val="ab"/>
        <w:jc w:val="center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2025-2026 оқу жылы </w:t>
      </w:r>
    </w:p>
    <w:p w:rsidR="00ED5B93" w:rsidRDefault="000A3CE6">
      <w:pPr>
        <w:pStyle w:val="ab"/>
        <w:jc w:val="center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>әдебиеттік оқу пәні мұғалім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>інің  сабақ кестесі</w:t>
      </w:r>
    </w:p>
    <w:p w:rsidR="00ED5B93" w:rsidRDefault="00125C2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kk-KZ"/>
        </w:rPr>
        <w:t>Тленчиева Жазира</w:t>
      </w:r>
      <w:r w:rsidR="000A3CE6">
        <w:rPr>
          <w:rFonts w:ascii="Times New Roman" w:hAnsi="Times New Roman" w:cs="Times New Roman"/>
          <w:b/>
          <w:sz w:val="32"/>
          <w:szCs w:val="32"/>
          <w:lang w:val="kk-KZ"/>
        </w:rPr>
        <w:t xml:space="preserve">  II ауысым</w:t>
      </w:r>
    </w:p>
    <w:tbl>
      <w:tblPr>
        <w:tblStyle w:val="a7"/>
        <w:tblpPr w:leftFromText="180" w:rightFromText="180" w:vertAnchor="text" w:horzAnchor="margin" w:tblpXSpec="center" w:tblpY="404"/>
        <w:tblW w:w="10343" w:type="dxa"/>
        <w:tblLayout w:type="fixed"/>
        <w:tblLook w:val="04A0" w:firstRow="1" w:lastRow="0" w:firstColumn="1" w:lastColumn="0" w:noHBand="0" w:noVBand="1"/>
      </w:tblPr>
      <w:tblGrid>
        <w:gridCol w:w="567"/>
        <w:gridCol w:w="1844"/>
        <w:gridCol w:w="1700"/>
        <w:gridCol w:w="1554"/>
        <w:gridCol w:w="1701"/>
        <w:gridCol w:w="1418"/>
        <w:gridCol w:w="1559"/>
      </w:tblGrid>
      <w:tr w:rsidR="00ED5B93">
        <w:tc>
          <w:tcPr>
            <w:tcW w:w="567" w:type="dxa"/>
          </w:tcPr>
          <w:p w:rsidR="00ED5B93" w:rsidRDefault="000A3CE6">
            <w:pPr>
              <w:rPr>
                <w:rFonts w:ascii="Times New Roman" w:hAnsi="Times New Roman" w:cs="Times New Roman"/>
                <w:sz w:val="32"/>
                <w:szCs w:val="32"/>
                <w:lang w:val="kk-KZ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k-KZ"/>
              </w:rPr>
              <w:t>№</w:t>
            </w:r>
          </w:p>
          <w:p w:rsidR="00ED5B93" w:rsidRDefault="00ED5B93">
            <w:pPr>
              <w:rPr>
                <w:rFonts w:ascii="Times New Roman" w:hAnsi="Times New Roman" w:cs="Times New Roman"/>
                <w:sz w:val="32"/>
                <w:szCs w:val="32"/>
                <w:lang w:val="kk-KZ"/>
              </w:rPr>
            </w:pPr>
          </w:p>
        </w:tc>
        <w:tc>
          <w:tcPr>
            <w:tcW w:w="1844" w:type="dxa"/>
          </w:tcPr>
          <w:p w:rsidR="00ED5B93" w:rsidRDefault="000A3CE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kk-KZ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k-KZ"/>
              </w:rPr>
              <w:t>Қоңырау уақыты</w:t>
            </w:r>
          </w:p>
        </w:tc>
        <w:tc>
          <w:tcPr>
            <w:tcW w:w="1700" w:type="dxa"/>
          </w:tcPr>
          <w:p w:rsidR="00ED5B93" w:rsidRDefault="000A3CE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kk-KZ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k-KZ"/>
              </w:rPr>
              <w:t>Д.с</w:t>
            </w:r>
          </w:p>
        </w:tc>
        <w:tc>
          <w:tcPr>
            <w:tcW w:w="1554" w:type="dxa"/>
          </w:tcPr>
          <w:p w:rsidR="00ED5B93" w:rsidRDefault="000A3CE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kk-KZ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k-KZ"/>
              </w:rPr>
              <w:t>С.с</w:t>
            </w:r>
          </w:p>
        </w:tc>
        <w:tc>
          <w:tcPr>
            <w:tcW w:w="1701" w:type="dxa"/>
          </w:tcPr>
          <w:p w:rsidR="00ED5B93" w:rsidRDefault="000A3CE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kk-KZ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k-KZ"/>
              </w:rPr>
              <w:t>С.с</w:t>
            </w:r>
          </w:p>
        </w:tc>
        <w:tc>
          <w:tcPr>
            <w:tcW w:w="1418" w:type="dxa"/>
          </w:tcPr>
          <w:p w:rsidR="00ED5B93" w:rsidRDefault="000A3CE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kk-KZ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k-KZ"/>
              </w:rPr>
              <w:t>Б.с</w:t>
            </w:r>
          </w:p>
        </w:tc>
        <w:tc>
          <w:tcPr>
            <w:tcW w:w="1559" w:type="dxa"/>
          </w:tcPr>
          <w:p w:rsidR="00ED5B93" w:rsidRDefault="000A3CE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kk-KZ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k-KZ"/>
              </w:rPr>
              <w:t>Жұма</w:t>
            </w:r>
          </w:p>
        </w:tc>
      </w:tr>
      <w:tr w:rsidR="00ED5B93">
        <w:trPr>
          <w:trHeight w:val="517"/>
        </w:trPr>
        <w:tc>
          <w:tcPr>
            <w:tcW w:w="567" w:type="dxa"/>
          </w:tcPr>
          <w:p w:rsidR="00ED5B93" w:rsidRDefault="000A3CE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kk-KZ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k-KZ"/>
              </w:rPr>
              <w:t>1</w:t>
            </w:r>
          </w:p>
        </w:tc>
        <w:tc>
          <w:tcPr>
            <w:tcW w:w="1844" w:type="dxa"/>
          </w:tcPr>
          <w:p w:rsidR="00ED5B93" w:rsidRDefault="000A3C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.00-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.45</w:t>
            </w:r>
          </w:p>
        </w:tc>
        <w:tc>
          <w:tcPr>
            <w:tcW w:w="1700" w:type="dxa"/>
          </w:tcPr>
          <w:p w:rsidR="00ED5B93" w:rsidRPr="00125C24" w:rsidRDefault="00ED5B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4" w:type="dxa"/>
          </w:tcPr>
          <w:p w:rsidR="00ED5B93" w:rsidRDefault="00125C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k-KZ"/>
              </w:rPr>
              <w:t xml:space="preserve">3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«</w:t>
            </w:r>
            <w:r>
              <w:rPr>
                <w:rFonts w:ascii="Times New Roman" w:hAnsi="Times New Roman" w:cs="Times New Roman"/>
                <w:sz w:val="32"/>
                <w:szCs w:val="32"/>
                <w:lang w:val="kk-KZ"/>
              </w:rPr>
              <w:t>Б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</w:tc>
        <w:tc>
          <w:tcPr>
            <w:tcW w:w="1701" w:type="dxa"/>
          </w:tcPr>
          <w:p w:rsidR="00ED5B93" w:rsidRDefault="00ED5B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418" w:type="dxa"/>
          </w:tcPr>
          <w:p w:rsidR="00ED5B93" w:rsidRDefault="00ED5B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ED5B93" w:rsidRDefault="00ED5B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5B93">
        <w:tc>
          <w:tcPr>
            <w:tcW w:w="567" w:type="dxa"/>
          </w:tcPr>
          <w:p w:rsidR="00ED5B93" w:rsidRDefault="000A3CE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kk-KZ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k-KZ"/>
              </w:rPr>
              <w:t>2</w:t>
            </w:r>
          </w:p>
        </w:tc>
        <w:tc>
          <w:tcPr>
            <w:tcW w:w="1844" w:type="dxa"/>
          </w:tcPr>
          <w:p w:rsidR="00ED5B93" w:rsidRDefault="000A3C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.50-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.35</w:t>
            </w:r>
          </w:p>
        </w:tc>
        <w:tc>
          <w:tcPr>
            <w:tcW w:w="1700" w:type="dxa"/>
          </w:tcPr>
          <w:p w:rsidR="00ED5B93" w:rsidRDefault="00ED5B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554" w:type="dxa"/>
          </w:tcPr>
          <w:p w:rsidR="00ED5B93" w:rsidRDefault="00ED5B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701" w:type="dxa"/>
          </w:tcPr>
          <w:p w:rsidR="00ED5B93" w:rsidRDefault="00ED5B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418" w:type="dxa"/>
          </w:tcPr>
          <w:p w:rsidR="00ED5B93" w:rsidRDefault="00ED5B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559" w:type="dxa"/>
          </w:tcPr>
          <w:p w:rsidR="00ED5B93" w:rsidRDefault="00ED5B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5B93">
        <w:tc>
          <w:tcPr>
            <w:tcW w:w="567" w:type="dxa"/>
          </w:tcPr>
          <w:p w:rsidR="00ED5B93" w:rsidRDefault="000A3CE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kk-KZ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k-KZ"/>
              </w:rPr>
              <w:t>3</w:t>
            </w:r>
          </w:p>
        </w:tc>
        <w:tc>
          <w:tcPr>
            <w:tcW w:w="1844" w:type="dxa"/>
          </w:tcPr>
          <w:p w:rsidR="00ED5B93" w:rsidRDefault="000A3C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.40-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.25</w:t>
            </w:r>
          </w:p>
        </w:tc>
        <w:tc>
          <w:tcPr>
            <w:tcW w:w="1700" w:type="dxa"/>
          </w:tcPr>
          <w:p w:rsidR="00ED5B93" w:rsidRDefault="00ED5B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4" w:type="dxa"/>
          </w:tcPr>
          <w:p w:rsidR="00ED5B93" w:rsidRDefault="00ED5B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ED5B93" w:rsidRDefault="00ED5B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18" w:type="dxa"/>
          </w:tcPr>
          <w:p w:rsidR="00ED5B93" w:rsidRDefault="00ED5B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559" w:type="dxa"/>
          </w:tcPr>
          <w:p w:rsidR="00ED5B93" w:rsidRDefault="00ED5B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5B93">
        <w:tc>
          <w:tcPr>
            <w:tcW w:w="567" w:type="dxa"/>
          </w:tcPr>
          <w:p w:rsidR="00ED5B93" w:rsidRDefault="000A3CE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kk-KZ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k-KZ"/>
              </w:rPr>
              <w:t>4</w:t>
            </w:r>
          </w:p>
        </w:tc>
        <w:tc>
          <w:tcPr>
            <w:tcW w:w="1844" w:type="dxa"/>
          </w:tcPr>
          <w:p w:rsidR="00ED5B93" w:rsidRDefault="000A3C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.35-1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.20</w:t>
            </w:r>
          </w:p>
        </w:tc>
        <w:tc>
          <w:tcPr>
            <w:tcW w:w="1700" w:type="dxa"/>
          </w:tcPr>
          <w:p w:rsidR="00ED5B93" w:rsidRDefault="00ED5B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4" w:type="dxa"/>
          </w:tcPr>
          <w:p w:rsidR="00ED5B93" w:rsidRDefault="00ED5B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701" w:type="dxa"/>
          </w:tcPr>
          <w:p w:rsidR="00ED5B93" w:rsidRDefault="00ED5B9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18" w:type="dxa"/>
          </w:tcPr>
          <w:p w:rsidR="00ED5B93" w:rsidRDefault="00ED5B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559" w:type="dxa"/>
          </w:tcPr>
          <w:p w:rsidR="00ED5B93" w:rsidRDefault="00ED5B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5B93">
        <w:tc>
          <w:tcPr>
            <w:tcW w:w="567" w:type="dxa"/>
          </w:tcPr>
          <w:p w:rsidR="00ED5B93" w:rsidRDefault="000A3CE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kk-KZ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k-KZ"/>
              </w:rPr>
              <w:t>5</w:t>
            </w:r>
          </w:p>
        </w:tc>
        <w:tc>
          <w:tcPr>
            <w:tcW w:w="1844" w:type="dxa"/>
          </w:tcPr>
          <w:p w:rsidR="00ED5B93" w:rsidRDefault="000A3C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.25-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0" w:type="dxa"/>
          </w:tcPr>
          <w:p w:rsidR="00ED5B93" w:rsidRDefault="00125C2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k-KZ"/>
              </w:rPr>
              <w:t xml:space="preserve">3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«</w:t>
            </w:r>
            <w:r>
              <w:rPr>
                <w:rFonts w:ascii="Times New Roman" w:hAnsi="Times New Roman" w:cs="Times New Roman"/>
                <w:sz w:val="32"/>
                <w:szCs w:val="32"/>
                <w:lang w:val="kk-KZ"/>
              </w:rPr>
              <w:t>Б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</w:tc>
        <w:tc>
          <w:tcPr>
            <w:tcW w:w="1554" w:type="dxa"/>
          </w:tcPr>
          <w:p w:rsidR="00ED5B93" w:rsidRDefault="00ED5B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701" w:type="dxa"/>
          </w:tcPr>
          <w:p w:rsidR="00ED5B93" w:rsidRDefault="00125C2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k-KZ"/>
              </w:rPr>
              <w:t xml:space="preserve">3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«</w:t>
            </w:r>
            <w:r>
              <w:rPr>
                <w:rFonts w:ascii="Times New Roman" w:hAnsi="Times New Roman" w:cs="Times New Roman"/>
                <w:sz w:val="32"/>
                <w:szCs w:val="32"/>
                <w:lang w:val="kk-KZ"/>
              </w:rPr>
              <w:t>Б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</w:tc>
        <w:tc>
          <w:tcPr>
            <w:tcW w:w="1418" w:type="dxa"/>
          </w:tcPr>
          <w:p w:rsidR="00ED5B93" w:rsidRDefault="00ED5B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1559" w:type="dxa"/>
          </w:tcPr>
          <w:p w:rsidR="00ED5B93" w:rsidRDefault="00ED5B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D5B93" w:rsidRDefault="00ED5B93">
      <w:pPr>
        <w:rPr>
          <w:rFonts w:ascii="Times New Roman" w:hAnsi="Times New Roman" w:cs="Times New Roman"/>
          <w:b/>
          <w:sz w:val="36"/>
          <w:szCs w:val="36"/>
          <w:lang w:val="kk-KZ"/>
        </w:rPr>
      </w:pPr>
    </w:p>
    <w:p w:rsidR="00ED5B93" w:rsidRDefault="00ED5B93">
      <w:pPr>
        <w:rPr>
          <w:lang w:val="kk-KZ"/>
        </w:rPr>
      </w:pPr>
    </w:p>
    <w:p w:rsidR="00ED5B93" w:rsidRDefault="00ED5B93">
      <w:pPr>
        <w:rPr>
          <w:rFonts w:ascii="Times New Roman" w:hAnsi="Times New Roman" w:cs="Times New Roman"/>
          <w:b/>
          <w:sz w:val="36"/>
          <w:szCs w:val="36"/>
          <w:lang w:val="kk-KZ"/>
        </w:rPr>
      </w:pPr>
    </w:p>
    <w:p w:rsidR="00ED5B93" w:rsidRDefault="00ED5B93">
      <w:pPr>
        <w:rPr>
          <w:rFonts w:ascii="Times New Roman" w:hAnsi="Times New Roman" w:cs="Times New Roman"/>
          <w:b/>
          <w:sz w:val="36"/>
          <w:szCs w:val="36"/>
          <w:lang w:val="kk-KZ"/>
        </w:rPr>
      </w:pPr>
    </w:p>
    <w:p w:rsidR="00ED5B93" w:rsidRDefault="00ED5B93">
      <w:pPr>
        <w:rPr>
          <w:lang w:val="kk-KZ"/>
        </w:rPr>
      </w:pPr>
    </w:p>
    <w:sectPr w:rsidR="00ED5B93" w:rsidSect="007A66A9">
      <w:pgSz w:w="11906" w:h="16838"/>
      <w:pgMar w:top="567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DCC" w:rsidRDefault="00312DCC">
      <w:pPr>
        <w:spacing w:line="240" w:lineRule="auto"/>
      </w:pPr>
      <w:r>
        <w:separator/>
      </w:r>
    </w:p>
  </w:endnote>
  <w:endnote w:type="continuationSeparator" w:id="0">
    <w:p w:rsidR="00312DCC" w:rsidRDefault="00312D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DCC" w:rsidRDefault="00312DCC">
      <w:pPr>
        <w:spacing w:after="0"/>
      </w:pPr>
      <w:r>
        <w:separator/>
      </w:r>
    </w:p>
  </w:footnote>
  <w:footnote w:type="continuationSeparator" w:id="0">
    <w:p w:rsidR="00312DCC" w:rsidRDefault="00312DC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868"/>
    <w:rsid w:val="000A3CE6"/>
    <w:rsid w:val="00125C24"/>
    <w:rsid w:val="002E143F"/>
    <w:rsid w:val="00312DCC"/>
    <w:rsid w:val="003979B3"/>
    <w:rsid w:val="005F06BC"/>
    <w:rsid w:val="007A66A9"/>
    <w:rsid w:val="007B2230"/>
    <w:rsid w:val="008E3261"/>
    <w:rsid w:val="008F3486"/>
    <w:rsid w:val="009C4FB3"/>
    <w:rsid w:val="00C131BE"/>
    <w:rsid w:val="00DE34D1"/>
    <w:rsid w:val="00E06BE7"/>
    <w:rsid w:val="00EB6AE4"/>
    <w:rsid w:val="00ED3868"/>
    <w:rsid w:val="00ED5B93"/>
    <w:rsid w:val="20473582"/>
    <w:rsid w:val="514208F1"/>
    <w:rsid w:val="529642F0"/>
    <w:rsid w:val="62307005"/>
    <w:rsid w:val="6BDD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5D0B1"/>
  <w15:docId w15:val="{06A91A54-5F20-4968-A764-330D89F56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62626" w:themeColor="text1" w:themeTint="D9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 w:line="259" w:lineRule="auto"/>
      <w:outlineLvl w:val="8"/>
    </w:pPr>
    <w:rPr>
      <w:rFonts w:eastAsiaTheme="majorEastAsia" w:cstheme="majorBidi"/>
      <w:color w:val="262626" w:themeColor="text1" w:themeTint="D9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a5">
    <w:name w:val="Subtitle"/>
    <w:basedOn w:val="a"/>
    <w:next w:val="a"/>
    <w:link w:val="a6"/>
    <w:uiPriority w:val="11"/>
    <w:qFormat/>
    <w:p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Заголовок 9 Знак"/>
    <w:basedOn w:val="a0"/>
    <w:link w:val="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a4">
    <w:name w:val="Заголовок Знак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Подзаголовок Знак"/>
    <w:basedOn w:val="a0"/>
    <w:link w:val="a5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qFormat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customStyle="1" w:styleId="11">
    <w:name w:val="Сильное выделение1"/>
    <w:basedOn w:val="a0"/>
    <w:uiPriority w:val="21"/>
    <w:qFormat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qFormat/>
    <w:rPr>
      <w:i/>
      <w:iCs/>
      <w:color w:val="2F5496" w:themeColor="accent1" w:themeShade="BF"/>
    </w:rPr>
  </w:style>
  <w:style w:type="character" w:customStyle="1" w:styleId="12">
    <w:name w:val="Сильная ссылка1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table" w:customStyle="1" w:styleId="23">
    <w:name w:val="Сетка таблицы2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349</Characters>
  <Application>Microsoft Office Word</Application>
  <DocSecurity>0</DocSecurity>
  <Lines>2</Lines>
  <Paragraphs>1</Paragraphs>
  <ScaleCrop>false</ScaleCrop>
  <Company>enpf.kz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Шымкентбай Бақытжан Бахтиярұлы</cp:lastModifiedBy>
  <cp:revision>5</cp:revision>
  <dcterms:created xsi:type="dcterms:W3CDTF">2025-09-18T09:21:00Z</dcterms:created>
  <dcterms:modified xsi:type="dcterms:W3CDTF">2025-09-23T05:42:00Z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744333963E9E4B55957C6E2AAB05B638_13</vt:lpwstr>
  </property>
</Properties>
</file>