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474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1"/>
        <w:gridCol w:w="4960"/>
      </w:tblGrid>
      <w:tr w:rsidR="00EA74E8" w:rsidRPr="00E95D93" w:rsidTr="00EA74E8">
        <w:trPr>
          <w:gridAfter w:val="1"/>
          <w:wAfter w:w="4960" w:type="dxa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EA74E8" w:rsidRPr="00E95D93" w:rsidRDefault="00EA74E8" w:rsidP="00E95D9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95D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Қазақстан</w:t>
            </w:r>
            <w:proofErr w:type="spellEnd"/>
            <w:r w:rsidRPr="00E95D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95D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Республикасы</w:t>
            </w:r>
            <w:proofErr w:type="spellEnd"/>
            <w:r w:rsidRPr="00E95D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br/>
            </w:r>
            <w:proofErr w:type="spellStart"/>
            <w:r w:rsidRPr="00E95D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Білім</w:t>
            </w:r>
            <w:proofErr w:type="spellEnd"/>
            <w:r w:rsidRPr="00E95D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95D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және</w:t>
            </w:r>
            <w:proofErr w:type="spellEnd"/>
            <w:r w:rsidRPr="00E95D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95D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ғылым</w:t>
            </w:r>
            <w:proofErr w:type="spellEnd"/>
            <w:r w:rsidRPr="00E95D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министрінің</w:t>
            </w:r>
            <w:r w:rsidRPr="00E95D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br/>
            </w:r>
            <w:r w:rsidRPr="00E95D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kk-KZ" w:eastAsia="ru-RU"/>
              </w:rPr>
              <w:t>«</w:t>
            </w:r>
            <w:r w:rsidRPr="00E95D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2016 жылғы 28 қаңтардағы</w:t>
            </w:r>
            <w:r w:rsidRPr="00E95D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br/>
              <w:t>№ 93 бұйрығына</w:t>
            </w:r>
            <w:r w:rsidRPr="00E95D9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br/>
              <w:t>2-қосымша</w:t>
            </w:r>
          </w:p>
        </w:tc>
      </w:tr>
      <w:tr w:rsidR="00EA74E8" w:rsidRPr="00E95D93" w:rsidTr="00EA74E8"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6475EA" w:rsidRDefault="00F66E49" w:rsidP="00E95D93">
            <w:pPr>
              <w:pStyle w:val="a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95D93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«С. Нұрмағамбетов атындағы № 72 жалпы орта</w:t>
            </w:r>
            <w:r w:rsidR="00E95D93" w:rsidRPr="00E95D93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білім беретін </w:t>
            </w:r>
            <w:r w:rsidRPr="00E95D93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мекте</w:t>
            </w:r>
            <w:r w:rsidR="00E95D93" w:rsidRPr="00E95D93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бі</w:t>
            </w:r>
            <w:r w:rsidR="00EA74E8" w:rsidRPr="00E95D93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» </w:t>
            </w:r>
            <w:r w:rsidR="006475E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ШЖҚ </w:t>
            </w:r>
            <w:r w:rsidR="00E95D93" w:rsidRPr="00E95D93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</w:t>
            </w:r>
            <w:r w:rsidR="006475E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КК</w:t>
            </w:r>
            <w:r w:rsidR="00E95D93" w:rsidRPr="00E95D93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 w:rsidR="00EA74E8" w:rsidRPr="00E95D93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оқушылар</w:t>
            </w:r>
            <w:r w:rsidR="00E95D93" w:rsidRPr="00E95D93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ының</w:t>
            </w:r>
            <w:r w:rsidR="00EA74E8" w:rsidRPr="00E95D93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ата-аналары </w:t>
            </w:r>
            <w:r w:rsidR="00E95D93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мен</w:t>
            </w:r>
            <w:r w:rsidR="00EA74E8" w:rsidRPr="00E95D93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басқа да заңды  өкілдері арасындағы</w:t>
            </w:r>
          </w:p>
          <w:p w:rsidR="00EA74E8" w:rsidRPr="00E95D93" w:rsidRDefault="00EA74E8" w:rsidP="00E95D93">
            <w:pPr>
              <w:pStyle w:val="a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95D93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білім беру қызметінің</w:t>
            </w:r>
          </w:p>
          <w:p w:rsidR="00EA74E8" w:rsidRPr="00E95D93" w:rsidRDefault="00EA74E8" w:rsidP="00E95D93">
            <w:pPr>
              <w:pStyle w:val="a5"/>
              <w:tabs>
                <w:tab w:val="left" w:pos="2556"/>
                <w:tab w:val="center" w:pos="481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95D93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ТИПТІК КЕЛІСІМ</w:t>
            </w:r>
            <w:r w:rsidR="001A1C83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 w:rsidRPr="00E95D93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ШАРТЫ</w:t>
            </w:r>
          </w:p>
          <w:p w:rsidR="00EA74E8" w:rsidRPr="00E95D93" w:rsidRDefault="00EA74E8" w:rsidP="00E95D93">
            <w:pPr>
              <w:pStyle w:val="a5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C85B69" w:rsidRPr="00E95D93" w:rsidRDefault="00EA74E8" w:rsidP="00E95D93">
            <w:pPr>
              <w:pStyle w:val="a5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</w:pPr>
            <w:r w:rsidRPr="00E95D9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  <w:tab/>
            </w:r>
            <w:r w:rsidR="00C85B69" w:rsidRPr="00E95D9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  <w:t>Бір тараптан</w:t>
            </w:r>
            <w:r w:rsidR="00E95D93" w:rsidRPr="00E95D9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="00E95D93" w:rsidRPr="00E95D93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«С. Нұрмағамбетов атындағы №72 жалпы орт</w:t>
            </w:r>
            <w:r w:rsidR="006475E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а білім беретін  мектебі» ШЖҚ </w:t>
            </w:r>
            <w:r w:rsidR="00E95D93" w:rsidRPr="00E95D93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</w:t>
            </w:r>
            <w:r w:rsidR="006475E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КК</w:t>
            </w:r>
            <w:r w:rsidR="00E95D93" w:rsidRPr="00E95D93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 w:rsidR="00C85B69" w:rsidRPr="00E95D9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  <w:t xml:space="preserve">(ары қарай білім беру ұйымы)  атынан мектеп әкімшілігі, </w:t>
            </w:r>
            <w:r w:rsidR="00F66E49" w:rsidRPr="00E95D9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  <w:lang w:val="kk-KZ"/>
              </w:rPr>
              <w:t>директоры Б.Н</w:t>
            </w:r>
            <w:r w:rsidR="00C85B69" w:rsidRPr="00E95D9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  <w:lang w:val="kk-KZ"/>
              </w:rPr>
              <w:t>.</w:t>
            </w:r>
            <w:r w:rsidR="00F66E49" w:rsidRPr="00E95D9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  <w:lang w:val="kk-KZ"/>
              </w:rPr>
              <w:t>Усманов</w:t>
            </w:r>
            <w:r w:rsidR="00C85B69" w:rsidRPr="00E95D9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  <w:t xml:space="preserve">  және екінші тараптан ___«__» сынып оқушысы ________________________________ ЖСН ____________</w:t>
            </w:r>
          </w:p>
          <w:p w:rsidR="00C85B69" w:rsidRPr="00E95D93" w:rsidRDefault="00C85B69" w:rsidP="00E95D93">
            <w:pPr>
              <w:pStyle w:val="a5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</w:pPr>
            <w:r w:rsidRPr="00E95D9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  <w:t xml:space="preserve"> ата-анасы немесе заңды өкілі_______________________________________________</w:t>
            </w:r>
          </w:p>
          <w:p w:rsidR="00EA74E8" w:rsidRPr="00E95D93" w:rsidRDefault="003926D8" w:rsidP="00E95D93">
            <w:pPr>
              <w:pStyle w:val="a5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  <w:t>мекен-</w:t>
            </w:r>
            <w:r w:rsidR="00C85B69" w:rsidRPr="00E95D9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  <w:t>жай бойынша тұратын _________________________арасындағы өзара қарым-қатынасты реттеу мақсатында білім беру ұйымының Жарғысы</w:t>
            </w:r>
            <w:r w:rsidR="00BC20DE" w:rsidRPr="00E95D9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  <w:t xml:space="preserve"> негізінде төмендегі</w:t>
            </w:r>
            <w:r w:rsidR="00C85B69" w:rsidRPr="00E95D93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kk-KZ"/>
              </w:rPr>
              <w:t xml:space="preserve"> келісім шарты жасалды: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EA74E8" w:rsidRPr="00E95D93" w:rsidRDefault="00EA74E8" w:rsidP="00E95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95D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Нысаны</w:t>
            </w:r>
            <w:proofErr w:type="spellEnd"/>
          </w:p>
        </w:tc>
      </w:tr>
    </w:tbl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1. Шарттың мәні</w:t>
      </w:r>
    </w:p>
    <w:p w:rsidR="00EA74E8" w:rsidRPr="00E95D93" w:rsidRDefault="003926D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1.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1.</w:t>
      </w:r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Осы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шарт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тараптардың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құқықтарын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мен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міндеттерін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белгілей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отырып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анықтайтын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ұйымы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мен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ата-ана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(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заңды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өкіл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)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арасындағы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өзара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қарым-қатынасты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сондай-ақ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алушыны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(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тәрбиеленушіні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)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тәрбиелеу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мен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оқыту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үшін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өзара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жауапкершілік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тетеігін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реттейді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.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 xml:space="preserve">2. Орта </w:t>
      </w:r>
      <w:proofErr w:type="spellStart"/>
      <w:r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 xml:space="preserve"> беру </w:t>
      </w:r>
      <w:proofErr w:type="spellStart"/>
      <w:r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ұйымының</w:t>
      </w:r>
      <w:proofErr w:type="spellEnd"/>
      <w:r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құқықтары</w:t>
      </w:r>
      <w:proofErr w:type="spellEnd"/>
      <w:r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және</w:t>
      </w:r>
      <w:proofErr w:type="spellEnd"/>
      <w:r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міндеттері</w:t>
      </w:r>
      <w:proofErr w:type="spellEnd"/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2. </w:t>
      </w:r>
      <w:r w:rsidR="003926D8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1.</w:t>
      </w: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Орта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ұйымы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: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1)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алушыдан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ата-анадан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(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заңды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өкілдерден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ұйымының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Жарғысын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ұйымының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ішкі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қағидаларын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қызметін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регламенттей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ұйымының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актілерін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сақтауын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талап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етуге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2)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ұйымдарының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кітапханаларының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ақпараттық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ресурстарға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оқулықтарға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оқу-әдістемелік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кешендер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мен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оқу-әдістемелік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құралдарға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еркін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қолжетімділік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мен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қолдануды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қамтамасыз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етуге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3)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ұйымдарының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басшылары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бекіткен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актілерге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көзделген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тәртіппен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шарттарда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оқу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бағдарламаларының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шеңберінде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тапсырмаларды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орындау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үшін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алушының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компьютер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техникасымен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қолдануына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мүмкіндік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беруге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4)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алушының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ата-анасының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немесе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заңды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өкілінің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өтініші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негізінде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мектептен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мектепке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ауыстыруға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5)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алушыларға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қосымша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(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ақылы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/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немесе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тегін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қызметтерін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ұсыну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(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үйірмелер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спорт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клубтары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құқылы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.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</w:t>
      </w:r>
      <w:r w:rsidRPr="00E95D93"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  <w:lang w:eastAsia="ru-RU"/>
        </w:rPr>
        <w:t xml:space="preserve">3. Орта </w:t>
      </w:r>
      <w:proofErr w:type="spellStart"/>
      <w:r w:rsidRPr="00E95D93"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Pr="00E95D93"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  <w:lang w:eastAsia="ru-RU"/>
        </w:rPr>
        <w:t>ұйымы</w:t>
      </w:r>
      <w:proofErr w:type="spellEnd"/>
      <w:r w:rsidRPr="00E95D93"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  <w:lang w:eastAsia="ru-RU"/>
        </w:rPr>
        <w:t>: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1)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алушыны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ата-ананы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(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заңды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өкілді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ұйымының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Жарғысымен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қызметімен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айналысуға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арналған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лицензиямен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ұйымының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ішкі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тәртіптемесімен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қызметін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регламенттейтін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актілермен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таныстыруға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2) "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туралы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"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Қазақстан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Республикасы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Заңының </w:t>
      </w:r>
      <w:hyperlink r:id="rId5" w:anchor="z8" w:history="1">
        <w:r w:rsidRPr="00E95D93">
          <w:rPr>
            <w:rFonts w:ascii="Times New Roman" w:eastAsia="Times New Roman" w:hAnsi="Times New Roman" w:cs="Times New Roman"/>
            <w:color w:val="073A5E"/>
            <w:spacing w:val="2"/>
            <w:sz w:val="24"/>
            <w:szCs w:val="24"/>
            <w:u w:val="single"/>
            <w:lang w:eastAsia="ru-RU"/>
          </w:rPr>
          <w:t>5-бабының</w:t>
        </w:r>
      </w:hyperlink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5-1)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тармақшасына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сәйкес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саласындағы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уәкілетті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орган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әзірлеген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"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туралы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"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Қазақстан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Республикасы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</w:t>
      </w:r>
      <w:proofErr w:type="spellStart"/>
      <w:r w:rsidR="00AD4047">
        <w:fldChar w:fldCharType="begin"/>
      </w:r>
      <w:r w:rsidR="00AD4047">
        <w:instrText xml:space="preserve"> HYPERLINK "https://adilet.zan.kz/kaz/docs/Z070000319_" \l "z2" </w:instrText>
      </w:r>
      <w:r w:rsidR="00AD4047">
        <w:fldChar w:fldCharType="separate"/>
      </w:r>
      <w:r w:rsidRPr="00E95D93">
        <w:rPr>
          <w:rFonts w:ascii="Times New Roman" w:eastAsia="Times New Roman" w:hAnsi="Times New Roman" w:cs="Times New Roman"/>
          <w:color w:val="073A5E"/>
          <w:spacing w:val="2"/>
          <w:sz w:val="24"/>
          <w:szCs w:val="24"/>
          <w:u w:val="single"/>
          <w:lang w:eastAsia="ru-RU"/>
        </w:rPr>
        <w:t>Заңының</w:t>
      </w:r>
      <w:proofErr w:type="spellEnd"/>
      <w:r w:rsidR="00AD4047">
        <w:rPr>
          <w:rFonts w:ascii="Times New Roman" w:eastAsia="Times New Roman" w:hAnsi="Times New Roman" w:cs="Times New Roman"/>
          <w:color w:val="073A5E"/>
          <w:spacing w:val="2"/>
          <w:sz w:val="24"/>
          <w:szCs w:val="24"/>
          <w:u w:val="single"/>
          <w:lang w:eastAsia="ru-RU"/>
        </w:rPr>
        <w:fldChar w:fldCharType="end"/>
      </w: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мемлекеттік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жалпыға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міндетті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стандарттарының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талаптарына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сәйкес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алушыны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білік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дағдыларды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алуды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қамтамасыз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етуге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3)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Қазақстан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Республикасы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Денсаулық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сақтау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министрінің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2021 жылғы 5 тамыздағы № Қ</w:t>
      </w:r>
      <w:proofErr w:type="gram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Р</w:t>
      </w:r>
      <w:proofErr w:type="gram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ДСМ-76 </w:t>
      </w:r>
      <w:proofErr w:type="spellStart"/>
      <w:r w:rsidR="003F2879" w:rsidRPr="00E95D93">
        <w:rPr>
          <w:rFonts w:ascii="Times New Roman" w:hAnsi="Times New Roman" w:cs="Times New Roman"/>
          <w:sz w:val="24"/>
          <w:szCs w:val="24"/>
        </w:rPr>
        <w:fldChar w:fldCharType="begin"/>
      </w:r>
      <w:r w:rsidR="002433DD" w:rsidRPr="00E95D93">
        <w:rPr>
          <w:rFonts w:ascii="Times New Roman" w:hAnsi="Times New Roman" w:cs="Times New Roman"/>
          <w:sz w:val="24"/>
          <w:szCs w:val="24"/>
        </w:rPr>
        <w:instrText>HYPERLINK "https://adilet.zan.kz/kaz/docs/V2100023890" \l "z1"</w:instrText>
      </w:r>
      <w:r w:rsidR="003F2879" w:rsidRPr="00E95D93">
        <w:rPr>
          <w:rFonts w:ascii="Times New Roman" w:hAnsi="Times New Roman" w:cs="Times New Roman"/>
          <w:sz w:val="24"/>
          <w:szCs w:val="24"/>
        </w:rPr>
        <w:fldChar w:fldCharType="separate"/>
      </w:r>
      <w:r w:rsidRPr="00E95D93">
        <w:rPr>
          <w:rFonts w:ascii="Times New Roman" w:eastAsia="Times New Roman" w:hAnsi="Times New Roman" w:cs="Times New Roman"/>
          <w:color w:val="073A5E"/>
          <w:spacing w:val="2"/>
          <w:sz w:val="24"/>
          <w:szCs w:val="24"/>
          <w:u w:val="single"/>
          <w:lang w:eastAsia="ru-RU"/>
        </w:rPr>
        <w:t>бұйрығымен</w:t>
      </w:r>
      <w:proofErr w:type="spellEnd"/>
      <w:r w:rsidR="003F2879" w:rsidRPr="00E95D93">
        <w:rPr>
          <w:rFonts w:ascii="Times New Roman" w:hAnsi="Times New Roman" w:cs="Times New Roman"/>
          <w:sz w:val="24"/>
          <w:szCs w:val="24"/>
        </w:rPr>
        <w:fldChar w:fldCharType="end"/>
      </w: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бекітілген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"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объектілеріне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қойылатын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санитариялық-эпидемиологиялық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талаптар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"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Санитариялық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қағидаларына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сәйкес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(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Нормативтік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құқықтық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актілерін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мемлекеттік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тіркеу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тізілімінде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№ 23890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болып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тіркелген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</w:t>
      </w:r>
      <w:proofErr w:type="gram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л</w:t>
      </w:r>
      <w:proofErr w:type="gram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және тәрбие үдерісіне қойылатын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санитариялық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гигиеналық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талаптарды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сақтауға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4)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Қазақстан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Республикасының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ғылым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министрінің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2016 жылғы 14 қаңтардағы № 26 (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Қазақстан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Республикасы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мемлекеттік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нормати</w:t>
      </w:r>
      <w:r w:rsidR="004B669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втік</w:t>
      </w:r>
      <w:proofErr w:type="spellEnd"/>
      <w:r w:rsidR="004B669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4B669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құқықтық</w:t>
      </w:r>
      <w:proofErr w:type="spellEnd"/>
      <w:r w:rsidR="004B669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4B669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актілерінің</w:t>
      </w:r>
      <w:proofErr w:type="spellEnd"/>
      <w:r w:rsidR="004B669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4B6690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тізі</w:t>
      </w: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мінде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№ 13085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тіркелген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бұйрығымен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бекітілген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орта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ұйымдары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үшін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міндетті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мектеп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формасына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қойылатын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</w:t>
      </w:r>
      <w:proofErr w:type="spellStart"/>
      <w:r w:rsidR="00AD4047">
        <w:fldChar w:fldCharType="begin"/>
      </w:r>
      <w:r w:rsidR="00AD4047">
        <w:instrText xml:space="preserve"> HYPERLINK "https://adilet.zan.kz/kaz/docs/V1600013085" \l "z21" </w:instrText>
      </w:r>
      <w:r w:rsidR="00AD4047">
        <w:fldChar w:fldCharType="separate"/>
      </w:r>
      <w:r w:rsidRPr="00E95D93">
        <w:rPr>
          <w:rFonts w:ascii="Times New Roman" w:eastAsia="Times New Roman" w:hAnsi="Times New Roman" w:cs="Times New Roman"/>
          <w:color w:val="073A5E"/>
          <w:spacing w:val="2"/>
          <w:sz w:val="24"/>
          <w:szCs w:val="24"/>
          <w:u w:val="single"/>
          <w:lang w:eastAsia="ru-RU"/>
        </w:rPr>
        <w:t>талаптарға</w:t>
      </w:r>
      <w:proofErr w:type="spellEnd"/>
      <w:r w:rsidR="00AD4047">
        <w:rPr>
          <w:rFonts w:ascii="Times New Roman" w:eastAsia="Times New Roman" w:hAnsi="Times New Roman" w:cs="Times New Roman"/>
          <w:color w:val="073A5E"/>
          <w:spacing w:val="2"/>
          <w:sz w:val="24"/>
          <w:szCs w:val="24"/>
          <w:u w:val="single"/>
          <w:lang w:eastAsia="ru-RU"/>
        </w:rPr>
        <w:fldChar w:fldCharType="end"/>
      </w: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сәйкес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міндетті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мектеп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формасына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қойылатын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талаптарға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сәйкес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келуін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қамтамасыз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етуге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(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бұдан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әрі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-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міндетті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мектеп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формасына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қойылатын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талаптар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);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lastRenderedPageBreak/>
        <w:t xml:space="preserve">      5)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оқу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процесі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мектептен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тыс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мектептік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сабақтан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тыс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іс-шаралар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өткізу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барысында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мектеп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аумағында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алушылардың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өмірі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мен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денсаулығына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жауапты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болуға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</w:t>
      </w:r>
      <w:r w:rsidR="003926D8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6)</w:t>
      </w: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ата-аналарының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(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немесе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заңды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өкілі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жазбаша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түрдегі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келісімімен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алушыларға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психологиялық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диагностика, консультация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тренингтер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(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топтық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жеке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жүргізуге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ата-аналарға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консультация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беруге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тренингтер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жүргізуге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</w:t>
      </w:r>
      <w:r w:rsidR="003926D8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7)</w:t>
      </w:r>
      <w:r w:rsidR="00AD4047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алушының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жеке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қасиеттерін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ескере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отырып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өмір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қауіпсіздігін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қамтамасыз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етуге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адамгершілігін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физикалық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психологиялық денсаулығын нығайтуға;</w:t>
      </w:r>
    </w:p>
    <w:p w:rsidR="00EA74E8" w:rsidRPr="00E95D93" w:rsidRDefault="003926D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8</w:t>
      </w:r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)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алушының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ата-анасына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немесе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заңды өкілдеріне құрметпен қарауға;</w:t>
      </w:r>
    </w:p>
    <w:p w:rsidR="00EA74E8" w:rsidRPr="00E95D93" w:rsidRDefault="003926D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9</w:t>
      </w:r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)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Шартты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бұзған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жағдайда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алушыға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түскен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кездегі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құжаттарын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қайтарып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беруге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;</w:t>
      </w:r>
    </w:p>
    <w:p w:rsidR="00EA74E8" w:rsidRPr="00E95D93" w:rsidRDefault="003926D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10</w:t>
      </w:r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)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алушының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ата-анасының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(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заңды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өкілінің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)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келісімінсіз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оқу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процесіне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залал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келтірмей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алушыны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тапсырмаларды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орындауға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тартуға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жол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бермеуге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;</w:t>
      </w:r>
    </w:p>
    <w:p w:rsidR="00EA74E8" w:rsidRPr="00E95D93" w:rsidRDefault="003926D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11</w:t>
      </w:r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)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оқудың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толық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курсын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сәтті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аяқтағаннан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кейін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қорытынды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аттестаттаудан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өткеннен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кейін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"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туралы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мемлекеттік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үлгідегі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құжаттардың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түрлері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мен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нысандарын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оларды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қағидаларын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бекіту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туралы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"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Қазақстан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Республикасының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ғылым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министрінің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2015 жылғы 28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қаңтардағы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№ 39 </w:t>
      </w:r>
      <w:proofErr w:type="spellStart"/>
      <w:r w:rsidR="003F2879" w:rsidRPr="00E95D93">
        <w:rPr>
          <w:rFonts w:ascii="Times New Roman" w:hAnsi="Times New Roman" w:cs="Times New Roman"/>
          <w:sz w:val="24"/>
          <w:szCs w:val="24"/>
        </w:rPr>
        <w:fldChar w:fldCharType="begin"/>
      </w:r>
      <w:r w:rsidR="002433DD" w:rsidRPr="00E95D93">
        <w:rPr>
          <w:rFonts w:ascii="Times New Roman" w:hAnsi="Times New Roman" w:cs="Times New Roman"/>
          <w:sz w:val="24"/>
          <w:szCs w:val="24"/>
        </w:rPr>
        <w:instrText>HYPERLINK "https://adilet.zan.kz/kaz/docs/V1500010348" \l "z1"</w:instrText>
      </w:r>
      <w:r w:rsidR="003F2879" w:rsidRPr="00E95D93">
        <w:rPr>
          <w:rFonts w:ascii="Times New Roman" w:hAnsi="Times New Roman" w:cs="Times New Roman"/>
          <w:sz w:val="24"/>
          <w:szCs w:val="24"/>
        </w:rPr>
        <w:fldChar w:fldCharType="separate"/>
      </w:r>
      <w:r w:rsidR="00EA74E8" w:rsidRPr="00E95D93">
        <w:rPr>
          <w:rFonts w:ascii="Times New Roman" w:eastAsia="Times New Roman" w:hAnsi="Times New Roman" w:cs="Times New Roman"/>
          <w:color w:val="073A5E"/>
          <w:spacing w:val="2"/>
          <w:sz w:val="24"/>
          <w:szCs w:val="24"/>
          <w:u w:val="single"/>
          <w:lang w:eastAsia="ru-RU"/>
        </w:rPr>
        <w:t>бұйрығымен</w:t>
      </w:r>
      <w:proofErr w:type="spellEnd"/>
      <w:r w:rsidR="003F2879" w:rsidRPr="00E95D93">
        <w:rPr>
          <w:rFonts w:ascii="Times New Roman" w:hAnsi="Times New Roman" w:cs="Times New Roman"/>
          <w:sz w:val="24"/>
          <w:szCs w:val="24"/>
        </w:rPr>
        <w:fldChar w:fldCharType="end"/>
      </w:r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(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Қазақстан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Республикасының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нормативтік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құқықтық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ак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тілерді</w:t>
      </w:r>
      <w:proofErr w:type="spellEnd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мемлекеттік</w:t>
      </w:r>
      <w:proofErr w:type="spellEnd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тіркеу</w:t>
      </w:r>
      <w:proofErr w:type="spellEnd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тіз</w:t>
      </w:r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імінде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10348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нөмірімен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тіркелген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)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бекітілген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тиісті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нысан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бойынша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туралы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құжатты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беруге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міндетті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.</w:t>
      </w:r>
    </w:p>
    <w:p w:rsidR="00EA74E8" w:rsidRPr="00E95D93" w:rsidRDefault="00BC20DE" w:rsidP="00E95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FF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     </w:t>
      </w:r>
    </w:p>
    <w:p w:rsidR="00EA74E8" w:rsidRPr="00E95D93" w:rsidRDefault="00F66E49" w:rsidP="00E95D93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4"/>
          <w:szCs w:val="24"/>
          <w:lang w:val="kk-KZ" w:eastAsia="ru-RU"/>
        </w:rPr>
      </w:pPr>
      <w:r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val="kk-KZ" w:eastAsia="ru-RU"/>
        </w:rPr>
        <w:t xml:space="preserve">    4</w:t>
      </w:r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val="kk-KZ" w:eastAsia="ru-RU"/>
        </w:rPr>
        <w:t>. Білім беру ұйымының ата-анасы (немесе заңды өкілінің) құқықтары және міндеттері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 xml:space="preserve">      4. </w:t>
      </w:r>
      <w:r w:rsidR="003926D8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1.</w:t>
      </w: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Ата-ана (заңды өкілі):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      1) баланы тәрбиелеу мен оқытудың барлық бағыттары бойынша білім беру ұйымымен өзара қарым-қатынас жасауға;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      2) Қазақстан Республикасықолданыстағы заңнамасында көзделген оқыту-тәрбиелеу үдерісін іске асыруға қатысуға;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      3) ата-аналар комитеті, қамқоршылық кеңесі, ата-аналар жиналыстарының шешімін орындауға;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      4) ата-аналар комитеті арқылы білім ұйымының басқармасы органдарының жұмысына қатысуға;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      5) өз балаларының үлгерімі, тәртібі және оқу жағдайына қатысты ақпаратты алуға;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      6) психологиялық-медициналық-педагогикалық консультацияларда өз балаларын оқыту және тәрбиелеу проблемалары бойынша консультативтік көмек алуға;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      7) қосымша (ақылы және / немесе тегін) қызметтерді алуға (үйірмелер, спорт клубтары) құқылы.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  <w:lang w:val="kk-KZ" w:eastAsia="ru-RU"/>
        </w:rPr>
        <w:t xml:space="preserve">      </w:t>
      </w:r>
      <w:r w:rsidRPr="00E95D93"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  <w:lang w:eastAsia="ru-RU"/>
        </w:rPr>
        <w:t xml:space="preserve">5. </w:t>
      </w:r>
      <w:proofErr w:type="spellStart"/>
      <w:r w:rsidRPr="00E95D93"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  <w:lang w:eastAsia="ru-RU"/>
        </w:rPr>
        <w:t>Ата-ана</w:t>
      </w:r>
      <w:proofErr w:type="spellEnd"/>
      <w:r w:rsidRPr="00E95D93"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  <w:lang w:eastAsia="ru-RU"/>
        </w:rPr>
        <w:t xml:space="preserve"> (</w:t>
      </w:r>
      <w:proofErr w:type="spellStart"/>
      <w:r w:rsidRPr="00E95D93"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  <w:lang w:eastAsia="ru-RU"/>
        </w:rPr>
        <w:t>немесе</w:t>
      </w:r>
      <w:proofErr w:type="spellEnd"/>
      <w:r w:rsidRPr="00E95D93"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  <w:lang w:eastAsia="ru-RU"/>
        </w:rPr>
        <w:t>заңды</w:t>
      </w:r>
      <w:proofErr w:type="spellEnd"/>
      <w:r w:rsidRPr="00E95D93"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  <w:lang w:eastAsia="ru-RU"/>
        </w:rPr>
        <w:t>өкілі</w:t>
      </w:r>
      <w:proofErr w:type="spellEnd"/>
      <w:r w:rsidRPr="00E95D93"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  <w:lang w:eastAsia="ru-RU"/>
        </w:rPr>
        <w:t>):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1)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ұйымының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Жарғысын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осы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шарттың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ережесін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сақтауға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2)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ата-аналар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жиналысына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баруға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қажет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болған жағдайда оқу-тәрбие үдерісі және нақты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педагогикалық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көмек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көрсету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бойынша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жеке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педагогикалық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әңгімелесу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үшін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әкімшіліктің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немесе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педагогтердің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шақыруы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бойынша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ұйымына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баруға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3)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педагогтерге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қызметкерлерге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өздерінің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лауазымдық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міндеттерін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орындауда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сондай-ақ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ұйымдарының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алушыларына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құрмет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қөрсетуге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4)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Міндетті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мектеп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формасына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қойылатын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талаптарға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сәйкес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мектеп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формасына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қойылатын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талаптарды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сақтауға;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5)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сабақтарда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баланың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болмау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себебі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туралы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ұйымын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хабардар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етуге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6)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Қазақстан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Республикасы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заңнамасына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сәйкес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ұйымына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оқушының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кінәсінен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келтірілген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материалдық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залалды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өтеуге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7)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мектеп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аумағынан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тыс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(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мектепке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дейін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мектептен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кейін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алушылардың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өмірі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мен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денсаулығына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жауапкершілік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алуға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құқығы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мен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еркіндігін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қорғауға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8)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педагогтермен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алушыны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тәрбиелеу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мен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оқыту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мәселелері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бойынша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байланыста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болуға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кері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байланысты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жүзеге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асыруға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9)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баланы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қызығушылықтарын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ескере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келе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: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әдептілікке, төзімділікке, академиялық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адалдыққа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ұлтаралық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келісімге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кибермәдениетке және кибергигиенаға тәрбиелеуге;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10)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баланың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қажеттіліктерін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ескере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отырып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мобильді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құрылғыларды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қолдануды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шектеу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мүмкіндіктерін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қарастыруға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;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11) қашықтан оқыту арқылы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оқытудың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нұсқаулықтарын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бағдарламаларын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іске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асыру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орнату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бойынша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алушыға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қолдау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көрсетуге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міндетті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.</w:t>
      </w:r>
    </w:p>
    <w:p w:rsidR="00EA74E8" w:rsidRPr="00E95D93" w:rsidRDefault="00EA74E8" w:rsidP="00E95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FF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      </w:t>
      </w:r>
    </w:p>
    <w:p w:rsidR="00EA74E8" w:rsidRPr="00E95D93" w:rsidRDefault="00F66E49" w:rsidP="00E95D93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val="kk-KZ" w:eastAsia="ru-RU"/>
        </w:rPr>
        <w:lastRenderedPageBreak/>
        <w:t>6</w:t>
      </w:r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 xml:space="preserve">. </w:t>
      </w:r>
      <w:proofErr w:type="spellStart"/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Тараптардың</w:t>
      </w:r>
      <w:proofErr w:type="spellEnd"/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жауапкершілігі</w:t>
      </w:r>
      <w:proofErr w:type="spellEnd"/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6.</w:t>
      </w:r>
      <w:r w:rsidR="003926D8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1.</w:t>
      </w: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Осы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шартта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көзделген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өз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міндеттемелерін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орындамағаны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үшін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немесе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тиесілі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орындамағаны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үшін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Тараптар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Қазақстан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Республикасының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заңнамасына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сәйкес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жауапты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болады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.</w:t>
      </w:r>
    </w:p>
    <w:p w:rsidR="00EA74E8" w:rsidRPr="00E95D93" w:rsidRDefault="00F66E49" w:rsidP="00E95D93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val="kk-KZ" w:eastAsia="ru-RU"/>
        </w:rPr>
        <w:t>7</w:t>
      </w:r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 xml:space="preserve">. </w:t>
      </w:r>
      <w:proofErr w:type="spellStart"/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Дауларды</w:t>
      </w:r>
      <w:proofErr w:type="spellEnd"/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шешу</w:t>
      </w:r>
      <w:proofErr w:type="spellEnd"/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тәртібі</w:t>
      </w:r>
      <w:proofErr w:type="spellEnd"/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7. </w:t>
      </w:r>
      <w:r w:rsidR="003926D8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1.</w:t>
      </w: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Осы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шартты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орындау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процесінде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туындаған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келіспеушіліктер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мен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дауларды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өзара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қолайлы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шешімдерге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келу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мақсатында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тікелей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тараптардың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өздері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шешеді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.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</w:t>
      </w:r>
      <w:r w:rsidR="003926D8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7</w:t>
      </w: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.</w:t>
      </w:r>
      <w:r w:rsidR="003926D8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2.</w:t>
      </w: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Тараптар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арасында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келіссөздер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өзара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қолайлы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шешімдер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жасау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жолымен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шешілмеген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мәселелер Қазақстан Республикасының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қолданыстағы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заңнамасына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сәйкес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шешіледі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.</w:t>
      </w:r>
    </w:p>
    <w:p w:rsidR="00EA74E8" w:rsidRPr="00E95D93" w:rsidRDefault="00F66E49" w:rsidP="00E95D93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val="kk-KZ" w:eastAsia="ru-RU"/>
        </w:rPr>
        <w:t>8</w:t>
      </w:r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. Форс-мажор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</w:t>
      </w:r>
      <w:r w:rsidR="003926D8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8.1</w:t>
      </w: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. Соғыс, өрт,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басқа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да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табиғи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апаттар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соғыс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немесе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әскери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іс-қимылдар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сияқты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форс-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мажорлы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жағдайында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сондай-ақ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Тараптардың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бақылауына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негізделмеген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шарт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жасасқаннан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кейін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болған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кез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келген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басқа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жағдайларда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Тараптардың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жауапкершілігі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орын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алмайды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.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</w:t>
      </w:r>
      <w:r w:rsidR="003926D8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8.2</w:t>
      </w: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.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Тараптардың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міндеттемелерді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орындауы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форс-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мажорлық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жағдайлар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мен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олардың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зардаптарының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әрекет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ету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мерзіміне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сәйкестендіріле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отырып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ауыстырылады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.</w:t>
      </w:r>
    </w:p>
    <w:p w:rsidR="00EA74E8" w:rsidRPr="00E95D93" w:rsidRDefault="00F66E49" w:rsidP="00E95D93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val="kk-KZ" w:eastAsia="ru-RU"/>
        </w:rPr>
        <w:t>9</w:t>
      </w:r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 xml:space="preserve">. </w:t>
      </w:r>
      <w:proofErr w:type="spellStart"/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Шарттың</w:t>
      </w:r>
      <w:proofErr w:type="spellEnd"/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әрекет</w:t>
      </w:r>
      <w:proofErr w:type="spellEnd"/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ету</w:t>
      </w:r>
      <w:proofErr w:type="spellEnd"/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мерзімі</w:t>
      </w:r>
      <w:proofErr w:type="spellEnd"/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 xml:space="preserve">, </w:t>
      </w:r>
      <w:proofErr w:type="spellStart"/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талаптарын</w:t>
      </w:r>
      <w:proofErr w:type="spellEnd"/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өзгерту</w:t>
      </w:r>
      <w:proofErr w:type="spellEnd"/>
      <w:r w:rsidR="00EA74E8" w:rsidRPr="00E95D93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 xml:space="preserve"> және оны бұзу тәртібі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</w:t>
      </w:r>
      <w:r w:rsidR="003926D8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9.1</w:t>
      </w: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. Осы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шарт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тараптар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қол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қойған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сәттен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бастап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күшіне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енеді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толық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орындалуына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дейін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жарамды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.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Жаңа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шарт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жасаған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кезде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жаңа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келісім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жасасу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кезінде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белгіленген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шарттар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қолданыста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болады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.</w:t>
      </w:r>
    </w:p>
    <w:p w:rsidR="00EA74E8" w:rsidRPr="00E95D93" w:rsidRDefault="003926D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9</w:t>
      </w:r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2.</w:t>
      </w:r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Осы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Шарттың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ережелері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тараптардың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өзара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жазбаша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келісімі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бойынша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толықтырып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өзгертілуі</w:t>
      </w:r>
      <w:proofErr w:type="spellEnd"/>
      <w:r w:rsidR="00EA74E8"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мүмкін.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</w:t>
      </w:r>
      <w:r w:rsidR="003926D8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9.3</w:t>
      </w: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.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Тараптар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арасындағы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шарттық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қатынастарды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тоқтату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ұйымының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басшысының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тиісті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бұйрығын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жариялау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мерзімі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болып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табылады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.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</w:t>
      </w:r>
      <w:r w:rsidR="003926D8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9.4</w:t>
      </w: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. Осы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шарт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мемлекеттік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немесе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орыс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тілінде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бірдей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заң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күшімен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екі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данада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ал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тапсырыс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берушінің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қатысуымен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үш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данада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жасалады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,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данадан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әр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тарапқа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беріледі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.</w:t>
      </w:r>
    </w:p>
    <w:p w:rsidR="00EA74E8" w:rsidRPr="00E95D93" w:rsidRDefault="00EA74E8" w:rsidP="00E95D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</w:t>
      </w:r>
      <w:r w:rsidR="003926D8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kk-KZ" w:eastAsia="ru-RU"/>
        </w:rPr>
        <w:t>9.5</w:t>
      </w:r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. Осы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Шарттың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тараптары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"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туралы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"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Қазақстан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Республикасы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Заңының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</w:t>
      </w:r>
      <w:hyperlink r:id="rId6" w:anchor="z54" w:history="1">
        <w:r w:rsidRPr="00E95D93">
          <w:rPr>
            <w:rFonts w:ascii="Times New Roman" w:eastAsia="Times New Roman" w:hAnsi="Times New Roman" w:cs="Times New Roman"/>
            <w:color w:val="073A5E"/>
            <w:spacing w:val="2"/>
            <w:sz w:val="24"/>
            <w:szCs w:val="24"/>
            <w:u w:val="single"/>
            <w:lang w:eastAsia="ru-RU"/>
          </w:rPr>
          <w:t>47-бабында</w:t>
        </w:r>
      </w:hyperlink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және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тараптардың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-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ұйымдары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мен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ата-аналардың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(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заңды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өкілдері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)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келісімі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бойынша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бекітілген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білім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беру ұйымдарындағы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оқушылардың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құқықтары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мен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міндеттерін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сақтау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жөніндегі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міндеттемелерін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</w:t>
      </w:r>
      <w:proofErr w:type="spellStart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растайды</w:t>
      </w:r>
      <w:proofErr w:type="spellEnd"/>
      <w:r w:rsidRPr="00E95D93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.</w:t>
      </w:r>
    </w:p>
    <w:p w:rsidR="003926D8" w:rsidRDefault="003926D8" w:rsidP="00E95D93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16"/>
          <w:szCs w:val="16"/>
          <w:lang w:val="kk-KZ" w:eastAsia="ru-RU"/>
        </w:rPr>
      </w:pPr>
    </w:p>
    <w:p w:rsidR="00EA74E8" w:rsidRPr="003926D8" w:rsidRDefault="00EA74E8" w:rsidP="00E95D93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24"/>
          <w:szCs w:val="24"/>
          <w:lang w:val="kk-KZ" w:eastAsia="ru-RU"/>
        </w:rPr>
      </w:pPr>
      <w:r w:rsidRPr="003926D8">
        <w:rPr>
          <w:rFonts w:ascii="Times New Roman" w:eastAsia="Times New Roman" w:hAnsi="Times New Roman" w:cs="Times New Roman"/>
          <w:color w:val="1E1E1E"/>
          <w:sz w:val="24"/>
          <w:szCs w:val="24"/>
          <w:lang w:val="kk-KZ" w:eastAsia="ru-RU"/>
        </w:rPr>
        <w:t>Осы шартқа қол қойған тараптар</w:t>
      </w:r>
      <w:r w:rsidR="003926D8">
        <w:rPr>
          <w:rFonts w:ascii="Times New Roman" w:eastAsia="Times New Roman" w:hAnsi="Times New Roman" w:cs="Times New Roman"/>
          <w:color w:val="1E1E1E"/>
          <w:sz w:val="24"/>
          <w:szCs w:val="24"/>
          <w:lang w:val="kk-KZ" w:eastAsia="ru-RU"/>
        </w:rPr>
        <w:t>:</w:t>
      </w:r>
    </w:p>
    <w:p w:rsidR="00BC20DE" w:rsidRPr="003926D8" w:rsidRDefault="00BC20DE" w:rsidP="00E95D93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24"/>
          <w:szCs w:val="24"/>
          <w:lang w:val="kk-KZ" w:eastAsia="ru-RU"/>
        </w:rPr>
      </w:pPr>
    </w:p>
    <w:tbl>
      <w:tblPr>
        <w:tblW w:w="10516" w:type="dxa"/>
        <w:tblInd w:w="-14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4"/>
        <w:gridCol w:w="199"/>
        <w:gridCol w:w="5643"/>
      </w:tblGrid>
      <w:tr w:rsidR="00EA74E8" w:rsidRPr="00AD4047" w:rsidTr="00E95D93">
        <w:trPr>
          <w:trHeight w:val="3074"/>
        </w:trPr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BC20DE" w:rsidRPr="00E95D93" w:rsidRDefault="00E95D93" w:rsidP="00E95D93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  <w:lang w:val="kk-KZ" w:eastAsia="ru-RU"/>
              </w:rPr>
              <w:t xml:space="preserve"> </w:t>
            </w:r>
            <w:r w:rsidR="000B66EA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  <w:lang w:val="kk-KZ" w:eastAsia="ru-RU"/>
              </w:rPr>
              <w:t>Б</w:t>
            </w:r>
            <w:r w:rsidR="00BC20DE" w:rsidRPr="00AD4047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  <w:lang w:val="kk-KZ" w:eastAsia="ru-RU"/>
              </w:rPr>
              <w:t>ілім беру ұйым</w:t>
            </w:r>
            <w:r w:rsidR="00BC20DE" w:rsidRPr="00E95D93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  <w:lang w:val="kk-KZ" w:eastAsia="ru-RU"/>
              </w:rPr>
              <w:t>ы:</w:t>
            </w:r>
            <w:r w:rsidR="00F66E49" w:rsidRPr="00E95D9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 С. Нұрмағамбетов</w:t>
            </w:r>
          </w:p>
          <w:p w:rsidR="00BC20DE" w:rsidRPr="00E95D93" w:rsidRDefault="00F66E49" w:rsidP="00E95D93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95D9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атындағы № 72 жалпы орта </w:t>
            </w:r>
            <w:r w:rsidR="00E95D9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білім беретін </w:t>
            </w:r>
            <w:r w:rsidRPr="00E95D9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мекте</w:t>
            </w:r>
            <w:r w:rsidR="00E95D9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бі» </w:t>
            </w:r>
            <w:r w:rsidR="006475E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ШЖҚ </w:t>
            </w:r>
            <w:r w:rsidR="00E95D93" w:rsidRPr="00E95D93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</w:t>
            </w:r>
            <w:r w:rsidR="006475EA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КК</w:t>
            </w:r>
          </w:p>
          <w:p w:rsidR="00EA74E8" w:rsidRPr="00E95D93" w:rsidRDefault="00EA74E8" w:rsidP="00E95D9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  <w:lang w:val="kk-KZ" w:eastAsia="ru-RU"/>
              </w:rPr>
            </w:pPr>
            <w:r w:rsidRPr="00E95D93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  <w:lang w:val="kk-KZ" w:eastAsia="ru-RU"/>
              </w:rPr>
              <w:t>Мекен-жайы:</w:t>
            </w:r>
            <w:r w:rsid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Нұ</w:t>
            </w:r>
            <w:r w:rsidR="00F66E49"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ртас м/а 1</w:t>
            </w:r>
            <w:r w:rsidR="00BC20DE"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5</w:t>
            </w:r>
            <w:r w:rsidR="00F66E49"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14А ғимарат</w:t>
            </w:r>
            <w:r w:rsidR="00BC20DE"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 xml:space="preserve"> </w:t>
            </w:r>
            <w:r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/>
            </w:r>
            <w:r w:rsidRPr="00E95D93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  <w:lang w:val="kk-KZ" w:eastAsia="ru-RU"/>
              </w:rPr>
              <w:t>Білім беру ұйымының басшысы</w:t>
            </w:r>
            <w:r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/>
            </w:r>
            <w:r w:rsidR="00F66E49"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Усманов Б.Н</w:t>
            </w:r>
            <w:r w:rsidR="00BC20DE"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.</w:t>
            </w:r>
            <w:r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/>
              <w:t>Қолы_________________________</w:t>
            </w:r>
            <w:r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/>
            </w:r>
            <w:r w:rsidRPr="00E95D93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  <w:lang w:val="kk-KZ" w:eastAsia="ru-RU"/>
              </w:rPr>
              <w:t>Мөр (мемлекеттік ұйымдар үшін), (жеке</w:t>
            </w:r>
            <w:r w:rsidRPr="00E95D93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  <w:lang w:val="kk-KZ" w:eastAsia="ru-RU"/>
              </w:rPr>
              <w:br/>
              <w:t>ұйымдарға - бар болған жағдайда</w:t>
            </w:r>
            <w:r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EA74E8" w:rsidRPr="00E95D93" w:rsidRDefault="00490A9A" w:rsidP="00E95D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EA74E8" w:rsidRPr="00E95D93" w:rsidRDefault="00EA74E8" w:rsidP="00490A9A">
            <w:pPr>
              <w:spacing w:after="0" w:line="240" w:lineRule="auto"/>
              <w:ind w:hanging="67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</w:pPr>
            <w:r w:rsidRPr="00E95D93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  <w:lang w:val="kk-KZ" w:eastAsia="ru-RU"/>
              </w:rPr>
              <w:t>Ата-ана (заңды өкілі)</w:t>
            </w:r>
            <w:r w:rsidRPr="00E95D93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  <w:lang w:val="kk-KZ" w:eastAsia="ru-RU"/>
              </w:rPr>
              <w:br/>
            </w:r>
            <w:r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____________________________</w:t>
            </w:r>
            <w:r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/>
              <w:t>(тегi, аты</w:t>
            </w:r>
            <w:r w:rsidR="00BC20DE"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, әкесiнiң аты (болған жағдайда</w:t>
            </w:r>
            <w:r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)</w:t>
            </w:r>
            <w:r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/>
            </w:r>
            <w:r w:rsidRPr="00E95D93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  <w:lang w:val="kk-KZ" w:eastAsia="ru-RU"/>
              </w:rPr>
              <w:t>Мекен-жайы:</w:t>
            </w:r>
            <w:r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 xml:space="preserve"> __________________</w:t>
            </w:r>
            <w:r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/>
              <w:t>______________________________</w:t>
            </w:r>
            <w:r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/>
            </w:r>
            <w:r w:rsidR="00490A9A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  <w:lang w:val="kk-KZ" w:eastAsia="ru-RU"/>
              </w:rPr>
              <w:t>Төлқұжат деректері</w:t>
            </w:r>
            <w:r w:rsidRPr="00E95D93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  <w:lang w:val="kk-KZ" w:eastAsia="ru-RU"/>
              </w:rPr>
              <w:t>:</w:t>
            </w:r>
            <w:r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 xml:space="preserve"> ____________</w:t>
            </w:r>
            <w:r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/>
            </w:r>
            <w:r w:rsidRPr="00E95D93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  <w:lang w:val="kk-KZ" w:eastAsia="ru-RU"/>
              </w:rPr>
              <w:t>жұмыс орны: ___________________</w:t>
            </w:r>
            <w:r w:rsidRPr="00E95D93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  <w:lang w:val="kk-KZ" w:eastAsia="ru-RU"/>
              </w:rPr>
              <w:br/>
              <w:t>лауазымы</w:t>
            </w:r>
            <w:r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>: _____________________</w:t>
            </w:r>
            <w:r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/>
            </w:r>
            <w:r w:rsidRPr="00E95D93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  <w:lang w:val="kk-KZ" w:eastAsia="ru-RU"/>
              </w:rPr>
              <w:t xml:space="preserve">Байланыс </w:t>
            </w:r>
            <w:r w:rsidR="00490A9A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  <w:lang w:val="kk-KZ" w:eastAsia="ru-RU"/>
              </w:rPr>
              <w:t>деректері</w:t>
            </w:r>
            <w:r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t xml:space="preserve"> ___________</w:t>
            </w:r>
            <w:r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/>
              <w:t>_______________________________</w:t>
            </w:r>
            <w:r w:rsidRPr="00E95D93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  <w:lang w:val="kk-KZ" w:eastAsia="ru-RU"/>
              </w:rPr>
              <w:br/>
            </w:r>
            <w:r w:rsidRPr="00E95D93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  <w:lang w:val="kk-KZ" w:eastAsia="ru-RU"/>
              </w:rPr>
              <w:t>Қолы_____________</w:t>
            </w:r>
          </w:p>
        </w:tc>
      </w:tr>
    </w:tbl>
    <w:p w:rsidR="00F45267" w:rsidRPr="00E95D93" w:rsidRDefault="00F45267" w:rsidP="00AD4047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bookmarkStart w:id="0" w:name="_GoBack"/>
      <w:bookmarkEnd w:id="0"/>
    </w:p>
    <w:sectPr w:rsidR="00F45267" w:rsidRPr="00E95D93" w:rsidSect="00E95D93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6F3495"/>
    <w:rsid w:val="00047B43"/>
    <w:rsid w:val="000B66EA"/>
    <w:rsid w:val="001A1C83"/>
    <w:rsid w:val="001C00A6"/>
    <w:rsid w:val="002433DD"/>
    <w:rsid w:val="002F41D7"/>
    <w:rsid w:val="003926D8"/>
    <w:rsid w:val="003F2879"/>
    <w:rsid w:val="00490A9A"/>
    <w:rsid w:val="004B6690"/>
    <w:rsid w:val="00515B0E"/>
    <w:rsid w:val="00612638"/>
    <w:rsid w:val="006475EA"/>
    <w:rsid w:val="00665D84"/>
    <w:rsid w:val="006F3495"/>
    <w:rsid w:val="008B2CF3"/>
    <w:rsid w:val="00AD4047"/>
    <w:rsid w:val="00BC20DE"/>
    <w:rsid w:val="00C85B69"/>
    <w:rsid w:val="00E95D93"/>
    <w:rsid w:val="00EA74E8"/>
    <w:rsid w:val="00F45267"/>
    <w:rsid w:val="00F66E49"/>
    <w:rsid w:val="00FC62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33DD"/>
  </w:style>
  <w:style w:type="paragraph" w:styleId="3">
    <w:name w:val="heading 3"/>
    <w:basedOn w:val="a"/>
    <w:link w:val="30"/>
    <w:uiPriority w:val="9"/>
    <w:qFormat/>
    <w:rsid w:val="00EA74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A74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A7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"/>
    <w:rsid w:val="00EA7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A74E8"/>
    <w:rPr>
      <w:color w:val="0000FF"/>
      <w:u w:val="single"/>
    </w:rPr>
  </w:style>
  <w:style w:type="character" w:customStyle="1" w:styleId="note1">
    <w:name w:val="note1"/>
    <w:basedOn w:val="a0"/>
    <w:rsid w:val="00EA74E8"/>
  </w:style>
  <w:style w:type="paragraph" w:styleId="a5">
    <w:name w:val="No Spacing"/>
    <w:uiPriority w:val="1"/>
    <w:qFormat/>
    <w:rsid w:val="00EA74E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88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adilet.zan.kz/kaz/docs/Z070000319_" TargetMode="External"/><Relationship Id="rId5" Type="http://schemas.openxmlformats.org/officeDocument/2006/relationships/hyperlink" Target="https://adilet.zan.kz/kaz/docs/Z070000319_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1542</Words>
  <Characters>8791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SCOOL</dc:creator>
  <cp:lastModifiedBy>Admin</cp:lastModifiedBy>
  <cp:revision>14</cp:revision>
  <dcterms:created xsi:type="dcterms:W3CDTF">2024-03-28T07:21:00Z</dcterms:created>
  <dcterms:modified xsi:type="dcterms:W3CDTF">2025-09-03T10:04:00Z</dcterms:modified>
</cp:coreProperties>
</file>