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DAC" w:rsidRPr="00852460" w:rsidRDefault="00C84DAC" w:rsidP="00C84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БАҒДАРЛАМАЛЫҚ ҚАМТАМАСЫЗ ЕТУДІ ҚАБЫЛДАУ-ТАПСЫРУ АКТІСІ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қаласы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«_</w:t>
      </w:r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беруші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________________________________,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атынан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________________________________, __________________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негізінде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ететін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Орындаушы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________________________________,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атынан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________________________________, __________________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негізінде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әрекет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ететін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бұдан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әрі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бірлесіп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аталып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осы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Актіні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төмендегілер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туралы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етуді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тапсыру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негізі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«_</w:t>
      </w:r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жылғы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____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Шартқа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сәйкес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Орындаушы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келесі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етуді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әзірлеу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жұмыстарын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аяқтап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берушіге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етудің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атауы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Веб сайт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және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41B0C"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</w:t>
      </w:r>
      <w:proofErr w:type="spellEnd"/>
      <w:r w:rsidR="00641B0C" w:rsidRPr="0085246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дік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қосымша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41B0C" w:rsidRPr="008524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Doda</w:t>
      </w:r>
      <w:proofErr w:type="spellEnd"/>
      <w:r w:rsidR="00641B0C" w:rsidRPr="008524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41B0C" w:rsidRPr="008524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kz</w:t>
      </w:r>
      <w:proofErr w:type="spellEnd"/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Нұсқасы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1.0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Тапсырылатын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етудің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құрамы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Орындаушы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берушіге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келесі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нәтижелерін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етудің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серверлік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бөлігі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C#, .Net Core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платформа (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Asp net Core </w:t>
      </w:r>
      <w:proofErr w:type="gramStart"/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9.0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Клиенттік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бөлігі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веб-интерфейс /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мобильді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қосымша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Админ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val="kk-KZ" w:eastAsia="ru-RU"/>
        </w:rPr>
        <w:t xml:space="preserve"> панель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 xml:space="preserve">MVC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сайт, 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val="kk-KZ" w:eastAsia="ru-RU"/>
        </w:rPr>
        <w:t>клиентке арналған мобильдік қосымша</w:t>
      </w:r>
      <w:r w:rsidR="00641B0C" w:rsidRPr="0085246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етудің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бастапқы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коды.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базасының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құрылымы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миграциялар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модульдер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Жүйені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орналастыруға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іске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қосуға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қажетті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файлдар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Бағдарламаны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орнату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іске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қосу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жөніндегі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құжаттама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Пайдаланушыға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арналған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болған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жағдайда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етуді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қажетті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қолжетімділіктер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тіркелгі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деректері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72028" w:rsidRPr="00852460" w:rsidRDefault="00672028" w:rsidP="00C84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hAnsi="Times New Roman" w:cs="Times New Roman"/>
        </w:rPr>
        <w:lastRenderedPageBreak/>
        <w:t>Бағдарламалық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proofErr w:type="spellStart"/>
      <w:r w:rsidRPr="00852460">
        <w:rPr>
          <w:rFonts w:ascii="Times New Roman" w:hAnsi="Times New Roman" w:cs="Times New Roman"/>
        </w:rPr>
        <w:t>қамтамасыз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proofErr w:type="spellStart"/>
      <w:r w:rsidRPr="00852460">
        <w:rPr>
          <w:rFonts w:ascii="Times New Roman" w:hAnsi="Times New Roman" w:cs="Times New Roman"/>
        </w:rPr>
        <w:t>етудің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proofErr w:type="spellStart"/>
      <w:r w:rsidRPr="00852460">
        <w:rPr>
          <w:rFonts w:ascii="Times New Roman" w:hAnsi="Times New Roman" w:cs="Times New Roman"/>
        </w:rPr>
        <w:t>бастапқы</w:t>
      </w:r>
      <w:proofErr w:type="spellEnd"/>
      <w:r w:rsidRPr="00852460">
        <w:rPr>
          <w:rFonts w:ascii="Times New Roman" w:hAnsi="Times New Roman" w:cs="Times New Roman"/>
        </w:rPr>
        <w:t xml:space="preserve"> коды </w:t>
      </w:r>
      <w:proofErr w:type="spellStart"/>
      <w:r w:rsidRPr="00852460">
        <w:rPr>
          <w:rFonts w:ascii="Times New Roman" w:hAnsi="Times New Roman" w:cs="Times New Roman"/>
        </w:rPr>
        <w:t>және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proofErr w:type="spellStart"/>
      <w:r w:rsidRPr="00852460">
        <w:rPr>
          <w:rFonts w:ascii="Times New Roman" w:hAnsi="Times New Roman" w:cs="Times New Roman"/>
        </w:rPr>
        <w:t>оған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proofErr w:type="spellStart"/>
      <w:r w:rsidRPr="00852460">
        <w:rPr>
          <w:rFonts w:ascii="Times New Roman" w:hAnsi="Times New Roman" w:cs="Times New Roman"/>
        </w:rPr>
        <w:t>қатысты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proofErr w:type="spellStart"/>
      <w:r w:rsidRPr="00852460">
        <w:rPr>
          <w:rFonts w:ascii="Times New Roman" w:hAnsi="Times New Roman" w:cs="Times New Roman"/>
        </w:rPr>
        <w:t>материалдар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proofErr w:type="spellStart"/>
      <w:r w:rsidRPr="00852460">
        <w:rPr>
          <w:rFonts w:ascii="Times New Roman" w:hAnsi="Times New Roman" w:cs="Times New Roman"/>
        </w:rPr>
        <w:t>жазылған</w:t>
      </w:r>
      <w:proofErr w:type="spellEnd"/>
      <w:r w:rsidRPr="00852460">
        <w:rPr>
          <w:rFonts w:ascii="Times New Roman" w:hAnsi="Times New Roman" w:cs="Times New Roman"/>
        </w:rPr>
        <w:t xml:space="preserve"> </w:t>
      </w:r>
      <w:r w:rsidRPr="00852460">
        <w:rPr>
          <w:rStyle w:val="a4"/>
          <w:rFonts w:ascii="Times New Roman" w:hAnsi="Times New Roman" w:cs="Times New Roman"/>
        </w:rPr>
        <w:t xml:space="preserve">USB </w:t>
      </w:r>
      <w:proofErr w:type="spellStart"/>
      <w:r w:rsidRPr="00852460">
        <w:rPr>
          <w:rStyle w:val="a4"/>
          <w:rFonts w:ascii="Times New Roman" w:hAnsi="Times New Roman" w:cs="Times New Roman"/>
        </w:rPr>
        <w:t>флеш-жинақтауыш</w:t>
      </w:r>
      <w:proofErr w:type="spellEnd"/>
      <w:r w:rsidRPr="00852460">
        <w:rPr>
          <w:rFonts w:ascii="Times New Roman" w:hAnsi="Times New Roman" w:cs="Times New Roman"/>
        </w:rPr>
        <w:t>.</w:t>
      </w:r>
    </w:p>
    <w:p w:rsidR="00C84DAC" w:rsidRPr="00852460" w:rsidRDefault="00C84DAC" w:rsidP="00C8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Тапсырылған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материалдар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мен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қолжетімділіктер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берушіге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төмендегі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материалдар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қолжетімділіктер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тапсырылды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52460" w:rsidRPr="00852460" w:rsidRDefault="00852460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Бастапқы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код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</w:t>
      </w:r>
      <w:r w:rsidR="00C84DA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</w:t>
      </w:r>
      <w:proofErr w:type="spellEnd"/>
      <w:r w:rsidR="00C84DA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</w:p>
    <w:p w:rsidR="00C84DAC" w:rsidRPr="00852460" w:rsidRDefault="00852460" w:rsidP="00C84DAC">
      <w:pPr>
        <w:spacing w:before="100" w:beforeAutospacing="1" w:after="100" w:afterAutospacing="1" w:line="240" w:lineRule="auto"/>
        <w:rPr>
          <w:rStyle w:val="a5"/>
          <w:rFonts w:ascii="Times New Roman" w:hAnsi="Times New Roman" w:cs="Times New Roman"/>
          <w:bCs/>
          <w:sz w:val="24"/>
          <w:szCs w:val="24"/>
          <w:lang w:val="en-US"/>
        </w:rPr>
      </w:pPr>
      <w:r w:rsidRPr="0085246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Backend: </w:t>
      </w:r>
      <w:hyperlink r:id="rId5" w:history="1">
        <w:r w:rsidR="00641B0C" w:rsidRPr="00852460">
          <w:rPr>
            <w:rStyle w:val="a5"/>
            <w:rFonts w:ascii="Times New Roman" w:hAnsi="Times New Roman" w:cs="Times New Roman"/>
            <w:bCs/>
            <w:sz w:val="24"/>
            <w:szCs w:val="24"/>
            <w:lang w:val="en-US"/>
          </w:rPr>
          <w:t>https://github.com/doda-developer/doda</w:t>
        </w:r>
      </w:hyperlink>
      <w:bookmarkStart w:id="0" w:name="_GoBack"/>
      <w:bookmarkEnd w:id="0"/>
    </w:p>
    <w:p w:rsidR="00852460" w:rsidRPr="00852460" w:rsidRDefault="00852460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52460">
        <w:rPr>
          <w:rStyle w:val="a5"/>
          <w:rFonts w:ascii="Times New Roman" w:hAnsi="Times New Roman" w:cs="Times New Roman"/>
          <w:bCs/>
          <w:color w:val="auto"/>
          <w:sz w:val="24"/>
          <w:szCs w:val="24"/>
          <w:u w:val="none"/>
          <w:lang w:val="en-US"/>
        </w:rPr>
        <w:t>Mobile</w:t>
      </w:r>
      <w:r w:rsidRPr="00852460">
        <w:rPr>
          <w:rStyle w:val="a5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: </w:t>
      </w:r>
      <w:hyperlink w:history="1"/>
      <w:r w:rsidRPr="00852460">
        <w:rPr>
          <w:rFonts w:ascii="Times New Roman" w:hAnsi="Times New Roman" w:cs="Times New Roman"/>
          <w:b/>
          <w:lang w:val="en-US"/>
        </w:rPr>
        <w:t xml:space="preserve"> </w:t>
      </w:r>
      <w:r w:rsidRPr="00852460">
        <w:rPr>
          <w:rFonts w:ascii="Times New Roman" w:hAnsi="Times New Roman" w:cs="Times New Roman"/>
          <w:color w:val="2E74B5" w:themeColor="accent1" w:themeShade="BF"/>
          <w:u w:val="single"/>
          <w:lang w:val="en-US"/>
        </w:rPr>
        <w:t>https://github.com/doda-developer/doda-mobile</w:t>
      </w:r>
      <w:r w:rsidRPr="00852460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val="kk-KZ" w:eastAsia="ru-RU"/>
        </w:rPr>
        <w:t xml:space="preserve"> 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41B0C" w:rsidRPr="00852460" w:rsidRDefault="00C84DAC" w:rsidP="00641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 / хостинг:</w:t>
      </w:r>
      <w:r w:rsidR="00641B0C" w:rsidRPr="00852460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 xml:space="preserve"> goodhost.kz 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– 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 хостингов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Куплено за 1 год (11.07.2026)</w:t>
      </w:r>
    </w:p>
    <w:p w:rsidR="00C84DAC" w:rsidRPr="00852460" w:rsidRDefault="00641B0C" w:rsidP="00641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hAnsi="Times New Roman" w:cs="Times New Roman"/>
          <w:color w:val="333333"/>
          <w:sz w:val="21"/>
          <w:szCs w:val="21"/>
          <w:shd w:val="clear" w:color="auto" w:fill="F5F5F5"/>
        </w:rPr>
        <w:t>Тариф</w:t>
      </w:r>
      <w:r w:rsidRPr="00852460">
        <w:rPr>
          <w:rFonts w:ascii="Times New Roman" w:hAnsi="Times New Roman" w:cs="Times New Roman"/>
          <w:color w:val="333333"/>
          <w:sz w:val="21"/>
          <w:szCs w:val="21"/>
          <w:shd w:val="clear" w:color="auto" w:fill="F5F5F5"/>
          <w:lang w:val="en-US"/>
        </w:rPr>
        <w:t xml:space="preserve">: </w:t>
      </w:r>
      <w:r w:rsidRPr="00852460">
        <w:rPr>
          <w:rFonts w:ascii="Times New Roman" w:hAnsi="Times New Roman" w:cs="Times New Roman"/>
          <w:color w:val="333333"/>
          <w:sz w:val="21"/>
          <w:szCs w:val="21"/>
          <w:shd w:val="clear" w:color="auto" w:fill="F5F5F5"/>
        </w:rPr>
        <w:t>VDS-F</w:t>
      </w:r>
      <w:r w:rsidRPr="00852460">
        <w:rPr>
          <w:rFonts w:ascii="Times New Roman" w:hAnsi="Times New Roman" w:cs="Times New Roman"/>
          <w:color w:val="333333"/>
          <w:sz w:val="21"/>
          <w:szCs w:val="21"/>
          <w:shd w:val="clear" w:color="auto" w:fill="F5F5F5"/>
          <w:lang w:val="en-US"/>
        </w:rPr>
        <w:t xml:space="preserve">, </w:t>
      </w:r>
      <w:r w:rsidRPr="00852460">
        <w:rPr>
          <w:rFonts w:ascii="Times New Roman" w:hAnsi="Times New Roman" w:cs="Times New Roman"/>
          <w:color w:val="999999"/>
          <w:sz w:val="21"/>
          <w:szCs w:val="21"/>
          <w:shd w:val="clear" w:color="auto" w:fill="F5F5F5"/>
        </w:rPr>
        <w:t>185.234.114.29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Домен: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641B0C" w:rsidRPr="00852460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>dodapp.kz, api.dodapp.kz, files.dodapp.kz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Әкімшілік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басқару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панелі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641B0C" w:rsidRPr="00852460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>dodapp.kz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базасы</w:t>
      </w:r>
      <w:proofErr w:type="spellEnd"/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641B0C"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641B0C" w:rsidRPr="00852460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  <w:lang w:val="en-US" w:eastAsia="ru-RU"/>
        </w:rPr>
        <w:t>PostgreSQL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84DAC" w:rsidRPr="00852460" w:rsidRDefault="00C84DAC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Құпиясөздер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токендер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құпия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ақпарат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Тараптардың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келісімі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жеке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қорғалған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арқылы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берілуі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осы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Актіде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көрсетілмеуі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мүмкін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641B0C" w:rsidP="00C8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ru-RU"/>
        </w:rPr>
        <w:t>4</w:t>
      </w:r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Бағдарламалық</w:t>
      </w:r>
      <w:proofErr w:type="spellEnd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қамтамасыз</w:t>
      </w:r>
      <w:proofErr w:type="spellEnd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етуге</w:t>
      </w:r>
      <w:proofErr w:type="spellEnd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құқықтар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Осы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қойылған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сәттен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бастап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құқықтар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«_</w:t>
      </w:r>
      <w:r w:rsidRPr="008524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 20</w:t>
      </w: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жылғы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____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көзделген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көлемде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берушіге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беріледі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айрықша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мүліктік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құқықтарды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беру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көзделген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Орындаушы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талаптары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оның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төлем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міндеттемелер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орындалғаннан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әзірленген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тиісті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құқықтардың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берушіге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растайды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Үшінші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тұлғаларға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тиесілі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кітапханаларға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фреймворктерге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компоненттерге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өнімдерге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құқықтар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тиісті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құқық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иелерінің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лицензиялық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талаптарына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сәйкес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реттеледі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641B0C" w:rsidP="00C8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ru-RU"/>
        </w:rPr>
        <w:t>5</w:t>
      </w:r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Қорытынды</w:t>
      </w:r>
      <w:proofErr w:type="spellEnd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ережелер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Осы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қою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бағдарламалық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қамтамасыз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етудің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орындалған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жұмыстар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нәтижесінің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берушіге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тапсырылғанын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растайды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Осы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Актіде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тікелей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көрсетілген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ескертулерді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қоспағанда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Тапсырыс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беруші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Актіге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қою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күніне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орындалған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жұмыстардың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нәтижесіне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қатысты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шағымдарының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екенін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растайды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Осы Акт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бірдей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күші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данада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жасалды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әр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Тарапқа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данадан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беріледі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4DAC" w:rsidRPr="00852460" w:rsidRDefault="00641B0C" w:rsidP="00C84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ru-RU"/>
        </w:rPr>
        <w:t>6</w:t>
      </w:r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Тараптардың</w:t>
      </w:r>
      <w:proofErr w:type="spellEnd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="00C84DAC" w:rsidRPr="008524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қолдары</w:t>
      </w:r>
      <w:proofErr w:type="spellEnd"/>
    </w:p>
    <w:p w:rsidR="00C84DAC" w:rsidRPr="00852460" w:rsidRDefault="00C84DAC" w:rsidP="00C8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ТАПСЫРЫС БЕРУШІ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Ұйым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Т.А.Ә.: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БСН / ЖСН: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Өкілі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М.О.</w:t>
      </w:r>
    </w:p>
    <w:p w:rsidR="00C84DAC" w:rsidRPr="00852460" w:rsidRDefault="00C84DAC" w:rsidP="00C84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24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ОРЫНДАУШЫ</w: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Ұйым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атауы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Т.А.Ә.: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БСН / ЖСН: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Өкілі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84DAC" w:rsidRPr="00852460" w:rsidRDefault="00852460" w:rsidP="00C84D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C84DAC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</w:t>
      </w:r>
    </w:p>
    <w:p w:rsidR="008436BE" w:rsidRPr="00852460" w:rsidRDefault="00C84DAC" w:rsidP="00C84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460">
        <w:rPr>
          <w:rFonts w:ascii="Times New Roman" w:eastAsia="Times New Roman" w:hAnsi="Times New Roman" w:cs="Times New Roman"/>
          <w:sz w:val="24"/>
          <w:szCs w:val="24"/>
          <w:lang w:eastAsia="ru-RU"/>
        </w:rPr>
        <w:t>М.О.</w:t>
      </w:r>
    </w:p>
    <w:sectPr w:rsidR="008436BE" w:rsidRPr="00852460" w:rsidSect="00C84DAC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86F5B"/>
    <w:multiLevelType w:val="multilevel"/>
    <w:tmpl w:val="9420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7A47D3"/>
    <w:multiLevelType w:val="multilevel"/>
    <w:tmpl w:val="68B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633"/>
    <w:rsid w:val="00061E98"/>
    <w:rsid w:val="005D6633"/>
    <w:rsid w:val="00641B0C"/>
    <w:rsid w:val="00672028"/>
    <w:rsid w:val="00852460"/>
    <w:rsid w:val="00883570"/>
    <w:rsid w:val="00C8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FB9EF"/>
  <w15:chartTrackingRefBased/>
  <w15:docId w15:val="{0DE931FD-34FB-430C-8832-03D70237C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4D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4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4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D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4D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4D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84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4DAC"/>
    <w:rPr>
      <w:b/>
      <w:bCs/>
    </w:rPr>
  </w:style>
  <w:style w:type="character" w:styleId="a5">
    <w:name w:val="Hyperlink"/>
    <w:basedOn w:val="a0"/>
    <w:uiPriority w:val="99"/>
    <w:unhideWhenUsed/>
    <w:rsid w:val="00641B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0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oda-developer/do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549</Words>
  <Characters>3132</Characters>
  <Application>Microsoft Office Word</Application>
  <DocSecurity>0</DocSecurity>
  <Lines>26</Lines>
  <Paragraphs>7</Paragraphs>
  <ScaleCrop>false</ScaleCrop>
  <Company>enpf.kz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Шымкентбай Бақытжан Бахтиярұлы</dc:creator>
  <cp:keywords/>
  <dc:description/>
  <cp:lastModifiedBy>Шымкентбай Бақытжан Бахтиярұлы</cp:lastModifiedBy>
  <cp:revision>5</cp:revision>
  <dcterms:created xsi:type="dcterms:W3CDTF">2026-09-21T06:50:00Z</dcterms:created>
  <dcterms:modified xsi:type="dcterms:W3CDTF">2026-09-21T11:42:00Z</dcterms:modified>
</cp:coreProperties>
</file>