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1188341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93.57016pt;width:510.2428pt;height:.99628pt;mso-position-horizontal-relative:page;mso-position-vertical-relative:paragraph;z-index:15739392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2024-2025</w:t>
      </w:r>
    </w:p>
    <w:p>
      <w:pPr>
        <w:pStyle w:val="BodyText"/>
        <w:spacing w:before="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240" w:lineRule="auto"/>
        <w:ind w:left="232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6829" cy="6934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161"/>
        <w:rPr>
          <w:sz w:val="16"/>
        </w:rPr>
      </w:pPr>
    </w:p>
    <w:p>
      <w:pPr>
        <w:spacing w:line="181" w:lineRule="exact" w:before="0"/>
        <w:ind w:left="0" w:right="103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9182872</wp:posOffset>
            </wp:positionH>
            <wp:positionV relativeFrom="paragraph">
              <wp:posOffset>-57</wp:posOffset>
            </wp:positionV>
            <wp:extent cx="1398649" cy="696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8614556</wp:posOffset>
                </wp:positionH>
                <wp:positionV relativeFrom="paragraph">
                  <wp:posOffset>6285</wp:posOffset>
                </wp:positionV>
                <wp:extent cx="69850" cy="6845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4922pt;width:5.5pt;height:53.9pt;mso-position-horizontal-relative:page;mso-position-vertical-relative:paragraph;z-index:15740928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266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tabs>
          <w:tab w:pos="2526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7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1"/>
          <w:w w:val="115"/>
          <w:position w:val="6"/>
          <w:sz w:val="12"/>
        </w:rPr>
        <w:t> </w:t>
      </w:r>
      <w:r>
        <w:rPr>
          <w:rFonts w:ascii="Arial" w:hAnsi="Arial"/>
          <w:spacing w:val="-10"/>
          <w:w w:val="105"/>
          <w:sz w:val="16"/>
        </w:rPr>
        <w:t>: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8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9" w:lineRule="auto" w:before="161"/>
        <w:ind w:left="411" w:right="375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Nom : </w:t>
      </w:r>
      <w:r>
        <w:rPr>
          <w:rFonts w:ascii="Arial" w:hAnsi="Arial"/>
          <w:spacing w:val="-6"/>
          <w:sz w:val="20"/>
        </w:rPr>
        <w:t>Prénom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6"/>
          <w:sz w:val="20"/>
        </w:rPr>
        <w:t>:</w:t>
      </w:r>
    </w:p>
    <w:p>
      <w:pPr>
        <w:spacing w:before="0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7919999</wp:posOffset>
                </wp:positionH>
                <wp:positionV relativeFrom="paragraph">
                  <wp:posOffset>173557</wp:posOffset>
                </wp:positionV>
                <wp:extent cx="6480175" cy="2825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282575"/>
                          <a:chExt cx="6480175" cy="282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70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23629" y="2139"/>
                            <a:ext cx="84581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7335" y="131794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75467" y="124237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3.665936pt;width:510.25pt;height:22.25pt;mso-position-horizontal-relative:page;mso-position-vertical-relative:paragraph;z-index:15739904" id="docshapegroup5" coordorigin="12472,273" coordsize="10205,445">
                <v:rect style="position:absolute;left:12472;top:273;width:10205;height:20" id="docshape6" filled="true" fillcolor="#ff0000" stroked="false">
                  <v:fill type="solid"/>
                </v:rect>
                <v:shape style="position:absolute;left:12492;top:372;width:10165;height:60" id="docshape7" coordorigin="12492,373" coordsize="10165,60" path="m16760,373l12492,373,12492,433,16760,433,16760,373xm22657,373l18390,373,18390,433,22657,433,22657,373xe" filled="true" fillcolor="#000000" stroked="false">
                  <v:path arrowok="t"/>
                  <v:fill type="solid"/>
                </v:shape>
                <v:line style="position:absolute" from="16756,468" to="16756,343" stroked="true" strokeweight=".398pt" strokecolor="#ffffff">
                  <v:stroke dashstyle="solid"/>
                </v:line>
                <v:line style="position:absolute" from="18394,468" to="18394,343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919;top:276;width:1332;height:234" type="#_x0000_t202" id="docshape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v:shape style="position:absolute;left:14499;top:480;width:2146;height:238" type="#_x0000_t202" id="docshape9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677;top:468;width:2146;height:238" type="#_x0000_t202" id="docshape10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12471017</wp:posOffset>
            </wp:positionH>
            <wp:positionV relativeFrom="paragraph">
              <wp:posOffset>910</wp:posOffset>
            </wp:positionV>
            <wp:extent cx="1398649" cy="55267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1093"/>
            <w:col w:w="4363" w:space="39"/>
            <w:col w:w="3285" w:space="40"/>
            <w:col w:w="4950"/>
          </w:cols>
        </w:sectPr>
      </w:pPr>
    </w:p>
    <w:p>
      <w:pPr>
        <w:spacing w:before="297"/>
        <w:ind w:left="2500" w:right="0" w:firstLine="0"/>
        <w:jc w:val="center"/>
        <w:rPr>
          <w:b/>
          <w:sz w:val="50"/>
        </w:rPr>
      </w:pPr>
      <w:r>
        <w:rPr>
          <w:b/>
          <w:color w:val="7F007F"/>
          <w:spacing w:val="-2"/>
          <w:w w:val="105"/>
          <w:sz w:val="50"/>
        </w:rPr>
        <w:t>CORRECTION</w:t>
      </w:r>
    </w:p>
    <w:p>
      <w:pPr>
        <w:spacing w:before="461"/>
        <w:ind w:left="2500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-1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-1"/>
          <w:sz w:val="40"/>
        </w:rPr>
        <w:t> </w:t>
      </w:r>
      <w:r>
        <w:rPr>
          <w:b/>
          <w:sz w:val="40"/>
        </w:rPr>
        <w:t>n</w:t>
      </w:r>
      <w:r>
        <w:rPr>
          <w:rFonts w:ascii="Century Gothic" w:hAnsi="Century Gothic"/>
          <w:i/>
          <w:position w:val="14"/>
          <w:sz w:val="28"/>
        </w:rPr>
        <w:t>◦</w:t>
      </w:r>
      <w:r>
        <w:rPr>
          <w:rFonts w:ascii="Century Gothic" w:hAnsi="Century Gothic"/>
          <w:i/>
          <w:spacing w:val="30"/>
          <w:position w:val="14"/>
          <w:sz w:val="28"/>
        </w:rPr>
        <w:t> </w:t>
      </w:r>
      <w:r>
        <w:rPr>
          <w:b/>
          <w:color w:val="7F007F"/>
          <w:spacing w:val="-4"/>
          <w:sz w:val="40"/>
        </w:rPr>
        <w:t>PASS</w:t>
      </w:r>
    </w:p>
    <w:p>
      <w:pPr>
        <w:pStyle w:val="BodyText"/>
        <w:spacing w:before="94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7F007F"/>
        </w:rPr>
        <w:t>8</w:t>
      </w:r>
      <w:r>
        <w:rPr>
          <w:color w:val="7F007F"/>
          <w:spacing w:val="36"/>
        </w:rPr>
        <w:t> </w:t>
      </w:r>
      <w:r>
        <w:rPr>
          <w:color w:val="7F007F"/>
        </w:rPr>
        <w:t>:</w:t>
      </w:r>
      <w:r>
        <w:rPr>
          <w:color w:val="7F007F"/>
          <w:spacing w:val="36"/>
        </w:rPr>
        <w:t> </w:t>
      </w:r>
      <w:r>
        <w:rPr>
          <w:color w:val="7F007F"/>
          <w:spacing w:val="-5"/>
        </w:rPr>
        <w:t>ICM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96197</wp:posOffset>
            </wp:positionV>
            <wp:extent cx="555864" cy="5242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500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7F007F"/>
          <w:sz w:val="38"/>
        </w:rPr>
        <w:t>45</w:t>
      </w:r>
      <w:r>
        <w:rPr>
          <w:b/>
          <w:color w:val="7F007F"/>
          <w:spacing w:val="-2"/>
          <w:sz w:val="38"/>
        </w:rPr>
        <w:t> </w:t>
      </w:r>
      <w:r>
        <w:rPr>
          <w:b/>
          <w:color w:val="7F007F"/>
          <w:spacing w:val="-2"/>
          <w:w w:val="90"/>
          <w:sz w:val="38"/>
        </w:rPr>
        <w:t>minutes</w:t>
      </w:r>
    </w:p>
    <w:p>
      <w:pPr>
        <w:pStyle w:val="BodyText"/>
        <w:spacing w:before="381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11" coordorigin="0,0" coordsize="2005,814">
                <v:rect style="position:absolute;left:9;top:10;width:1985;height:794" id="docshape12" filled="false" stroked="true" strokeweight=".99628pt" strokecolor="#000000">
                  <v:stroke dashstyle="solid"/>
                </v:rect>
                <v:shape style="position:absolute;left:555;top:85;width:162;height:190" type="#_x0000_t75" id="docshape13" stroked="false">
                  <v:imagedata r:id="rId10" o:title=""/>
                </v:shape>
                <v:shape style="position:absolute;left:555;top:538;width:162;height:190" type="#_x0000_t75" id="docshape14" stroked="false">
                  <v:imagedata r:id="rId11" o:title=""/>
                </v:shape>
                <v:shape style="position:absolute;left:856;top:85;width:162;height:190" type="#_x0000_t75" id="docshape15" stroked="false">
                  <v:imagedata r:id="rId10" o:title=""/>
                </v:shape>
                <v:shape style="position:absolute;left:856;top:538;width:162;height:190" type="#_x0000_t75" id="docshape16" stroked="false">
                  <v:imagedata r:id="rId11" o:title=""/>
                </v:shape>
                <v:shape style="position:absolute;left:1166;top:95;width:142;height:171" id="docshape17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8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19" stroked="false">
                  <v:imagedata r:id="rId11" o:title=""/>
                </v:shape>
                <v:shape style="position:absolute;left:1467;top:95;width:142;height:171" id="docshape2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2" stroked="false">
                  <v:imagedata r:id="rId11" o:title=""/>
                </v:shape>
                <v:shape style="position:absolute;left:1767;top:95;width:142;height:171" id="docshape2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5" stroked="false">
                  <v:imagedata r:id="rId11" o:title=""/>
                </v:shape>
                <v:shape style="position:absolute;left:99;top:0;width:284;height:343" type="#_x0000_t202" id="docshape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8" coordorigin="0,0" coordsize="2005,814">
                <v:rect style="position:absolute;left:9;top:10;width:1985;height:794" id="docshape29" filled="false" stroked="true" strokeweight=".99628pt" strokecolor="#000000">
                  <v:stroke dashstyle="solid"/>
                </v:rect>
                <v:shape style="position:absolute;left:555;top:85;width:162;height:190" type="#_x0000_t75" id="docshape30" stroked="false">
                  <v:imagedata r:id="rId11" o:title=""/>
                </v:shape>
                <v:shape style="position:absolute;left:555;top:538;width:162;height:190" type="#_x0000_t75" id="docshape31" stroked="false">
                  <v:imagedata r:id="rId11" o:title=""/>
                </v:shape>
                <v:shape style="position:absolute;left:856;top:85;width:162;height:190" type="#_x0000_t75" id="docshape32" stroked="false">
                  <v:imagedata r:id="rId11" o:title=""/>
                </v:shape>
                <v:shape style="position:absolute;left:856;top:538;width:162;height:190" type="#_x0000_t75" id="docshape33" stroked="false">
                  <v:imagedata r:id="rId11" o:title=""/>
                </v:shape>
                <v:shape style="position:absolute;left:1166;top:95;width:142;height:171" id="docshape34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5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6" stroked="false">
                  <v:imagedata r:id="rId11" o:title=""/>
                </v:shape>
                <v:shape style="position:absolute;left:1457;top:85;width:162;height:190" type="#_x0000_t75" id="docshape37" stroked="false">
                  <v:imagedata r:id="rId11" o:title=""/>
                </v:shape>
                <v:shape style="position:absolute;left:1457;top:538;width:162;height:190" type="#_x0000_t75" id="docshape38" stroked="false">
                  <v:imagedata r:id="rId11" o:title=""/>
                </v:shape>
                <v:shape style="position:absolute;left:1757;top:85;width:162;height:190" type="#_x0000_t75" id="docshape39" stroked="false">
                  <v:imagedata r:id="rId11" o:title=""/>
                </v:shape>
                <v:shape style="position:absolute;left:1757;top:538;width:162;height:190" type="#_x0000_t75" id="docshape40" stroked="false">
                  <v:imagedata r:id="rId11" o:title=""/>
                </v:shape>
                <v:shape style="position:absolute;left:99;top:0;width:284;height:343" type="#_x0000_t202" id="docshape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3" coordorigin="0,0" coordsize="2005,814">
                <v:rect style="position:absolute;left:9;top:10;width:1985;height:794" id="docshape44" filled="false" stroked="true" strokeweight=".99628pt" strokecolor="#000000">
                  <v:stroke dashstyle="solid"/>
                </v:rect>
                <v:shape style="position:absolute;left:555;top:85;width:162;height:190" type="#_x0000_t75" id="docshape45" stroked="false">
                  <v:imagedata r:id="rId11" o:title=""/>
                </v:shape>
                <v:shape style="position:absolute;left:555;top:538;width:162;height:190" type="#_x0000_t75" id="docshape46" stroked="false">
                  <v:imagedata r:id="rId11" o:title=""/>
                </v:shape>
                <v:shape style="position:absolute;left:866;top:95;width:142;height:171" id="docshape47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8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9" stroked="false">
                  <v:imagedata r:id="rId11" o:title=""/>
                </v:shape>
                <v:shape style="position:absolute;left:1166;top:95;width:142;height:171" id="docshape5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5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2" stroked="false">
                  <v:imagedata r:id="rId11" o:title=""/>
                </v:shape>
                <v:shape style="position:absolute;left:1467;top:95;width:142;height:171" id="docshape5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5" stroked="false">
                  <v:imagedata r:id="rId11" o:title=""/>
                </v:shape>
                <v:shape style="position:absolute;left:1757;top:85;width:162;height:190" type="#_x0000_t75" id="docshape56" stroked="false">
                  <v:imagedata r:id="rId11" o:title=""/>
                </v:shape>
                <v:shape style="position:absolute;left:1757;top:538;width:162;height:190" type="#_x0000_t75" id="docshape57" stroked="false">
                  <v:imagedata r:id="rId11" o:title=""/>
                </v:shape>
                <v:shape style="position:absolute;left:99;top:0;width:284;height:343" type="#_x0000_t202" id="docshape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60" coordorigin="0,0" coordsize="2005,814">
                <v:rect style="position:absolute;left:9;top:10;width:1985;height:794" id="docshape61" filled="false" stroked="true" strokeweight=".99628pt" strokecolor="#000000">
                  <v:stroke dashstyle="solid"/>
                </v:rect>
                <v:shape style="position:absolute;left:565;top:95;width:142;height:171" id="docshape62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3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4" stroked="false">
                  <v:imagedata r:id="rId10" o:title=""/>
                </v:shape>
                <v:shape style="position:absolute;left:866;top:95;width:142;height:171" id="docshape6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6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67" stroked="false">
                  <v:imagedata r:id="rId10" o:title=""/>
                </v:shape>
                <v:shape style="position:absolute;left:1156;top:85;width:162;height:190" type="#_x0000_t75" id="docshape68" stroked="false">
                  <v:imagedata r:id="rId11" o:title=""/>
                </v:shape>
                <v:shape style="position:absolute;left:1156;top:538;width:162;height:190" type="#_x0000_t75" id="docshape69" stroked="false">
                  <v:imagedata r:id="rId10" o:title=""/>
                </v:shape>
                <v:shape style="position:absolute;left:1457;top:85;width:162;height:190" type="#_x0000_t75" id="docshape70" stroked="false">
                  <v:imagedata r:id="rId11" o:title=""/>
                </v:shape>
                <v:shape style="position:absolute;left:1457;top:538;width:162;height:190" type="#_x0000_t75" id="docshape71" stroked="false">
                  <v:imagedata r:id="rId10" o:title=""/>
                </v:shape>
                <v:shape style="position:absolute;left:1767;top:95;width:142;height:171" id="docshape72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3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4" stroked="false">
                  <v:imagedata r:id="rId10" o:title=""/>
                </v:shape>
                <v:shape style="position:absolute;left:99;top:0;width:284;height:343" type="#_x0000_t202" id="docshape7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77" coordorigin="0,0" coordsize="2005,814">
                <v:rect style="position:absolute;left:9;top:10;width:1985;height:794" id="docshape78" filled="false" stroked="true" strokeweight=".99628pt" strokecolor="#000000">
                  <v:stroke dashstyle="solid"/>
                </v:rect>
                <v:shape style="position:absolute;left:555;top:85;width:162;height:190" type="#_x0000_t75" id="docshape79" stroked="false">
                  <v:imagedata r:id="rId11" o:title=""/>
                </v:shape>
                <v:shape style="position:absolute;left:555;top:538;width:162;height:190" type="#_x0000_t75" id="docshape80" stroked="false">
                  <v:imagedata r:id="rId10" o:title=""/>
                </v:shape>
                <v:shape style="position:absolute;left:856;top:85;width:162;height:190" type="#_x0000_t75" id="docshape81" stroked="false">
                  <v:imagedata r:id="rId11" o:title=""/>
                </v:shape>
                <v:shape style="position:absolute;left:856;top:538;width:162;height:190" type="#_x0000_t75" id="docshape82" stroked="false">
                  <v:imagedata r:id="rId10" o:title=""/>
                </v:shape>
                <v:shape style="position:absolute;left:1166;top:95;width:142;height:171" id="docshape83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84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85" stroked="false">
                  <v:imagedata r:id="rId10" o:title=""/>
                </v:shape>
                <v:shape style="position:absolute;left:1467;top:95;width:142;height:171" id="docshape86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87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88" stroked="false">
                  <v:imagedata r:id="rId10" o:title=""/>
                </v:shape>
                <v:shape style="position:absolute;left:1757;top:85;width:162;height:190" type="#_x0000_t75" id="docshape89" stroked="false">
                  <v:imagedata r:id="rId11" o:title=""/>
                </v:shape>
                <v:shape style="position:absolute;left:1757;top:538;width:162;height:190" type="#_x0000_t75" id="docshape90" stroked="false">
                  <v:imagedata r:id="rId10" o:title=""/>
                </v:shape>
                <v:shape style="position:absolute;left:99;top:0;width:284;height:343" type="#_x0000_t202" id="docshape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088427pt;width:100.25pt;height:40.7pt;mso-position-horizontal-relative:page;mso-position-vertical-relative:paragraph;z-index:15741952" id="docshapegroup93" coordorigin="12472,502" coordsize="2005,814">
                <v:rect style="position:absolute;left:12482;top:512;width:1985;height:794" id="docshape94" filled="false" stroked="true" strokeweight=".99628pt" strokecolor="#000000">
                  <v:stroke dashstyle="solid"/>
                </v:rect>
                <v:shape style="position:absolute;left:13038;top:597;width:142;height:171" id="docshape95" coordorigin="13038,597" coordsize="142,171" path="m13178,597l13040,597,13038,599,13038,765,13040,767,13178,767,13180,765,13180,599,13178,597xe" filled="true" fillcolor="#000000" stroked="false">
                  <v:path arrowok="t"/>
                  <v:fill type="solid"/>
                </v:shape>
                <v:shape style="position:absolute;left:13038;top:597;width:142;height:171" id="docshape96" coordorigin="13038,597" coordsize="142,171" path="m13038,602l13038,762,13038,765,13040,767,13043,767,13175,767,13178,767,13180,765,13180,762,13180,602,13180,599,13178,597,13175,597,13043,597,13040,597,13038,599,13038,602xe" filled="false" stroked="true" strokeweight=".99628pt" strokecolor="#000000">
                  <v:path arrowok="t"/>
                  <v:stroke dashstyle="solid"/>
                </v:shape>
                <v:shape style="position:absolute;left:13028;top:1040;width:162;height:190" type="#_x0000_t75" id="docshape97" stroked="false">
                  <v:imagedata r:id="rId12" o:title=""/>
                </v:shape>
                <v:shape style="position:absolute;left:13328;top:587;width:162;height:190" type="#_x0000_t75" id="docshape98" stroked="false">
                  <v:imagedata r:id="rId13" o:title=""/>
                </v:shape>
                <v:shape style="position:absolute;left:13328;top:1040;width:162;height:190" type="#_x0000_t75" id="docshape99" stroked="false">
                  <v:imagedata r:id="rId12" o:title=""/>
                </v:shape>
                <v:shape style="position:absolute;left:13638;top:597;width:142;height:171" id="docshape100" coordorigin="13639,597" coordsize="142,171" path="m13778,597l13641,597,13639,599,13639,765,13641,767,13778,767,13781,765,13781,599,13778,597xe" filled="true" fillcolor="#000000" stroked="false">
                  <v:path arrowok="t"/>
                  <v:fill type="solid"/>
                </v:shape>
                <v:shape style="position:absolute;left:13638;top:597;width:142;height:171" id="docshape101" coordorigin="13639,597" coordsize="142,171" path="m13639,602l13639,762,13639,765,13641,767,13644,767,13776,767,13778,767,13781,765,13781,762,13781,602,13781,599,13778,597,13776,597,13644,597,13641,597,13639,599,13639,602xe" filled="false" stroked="true" strokeweight=".99628pt" strokecolor="#000000">
                  <v:path arrowok="t"/>
                  <v:stroke dashstyle="solid"/>
                </v:shape>
                <v:shape style="position:absolute;left:13629;top:1040;width:162;height:190" type="#_x0000_t75" id="docshape102" stroked="false">
                  <v:imagedata r:id="rId12" o:title=""/>
                </v:shape>
                <v:shape style="position:absolute;left:13939;top:597;width:142;height:171" id="docshape103" coordorigin="13939,597" coordsize="142,171" path="m14079,597l13942,597,13939,599,13939,765,13942,767,14079,767,14081,765,14081,599,14079,597xe" filled="true" fillcolor="#000000" stroked="false">
                  <v:path arrowok="t"/>
                  <v:fill type="solid"/>
                </v:shape>
                <v:shape style="position:absolute;left:13939;top:597;width:142;height:171" id="docshape104" coordorigin="13939,597" coordsize="142,171" path="m13939,602l13939,762,13939,765,13942,767,13944,767,14076,767,14079,767,14081,765,14081,762,14081,602,14081,599,14079,597,14076,597,13944,597,13942,597,13939,599,13939,602xe" filled="false" stroked="true" strokeweight=".99628pt" strokecolor="#000000">
                  <v:path arrowok="t"/>
                  <v:stroke dashstyle="solid"/>
                </v:shape>
                <v:shape style="position:absolute;left:13929;top:1040;width:162;height:190" type="#_x0000_t75" id="docshape105" stroked="false">
                  <v:imagedata r:id="rId12" o:title=""/>
                </v:shape>
                <v:shape style="position:absolute;left:14229;top:587;width:162;height:190" type="#_x0000_t75" id="docshape106" stroked="false">
                  <v:imagedata r:id="rId13" o:title=""/>
                </v:shape>
                <v:shape style="position:absolute;left:14229;top:1040;width:162;height:190" type="#_x0000_t75" id="docshape107" stroked="false">
                  <v:imagedata r:id="rId12" o:title=""/>
                </v:shape>
                <v:shape style="position:absolute;left:12572;top:501;width:152;height:343" type="#_x0000_t202" id="docshape1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751;width:1359;height:286" type="#_x0000_t202" id="docshape10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882423pt;width:100.25pt;height:40.7pt;mso-position-horizontal-relative:page;mso-position-vertical-relative:paragraph;z-index:15742464" id="docshapegroup110" coordorigin="12472,1478" coordsize="2005,814">
                <v:rect style="position:absolute;left:12482;top:1487;width:1985;height:794" id="docshape111" filled="false" stroked="true" strokeweight=".99628pt" strokecolor="#000000">
                  <v:stroke dashstyle="solid"/>
                </v:rect>
                <v:shape style="position:absolute;left:13038;top:1572;width:142;height:171" id="docshape112" coordorigin="13038,1573" coordsize="142,171" path="m13178,1573l13040,1573,13038,1575,13038,1741,13040,1743,13178,1743,13180,1741,13180,1575,13178,1573xe" filled="true" fillcolor="#000000" stroked="false">
                  <v:path arrowok="t"/>
                  <v:fill type="solid"/>
                </v:shape>
                <v:shape style="position:absolute;left:13038;top:1572;width:142;height:171" id="docshape113" coordorigin="13038,1573" coordsize="142,171" path="m13038,1578l13038,1738,13038,1741,13040,1743,13043,1743,13175,1743,13178,1743,13180,1741,13180,1738,13180,1578,13180,1575,13178,1573,13175,1573,13043,1573,13040,1573,13038,1575,13038,1578xe" filled="false" stroked="true" strokeweight=".99628pt" strokecolor="#000000">
                  <v:path arrowok="t"/>
                  <v:stroke dashstyle="solid"/>
                </v:shape>
                <v:shape style="position:absolute;left:13028;top:2016;width:162;height:190" type="#_x0000_t75" id="docshape114" stroked="false">
                  <v:imagedata r:id="rId12" o:title=""/>
                </v:shape>
                <v:shape style="position:absolute;left:13328;top:1563;width:162;height:190" type="#_x0000_t75" id="docshape115" stroked="false">
                  <v:imagedata r:id="rId12" o:title=""/>
                </v:shape>
                <v:shape style="position:absolute;left:13328;top:2016;width:162;height:190" type="#_x0000_t75" id="docshape116" stroked="false">
                  <v:imagedata r:id="rId12" o:title=""/>
                </v:shape>
                <v:shape style="position:absolute;left:13638;top:1572;width:142;height:171" id="docshape117" coordorigin="13639,1573" coordsize="142,171" path="m13778,1573l13641,1573,13639,1575,13639,1741,13641,1743,13778,1743,13781,1741,13781,1575,13778,1573xe" filled="true" fillcolor="#000000" stroked="false">
                  <v:path arrowok="t"/>
                  <v:fill type="solid"/>
                </v:shape>
                <v:shape style="position:absolute;left:13638;top:1572;width:142;height:171" id="docshape118" coordorigin="13639,1573" coordsize="142,171" path="m13639,1578l13639,1738,13639,1741,13641,1743,13644,1743,13776,1743,13778,1743,13781,1741,13781,1738,13781,1578,13781,1575,13778,1573,13776,1573,13644,1573,13641,1573,13639,1575,13639,1578xe" filled="false" stroked="true" strokeweight=".99628pt" strokecolor="#000000">
                  <v:path arrowok="t"/>
                  <v:stroke dashstyle="solid"/>
                </v:shape>
                <v:shape style="position:absolute;left:13629;top:2016;width:162;height:190" type="#_x0000_t75" id="docshape119" stroked="false">
                  <v:imagedata r:id="rId12" o:title=""/>
                </v:shape>
                <v:shape style="position:absolute;left:13939;top:1572;width:142;height:171" id="docshape120" coordorigin="13939,1573" coordsize="142,171" path="m14079,1573l13942,1573,13939,1575,13939,1741,13942,1743,14079,1743,14081,1741,14081,1575,14079,1573xe" filled="true" fillcolor="#000000" stroked="false">
                  <v:path arrowok="t"/>
                  <v:fill type="solid"/>
                </v:shape>
                <v:shape style="position:absolute;left:13939;top:1572;width:142;height:171" id="docshape121" coordorigin="13939,1573" coordsize="142,171" path="m13939,1578l13939,1738,13939,1741,13942,1743,13944,1743,14076,1743,14079,1743,14081,1741,14081,1738,14081,1578,14081,1575,14079,1573,14076,1573,13944,1573,13942,1573,13939,1575,13939,1578xe" filled="false" stroked="true" strokeweight=".99628pt" strokecolor="#000000">
                  <v:path arrowok="t"/>
                  <v:stroke dashstyle="solid"/>
                </v:shape>
                <v:shape style="position:absolute;left:13929;top:2016;width:162;height:190" type="#_x0000_t75" id="docshape122" stroked="false">
                  <v:imagedata r:id="rId12" o:title=""/>
                </v:shape>
                <v:shape style="position:absolute;left:14229;top:1563;width:162;height:190" type="#_x0000_t75" id="docshape123" stroked="false">
                  <v:imagedata r:id="rId12" o:title=""/>
                </v:shape>
                <v:shape style="position:absolute;left:14229;top:2016;width:162;height:190" type="#_x0000_t75" id="docshape124" stroked="false">
                  <v:imagedata r:id="rId12" o:title=""/>
                </v:shape>
                <v:shape style="position:absolute;left:12572;top:1477;width:152;height:343" type="#_x0000_t202" id="docshape1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27;width:1359;height:286" type="#_x0000_t202" id="docshape1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088427pt;width:100.25pt;height:40.7pt;mso-position-horizontal-relative:page;mso-position-vertical-relative:paragraph;z-index:15750144" id="docshapegroup127" coordorigin="17940,502" coordsize="2005,814">
                <v:rect style="position:absolute;left:17949;top:512;width:1985;height:794" id="docshape128" filled="false" stroked="true" strokeweight=".99628pt" strokecolor="#000000">
                  <v:stroke dashstyle="solid"/>
                </v:rect>
                <v:shape style="position:absolute;left:18505;top:597;width:142;height:171" id="docshape129" coordorigin="18505,597" coordsize="142,171" path="m18645,597l18507,597,18505,599,18505,765,18507,767,18645,767,18647,765,18647,599,18645,597xe" filled="true" fillcolor="#000000" stroked="false">
                  <v:path arrowok="t"/>
                  <v:fill type="solid"/>
                </v:shape>
                <v:shape style="position:absolute;left:18505;top:597;width:142;height:171" id="docshape130" coordorigin="18505,597" coordsize="142,171" path="m18505,602l18505,762,18505,765,18507,767,18510,767,18642,767,18645,767,18647,765,18647,762,18647,602,18647,599,18645,597,18642,597,18510,597,18507,597,18505,599,18505,602xe" filled="false" stroked="true" strokeweight=".99628pt" strokecolor="#000000">
                  <v:path arrowok="t"/>
                  <v:stroke dashstyle="solid"/>
                </v:shape>
                <v:shape style="position:absolute;left:18495;top:1040;width:162;height:190" type="#_x0000_t75" id="docshape131" stroked="false">
                  <v:imagedata r:id="rId12" o:title=""/>
                </v:shape>
                <v:shape style="position:absolute;left:18795;top:587;width:162;height:190" type="#_x0000_t75" id="docshape132" stroked="false">
                  <v:imagedata r:id="rId13" o:title=""/>
                </v:shape>
                <v:shape style="position:absolute;left:18795;top:1040;width:162;height:190" type="#_x0000_t75" id="docshape133" stroked="false">
                  <v:imagedata r:id="rId12" o:title=""/>
                </v:shape>
                <v:shape style="position:absolute;left:19096;top:1040;width:162;height:190" type="#_x0000_t75" id="docshape134" stroked="false">
                  <v:imagedata r:id="rId12" o:title=""/>
                </v:shape>
                <v:shape style="position:absolute;left:19096;top:587;width:162;height:190" type="#_x0000_t75" id="docshape135" stroked="false">
                  <v:imagedata r:id="rId13" o:title=""/>
                </v:shape>
                <v:shape style="position:absolute;left:19406;top:597;width:142;height:171" id="docshape136" coordorigin="19407,597" coordsize="142,171" path="m19546,597l19409,597,19407,599,19407,765,19409,767,19546,767,19548,765,19548,599,19546,597xe" filled="true" fillcolor="#000000" stroked="false">
                  <v:path arrowok="t"/>
                  <v:fill type="solid"/>
                </v:shape>
                <v:shape style="position:absolute;left:19406;top:597;width:142;height:171" id="docshape137" coordorigin="19407,597" coordsize="142,171" path="m19407,602l19407,762,19407,765,19409,767,19411,767,19543,767,19546,767,19548,765,19548,762,19548,602,19548,599,19546,597,19543,597,19411,597,19409,597,19407,599,19407,602xe" filled="false" stroked="true" strokeweight=".99628pt" strokecolor="#000000">
                  <v:path arrowok="t"/>
                  <v:stroke dashstyle="solid"/>
                </v:shape>
                <v:shape style="position:absolute;left:19396;top:1040;width:162;height:190" type="#_x0000_t75" id="docshape138" stroked="false">
                  <v:imagedata r:id="rId12" o:title=""/>
                </v:shape>
                <v:shape style="position:absolute;left:19706;top:597;width:142;height:171" id="docshape139" coordorigin="19707,597" coordsize="142,171" path="m19846,597l19709,597,19707,599,19707,765,19709,767,19846,767,19849,765,19849,599,19846,597xe" filled="true" fillcolor="#000000" stroked="false">
                  <v:path arrowok="t"/>
                  <v:fill type="solid"/>
                </v:shape>
                <v:shape style="position:absolute;left:19706;top:597;width:142;height:171" id="docshape140" coordorigin="19707,597" coordsize="142,171" path="m19707,602l19707,762,19707,765,19709,767,19712,767,19844,767,19846,767,19849,765,19849,762,19849,602,19849,599,19846,597,19844,597,19712,597,19709,597,19707,599,19707,602xe" filled="false" stroked="true" strokeweight=".99628pt" strokecolor="#000000">
                  <v:path arrowok="t"/>
                  <v:stroke dashstyle="solid"/>
                </v:shape>
                <v:shape style="position:absolute;left:19697;top:1040;width:162;height:190" type="#_x0000_t75" id="docshape141" stroked="false">
                  <v:imagedata r:id="rId12" o:title=""/>
                </v:shape>
                <v:shape style="position:absolute;left:18039;top:501;width:284;height:343" type="#_x0000_t202" id="docshape1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751;width:1359;height:286" type="#_x0000_t202" id="docshape1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882423pt;width:100.25pt;height:40.7pt;mso-position-horizontal-relative:page;mso-position-vertical-relative:paragraph;z-index:15750656" id="docshapegroup144" coordorigin="17940,1478" coordsize="2005,814">
                <v:rect style="position:absolute;left:17949;top:1487;width:1985;height:794" id="docshape145" filled="false" stroked="true" strokeweight=".99628pt" strokecolor="#000000">
                  <v:stroke dashstyle="solid"/>
                </v:rect>
                <v:shape style="position:absolute;left:18495;top:1563;width:162;height:190" type="#_x0000_t75" id="docshape146" stroked="false">
                  <v:imagedata r:id="rId12" o:title=""/>
                </v:shape>
                <v:shape style="position:absolute;left:18495;top:2016;width:162;height:190" type="#_x0000_t75" id="docshape147" stroked="false">
                  <v:imagedata r:id="rId12" o:title=""/>
                </v:shape>
                <v:shape style="position:absolute;left:18795;top:1563;width:162;height:190" type="#_x0000_t75" id="docshape148" stroked="false">
                  <v:imagedata r:id="rId12" o:title=""/>
                </v:shape>
                <v:shape style="position:absolute;left:18795;top:2016;width:162;height:190" type="#_x0000_t75" id="docshape149" stroked="false">
                  <v:imagedata r:id="rId12" o:title=""/>
                </v:shape>
                <v:shape style="position:absolute;left:19096;top:1563;width:162;height:190" type="#_x0000_t75" id="docshape150" stroked="false">
                  <v:imagedata r:id="rId12" o:title=""/>
                </v:shape>
                <v:shape style="position:absolute;left:19096;top:2016;width:162;height:190" type="#_x0000_t75" id="docshape151" stroked="false">
                  <v:imagedata r:id="rId12" o:title=""/>
                </v:shape>
                <v:shape style="position:absolute;left:19406;top:1572;width:142;height:171" id="docshape152" coordorigin="19407,1573" coordsize="142,171" path="m19546,1573l19409,1573,19407,1575,19407,1741,19409,1743,19546,1743,19548,1741,19548,1575,19546,1573xe" filled="true" fillcolor="#000000" stroked="false">
                  <v:path arrowok="t"/>
                  <v:fill type="solid"/>
                </v:shape>
                <v:shape style="position:absolute;left:19406;top:1572;width:142;height:171" id="docshape153" coordorigin="19407,1573" coordsize="142,171" path="m19407,1578l19407,1738,19407,1741,19409,1743,19411,1743,19543,1743,19546,1743,19548,1741,19548,1738,19548,1578,19548,1575,19546,1573,19543,1573,19411,1573,19409,1573,19407,1575,19407,1578xe" filled="false" stroked="true" strokeweight=".99628pt" strokecolor="#000000">
                  <v:path arrowok="t"/>
                  <v:stroke dashstyle="solid"/>
                </v:shape>
                <v:shape style="position:absolute;left:19396;top:2016;width:162;height:190" type="#_x0000_t75" id="docshape154" stroked="false">
                  <v:imagedata r:id="rId12" o:title=""/>
                </v:shape>
                <v:shape style="position:absolute;left:19706;top:1572;width:142;height:171" id="docshape155" coordorigin="19707,1573" coordsize="142,171" path="m19846,1573l19709,1573,19707,1575,19707,1741,19709,1743,19846,1743,19849,1741,19849,1575,19846,1573xe" filled="true" fillcolor="#000000" stroked="false">
                  <v:path arrowok="t"/>
                  <v:fill type="solid"/>
                </v:shape>
                <v:shape style="position:absolute;left:19706;top:1572;width:142;height:171" id="docshape156" coordorigin="19707,1573" coordsize="142,171" path="m19707,1578l19707,1738,19707,1741,19709,1743,19712,1743,19844,1743,19846,1743,19849,1741,19849,1738,19849,1578,19849,1575,19846,1573,19844,1573,19712,1573,19709,1573,19707,1575,19707,1578xe" filled="false" stroked="true" strokeweight=".99628pt" strokecolor="#000000">
                  <v:path arrowok="t"/>
                  <v:stroke dashstyle="solid"/>
                </v:shape>
                <v:shape style="position:absolute;left:19697;top:2016;width:162;height:190" type="#_x0000_t75" id="docshape157" stroked="false">
                  <v:imagedata r:id="rId12" o:title=""/>
                </v:shape>
                <v:shape style="position:absolute;left:18039;top:1477;width:284;height:343" type="#_x0000_t202" id="docshape1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27;width:1359;height:286" type="#_x0000_t202" id="docshape1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6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201792</wp:posOffset>
                </wp:positionV>
                <wp:extent cx="1273175" cy="51689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5.889208pt;width:100.25pt;height:40.7pt;mso-position-horizontal-relative:page;mso-position-vertical-relative:paragraph;z-index:-15725056;mso-wrap-distance-left:0;mso-wrap-distance-right:0" id="docshapegroup160" coordorigin="20673,318" coordsize="2005,814">
                <v:rect style="position:absolute;left:20683;top:328;width:1985;height:794" id="docshape161" filled="false" stroked="true" strokeweight=".99628pt" strokecolor="#000000">
                  <v:stroke dashstyle="solid"/>
                </v:rect>
                <v:shape style="position:absolute;left:21228;top:403;width:162;height:190" type="#_x0000_t75" id="docshape162" stroked="false">
                  <v:imagedata r:id="rId13" o:title=""/>
                </v:shape>
                <v:shape style="position:absolute;left:21228;top:856;width:162;height:190" type="#_x0000_t75" id="docshape163" stroked="false">
                  <v:imagedata r:id="rId12" o:title=""/>
                </v:shape>
                <v:shape style="position:absolute;left:21529;top:403;width:162;height:190" type="#_x0000_t75" id="docshape164" stroked="false">
                  <v:imagedata r:id="rId10" o:title=""/>
                </v:shape>
                <v:shape style="position:absolute;left:21529;top:856;width:162;height:190" type="#_x0000_t75" id="docshape165" stroked="false">
                  <v:imagedata r:id="rId11" o:title=""/>
                </v:shape>
                <v:shape style="position:absolute;left:21829;top:403;width:162;height:190" type="#_x0000_t75" id="docshape166" stroked="false">
                  <v:imagedata r:id="rId10" o:title=""/>
                </v:shape>
                <v:shape style="position:absolute;left:21829;top:856;width:162;height:190" type="#_x0000_t75" id="docshape167" stroked="false">
                  <v:imagedata r:id="rId11" o:title=""/>
                </v:shape>
                <v:shape style="position:absolute;left:22130;top:403;width:162;height:190" type="#_x0000_t75" id="docshape168" stroked="false">
                  <v:imagedata r:id="rId10" o:title=""/>
                </v:shape>
                <v:shape style="position:absolute;left:22130;top:856;width:162;height:190" type="#_x0000_t75" id="docshape169" stroked="false">
                  <v:imagedata r:id="rId11" o:title=""/>
                </v:shape>
                <v:shape style="position:absolute;left:22430;top:403;width:162;height:190" type="#_x0000_t75" id="docshape170" stroked="false">
                  <v:imagedata r:id="rId10" o:title=""/>
                </v:shape>
                <v:shape style="position:absolute;left:22430;top:856;width:162;height:190" type="#_x0000_t75" id="docshape171" stroked="false">
                  <v:imagedata r:id="rId11" o:title=""/>
                </v:shape>
                <v:shape style="position:absolute;left:20772;top:317;width:284;height:343" type="#_x0000_t202" id="docshape1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567;width:1359;height:286" type="#_x0000_t202" id="docshape1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821476</wp:posOffset>
                </wp:positionV>
                <wp:extent cx="1273175" cy="51689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4.683205pt;width:100.25pt;height:40.7pt;mso-position-horizontal-relative:page;mso-position-vertical-relative:paragraph;z-index:-15724544;mso-wrap-distance-left:0;mso-wrap-distance-right:0" id="docshapegroup174" coordorigin="20673,1294" coordsize="2005,814">
                <v:rect style="position:absolute;left:20683;top:1303;width:1985;height:794" id="docshape175" filled="false" stroked="true" strokeweight=".99628pt" strokecolor="#000000">
                  <v:stroke dashstyle="solid"/>
                </v:rect>
                <v:shape style="position:absolute;left:21228;top:1379;width:162;height:190" type="#_x0000_t75" id="docshape176" stroked="false">
                  <v:imagedata r:id="rId12" o:title=""/>
                </v:shape>
                <v:shape style="position:absolute;left:21228;top:1832;width:162;height:190" type="#_x0000_t75" id="docshape177" stroked="false">
                  <v:imagedata r:id="rId12" o:title=""/>
                </v:shape>
                <v:shape style="position:absolute;left:21529;top:1832;width:162;height:190" type="#_x0000_t75" id="docshape178" stroked="false">
                  <v:imagedata r:id="rId11" o:title=""/>
                </v:shape>
                <v:shape style="position:absolute;left:21529;top:1379;width:162;height:190" type="#_x0000_t75" id="docshape179" stroked="false">
                  <v:imagedata r:id="rId11" o:title=""/>
                </v:shape>
                <v:shape style="position:absolute;left:21829;top:1379;width:162;height:190" type="#_x0000_t75" id="docshape180" stroked="false">
                  <v:imagedata r:id="rId11" o:title=""/>
                </v:shape>
                <v:shape style="position:absolute;left:21829;top:1832;width:162;height:190" type="#_x0000_t75" id="docshape181" stroked="false">
                  <v:imagedata r:id="rId11" o:title=""/>
                </v:shape>
                <v:shape style="position:absolute;left:22130;top:1379;width:162;height:190" type="#_x0000_t75" id="docshape182" stroked="false">
                  <v:imagedata r:id="rId11" o:title=""/>
                </v:shape>
                <v:shape style="position:absolute;left:22130;top:1832;width:162;height:190" type="#_x0000_t75" id="docshape183" stroked="false">
                  <v:imagedata r:id="rId11" o:title=""/>
                </v:shape>
                <v:shape style="position:absolute;left:22430;top:1379;width:162;height:190" type="#_x0000_t75" id="docshape184" stroked="false">
                  <v:imagedata r:id="rId11" o:title=""/>
                </v:shape>
                <v:shape style="position:absolute;left:22430;top:1832;width:162;height:190" type="#_x0000_t75" id="docshape185" stroked="false">
                  <v:imagedata r:id="rId11" o:title=""/>
                </v:shape>
                <v:shape style="position:absolute;left:20772;top:1293;width:284;height:343" type="#_x0000_t202" id="docshape1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543;width:1359;height:286" type="#_x0000_t202" id="docshape1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1441147</wp:posOffset>
                </wp:positionV>
                <wp:extent cx="1273175" cy="51689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3.476212pt;width:100.25pt;height:40.7pt;mso-position-horizontal-relative:page;mso-position-vertical-relative:paragraph;z-index:-15724032;mso-wrap-distance-left:0;mso-wrap-distance-right:0" id="docshapegroup188" coordorigin="20673,2270" coordsize="2005,814">
                <v:rect style="position:absolute;left:20683;top:2279;width:1985;height:794" id="docshape189" filled="false" stroked="true" strokeweight=".99628pt" strokecolor="#000000">
                  <v:stroke dashstyle="solid"/>
                </v:rect>
                <v:shape style="position:absolute;left:21228;top:2354;width:162;height:190" type="#_x0000_t75" id="docshape190" stroked="false">
                  <v:imagedata r:id="rId12" o:title=""/>
                </v:shape>
                <v:shape style="position:absolute;left:21228;top:2808;width:162;height:190" type="#_x0000_t75" id="docshape191" stroked="false">
                  <v:imagedata r:id="rId12" o:title=""/>
                </v:shape>
                <v:shape style="position:absolute;left:21529;top:2808;width:162;height:190" type="#_x0000_t75" id="docshape192" stroked="false">
                  <v:imagedata r:id="rId11" o:title=""/>
                </v:shape>
                <v:shape style="position:absolute;left:21529;top:2354;width:162;height:190" type="#_x0000_t75" id="docshape193" stroked="false">
                  <v:imagedata r:id="rId11" o:title=""/>
                </v:shape>
                <v:shape style="position:absolute;left:21829;top:2808;width:162;height:190" type="#_x0000_t75" id="docshape194" stroked="false">
                  <v:imagedata r:id="rId11" o:title=""/>
                </v:shape>
                <v:shape style="position:absolute;left:21829;top:2354;width:162;height:190" type="#_x0000_t75" id="docshape195" stroked="false">
                  <v:imagedata r:id="rId11" o:title=""/>
                </v:shape>
                <v:shape style="position:absolute;left:22130;top:2354;width:162;height:190" type="#_x0000_t75" id="docshape196" stroked="false">
                  <v:imagedata r:id="rId11" o:title=""/>
                </v:shape>
                <v:shape style="position:absolute;left:22130;top:2808;width:162;height:190" type="#_x0000_t75" id="docshape197" stroked="false">
                  <v:imagedata r:id="rId11" o:title=""/>
                </v:shape>
                <v:shape style="position:absolute;left:22430;top:2354;width:162;height:190" type="#_x0000_t75" id="docshape198" stroked="false">
                  <v:imagedata r:id="rId11" o:title=""/>
                </v:shape>
                <v:shape style="position:absolute;left:22430;top:2808;width:162;height:190" type="#_x0000_t75" id="docshape199" stroked="false">
                  <v:imagedata r:id="rId11" o:title=""/>
                </v:shape>
                <v:shape style="position:absolute;left:20772;top:2269;width:284;height:343" type="#_x0000_t202" id="docshape2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19;width:1359;height:286" type="#_x0000_t202" id="docshape2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13127384</wp:posOffset>
                </wp:positionH>
                <wp:positionV relativeFrom="paragraph">
                  <wp:posOffset>2060831</wp:posOffset>
                </wp:positionV>
                <wp:extent cx="1273175" cy="51689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2.270203pt;width:100.25pt;height:40.7pt;mso-position-horizontal-relative:page;mso-position-vertical-relative:paragraph;z-index:-15723520;mso-wrap-distance-left:0;mso-wrap-distance-right:0" id="docshapegroup202" coordorigin="20673,3245" coordsize="2005,814">
                <v:rect style="position:absolute;left:20683;top:3255;width:1985;height:794" id="docshape203" filled="false" stroked="true" strokeweight=".99628pt" strokecolor="#000000">
                  <v:stroke dashstyle="solid"/>
                </v:rect>
                <v:shape style="position:absolute;left:21228;top:3330;width:162;height:190" type="#_x0000_t75" id="docshape204" stroked="false">
                  <v:imagedata r:id="rId12" o:title=""/>
                </v:shape>
                <v:shape style="position:absolute;left:21228;top:3784;width:162;height:190" type="#_x0000_t75" id="docshape205" stroked="false">
                  <v:imagedata r:id="rId13" o:title=""/>
                </v:shape>
                <v:shape style="position:absolute;left:21529;top:3330;width:162;height:190" type="#_x0000_t75" id="docshape206" stroked="false">
                  <v:imagedata r:id="rId11" o:title=""/>
                </v:shape>
                <v:shape style="position:absolute;left:21529;top:3784;width:162;height:190" type="#_x0000_t75" id="docshape207" stroked="false">
                  <v:imagedata r:id="rId10" o:title=""/>
                </v:shape>
                <v:shape style="position:absolute;left:21829;top:3330;width:162;height:190" type="#_x0000_t75" id="docshape208" stroked="false">
                  <v:imagedata r:id="rId11" o:title=""/>
                </v:shape>
                <v:shape style="position:absolute;left:21829;top:3784;width:162;height:190" type="#_x0000_t75" id="docshape209" stroked="false">
                  <v:imagedata r:id="rId10" o:title=""/>
                </v:shape>
                <v:shape style="position:absolute;left:22130;top:3330;width:162;height:190" type="#_x0000_t75" id="docshape210" stroked="false">
                  <v:imagedata r:id="rId11" o:title=""/>
                </v:shape>
                <v:shape style="position:absolute;left:22130;top:3784;width:162;height:190" type="#_x0000_t75" id="docshape211" stroked="false">
                  <v:imagedata r:id="rId10" o:title=""/>
                </v:shape>
                <v:shape style="position:absolute;left:22430;top:3330;width:162;height:190" type="#_x0000_t75" id="docshape212" stroked="false">
                  <v:imagedata r:id="rId11" o:title=""/>
                </v:shape>
                <v:shape style="position:absolute;left:22430;top:3784;width:162;height:190" type="#_x0000_t75" id="docshape213" stroked="false">
                  <v:imagedata r:id="rId10" o:title=""/>
                </v:shape>
                <v:shape style="position:absolute;left:20772;top:3245;width:284;height:343" type="#_x0000_t202" id="docshape2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495;width:1359;height:286" type="#_x0000_t202" id="docshape2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13127384</wp:posOffset>
                </wp:positionH>
                <wp:positionV relativeFrom="paragraph">
                  <wp:posOffset>2680515</wp:posOffset>
                </wp:positionV>
                <wp:extent cx="1273175" cy="51689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57691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11.064209pt;width:100.25pt;height:40.7pt;mso-position-horizontal-relative:page;mso-position-vertical-relative:paragraph;z-index:-15723008;mso-wrap-distance-left:0;mso-wrap-distance-right:0" id="docshapegroup216" coordorigin="20673,4221" coordsize="2005,814">
                <v:rect style="position:absolute;left:20683;top:4231;width:1985;height:794" id="docshape217" filled="false" stroked="true" strokeweight=".99628pt" strokecolor="#000000">
                  <v:stroke dashstyle="solid"/>
                </v:rect>
                <v:shape style="position:absolute;left:21228;top:4306;width:162;height:190" type="#_x0000_t75" id="docshape218" stroked="false">
                  <v:imagedata r:id="rId12" o:title=""/>
                </v:shape>
                <v:shape style="position:absolute;left:21228;top:4760;width:162;height:190" type="#_x0000_t75" id="docshape219" stroked="false">
                  <v:imagedata r:id="rId13" o:title=""/>
                </v:shape>
                <v:shape style="position:absolute;left:21529;top:4306;width:162;height:190" type="#_x0000_t75" id="docshape220" stroked="false">
                  <v:imagedata r:id="rId11" o:title=""/>
                </v:shape>
                <v:shape style="position:absolute;left:21529;top:4760;width:162;height:190" type="#_x0000_t75" id="docshape221" stroked="false">
                  <v:imagedata r:id="rId10" o:title=""/>
                </v:shape>
                <v:shape style="position:absolute;left:21829;top:4306;width:162;height:190" type="#_x0000_t75" id="docshape222" stroked="false">
                  <v:imagedata r:id="rId11" o:title=""/>
                </v:shape>
                <v:shape style="position:absolute;left:21829;top:4760;width:162;height:190" type="#_x0000_t75" id="docshape223" stroked="false">
                  <v:imagedata r:id="rId10" o:title=""/>
                </v:shape>
                <v:shape style="position:absolute;left:22130;top:4306;width:162;height:190" type="#_x0000_t75" id="docshape224" stroked="false">
                  <v:imagedata r:id="rId11" o:title=""/>
                </v:shape>
                <v:shape style="position:absolute;left:22130;top:4760;width:162;height:190" type="#_x0000_t75" id="docshape225" stroked="false">
                  <v:imagedata r:id="rId10" o:title=""/>
                </v:shape>
                <v:shape style="position:absolute;left:22430;top:4306;width:162;height:190" type="#_x0000_t75" id="docshape226" stroked="false">
                  <v:imagedata r:id="rId11" o:title=""/>
                </v:shape>
                <v:shape style="position:absolute;left:22430;top:4760;width:162;height:190" type="#_x0000_t75" id="docshape227" stroked="false">
                  <v:imagedata r:id="rId10" o:title=""/>
                </v:shape>
                <v:shape style="position:absolute;left:20772;top:4221;width:284;height:343" type="#_x0000_t202" id="docshape22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4471;width:1359;height:286" type="#_x0000_t202" id="docshape22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after="0"/>
        <w:rPr>
          <w:rFonts w:ascii="Arial"/>
          <w:sz w:val="11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07" w:space="4093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04.246857pt;width:100.25pt;height:40.7pt;mso-position-horizontal-relative:page;mso-position-vertical-relative:page;z-index:15742976" id="docshapegroup230" coordorigin="12472,6085" coordsize="2005,814">
                <v:rect style="position:absolute;left:12482;top:6095;width:1985;height:794" id="docshape231" filled="false" stroked="true" strokeweight=".99628pt" strokecolor="#000000">
                  <v:stroke dashstyle="solid"/>
                </v:rect>
                <v:shape style="position:absolute;left:13028;top:6170;width:162;height:190" type="#_x0000_t75" id="docshape232" stroked="false">
                  <v:imagedata r:id="rId12" o:title=""/>
                </v:shape>
                <v:shape style="position:absolute;left:13028;top:6623;width:162;height:190" type="#_x0000_t75" id="docshape233" stroked="false">
                  <v:imagedata r:id="rId12" o:title=""/>
                </v:shape>
                <v:shape style="position:absolute;left:13328;top:6170;width:162;height:190" type="#_x0000_t75" id="docshape234" stroked="false">
                  <v:imagedata r:id="rId12" o:title=""/>
                </v:shape>
                <v:shape style="position:absolute;left:13328;top:6623;width:162;height:190" type="#_x0000_t75" id="docshape235" stroked="false">
                  <v:imagedata r:id="rId12" o:title=""/>
                </v:shape>
                <v:shape style="position:absolute;left:13638;top:6180;width:142;height:171" id="docshape236" coordorigin="13639,6180" coordsize="142,171" path="m13778,6180l13641,6180,13639,6183,13639,6348,13641,6350,13778,6350,13781,6348,13781,6183,13778,6180xe" filled="true" fillcolor="#000000" stroked="false">
                  <v:path arrowok="t"/>
                  <v:fill type="solid"/>
                </v:shape>
                <v:shape style="position:absolute;left:13638;top:6180;width:142;height:171" id="docshape237" coordorigin="13639,6180" coordsize="142,171" path="m13639,6185l13639,6345,13639,6348,13641,6350,13644,6350,13776,6350,13778,6350,13781,6348,13781,6345,13781,6185,13781,6183,13778,6180,13776,6180,13644,6180,13641,6180,13639,6183,13639,6185xe" filled="false" stroked="true" strokeweight=".99628pt" strokecolor="#000000">
                  <v:path arrowok="t"/>
                  <v:stroke dashstyle="solid"/>
                </v:shape>
                <v:shape style="position:absolute;left:13629;top:6623;width:162;height:190" type="#_x0000_t75" id="docshape238" stroked="false">
                  <v:imagedata r:id="rId12" o:title=""/>
                </v:shape>
                <v:shape style="position:absolute;left:13939;top:6180;width:142;height:171" id="docshape239" coordorigin="13939,6180" coordsize="142,171" path="m14079,6180l13942,6180,13939,6183,13939,6348,13942,6350,14079,6350,14081,6348,14081,6183,14079,6180xe" filled="true" fillcolor="#000000" stroked="false">
                  <v:path arrowok="t"/>
                  <v:fill type="solid"/>
                </v:shape>
                <v:shape style="position:absolute;left:13939;top:6180;width:142;height:171" id="docshape240" coordorigin="13939,6180" coordsize="142,171" path="m13939,6185l13939,6345,13939,6348,13942,6350,13944,6350,14076,6350,14079,6350,14081,6348,14081,6345,14081,6185,14081,6183,14079,6180,14076,6180,13944,6180,13942,6180,13939,6183,13939,6185xe" filled="false" stroked="true" strokeweight=".99628pt" strokecolor="#000000">
                  <v:path arrowok="t"/>
                  <v:stroke dashstyle="solid"/>
                </v:shape>
                <v:shape style="position:absolute;left:13929;top:6623;width:162;height:190" type="#_x0000_t75" id="docshape241" stroked="false">
                  <v:imagedata r:id="rId12" o:title=""/>
                </v:shape>
                <v:shape style="position:absolute;left:14229;top:6170;width:162;height:190" type="#_x0000_t75" id="docshape242" stroked="false">
                  <v:imagedata r:id="rId12" o:title=""/>
                </v:shape>
                <v:shape style="position:absolute;left:14229;top:6623;width:162;height:190" type="#_x0000_t75" id="docshape243" stroked="false">
                  <v:imagedata r:id="rId12" o:title=""/>
                </v:shape>
                <v:shape style="position:absolute;left:12572;top:6084;width:152;height:343" type="#_x0000_t202" id="docshape2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334;width:1359;height:286" type="#_x0000_t202" id="docshape2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ge">
                  <wp:posOffset>4480278</wp:posOffset>
                </wp:positionV>
                <wp:extent cx="1273175" cy="52070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6326" y="989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549936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49936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52.777863pt;width:100.25pt;height:41pt;mso-position-horizontal-relative:page;mso-position-vertical-relative:page;z-index:15743488" id="docshapegroup246" coordorigin="12472,7056" coordsize="2005,820">
                <v:rect style="position:absolute;left:12482;top:7071;width:1985;height:794" id="docshape247" filled="false" stroked="true" strokeweight=".99628pt" strokecolor="#000000">
                  <v:stroke dashstyle="solid"/>
                </v:rect>
                <v:shape style="position:absolute;left:13028;top:7146;width:162;height:190" type="#_x0000_t75" id="docshape248" stroked="false">
                  <v:imagedata r:id="rId12" o:title=""/>
                </v:shape>
                <v:shape style="position:absolute;left:13028;top:7599;width:162;height:190" type="#_x0000_t75" id="docshape249" stroked="false">
                  <v:imagedata r:id="rId13" o:title=""/>
                </v:shape>
                <v:shape style="position:absolute;left:13338;top:7156;width:142;height:171" id="docshape250" coordorigin="13338,7156" coordsize="142,171" path="m13478,7156l13341,7156,13338,7158,13338,7324,13341,7326,13478,7326,13480,7324,13480,7158,13478,7156xe" filled="true" fillcolor="#000000" stroked="false">
                  <v:path arrowok="t"/>
                  <v:fill type="solid"/>
                </v:shape>
                <v:shape style="position:absolute;left:13338;top:7156;width:142;height:171" id="docshape251" coordorigin="13338,7156" coordsize="142,171" path="m13338,7161l13338,7321,13338,7324,13341,7326,13343,7326,13475,7326,13478,7326,13480,7324,13480,7321,13480,7161,13480,7158,13478,7156,13475,7156,13343,7156,13341,7156,13338,7158,13338,7161xe" filled="false" stroked="true" strokeweight=".99628pt" strokecolor="#000000">
                  <v:path arrowok="t"/>
                  <v:stroke dashstyle="solid"/>
                </v:shape>
                <v:shape style="position:absolute;left:13328;top:7599;width:162;height:190" type="#_x0000_t75" id="docshape252" stroked="false">
                  <v:imagedata r:id="rId13" o:title=""/>
                </v:shape>
                <v:shape style="position:absolute;left:13629;top:7146;width:162;height:190" type="#_x0000_t75" id="docshape253" stroked="false">
                  <v:imagedata r:id="rId12" o:title=""/>
                </v:shape>
                <v:shape style="position:absolute;left:13629;top:7599;width:162;height:190" type="#_x0000_t75" id="docshape254" stroked="false">
                  <v:imagedata r:id="rId13" o:title=""/>
                </v:shape>
                <v:shape style="position:absolute;left:13929;top:7146;width:162;height:190" type="#_x0000_t75" id="docshape255" stroked="false">
                  <v:imagedata r:id="rId12" o:title=""/>
                </v:shape>
                <v:shape style="position:absolute;left:13929;top:7599;width:162;height:190" type="#_x0000_t75" id="docshape256" stroked="false">
                  <v:imagedata r:id="rId13" o:title=""/>
                </v:shape>
                <v:shape style="position:absolute;left:14239;top:7156;width:142;height:171" id="docshape257" coordorigin="14240,7156" coordsize="142,171" path="m14379,7156l14242,7156,14240,7158,14240,7324,14242,7326,14379,7326,14382,7324,14382,7158,14379,7156xe" filled="true" fillcolor="#000000" stroked="false">
                  <v:path arrowok="t"/>
                  <v:fill type="solid"/>
                </v:shape>
                <v:shape style="position:absolute;left:14239;top:7156;width:142;height:171" id="docshape258" coordorigin="14240,7156" coordsize="142,171" path="m14240,7161l14240,7321,14240,7324,14242,7326,14245,7326,14377,7326,14379,7326,14382,7324,14382,7321,14382,7161,14382,7158,14379,7156,14377,7156,14245,7156,14242,7156,14240,7158,14240,7161xe" filled="false" stroked="true" strokeweight=".99628pt" strokecolor="#000000">
                  <v:path arrowok="t"/>
                  <v:stroke dashstyle="solid"/>
                </v:shape>
                <v:shape style="position:absolute;left:14229;top:7599;width:162;height:190" type="#_x0000_t75" id="docshape259" stroked="false">
                  <v:imagedata r:id="rId13" o:title=""/>
                </v:shape>
                <v:shape style="position:absolute;left:12572;top:7055;width:152;height:343" type="#_x0000_t202" id="docshape26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310;width:1359;height:286" type="#_x0000_t202" id="docshape26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04.246857pt;width:100.25pt;height:40.7pt;mso-position-horizontal-relative:page;mso-position-vertical-relative:page;z-index:15751168" id="docshapegroup262" coordorigin="17940,6085" coordsize="2005,814">
                <v:rect style="position:absolute;left:17949;top:6095;width:1985;height:794" id="docshape263" filled="false" stroked="true" strokeweight=".99628pt" strokecolor="#000000">
                  <v:stroke dashstyle="solid"/>
                </v:rect>
                <v:shape style="position:absolute;left:18495;top:6170;width:162;height:190" type="#_x0000_t75" id="docshape264" stroked="false">
                  <v:imagedata r:id="rId12" o:title=""/>
                </v:shape>
                <v:shape style="position:absolute;left:18495;top:6623;width:162;height:190" type="#_x0000_t75" id="docshape265" stroked="false">
                  <v:imagedata r:id="rId12" o:title=""/>
                </v:shape>
                <v:shape style="position:absolute;left:18795;top:6170;width:162;height:190" type="#_x0000_t75" id="docshape266" stroked="false">
                  <v:imagedata r:id="rId12" o:title=""/>
                </v:shape>
                <v:shape style="position:absolute;left:18795;top:6623;width:162;height:190" type="#_x0000_t75" id="docshape267" stroked="false">
                  <v:imagedata r:id="rId12" o:title=""/>
                </v:shape>
                <v:shape style="position:absolute;left:19106;top:6180;width:142;height:171" id="docshape268" coordorigin="19106,6180" coordsize="142,171" path="m19246,6180l19108,6180,19106,6183,19106,6348,19108,6350,19246,6350,19248,6348,19248,6183,19246,6180xe" filled="true" fillcolor="#000000" stroked="false">
                  <v:path arrowok="t"/>
                  <v:fill type="solid"/>
                </v:shape>
                <v:shape style="position:absolute;left:19106;top:6180;width:142;height:171" id="docshape269" coordorigin="19106,6180" coordsize="142,171" path="m19106,6185l19106,6345,19106,6348,19108,6350,19111,6350,19243,6350,19246,6350,19248,6348,19248,6345,19248,6185,19248,6183,19246,6180,19243,6180,19111,6180,19108,6180,19106,6183,19106,6185xe" filled="false" stroked="true" strokeweight=".99628pt" strokecolor="#000000">
                  <v:path arrowok="t"/>
                  <v:stroke dashstyle="solid"/>
                </v:shape>
                <v:shape style="position:absolute;left:19096;top:6623;width:162;height:190" type="#_x0000_t75" id="docshape270" stroked="false">
                  <v:imagedata r:id="rId12" o:title=""/>
                </v:shape>
                <v:shape style="position:absolute;left:19396;top:6170;width:162;height:190" type="#_x0000_t75" id="docshape271" stroked="false">
                  <v:imagedata r:id="rId12" o:title=""/>
                </v:shape>
                <v:shape style="position:absolute;left:19396;top:6623;width:162;height:190" type="#_x0000_t75" id="docshape272" stroked="false">
                  <v:imagedata r:id="rId12" o:title=""/>
                </v:shape>
                <v:shape style="position:absolute;left:19706;top:6180;width:142;height:171" id="docshape273" coordorigin="19707,6180" coordsize="142,171" path="m19846,6180l19709,6180,19707,6183,19707,6348,19709,6350,19846,6350,19849,6348,19849,6183,19846,6180xe" filled="true" fillcolor="#000000" stroked="false">
                  <v:path arrowok="t"/>
                  <v:fill type="solid"/>
                </v:shape>
                <v:shape style="position:absolute;left:19706;top:6180;width:142;height:171" id="docshape274" coordorigin="19707,6180" coordsize="142,171" path="m19707,6185l19707,6345,19707,6348,19709,6350,19712,6350,19844,6350,19846,6350,19849,6348,19849,6345,19849,6185,19849,6183,19846,6180,19844,6180,19712,6180,19709,6180,19707,6183,19707,6185xe" filled="false" stroked="true" strokeweight=".99628pt" strokecolor="#000000">
                  <v:path arrowok="t"/>
                  <v:stroke dashstyle="solid"/>
                </v:shape>
                <v:shape style="position:absolute;left:19697;top:6623;width:162;height:190" type="#_x0000_t75" id="docshape275" stroked="false">
                  <v:imagedata r:id="rId12" o:title=""/>
                </v:shape>
                <v:shape style="position:absolute;left:18039;top:6084;width:284;height:343" type="#_x0000_t202" id="docshape2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334;width:1359;height:286" type="#_x0000_t202" id="docshape2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4483618</wp:posOffset>
                </wp:positionV>
                <wp:extent cx="1273175" cy="51689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53.040863pt;width:100.25pt;height:40.7pt;mso-position-horizontal-relative:page;mso-position-vertical-relative:page;z-index:15751680" id="docshapegroup278" coordorigin="17940,7061" coordsize="2005,814">
                <v:rect style="position:absolute;left:17949;top:7071;width:1985;height:794" id="docshape279" filled="false" stroked="true" strokeweight=".99628pt" strokecolor="#000000">
                  <v:stroke dashstyle="solid"/>
                </v:rect>
                <v:shape style="position:absolute;left:18505;top:7156;width:142;height:171" id="docshape280" coordorigin="18505,7156" coordsize="142,171" path="m18645,7156l18507,7156,18505,7158,18505,7324,18507,7326,18645,7326,18647,7324,18647,7158,18645,7156xe" filled="true" fillcolor="#000000" stroked="false">
                  <v:path arrowok="t"/>
                  <v:fill type="solid"/>
                </v:shape>
                <v:shape style="position:absolute;left:18505;top:7156;width:142;height:171" id="docshape281" coordorigin="18505,7156" coordsize="142,171" path="m18505,7161l18505,7321,18505,7324,18507,7326,18510,7326,18642,7326,18645,7326,18647,7324,18647,7321,18647,7161,18647,7158,18645,7156,18642,7156,18510,7156,18507,7156,18505,7158,18505,7161xe" filled="false" stroked="true" strokeweight=".99628pt" strokecolor="#000000">
                  <v:path arrowok="t"/>
                  <v:stroke dashstyle="solid"/>
                </v:shape>
                <v:shape style="position:absolute;left:18495;top:7599;width:162;height:190" type="#_x0000_t75" id="docshape282" stroked="false">
                  <v:imagedata r:id="rId13" o:title=""/>
                </v:shape>
                <v:shape style="position:absolute;left:18795;top:7146;width:162;height:190" type="#_x0000_t75" id="docshape283" stroked="false">
                  <v:imagedata r:id="rId12" o:title=""/>
                </v:shape>
                <v:shape style="position:absolute;left:18795;top:7599;width:162;height:190" type="#_x0000_t75" id="docshape284" stroked="false">
                  <v:imagedata r:id="rId13" o:title=""/>
                </v:shape>
                <v:shape style="position:absolute;left:19106;top:7156;width:142;height:171" id="docshape285" coordorigin="19106,7156" coordsize="142,171" path="m19246,7156l19108,7156,19106,7158,19106,7324,19108,7326,19246,7326,19248,7324,19248,7158,19246,7156xe" filled="true" fillcolor="#000000" stroked="false">
                  <v:path arrowok="t"/>
                  <v:fill type="solid"/>
                </v:shape>
                <v:shape style="position:absolute;left:19106;top:7156;width:142;height:171" id="docshape286" coordorigin="19106,7156" coordsize="142,171" path="m19106,7161l19106,7321,19106,7324,19108,7326,19111,7326,19243,7326,19246,7326,19248,7324,19248,7321,19248,7161,19248,7158,19246,7156,19243,7156,19111,7156,19108,7156,19106,7158,19106,7161xe" filled="false" stroked="true" strokeweight=".99628pt" strokecolor="#000000">
                  <v:path arrowok="t"/>
                  <v:stroke dashstyle="solid"/>
                </v:shape>
                <v:shape style="position:absolute;left:19096;top:7599;width:162;height:190" type="#_x0000_t75" id="docshape287" stroked="false">
                  <v:imagedata r:id="rId13" o:title=""/>
                </v:shape>
                <v:shape style="position:absolute;left:19406;top:7156;width:142;height:171" id="docshape288" coordorigin="19407,7156" coordsize="142,171" path="m19546,7156l19409,7156,19407,7158,19407,7324,19409,7326,19546,7326,19548,7324,19548,7158,19546,7156xe" filled="true" fillcolor="#000000" stroked="false">
                  <v:path arrowok="t"/>
                  <v:fill type="solid"/>
                </v:shape>
                <v:shape style="position:absolute;left:19406;top:7156;width:142;height:171" id="docshape289" coordorigin="19407,7156" coordsize="142,171" path="m19407,7161l19407,7321,19407,7324,19409,7326,19411,7326,19543,7326,19546,7326,19548,7324,19548,7321,19548,7161,19548,7158,19546,7156,19543,7156,19411,7156,19409,7156,19407,7158,19407,7161xe" filled="false" stroked="true" strokeweight=".99628pt" strokecolor="#000000">
                  <v:path arrowok="t"/>
                  <v:stroke dashstyle="solid"/>
                </v:shape>
                <v:shape style="position:absolute;left:19396;top:7599;width:162;height:190" type="#_x0000_t75" id="docshape290" stroked="false">
                  <v:imagedata r:id="rId13" o:title=""/>
                </v:shape>
                <v:shape style="position:absolute;left:19697;top:7146;width:162;height:190" type="#_x0000_t75" id="docshape291" stroked="false">
                  <v:imagedata r:id="rId12" o:title=""/>
                </v:shape>
                <v:shape style="position:absolute;left:19697;top:7599;width:162;height:190" type="#_x0000_t75" id="docshape292" stroked="false">
                  <v:imagedata r:id="rId13" o:title=""/>
                </v:shape>
                <v:shape style="position:absolute;left:18039;top:7060;width:284;height:343" type="#_x0000_t202" id="docshape2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310;width:1359;height:286" type="#_x0000_t202" id="docshape2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67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9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6" coordorigin="0,0" coordsize="2005,815">
                <v:rect style="position:absolute;left:9;top:10;width:1985;height:794" id="docshape297" filled="false" stroked="true" strokeweight=".99628pt" strokecolor="#000000">
                  <v:stroke dashstyle="solid"/>
                </v:rect>
                <v:shape style="position:absolute;left:565;top:95;width:142;height:171" id="docshape298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99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00" stroked="false">
                  <v:imagedata r:id="rId14" o:title=""/>
                </v:shape>
                <v:shape style="position:absolute;left:856;top:85;width:162;height:190" type="#_x0000_t75" id="docshape301" stroked="false">
                  <v:imagedata r:id="rId12" o:title=""/>
                </v:shape>
                <v:shape style="position:absolute;left:856;top:538;width:162;height:190" type="#_x0000_t75" id="docshape302" stroked="false">
                  <v:imagedata r:id="rId14" o:title=""/>
                </v:shape>
                <v:shape style="position:absolute;left:1156;top:85;width:162;height:190" type="#_x0000_t75" id="docshape303" stroked="false">
                  <v:imagedata r:id="rId12" o:title=""/>
                </v:shape>
                <v:shape style="position:absolute;left:1156;top:538;width:162;height:190" type="#_x0000_t75" id="docshape304" stroked="false">
                  <v:imagedata r:id="rId14" o:title=""/>
                </v:shape>
                <v:shape style="position:absolute;left:1457;top:85;width:162;height:190" type="#_x0000_t75" id="docshape305" stroked="false">
                  <v:imagedata r:id="rId12" o:title=""/>
                </v:shape>
                <v:shape style="position:absolute;left:1457;top:538;width:162;height:190" type="#_x0000_t75" id="docshape306" stroked="false">
                  <v:imagedata r:id="rId14" o:title=""/>
                </v:shape>
                <v:shape style="position:absolute;left:1757;top:85;width:162;height:190" type="#_x0000_t75" id="docshape307" stroked="false">
                  <v:imagedata r:id="rId12" o:title=""/>
                </v:shape>
                <v:shape style="position:absolute;left:1757;top:538;width:162;height:190" type="#_x0000_t75" id="docshape308" stroked="false">
                  <v:imagedata r:id="rId14" o:title=""/>
                </v:shape>
                <v:shape style="position:absolute;left:99;top:0;width:152;height:343" type="#_x0000_t202" id="docshape3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1" coordorigin="0,0" coordsize="2005,815">
                <v:rect style="position:absolute;left:9;top:10;width:1985;height:794" id="docshape312" filled="false" stroked="true" strokeweight=".99628pt" strokecolor="#000000">
                  <v:stroke dashstyle="solid"/>
                </v:rect>
                <v:shape style="position:absolute;left:555;top:85;width:162;height:190" type="#_x0000_t75" id="docshape313" stroked="false">
                  <v:imagedata r:id="rId11" o:title=""/>
                </v:shape>
                <v:shape style="position:absolute;left:555;top:538;width:162;height:190" type="#_x0000_t75" id="docshape314" stroked="false">
                  <v:imagedata r:id="rId10" o:title=""/>
                </v:shape>
                <v:shape style="position:absolute;left:866;top:95;width:142;height:171" id="docshape31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1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17" stroked="false">
                  <v:imagedata r:id="rId10" o:title=""/>
                </v:shape>
                <v:shape style="position:absolute;left:1166;top:95;width:142;height:171" id="docshape31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1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20" stroked="false">
                  <v:imagedata r:id="rId10" o:title=""/>
                </v:shape>
                <v:shape style="position:absolute;left:1457;top:85;width:162;height:190" type="#_x0000_t75" id="docshape321" stroked="false">
                  <v:imagedata r:id="rId11" o:title=""/>
                </v:shape>
                <v:shape style="position:absolute;left:1457;top:538;width:162;height:190" type="#_x0000_t75" id="docshape322" stroked="false">
                  <v:imagedata r:id="rId10" o:title=""/>
                </v:shape>
                <v:shape style="position:absolute;left:1767;top:95;width:142;height:171" id="docshape32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2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25" stroked="false">
                  <v:imagedata r:id="rId10" o:title=""/>
                </v:shape>
                <v:shape style="position:absolute;left:99;top:0;width:284;height:343" type="#_x0000_t202" id="docshape3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Textbox 35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8" coordorigin="0,0" coordsize="2005,815">
                <v:rect style="position:absolute;left:9;top:10;width:1985;height:794" id="docshape329" filled="false" stroked="true" strokeweight=".99628pt" strokecolor="#000000">
                  <v:stroke dashstyle="solid"/>
                </v:rect>
                <v:shape style="position:absolute;left:565;top:95;width:142;height:171" id="docshape33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3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32" stroked="false">
                  <v:imagedata r:id="rId14" o:title=""/>
                </v:shape>
                <v:shape style="position:absolute;left:856;top:85;width:162;height:190" type="#_x0000_t75" id="docshape333" stroked="false">
                  <v:imagedata r:id="rId12" o:title=""/>
                </v:shape>
                <v:shape style="position:absolute;left:856;top:538;width:162;height:190" type="#_x0000_t75" id="docshape334" stroked="false">
                  <v:imagedata r:id="rId14" o:title=""/>
                </v:shape>
                <v:shape style="position:absolute;left:1166;top:95;width:142;height:171" id="docshape33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37" stroked="false">
                  <v:imagedata r:id="rId14" o:title=""/>
                </v:shape>
                <v:shape style="position:absolute;left:1467;top:95;width:142;height:171" id="docshape33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3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40" stroked="false">
                  <v:imagedata r:id="rId14" o:title=""/>
                </v:shape>
                <v:shape style="position:absolute;left:1757;top:85;width:162;height:190" type="#_x0000_t75" id="docshape341" stroked="false">
                  <v:imagedata r:id="rId12" o:title=""/>
                </v:shape>
                <v:shape style="position:absolute;left:1757;top:538;width:162;height:190" type="#_x0000_t75" id="docshape342" stroked="false">
                  <v:imagedata r:id="rId14" o:title=""/>
                </v:shape>
                <v:shape style="position:absolute;left:99;top:0;width:284;height:343" type="#_x0000_t202" id="docshape3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45" coordorigin="0,0" coordsize="2005,815">
                <v:rect style="position:absolute;left:9;top:10;width:1985;height:794" id="docshape346" filled="false" stroked="true" strokeweight=".99628pt" strokecolor="#000000">
                  <v:stroke dashstyle="solid"/>
                </v:rect>
                <v:shape style="position:absolute;left:555;top:85;width:162;height:190" type="#_x0000_t75" id="docshape347" stroked="false">
                  <v:imagedata r:id="rId12" o:title=""/>
                </v:shape>
                <v:shape style="position:absolute;left:555;top:538;width:162;height:190" type="#_x0000_t75" id="docshape348" stroked="false">
                  <v:imagedata r:id="rId14" o:title=""/>
                </v:shape>
                <v:shape style="position:absolute;left:856;top:538;width:162;height:190" type="#_x0000_t75" id="docshape349" stroked="false">
                  <v:imagedata r:id="rId10" o:title=""/>
                </v:shape>
                <v:shape style="position:absolute;left:856;top:85;width:162;height:190" type="#_x0000_t75" id="docshape350" stroked="false">
                  <v:imagedata r:id="rId11" o:title=""/>
                </v:shape>
                <v:shape style="position:absolute;left:1156;top:85;width:162;height:190" type="#_x0000_t75" id="docshape351" stroked="false">
                  <v:imagedata r:id="rId11" o:title=""/>
                </v:shape>
                <v:shape style="position:absolute;left:1156;top:538;width:162;height:190" type="#_x0000_t75" id="docshape352" stroked="false">
                  <v:imagedata r:id="rId10" o:title=""/>
                </v:shape>
                <v:shape style="position:absolute;left:1457;top:85;width:162;height:190" type="#_x0000_t75" id="docshape353" stroked="false">
                  <v:imagedata r:id="rId11" o:title=""/>
                </v:shape>
                <v:shape style="position:absolute;left:1457;top:538;width:162;height:190" type="#_x0000_t75" id="docshape354" stroked="false">
                  <v:imagedata r:id="rId10" o:title=""/>
                </v:shape>
                <v:shape style="position:absolute;left:1757;top:85;width:162;height:190" type="#_x0000_t75" id="docshape355" stroked="false">
                  <v:imagedata r:id="rId11" o:title=""/>
                </v:shape>
                <v:shape style="position:absolute;left:1757;top:538;width:162;height:190" type="#_x0000_t75" id="docshape356" stroked="false">
                  <v:imagedata r:id="rId10" o:title=""/>
                </v:shape>
                <v:shape style="position:absolute;left:99;top:0;width:284;height:343" type="#_x0000_t202" id="docshape3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0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19936;mso-wrap-distance-left:0;mso-wrap-distance-right:0" type="#_x0000_t202" id="docshape35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0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7919997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69.921463pt;width:100.25pt;height:40.75pt;mso-position-horizontal-relative:page;mso-position-vertical-relative:paragraph;z-index:-15719424;mso-wrap-distance-left:0;mso-wrap-distance-right:0" id="docshapegroup360" coordorigin="12472,1398" coordsize="2005,815">
                <v:rect style="position:absolute;left:12482;top:1408;width:1985;height:794" id="docshape361" filled="false" stroked="true" strokeweight=".99628pt" strokecolor="#000000">
                  <v:stroke dashstyle="solid"/>
                </v:rect>
                <v:shape style="position:absolute;left:13028;top:1483;width:162;height:190" type="#_x0000_t75" id="docshape362" stroked="false">
                  <v:imagedata r:id="rId14" o:title=""/>
                </v:shape>
                <v:shape style="position:absolute;left:13028;top:1937;width:162;height:190" type="#_x0000_t75" id="docshape363" stroked="false">
                  <v:imagedata r:id="rId12" o:title=""/>
                </v:shape>
                <v:shape style="position:absolute;left:13338;top:1493;width:142;height:171" id="docshape364" coordorigin="13338,1494" coordsize="142,171" path="m13478,1494l13341,1494,13338,1496,13338,1662,13341,1664,13478,1664,13480,1662,13480,1496,13478,1494xe" filled="true" fillcolor="#000000" stroked="false">
                  <v:path arrowok="t"/>
                  <v:fill type="solid"/>
                </v:shape>
                <v:shape style="position:absolute;left:13338;top:1493;width:142;height:171" id="docshape365" coordorigin="13338,1494" coordsize="142,171" path="m13338,1499l13338,1659,13338,1662,13341,1664,13343,1664,13475,1664,13478,1664,13480,1662,13480,1659,13480,1499,13480,1496,13478,1494,13475,1494,13343,1494,13341,1494,13338,1496,13338,1499xe" filled="false" stroked="true" strokeweight=".99628pt" strokecolor="#000000">
                  <v:path arrowok="t"/>
                  <v:stroke dashstyle="solid"/>
                </v:shape>
                <v:shape style="position:absolute;left:13328;top:1937;width:162;height:190" type="#_x0000_t75" id="docshape366" stroked="false">
                  <v:imagedata r:id="rId12" o:title=""/>
                </v:shape>
                <v:shape style="position:absolute;left:13638;top:1493;width:142;height:171" id="docshape367" coordorigin="13639,1494" coordsize="142,171" path="m13778,1494l13641,1494,13639,1496,13639,1662,13641,1664,13778,1664,13781,1662,13781,1496,13778,1494xe" filled="true" fillcolor="#000000" stroked="false">
                  <v:path arrowok="t"/>
                  <v:fill type="solid"/>
                </v:shape>
                <v:shape style="position:absolute;left:13638;top:1493;width:142;height:171" id="docshape368" coordorigin="13639,1494" coordsize="142,171" path="m13639,1499l13639,1659,13639,1662,13641,1664,13644,1664,13776,1664,13778,1664,13781,1662,13781,1659,13781,1499,13781,1496,13778,1494,13776,1494,13644,1494,13641,1494,13639,1496,13639,1499xe" filled="false" stroked="true" strokeweight=".99628pt" strokecolor="#000000">
                  <v:path arrowok="t"/>
                  <v:stroke dashstyle="solid"/>
                </v:shape>
                <v:shape style="position:absolute;left:13629;top:1937;width:162;height:190" type="#_x0000_t75" id="docshape369" stroked="false">
                  <v:imagedata r:id="rId12" o:title=""/>
                </v:shape>
                <v:shape style="position:absolute;left:13929;top:1483;width:162;height:190" type="#_x0000_t75" id="docshape370" stroked="false">
                  <v:imagedata r:id="rId14" o:title=""/>
                </v:shape>
                <v:shape style="position:absolute;left:13929;top:1937;width:162;height:190" type="#_x0000_t75" id="docshape371" stroked="false">
                  <v:imagedata r:id="rId12" o:title=""/>
                </v:shape>
                <v:shape style="position:absolute;left:14239;top:1493;width:142;height:171" id="docshape372" coordorigin="14240,1494" coordsize="142,171" path="m14379,1494l14242,1494,14240,1496,14240,1662,14242,1664,14379,1664,14382,1662,14382,1496,14379,1494xe" filled="true" fillcolor="#000000" stroked="false">
                  <v:path arrowok="t"/>
                  <v:fill type="solid"/>
                </v:shape>
                <v:shape style="position:absolute;left:14239;top:1493;width:142;height:171" id="docshape373" coordorigin="14240,1494" coordsize="142,171" path="m14240,1499l14240,1659,14240,1662,14242,1664,14245,1664,14377,1664,14379,1664,14382,1662,14382,1659,14382,1499,14382,1496,14379,1494,14377,1494,14245,1494,14242,1494,14240,1496,14240,1499xe" filled="false" stroked="true" strokeweight=".99628pt" strokecolor="#000000">
                  <v:path arrowok="t"/>
                  <v:stroke dashstyle="solid"/>
                </v:shape>
                <v:shape style="position:absolute;left:14229;top:1937;width:162;height:190" type="#_x0000_t75" id="docshape374" stroked="false">
                  <v:imagedata r:id="rId12" o:title=""/>
                </v:shape>
                <v:shape style="position:absolute;left:12572;top:1398;width:152;height:343" type="#_x0000_t202" id="docshape37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648;width:1359;height:286" type="#_x0000_t202" id="docshape37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7919997</wp:posOffset>
                </wp:positionH>
                <wp:positionV relativeFrom="paragraph">
                  <wp:posOffset>-1594047</wp:posOffset>
                </wp:positionV>
                <wp:extent cx="1273175" cy="520700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6326" y="989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357760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25.515533pt;width:100.25pt;height:41pt;mso-position-horizontal-relative:page;mso-position-vertical-relative:paragraph;z-index:15744000" id="docshapegroup377" coordorigin="12472,-2510" coordsize="2005,820">
                <v:rect style="position:absolute;left:12482;top:-2495;width:1985;height:794" id="docshape378" filled="false" stroked="true" strokeweight=".99628pt" strokecolor="#000000">
                  <v:stroke dashstyle="solid"/>
                </v:rect>
                <v:shape style="position:absolute;left:13028;top:-2420;width:162;height:190" type="#_x0000_t75" id="docshape379" stroked="false">
                  <v:imagedata r:id="rId12" o:title=""/>
                </v:shape>
                <v:shape style="position:absolute;left:13028;top:-1967;width:162;height:190" type="#_x0000_t75" id="docshape380" stroked="false">
                  <v:imagedata r:id="rId13" o:title=""/>
                </v:shape>
                <v:shape style="position:absolute;left:13328;top:-2420;width:162;height:190" type="#_x0000_t75" id="docshape381" stroked="false">
                  <v:imagedata r:id="rId12" o:title=""/>
                </v:shape>
                <v:shape style="position:absolute;left:13328;top:-1967;width:162;height:190" type="#_x0000_t75" id="docshape382" stroked="false">
                  <v:imagedata r:id="rId13" o:title=""/>
                </v:shape>
                <v:shape style="position:absolute;left:13629;top:-2420;width:162;height:190" type="#_x0000_t75" id="docshape383" stroked="false">
                  <v:imagedata r:id="rId12" o:title=""/>
                </v:shape>
                <v:shape style="position:absolute;left:13629;top:-1967;width:162;height:190" type="#_x0000_t75" id="docshape384" stroked="false">
                  <v:imagedata r:id="rId13" o:title=""/>
                </v:shape>
                <v:shape style="position:absolute;left:13929;top:-2420;width:162;height:190" type="#_x0000_t75" id="docshape385" stroked="false">
                  <v:imagedata r:id="rId12" o:title=""/>
                </v:shape>
                <v:shape style="position:absolute;left:13929;top:-1967;width:162;height:190" type="#_x0000_t75" id="docshape386" stroked="false">
                  <v:imagedata r:id="rId13" o:title=""/>
                </v:shape>
                <v:shape style="position:absolute;left:14239;top:-2410;width:142;height:171" id="docshape387" coordorigin="14240,-2410" coordsize="142,171" path="m14379,-2410l14242,-2410,14240,-2407,14240,-2242,14242,-2240,14379,-2240,14382,-2242,14382,-2407,14379,-2410xe" filled="true" fillcolor="#000000" stroked="false">
                  <v:path arrowok="t"/>
                  <v:fill type="solid"/>
                </v:shape>
                <v:shape style="position:absolute;left:14239;top:-2410;width:142;height:171" id="docshape388" coordorigin="14240,-2410" coordsize="142,171" path="m14240,-2405l14240,-2245,14240,-2242,14242,-2240,14245,-2240,14377,-2240,14379,-2240,14382,-2242,14382,-2245,14382,-2405,14382,-2407,14379,-2410,14377,-2410,14245,-2410,14242,-2410,14240,-2407,14240,-2405xe" filled="false" stroked="true" strokeweight=".99628pt" strokecolor="#000000">
                  <v:path arrowok="t"/>
                  <v:stroke dashstyle="solid"/>
                </v:shape>
                <v:shape style="position:absolute;left:14229;top:-1967;width:162;height:190" type="#_x0000_t75" id="docshape389" stroked="false">
                  <v:imagedata r:id="rId13" o:title=""/>
                </v:shape>
                <v:shape style="position:absolute;left:12572;top:-2511;width:152;height:343" type="#_x0000_t202" id="docshape3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256;width:1359;height:286" type="#_x0000_t202" id="docshape3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43424">
                <wp:simplePos x="0" y="0"/>
                <wp:positionH relativeFrom="page">
                  <wp:posOffset>7919997</wp:posOffset>
                </wp:positionH>
                <wp:positionV relativeFrom="paragraph">
                  <wp:posOffset>-354539</wp:posOffset>
                </wp:positionV>
                <wp:extent cx="1273175" cy="52070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6326" y="976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931540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31540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7.916534pt;width:100.25pt;height:41pt;mso-position-horizontal-relative:page;mso-position-vertical-relative:paragraph;z-index:-17773056" id="docshapegroup392" coordorigin="12472,-558" coordsize="2005,820">
                <v:rect style="position:absolute;left:12482;top:-543;width:1985;height:794" id="docshape393" filled="false" stroked="true" strokeweight=".99628pt" strokecolor="#000000">
                  <v:stroke dashstyle="solid"/>
                </v:rect>
                <v:shape style="position:absolute;left:13028;top:-468;width:162;height:190" type="#_x0000_t75" id="docshape394" stroked="false">
                  <v:imagedata r:id="rId12" o:title=""/>
                </v:shape>
                <v:shape style="position:absolute;left:13028;top:-15;width:162;height:190" type="#_x0000_t75" id="docshape395" stroked="false">
                  <v:imagedata r:id="rId12" o:title=""/>
                </v:shape>
                <v:shape style="position:absolute;left:13328;top:-15;width:162;height:190" type="#_x0000_t75" id="docshape396" stroked="false">
                  <v:imagedata r:id="rId12" o:title=""/>
                </v:shape>
                <v:shape style="position:absolute;left:13328;top:-468;width:162;height:190" type="#_x0000_t75" id="docshape397" stroked="false">
                  <v:imagedata r:id="rId12" o:title=""/>
                </v:shape>
                <v:shape style="position:absolute;left:13638;top:-458;width:142;height:171" id="docshape398" coordorigin="13639,-458" coordsize="142,171" path="m13778,-458l13641,-458,13639,-456,13639,-290,13641,-288,13778,-288,13781,-290,13781,-456,13778,-458xe" filled="true" fillcolor="#000000" stroked="false">
                  <v:path arrowok="t"/>
                  <v:fill type="solid"/>
                </v:shape>
                <v:shape style="position:absolute;left:13638;top:-458;width:142;height:171" id="docshape399" coordorigin="13639,-458" coordsize="142,171" path="m13639,-453l13639,-293,13639,-290,13641,-288,13644,-288,13776,-288,13778,-288,13781,-290,13781,-293,13781,-453,13781,-456,13778,-458,13776,-458,13644,-458,13641,-458,13639,-456,13639,-453xe" filled="false" stroked="true" strokeweight=".99628pt" strokecolor="#000000">
                  <v:path arrowok="t"/>
                  <v:stroke dashstyle="solid"/>
                </v:shape>
                <v:shape style="position:absolute;left:13629;top:-15;width:162;height:190" type="#_x0000_t75" id="docshape400" stroked="false">
                  <v:imagedata r:id="rId12" o:title=""/>
                </v:shape>
                <v:shape style="position:absolute;left:13939;top:-458;width:142;height:171" id="docshape401" coordorigin="13939,-458" coordsize="142,171" path="m14079,-458l13942,-458,13939,-456,13939,-290,13942,-288,14079,-288,14081,-290,14081,-456,14079,-458xe" filled="true" fillcolor="#000000" stroked="false">
                  <v:path arrowok="t"/>
                  <v:fill type="solid"/>
                </v:shape>
                <v:shape style="position:absolute;left:13939;top:-458;width:142;height:171" id="docshape402" coordorigin="13939,-458" coordsize="142,171" path="m13939,-453l13939,-293,13939,-290,13942,-288,13944,-288,14076,-288,14079,-288,14081,-290,14081,-293,14081,-453,14081,-456,14079,-458,14076,-458,13944,-458,13942,-458,13939,-456,13939,-453xe" filled="false" stroked="true" strokeweight=".99628pt" strokecolor="#000000">
                  <v:path arrowok="t"/>
                  <v:stroke dashstyle="solid"/>
                </v:shape>
                <v:shape style="position:absolute;left:13929;top:-15;width:162;height:190" type="#_x0000_t75" id="docshape403" stroked="false">
                  <v:imagedata r:id="rId12" o:title=""/>
                </v:shape>
                <v:shape style="position:absolute;left:14229;top:-468;width:162;height:190" type="#_x0000_t75" id="docshape404" stroked="false">
                  <v:imagedata r:id="rId12" o:title=""/>
                </v:shape>
                <v:shape style="position:absolute;left:14229;top:-15;width:162;height:190" type="#_x0000_t75" id="docshape405" stroked="false">
                  <v:imagedata r:id="rId12" o:title=""/>
                </v:shape>
                <v:shape style="position:absolute;left:12572;top:-559;width:152;height:343" type="#_x0000_t202" id="docshape4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304;width:1359;height:286" type="#_x0000_t202" id="docshape4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1.127466pt;width:100.25pt;height:40.75pt;mso-position-horizontal-relative:page;mso-position-vertical-relative:paragraph;z-index:15745024" id="docshapegroup408" coordorigin="12472,423" coordsize="2005,815">
                <v:rect style="position:absolute;left:12482;top:432;width:1985;height:794" id="docshape409" filled="false" stroked="true" strokeweight=".99628pt" strokecolor="#000000">
                  <v:stroke dashstyle="solid"/>
                </v:rect>
                <v:shape style="position:absolute;left:13028;top:508;width:162;height:190" type="#_x0000_t75" id="docshape410" stroked="false">
                  <v:imagedata r:id="rId13" o:title=""/>
                </v:shape>
                <v:shape style="position:absolute;left:13028;top:961;width:162;height:190" type="#_x0000_t75" id="docshape411" stroked="false">
                  <v:imagedata r:id="rId12" o:title=""/>
                </v:shape>
                <v:shape style="position:absolute;left:13328;top:508;width:162;height:190" type="#_x0000_t75" id="docshape412" stroked="false">
                  <v:imagedata r:id="rId13" o:title=""/>
                </v:shape>
                <v:shape style="position:absolute;left:13328;top:961;width:162;height:190" type="#_x0000_t75" id="docshape413" stroked="false">
                  <v:imagedata r:id="rId12" o:title=""/>
                </v:shape>
                <v:shape style="position:absolute;left:13629;top:508;width:162;height:190" type="#_x0000_t75" id="docshape414" stroked="false">
                  <v:imagedata r:id="rId13" o:title=""/>
                </v:shape>
                <v:shape style="position:absolute;left:13629;top:961;width:162;height:190" type="#_x0000_t75" id="docshape415" stroked="false">
                  <v:imagedata r:id="rId12" o:title=""/>
                </v:shape>
                <v:shape style="position:absolute;left:13929;top:508;width:162;height:190" type="#_x0000_t75" id="docshape416" stroked="false">
                  <v:imagedata r:id="rId13" o:title=""/>
                </v:shape>
                <v:shape style="position:absolute;left:13929;top:961;width:162;height:190" type="#_x0000_t75" id="docshape417" stroked="false">
                  <v:imagedata r:id="rId12" o:title=""/>
                </v:shape>
                <v:shape style="position:absolute;left:14239;top:517;width:142;height:171" id="docshape418" coordorigin="14240,518" coordsize="142,171" path="m14379,518l14242,518,14240,520,14240,686,14242,688,14379,688,14382,686,14382,520,14379,518xe" filled="true" fillcolor="#000000" stroked="false">
                  <v:path arrowok="t"/>
                  <v:fill type="solid"/>
                </v:shape>
                <v:shape style="position:absolute;left:14239;top:517;width:142;height:171" id="docshape419" coordorigin="14240,518" coordsize="142,171" path="m14240,523l14240,683,14240,686,14242,688,14245,688,14377,688,14379,688,14382,686,14382,683,14382,523,14382,520,14379,518,14377,518,14245,518,14242,518,14240,520,14240,523xe" filled="false" stroked="true" strokeweight=".99628pt" strokecolor="#000000">
                  <v:path arrowok="t"/>
                  <v:stroke dashstyle="solid"/>
                </v:shape>
                <v:shape style="position:absolute;left:14229;top:961;width:162;height:190" type="#_x0000_t75" id="docshape420" stroked="false">
                  <v:imagedata r:id="rId12" o:title=""/>
                </v:shape>
                <v:shape style="position:absolute;left:12572;top:422;width:152;height:343" type="#_x0000_t202" id="docshape4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672;width:1359;height:286" type="#_x0000_t202" id="docshape4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18.71447pt;width:100.25pt;height:40.75pt;mso-position-horizontal-relative:page;mso-position-vertical-relative:paragraph;z-index:15745536" id="docshapegroup423" coordorigin="12472,2374" coordsize="2005,815">
                <v:rect style="position:absolute;left:12482;top:2384;width:1985;height:794" id="docshape424" filled="false" stroked="true" strokeweight=".99628pt" strokecolor="#000000">
                  <v:stroke dashstyle="solid"/>
                </v:rect>
                <v:shape style="position:absolute;left:13028;top:2459;width:162;height:190" type="#_x0000_t75" id="docshape425" stroked="false">
                  <v:imagedata r:id="rId14" o:title=""/>
                </v:shape>
                <v:shape style="position:absolute;left:13028;top:2913;width:162;height:190" type="#_x0000_t75" id="docshape426" stroked="false">
                  <v:imagedata r:id="rId12" o:title=""/>
                </v:shape>
                <v:shape style="position:absolute;left:13328;top:2459;width:162;height:190" type="#_x0000_t75" id="docshape427" stroked="false">
                  <v:imagedata r:id="rId13" o:title=""/>
                </v:shape>
                <v:shape style="position:absolute;left:13328;top:2913;width:162;height:190" type="#_x0000_t75" id="docshape428" stroked="false">
                  <v:imagedata r:id="rId12" o:title=""/>
                </v:shape>
                <v:shape style="position:absolute;left:13638;top:2469;width:142;height:171" id="docshape429" coordorigin="13639,2470" coordsize="142,171" path="m13778,2470l13641,2470,13639,2472,13639,2638,13641,2640,13778,2640,13781,2638,13781,2472,13778,2470xe" filled="true" fillcolor="#000000" stroked="false">
                  <v:path arrowok="t"/>
                  <v:fill type="solid"/>
                </v:shape>
                <v:shape style="position:absolute;left:13638;top:2469;width:142;height:171" id="docshape430" coordorigin="13639,2470" coordsize="142,171" path="m13639,2475l13639,2635,13639,2638,13641,2640,13644,2640,13776,2640,13778,2640,13781,2638,13781,2635,13781,2475,13781,2472,13778,2470,13776,2470,13644,2470,13641,2470,13639,2472,13639,2475xe" filled="false" stroked="true" strokeweight=".99628pt" strokecolor="#000000">
                  <v:path arrowok="t"/>
                  <v:stroke dashstyle="solid"/>
                </v:shape>
                <v:shape style="position:absolute;left:13629;top:2913;width:162;height:190" type="#_x0000_t75" id="docshape431" stroked="false">
                  <v:imagedata r:id="rId12" o:title=""/>
                </v:shape>
                <v:shape style="position:absolute;left:13939;top:2469;width:142;height:171" id="docshape432" coordorigin="13939,2470" coordsize="142,171" path="m14079,2470l13942,2470,13939,2472,13939,2638,13942,2640,14079,2640,14081,2638,14081,2472,14079,2470xe" filled="true" fillcolor="#000000" stroked="false">
                  <v:path arrowok="t"/>
                  <v:fill type="solid"/>
                </v:shape>
                <v:shape style="position:absolute;left:13939;top:2469;width:142;height:171" id="docshape433" coordorigin="13939,2470" coordsize="142,171" path="m13939,2475l13939,2635,13939,2638,13942,2640,13944,2640,14076,2640,14079,2640,14081,2638,14081,2635,14081,2475,14081,2472,14079,2470,14076,2470,13944,2470,13942,2470,13939,2472,13939,2475xe" filled="false" stroked="true" strokeweight=".99628pt" strokecolor="#000000">
                  <v:path arrowok="t"/>
                  <v:stroke dashstyle="solid"/>
                </v:shape>
                <v:shape style="position:absolute;left:13929;top:2913;width:162;height:190" type="#_x0000_t75" id="docshape434" stroked="false">
                  <v:imagedata r:id="rId12" o:title=""/>
                </v:shape>
                <v:shape style="position:absolute;left:14239;top:2469;width:142;height:171" id="docshape435" coordorigin="14240,2470" coordsize="142,171" path="m14379,2470l14242,2470,14240,2472,14240,2638,14242,2640,14379,2640,14382,2638,14382,2472,14379,2470xe" filled="true" fillcolor="#000000" stroked="false">
                  <v:path arrowok="t"/>
                  <v:fill type="solid"/>
                </v:shape>
                <v:shape style="position:absolute;left:14239;top:2469;width:142;height:171" id="docshape436" coordorigin="14240,2470" coordsize="142,171" path="m14240,2475l14240,2635,14240,2638,14242,2640,14245,2640,14377,2640,14379,2640,14382,2638,14382,2635,14382,2475,14382,2472,14379,2470,14377,2470,14245,2470,14242,2470,14240,2472,14240,2475xe" filled="false" stroked="true" strokeweight=".99628pt" strokecolor="#000000">
                  <v:path arrowok="t"/>
                  <v:stroke dashstyle="solid"/>
                </v:shape>
                <v:shape style="position:absolute;left:14229;top:2913;width:162;height:190" type="#_x0000_t75" id="docshape437" stroked="false">
                  <v:imagedata r:id="rId12" o:title=""/>
                </v:shape>
                <v:shape style="position:absolute;left:12572;top:2374;width:284;height:343" type="#_x0000_t202" id="docshape4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24;width:1359;height:286" type="#_x0000_t202" id="docshape4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45984">
                <wp:simplePos x="0" y="0"/>
                <wp:positionH relativeFrom="page">
                  <wp:posOffset>9655792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7.665533pt;width:100.25pt;height:40.75pt;mso-position-horizontal-relative:page;mso-position-vertical-relative:paragraph;z-index:-17770496" id="docshapegroup440" coordorigin="15206,-553" coordsize="2005,815">
                <v:rect style="position:absolute;left:15215;top:-543;width:1985;height:794" id="docshape441" filled="false" stroked="true" strokeweight=".99628pt" strokecolor="#000000">
                  <v:stroke dashstyle="solid"/>
                </v:rect>
                <v:shape style="position:absolute;left:15761;top:-468;width:162;height:190" type="#_x0000_t75" id="docshape442" stroked="false">
                  <v:imagedata r:id="rId11" o:title=""/>
                </v:shape>
                <v:shape style="position:absolute;left:15761;top:-15;width:162;height:190" type="#_x0000_t75" id="docshape443" stroked="false">
                  <v:imagedata r:id="rId11" o:title=""/>
                </v:shape>
                <v:shape style="position:absolute;left:16072;top:-458;width:142;height:171" id="docshape444" coordorigin="16072,-458" coordsize="142,171" path="m16212,-458l16074,-458,16072,-456,16072,-290,16074,-288,16212,-288,16214,-290,16214,-456,16212,-458xe" filled="true" fillcolor="#000000" stroked="false">
                  <v:path arrowok="t"/>
                  <v:fill type="solid"/>
                </v:shape>
                <v:shape style="position:absolute;left:16072;top:-458;width:142;height:171" id="docshape445" coordorigin="16072,-458" coordsize="142,171" path="m16072,-453l16072,-293,16072,-290,16074,-288,16077,-288,16209,-288,16212,-288,16214,-290,16214,-293,16214,-453,16214,-456,16212,-458,16209,-458,16077,-458,16074,-458,16072,-456,16072,-453xe" filled="false" stroked="true" strokeweight=".99628pt" strokecolor="#000000">
                  <v:path arrowok="t"/>
                  <v:stroke dashstyle="solid"/>
                </v:shape>
                <v:shape style="position:absolute;left:16062;top:-15;width:162;height:190" type="#_x0000_t75" id="docshape446" stroked="false">
                  <v:imagedata r:id="rId11" o:title=""/>
                </v:shape>
                <v:shape style="position:absolute;left:16372;top:-458;width:142;height:171" id="docshape447" coordorigin="16372,-458" coordsize="142,171" path="m16512,-458l16375,-458,16372,-456,16372,-290,16375,-288,16512,-288,16514,-290,16514,-456,16512,-458xe" filled="true" fillcolor="#000000" stroked="false">
                  <v:path arrowok="t"/>
                  <v:fill type="solid"/>
                </v:shape>
                <v:shape style="position:absolute;left:16372;top:-458;width:142;height:171" id="docshape448" coordorigin="16372,-458" coordsize="142,171" path="m16372,-453l16372,-293,16372,-290,16375,-288,16377,-288,16509,-288,16512,-288,16514,-290,16514,-293,16514,-453,16514,-456,16512,-458,16509,-458,16377,-458,16375,-458,16372,-456,16372,-453xe" filled="false" stroked="true" strokeweight=".99628pt" strokecolor="#000000">
                  <v:path arrowok="t"/>
                  <v:stroke dashstyle="solid"/>
                </v:shape>
                <v:shape style="position:absolute;left:16362;top:-15;width:162;height:190" type="#_x0000_t75" id="docshape449" stroked="false">
                  <v:imagedata r:id="rId11" o:title=""/>
                </v:shape>
                <v:shape style="position:absolute;left:16663;top:-468;width:162;height:190" type="#_x0000_t75" id="docshape450" stroked="false">
                  <v:imagedata r:id="rId11" o:title=""/>
                </v:shape>
                <v:shape style="position:absolute;left:16663;top:-15;width:162;height:190" type="#_x0000_t75" id="docshape451" stroked="false">
                  <v:imagedata r:id="rId11" o:title=""/>
                </v:shape>
                <v:shape style="position:absolute;left:16963;top:-468;width:162;height:190" type="#_x0000_t75" id="docshape452" stroked="false">
                  <v:imagedata r:id="rId11" o:title=""/>
                </v:shape>
                <v:shape style="position:absolute;left:16963;top:-15;width:162;height:190" type="#_x0000_t75" id="docshape453" stroked="false">
                  <v:imagedata r:id="rId11" o:title=""/>
                </v:shape>
                <v:shape style="position:absolute;left:15305;top:-554;width:284;height:343" type="#_x0000_t202" id="docshape4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304;width:1359;height:286" type="#_x0000_t202" id="docshape4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box 4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1.127466pt;width:100.25pt;height:40.75pt;mso-position-horizontal-relative:page;mso-position-vertical-relative:paragraph;z-index:15747584" id="docshapegroup456" coordorigin="15206,423" coordsize="2005,815">
                <v:rect style="position:absolute;left:15215;top:432;width:1985;height:794" id="docshape457" filled="false" stroked="true" strokeweight=".99628pt" strokecolor="#000000">
                  <v:stroke dashstyle="solid"/>
                </v:rect>
                <v:shape style="position:absolute;left:15771;top:517;width:142;height:171" id="docshape458" coordorigin="15772,518" coordsize="142,171" path="m15911,518l15774,518,15772,520,15772,686,15774,688,15911,688,15913,686,15913,520,15911,518xe" filled="true" fillcolor="#000000" stroked="false">
                  <v:path arrowok="t"/>
                  <v:fill type="solid"/>
                </v:shape>
                <v:shape style="position:absolute;left:15771;top:517;width:142;height:171" id="docshape459" coordorigin="15772,518" coordsize="142,171" path="m15772,523l15772,683,15772,686,15774,688,15777,688,15908,688,15911,688,15913,686,15913,683,15913,523,15913,520,15911,518,15908,518,15777,518,15774,518,15772,520,15772,523xe" filled="false" stroked="true" strokeweight=".99628pt" strokecolor="#000000">
                  <v:path arrowok="t"/>
                  <v:stroke dashstyle="solid"/>
                </v:shape>
                <v:shape style="position:absolute;left:15761;top:961;width:162;height:190" type="#_x0000_t75" id="docshape460" stroked="false">
                  <v:imagedata r:id="rId11" o:title=""/>
                </v:shape>
                <v:shape style="position:absolute;left:16062;top:508;width:162;height:190" type="#_x0000_t75" id="docshape461" stroked="false">
                  <v:imagedata r:id="rId10" o:title=""/>
                </v:shape>
                <v:shape style="position:absolute;left:16062;top:961;width:162;height:190" type="#_x0000_t75" id="docshape462" stroked="false">
                  <v:imagedata r:id="rId11" o:title=""/>
                </v:shape>
                <v:shape style="position:absolute;left:16362;top:508;width:162;height:190" type="#_x0000_t75" id="docshape463" stroked="false">
                  <v:imagedata r:id="rId10" o:title=""/>
                </v:shape>
                <v:shape style="position:absolute;left:16362;top:961;width:162;height:190" type="#_x0000_t75" id="docshape464" stroked="false">
                  <v:imagedata r:id="rId11" o:title=""/>
                </v:shape>
                <v:shape style="position:absolute;left:16672;top:517;width:142;height:171" id="docshape465" coordorigin="16673,518" coordsize="142,171" path="m16812,518l16675,518,16673,520,16673,686,16675,688,16812,688,16815,686,16815,520,16812,518xe" filled="true" fillcolor="#000000" stroked="false">
                  <v:path arrowok="t"/>
                  <v:fill type="solid"/>
                </v:shape>
                <v:shape style="position:absolute;left:16672;top:517;width:142;height:171" id="docshape466" coordorigin="16673,518" coordsize="142,171" path="m16673,523l16673,683,16673,686,16675,688,16678,688,16810,688,16812,688,16815,686,16815,683,16815,523,16815,520,16812,518,16810,518,16678,518,16675,518,16673,520,16673,523xe" filled="false" stroked="true" strokeweight=".99628pt" strokecolor="#000000">
                  <v:path arrowok="t"/>
                  <v:stroke dashstyle="solid"/>
                </v:shape>
                <v:shape style="position:absolute;left:16663;top:961;width:162;height:190" type="#_x0000_t75" id="docshape467" stroked="false">
                  <v:imagedata r:id="rId11" o:title=""/>
                </v:shape>
                <v:shape style="position:absolute;left:16973;top:517;width:142;height:171" id="docshape468" coordorigin="16973,518" coordsize="142,171" path="m17113,518l16976,518,16973,520,16973,686,16976,688,17113,688,17115,686,17115,520,17113,518xe" filled="true" fillcolor="#000000" stroked="false">
                  <v:path arrowok="t"/>
                  <v:fill type="solid"/>
                </v:shape>
                <v:shape style="position:absolute;left:16973;top:517;width:142;height:171" id="docshape469" coordorigin="16973,518" coordsize="142,171" path="m16973,523l16973,683,16973,686,16976,688,16978,688,17110,688,17113,688,17115,686,17115,683,17115,523,17115,520,17113,518,17110,518,16978,518,16976,518,16973,520,16973,523xe" filled="false" stroked="true" strokeweight=".99628pt" strokecolor="#000000">
                  <v:path arrowok="t"/>
                  <v:stroke dashstyle="solid"/>
                </v:shape>
                <v:shape style="position:absolute;left:16963;top:961;width:162;height:190" type="#_x0000_t75" id="docshape470" stroked="false">
                  <v:imagedata r:id="rId11" o:title=""/>
                </v:shape>
                <v:shape style="position:absolute;left:15305;top:422;width:284;height:343" type="#_x0000_t202" id="docshape4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672;width:1359;height:286" type="#_x0000_t202" id="docshape4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Textbox 49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69.921463pt;width:100.25pt;height:40.75pt;mso-position-horizontal-relative:page;mso-position-vertical-relative:paragraph;z-index:15748096" id="docshapegroup473" coordorigin="15206,1398" coordsize="2005,815">
                <v:rect style="position:absolute;left:15215;top:1408;width:1985;height:794" id="docshape474" filled="false" stroked="true" strokeweight=".99628pt" strokecolor="#000000">
                  <v:stroke dashstyle="solid"/>
                </v:rect>
                <v:shape style="position:absolute;left:15761;top:1483;width:162;height:190" type="#_x0000_t75" id="docshape475" stroked="false">
                  <v:imagedata r:id="rId10" o:title=""/>
                </v:shape>
                <v:shape style="position:absolute;left:15761;top:1937;width:162;height:190" type="#_x0000_t75" id="docshape476" stroked="false">
                  <v:imagedata r:id="rId11" o:title=""/>
                </v:shape>
                <v:shape style="position:absolute;left:16062;top:1483;width:162;height:190" type="#_x0000_t75" id="docshape477" stroked="false">
                  <v:imagedata r:id="rId10" o:title=""/>
                </v:shape>
                <v:shape style="position:absolute;left:16062;top:1937;width:162;height:190" type="#_x0000_t75" id="docshape478" stroked="false">
                  <v:imagedata r:id="rId11" o:title=""/>
                </v:shape>
                <v:shape style="position:absolute;left:16362;top:1937;width:162;height:190" type="#_x0000_t75" id="docshape479" stroked="false">
                  <v:imagedata r:id="rId11" o:title=""/>
                </v:shape>
                <v:shape style="position:absolute;left:16362;top:1483;width:162;height:190" type="#_x0000_t75" id="docshape480" stroked="false">
                  <v:imagedata r:id="rId10" o:title=""/>
                </v:shape>
                <v:shape style="position:absolute;left:16672;top:1493;width:142;height:171" id="docshape481" coordorigin="16673,1494" coordsize="142,171" path="m16812,1494l16675,1494,16673,1496,16673,1662,16675,1664,16812,1664,16815,1662,16815,1496,16812,1494xe" filled="true" fillcolor="#000000" stroked="false">
                  <v:path arrowok="t"/>
                  <v:fill type="solid"/>
                </v:shape>
                <v:shape style="position:absolute;left:16672;top:1493;width:142;height:171" id="docshape482" coordorigin="16673,1494" coordsize="142,171" path="m16673,1499l16673,1659,16673,1662,16675,1664,16678,1664,16810,1664,16812,1664,16815,1662,16815,1659,16815,1499,16815,1496,16812,1494,16810,1494,16678,1494,16675,1494,16673,1496,16673,1499xe" filled="false" stroked="true" strokeweight=".99628pt" strokecolor="#000000">
                  <v:path arrowok="t"/>
                  <v:stroke dashstyle="solid"/>
                </v:shape>
                <v:shape style="position:absolute;left:16663;top:1937;width:162;height:190" type="#_x0000_t75" id="docshape483" stroked="false">
                  <v:imagedata r:id="rId11" o:title=""/>
                </v:shape>
                <v:shape style="position:absolute;left:16963;top:1483;width:162;height:190" type="#_x0000_t75" id="docshape484" stroked="false">
                  <v:imagedata r:id="rId10" o:title=""/>
                </v:shape>
                <v:shape style="position:absolute;left:16963;top:1937;width:162;height:190" type="#_x0000_t75" id="docshape485" stroked="false">
                  <v:imagedata r:id="rId11" o:title=""/>
                </v:shape>
                <v:shape style="position:absolute;left:15305;top:1398;width:284;height:343" type="#_x0000_t202" id="docshape4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648;width:1359;height:286" type="#_x0000_t202" id="docshape4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Textbox 51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18.71447pt;width:100.25pt;height:40.75pt;mso-position-horizontal-relative:page;mso-position-vertical-relative:paragraph;z-index:15748608" id="docshapegroup488" coordorigin="15206,2374" coordsize="2005,815">
                <v:rect style="position:absolute;left:15215;top:2384;width:1985;height:794" id="docshape489" filled="false" stroked="true" strokeweight=".99628pt" strokecolor="#000000">
                  <v:stroke dashstyle="solid"/>
                </v:rect>
                <v:shape style="position:absolute;left:15761;top:2459;width:162;height:190" type="#_x0000_t75" id="docshape490" stroked="false">
                  <v:imagedata r:id="rId10" o:title=""/>
                </v:shape>
                <v:shape style="position:absolute;left:15761;top:2913;width:162;height:190" type="#_x0000_t75" id="docshape491" stroked="false">
                  <v:imagedata r:id="rId11" o:title=""/>
                </v:shape>
                <v:shape style="position:absolute;left:16062;top:2459;width:162;height:190" type="#_x0000_t75" id="docshape492" stroked="false">
                  <v:imagedata r:id="rId10" o:title=""/>
                </v:shape>
                <v:shape style="position:absolute;left:16062;top:2913;width:162;height:190" type="#_x0000_t75" id="docshape493" stroked="false">
                  <v:imagedata r:id="rId11" o:title=""/>
                </v:shape>
                <v:shape style="position:absolute;left:16372;top:2469;width:142;height:171" id="docshape494" coordorigin="16372,2470" coordsize="142,171" path="m16512,2470l16375,2470,16372,2472,16372,2638,16375,2640,16512,2640,16514,2638,16514,2472,16512,2470xe" filled="true" fillcolor="#000000" stroked="false">
                  <v:path arrowok="t"/>
                  <v:fill type="solid"/>
                </v:shape>
                <v:shape style="position:absolute;left:16372;top:2469;width:142;height:171" id="docshape495" coordorigin="16372,2470" coordsize="142,171" path="m16372,2475l16372,2635,16372,2638,16375,2640,16377,2640,16509,2640,16512,2640,16514,2638,16514,2635,16514,2475,16514,2472,16512,2470,16509,2470,16377,2470,16375,2470,16372,2472,16372,2475xe" filled="false" stroked="true" strokeweight=".99628pt" strokecolor="#000000">
                  <v:path arrowok="t"/>
                  <v:stroke dashstyle="solid"/>
                </v:shape>
                <v:shape style="position:absolute;left:16362;top:2913;width:162;height:190" type="#_x0000_t75" id="docshape496" stroked="false">
                  <v:imagedata r:id="rId11" o:title=""/>
                </v:shape>
                <v:shape style="position:absolute;left:16672;top:2469;width:142;height:171" id="docshape497" coordorigin="16673,2470" coordsize="142,171" path="m16812,2470l16675,2470,16673,2472,16673,2638,16675,2640,16812,2640,16815,2638,16815,2472,16812,2470xe" filled="true" fillcolor="#000000" stroked="false">
                  <v:path arrowok="t"/>
                  <v:fill type="solid"/>
                </v:shape>
                <v:shape style="position:absolute;left:16672;top:2469;width:142;height:171" id="docshape498" coordorigin="16673,2470" coordsize="142,171" path="m16673,2475l16673,2635,16673,2638,16675,2640,16678,2640,16810,2640,16812,2640,16815,2638,16815,2635,16815,2475,16815,2472,16812,2470,16810,2470,16678,2470,16675,2470,16673,2472,16673,2475xe" filled="false" stroked="true" strokeweight=".99628pt" strokecolor="#000000">
                  <v:path arrowok="t"/>
                  <v:stroke dashstyle="solid"/>
                </v:shape>
                <v:shape style="position:absolute;left:16663;top:2913;width:162;height:190" type="#_x0000_t75" id="docshape499" stroked="false">
                  <v:imagedata r:id="rId11" o:title=""/>
                </v:shape>
                <v:shape style="position:absolute;left:16963;top:2459;width:162;height:190" type="#_x0000_t75" id="docshape500" stroked="false">
                  <v:imagedata r:id="rId10" o:title=""/>
                </v:shape>
                <v:shape style="position:absolute;left:16963;top:2913;width:162;height:190" type="#_x0000_t75" id="docshape501" stroked="false">
                  <v:imagedata r:id="rId11" o:title=""/>
                </v:shape>
                <v:shape style="position:absolute;left:15305;top:2374;width:284;height:343" type="#_x0000_t202" id="docshape5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24;width:1359;height:286" type="#_x0000_t202" id="docshape5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-1590707</wp:posOffset>
                </wp:positionV>
                <wp:extent cx="1273175" cy="51689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Textbox 52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25.252533pt;width:100.25pt;height:40.7pt;mso-position-horizontal-relative:page;mso-position-vertical-relative:paragraph;z-index:15752192" id="docshapegroup504" coordorigin="17940,-2505" coordsize="2005,814">
                <v:rect style="position:absolute;left:17949;top:-2495;width:1985;height:794" id="docshape505" filled="false" stroked="true" strokeweight=".99628pt" strokecolor="#000000">
                  <v:stroke dashstyle="solid"/>
                </v:rect>
                <v:shape style="position:absolute;left:18495;top:-2420;width:162;height:190" type="#_x0000_t75" id="docshape506" stroked="false">
                  <v:imagedata r:id="rId12" o:title=""/>
                </v:shape>
                <v:shape style="position:absolute;left:18495;top:-1967;width:162;height:190" type="#_x0000_t75" id="docshape507" stroked="false">
                  <v:imagedata r:id="rId13" o:title=""/>
                </v:shape>
                <v:shape style="position:absolute;left:18795;top:-2420;width:162;height:190" type="#_x0000_t75" id="docshape508" stroked="false">
                  <v:imagedata r:id="rId12" o:title=""/>
                </v:shape>
                <v:shape style="position:absolute;left:18795;top:-1967;width:162;height:190" type="#_x0000_t75" id="docshape509" stroked="false">
                  <v:imagedata r:id="rId13" o:title=""/>
                </v:shape>
                <v:shape style="position:absolute;left:19096;top:-2420;width:162;height:190" type="#_x0000_t75" id="docshape510" stroked="false">
                  <v:imagedata r:id="rId12" o:title=""/>
                </v:shape>
                <v:shape style="position:absolute;left:19096;top:-1967;width:162;height:190" type="#_x0000_t75" id="docshape511" stroked="false">
                  <v:imagedata r:id="rId13" o:title=""/>
                </v:shape>
                <v:shape style="position:absolute;left:19406;top:-2410;width:142;height:171" id="docshape512" coordorigin="19407,-2410" coordsize="142,171" path="m19546,-2410l19409,-2410,19407,-2407,19407,-2242,19409,-2240,19546,-2240,19548,-2242,19548,-2407,19546,-2410xe" filled="true" fillcolor="#000000" stroked="false">
                  <v:path arrowok="t"/>
                  <v:fill type="solid"/>
                </v:shape>
                <v:shape style="position:absolute;left:19406;top:-2410;width:142;height:171" id="docshape513" coordorigin="19407,-2410" coordsize="142,171" path="m19407,-2405l19407,-2245,19407,-2242,19409,-2240,19411,-2240,19543,-2240,19546,-2240,19548,-2242,19548,-2245,19548,-2405,19548,-2407,19546,-2410,19543,-2410,19411,-2410,19409,-2410,19407,-2407,19407,-2405xe" filled="false" stroked="true" strokeweight=".99628pt" strokecolor="#000000">
                  <v:path arrowok="t"/>
                  <v:stroke dashstyle="solid"/>
                </v:shape>
                <v:shape style="position:absolute;left:19396;top:-1967;width:162;height:190" type="#_x0000_t75" id="docshape514" stroked="false">
                  <v:imagedata r:id="rId13" o:title=""/>
                </v:shape>
                <v:shape style="position:absolute;left:19697;top:-2420;width:162;height:190" type="#_x0000_t75" id="docshape515" stroked="false">
                  <v:imagedata r:id="rId12" o:title=""/>
                </v:shape>
                <v:shape style="position:absolute;left:19697;top:-1967;width:162;height:190" type="#_x0000_t75" id="docshape516" stroked="false">
                  <v:imagedata r:id="rId13" o:title=""/>
                </v:shape>
                <v:shape style="position:absolute;left:18039;top:-2506;width:284;height:343" type="#_x0000_t202" id="docshape51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256;width:1359;height:286" type="#_x0000_t202" id="docshape51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51616">
                <wp:simplePos x="0" y="0"/>
                <wp:positionH relativeFrom="page">
                  <wp:posOffset>11391588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59134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59134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Textbox 54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7.665533pt;width:100.25pt;height:40.75pt;mso-position-horizontal-relative:page;mso-position-vertical-relative:paragraph;z-index:-17764864" id="docshapegroup519" coordorigin="17940,-553" coordsize="2005,815">
                <v:rect style="position:absolute;left:17949;top:-543;width:1985;height:794" id="docshape520" filled="false" stroked="true" strokeweight=".99628pt" strokecolor="#000000">
                  <v:stroke dashstyle="solid"/>
                </v:rect>
                <v:shape style="position:absolute;left:18505;top:-458;width:142;height:171" id="docshape521" coordorigin="18505,-458" coordsize="142,171" path="m18645,-458l18507,-458,18505,-456,18505,-290,18507,-288,18645,-288,18647,-290,18647,-456,18645,-458xe" filled="true" fillcolor="#000000" stroked="false">
                  <v:path arrowok="t"/>
                  <v:fill type="solid"/>
                </v:shape>
                <v:shape style="position:absolute;left:18505;top:-458;width:142;height:171" id="docshape522" coordorigin="18505,-458" coordsize="142,171" path="m18505,-453l18505,-293,18505,-290,18507,-288,18510,-288,18642,-288,18645,-288,18647,-290,18647,-293,18647,-453,18647,-456,18645,-458,18642,-458,18510,-458,18507,-458,18505,-456,18505,-453xe" filled="false" stroked="true" strokeweight=".99628pt" strokecolor="#000000">
                  <v:path arrowok="t"/>
                  <v:stroke dashstyle="solid"/>
                </v:shape>
                <v:shape style="position:absolute;left:18495;top:-15;width:162;height:190" type="#_x0000_t75" id="docshape523" stroked="false">
                  <v:imagedata r:id="rId12" o:title=""/>
                </v:shape>
                <v:shape style="position:absolute;left:18795;top:-468;width:162;height:190" type="#_x0000_t75" id="docshape524" stroked="false">
                  <v:imagedata r:id="rId12" o:title=""/>
                </v:shape>
                <v:shape style="position:absolute;left:18795;top:-15;width:162;height:190" type="#_x0000_t75" id="docshape525" stroked="false">
                  <v:imagedata r:id="rId12" o:title=""/>
                </v:shape>
                <v:shape style="position:absolute;left:19096;top:-468;width:162;height:190" type="#_x0000_t75" id="docshape526" stroked="false">
                  <v:imagedata r:id="rId12" o:title=""/>
                </v:shape>
                <v:shape style="position:absolute;left:19096;top:-15;width:162;height:190" type="#_x0000_t75" id="docshape527" stroked="false">
                  <v:imagedata r:id="rId12" o:title=""/>
                </v:shape>
                <v:shape style="position:absolute;left:19406;top:-458;width:142;height:171" id="docshape528" coordorigin="19407,-458" coordsize="142,171" path="m19546,-458l19409,-458,19407,-456,19407,-290,19409,-288,19546,-288,19548,-290,19548,-456,19546,-458xe" filled="true" fillcolor="#000000" stroked="false">
                  <v:path arrowok="t"/>
                  <v:fill type="solid"/>
                </v:shape>
                <v:shape style="position:absolute;left:19406;top:-458;width:142;height:171" id="docshape529" coordorigin="19407,-458" coordsize="142,171" path="m19407,-453l19407,-293,19407,-290,19409,-288,19411,-288,19543,-288,19546,-288,19548,-290,19548,-293,19548,-453,19548,-456,19546,-458,19543,-458,19411,-458,19409,-458,19407,-456,19407,-453xe" filled="false" stroked="true" strokeweight=".99628pt" strokecolor="#000000">
                  <v:path arrowok="t"/>
                  <v:stroke dashstyle="solid"/>
                </v:shape>
                <v:shape style="position:absolute;left:19396;top:-15;width:162;height:190" type="#_x0000_t75" id="docshape530" stroked="false">
                  <v:imagedata r:id="rId12" o:title=""/>
                </v:shape>
                <v:shape style="position:absolute;left:19706;top:-458;width:142;height:171" id="docshape531" coordorigin="19707,-458" coordsize="142,171" path="m19846,-458l19709,-458,19707,-456,19707,-290,19709,-288,19846,-288,19849,-290,19849,-456,19846,-458xe" filled="true" fillcolor="#000000" stroked="false">
                  <v:path arrowok="t"/>
                  <v:fill type="solid"/>
                </v:shape>
                <v:shape style="position:absolute;left:19706;top:-458;width:142;height:171" id="docshape532" coordorigin="19707,-458" coordsize="142,171" path="m19707,-453l19707,-293,19707,-290,19709,-288,19712,-288,19844,-288,19846,-288,19849,-290,19849,-293,19849,-453,19849,-456,19846,-458,19844,-458,19712,-458,19709,-458,19707,-456,19707,-453xe" filled="false" stroked="true" strokeweight=".99628pt" strokecolor="#000000">
                  <v:path arrowok="t"/>
                  <v:stroke dashstyle="solid"/>
                </v:shape>
                <v:shape style="position:absolute;left:19697;top:-15;width:162;height:190" type="#_x0000_t75" id="docshape533" stroked="false">
                  <v:imagedata r:id="rId12" o:title=""/>
                </v:shape>
                <v:shape style="position:absolute;left:18039;top:-554;width:284;height:343" type="#_x0000_t202" id="docshape5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304;width:1359;height:286" type="#_x0000_t202" id="docshape5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Textbox 55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1.127466pt;width:100.25pt;height:40.75pt;mso-position-horizontal-relative:page;mso-position-vertical-relative:paragraph;z-index:15753216" id="docshapegroup536" coordorigin="17940,423" coordsize="2005,815">
                <v:rect style="position:absolute;left:17949;top:432;width:1985;height:794" id="docshape537" filled="false" stroked="true" strokeweight=".99628pt" strokecolor="#000000">
                  <v:stroke dashstyle="solid"/>
                </v:rect>
                <v:shape style="position:absolute;left:18495;top:508;width:162;height:190" type="#_x0000_t75" id="docshape538" stroked="false">
                  <v:imagedata r:id="rId13" o:title=""/>
                </v:shape>
                <v:shape style="position:absolute;left:18495;top:961;width:162;height:190" type="#_x0000_t75" id="docshape539" stroked="false">
                  <v:imagedata r:id="rId12" o:title=""/>
                </v:shape>
                <v:shape style="position:absolute;left:18795;top:508;width:162;height:190" type="#_x0000_t75" id="docshape540" stroked="false">
                  <v:imagedata r:id="rId13" o:title=""/>
                </v:shape>
                <v:shape style="position:absolute;left:18795;top:961;width:162;height:190" type="#_x0000_t75" id="docshape541" stroked="false">
                  <v:imagedata r:id="rId12" o:title=""/>
                </v:shape>
                <v:shape style="position:absolute;left:19096;top:508;width:162;height:190" type="#_x0000_t75" id="docshape542" stroked="false">
                  <v:imagedata r:id="rId13" o:title=""/>
                </v:shape>
                <v:shape style="position:absolute;left:19096;top:961;width:162;height:190" type="#_x0000_t75" id="docshape543" stroked="false">
                  <v:imagedata r:id="rId12" o:title=""/>
                </v:shape>
                <v:shape style="position:absolute;left:19396;top:508;width:162;height:190" type="#_x0000_t75" id="docshape544" stroked="false">
                  <v:imagedata r:id="rId13" o:title=""/>
                </v:shape>
                <v:shape style="position:absolute;left:19396;top:961;width:162;height:190" type="#_x0000_t75" id="docshape545" stroked="false">
                  <v:imagedata r:id="rId12" o:title=""/>
                </v:shape>
                <v:shape style="position:absolute;left:19706;top:517;width:142;height:171" id="docshape546" coordorigin="19707,518" coordsize="142,171" path="m19846,518l19709,518,19707,520,19707,686,19709,688,19846,688,19849,686,19849,520,19846,518xe" filled="true" fillcolor="#000000" stroked="false">
                  <v:path arrowok="t"/>
                  <v:fill type="solid"/>
                </v:shape>
                <v:shape style="position:absolute;left:19706;top:517;width:142;height:171" id="docshape547" coordorigin="19707,518" coordsize="142,171" path="m19707,523l19707,683,19707,686,19709,688,19712,688,19844,688,19846,688,19849,686,19849,683,19849,523,19849,520,19846,518,19844,518,19712,518,19709,518,19707,520,19707,523xe" filled="false" stroked="true" strokeweight=".99628pt" strokecolor="#000000">
                  <v:path arrowok="t"/>
                  <v:stroke dashstyle="solid"/>
                </v:shape>
                <v:shape style="position:absolute;left:19697;top:961;width:162;height:190" type="#_x0000_t75" id="docshape548" stroked="false">
                  <v:imagedata r:id="rId12" o:title=""/>
                </v:shape>
                <v:shape style="position:absolute;left:18039;top:422;width:284;height:343" type="#_x0000_t202" id="docshape5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672;width:1359;height:286" type="#_x0000_t202" id="docshape5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Textbox 57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69.921463pt;width:100.25pt;height:40.75pt;mso-position-horizontal-relative:page;mso-position-vertical-relative:paragraph;z-index:15753728" id="docshapegroup551" coordorigin="17940,1398" coordsize="2005,815">
                <v:rect style="position:absolute;left:17949;top:1408;width:1985;height:794" id="docshape552" filled="false" stroked="true" strokeweight=".99628pt" strokecolor="#000000">
                  <v:stroke dashstyle="solid"/>
                </v:rect>
                <v:shape style="position:absolute;left:18495;top:1483;width:162;height:190" type="#_x0000_t75" id="docshape553" stroked="false">
                  <v:imagedata r:id="rId14" o:title=""/>
                </v:shape>
                <v:shape style="position:absolute;left:18495;top:1937;width:162;height:190" type="#_x0000_t75" id="docshape554" stroked="false">
                  <v:imagedata r:id="rId12" o:title=""/>
                </v:shape>
                <v:shape style="position:absolute;left:18795;top:1483;width:162;height:190" type="#_x0000_t75" id="docshape555" stroked="false">
                  <v:imagedata r:id="rId14" o:title=""/>
                </v:shape>
                <v:shape style="position:absolute;left:18795;top:1937;width:162;height:190" type="#_x0000_t75" id="docshape556" stroked="false">
                  <v:imagedata r:id="rId12" o:title=""/>
                </v:shape>
                <v:shape style="position:absolute;left:19096;top:1483;width:162;height:190" type="#_x0000_t75" id="docshape557" stroked="false">
                  <v:imagedata r:id="rId14" o:title=""/>
                </v:shape>
                <v:shape style="position:absolute;left:19096;top:1937;width:162;height:190" type="#_x0000_t75" id="docshape558" stroked="false">
                  <v:imagedata r:id="rId12" o:title=""/>
                </v:shape>
                <v:shape style="position:absolute;left:19396;top:1483;width:162;height:190" type="#_x0000_t75" id="docshape559" stroked="false">
                  <v:imagedata r:id="rId14" o:title=""/>
                </v:shape>
                <v:shape style="position:absolute;left:19396;top:1937;width:162;height:190" type="#_x0000_t75" id="docshape560" stroked="false">
                  <v:imagedata r:id="rId12" o:title=""/>
                </v:shape>
                <v:shape style="position:absolute;left:19706;top:1493;width:142;height:171" id="docshape561" coordorigin="19707,1494" coordsize="142,171" path="m19846,1494l19709,1494,19707,1496,19707,1662,19709,1664,19846,1664,19849,1662,19849,1496,19846,1494xe" filled="true" fillcolor="#000000" stroked="false">
                  <v:path arrowok="t"/>
                  <v:fill type="solid"/>
                </v:shape>
                <v:shape style="position:absolute;left:19706;top:1493;width:142;height:171" id="docshape562" coordorigin="19707,1494" coordsize="142,171" path="m19707,1499l19707,1659,19707,1662,19709,1664,19712,1664,19844,1664,19846,1664,19849,1662,19849,1659,19849,1499,19849,1496,19846,1494,19844,1494,19712,1494,19709,1494,19707,1496,19707,1499xe" filled="false" stroked="true" strokeweight=".99628pt" strokecolor="#000000">
                  <v:path arrowok="t"/>
                  <v:stroke dashstyle="solid"/>
                </v:shape>
                <v:shape style="position:absolute;left:19697;top:1937;width:162;height:190" type="#_x0000_t75" id="docshape563" stroked="false">
                  <v:imagedata r:id="rId12" o:title=""/>
                </v:shape>
                <v:shape style="position:absolute;left:18039;top:1398;width:284;height:343" type="#_x0000_t202" id="docshape5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648;width:1359;height:286" type="#_x0000_t202" id="docshape5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Textbox 58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18.71447pt;width:100.25pt;height:40.75pt;mso-position-horizontal-relative:page;mso-position-vertical-relative:paragraph;z-index:15754240" id="docshapegroup566" coordorigin="17940,2374" coordsize="2005,815">
                <v:rect style="position:absolute;left:17949;top:2384;width:1985;height:794" id="docshape567" filled="false" stroked="true" strokeweight=".99628pt" strokecolor="#000000">
                  <v:stroke dashstyle="solid"/>
                </v:rect>
                <v:shape style="position:absolute;left:18505;top:2469;width:142;height:171" id="docshape568" coordorigin="18505,2470" coordsize="142,171" path="m18645,2470l18507,2470,18505,2472,18505,2638,18507,2640,18645,2640,18647,2638,18647,2472,18645,2470xe" filled="true" fillcolor="#000000" stroked="false">
                  <v:path arrowok="t"/>
                  <v:fill type="solid"/>
                </v:shape>
                <v:shape style="position:absolute;left:18505;top:2469;width:142;height:171" id="docshape569" coordorigin="18505,2470" coordsize="142,171" path="m18505,2475l18505,2635,18505,2638,18507,2640,18510,2640,18642,2640,18645,2640,18647,2638,18647,2635,18647,2475,18647,2472,18645,2470,18642,2470,18510,2470,18507,2470,18505,2472,18505,2475xe" filled="false" stroked="true" strokeweight=".99628pt" strokecolor="#000000">
                  <v:path arrowok="t"/>
                  <v:stroke dashstyle="solid"/>
                </v:shape>
                <v:shape style="position:absolute;left:18495;top:2913;width:162;height:190" type="#_x0000_t75" id="docshape570" stroked="false">
                  <v:imagedata r:id="rId12" o:title=""/>
                </v:shape>
                <v:shape style="position:absolute;left:18795;top:2459;width:162;height:190" type="#_x0000_t75" id="docshape571" stroked="false">
                  <v:imagedata r:id="rId14" o:title=""/>
                </v:shape>
                <v:shape style="position:absolute;left:18795;top:2913;width:162;height:190" type="#_x0000_t75" id="docshape572" stroked="false">
                  <v:imagedata r:id="rId12" o:title=""/>
                </v:shape>
                <v:shape style="position:absolute;left:19096;top:2459;width:162;height:190" type="#_x0000_t75" id="docshape573" stroked="false">
                  <v:imagedata r:id="rId13" o:title=""/>
                </v:shape>
                <v:shape style="position:absolute;left:19096;top:2913;width:162;height:190" type="#_x0000_t75" id="docshape574" stroked="false">
                  <v:imagedata r:id="rId12" o:title=""/>
                </v:shape>
                <v:shape style="position:absolute;left:19396;top:2459;width:162;height:190" type="#_x0000_t75" id="docshape575" stroked="false">
                  <v:imagedata r:id="rId15" o:title=""/>
                </v:shape>
                <v:shape style="position:absolute;left:19396;top:2913;width:162;height:190" type="#_x0000_t75" id="docshape576" stroked="false">
                  <v:imagedata r:id="rId12" o:title=""/>
                </v:shape>
                <v:shape style="position:absolute;left:19697;top:2459;width:162;height:190" type="#_x0000_t75" id="docshape577" stroked="false">
                  <v:imagedata r:id="rId15" o:title=""/>
                </v:shape>
                <v:shape style="position:absolute;left:19697;top:2913;width:162;height:190" type="#_x0000_t75" id="docshape578" stroked="false">
                  <v:imagedata r:id="rId12" o:title=""/>
                </v:shape>
                <v:shape style="position:absolute;left:18039;top:2374;width:284;height:343" type="#_x0000_t202" id="docshape5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24;width:1359;height:286" type="#_x0000_t202" id="docshape5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54688">
                <wp:simplePos x="0" y="0"/>
                <wp:positionH relativeFrom="page">
                  <wp:posOffset>13127384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Textbox 60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7.665533pt;width:100.25pt;height:40.75pt;mso-position-horizontal-relative:page;mso-position-vertical-relative:paragraph;z-index:-17761792" id="docshapegroup581" coordorigin="20673,-553" coordsize="2005,815">
                <v:rect style="position:absolute;left:20683;top:-543;width:1985;height:794" id="docshape582" filled="false" stroked="true" strokeweight=".99628pt" strokecolor="#000000">
                  <v:stroke dashstyle="solid"/>
                </v:rect>
                <v:shape style="position:absolute;left:21228;top:-468;width:162;height:190" type="#_x0000_t75" id="docshape583" stroked="false">
                  <v:imagedata r:id="rId12" o:title=""/>
                </v:shape>
                <v:shape style="position:absolute;left:21228;top:-15;width:162;height:190" type="#_x0000_t75" id="docshape584" stroked="false">
                  <v:imagedata r:id="rId12" o:title=""/>
                </v:shape>
                <v:shape style="position:absolute;left:21529;top:-468;width:162;height:190" type="#_x0000_t75" id="docshape585" stroked="false">
                  <v:imagedata r:id="rId11" o:title=""/>
                </v:shape>
                <v:shape style="position:absolute;left:21529;top:-15;width:162;height:190" type="#_x0000_t75" id="docshape586" stroked="false">
                  <v:imagedata r:id="rId11" o:title=""/>
                </v:shape>
                <v:shape style="position:absolute;left:21829;top:-468;width:162;height:190" type="#_x0000_t75" id="docshape587" stroked="false">
                  <v:imagedata r:id="rId11" o:title=""/>
                </v:shape>
                <v:shape style="position:absolute;left:21829;top:-15;width:162;height:190" type="#_x0000_t75" id="docshape588" stroked="false">
                  <v:imagedata r:id="rId11" o:title=""/>
                </v:shape>
                <v:shape style="position:absolute;left:22130;top:-468;width:162;height:190" type="#_x0000_t75" id="docshape589" stroked="false">
                  <v:imagedata r:id="rId11" o:title=""/>
                </v:shape>
                <v:shape style="position:absolute;left:22130;top:-15;width:162;height:190" type="#_x0000_t75" id="docshape590" stroked="false">
                  <v:imagedata r:id="rId11" o:title=""/>
                </v:shape>
                <v:shape style="position:absolute;left:22430;top:-468;width:162;height:190" type="#_x0000_t75" id="docshape591" stroked="false">
                  <v:imagedata r:id="rId11" o:title=""/>
                </v:shape>
                <v:shape style="position:absolute;left:22430;top:-15;width:162;height:190" type="#_x0000_t75" id="docshape592" stroked="false">
                  <v:imagedata r:id="rId11" o:title=""/>
                </v:shape>
                <v:shape style="position:absolute;left:20772;top:-554;width:284;height:343" type="#_x0000_t202" id="docshape5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304;width:1359;height:286" type="#_x0000_t202" id="docshape5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13127384</wp:posOffset>
                </wp:positionH>
                <wp:positionV relativeFrom="paragraph">
                  <wp:posOffset>264978</wp:posOffset>
                </wp:positionV>
                <wp:extent cx="1273175" cy="52070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6326" y="993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Textbox 61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0.864466pt;width:100.25pt;height:41pt;mso-position-horizontal-relative:page;mso-position-vertical-relative:paragraph;z-index:15756288" id="docshapegroup595" coordorigin="20673,417" coordsize="2005,820">
                <v:rect style="position:absolute;left:20683;top:432;width:1985;height:794" id="docshape596" filled="false" stroked="true" strokeweight=".99628pt" strokecolor="#000000">
                  <v:stroke dashstyle="solid"/>
                </v:rect>
                <v:shape style="position:absolute;left:21228;top:508;width:162;height:190" type="#_x0000_t75" id="docshape597" stroked="false">
                  <v:imagedata r:id="rId13" o:title=""/>
                </v:shape>
                <v:shape style="position:absolute;left:21228;top:961;width:162;height:190" type="#_x0000_t75" id="docshape598" stroked="false">
                  <v:imagedata r:id="rId12" o:title=""/>
                </v:shape>
                <v:shape style="position:absolute;left:21529;top:508;width:162;height:190" type="#_x0000_t75" id="docshape599" stroked="false">
                  <v:imagedata r:id="rId10" o:title=""/>
                </v:shape>
                <v:shape style="position:absolute;left:21529;top:961;width:162;height:190" type="#_x0000_t75" id="docshape600" stroked="false">
                  <v:imagedata r:id="rId11" o:title=""/>
                </v:shape>
                <v:shape style="position:absolute;left:21829;top:508;width:162;height:190" type="#_x0000_t75" id="docshape601" stroked="false">
                  <v:imagedata r:id="rId10" o:title=""/>
                </v:shape>
                <v:shape style="position:absolute;left:21829;top:961;width:162;height:190" type="#_x0000_t75" id="docshape602" stroked="false">
                  <v:imagedata r:id="rId11" o:title=""/>
                </v:shape>
                <v:shape style="position:absolute;left:22130;top:508;width:162;height:190" type="#_x0000_t75" id="docshape603" stroked="false">
                  <v:imagedata r:id="rId10" o:title=""/>
                </v:shape>
                <v:shape style="position:absolute;left:22130;top:961;width:162;height:190" type="#_x0000_t75" id="docshape604" stroked="false">
                  <v:imagedata r:id="rId11" o:title=""/>
                </v:shape>
                <v:shape style="position:absolute;left:22430;top:508;width:162;height:190" type="#_x0000_t75" id="docshape605" stroked="false">
                  <v:imagedata r:id="rId10" o:title=""/>
                </v:shape>
                <v:shape style="position:absolute;left:22430;top:961;width:162;height:190" type="#_x0000_t75" id="docshape606" stroked="false">
                  <v:imagedata r:id="rId11" o:title=""/>
                </v:shape>
                <v:shape style="position:absolute;left:20772;top:417;width:284;height:343" type="#_x0000_t202" id="docshape6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672;width:1359;height:286" type="#_x0000_t202" id="docshape6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884662</wp:posOffset>
                </wp:positionV>
                <wp:extent cx="1273175" cy="52070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6326" y="993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Textbox 63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9.658463pt;width:100.25pt;height:41pt;mso-position-horizontal-relative:page;mso-position-vertical-relative:paragraph;z-index:15756800" id="docshapegroup609" coordorigin="20673,1393" coordsize="2005,820">
                <v:rect style="position:absolute;left:20683;top:1408;width:1985;height:794" id="docshape610" filled="false" stroked="true" strokeweight=".99628pt" strokecolor="#000000">
                  <v:stroke dashstyle="solid"/>
                </v:rect>
                <v:shape style="position:absolute;left:21228;top:1483;width:162;height:190" type="#_x0000_t75" id="docshape611" stroked="false">
                  <v:imagedata r:id="rId14" o:title=""/>
                </v:shape>
                <v:shape style="position:absolute;left:21228;top:1937;width:162;height:190" type="#_x0000_t75" id="docshape612" stroked="false">
                  <v:imagedata r:id="rId12" o:title=""/>
                </v:shape>
                <v:shape style="position:absolute;left:21529;top:1483;width:162;height:190" type="#_x0000_t75" id="docshape613" stroked="false">
                  <v:imagedata r:id="rId10" o:title=""/>
                </v:shape>
                <v:shape style="position:absolute;left:21529;top:1937;width:162;height:190" type="#_x0000_t75" id="docshape614" stroked="false">
                  <v:imagedata r:id="rId11" o:title=""/>
                </v:shape>
                <v:shape style="position:absolute;left:21829;top:1483;width:162;height:190" type="#_x0000_t75" id="docshape615" stroked="false">
                  <v:imagedata r:id="rId10" o:title=""/>
                </v:shape>
                <v:shape style="position:absolute;left:21829;top:1937;width:162;height:190" type="#_x0000_t75" id="docshape616" stroked="false">
                  <v:imagedata r:id="rId11" o:title=""/>
                </v:shape>
                <v:shape style="position:absolute;left:22130;top:1483;width:162;height:190" type="#_x0000_t75" id="docshape617" stroked="false">
                  <v:imagedata r:id="rId10" o:title=""/>
                </v:shape>
                <v:shape style="position:absolute;left:22130;top:1937;width:162;height:190" type="#_x0000_t75" id="docshape618" stroked="false">
                  <v:imagedata r:id="rId11" o:title=""/>
                </v:shape>
                <v:shape style="position:absolute;left:22430;top:1483;width:162;height:190" type="#_x0000_t75" id="docshape619" stroked="false">
                  <v:imagedata r:id="rId10" o:title=""/>
                </v:shape>
                <v:shape style="position:absolute;left:22430;top:1937;width:162;height:190" type="#_x0000_t75" id="docshape620" stroked="false">
                  <v:imagedata r:id="rId11" o:title=""/>
                </v:shape>
                <v:shape style="position:absolute;left:20772;top:1393;width:284;height:343" type="#_x0000_t202" id="docshape6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648;width:1359;height:286" type="#_x0000_t202" id="docshape6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23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8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8400;mso-wrap-distance-left:0;mso-wrap-distance-right:0" type="#_x0000_t202" id="docshape62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8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35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Textbox 65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40.273163pt;width:100.25pt;height:40.75pt;mso-position-horizontal-relative:page;mso-position-vertical-relative:paragraph;z-index:15746048" id="docshapegroup625" coordorigin="12472,-805" coordsize="2005,815">
                <v:rect style="position:absolute;left:12482;top:-796;width:1985;height:794" id="docshape626" filled="false" stroked="true" strokeweight=".99628pt" strokecolor="#000000">
                  <v:stroke dashstyle="solid"/>
                </v:rect>
                <v:shape style="position:absolute;left:13038;top:-711;width:142;height:171" id="docshape627" coordorigin="13038,-710" coordsize="142,171" path="m13178,-710l13040,-710,13038,-708,13038,-542,13040,-540,13178,-540,13180,-542,13180,-708,13178,-710xe" filled="true" fillcolor="#000000" stroked="false">
                  <v:path arrowok="t"/>
                  <v:fill type="solid"/>
                </v:shape>
                <v:shape style="position:absolute;left:13038;top:-711;width:142;height:171" id="docshape628" coordorigin="13038,-710" coordsize="142,171" path="m13038,-705l13038,-545,13038,-542,13040,-540,13043,-540,13175,-540,13178,-540,13180,-542,13180,-545,13180,-705,13180,-708,13178,-710,13175,-710,13043,-710,13040,-710,13038,-708,13038,-705xe" filled="false" stroked="true" strokeweight=".99628pt" strokecolor="#000000">
                  <v:path arrowok="t"/>
                  <v:stroke dashstyle="solid"/>
                </v:shape>
                <v:shape style="position:absolute;left:13028;top:-267;width:162;height:190" type="#_x0000_t75" id="docshape629" stroked="false">
                  <v:imagedata r:id="rId12" o:title=""/>
                </v:shape>
                <v:shape style="position:absolute;left:13338;top:-711;width:142;height:171" id="docshape630" coordorigin="13338,-710" coordsize="142,171" path="m13478,-710l13341,-710,13338,-708,13338,-542,13341,-540,13478,-540,13480,-542,13480,-708,13478,-710xe" filled="true" fillcolor="#000000" stroked="false">
                  <v:path arrowok="t"/>
                  <v:fill type="solid"/>
                </v:shape>
                <v:shape style="position:absolute;left:13338;top:-711;width:142;height:171" id="docshape631" coordorigin="13338,-710" coordsize="142,171" path="m13338,-705l13338,-545,13338,-542,13341,-540,13343,-540,13475,-540,13478,-540,13480,-542,13480,-545,13480,-705,13480,-708,13478,-710,13475,-710,13343,-710,13341,-710,13338,-708,13338,-705xe" filled="false" stroked="true" strokeweight=".99628pt" strokecolor="#000000">
                  <v:path arrowok="t"/>
                  <v:stroke dashstyle="solid"/>
                </v:shape>
                <v:shape style="position:absolute;left:13328;top:-267;width:162;height:190" type="#_x0000_t75" id="docshape632" stroked="false">
                  <v:imagedata r:id="rId12" o:title=""/>
                </v:shape>
                <v:shape style="position:absolute;left:13629;top:-720;width:162;height:190" type="#_x0000_t75" id="docshape633" stroked="false">
                  <v:imagedata r:id="rId12" o:title=""/>
                </v:shape>
                <v:shape style="position:absolute;left:13629;top:-267;width:162;height:190" type="#_x0000_t75" id="docshape634" stroked="false">
                  <v:imagedata r:id="rId12" o:title=""/>
                </v:shape>
                <v:shape style="position:absolute;left:13929;top:-720;width:162;height:190" type="#_x0000_t75" id="docshape635" stroked="false">
                  <v:imagedata r:id="rId12" o:title=""/>
                </v:shape>
                <v:shape style="position:absolute;left:13929;top:-267;width:162;height:190" type="#_x0000_t75" id="docshape636" stroked="false">
                  <v:imagedata r:id="rId12" o:title=""/>
                </v:shape>
                <v:shape style="position:absolute;left:14239;top:-711;width:142;height:171" id="docshape637" coordorigin="14240,-710" coordsize="142,171" path="m14379,-710l14242,-710,14240,-708,14240,-542,14242,-540,14379,-540,14382,-542,14382,-708,14379,-710xe" filled="true" fillcolor="#000000" stroked="false">
                  <v:path arrowok="t"/>
                  <v:fill type="solid"/>
                </v:shape>
                <v:shape style="position:absolute;left:14239;top:-711;width:142;height:171" id="docshape638" coordorigin="14240,-710" coordsize="142,171" path="m14240,-705l14240,-545,14240,-542,14242,-540,14245,-540,14377,-540,14379,-540,14382,-542,14382,-545,14382,-705,14382,-708,14379,-710,14377,-710,14245,-710,14242,-710,14240,-708,14240,-705xe" filled="false" stroked="true" strokeweight=".99628pt" strokecolor="#000000">
                  <v:path arrowok="t"/>
                  <v:stroke dashstyle="solid"/>
                </v:shape>
                <v:shape style="position:absolute;left:14229;top:-267;width:162;height:190" type="#_x0000_t75" id="docshape639" stroked="false">
                  <v:imagedata r:id="rId12" o:title=""/>
                </v:shape>
                <v:shape style="position:absolute;left:12572;top:-806;width:284;height:343" type="#_x0000_t202" id="docshape6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56;width:1359;height:286" type="#_x0000_t202" id="docshape6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7919997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Textbox 67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519837pt;width:100.25pt;height:40.75pt;mso-position-horizontal-relative:page;mso-position-vertical-relative:paragraph;z-index:15746560" id="docshapegroup642" coordorigin="12472,170" coordsize="2005,815">
                <v:rect style="position:absolute;left:12482;top:180;width:1985;height:794" id="docshape643" filled="false" stroked="true" strokeweight=".99628pt" strokecolor="#000000">
                  <v:stroke dashstyle="solid"/>
                </v:rect>
                <v:shape style="position:absolute;left:13038;top:265;width:142;height:171" id="docshape644" coordorigin="13038,266" coordsize="142,171" path="m13178,266l13040,266,13038,268,13038,434,13040,436,13178,436,13180,434,13180,268,13178,266xe" filled="true" fillcolor="#000000" stroked="false">
                  <v:path arrowok="t"/>
                  <v:fill type="solid"/>
                </v:shape>
                <v:shape style="position:absolute;left:13038;top:265;width:142;height:171" id="docshape645" coordorigin="13038,266" coordsize="142,171" path="m13038,271l13038,431,13038,434,13040,436,13043,436,13175,436,13178,436,13180,434,13180,431,13180,271,13180,268,13178,266,13175,266,13043,266,13040,266,13038,268,13038,271xe" filled="false" stroked="true" strokeweight=".99628pt" strokecolor="#000000">
                  <v:path arrowok="t"/>
                  <v:stroke dashstyle="solid"/>
                </v:shape>
                <v:shape style="position:absolute;left:13028;top:709;width:162;height:190" type="#_x0000_t75" id="docshape646" stroked="false">
                  <v:imagedata r:id="rId13" o:title=""/>
                </v:shape>
                <v:shape style="position:absolute;left:13338;top:265;width:142;height:171" id="docshape647" coordorigin="13338,266" coordsize="142,171" path="m13478,266l13341,266,13338,268,13338,434,13341,436,13478,436,13480,434,13480,268,13478,266xe" filled="true" fillcolor="#000000" stroked="false">
                  <v:path arrowok="t"/>
                  <v:fill type="solid"/>
                </v:shape>
                <v:shape style="position:absolute;left:13338;top:265;width:142;height:171" id="docshape648" coordorigin="13338,266" coordsize="142,171" path="m13338,271l13338,431,13338,434,13341,436,13343,436,13475,436,13478,436,13480,434,13480,431,13480,271,13480,268,13478,266,13475,266,13343,266,13341,266,13338,268,13338,271xe" filled="false" stroked="true" strokeweight=".99628pt" strokecolor="#000000">
                  <v:path arrowok="t"/>
                  <v:stroke dashstyle="solid"/>
                </v:shape>
                <v:shape style="position:absolute;left:13328;top:709;width:162;height:190" type="#_x0000_t75" id="docshape649" stroked="false">
                  <v:imagedata r:id="rId13" o:title=""/>
                </v:shape>
                <v:shape style="position:absolute;left:13629;top:255;width:162;height:190" type="#_x0000_t75" id="docshape650" stroked="false">
                  <v:imagedata r:id="rId12" o:title=""/>
                </v:shape>
                <v:shape style="position:absolute;left:13629;top:709;width:162;height:190" type="#_x0000_t75" id="docshape651" stroked="false">
                  <v:imagedata r:id="rId13" o:title=""/>
                </v:shape>
                <v:shape style="position:absolute;left:13929;top:255;width:162;height:190" type="#_x0000_t75" id="docshape652" stroked="false">
                  <v:imagedata r:id="rId12" o:title=""/>
                </v:shape>
                <v:shape style="position:absolute;left:13929;top:709;width:162;height:190" type="#_x0000_t75" id="docshape653" stroked="false">
                  <v:imagedata r:id="rId13" o:title=""/>
                </v:shape>
                <v:shape style="position:absolute;left:14239;top:265;width:142;height:171" id="docshape654" coordorigin="14240,266" coordsize="142,171" path="m14379,266l14242,266,14240,268,14240,434,14242,436,14379,436,14382,434,14382,268,14379,266xe" filled="true" fillcolor="#000000" stroked="false">
                  <v:path arrowok="t"/>
                  <v:fill type="solid"/>
                </v:shape>
                <v:shape style="position:absolute;left:14239;top:265;width:142;height:171" id="docshape655" coordorigin="14240,266" coordsize="142,171" path="m14240,271l14240,431,14240,434,14242,436,14245,436,14377,436,14379,436,14382,434,14382,431,14382,271,14382,268,14379,266,14377,266,14245,266,14242,266,14240,268,14240,271xe" filled="false" stroked="true" strokeweight=".99628pt" strokecolor="#000000">
                  <v:path arrowok="t"/>
                  <v:stroke dashstyle="solid"/>
                </v:shape>
                <v:shape style="position:absolute;left:14229;top:709;width:162;height:190" type="#_x0000_t75" id="docshape656" stroked="false">
                  <v:imagedata r:id="rId13" o:title=""/>
                </v:shape>
                <v:shape style="position:absolute;left:12572;top:170;width:284;height:343" type="#_x0000_t202" id="docshape6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0;width:1359;height:286" type="#_x0000_t202" id="docshape6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Textbox 68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40.273163pt;width:100.25pt;height:40.75pt;mso-position-horizontal-relative:page;mso-position-vertical-relative:paragraph;z-index:15749120" id="docshapegroup659" coordorigin="15206,-805" coordsize="2005,815">
                <v:rect style="position:absolute;left:15215;top:-796;width:1985;height:794" id="docshape660" filled="false" stroked="true" strokeweight=".99628pt" strokecolor="#000000">
                  <v:stroke dashstyle="solid"/>
                </v:rect>
                <v:shape style="position:absolute;left:15761;top:-720;width:162;height:190" type="#_x0000_t75" id="docshape661" stroked="false">
                  <v:imagedata r:id="rId11" o:title=""/>
                </v:shape>
                <v:shape style="position:absolute;left:15761;top:-267;width:162;height:190" type="#_x0000_t75" id="docshape662" stroked="false">
                  <v:imagedata r:id="rId11" o:title=""/>
                </v:shape>
                <v:shape style="position:absolute;left:16062;top:-720;width:162;height:190" type="#_x0000_t75" id="docshape663" stroked="false">
                  <v:imagedata r:id="rId11" o:title=""/>
                </v:shape>
                <v:shape style="position:absolute;left:16062;top:-267;width:162;height:190" type="#_x0000_t75" id="docshape664" stroked="false">
                  <v:imagedata r:id="rId11" o:title=""/>
                </v:shape>
                <v:shape style="position:absolute;left:16372;top:-711;width:142;height:171" id="docshape665" coordorigin="16372,-710" coordsize="142,171" path="m16512,-710l16375,-710,16372,-708,16372,-542,16375,-540,16512,-540,16514,-542,16514,-708,16512,-710xe" filled="true" fillcolor="#000000" stroked="false">
                  <v:path arrowok="t"/>
                  <v:fill type="solid"/>
                </v:shape>
                <v:shape style="position:absolute;left:16372;top:-711;width:142;height:171" id="docshape666" coordorigin="16372,-710" coordsize="142,171" path="m16372,-705l16372,-545,16372,-542,16375,-540,16377,-540,16509,-540,16512,-540,16514,-542,16514,-545,16514,-705,16514,-708,16512,-710,16509,-710,16377,-710,16375,-710,16372,-708,16372,-705xe" filled="false" stroked="true" strokeweight=".99628pt" strokecolor="#000000">
                  <v:path arrowok="t"/>
                  <v:stroke dashstyle="solid"/>
                </v:shape>
                <v:shape style="position:absolute;left:16362;top:-267;width:162;height:190" type="#_x0000_t75" id="docshape667" stroked="false">
                  <v:imagedata r:id="rId11" o:title=""/>
                </v:shape>
                <v:shape style="position:absolute;left:16663;top:-720;width:162;height:190" type="#_x0000_t75" id="docshape668" stroked="false">
                  <v:imagedata r:id="rId11" o:title=""/>
                </v:shape>
                <v:shape style="position:absolute;left:16663;top:-267;width:162;height:190" type="#_x0000_t75" id="docshape669" stroked="false">
                  <v:imagedata r:id="rId11" o:title=""/>
                </v:shape>
                <v:shape style="position:absolute;left:16973;top:-711;width:142;height:171" id="docshape670" coordorigin="16973,-710" coordsize="142,171" path="m17113,-710l16976,-710,16973,-708,16973,-542,16976,-540,17113,-540,17115,-542,17115,-708,17113,-710xe" filled="true" fillcolor="#000000" stroked="false">
                  <v:path arrowok="t"/>
                  <v:fill type="solid"/>
                </v:shape>
                <v:shape style="position:absolute;left:16973;top:-711;width:142;height:171" id="docshape671" coordorigin="16973,-710" coordsize="142,171" path="m16973,-705l16973,-545,16973,-542,16976,-540,16978,-540,17110,-540,17113,-540,17115,-542,17115,-545,17115,-705,17115,-708,17113,-710,17110,-710,16978,-710,16976,-710,16973,-708,16973,-705xe" filled="false" stroked="true" strokeweight=".99628pt" strokecolor="#000000">
                  <v:path arrowok="t"/>
                  <v:stroke dashstyle="solid"/>
                </v:shape>
                <v:shape style="position:absolute;left:16963;top:-267;width:162;height:190" type="#_x0000_t75" id="docshape672" stroked="false">
                  <v:imagedata r:id="rId11" o:title=""/>
                </v:shape>
                <v:shape style="position:absolute;left:15305;top:-806;width:284;height:343" type="#_x0000_t202" id="docshape6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56;width:1359;height:286" type="#_x0000_t202" id="docshape6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Graphic 696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Textbox 70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519837pt;width:100.25pt;height:40.75pt;mso-position-horizontal-relative:page;mso-position-vertical-relative:paragraph;z-index:15749632" id="docshapegroup675" coordorigin="15206,170" coordsize="2005,815">
                <v:rect style="position:absolute;left:15215;top:180;width:1985;height:794" id="docshape676" filled="false" stroked="true" strokeweight=".99628pt" strokecolor="#000000">
                  <v:stroke dashstyle="solid"/>
                </v:rect>
                <v:shape style="position:absolute;left:15761;top:255;width:162;height:190" type="#_x0000_t75" id="docshape677" stroked="false">
                  <v:imagedata r:id="rId11" o:title=""/>
                </v:shape>
                <v:shape style="position:absolute;left:15761;top:709;width:162;height:190" type="#_x0000_t75" id="docshape678" stroked="false">
                  <v:imagedata r:id="rId10" o:title=""/>
                </v:shape>
                <v:shape style="position:absolute;left:16062;top:255;width:162;height:190" type="#_x0000_t75" id="docshape679" stroked="false">
                  <v:imagedata r:id="rId11" o:title=""/>
                </v:shape>
                <v:shape style="position:absolute;left:16062;top:709;width:162;height:190" type="#_x0000_t75" id="docshape680" stroked="false">
                  <v:imagedata r:id="rId10" o:title=""/>
                </v:shape>
                <v:shape style="position:absolute;left:16362;top:255;width:162;height:190" type="#_x0000_t75" id="docshape681" stroked="false">
                  <v:imagedata r:id="rId11" o:title=""/>
                </v:shape>
                <v:shape style="position:absolute;left:16362;top:709;width:162;height:190" type="#_x0000_t75" id="docshape682" stroked="false">
                  <v:imagedata r:id="rId10" o:title=""/>
                </v:shape>
                <v:shape style="position:absolute;left:16672;top:265;width:142;height:171" id="docshape683" coordorigin="16673,266" coordsize="142,171" path="m16812,266l16675,266,16673,268,16673,434,16675,436,16812,436,16815,434,16815,268,16812,266xe" filled="true" fillcolor="#000000" stroked="false">
                  <v:path arrowok="t"/>
                  <v:fill type="solid"/>
                </v:shape>
                <v:shape style="position:absolute;left:16672;top:265;width:142;height:171" id="docshape684" coordorigin="16673,266" coordsize="142,171" path="m16673,271l16673,431,16673,434,16675,436,16678,436,16810,436,16812,436,16815,434,16815,431,16815,271,16815,268,16812,266,16810,266,16678,266,16675,266,16673,268,16673,271xe" filled="false" stroked="true" strokeweight=".99628pt" strokecolor="#000000">
                  <v:path arrowok="t"/>
                  <v:stroke dashstyle="solid"/>
                </v:shape>
                <v:shape style="position:absolute;left:16663;top:709;width:162;height:190" type="#_x0000_t75" id="docshape685" stroked="false">
                  <v:imagedata r:id="rId10" o:title=""/>
                </v:shape>
                <v:shape style="position:absolute;left:16973;top:265;width:142;height:171" id="docshape686" coordorigin="16973,266" coordsize="142,171" path="m17113,266l16976,266,16973,268,16973,434,16976,436,17113,436,17115,434,17115,268,17113,266xe" filled="true" fillcolor="#000000" stroked="false">
                  <v:path arrowok="t"/>
                  <v:fill type="solid"/>
                </v:shape>
                <v:shape style="position:absolute;left:16973;top:265;width:142;height:171" id="docshape687" coordorigin="16973,266" coordsize="142,171" path="m16973,271l16973,431,16973,434,16976,436,16978,436,17110,436,17113,436,17115,434,17115,431,17115,271,17115,268,17113,266,17110,266,16978,266,16976,266,16973,268,16973,271xe" filled="false" stroked="true" strokeweight=".99628pt" strokecolor="#000000">
                  <v:path arrowok="t"/>
                  <v:stroke dashstyle="solid"/>
                </v:shape>
                <v:shape style="position:absolute;left:16963;top:709;width:162;height:190" type="#_x0000_t75" id="docshape688" stroked="false">
                  <v:imagedata r:id="rId10" o:title=""/>
                </v:shape>
                <v:shape style="position:absolute;left:15305;top:170;width:284;height:343" type="#_x0000_t202" id="docshape6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0;width:1359;height:286" type="#_x0000_t202" id="docshape6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40.273163pt;width:100.25pt;height:40.75pt;mso-position-horizontal-relative:page;mso-position-vertical-relative:paragraph;z-index:15754752" id="docshapegroup691" coordorigin="17940,-805" coordsize="2005,815">
                <v:rect style="position:absolute;left:17949;top:-796;width:1985;height:794" id="docshape692" filled="false" stroked="true" strokeweight=".99628pt" strokecolor="#000000">
                  <v:stroke dashstyle="solid"/>
                </v:rect>
                <v:shape style="position:absolute;left:18495;top:-720;width:162;height:190" type="#_x0000_t75" id="docshape693" stroked="false">
                  <v:imagedata r:id="rId12" o:title=""/>
                </v:shape>
                <v:shape style="position:absolute;left:18495;top:-267;width:162;height:190" type="#_x0000_t75" id="docshape694" stroked="false">
                  <v:imagedata r:id="rId12" o:title=""/>
                </v:shape>
                <v:shape style="position:absolute;left:18805;top:-711;width:142;height:171" id="docshape695" coordorigin="18806,-710" coordsize="142,171" path="m18945,-710l18808,-710,18806,-708,18806,-542,18808,-540,18945,-540,18947,-542,18947,-708,18945,-710xe" filled="true" fillcolor="#000000" stroked="false">
                  <v:path arrowok="t"/>
                  <v:fill type="solid"/>
                </v:shape>
                <v:shape style="position:absolute;left:18805;top:-711;width:142;height:171" id="docshape696" coordorigin="18806,-710" coordsize="142,171" path="m18806,-705l18806,-545,18806,-542,18808,-540,18811,-540,18942,-540,18945,-540,18947,-542,18947,-545,18947,-705,18947,-708,18945,-710,18942,-710,18811,-710,18808,-710,18806,-708,18806,-705xe" filled="false" stroked="true" strokeweight=".99628pt" strokecolor="#000000">
                  <v:path arrowok="t"/>
                  <v:stroke dashstyle="solid"/>
                </v:shape>
                <v:shape style="position:absolute;left:18795;top:-267;width:162;height:190" type="#_x0000_t75" id="docshape697" stroked="false">
                  <v:imagedata r:id="rId12" o:title=""/>
                </v:shape>
                <v:shape style="position:absolute;left:19096;top:-720;width:162;height:190" type="#_x0000_t75" id="docshape698" stroked="false">
                  <v:imagedata r:id="rId12" o:title=""/>
                </v:shape>
                <v:shape style="position:absolute;left:19096;top:-267;width:162;height:190" type="#_x0000_t75" id="docshape699" stroked="false">
                  <v:imagedata r:id="rId12" o:title=""/>
                </v:shape>
                <v:shape style="position:absolute;left:19396;top:-720;width:162;height:190" type="#_x0000_t75" id="docshape700" stroked="false">
                  <v:imagedata r:id="rId12" o:title=""/>
                </v:shape>
                <v:shape style="position:absolute;left:19396;top:-267;width:162;height:190" type="#_x0000_t75" id="docshape701" stroked="false">
                  <v:imagedata r:id="rId12" o:title=""/>
                </v:shape>
                <v:shape style="position:absolute;left:19697;top:-720;width:162;height:190" type="#_x0000_t75" id="docshape702" stroked="false">
                  <v:imagedata r:id="rId12" o:title=""/>
                </v:shape>
                <v:shape style="position:absolute;left:19697;top:-267;width:162;height:190" type="#_x0000_t75" id="docshape703" stroked="false">
                  <v:imagedata r:id="rId12" o:title=""/>
                </v:shape>
                <v:shape style="position:absolute;left:18039;top:-806;width:284;height:343" type="#_x0000_t202" id="docshape7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56;width:1359;height:286" type="#_x0000_t202" id="docshape7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Textbox 73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519837pt;width:100.25pt;height:40.75pt;mso-position-horizontal-relative:page;mso-position-vertical-relative:paragraph;z-index:15755264" id="docshapegroup706" coordorigin="17940,170" coordsize="2005,815">
                <v:rect style="position:absolute;left:17949;top:180;width:1985;height:794" id="docshape707" filled="false" stroked="true" strokeweight=".99628pt" strokecolor="#000000">
                  <v:stroke dashstyle="solid"/>
                </v:rect>
                <v:shape style="position:absolute;left:18495;top:255;width:162;height:190" type="#_x0000_t75" id="docshape708" stroked="false">
                  <v:imagedata r:id="rId12" o:title=""/>
                </v:shape>
                <v:shape style="position:absolute;left:18495;top:709;width:162;height:190" type="#_x0000_t75" id="docshape709" stroked="false">
                  <v:imagedata r:id="rId13" o:title=""/>
                </v:shape>
                <v:shape style="position:absolute;left:18795;top:255;width:162;height:190" type="#_x0000_t75" id="docshape710" stroked="false">
                  <v:imagedata r:id="rId12" o:title=""/>
                </v:shape>
                <v:shape style="position:absolute;left:18795;top:709;width:162;height:190" type="#_x0000_t75" id="docshape711" stroked="false">
                  <v:imagedata r:id="rId13" o:title=""/>
                </v:shape>
                <v:shape style="position:absolute;left:19096;top:255;width:162;height:190" type="#_x0000_t75" id="docshape712" stroked="false">
                  <v:imagedata r:id="rId12" o:title=""/>
                </v:shape>
                <v:shape style="position:absolute;left:19096;top:709;width:162;height:190" type="#_x0000_t75" id="docshape713" stroked="false">
                  <v:imagedata r:id="rId13" o:title=""/>
                </v:shape>
                <v:shape style="position:absolute;left:19396;top:255;width:162;height:190" type="#_x0000_t75" id="docshape714" stroked="false">
                  <v:imagedata r:id="rId12" o:title=""/>
                </v:shape>
                <v:shape style="position:absolute;left:19396;top:709;width:162;height:190" type="#_x0000_t75" id="docshape715" stroked="false">
                  <v:imagedata r:id="rId13" o:title=""/>
                </v:shape>
                <v:shape style="position:absolute;left:19697;top:255;width:162;height:190" type="#_x0000_t75" id="docshape716" stroked="false">
                  <v:imagedata r:id="rId12" o:title=""/>
                </v:shape>
                <v:shape style="position:absolute;left:19697;top:709;width:162;height:190" type="#_x0000_t75" id="docshape717" stroked="false">
                  <v:imagedata r:id="rId13" o:title=""/>
                </v:shape>
                <v:shape style="position:absolute;left:18039;top:170;width:284;height:343" type="#_x0000_t202" id="docshape71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0;width:1359;height:286" type="#_x0000_t202" id="docshape71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720001</wp:posOffset>
                </wp:positionH>
                <wp:positionV relativeFrom="paragraph">
                  <wp:posOffset>111779</wp:posOffset>
                </wp:positionV>
                <wp:extent cx="6480175" cy="197294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6480175" cy="1972945"/>
                          <a:chExt cx="6480175" cy="197294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648017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294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930052"/>
                                </a:lnTo>
                                <a:lnTo>
                                  <a:pt x="3326" y="1946528"/>
                                </a:lnTo>
                                <a:lnTo>
                                  <a:pt x="12397" y="1959981"/>
                                </a:lnTo>
                                <a:lnTo>
                                  <a:pt x="25851" y="1969052"/>
                                </a:lnTo>
                                <a:lnTo>
                                  <a:pt x="42326" y="1972379"/>
                                </a:lnTo>
                                <a:lnTo>
                                  <a:pt x="6437756" y="1972379"/>
                                </a:lnTo>
                                <a:lnTo>
                                  <a:pt x="6454232" y="1969052"/>
                                </a:lnTo>
                                <a:lnTo>
                                  <a:pt x="6467686" y="1959981"/>
                                </a:lnTo>
                                <a:lnTo>
                                  <a:pt x="6476757" y="1946528"/>
                                </a:lnTo>
                                <a:lnTo>
                                  <a:pt x="6480083" y="1930052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326" y="6326"/>
                            <a:ext cx="6467475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602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23726"/>
                                </a:lnTo>
                                <a:lnTo>
                                  <a:pt x="2829" y="1937739"/>
                                </a:lnTo>
                                <a:lnTo>
                                  <a:pt x="10544" y="1949182"/>
                                </a:lnTo>
                                <a:lnTo>
                                  <a:pt x="21987" y="1956897"/>
                                </a:lnTo>
                                <a:lnTo>
                                  <a:pt x="36000" y="1959726"/>
                                </a:lnTo>
                                <a:lnTo>
                                  <a:pt x="6431430" y="1959726"/>
                                </a:lnTo>
                                <a:lnTo>
                                  <a:pt x="6445443" y="1956897"/>
                                </a:lnTo>
                                <a:lnTo>
                                  <a:pt x="6456886" y="1949182"/>
                                </a:lnTo>
                                <a:lnTo>
                                  <a:pt x="6464601" y="1937739"/>
                                </a:lnTo>
                                <a:lnTo>
                                  <a:pt x="6467430" y="192372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066" y="6290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478" y="6290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6480175" cy="197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both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6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7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line="244" w:lineRule="auto" w:before="22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Hello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dahak,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fiche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 si vous l’avez réussi ou non, ce qui compte c’est 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 Et oui Jamy, les notes 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prédisent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l’examen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faîtes, relisez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revoyez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faîtes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rêves,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cauchemars,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voilà,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bibidi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bobidi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z w:val="24"/>
                                </w:rPr>
                                <w:t>ferez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stars,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bientôt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jusqu’à 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 !</w:t>
                              </w:r>
                            </w:p>
                            <w:p>
                              <w:pPr>
                                <w:spacing w:before="260"/>
                                <w:ind w:left="484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Kamilia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(eine)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(iss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Algérie)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d’ICM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(ordjene)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56pt;width:510.25pt;height:155.35pt;mso-position-horizontal-relative:page;mso-position-vertical-relative:paragraph;z-index:15759872" id="docshapegroup721" coordorigin="1134,176" coordsize="10205,3107">
                <v:shape style="position:absolute;left:1133;top:176;width:10205;height:3107" id="docshape722" coordorigin="1134,176" coordsize="10205,3107" path="m11272,176l1201,176,1175,181,1153,196,1139,217,1134,243,1134,3215,1139,3241,1153,3263,1175,3277,1201,3282,11272,3282,11298,3277,11319,3263,11333,3241,11339,3215,11339,243,11333,217,11319,196,11298,181,11272,176xe" filled="true" fillcolor="#3f3f3f" stroked="false">
                  <v:path arrowok="t"/>
                  <v:fill type="solid"/>
                </v:shape>
                <v:shape style="position:absolute;left:1143;top:186;width:10185;height:3087" id="docshape723" coordorigin="1144,186" coordsize="10185,3087" path="m11272,186l1201,186,1178,190,1160,203,1148,221,1144,243,1144,3215,1148,3238,1160,3256,1178,3268,1201,3272,11272,3272,11294,3268,11312,3256,11324,3238,11329,3215,11329,243,11324,221,11312,203,11294,190,11272,186xe" filled="true" fillcolor="#fcfcff" stroked="false">
                  <v:path arrowok="t"/>
                  <v:fill type="solid"/>
                </v:shape>
                <v:shape style="position:absolute;left:6686;top:1166;width:298;height:281" type="#_x0000_t75" id="docshape724" stroked="false">
                  <v:imagedata r:id="rId17" o:title=""/>
                </v:shape>
                <v:shape style="position:absolute;left:7999;top:1166;width:298;height:281" type="#_x0000_t75" id="docshape725" stroked="false">
                  <v:imagedata r:id="rId17" o:title=""/>
                </v:shape>
                <v:shape style="position:absolute;left:1133;top:176;width:10205;height:3107" type="#_x0000_t202" id="docshape726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both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6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la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7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line="244" w:lineRule="auto" w:before="22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Hello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dahak,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fiche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 si vous l’avez réussi ou non, ce qui compte c’est la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 Et oui Jamy, les notes en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prédisent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l’examen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erreurs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faîtes, relisez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revoyez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faîtes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rêves,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cauchemars,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voilà,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bibidi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bobidi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</w:t>
                        </w:r>
                        <w:r>
                          <w:rPr>
                            <w:sz w:val="24"/>
                          </w:rPr>
                          <w:t>ferez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stars,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bientôt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jusqu’à 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 !</w:t>
                        </w:r>
                      </w:p>
                      <w:p>
                        <w:pPr>
                          <w:spacing w:before="260"/>
                          <w:ind w:left="484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Kamilia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(eine)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(iss</w:t>
                        </w:r>
                        <w:r>
                          <w:rPr>
                            <w:rFonts w:ascii="Times New Roman" w:hAnsi="Times New Roman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Algérie)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d’ICM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(ordjene)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Au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début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XXe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siècle,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on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pouvait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prescrire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morphine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contre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7922526</wp:posOffset>
                </wp:positionH>
                <wp:positionV relativeFrom="paragraph">
                  <wp:posOffset>87229</wp:posOffset>
                </wp:positionV>
                <wp:extent cx="6475095" cy="215900"/>
                <wp:effectExtent l="0" t="0" r="0" b="0"/>
                <wp:wrapTopAndBottom/>
                <wp:docPr id="740" name="Textbox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L’anémie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868469pt;width:509.85pt;height:17pt;mso-position-horizontal-relative:page;mso-position-vertical-relative:paragraph;z-index:-15699968;mso-wrap-distance-left:0;mso-wrap-distance-right:0" type="#_x0000_t202" id="docshape72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L’anémie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1479"/>
      </w:pPr>
      <w:r>
        <w:rPr/>
        <w:t>B.</w:t>
      </w:r>
      <w:r>
        <w:rPr>
          <w:spacing w:val="68"/>
        </w:rPr>
        <w:t> </w:t>
      </w:r>
      <w:r>
        <w:rPr>
          <w:spacing w:val="-2"/>
        </w:rPr>
        <w:t>L’hypoglycémie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64722</wp:posOffset>
                </wp:positionV>
                <wp:extent cx="6475095" cy="448309"/>
                <wp:effectExtent l="0" t="0" r="0" b="0"/>
                <wp:wrapTopAndBottom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6475095" cy="4483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Certaines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infections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sexuellements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transmissibles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névralgies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6234pt;width:509.85pt;height:35.3pt;mso-position-horizontal-relative:page;mso-position-vertical-relative:paragraph;z-index:-15699456;mso-wrap-distance-left:0;mso-wrap-distance-right:0" type="#_x0000_t202" id="docshape728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Certaines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infections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sexuellements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transmissibles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névralgies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1486"/>
      </w:pPr>
      <w:r>
        <w:rPr>
          <w:spacing w:val="-2"/>
        </w:rPr>
        <w:t>E.</w:t>
      </w:r>
      <w:r>
        <w:rPr>
          <w:spacing w:val="30"/>
        </w:rPr>
        <w:t> </w:t>
      </w:r>
      <w:r>
        <w:rPr>
          <w:spacing w:val="-2"/>
        </w:rPr>
        <w:t>L’hypertension</w:t>
      </w:r>
      <w:r>
        <w:rPr/>
        <w:t> </w:t>
      </w:r>
      <w:r>
        <w:rPr>
          <w:spacing w:val="-2"/>
        </w:rPr>
        <w:t>artérielle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7919999</wp:posOffset>
                </wp:positionH>
                <wp:positionV relativeFrom="paragraph">
                  <wp:posOffset>-635010</wp:posOffset>
                </wp:positionV>
                <wp:extent cx="6533515" cy="5856605"/>
                <wp:effectExtent l="0" t="0" r="0" b="0"/>
                <wp:wrapNone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533515" cy="5856605"/>
                          <a:chExt cx="6533515" cy="585660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18720" y="133899"/>
                            <a:ext cx="6515100" cy="572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226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61980"/>
                                </a:lnTo>
                                <a:lnTo>
                                  <a:pt x="60372" y="5722352"/>
                                </a:lnTo>
                                <a:lnTo>
                                  <a:pt x="6454269" y="5722352"/>
                                </a:lnTo>
                                <a:lnTo>
                                  <a:pt x="6514642" y="566198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3040" y="138219"/>
                            <a:ext cx="6506209" cy="571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137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55871"/>
                                </a:lnTo>
                                <a:lnTo>
                                  <a:pt x="57841" y="5713713"/>
                                </a:lnTo>
                                <a:lnTo>
                                  <a:pt x="6448160" y="5713713"/>
                                </a:lnTo>
                                <a:lnTo>
                                  <a:pt x="6506002" y="565587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7360" y="142539"/>
                            <a:ext cx="649795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054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49762"/>
                                </a:lnTo>
                                <a:lnTo>
                                  <a:pt x="55311" y="5705073"/>
                                </a:lnTo>
                                <a:lnTo>
                                  <a:pt x="6442051" y="5705073"/>
                                </a:lnTo>
                                <a:lnTo>
                                  <a:pt x="6497362" y="56497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1680" y="146859"/>
                            <a:ext cx="6489065" cy="569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965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43653"/>
                                </a:lnTo>
                                <a:lnTo>
                                  <a:pt x="52780" y="5696433"/>
                                </a:lnTo>
                                <a:lnTo>
                                  <a:pt x="6435942" y="5696433"/>
                                </a:lnTo>
                                <a:lnTo>
                                  <a:pt x="6488722" y="56436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5992" y="151180"/>
                            <a:ext cx="6480175" cy="568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883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37542"/>
                                </a:lnTo>
                                <a:lnTo>
                                  <a:pt x="50253" y="5687796"/>
                                </a:lnTo>
                                <a:lnTo>
                                  <a:pt x="6429832" y="5687796"/>
                                </a:lnTo>
                                <a:lnTo>
                                  <a:pt x="6480086" y="56375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4639" y="159818"/>
                            <a:ext cx="6463030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705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25325"/>
                                </a:lnTo>
                                <a:lnTo>
                                  <a:pt x="45189" y="5670514"/>
                                </a:lnTo>
                                <a:lnTo>
                                  <a:pt x="6417614" y="5670514"/>
                                </a:lnTo>
                                <a:lnTo>
                                  <a:pt x="6462804" y="56253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8959" y="164138"/>
                            <a:ext cx="6454775" cy="566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622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19216"/>
                                </a:lnTo>
                                <a:lnTo>
                                  <a:pt x="42659" y="5661875"/>
                                </a:lnTo>
                                <a:lnTo>
                                  <a:pt x="6411505" y="5661875"/>
                                </a:lnTo>
                                <a:lnTo>
                                  <a:pt x="6454164" y="561921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3279" y="168458"/>
                            <a:ext cx="6445885" cy="565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534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13107"/>
                                </a:lnTo>
                                <a:lnTo>
                                  <a:pt x="40128" y="5653235"/>
                                </a:lnTo>
                                <a:lnTo>
                                  <a:pt x="6405396" y="5653235"/>
                                </a:lnTo>
                                <a:lnTo>
                                  <a:pt x="6445524" y="56131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7599" y="172778"/>
                            <a:ext cx="6436995" cy="564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451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06998"/>
                                </a:lnTo>
                                <a:lnTo>
                                  <a:pt x="37597" y="5644595"/>
                                </a:lnTo>
                                <a:lnTo>
                                  <a:pt x="6399286" y="5644595"/>
                                </a:lnTo>
                                <a:lnTo>
                                  <a:pt x="6436884" y="56069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115178"/>
                            <a:ext cx="6480175" cy="568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883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48088"/>
                                </a:lnTo>
                                <a:lnTo>
                                  <a:pt x="39706" y="5687794"/>
                                </a:lnTo>
                                <a:lnTo>
                                  <a:pt x="6440377" y="5687794"/>
                                </a:lnTo>
                                <a:lnTo>
                                  <a:pt x="6480083" y="56480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326" y="121505"/>
                            <a:ext cx="6467475" cy="567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756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39141"/>
                                </a:lnTo>
                                <a:lnTo>
                                  <a:pt x="36000" y="5675141"/>
                                </a:lnTo>
                                <a:lnTo>
                                  <a:pt x="6431430" y="5675141"/>
                                </a:lnTo>
                                <a:lnTo>
                                  <a:pt x="6467430" y="56391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6533515" cy="585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L’anémie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indications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XXe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siècle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 </w:t>
                              </w:r>
                              <w:r>
                                <w:rPr>
                                  <w:sz w:val="24"/>
                                </w:rPr>
                                <w:t>36 du CM1 “Histoire du médicament”, par B. MEGARABANE) 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74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L’anémie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L’angine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poitrine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nymphomanie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syphilis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folie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L’alcoolisme</w:t>
                              </w:r>
                            </w:p>
                            <w:p>
                              <w:pPr>
                                <w:spacing w:line="244" w:lineRule="auto" w:before="8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 à ne pas oublier les névralgies, pour lesquelles la morphine était vue comme 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panacée </w:t>
                              </w:r>
                              <w:r>
                                <w:rPr>
                                  <w:sz w:val="24"/>
                                </w:rPr>
                                <w:t>ultime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9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L’hypoglycémie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prescrivait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tendance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l’hyperglycémie.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Certaines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infections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sexuellements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transmissibles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syphilis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d’IST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prescrire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morphine.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névralgies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L’hypertension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artérielle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0.000858pt;width:514.4500pt;height:461.15pt;mso-position-horizontal-relative:page;mso-position-vertical-relative:paragraph;z-index:15760384" id="docshapegroup729" coordorigin="12472,-1000" coordsize="10289,9223">
                <v:shape style="position:absolute;left:12501;top:-790;width:10260;height:9012" id="docshape730" coordorigin="12502,-789" coordsize="10260,9012" path="m22666,-789l12597,-789,12502,-694,12502,8127,12597,8222,22666,8222,22761,8127,22761,-694,22666,-789xe" filled="true" fillcolor="#7f7f7f" stroked="false">
                  <v:path arrowok="t"/>
                  <v:fill opacity="655f" type="solid"/>
                </v:shape>
                <v:shape style="position:absolute;left:12508;top:-783;width:10246;height:8998" id="docshape731" coordorigin="12509,-782" coordsize="10246,8998" path="m22663,-782l12600,-782,12509,-691,12509,8125,12600,8216,22663,8216,22754,8125,22754,-691,22663,-782xe" filled="true" fillcolor="#7f7f7f" stroked="false">
                  <v:path arrowok="t"/>
                  <v:fill opacity="1310f" type="solid"/>
                </v:shape>
                <v:shape style="position:absolute;left:12515;top:-776;width:10233;height:8985" id="docshape732" coordorigin="12516,-776" coordsize="10233,8985" path="m22660,-776l12603,-776,12516,-688,12516,8122,12603,8209,22660,8209,22748,8122,22748,-688,22660,-776xe" filled="true" fillcolor="#7f7f7f" stroked="false">
                  <v:path arrowok="t"/>
                  <v:fill opacity="2621f" type="solid"/>
                </v:shape>
                <v:shape style="position:absolute;left:12522;top:-769;width:10219;height:8971" id="docshape733" coordorigin="12522,-769" coordsize="10219,8971" path="m22658,-769l12605,-769,12522,-686,12522,8119,12605,8202,22658,8202,22741,8119,22741,-686,22658,-769xe" filled="true" fillcolor="#7f7f7f" stroked="false">
                  <v:path arrowok="t"/>
                  <v:fill opacity="4587f" type="solid"/>
                </v:shape>
                <v:shape style="position:absolute;left:12529;top:-762;width:10205;height:8958" id="docshape734" coordorigin="12529,-762" coordsize="10205,8958" path="m22734,-683l22655,-762,12608,-762,12529,-683,12529,8116,12608,8195,22655,8195,22734,8116,22734,-683xe" filled="true" fillcolor="#7f7f7f" stroked="false">
                  <v:path arrowok="t"/>
                  <v:fill opacity="7208f" type="solid"/>
                </v:shape>
                <v:shape style="position:absolute;left:12542;top:-749;width:10178;height:8930" id="docshape735" coordorigin="12543,-748" coordsize="10178,8930" path="m22649,-748l12614,-748,12543,-677,12543,8110,12614,8182,22649,8182,22720,8110,22720,-677,22649,-748xe" filled="true" fillcolor="#7f7f7f" stroked="false">
                  <v:path arrowok="t"/>
                  <v:fill opacity="4587f" type="solid"/>
                </v:shape>
                <v:shape style="position:absolute;left:12549;top:-742;width:10165;height:8917" id="docshape736" coordorigin="12550,-742" coordsize="10165,8917" path="m22646,-742l12617,-742,12550,-674,12550,8108,12617,8175,22646,8175,22714,8108,22714,-674,22646,-742xe" filled="true" fillcolor="#7f7f7f" stroked="false">
                  <v:path arrowok="t"/>
                  <v:fill opacity="2621f" type="solid"/>
                </v:shape>
                <v:shape style="position:absolute;left:12556;top:-735;width:10151;height:8903" id="docshape737" coordorigin="12556,-735" coordsize="10151,8903" path="m22644,-735l12620,-735,12556,-672,12556,8105,12620,8168,22644,8168,22707,8105,22707,-672,22644,-735xe" filled="true" fillcolor="#7f7f7f" stroked="false">
                  <v:path arrowok="t"/>
                  <v:fill opacity="1310f" type="solid"/>
                </v:shape>
                <v:shape style="position:absolute;left:12563;top:-728;width:10137;height:8890" id="docshape738" coordorigin="12563,-728" coordsize="10137,8890" path="m22641,-728l12622,-728,12563,-669,12563,8102,12622,8161,22641,8161,22700,8102,22700,-669,22641,-728xe" filled="true" fillcolor="#7f7f7f" stroked="false">
                  <v:path arrowok="t"/>
                  <v:fill opacity="655f" type="solid"/>
                </v:shape>
                <v:shape style="position:absolute;left:12472;top:-819;width:10205;height:8958" id="docshape739" coordorigin="12472,-819" coordsize="10205,8958" path="m22615,-819l12535,-819,12472,-756,12472,8076,12535,8139,22615,8139,22677,8076,22677,-756,22615,-819xe" filled="true" fillcolor="#000000" stroked="false">
                  <v:path arrowok="t"/>
                  <v:fill type="solid"/>
                </v:shape>
                <v:shape style="position:absolute;left:12482;top:-809;width:10185;height:8938" id="docshape740" coordorigin="12482,-809" coordsize="10185,8938" path="m22611,-809l12539,-809,12482,-752,12482,8072,12539,8129,22611,8129,22667,8072,22667,-752,22611,-809xe" filled="true" fillcolor="#fffcfc" stroked="false">
                  <v:path arrowok="t"/>
                  <v:fill type="solid"/>
                </v:shape>
                <v:shape style="position:absolute;left:20343;top:-989;width:91;height:171" id="docshape741" coordorigin="20343,-989" coordsize="91,171" path="m20388,-989l20371,-975,20356,-939,20347,-885,20343,-819,20434,-819,20430,-885,20421,-939,20406,-975,20388,-989xe" filled="true" fillcolor="#565666" stroked="false">
                  <v:path arrowok="t"/>
                  <v:fill type="solid"/>
                </v:shape>
                <v:shape style="position:absolute;left:20343;top:-989;width:91;height:171" id="docshape742" coordorigin="20343,-989" coordsize="91,171" path="m20434,-819l20430,-885,20421,-939,20406,-975,20388,-989,20371,-975,20356,-939,20347,-885,20343,-819e" filled="false" stroked="true" strokeweight=".3985pt" strokecolor="#000000">
                  <v:path arrowok="t"/>
                  <v:stroke dashstyle="solid"/>
                </v:shape>
                <v:shape style="position:absolute;left:22132;top:-989;width:91;height:171" id="docshape743" coordorigin="22133,-989" coordsize="91,171" path="m22178,-989l22161,-975,22146,-939,22136,-885,22133,-819,22224,-819,22220,-885,22210,-939,22196,-975,22178,-989xe" filled="true" fillcolor="#565666" stroked="false">
                  <v:path arrowok="t"/>
                  <v:fill type="solid"/>
                </v:shape>
                <v:shape style="position:absolute;left:22132;top:-989;width:91;height:171" id="docshape744" coordorigin="22133,-989" coordsize="91,171" path="m22133,-819l22136,-885,22146,-939,22161,-975,22178,-989,22196,-975,22210,-939,22220,-885,22224,-819e" filled="false" stroked="true" strokeweight=".3985pt" strokecolor="#000000">
                  <v:path arrowok="t"/>
                  <v:stroke dashstyle="solid"/>
                </v:shape>
                <v:shape style="position:absolute;left:20399;top:-989;width:1768;height:401" type="#_x0000_t75" id="docshape745" stroked="false">
                  <v:imagedata r:id="rId18" o:title=""/>
                </v:shape>
                <v:shape style="position:absolute;left:20399;top:-989;width:1768;height:401" id="docshape746" coordorigin="20400,-989" coordsize="1768,401" path="m20400,-989l22167,-989,22165,-985,22157,-960,22149,-931,22143,-902,22139,-875,22116,-645,22109,-623,22095,-605,22076,-593,22054,-588,20513,-588,20458,-623,20428,-875,20424,-902,20418,-931,20410,-960,20401,-985,20400,-989xe" filled="false" stroked="true" strokeweight=".3985pt" strokecolor="#00004c">
                  <v:path arrowok="t"/>
                  <v:stroke dashstyle="solid"/>
                </v:shape>
                <v:shape style="position:absolute;left:12472;top:-1001;width:10289;height:9223" type="#_x0000_t202" id="docshape74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L’anémie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indications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morphine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XXe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siècle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 </w:t>
                        </w:r>
                        <w:r>
                          <w:rPr>
                            <w:sz w:val="24"/>
                          </w:rPr>
                          <w:t>36 du CM1 “Histoire du médicament”, par B. MEGARABANE) 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74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L’anémie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L’angine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poitrine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nymphomanie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syphilis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folie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L’alcoolisme</w:t>
                        </w:r>
                      </w:p>
                      <w:p>
                        <w:pPr>
                          <w:spacing w:line="244" w:lineRule="auto" w:before="8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 à ne pas oublier les névralgies, pour lesquelles la morphine était vue comme la </w:t>
                        </w:r>
                        <w:r>
                          <w:rPr>
                            <w:spacing w:val="-4"/>
                            <w:sz w:val="24"/>
                          </w:rPr>
                          <w:t>panacée </w:t>
                        </w:r>
                        <w:r>
                          <w:rPr>
                            <w:sz w:val="24"/>
                          </w:rPr>
                          <w:t>ultime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8" w:lineRule="exact" w:before="9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L’hypoglycémie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prescrivait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tendance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l’hyperglycémie.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Certaines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infections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sexuellements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transmissibles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Parfaitement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syphilis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d’IST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laquelle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pouvait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prescrire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morphine.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névralgies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8" w:lineRule="exact" w:before="10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L’hypertension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artérielle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Concernant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l’histoire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du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médicament,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quelle(s)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(les)</w:t>
      </w:r>
      <w:r>
        <w:rPr>
          <w:b/>
          <w:spacing w:val="56"/>
          <w:sz w:val="24"/>
        </w:rPr>
        <w:t> </w:t>
      </w:r>
      <w:r>
        <w:rPr>
          <w:b/>
          <w:spacing w:val="-2"/>
          <w:sz w:val="24"/>
        </w:rPr>
        <w:t>proposition(s)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722528</wp:posOffset>
                </wp:positionH>
                <wp:positionV relativeFrom="paragraph">
                  <wp:posOffset>93262</wp:posOffset>
                </wp:positionV>
                <wp:extent cx="6475095" cy="392430"/>
                <wp:effectExtent l="0" t="0" r="0" b="0"/>
                <wp:wrapTopAndBottom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Blaise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Pascal,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choix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d’affronter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douleur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gloire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l’homme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montre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maîtrise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soi-même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3484pt;width:509.85pt;height:30.9pt;mso-position-horizontal-relative:page;mso-position-vertical-relative:paragraph;z-index:-15698944;mso-wrap-distance-left:0;mso-wrap-distance-right:0" type="#_x0000_t202" id="docshape74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Selon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Blaise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Pascal,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choix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d’affronter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douleur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fait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gloire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l’homme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montre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maîtrise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soi-même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1"/>
      </w:pPr>
      <w:r>
        <w:rPr>
          <w:spacing w:val="-2"/>
        </w:rPr>
        <w:t>B.</w:t>
      </w:r>
      <w:r>
        <w:rPr>
          <w:spacing w:val="26"/>
        </w:rPr>
        <w:t> </w:t>
      </w:r>
      <w:r>
        <w:rPr>
          <w:spacing w:val="-2"/>
        </w:rPr>
        <w:t>Théophraste</w:t>
      </w:r>
      <w:r>
        <w:rPr>
          <w:spacing w:val="-3"/>
        </w:rPr>
        <w:t> </w:t>
      </w:r>
      <w:r>
        <w:rPr>
          <w:spacing w:val="-2"/>
        </w:rPr>
        <w:t>décrit la</w:t>
      </w:r>
      <w:r>
        <w:rPr>
          <w:spacing w:val="-3"/>
        </w:rPr>
        <w:t> </w:t>
      </w:r>
      <w:r>
        <w:rPr>
          <w:spacing w:val="-2"/>
        </w:rPr>
        <w:t>récolte de</w:t>
      </w:r>
      <w:r>
        <w:rPr>
          <w:spacing w:val="-3"/>
        </w:rPr>
        <w:t> </w:t>
      </w:r>
      <w:r>
        <w:rPr>
          <w:spacing w:val="-2"/>
        </w:rPr>
        <w:t>l’opium dans</w:t>
      </w:r>
      <w:r>
        <w:rPr>
          <w:spacing w:val="-3"/>
        </w:rPr>
        <w:t> </w:t>
      </w:r>
      <w:r>
        <w:rPr>
          <w:spacing w:val="-2"/>
        </w:rPr>
        <w:t>Historia Naturae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722528</wp:posOffset>
                </wp:positionH>
                <wp:positionV relativeFrom="paragraph">
                  <wp:posOffset>63058</wp:posOffset>
                </wp:positionV>
                <wp:extent cx="6475095" cy="803275"/>
                <wp:effectExtent l="0" t="0" r="0" b="0"/>
                <wp:wrapTopAndBottom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Pline l’Ancien décrit les propriétés antalgiques de l’opium dans Histoire Naturelle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 Ier siècle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6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Saint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Christopher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buvable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proposée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Twycross et Saunders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65234pt;width:509.85pt;height:63.25pt;mso-position-horizontal-relative:page;mso-position-vertical-relative:paragraph;z-index:-15698432;mso-wrap-distance-left:0;mso-wrap-distance-right:0" type="#_x0000_t202" id="docshape74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Pline l’Ancien décrit les propriétés antalgiques de l’opium dans Histoire Naturelle </w:t>
                      </w:r>
                      <w:r>
                        <w:rPr>
                          <w:b/>
                          <w:sz w:val="24"/>
                        </w:rPr>
                        <w:t>au Ier siècle</w:t>
                      </w:r>
                    </w:p>
                    <w:p>
                      <w:pPr>
                        <w:spacing w:line="244" w:lineRule="auto" w:before="43"/>
                        <w:ind w:left="498" w:right="96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Saint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Christopher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buvable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proposée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 </w:t>
                      </w:r>
                      <w:r>
                        <w:rPr>
                          <w:b/>
                          <w:sz w:val="24"/>
                        </w:rPr>
                        <w:t>Twycross et Saunders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2"/>
        </w:rPr>
        <w:t>E.</w:t>
      </w:r>
      <w:r>
        <w:rPr>
          <w:spacing w:val="23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révolution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1873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marquée</w:t>
      </w:r>
      <w:r>
        <w:rPr>
          <w:spacing w:val="-4"/>
        </w:rPr>
        <w:t> </w:t>
      </w:r>
      <w:r>
        <w:rPr>
          <w:spacing w:val="-2"/>
        </w:rPr>
        <w:t>par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découverte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récepteurs</w:t>
      </w:r>
      <w:r>
        <w:rPr>
          <w:spacing w:val="-4"/>
        </w:rPr>
        <w:t> </w:t>
      </w:r>
      <w:r>
        <w:rPr>
          <w:spacing w:val="-2"/>
        </w:rPr>
        <w:t>aux</w:t>
      </w:r>
      <w:r>
        <w:rPr>
          <w:spacing w:val="-4"/>
        </w:rPr>
        <w:t> </w:t>
      </w:r>
      <w:r>
        <w:rPr>
          <w:spacing w:val="-2"/>
        </w:rPr>
        <w:t>opioïdes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720001</wp:posOffset>
                </wp:positionH>
                <wp:positionV relativeFrom="paragraph">
                  <wp:posOffset>112210</wp:posOffset>
                </wp:positionV>
                <wp:extent cx="6533515" cy="4100829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6533515" cy="4100829"/>
                          <a:chExt cx="6533515" cy="4100829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18720" y="133920"/>
                            <a:ext cx="6515100" cy="396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668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06032"/>
                                </a:lnTo>
                                <a:lnTo>
                                  <a:pt x="60372" y="3966405"/>
                                </a:lnTo>
                                <a:lnTo>
                                  <a:pt x="6454269" y="3966405"/>
                                </a:lnTo>
                                <a:lnTo>
                                  <a:pt x="6514642" y="39060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3040" y="138240"/>
                            <a:ext cx="6506209" cy="3957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5795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99923"/>
                                </a:lnTo>
                                <a:lnTo>
                                  <a:pt x="57841" y="3957765"/>
                                </a:lnTo>
                                <a:lnTo>
                                  <a:pt x="6448160" y="3957765"/>
                                </a:lnTo>
                                <a:lnTo>
                                  <a:pt x="6506002" y="389992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7360" y="142560"/>
                            <a:ext cx="6497955" cy="394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497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93814"/>
                                </a:lnTo>
                                <a:lnTo>
                                  <a:pt x="55311" y="3949125"/>
                                </a:lnTo>
                                <a:lnTo>
                                  <a:pt x="6442051" y="3949125"/>
                                </a:lnTo>
                                <a:lnTo>
                                  <a:pt x="6497362" y="38938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1680" y="146879"/>
                            <a:ext cx="6489065" cy="39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408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87705"/>
                                </a:lnTo>
                                <a:lnTo>
                                  <a:pt x="52780" y="3940486"/>
                                </a:lnTo>
                                <a:lnTo>
                                  <a:pt x="6435942" y="3940486"/>
                                </a:lnTo>
                                <a:lnTo>
                                  <a:pt x="6488722" y="388770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5991" y="151206"/>
                            <a:ext cx="6480175" cy="393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319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81590"/>
                                </a:lnTo>
                                <a:lnTo>
                                  <a:pt x="50253" y="3931843"/>
                                </a:lnTo>
                                <a:lnTo>
                                  <a:pt x="6429832" y="3931843"/>
                                </a:lnTo>
                                <a:lnTo>
                                  <a:pt x="6480086" y="38815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4639" y="159839"/>
                            <a:ext cx="6463030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147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69377"/>
                                </a:lnTo>
                                <a:lnTo>
                                  <a:pt x="45189" y="3914566"/>
                                </a:lnTo>
                                <a:lnTo>
                                  <a:pt x="6417614" y="3914566"/>
                                </a:lnTo>
                                <a:lnTo>
                                  <a:pt x="6462804" y="38693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8959" y="164159"/>
                            <a:ext cx="6454775" cy="390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065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63268"/>
                                </a:lnTo>
                                <a:lnTo>
                                  <a:pt x="42659" y="3905927"/>
                                </a:lnTo>
                                <a:lnTo>
                                  <a:pt x="6411505" y="3905927"/>
                                </a:lnTo>
                                <a:lnTo>
                                  <a:pt x="6454164" y="386326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3279" y="168478"/>
                            <a:ext cx="6445885" cy="3897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976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57159"/>
                                </a:lnTo>
                                <a:lnTo>
                                  <a:pt x="40128" y="3897287"/>
                                </a:lnTo>
                                <a:lnTo>
                                  <a:pt x="6405396" y="3897287"/>
                                </a:lnTo>
                                <a:lnTo>
                                  <a:pt x="6445524" y="38571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7599" y="172798"/>
                            <a:ext cx="6436995" cy="388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887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51050"/>
                                </a:lnTo>
                                <a:lnTo>
                                  <a:pt x="37597" y="3888648"/>
                                </a:lnTo>
                                <a:lnTo>
                                  <a:pt x="6399286" y="3888648"/>
                                </a:lnTo>
                                <a:lnTo>
                                  <a:pt x="6436884" y="385105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115199"/>
                            <a:ext cx="6480175" cy="393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319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92140"/>
                                </a:lnTo>
                                <a:lnTo>
                                  <a:pt x="39706" y="3931846"/>
                                </a:lnTo>
                                <a:lnTo>
                                  <a:pt x="6440377" y="3931846"/>
                                </a:lnTo>
                                <a:lnTo>
                                  <a:pt x="6480083" y="38921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326" y="121525"/>
                            <a:ext cx="6467475" cy="391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192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83193"/>
                                </a:lnTo>
                                <a:lnTo>
                                  <a:pt x="36000" y="3919193"/>
                                </a:lnTo>
                                <a:lnTo>
                                  <a:pt x="6431430" y="3919193"/>
                                </a:lnTo>
                                <a:lnTo>
                                  <a:pt x="6467430" y="38831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6533515" cy="41008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 Blaise Pascal, le choix d’affronter la douleur fait la gloire de l’homme car il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affirme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maîtrise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l’empire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fasse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gloire,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servitude qui fasse honte ».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Théophraste décrit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récolte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Historia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Naturae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Théophraste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décrit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récolte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l’opium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Historia</w:t>
                              </w:r>
                              <w:r>
                                <w:rPr>
                                  <w:spacing w:val="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Plantarum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6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Pline l’Ancien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décrit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antalgiques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Histoire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Naturelle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potion Saint Christopher est une solution buvable de morphine proposée par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proposée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Londres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Christopher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Hospital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palliatifs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CM1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“Histoire du médicament”</w:t>
                              </w:r>
                              <w:r>
                                <w:rPr>
                                  <w:sz w:val="24"/>
                                </w:rPr>
                                <w:t>, par B. MEGARABANE)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7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révolution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1873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marquée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opioïdes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repères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temporels,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révolution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1973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35498pt;width:514.4500pt;height:322.9pt;mso-position-horizontal-relative:page;mso-position-vertical-relative:paragraph;z-index:-15697920;mso-wrap-distance-left:0;mso-wrap-distance-right:0" id="docshapegroup750" coordorigin="1134,177" coordsize="10289,6458">
                <v:shape style="position:absolute;left:1163;top:387;width:10260;height:6247" id="docshape751" coordorigin="1163,388" coordsize="10260,6247" path="m11328,388l1258,388,1163,483,1163,6539,1258,6634,11328,6634,11423,6539,11423,483,11328,388xe" filled="true" fillcolor="#7f7f7f" stroked="false">
                  <v:path arrowok="t"/>
                  <v:fill opacity="655f" type="solid"/>
                </v:shape>
                <v:shape style="position:absolute;left:1170;top:394;width:10246;height:6233" id="docshape752" coordorigin="1170,394" coordsize="10246,6233" path="m11325,394l1261,394,1170,486,1170,6536,1261,6627,11325,6627,11416,6536,11416,486,11325,394xe" filled="true" fillcolor="#7f7f7f" stroked="false">
                  <v:path arrowok="t"/>
                  <v:fill opacity="1310f" type="solid"/>
                </v:shape>
                <v:shape style="position:absolute;left:1176;top:401;width:10233;height:6220" id="docshape753" coordorigin="1177,401" coordsize="10233,6220" path="m11322,401l1264,401,1177,488,1177,6533,1264,6620,11322,6620,11409,6533,11409,488,11322,401xe" filled="true" fillcolor="#7f7f7f" stroked="false">
                  <v:path arrowok="t"/>
                  <v:fill opacity="2621f" type="solid"/>
                </v:shape>
                <v:shape style="position:absolute;left:1183;top:408;width:10219;height:6206" id="docshape754" coordorigin="1184,408" coordsize="10219,6206" path="m11319,408l1267,408,1184,491,1184,6530,1267,6614,11319,6614,11402,6530,11402,491,11319,408xe" filled="true" fillcolor="#7f7f7f" stroked="false">
                  <v:path arrowok="t"/>
                  <v:fill opacity="4587f" type="solid"/>
                </v:shape>
                <v:shape style="position:absolute;left:1190;top:414;width:10205;height:6192" id="docshape755" coordorigin="1191,415" coordsize="10205,6192" path="m11395,494l11316,415,1270,415,1191,494,1191,6528,1270,6607,11316,6607,11395,6528,11395,494xe" filled="true" fillcolor="#7f7f7f" stroked="false">
                  <v:path arrowok="t"/>
                  <v:fill opacity="7208f" type="solid"/>
                </v:shape>
                <v:shape style="position:absolute;left:1204;top:428;width:10178;height:6165" id="docshape756" coordorigin="1204,428" coordsize="10178,6165" path="m11311,428l1275,428,1204,500,1204,6522,1275,6593,11311,6593,11382,6522,11382,500,11311,428xe" filled="true" fillcolor="#7f7f7f" stroked="false">
                  <v:path arrowok="t"/>
                  <v:fill opacity="4587f" type="solid"/>
                </v:shape>
                <v:shape style="position:absolute;left:1210;top:435;width:10165;height:6152" id="docshape757" coordorigin="1211,435" coordsize="10165,6152" path="m11308,435l1278,435,1211,502,1211,6519,1278,6586,11308,6586,11375,6519,11375,502,11308,435xe" filled="true" fillcolor="#7f7f7f" stroked="false">
                  <v:path arrowok="t"/>
                  <v:fill opacity="2621f" type="solid"/>
                </v:shape>
                <v:shape style="position:absolute;left:1217;top:442;width:10151;height:6138" id="docshape758" coordorigin="1218,442" coordsize="10151,6138" path="m11305,442l1281,442,1218,505,1218,6516,1281,6579,11305,6579,11368,6516,11368,505,11305,442xe" filled="true" fillcolor="#7f7f7f" stroked="false">
                  <v:path arrowok="t"/>
                  <v:fill opacity="1310f" type="solid"/>
                </v:shape>
                <v:shape style="position:absolute;left:1224;top:448;width:10137;height:6124" id="docshape759" coordorigin="1225,449" coordsize="10137,6124" path="m11302,449l1284,449,1225,508,1225,6513,1284,6573,11302,6573,11361,6513,11361,508,11302,449xe" filled="true" fillcolor="#7f7f7f" stroked="false">
                  <v:path arrowok="t"/>
                  <v:fill opacity="655f" type="solid"/>
                </v:shape>
                <v:shape style="position:absolute;left:1133;top:358;width:10205;height:6192" id="docshape760" coordorigin="1134,358" coordsize="10205,6192" path="m11276,358l1196,358,1134,421,1134,6487,1196,6550,11276,6550,11339,6487,11339,421,11276,358xe" filled="true" fillcolor="#000000" stroked="false">
                  <v:path arrowok="t"/>
                  <v:fill type="solid"/>
                </v:shape>
                <v:shape style="position:absolute;left:1143;top:368;width:10185;height:6172" id="docshape761" coordorigin="1144,368" coordsize="10185,6172" path="m11272,368l1201,368,1144,425,1144,6483,1201,6540,11272,6540,11329,6483,11329,425,11272,368xe" filled="true" fillcolor="#fffcfc" stroked="false">
                  <v:path arrowok="t"/>
                  <v:fill type="solid"/>
                </v:shape>
                <v:shape style="position:absolute;left:9004;top:188;width:91;height:171" id="docshape762" coordorigin="9005,188" coordsize="91,171" path="m9050,188l9032,201,9018,238,9008,292,9005,358,9095,358,9092,292,9082,238,9068,201,9050,188xe" filled="true" fillcolor="#565666" stroked="false">
                  <v:path arrowok="t"/>
                  <v:fill type="solid"/>
                </v:shape>
                <v:shape style="position:absolute;left:9004;top:188;width:91;height:171" id="docshape763" coordorigin="9005,188" coordsize="91,171" path="m9095,358l9092,292,9082,238,9068,201,9050,188,9032,201,9018,238,9008,292,9005,358e" filled="false" stroked="true" strokeweight=".3985pt" strokecolor="#000000">
                  <v:path arrowok="t"/>
                  <v:stroke dashstyle="solid"/>
                </v:shape>
                <v:shape style="position:absolute;left:10794;top:188;width:91;height:171" id="docshape764" coordorigin="10794,188" coordsize="91,171" path="m10840,188l10822,201,10808,238,10798,292,10794,358,10885,358,10881,292,10872,238,10857,201,10840,188xe" filled="true" fillcolor="#565666" stroked="false">
                  <v:path arrowok="t"/>
                  <v:fill type="solid"/>
                </v:shape>
                <v:shape style="position:absolute;left:10794;top:188;width:91;height:171" id="docshape765" coordorigin="10794,188" coordsize="91,171" path="m10794,358l10798,292,10808,238,10822,201,10840,188,10857,201,10872,238,10881,292,10885,358e" filled="false" stroked="true" strokeweight=".3985pt" strokecolor="#000000">
                  <v:path arrowok="t"/>
                  <v:stroke dashstyle="solid"/>
                </v:shape>
                <v:shape style="position:absolute;left:9061;top:188;width:1768;height:401" type="#_x0000_t75" id="docshape766" stroked="false">
                  <v:imagedata r:id="rId19" o:title=""/>
                </v:shape>
                <v:shape style="position:absolute;left:9061;top:188;width:1768;height:401" id="docshape767" coordorigin="9061,188" coordsize="1768,401" path="m9061,188l10828,188,10827,192,10818,217,10810,246,10804,275,10800,301,10777,532,10771,554,10757,572,10737,584,10715,588,9175,588,9119,554,9090,301,9086,275,9079,246,9072,217,9063,192,9061,188xe" filled="false" stroked="true" strokeweight=".3985pt" strokecolor="#00004c">
                  <v:path arrowok="t"/>
                  <v:stroke dashstyle="solid"/>
                </v:shape>
                <v:shape style="position:absolute;left:1133;top:176;width:10289;height:6458" type="#_x0000_t202" id="docshape768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35" w:lineRule="auto" w:before="44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 Blaise Pascal, le choix d’affronter la douleur fait la gloire de l’homme car il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affirme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maîtrise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l’empire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fasse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gloire,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servitude qui fasse honte ».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Théophraste décrit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récolte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Historia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Naturae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Théophraste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décrit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récolte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l’opium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Historia</w:t>
                        </w:r>
                        <w:r>
                          <w:rPr>
                            <w:spacing w:val="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Plantarum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6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Pline l’Ancien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décrit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antalgiques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Histoire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Naturelle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4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potion Saint Christopher est une solution buvable de morphine proposée par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proposée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Londres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Christopher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Hospital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palliatifs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CM1 </w:t>
                        </w:r>
                        <w:r>
                          <w:rPr>
                            <w:sz w:val="24"/>
                            <w:u w:val="single"/>
                          </w:rPr>
                          <w:t>“Histoire du médicament”</w:t>
                        </w:r>
                        <w:r>
                          <w:rPr>
                            <w:sz w:val="24"/>
                          </w:rPr>
                          <w:t>, par B. MEGARABANE)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88" w:lineRule="exact" w:before="167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révolution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1873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marquée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opioïdes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repères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temporels,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révolution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1973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footerReference w:type="default" r:id="rId16"/>
          <w:pgSz w:w="23820" w:h="16840" w:orient="landscape"/>
          <w:pgMar w:header="0" w:footer="619" w:top="940" w:bottom="840" w:left="1133" w:right="992"/>
          <w:pgNumType w:start="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propos,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l’usage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mentalités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sur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médicaments,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quelle(s)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(les) </w:t>
      </w:r>
      <w:r>
        <w:rPr>
          <w:b/>
          <w:sz w:val="24"/>
        </w:rPr>
        <w:t>proposition(s)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89" w:val="left" w:leader="none"/>
          <w:tab w:pos="491" w:val="left" w:leader="none"/>
        </w:tabs>
        <w:spacing w:line="244" w:lineRule="auto" w:before="219" w:after="0"/>
        <w:ind w:left="491" w:right="89" w:hanging="361"/>
        <w:jc w:val="left"/>
        <w:rPr>
          <w:sz w:val="24"/>
        </w:rPr>
      </w:pPr>
      <w:r>
        <w:rPr>
          <w:spacing w:val="-2"/>
          <w:sz w:val="24"/>
        </w:rPr>
        <w:t>À Berlin, Eduard Levinstein et Louis Lewin attirent l’attention sur la dépendance physique à </w:t>
      </w:r>
      <w:r>
        <w:rPr>
          <w:sz w:val="24"/>
        </w:rPr>
        <w:t>la morphine, au début du 19e siècle à travers la “Théorie de l’appétit morbide”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200 000 Américains sont morts par overdose (toutes drogues confondues) en 2021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722528</wp:posOffset>
                </wp:positionH>
                <wp:positionV relativeFrom="paragraph">
                  <wp:posOffset>71724</wp:posOffset>
                </wp:positionV>
                <wp:extent cx="6475095" cy="596265"/>
                <wp:effectExtent l="0" t="0" r="0" b="0"/>
                <wp:wrapTopAndBottom/>
                <wp:docPr id="782" name="Textbox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>
                          <a:off x="0" y="0"/>
                          <a:ext cx="6475095" cy="596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1916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1976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consommation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stupéfiants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décline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2018,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états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États-Unis,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jusqu’à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57%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décès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étaient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dû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 overdoses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647625pt;width:509.85pt;height:46.95pt;mso-position-horizontal-relative:page;mso-position-vertical-relative:paragraph;z-index:-15696384;mso-wrap-distance-left:0;mso-wrap-distance-right:0" type="#_x0000_t202" id="docshape76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1916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1976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consommation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stupéfiants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décline</w:t>
                      </w:r>
                    </w:p>
                    <w:p>
                      <w:pPr>
                        <w:spacing w:line="244" w:lineRule="auto" w:before="48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2018,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certains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états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États-Unis,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jusqu’à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57%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décès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étaient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dû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des overdoses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147"/>
      </w:pPr>
      <w:r>
        <w:rPr>
          <w:spacing w:val="-4"/>
        </w:rPr>
        <w:t>E.</w:t>
      </w:r>
      <w:r>
        <w:rPr>
          <w:spacing w:val="26"/>
        </w:rPr>
        <w:t> </w:t>
      </w:r>
      <w:r>
        <w:rPr>
          <w:spacing w:val="-4"/>
        </w:rPr>
        <w:t>4,4%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analgésiques</w:t>
      </w:r>
      <w:r>
        <w:rPr>
          <w:spacing w:val="-2"/>
        </w:rPr>
        <w:t> </w:t>
      </w:r>
      <w:r>
        <w:rPr>
          <w:spacing w:val="-4"/>
        </w:rPr>
        <w:t>obtenus</w:t>
      </w:r>
      <w:r>
        <w:rPr>
          <w:spacing w:val="-3"/>
        </w:rPr>
        <w:t> </w:t>
      </w:r>
      <w:r>
        <w:rPr>
          <w:spacing w:val="-4"/>
        </w:rPr>
        <w:t>par</w:t>
      </w:r>
      <w:r>
        <w:rPr>
          <w:spacing w:val="-2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patients</w:t>
      </w:r>
      <w:r>
        <w:rPr>
          <w:spacing w:val="-3"/>
        </w:rPr>
        <w:t> </w:t>
      </w:r>
      <w:r>
        <w:rPr>
          <w:spacing w:val="-4"/>
        </w:rPr>
        <w:t>proviennent</w:t>
      </w:r>
      <w:r>
        <w:rPr>
          <w:spacing w:val="-2"/>
        </w:rPr>
        <w:t> </w:t>
      </w:r>
      <w:r>
        <w:rPr>
          <w:spacing w:val="-4"/>
        </w:rPr>
        <w:t>d’un</w:t>
      </w:r>
      <w:r>
        <w:rPr>
          <w:spacing w:val="-2"/>
        </w:rPr>
        <w:t> </w:t>
      </w:r>
      <w:r>
        <w:rPr>
          <w:spacing w:val="-4"/>
        </w:rPr>
        <w:t>proche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vraie(s)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178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nifédipine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médicament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anti-angoreux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ouvrant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canaux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potassiques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7922526</wp:posOffset>
                </wp:positionH>
                <wp:positionV relativeFrom="paragraph">
                  <wp:posOffset>64842</wp:posOffset>
                </wp:positionV>
                <wp:extent cx="6475095" cy="421640"/>
                <wp:effectExtent l="0" t="0" r="0" b="0"/>
                <wp:wrapTopAndBottom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cyclo-oxygénase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transforme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arachidonique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prostaglandines,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lesquels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provoquent 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inflammatoire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05703pt;width:509.85pt;height:33.2pt;mso-position-horizontal-relative:page;mso-position-vertical-relative:paragraph;z-index:-15695872;mso-wrap-distance-left:0;mso-wrap-distance-right:0" type="#_x0000_t202" id="docshape77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cyclo-oxygénase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transforme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l’acide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arachidonique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prostaglandines,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lesquels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provoquent 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inflammatoire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489" w:val="left" w:leader="none"/>
        </w:tabs>
        <w:spacing w:line="240" w:lineRule="auto" w:before="55" w:after="0"/>
        <w:ind w:left="489" w:right="0" w:hanging="352"/>
        <w:jc w:val="left"/>
        <w:rPr>
          <w:sz w:val="24"/>
        </w:rPr>
      </w:pP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voie</w:t>
      </w:r>
      <w:r>
        <w:rPr>
          <w:spacing w:val="1"/>
          <w:sz w:val="24"/>
        </w:rPr>
        <w:t> </w:t>
      </w:r>
      <w:r>
        <w:rPr>
          <w:sz w:val="24"/>
        </w:rPr>
        <w:t>d’action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1"/>
          <w:sz w:val="24"/>
        </w:rPr>
        <w:t> </w:t>
      </w:r>
      <w:r>
        <w:rPr>
          <w:sz w:val="24"/>
        </w:rPr>
        <w:t>GABA-B</w:t>
      </w:r>
      <w:r>
        <w:rPr>
          <w:spacing w:val="1"/>
          <w:sz w:val="24"/>
        </w:rPr>
        <w:t> </w:t>
      </w:r>
      <w:r>
        <w:rPr>
          <w:sz w:val="24"/>
        </w:rPr>
        <w:t>passe</w:t>
      </w:r>
      <w:r>
        <w:rPr>
          <w:spacing w:val="2"/>
          <w:sz w:val="24"/>
        </w:rPr>
        <w:t> </w:t>
      </w:r>
      <w:r>
        <w:rPr>
          <w:sz w:val="24"/>
        </w:rPr>
        <w:t>par</w:t>
      </w:r>
      <w:r>
        <w:rPr>
          <w:spacing w:val="1"/>
          <w:sz w:val="24"/>
        </w:rPr>
        <w:t> </w:t>
      </w:r>
      <w:r>
        <w:rPr>
          <w:sz w:val="24"/>
        </w:rPr>
        <w:t>l’activation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PKA</w:t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231" w:hanging="3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7922526</wp:posOffset>
                </wp:positionH>
                <wp:positionV relativeFrom="paragraph">
                  <wp:posOffset>445061</wp:posOffset>
                </wp:positionV>
                <wp:extent cx="6475095" cy="422909"/>
                <wp:effectExtent l="0" t="0" r="0" b="0"/>
                <wp:wrapNone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L’acébutolol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principalement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utilisé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traiter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certaines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affections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cardiovas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culaires,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telle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l’hypertension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artérielle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044235pt;width:509.85pt;height:33.3pt;mso-position-horizontal-relative:page;mso-position-vertical-relative:paragraph;z-index:15762944" type="#_x0000_t202" id="docshape77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L’acébutolol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principalement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utilisé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traiter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certaines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affections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cardiovas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culaires,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telle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l’hypertension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artérielle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simvastatine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activée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carboxy-estérase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simvastatine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acide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avoir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son </w:t>
      </w:r>
      <w:r>
        <w:rPr>
          <w:sz w:val="24"/>
        </w:rPr>
        <w:t>effet hyperlipémiant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35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7109459"/>
                <wp:effectExtent l="0" t="0" r="0" b="5715"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6533515" cy="7109459"/>
                          <a:chExt cx="6533515" cy="7109459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18720" y="133889"/>
                            <a:ext cx="6515100" cy="697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754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914643"/>
                                </a:lnTo>
                                <a:lnTo>
                                  <a:pt x="60372" y="6975015"/>
                                </a:lnTo>
                                <a:lnTo>
                                  <a:pt x="6454269" y="6975015"/>
                                </a:lnTo>
                                <a:lnTo>
                                  <a:pt x="6514642" y="69146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3040" y="138209"/>
                            <a:ext cx="6506209" cy="6966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6658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908534"/>
                                </a:lnTo>
                                <a:lnTo>
                                  <a:pt x="57841" y="6966375"/>
                                </a:lnTo>
                                <a:lnTo>
                                  <a:pt x="6448160" y="6966375"/>
                                </a:lnTo>
                                <a:lnTo>
                                  <a:pt x="6506002" y="690853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7360" y="142528"/>
                            <a:ext cx="6497955" cy="695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583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902424"/>
                                </a:lnTo>
                                <a:lnTo>
                                  <a:pt x="55311" y="6957736"/>
                                </a:lnTo>
                                <a:lnTo>
                                  <a:pt x="6442051" y="6957736"/>
                                </a:lnTo>
                                <a:lnTo>
                                  <a:pt x="6497362" y="690242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1680" y="146848"/>
                            <a:ext cx="6489065" cy="694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494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896315"/>
                                </a:lnTo>
                                <a:lnTo>
                                  <a:pt x="52780" y="6949096"/>
                                </a:lnTo>
                                <a:lnTo>
                                  <a:pt x="6435942" y="6949096"/>
                                </a:lnTo>
                                <a:lnTo>
                                  <a:pt x="6488722" y="689631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991" y="151180"/>
                            <a:ext cx="6480175" cy="694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05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890194"/>
                                </a:lnTo>
                                <a:lnTo>
                                  <a:pt x="50253" y="6940448"/>
                                </a:lnTo>
                                <a:lnTo>
                                  <a:pt x="6429832" y="6940448"/>
                                </a:lnTo>
                                <a:lnTo>
                                  <a:pt x="6480086" y="689019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4639" y="159808"/>
                            <a:ext cx="6463030" cy="692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234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77988"/>
                                </a:lnTo>
                                <a:lnTo>
                                  <a:pt x="45189" y="6923177"/>
                                </a:lnTo>
                                <a:lnTo>
                                  <a:pt x="6417614" y="6923177"/>
                                </a:lnTo>
                                <a:lnTo>
                                  <a:pt x="6462804" y="68779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8959" y="164128"/>
                            <a:ext cx="6454775" cy="691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151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871879"/>
                                </a:lnTo>
                                <a:lnTo>
                                  <a:pt x="42659" y="6914537"/>
                                </a:lnTo>
                                <a:lnTo>
                                  <a:pt x="6411505" y="6914537"/>
                                </a:lnTo>
                                <a:lnTo>
                                  <a:pt x="6454164" y="68718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3279" y="168447"/>
                            <a:ext cx="6445885" cy="6906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0625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865769"/>
                                </a:lnTo>
                                <a:lnTo>
                                  <a:pt x="40128" y="6905897"/>
                                </a:lnTo>
                                <a:lnTo>
                                  <a:pt x="6405396" y="6905897"/>
                                </a:lnTo>
                                <a:lnTo>
                                  <a:pt x="6445524" y="686576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7599" y="172767"/>
                            <a:ext cx="6436995" cy="689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973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859660"/>
                                </a:lnTo>
                                <a:lnTo>
                                  <a:pt x="37597" y="6897258"/>
                                </a:lnTo>
                                <a:lnTo>
                                  <a:pt x="6399286" y="6897258"/>
                                </a:lnTo>
                                <a:lnTo>
                                  <a:pt x="6436884" y="68596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115168"/>
                            <a:ext cx="6480175" cy="694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05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900750"/>
                                </a:lnTo>
                                <a:lnTo>
                                  <a:pt x="39706" y="6940456"/>
                                </a:lnTo>
                                <a:lnTo>
                                  <a:pt x="6440377" y="6940456"/>
                                </a:lnTo>
                                <a:lnTo>
                                  <a:pt x="6480083" y="690075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326" y="121494"/>
                            <a:ext cx="6467475" cy="692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278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91803"/>
                                </a:lnTo>
                                <a:lnTo>
                                  <a:pt x="36000" y="6927804"/>
                                </a:lnTo>
                                <a:lnTo>
                                  <a:pt x="6431430" y="6927804"/>
                                </a:lnTo>
                                <a:lnTo>
                                  <a:pt x="6467430" y="68918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150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260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3975675"/>
                            <a:ext cx="4441507" cy="2362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Textbox 806"/>
                        <wps:cNvSpPr txBox="1"/>
                        <wps:spPr>
                          <a:xfrm>
                            <a:off x="67627" y="0"/>
                            <a:ext cx="623506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477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Berlin,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Eduard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Levinstein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Louis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Lewin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attirent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l’attention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dépendance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67627" y="591357"/>
                            <a:ext cx="74930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Dsl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team l’attention.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035202" y="591357"/>
                            <a:ext cx="7848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ICMordjene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996300" y="589838"/>
                            <a:ext cx="44291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1877,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allemands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attirent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54927" y="1047782"/>
                            <a:ext cx="6398260" cy="280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200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Américains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morts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overdose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(toutes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drogues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confondues)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2021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2021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Américains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décèdent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overdose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1916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1976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stupéfiants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décline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2018,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États-Unis,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57%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étaient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dû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5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4,4%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analgésiques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patients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proviennent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proche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4,4%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analgésiques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viennent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d’achat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inconnus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faîtes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svp).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renvoie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56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CM1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“Histoire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médicament”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B. MEGARABANE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113815" y="6335104"/>
                            <a:ext cx="427164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CM1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”Histoire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médicament”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slide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56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i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MEGARABANE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54927" y="6798512"/>
                            <a:ext cx="190309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59.8pt;mso-position-horizontal-relative:char;mso-position-vertical-relative:line" id="docshapegroup772" coordorigin="0,0" coordsize="10289,11196">
                <v:shape style="position:absolute;left:29;top:210;width:10260;height:10985" id="docshape773" coordorigin="29,211" coordsize="10260,10985" path="m10194,211l125,211,29,306,29,11100,125,11195,10194,11195,10289,1110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0971" id="docshape774" coordorigin="36,218" coordsize="10246,10971" path="m10191,218l127,218,36,309,36,11097,127,11188,10191,11188,10282,11097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0958" id="docshape775" coordorigin="43,224" coordsize="10233,10958" path="m10188,224l130,224,43,312,43,11094,130,11182,10188,11182,10275,11094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0944" id="docshape776" coordorigin="50,231" coordsize="10219,10944" path="m10185,231l133,231,50,314,50,11092,133,11175,10185,11175,10268,1109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0930" id="docshape777" coordorigin="57,238" coordsize="10205,10930" path="m10262,317l10182,238,136,238,57,317,57,11089,136,11168,10182,11168,10262,11089,10262,317xe" filled="true" fillcolor="#7f7f7f" stroked="false">
                  <v:path arrowok="t"/>
                  <v:fill opacity="7208f" type="solid"/>
                </v:shape>
                <v:shape style="position:absolute;left:70;top:251;width:10178;height:10903" id="docshape778" coordorigin="70,252" coordsize="10178,10903" path="m10177,252l141,252,70,323,70,11083,141,11154,10177,11154,10248,1108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0890" id="docshape779" coordorigin="77,258" coordsize="10165,10890" path="m10174,258l144,258,77,326,77,11080,144,11148,10174,11148,10241,11080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0876" id="docshape780" coordorigin="84,265" coordsize="10151,10876" path="m10171,265l147,265,84,328,84,11078,147,11141,10171,11141,10234,11078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0862" id="docshape781" coordorigin="91,272" coordsize="10137,10862" path="m10168,272l150,272,91,331,91,11075,150,11134,10168,11134,10228,11075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0930" id="docshape782" coordorigin="0,181" coordsize="10205,10930" path="m10142,181l63,181,0,244,0,11049,63,11111,10142,11111,10205,11049,10205,244,10142,181xe" filled="true" fillcolor="#000000" stroked="false">
                  <v:path arrowok="t"/>
                  <v:fill type="solid"/>
                </v:shape>
                <v:shape style="position:absolute;left:9;top:191;width:10185;height:10910" id="docshape783" coordorigin="10,191" coordsize="10185,10910" path="m10138,191l67,191,10,248,10,11045,67,11101,10138,11101,10195,11045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784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785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786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787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788" stroked="false">
                  <v:imagedata r:id="rId19" o:title=""/>
                </v:shape>
                <v:shape style="position:absolute;left:7927;top:11;width:1768;height:401" id="docshape789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1332;top:979;width:298;height:281" type="#_x0000_t75" id="docshape790" stroked="false">
                  <v:imagedata r:id="rId17" o:title=""/>
                </v:shape>
                <v:shape style="position:absolute;left:2846;top:979;width:298;height:281" type="#_x0000_t75" id="docshape791" stroked="false">
                  <v:imagedata r:id="rId17" o:title=""/>
                </v:shape>
                <v:shape style="position:absolute;left:1605;top:6260;width:6995;height:3722" type="#_x0000_t75" id="docshape792" stroked="false">
                  <v:imagedata r:id="rId20" o:title=""/>
                </v:shape>
                <v:shape style="position:absolute;left:106;top:0;width:9819;height:894" type="#_x0000_t202" id="docshape7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477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Berlin,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Eduard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Levinstein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Louis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Lewin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attirent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l’attention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dépendance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06;top:931;width:1180;height:616" type="#_x0000_t202" id="docshape794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Dsl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team l’attention.</w:t>
                        </w:r>
                      </w:p>
                    </w:txbxContent>
                  </v:textbox>
                  <w10:wrap type="none"/>
                </v:shape>
                <v:shape style="position:absolute;left:1630;top:931;width:1236;height:337" type="#_x0000_t202" id="docshape795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ICMordjene</w:t>
                        </w:r>
                      </w:p>
                    </w:txbxContent>
                  </v:textbox>
                  <w10:wrap type="none"/>
                </v:shape>
                <v:shape style="position:absolute;left:3143;top:928;width:6975;height:341" type="#_x0000_t202" id="docshape7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1877,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FIN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allemands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attirent</w:t>
                        </w:r>
                      </w:p>
                    </w:txbxContent>
                  </v:textbox>
                  <w10:wrap type="none"/>
                </v:shape>
                <v:shape style="position:absolute;left:86;top:1650;width:10076;height:4414" type="#_x0000_t202" id="docshape7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200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000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Américains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morts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overdose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(toutes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drogues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confondues)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2021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2021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environ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000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Américains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décèdent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overdose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4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1916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1976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stupéfiants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décline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Continue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5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2018,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certains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États-Unis,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57%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étaient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dû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continue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588" w:lineRule="exact" w:before="145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4,4%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analgésiques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obtenus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patients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proviennent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proche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non…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4,4%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analgésiques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obtenus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viennent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d’achat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inconnus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faîtes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svp).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renvoie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56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CM1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“Histoire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médicament”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B. MEGARABANE :</w:t>
                        </w:r>
                      </w:p>
                    </w:txbxContent>
                  </v:textbox>
                  <w10:wrap type="none"/>
                </v:shape>
                <v:shape style="position:absolute;left:1754;top:9976;width:6727;height:323" type="#_x0000_t202" id="docshape79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CM1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”Histoire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médicament”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slide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56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par</w:t>
                        </w:r>
                        <w:r>
                          <w:rPr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B.</w:t>
                        </w:r>
                        <w:r>
                          <w:rPr>
                            <w:i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MEGARABANE</w:t>
                        </w:r>
                      </w:p>
                    </w:txbxContent>
                  </v:textbox>
                  <w10:wrap type="none"/>
                </v:shape>
                <v:shape style="position:absolute;left:86;top:10706;width:2997;height:381" type="#_x0000_t202" id="docshape799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59"/>
          <w:sz w:val="20"/>
        </w:rPr>
        <mc:AlternateContent>
          <mc:Choice Requires="wps">
            <w:drawing>
              <wp:inline distT="0" distB="0" distL="0" distR="0">
                <wp:extent cx="6533515" cy="4783455"/>
                <wp:effectExtent l="0" t="0" r="0" b="7620"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6533515" cy="4783455"/>
                          <a:chExt cx="6533515" cy="4783455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18720" y="133918"/>
                            <a:ext cx="6515100" cy="464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494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88672"/>
                                </a:lnTo>
                                <a:lnTo>
                                  <a:pt x="60372" y="4649044"/>
                                </a:lnTo>
                                <a:lnTo>
                                  <a:pt x="6454269" y="4649044"/>
                                </a:lnTo>
                                <a:lnTo>
                                  <a:pt x="6514642" y="458867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3040" y="138238"/>
                            <a:ext cx="6506209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405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82563"/>
                                </a:lnTo>
                                <a:lnTo>
                                  <a:pt x="57841" y="4640404"/>
                                </a:lnTo>
                                <a:lnTo>
                                  <a:pt x="6448160" y="4640404"/>
                                </a:lnTo>
                                <a:lnTo>
                                  <a:pt x="6506002" y="458256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7360" y="142557"/>
                            <a:ext cx="6497955" cy="463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323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76454"/>
                                </a:lnTo>
                                <a:lnTo>
                                  <a:pt x="55311" y="4631765"/>
                                </a:lnTo>
                                <a:lnTo>
                                  <a:pt x="6442051" y="4631765"/>
                                </a:lnTo>
                                <a:lnTo>
                                  <a:pt x="6497362" y="45764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1680" y="146877"/>
                            <a:ext cx="6489065" cy="462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234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70345"/>
                                </a:lnTo>
                                <a:lnTo>
                                  <a:pt x="52780" y="4623125"/>
                                </a:lnTo>
                                <a:lnTo>
                                  <a:pt x="6435942" y="4623125"/>
                                </a:lnTo>
                                <a:lnTo>
                                  <a:pt x="6488722" y="45703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5992" y="151206"/>
                            <a:ext cx="64801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45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64227"/>
                                </a:lnTo>
                                <a:lnTo>
                                  <a:pt x="50253" y="4614481"/>
                                </a:lnTo>
                                <a:lnTo>
                                  <a:pt x="6429832" y="4614481"/>
                                </a:lnTo>
                                <a:lnTo>
                                  <a:pt x="6480086" y="456422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4639" y="159837"/>
                            <a:ext cx="6463030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974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52017"/>
                                </a:lnTo>
                                <a:lnTo>
                                  <a:pt x="45189" y="4597206"/>
                                </a:lnTo>
                                <a:lnTo>
                                  <a:pt x="6417614" y="4597206"/>
                                </a:lnTo>
                                <a:lnTo>
                                  <a:pt x="6462804" y="45520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8959" y="164157"/>
                            <a:ext cx="6454775" cy="458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891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45908"/>
                                </a:lnTo>
                                <a:lnTo>
                                  <a:pt x="42659" y="4588566"/>
                                </a:lnTo>
                                <a:lnTo>
                                  <a:pt x="6411505" y="4588566"/>
                                </a:lnTo>
                                <a:lnTo>
                                  <a:pt x="6454164" y="454590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279" y="168477"/>
                            <a:ext cx="6445885" cy="458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802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39799"/>
                                </a:lnTo>
                                <a:lnTo>
                                  <a:pt x="40128" y="4579927"/>
                                </a:lnTo>
                                <a:lnTo>
                                  <a:pt x="6405396" y="4579927"/>
                                </a:lnTo>
                                <a:lnTo>
                                  <a:pt x="6445524" y="453979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7599" y="172796"/>
                            <a:ext cx="643699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713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33689"/>
                                </a:lnTo>
                                <a:lnTo>
                                  <a:pt x="37597" y="4571287"/>
                                </a:lnTo>
                                <a:lnTo>
                                  <a:pt x="6399286" y="4571287"/>
                                </a:lnTo>
                                <a:lnTo>
                                  <a:pt x="6436884" y="453368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115197"/>
                            <a:ext cx="64801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45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74780"/>
                                </a:lnTo>
                                <a:lnTo>
                                  <a:pt x="39706" y="4614486"/>
                                </a:lnTo>
                                <a:lnTo>
                                  <a:pt x="6440377" y="4614486"/>
                                </a:lnTo>
                                <a:lnTo>
                                  <a:pt x="6480083" y="457478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6326" y="121523"/>
                            <a:ext cx="6467475" cy="460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018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65833"/>
                                </a:lnTo>
                                <a:lnTo>
                                  <a:pt x="36000" y="4601833"/>
                                </a:lnTo>
                                <a:lnTo>
                                  <a:pt x="6431430" y="4601833"/>
                                </a:lnTo>
                                <a:lnTo>
                                  <a:pt x="6467430" y="45658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0" y="0"/>
                            <a:ext cx="6533515" cy="478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nifédipine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anti-angoreux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ouvrant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canaux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potassiques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nicorandil.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nifédipine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antihypertenseur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bloquant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canaux calciques.</w:t>
                              </w:r>
                            </w:p>
                            <w:p>
                              <w:pPr>
                                <w:spacing w:line="235" w:lineRule="auto" w:before="13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cyclo-oxygénase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transforme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arachidonique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prostaglandines,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lesquels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cyclo-oxygénase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anti-inflammatoires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l’aspirine,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 </w:t>
                              </w:r>
                              <w:r>
                                <w:rPr>
                                  <w:sz w:val="24"/>
                                </w:rPr>
                                <w:t>d’empêcher la réaction inflammatoire.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GABA-B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l’activation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PKA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GABA-B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couplé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GABA, 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l’adénylate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cyclase,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réduisant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niveaux d’AMPc.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d’AMPc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restera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inactivée</w:t>
                              </w: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seront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phosphorylés,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augmente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perméabilité,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permettant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ainsi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hyperpolarisation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canal,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fine,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baisse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l’excitabilité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neuronale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simvastatine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activée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carboxy-estérase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simvastatine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simvastatine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hypolipémiant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4" w:lineRule="exact" w:before="147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L’acébutolol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certaines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affections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j’ajoute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antagoniste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-1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cardiaque.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76.65pt;mso-position-horizontal-relative:char;mso-position-vertical-relative:line" id="docshapegroup800" coordorigin="0,0" coordsize="10289,7533">
                <v:shape style="position:absolute;left:29;top:210;width:10260;height:7322" id="docshape801" coordorigin="29,211" coordsize="10260,7322" path="m10194,211l125,211,29,306,29,7437,125,7532,10194,7532,10289,743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308" id="docshape802" coordorigin="36,218" coordsize="10246,7308" path="m10191,218l127,218,36,309,36,7434,127,7525,10191,7525,10282,743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295" id="docshape803" coordorigin="43,225" coordsize="10233,7295" path="m10188,225l130,225,43,312,43,7432,130,7519,10188,7519,10275,7432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281" id="docshape804" coordorigin="50,231" coordsize="10219,7281" path="m10185,231l133,231,50,314,50,7429,133,7512,10185,7512,10268,7429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267" id="docshape805" coordorigin="57,238" coordsize="10205,7267" path="m10262,317l10182,238,136,238,57,317,57,7426,136,7505,10182,7505,10262,7426,10262,317xe" filled="true" fillcolor="#7f7f7f" stroked="false">
                  <v:path arrowok="t"/>
                  <v:fill opacity="7208f" type="solid"/>
                </v:shape>
                <v:shape style="position:absolute;left:70;top:251;width:10178;height:7240" id="docshape806" coordorigin="70,252" coordsize="10178,7240" path="m10177,252l141,252,70,323,70,7420,141,7491,10177,7491,10248,742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227" id="docshape807" coordorigin="77,259" coordsize="10165,7227" path="m10174,259l144,259,77,326,77,7417,144,7485,10174,7485,10241,7417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213" id="docshape808" coordorigin="84,265" coordsize="10151,7213" path="m10171,265l147,265,84,329,84,7415,147,7478,10171,7478,10234,7415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199" id="docshape809" coordorigin="91,272" coordsize="10137,7199" path="m10168,272l150,272,91,331,91,7412,150,7471,10168,7471,10228,7412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267" id="docshape810" coordorigin="0,181" coordsize="10205,7267" path="m10142,181l63,181,0,244,0,7386,63,7448,10142,7448,10205,7386,10205,244,10142,181xe" filled="true" fillcolor="#000000" stroked="false">
                  <v:path arrowok="t"/>
                  <v:fill type="solid"/>
                </v:shape>
                <v:shape style="position:absolute;left:9;top:191;width:10185;height:7247" id="docshape811" coordorigin="10,191" coordsize="10185,7247" path="m10138,191l67,191,10,248,10,7382,67,7438,10138,7438,10195,7382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812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813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814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815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816" stroked="false">
                  <v:imagedata r:id="rId19" o:title=""/>
                </v:shape>
                <v:shape style="position:absolute;left:7927;top:11;width:1768;height:401" id="docshape817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533" type="#_x0000_t202" id="docshape81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4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nifédipine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anti-angoreux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ouvrant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canaux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potassiques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nicorandil.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nifédipine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antihypertenseur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bloquant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canaux calciques.</w:t>
                        </w:r>
                      </w:p>
                      <w:p>
                        <w:pPr>
                          <w:spacing w:line="235" w:lineRule="auto" w:before="13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cyclo-oxygénase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transforme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arachidonique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prostaglandines,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lesquels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cyclo-oxygénase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anti-inflammatoires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l’aspirine,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 </w:t>
                        </w:r>
                        <w:r>
                          <w:rPr>
                            <w:sz w:val="24"/>
                          </w:rPr>
                          <w:t>d’empêcher la réaction inflammatoire.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d’action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GABA-B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passe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l’activation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PKA</w:t>
                        </w:r>
                      </w:p>
                      <w:p>
                        <w:pPr>
                          <w:spacing w:line="240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GABA-B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couplé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GABA, 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l’adénylate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cyclase,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réduisant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niveaux d’AMPc.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d’AMPc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restera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</w:t>
                        </w:r>
                        <w:r>
                          <w:rPr>
                            <w:b/>
                            <w:sz w:val="24"/>
                          </w:rPr>
                          <w:t>inactivée</w:t>
                        </w: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seront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phosphorylés,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augmente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perméabilité,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permettant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ainsi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hyperpolarisation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canal,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fine,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baisse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l’excitabilité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neuronale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simvastatine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activée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carboxy-estérase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simvastatine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simvastatine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hypolipémiant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4" w:lineRule="exact" w:before="147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L’acébutolol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utilisé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certaines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affections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j’ajoute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antagoniste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-1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cardiaque.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59"/>
          <w:sz w:val="20"/>
        </w:rPr>
      </w:r>
    </w:p>
    <w:p>
      <w:pPr>
        <w:spacing w:after="0" w:line="240" w:lineRule="auto"/>
        <w:rPr>
          <w:position w:val="359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7919999</wp:posOffset>
                </wp:positionH>
                <wp:positionV relativeFrom="paragraph">
                  <wp:posOffset>111719</wp:posOffset>
                </wp:positionV>
                <wp:extent cx="6533515" cy="6611620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533515" cy="6611620"/>
                          <a:chExt cx="6533515" cy="661162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18720" y="18720"/>
                            <a:ext cx="6515100" cy="659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932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2494"/>
                                </a:lnTo>
                                <a:lnTo>
                                  <a:pt x="60372" y="6592866"/>
                                </a:lnTo>
                                <a:lnTo>
                                  <a:pt x="6454269" y="6592866"/>
                                </a:lnTo>
                                <a:lnTo>
                                  <a:pt x="6514642" y="653249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3040" y="23040"/>
                            <a:ext cx="6506209" cy="658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843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6384"/>
                                </a:lnTo>
                                <a:lnTo>
                                  <a:pt x="57841" y="6584226"/>
                                </a:lnTo>
                                <a:lnTo>
                                  <a:pt x="6448160" y="6584226"/>
                                </a:lnTo>
                                <a:lnTo>
                                  <a:pt x="6506002" y="652638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7360" y="27360"/>
                            <a:ext cx="6497955" cy="6576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7605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0275"/>
                                </a:lnTo>
                                <a:lnTo>
                                  <a:pt x="55311" y="6575586"/>
                                </a:lnTo>
                                <a:lnTo>
                                  <a:pt x="6442051" y="6575586"/>
                                </a:lnTo>
                                <a:lnTo>
                                  <a:pt x="6497362" y="652027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1680" y="31680"/>
                            <a:ext cx="6489065" cy="656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671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4166"/>
                                </a:lnTo>
                                <a:lnTo>
                                  <a:pt x="52780" y="6566946"/>
                                </a:lnTo>
                                <a:lnTo>
                                  <a:pt x="6435942" y="6566946"/>
                                </a:lnTo>
                                <a:lnTo>
                                  <a:pt x="6488722" y="651416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5992" y="36006"/>
                            <a:ext cx="6480175" cy="655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89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8051"/>
                                </a:lnTo>
                                <a:lnTo>
                                  <a:pt x="50253" y="6558305"/>
                                </a:lnTo>
                                <a:lnTo>
                                  <a:pt x="6429832" y="6558305"/>
                                </a:lnTo>
                                <a:lnTo>
                                  <a:pt x="6480086" y="650805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4639" y="44640"/>
                            <a:ext cx="6463030" cy="6541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4113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5838"/>
                                </a:lnTo>
                                <a:lnTo>
                                  <a:pt x="45189" y="6541027"/>
                                </a:lnTo>
                                <a:lnTo>
                                  <a:pt x="6417614" y="6541027"/>
                                </a:lnTo>
                                <a:lnTo>
                                  <a:pt x="6462804" y="649583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8959" y="48959"/>
                            <a:ext cx="6454775" cy="653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328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9729"/>
                                </a:lnTo>
                                <a:lnTo>
                                  <a:pt x="42659" y="6532388"/>
                                </a:lnTo>
                                <a:lnTo>
                                  <a:pt x="6411505" y="6532388"/>
                                </a:lnTo>
                                <a:lnTo>
                                  <a:pt x="6454164" y="648972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3279" y="53279"/>
                            <a:ext cx="644588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239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3620"/>
                                </a:lnTo>
                                <a:lnTo>
                                  <a:pt x="40128" y="6523748"/>
                                </a:lnTo>
                                <a:lnTo>
                                  <a:pt x="6405396" y="6523748"/>
                                </a:lnTo>
                                <a:lnTo>
                                  <a:pt x="6445524" y="648362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7599" y="57599"/>
                            <a:ext cx="6436995" cy="6515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1573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511"/>
                                </a:lnTo>
                                <a:lnTo>
                                  <a:pt x="37597" y="6515109"/>
                                </a:lnTo>
                                <a:lnTo>
                                  <a:pt x="6399286" y="6515109"/>
                                </a:lnTo>
                                <a:lnTo>
                                  <a:pt x="6436884" y="647751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6480175" cy="655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589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8601"/>
                                </a:lnTo>
                                <a:lnTo>
                                  <a:pt x="39706" y="6558307"/>
                                </a:lnTo>
                                <a:lnTo>
                                  <a:pt x="6440377" y="6558307"/>
                                </a:lnTo>
                                <a:lnTo>
                                  <a:pt x="6480083" y="651860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326" y="0"/>
                            <a:ext cx="6467475" cy="655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525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5980"/>
                                </a:lnTo>
                                <a:lnTo>
                                  <a:pt x="36000" y="6551981"/>
                                </a:lnTo>
                                <a:lnTo>
                                  <a:pt x="6431430" y="6551981"/>
                                </a:lnTo>
                                <a:lnTo>
                                  <a:pt x="6467430" y="651598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493957"/>
                            <a:ext cx="4441305" cy="2226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Textbox 845"/>
                        <wps:cNvSpPr txBox="1"/>
                        <wps:spPr>
                          <a:xfrm>
                            <a:off x="54927" y="124481"/>
                            <a:ext cx="6398260" cy="224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glucocorticoïdes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nucléaires,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 fallait bien lire TOUT 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Les récepteurs aux glucocorticoïdes sont bien 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récep-teurs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nucléaires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attention, le calcitriol n’est pas un de leurs ligands (qui sont les corticoïdes)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calcitriol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vitamine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nucléaires.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 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rajouter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calcitriol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rachitisme,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dingue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fluoxétine est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inhibiteur 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méchant,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sais, mais c’est pour vous entraîner promis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La fluoxétine est un inhibiteur </w:t>
                              </w:r>
                              <w:r>
                                <w:rPr>
                                  <w:sz w:val="24"/>
                                </w:rPr>
                                <w:t>sélectif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recapture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sérotonine,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transporteur,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prouver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bêtises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 même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)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4927" y="4717329"/>
                            <a:ext cx="6398260" cy="182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56" w:firstLine="0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CM2</w:t>
                              </w:r>
                              <w:r>
                                <w:rPr>
                                  <w:i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“Cibles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mécanismes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d’action”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slide</w:t>
                              </w:r>
                              <w:r>
                                <w:rPr>
                                  <w:i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23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V.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BERAY-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BERTHAT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586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salbutamol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adrénergique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salbutamol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(aka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Ventoline,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allergiques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reconnaissent,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giga flop</w:t>
                              </w:r>
                              <w:r>
                                <w:rPr>
                                  <w:sz w:val="24"/>
                                </w:rPr>
                                <w:t>) est un agoniste du récepteur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2, qui rappelons-le est un récepteur à protéine G. Il permet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vasodilatation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bronchique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facilitation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respiration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coucherez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 </w:t>
                              </w:r>
                              <w:r>
                                <w:rPr>
                                  <w:sz w:val="24"/>
                                </w:rPr>
                                <w:t>bêtes,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plutôt plus intelligents vu le big brain que vous avez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682pt;width:514.4500pt;height:520.6pt;mso-position-horizontal-relative:page;mso-position-vertical-relative:paragraph;z-index:15764992" id="docshapegroup819" coordorigin="12472,176" coordsize="10289,10412">
                <v:shape style="position:absolute;left:12501;top:205;width:10260;height:10383" id="docshape820" coordorigin="12502,205" coordsize="10260,10383" path="m22761,205l12502,205,12502,10493,12597,10588,22666,10588,22761,10493,22761,205xe" filled="true" fillcolor="#7f7f7f" stroked="false">
                  <v:path arrowok="t"/>
                  <v:fill opacity="655f" type="solid"/>
                </v:shape>
                <v:shape style="position:absolute;left:12508;top:212;width:10246;height:10369" id="docshape821" coordorigin="12509,212" coordsize="10246,10369" path="m22754,212l12509,212,12509,10490,12600,10581,22663,10581,22754,10490,22754,212xe" filled="true" fillcolor="#7f7f7f" stroked="false">
                  <v:path arrowok="t"/>
                  <v:fill opacity="1310f" type="solid"/>
                </v:shape>
                <v:shape style="position:absolute;left:12515;top:219;width:10233;height:10356" id="docshape822" coordorigin="12516,219" coordsize="10233,10356" path="m22748,219l12516,219,12516,10487,12603,10574,22660,10574,22748,10487,22748,219xe" filled="true" fillcolor="#7f7f7f" stroked="false">
                  <v:path arrowok="t"/>
                  <v:fill opacity="2621f" type="solid"/>
                </v:shape>
                <v:shape style="position:absolute;left:12522;top:225;width:10219;height:10342" id="docshape823" coordorigin="12522,226" coordsize="10219,10342" path="m22741,226l12522,226,12522,10484,12605,10567,22658,10567,22741,10484,22741,226xe" filled="true" fillcolor="#7f7f7f" stroked="false">
                  <v:path arrowok="t"/>
                  <v:fill opacity="4587f" type="solid"/>
                </v:shape>
                <v:shape style="position:absolute;left:12529;top:232;width:10205;height:10329" id="docshape824" coordorigin="12529,233" coordsize="10205,10329" path="m22734,233l12529,233,12529,10482,12608,10561,22655,10561,22734,10482,22734,233xe" filled="true" fillcolor="#7f7f7f" stroked="false">
                  <v:path arrowok="t"/>
                  <v:fill opacity="7208f" type="solid"/>
                </v:shape>
                <v:shape style="position:absolute;left:12542;top:246;width:10178;height:10301" id="docshape825" coordorigin="12543,246" coordsize="10178,10301" path="m22720,246l12543,246,12543,10476,12614,10547,22649,10547,22720,10476,22720,246xe" filled="true" fillcolor="#7f7f7f" stroked="false">
                  <v:path arrowok="t"/>
                  <v:fill opacity="4587f" type="solid"/>
                </v:shape>
                <v:shape style="position:absolute;left:12549;top:253;width:10165;height:10288" id="docshape826" coordorigin="12550,253" coordsize="10165,10288" path="m22714,253l12550,253,12550,10473,12617,10540,22646,10540,22714,10473,22714,253xe" filled="true" fillcolor="#7f7f7f" stroked="false">
                  <v:path arrowok="t"/>
                  <v:fill opacity="2621f" type="solid"/>
                </v:shape>
                <v:shape style="position:absolute;left:12556;top:259;width:10151;height:10274" id="docshape827" coordorigin="12556,260" coordsize="10151,10274" path="m22707,260l12556,260,12556,10470,12620,10533,22644,10533,22707,10470,22707,260xe" filled="true" fillcolor="#7f7f7f" stroked="false">
                  <v:path arrowok="t"/>
                  <v:fill opacity="1310f" type="solid"/>
                </v:shape>
                <v:shape style="position:absolute;left:12563;top:266;width:10137;height:10261" id="docshape828" coordorigin="12563,267" coordsize="10137,10261" path="m22700,267l12563,267,12563,10467,12622,10527,22641,10527,22700,10467,22700,267xe" filled="true" fillcolor="#7f7f7f" stroked="false">
                  <v:path arrowok="t"/>
                  <v:fill opacity="655f" type="solid"/>
                </v:shape>
                <v:shape style="position:absolute;left:12472;top:175;width:10205;height:10329" id="docshape829" coordorigin="12472,176" coordsize="10205,10329" path="m22677,176l12472,176,12472,10441,12535,10504,22615,10504,22677,10441,22677,176xe" filled="true" fillcolor="#000000" stroked="false">
                  <v:path arrowok="t"/>
                  <v:fill type="solid"/>
                </v:shape>
                <v:shape style="position:absolute;left:12482;top:175;width:10185;height:10319" id="docshape830" coordorigin="12482,176" coordsize="10185,10319" path="m22667,176l12482,176,12482,10437,12539,10494,22611,10494,22667,10437,22667,176xe" filled="true" fillcolor="#fffcfc" stroked="false">
                  <v:path arrowok="t"/>
                  <v:fill type="solid"/>
                </v:shape>
                <v:shape style="position:absolute;left:14077;top:4103;width:6995;height:3507" type="#_x0000_t75" id="docshape831" stroked="false">
                  <v:imagedata r:id="rId21" o:title=""/>
                </v:shape>
                <v:shape style="position:absolute;left:12558;top:371;width:10076;height:3540" type="#_x0000_t202" id="docshape8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glucocorticoïdes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nucléaires,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 fallait bien lire TOUT 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Les récepteurs aux glucocorticoïdes sont bien des </w:t>
                        </w:r>
                        <w:r>
                          <w:rPr>
                            <w:spacing w:val="-4"/>
                            <w:sz w:val="24"/>
                          </w:rPr>
                          <w:t>récep-teurs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nucléaires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attention, le calcitriol n’est pas un de leurs ligands (qui sont les corticoïdes)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calcitriol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vitamine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nucléaires.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 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rajouter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calcitriol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rachitisme,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dingue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21" w:val="left" w:leader="none"/>
                          </w:tabs>
                          <w:spacing w:line="588" w:lineRule="exact" w:before="13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fluoxétine est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inhibiteur 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méchant,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sais, mais c’est pour vous entraîner promis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La fluoxétine est un inhibiteur </w:t>
                        </w:r>
                        <w:r>
                          <w:rPr>
                            <w:sz w:val="24"/>
                          </w:rPr>
                          <w:t>sélectif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recapture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sérotonine,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transporteur,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prouver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bêtises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 même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) :</w:t>
                        </w:r>
                      </w:p>
                    </w:txbxContent>
                  </v:textbox>
                  <w10:wrap type="none"/>
                </v:shape>
                <v:shape style="position:absolute;left:12558;top:7604;width:10076;height:2876" type="#_x0000_t202" id="docshape833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56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CM2</w:t>
                        </w:r>
                        <w:r>
                          <w:rPr>
                            <w:i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“Cibles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et</w:t>
                        </w:r>
                        <w:r>
                          <w:rPr>
                            <w:i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mécanismes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d’action”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slide</w:t>
                        </w:r>
                        <w:r>
                          <w:rPr>
                            <w:i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23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par</w:t>
                        </w:r>
                        <w:r>
                          <w:rPr>
                            <w:i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V.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BERAY-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BERTHAT</w:t>
                        </w:r>
                      </w:p>
                      <w:p>
                        <w:pPr>
                          <w:spacing w:line="240" w:lineRule="auto" w:before="117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586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salbutamol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d’agoniste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4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adrénergique</w:t>
                        </w:r>
                      </w:p>
                      <w:p>
                        <w:pPr>
                          <w:spacing w:line="240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salbutamol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(aka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Ventoline,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allergiques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reconnaissent,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ou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j’ai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juste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giga flop</w:t>
                        </w:r>
                        <w:r>
                          <w:rPr>
                            <w:sz w:val="24"/>
                          </w:rPr>
                          <w:t>) est un agoniste du récepteur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2, qui rappelons-le est un récepteur à protéine G. Il permet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vasodilatation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bronchique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facilitation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respiration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coucherez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 </w:t>
                        </w:r>
                        <w:r>
                          <w:rPr>
                            <w:sz w:val="24"/>
                          </w:rPr>
                          <w:t>bêtes,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plutôt plus intelligents vu le big brain que vous avez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cibles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moléculaires,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8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11570" w:hanging="361"/>
        <w:jc w:val="left"/>
        <w:rPr>
          <w:sz w:val="24"/>
        </w:rPr>
      </w:pP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nicorandil</w:t>
      </w:r>
      <w:r>
        <w:rPr>
          <w:sz w:val="24"/>
        </w:rPr>
        <w:t> </w:t>
      </w:r>
      <w:r>
        <w:rPr>
          <w:spacing w:val="-8"/>
          <w:sz w:val="24"/>
        </w:rPr>
        <w:t>est</w:t>
      </w:r>
      <w:r>
        <w:rPr>
          <w:sz w:val="24"/>
        </w:rPr>
        <w:t> </w:t>
      </w:r>
      <w:r>
        <w:rPr>
          <w:spacing w:val="-8"/>
          <w:sz w:val="24"/>
        </w:rPr>
        <w:t>un</w:t>
      </w:r>
      <w:r>
        <w:rPr>
          <w:sz w:val="24"/>
        </w:rPr>
        <w:t> </w:t>
      </w:r>
      <w:r>
        <w:rPr>
          <w:spacing w:val="-8"/>
          <w:sz w:val="24"/>
        </w:rPr>
        <w:t>médicament</w:t>
      </w:r>
      <w:r>
        <w:rPr>
          <w:sz w:val="24"/>
        </w:rPr>
        <w:t> </w:t>
      </w:r>
      <w:r>
        <w:rPr>
          <w:spacing w:val="-8"/>
          <w:sz w:val="24"/>
        </w:rPr>
        <w:t>antihypertenseur</w:t>
      </w:r>
      <w:r>
        <w:rPr>
          <w:sz w:val="24"/>
        </w:rPr>
        <w:t> </w:t>
      </w:r>
      <w:r>
        <w:rPr>
          <w:spacing w:val="-8"/>
          <w:sz w:val="24"/>
        </w:rPr>
        <w:t>permettant</w:t>
      </w:r>
      <w:r>
        <w:rPr>
          <w:sz w:val="24"/>
        </w:rPr>
        <w:t> </w:t>
      </w:r>
      <w:r>
        <w:rPr>
          <w:spacing w:val="-8"/>
          <w:sz w:val="24"/>
        </w:rPr>
        <w:t>la</w:t>
      </w:r>
      <w:r>
        <w:rPr>
          <w:sz w:val="24"/>
        </w:rPr>
        <w:t> </w:t>
      </w:r>
      <w:r>
        <w:rPr>
          <w:spacing w:val="-8"/>
          <w:sz w:val="24"/>
        </w:rPr>
        <w:t>fermeture</w:t>
      </w:r>
      <w:r>
        <w:rPr>
          <w:sz w:val="24"/>
        </w:rPr>
        <w:t> </w:t>
      </w:r>
      <w:r>
        <w:rPr>
          <w:spacing w:val="-8"/>
          <w:sz w:val="24"/>
        </w:rPr>
        <w:t>des</w:t>
      </w:r>
      <w:r>
        <w:rPr>
          <w:sz w:val="24"/>
        </w:rPr>
        <w:t> </w:t>
      </w:r>
      <w:r>
        <w:rPr>
          <w:spacing w:val="-8"/>
          <w:sz w:val="24"/>
        </w:rPr>
        <w:t>canaux</w:t>
      </w:r>
      <w:r>
        <w:rPr>
          <w:sz w:val="24"/>
        </w:rPr>
        <w:t> </w:t>
      </w:r>
      <w:r>
        <w:rPr>
          <w:spacing w:val="-8"/>
          <w:sz w:val="24"/>
        </w:rPr>
        <w:t>calciques </w:t>
      </w:r>
      <w:r>
        <w:rPr>
          <w:sz w:val="24"/>
        </w:rPr>
        <w:t>voltage dépendant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11569" w:hanging="351"/>
        <w:jc w:val="left"/>
        <w:rPr>
          <w:sz w:val="24"/>
        </w:rPr>
      </w:pPr>
      <w:r>
        <w:rPr>
          <w:spacing w:val="-4"/>
          <w:sz w:val="24"/>
        </w:rPr>
        <w:t>Les benzodiazépines agonistes ont une action anxiolytique entre autres et peuvent être activés </w:t>
      </w:r>
      <w:r>
        <w:rPr>
          <w:sz w:val="24"/>
        </w:rPr>
        <w:t>en présence de GABA</w:t>
      </w: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42" w:after="0"/>
        <w:ind w:left="491" w:right="11569" w:hanging="354"/>
        <w:jc w:val="left"/>
        <w:rPr>
          <w:sz w:val="24"/>
        </w:rPr>
      </w:pPr>
      <w:r>
        <w:rPr>
          <w:spacing w:val="-6"/>
          <w:sz w:val="24"/>
        </w:rPr>
        <w:t>Les récepteurs aux glucocorticoïdes sont des récepteurs nucléaires, avec comme ligand potentiel </w:t>
      </w:r>
      <w:r>
        <w:rPr>
          <w:sz w:val="24"/>
        </w:rPr>
        <w:t>le calcitriol</w: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fluoxétine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inhibiteur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récepteur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722528</wp:posOffset>
                </wp:positionH>
                <wp:positionV relativeFrom="paragraph">
                  <wp:posOffset>63065</wp:posOffset>
                </wp:positionV>
                <wp:extent cx="6475095" cy="245745"/>
                <wp:effectExtent l="0" t="0" r="0" b="0"/>
                <wp:wrapTopAndBottom/>
                <wp:docPr id="847" name="Textbox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Textbox 84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salbutamol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exemple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d’agoniste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adrénergique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65781pt;width:509.85pt;height:19.350pt;mso-position-horizontal-relative:page;mso-position-vertical-relative:paragraph;z-index:-15693824;mso-wrap-distance-left:0;mso-wrap-distance-right:0" type="#_x0000_t202" id="docshape834" filled="false" stroked="true" strokeweight=".398pt" strokecolor="#000000">
                <v:textbox inset="0,0,0,0">
                  <w:txbxContent>
                    <w:p>
                      <w:pPr>
                        <w:spacing w:before="21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salbutamol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exemple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d’agoniste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sz w:val="24"/>
                        </w:rPr>
                        <w:t>β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adrénergique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720001</wp:posOffset>
                </wp:positionH>
                <wp:positionV relativeFrom="paragraph">
                  <wp:posOffset>-4754774</wp:posOffset>
                </wp:positionV>
                <wp:extent cx="6533515" cy="6377940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33515" cy="6377940"/>
                          <a:chExt cx="6533515" cy="637794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18720" y="133903"/>
                            <a:ext cx="6515100" cy="624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439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43912"/>
                                </a:lnTo>
                                <a:lnTo>
                                  <a:pt x="6514642" y="624391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3040" y="138223"/>
                            <a:ext cx="6506209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35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35272"/>
                                </a:lnTo>
                                <a:lnTo>
                                  <a:pt x="6506002" y="62352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7360" y="142543"/>
                            <a:ext cx="6497955" cy="622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268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226633"/>
                                </a:lnTo>
                                <a:lnTo>
                                  <a:pt x="6497362" y="622663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1680" y="146863"/>
                            <a:ext cx="6489065" cy="621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18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217993"/>
                                </a:lnTo>
                                <a:lnTo>
                                  <a:pt x="6488722" y="62179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5991" y="151193"/>
                            <a:ext cx="6480175" cy="620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096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209347"/>
                                </a:lnTo>
                                <a:lnTo>
                                  <a:pt x="6480086" y="620934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4639" y="159822"/>
                            <a:ext cx="6463030" cy="619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92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92074"/>
                                </a:lnTo>
                                <a:lnTo>
                                  <a:pt x="6462804" y="619207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8959" y="164142"/>
                            <a:ext cx="6454775" cy="618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836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83434"/>
                                </a:lnTo>
                                <a:lnTo>
                                  <a:pt x="6454164" y="61834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3279" y="168462"/>
                            <a:ext cx="6445885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75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74795"/>
                                </a:lnTo>
                                <a:lnTo>
                                  <a:pt x="6445524" y="617479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7599" y="172782"/>
                            <a:ext cx="6436995" cy="616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664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66155"/>
                                </a:lnTo>
                                <a:lnTo>
                                  <a:pt x="6436884" y="616615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115183"/>
                            <a:ext cx="6480175" cy="620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096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209353"/>
                                </a:lnTo>
                                <a:lnTo>
                                  <a:pt x="6480083" y="62093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26" y="121509"/>
                            <a:ext cx="6467475" cy="620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033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203027"/>
                                </a:lnTo>
                                <a:lnTo>
                                  <a:pt x="6467430" y="620302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560" y="11261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2848" y="248907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807073"/>
                            <a:ext cx="4441761" cy="3020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Textbox 869"/>
                        <wps:cNvSpPr txBox="1"/>
                        <wps:spPr>
                          <a:xfrm>
                            <a:off x="67627" y="0"/>
                            <a:ext cx="6357620" cy="267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nicorandil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antihypertenseur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permettant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fermeture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 ici il y a une petite inversion (coucou la question 4)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la nifédipine qui permet le blocage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nicorandil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anti-angoreux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permettant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l’ouverture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potassiques.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tête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 des items de ce genre retombent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Vous me direz merci après hehe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01" w:val="left" w:leader="none"/>
                                  <w:tab w:pos="7124" w:val="left" w:leader="none"/>
                                </w:tabs>
                                <w:spacing w:line="247" w:lineRule="auto" w:before="127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benzodiazépines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anxiolytique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autres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benzodiazépines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effet anxiolytique, pouvant être utilisés contre l’anxiété, mais aussi anticonvulsivant ou encore </w:t>
                              </w:r>
                              <w:r>
                                <w:rPr>
                                  <w:sz w:val="24"/>
                                </w:rPr>
                                <w:t>myorelaxant…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inactive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absence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GABA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facilitateur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d’activateur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concède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parenthèses mais grâce à cet item vous l’aurez en tête maintenant</w:t>
                                <w:tab/>
                                <w:t>)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859878" y="5824005"/>
                            <a:ext cx="477583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CM2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“Cibles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mécanismes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d’action”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slide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V.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BERAY-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BERTHAT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74.391693pt;width:514.4500pt;height:502.2pt;mso-position-horizontal-relative:page;mso-position-vertical-relative:paragraph;z-index:15764480" id="docshapegroup835" coordorigin="1134,-7488" coordsize="10289,10044">
                <v:shape style="position:absolute;left:1163;top:-7277;width:10260;height:9833" id="docshape836" coordorigin="1163,-7277" coordsize="10260,9833" path="m11328,-7277l1258,-7277,1163,-7182,1163,2556,11423,2556,11423,-7182,11328,-7277xe" filled="true" fillcolor="#7f7f7f" stroked="false">
                  <v:path arrowok="t"/>
                  <v:fill opacity="655f" type="solid"/>
                </v:shape>
                <v:shape style="position:absolute;left:1170;top:-7271;width:10246;height:9820" id="docshape837" coordorigin="1170,-7270" coordsize="10246,9820" path="m11325,-7270l1261,-7270,1170,-7179,1170,2549,11416,2549,11416,-7179,11325,-7270xe" filled="true" fillcolor="#7f7f7f" stroked="false">
                  <v:path arrowok="t"/>
                  <v:fill opacity="1310f" type="solid"/>
                </v:shape>
                <v:shape style="position:absolute;left:1176;top:-7264;width:10233;height:9806" id="docshape838" coordorigin="1177,-7263" coordsize="10233,9806" path="m11322,-7263l1264,-7263,1177,-7176,1177,2542,11409,2542,11409,-7176,11322,-7263xe" filled="true" fillcolor="#7f7f7f" stroked="false">
                  <v:path arrowok="t"/>
                  <v:fill opacity="2621f" type="solid"/>
                </v:shape>
                <v:shape style="position:absolute;left:1183;top:-7257;width:10219;height:9793" id="docshape839" coordorigin="1184,-7257" coordsize="10219,9793" path="m11319,-7257l1267,-7257,1184,-7173,1184,2536,11402,2536,11402,-7173,11319,-7257xe" filled="true" fillcolor="#7f7f7f" stroked="false">
                  <v:path arrowok="t"/>
                  <v:fill opacity="4587f" type="solid"/>
                </v:shape>
                <v:shape style="position:absolute;left:1190;top:-7250;width:10205;height:9779" id="docshape840" coordorigin="1191,-7250" coordsize="10205,9779" path="m11395,-7171l11316,-7250,1270,-7250,1191,-7171,1191,2529,11395,2529,11395,-7171xe" filled="true" fillcolor="#7f7f7f" stroked="false">
                  <v:path arrowok="t"/>
                  <v:fill opacity="7208f" type="solid"/>
                </v:shape>
                <v:shape style="position:absolute;left:1204;top:-7237;width:10178;height:9752" id="docshape841" coordorigin="1204,-7236" coordsize="10178,9752" path="m11311,-7236l1275,-7236,1204,-7165,1204,2515,11382,2515,11382,-7165,11311,-7236xe" filled="true" fillcolor="#7f7f7f" stroked="false">
                  <v:path arrowok="t"/>
                  <v:fill opacity="4587f" type="solid"/>
                </v:shape>
                <v:shape style="position:absolute;left:1210;top:-7230;width:10165;height:9738" id="docshape842" coordorigin="1211,-7229" coordsize="10165,9738" path="m11308,-7229l1278,-7229,1211,-7162,1211,2508,11375,2508,11375,-7162,11308,-7229xe" filled="true" fillcolor="#7f7f7f" stroked="false">
                  <v:path arrowok="t"/>
                  <v:fill opacity="2621f" type="solid"/>
                </v:shape>
                <v:shape style="position:absolute;left:1217;top:-7223;width:10151;height:9725" id="docshape843" coordorigin="1218,-7223" coordsize="10151,9725" path="m11305,-7223l1281,-7223,1218,-7159,1218,2502,11368,2502,11368,-7159,11305,-7223xe" filled="true" fillcolor="#7f7f7f" stroked="false">
                  <v:path arrowok="t"/>
                  <v:fill opacity="1310f" type="solid"/>
                </v:shape>
                <v:shape style="position:absolute;left:1224;top:-7216;width:10137;height:9711" id="docshape844" coordorigin="1225,-7216" coordsize="10137,9711" path="m11302,-7216l1284,-7216,1225,-7157,1225,2495,11361,2495,11361,-7157,11302,-7216xe" filled="true" fillcolor="#7f7f7f" stroked="false">
                  <v:path arrowok="t"/>
                  <v:fill opacity="655f" type="solid"/>
                </v:shape>
                <v:shape style="position:absolute;left:1133;top:-7307;width:10205;height:9779" id="docshape845" coordorigin="1134,-7306" coordsize="10205,9779" path="m11276,-7306l1196,-7306,1134,-7244,1134,2472,11339,2472,11339,-7244,11276,-7306xe" filled="true" fillcolor="#000000" stroked="false">
                  <v:path arrowok="t"/>
                  <v:fill type="solid"/>
                </v:shape>
                <v:shape style="position:absolute;left:1143;top:-7297;width:10185;height:9769" id="docshape846" coordorigin="1144,-7296" coordsize="10185,9769" path="m11272,-7296l1201,-7296,1144,-7240,1144,2472,11329,2472,11329,-7240,11272,-7296xe" filled="true" fillcolor="#fffcfc" stroked="false">
                  <v:path arrowok="t"/>
                  <v:fill type="solid"/>
                </v:shape>
                <v:shape style="position:absolute;left:9004;top:-7477;width:91;height:171" id="docshape847" coordorigin="9005,-7476" coordsize="91,171" path="m9050,-7476l9032,-7463,9018,-7427,9008,-7373,9005,-7306,9095,-7306,9092,-7373,9082,-7427,9068,-7463,9050,-7476xe" filled="true" fillcolor="#565666" stroked="false">
                  <v:path arrowok="t"/>
                  <v:fill type="solid"/>
                </v:shape>
                <v:shape style="position:absolute;left:9004;top:-7477;width:91;height:171" id="docshape848" coordorigin="9005,-7476" coordsize="91,171" path="m9095,-7306l9092,-7373,9082,-7427,9068,-7463,9050,-7476,9032,-7463,9018,-7427,9008,-7373,9005,-7306e" filled="false" stroked="true" strokeweight=".3985pt" strokecolor="#000000">
                  <v:path arrowok="t"/>
                  <v:stroke dashstyle="solid"/>
                </v:shape>
                <v:shape style="position:absolute;left:10794;top:-7477;width:91;height:171" id="docshape849" coordorigin="10794,-7476" coordsize="91,171" path="m10840,-7476l10822,-7463,10808,-7427,10798,-7373,10794,-7306,10885,-7306,10881,-7373,10872,-7427,10857,-7463,10840,-7476xe" filled="true" fillcolor="#565666" stroked="false">
                  <v:path arrowok="t"/>
                  <v:fill type="solid"/>
                </v:shape>
                <v:shape style="position:absolute;left:10794;top:-7477;width:91;height:171" id="docshape850" coordorigin="10794,-7476" coordsize="91,171" path="m10794,-7306l10798,-7373,10808,-7427,10822,-7463,10840,-7476,10857,-7463,10872,-7427,10881,-7373,10885,-7306e" filled="false" stroked="true" strokeweight=".3985pt" strokecolor="#000000">
                  <v:path arrowok="t"/>
                  <v:stroke dashstyle="solid"/>
                </v:shape>
                <v:shape style="position:absolute;left:9061;top:-7477;width:1768;height:401" type="#_x0000_t75" id="docshape851" stroked="false">
                  <v:imagedata r:id="rId22" o:title=""/>
                </v:shape>
                <v:shape style="position:absolute;left:9061;top:-7477;width:1768;height:401" id="docshape852" coordorigin="9061,-7476" coordsize="1768,401" path="m9061,-7476l10828,-7476,10827,-7472,10818,-7447,10810,-7419,10804,-7389,10800,-7363,10777,-7132,10771,-7110,10757,-7093,10737,-7080,10715,-7076,9175,-7076,9119,-7110,9090,-7363,9086,-7389,9079,-7419,9072,-7447,9063,-7472,9061,-7476xe" filled="false" stroked="true" strokeweight=".3985pt" strokecolor="#00004c">
                  <v:path arrowok="t"/>
                  <v:stroke dashstyle="solid"/>
                </v:shape>
                <v:shape style="position:absolute;left:8996;top:-5715;width:298;height:281" type="#_x0000_t75" id="docshape853" stroked="false">
                  <v:imagedata r:id="rId23" o:title=""/>
                </v:shape>
                <v:shape style="position:absolute;left:8067;top:-3569;width:298;height:281" type="#_x0000_t75" id="docshape854" stroked="false">
                  <v:imagedata r:id="rId24" o:title=""/>
                </v:shape>
                <v:shape style="position:absolute;left:2739;top:-3068;width:6995;height:4757" type="#_x0000_t75" id="docshape855" stroked="false">
                  <v:imagedata r:id="rId25" o:title=""/>
                </v:shape>
                <v:shape style="position:absolute;left:1240;top:-7488;width:10012;height:4209" type="#_x0000_t202" id="docshape8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01" w:val="left" w:leader="none"/>
                          </w:tabs>
                          <w:spacing w:line="588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nicorandil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antihypertenseur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permettant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fermeture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 ici il y a une petite inversion (coucou la question 4)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la nifédipine qui permet le blocage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calciques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nicorandil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anti-angoreux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permettant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l’ouverture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potassiques.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tête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 des items de ce genre retombent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Vous me direz merci après hehe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01" w:val="left" w:leader="none"/>
                            <w:tab w:pos="7124" w:val="left" w:leader="none"/>
                          </w:tabs>
                          <w:spacing w:line="247" w:lineRule="auto" w:before="127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benzodiazépines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anxiolytique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autres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benzodiazépines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agonistes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 </w:t>
                        </w:r>
                        <w:r>
                          <w:rPr>
                            <w:spacing w:val="-4"/>
                            <w:sz w:val="24"/>
                          </w:rPr>
                          <w:t>un effet anxiolytique, pouvant être utilisés contre l’anxiété, mais aussi anticonvulsivant ou encore </w:t>
                        </w:r>
                        <w:r>
                          <w:rPr>
                            <w:sz w:val="24"/>
                          </w:rPr>
                          <w:t>myorelaxant…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inactive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absence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GABA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facilitateur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d’activateur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concède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parenthèses mais grâce à cet item vous l’aurez en tête maintenant</w:t>
                          <w:tab/>
                          <w:t>) :</w:t>
                        </w:r>
                      </w:p>
                    </w:txbxContent>
                  </v:textbox>
                  <w10:wrap type="none"/>
                </v:shape>
                <v:shape style="position:absolute;left:2488;top:1683;width:7521;height:323" type="#_x0000_t202" id="docshape85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CM2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“Cibles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et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mécanismes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d’action”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slide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14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par</w:t>
                        </w:r>
                        <w:r>
                          <w:rPr>
                            <w:i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V.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BERAY-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BERTHAT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l’étude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principe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actif,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3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7922526</wp:posOffset>
                </wp:positionH>
                <wp:positionV relativeFrom="paragraph">
                  <wp:posOffset>93200</wp:posOffset>
                </wp:positionV>
                <wp:extent cx="6475095" cy="274955"/>
                <wp:effectExtent l="0" t="0" r="0" b="0"/>
                <wp:wrapTopAndBottom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6475095" cy="2749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 Moyen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Âge, 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utilisait 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 Spiraea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ulmaria pour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traiter 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douleurs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8641pt;width:509.85pt;height:21.65pt;mso-position-horizontal-relative:page;mso-position-vertical-relative:paragraph;z-index:-15693312;mso-wrap-distance-left:0;mso-wrap-distance-right:0" type="#_x0000_t202" id="docshape858" filled="false" stroked="true" strokeweight=".398pt" strokecolor="#000000">
                <v:textbox inset="0,0,0,0">
                  <w:txbxContent>
                    <w:p>
                      <w:pPr>
                        <w:spacing w:before="75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 Moyen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Âge, 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utilisait 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 Spiraea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ulmaria pour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traiter 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douleurs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1828" w:val="left" w:leader="none"/>
        </w:tabs>
        <w:spacing w:line="240" w:lineRule="auto" w:before="53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1828,</w:t>
      </w:r>
      <w:r>
        <w:rPr>
          <w:sz w:val="24"/>
        </w:rPr>
        <w:t> </w:t>
      </w:r>
      <w:r>
        <w:rPr>
          <w:spacing w:val="-4"/>
          <w:sz w:val="24"/>
        </w:rPr>
        <w:t>Pierre</w:t>
      </w:r>
      <w:r>
        <w:rPr>
          <w:sz w:val="24"/>
        </w:rPr>
        <w:t> </w:t>
      </w:r>
      <w:r>
        <w:rPr>
          <w:spacing w:val="-4"/>
          <w:sz w:val="24"/>
        </w:rPr>
        <w:t>Joseph</w:t>
      </w:r>
      <w:r>
        <w:rPr>
          <w:sz w:val="24"/>
        </w:rPr>
        <w:t> </w:t>
      </w:r>
      <w:r>
        <w:rPr>
          <w:spacing w:val="-4"/>
          <w:sz w:val="24"/>
        </w:rPr>
        <w:t>Leroux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affine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procédé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purification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salicyline</w:t>
      </w:r>
    </w:p>
    <w:p>
      <w:pPr>
        <w:pStyle w:val="ListParagraph"/>
        <w:numPr>
          <w:ilvl w:val="0"/>
          <w:numId w:val="6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1763,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Edward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Stone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présente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propriétés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antiseptique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l’infusion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feuilles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saule</w:t>
      </w:r>
    </w:p>
    <w:p>
      <w:pPr>
        <w:pStyle w:val="ListParagraph"/>
        <w:numPr>
          <w:ilvl w:val="0"/>
          <w:numId w:val="6"/>
        </w:numPr>
        <w:tabs>
          <w:tab w:pos="11828" w:val="left" w:leader="none"/>
        </w:tabs>
        <w:spacing w:line="240" w:lineRule="auto" w:before="48" w:after="0"/>
        <w:ind w:left="11828" w:right="0" w:hanging="362"/>
        <w:jc w:val="left"/>
        <w:rPr>
          <w:sz w:val="24"/>
        </w:rPr>
      </w:pPr>
      <w:r>
        <w:rPr>
          <w:spacing w:val="-6"/>
          <w:sz w:val="24"/>
        </w:rPr>
        <w:t>L’aspirine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médicaments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consommés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monde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(60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000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tonnes/an)</w:t>
      </w:r>
    </w:p>
    <w:p>
      <w:pPr>
        <w:pStyle w:val="ListParagraph"/>
        <w:numPr>
          <w:ilvl w:val="0"/>
          <w:numId w:val="6"/>
        </w:numPr>
        <w:tabs>
          <w:tab w:pos="11830" w:val="left" w:leader="none"/>
        </w:tabs>
        <w:spacing w:line="244" w:lineRule="auto" w:before="47" w:after="0"/>
        <w:ind w:left="11830" w:right="231" w:hanging="344"/>
        <w:jc w:val="left"/>
        <w:rPr>
          <w:sz w:val="24"/>
        </w:rPr>
      </w:pPr>
      <w:r>
        <w:rPr>
          <w:spacing w:val="-4"/>
          <w:sz w:val="24"/>
        </w:rPr>
        <w:t>L’aspirine possède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quatre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propriétés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thérapeutiques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suivantes 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antipyrétique, </w:t>
      </w:r>
      <w:r>
        <w:rPr>
          <w:spacing w:val="-4"/>
          <w:sz w:val="24"/>
        </w:rPr>
        <w:t>analgésique, </w:t>
      </w:r>
      <w:r>
        <w:rPr>
          <w:sz w:val="24"/>
        </w:rPr>
        <w:t>antiagrégant</w:t>
      </w:r>
      <w:r>
        <w:rPr>
          <w:spacing w:val="-1"/>
          <w:sz w:val="24"/>
        </w:rPr>
        <w:t> </w:t>
      </w:r>
      <w:r>
        <w:rPr>
          <w:sz w:val="24"/>
        </w:rPr>
        <w:t>plaquettaire,</w:t>
      </w:r>
      <w:r>
        <w:rPr>
          <w:spacing w:val="-1"/>
          <w:sz w:val="24"/>
        </w:rPr>
        <w:t> </w:t>
      </w:r>
      <w:r>
        <w:rPr>
          <w:sz w:val="24"/>
        </w:rPr>
        <w:t>antiseptique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880360"/>
                <wp:effectExtent l="0" t="0" r="0" b="5714"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6533515" cy="2880360"/>
                          <a:chExt cx="6533515" cy="288036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18720" y="18721"/>
                            <a:ext cx="6515100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613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0716"/>
                                </a:lnTo>
                                <a:lnTo>
                                  <a:pt x="60372" y="2861088"/>
                                </a:lnTo>
                                <a:lnTo>
                                  <a:pt x="6454269" y="2861088"/>
                                </a:lnTo>
                                <a:lnTo>
                                  <a:pt x="6514642" y="280071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3040" y="23041"/>
                            <a:ext cx="6506209" cy="285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530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607"/>
                                </a:lnTo>
                                <a:lnTo>
                                  <a:pt x="57841" y="2852448"/>
                                </a:lnTo>
                                <a:lnTo>
                                  <a:pt x="6448160" y="2852448"/>
                                </a:lnTo>
                                <a:lnTo>
                                  <a:pt x="6506002" y="279460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7360" y="27361"/>
                            <a:ext cx="6497955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441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497"/>
                                </a:lnTo>
                                <a:lnTo>
                                  <a:pt x="55311" y="2843808"/>
                                </a:lnTo>
                                <a:lnTo>
                                  <a:pt x="6442051" y="2843808"/>
                                </a:lnTo>
                                <a:lnTo>
                                  <a:pt x="6497362" y="278849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1680" y="31680"/>
                            <a:ext cx="648906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352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2388"/>
                                </a:lnTo>
                                <a:lnTo>
                                  <a:pt x="52780" y="2835169"/>
                                </a:lnTo>
                                <a:lnTo>
                                  <a:pt x="6435942" y="2835169"/>
                                </a:lnTo>
                                <a:lnTo>
                                  <a:pt x="6488722" y="27823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5992" y="36009"/>
                            <a:ext cx="648017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0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6270"/>
                                </a:lnTo>
                                <a:lnTo>
                                  <a:pt x="50253" y="2826524"/>
                                </a:lnTo>
                                <a:lnTo>
                                  <a:pt x="6429832" y="2826524"/>
                                </a:lnTo>
                                <a:lnTo>
                                  <a:pt x="6480086" y="277627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4639" y="44640"/>
                            <a:ext cx="646303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098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060"/>
                                </a:lnTo>
                                <a:lnTo>
                                  <a:pt x="45189" y="2809250"/>
                                </a:lnTo>
                                <a:lnTo>
                                  <a:pt x="6417614" y="2809250"/>
                                </a:lnTo>
                                <a:lnTo>
                                  <a:pt x="6462804" y="276406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8959" y="48960"/>
                            <a:ext cx="6454775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009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7952"/>
                                </a:lnTo>
                                <a:lnTo>
                                  <a:pt x="42659" y="2800610"/>
                                </a:lnTo>
                                <a:lnTo>
                                  <a:pt x="6411505" y="2800610"/>
                                </a:lnTo>
                                <a:lnTo>
                                  <a:pt x="6454164" y="275795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3279" y="53279"/>
                            <a:ext cx="644588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920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1842"/>
                                </a:lnTo>
                                <a:lnTo>
                                  <a:pt x="40128" y="2791970"/>
                                </a:lnTo>
                                <a:lnTo>
                                  <a:pt x="6405396" y="2791970"/>
                                </a:lnTo>
                                <a:lnTo>
                                  <a:pt x="6445524" y="27518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7599" y="57599"/>
                            <a:ext cx="6436995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838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733"/>
                                </a:lnTo>
                                <a:lnTo>
                                  <a:pt x="37597" y="2783331"/>
                                </a:lnTo>
                                <a:lnTo>
                                  <a:pt x="6399286" y="2783331"/>
                                </a:lnTo>
                                <a:lnTo>
                                  <a:pt x="6436884" y="27457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0"/>
                            <a:ext cx="648017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0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6823"/>
                                </a:lnTo>
                                <a:lnTo>
                                  <a:pt x="39706" y="2826530"/>
                                </a:lnTo>
                                <a:lnTo>
                                  <a:pt x="6440377" y="2826530"/>
                                </a:lnTo>
                                <a:lnTo>
                                  <a:pt x="6480083" y="278682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26" y="0"/>
                            <a:ext cx="646747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206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4203"/>
                                </a:lnTo>
                                <a:lnTo>
                                  <a:pt x="36000" y="2820203"/>
                                </a:lnTo>
                                <a:lnTo>
                                  <a:pt x="6431430" y="2820203"/>
                                </a:lnTo>
                                <a:lnTo>
                                  <a:pt x="6467430" y="278420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6533515" cy="288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8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enzymatique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irréversible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cyclooxygénases,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lesquelles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(CM3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CM3 “Conception du médicament” par Y. JACQUOT).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constitutive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exprimée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reins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ronde,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muqueuse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gastrique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reins.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catalytique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délétère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acétylsalicylique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Aussi faux que la Terre PLATE, c’est l’inverse c’est un effet bénéfique car cela va permettre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produire 15 épi-Lipoxine A4, la résolvine E1 et les protectines, c’est-à-dire des substances possédant </w:t>
                              </w:r>
                              <w:r>
                                <w:rPr>
                                  <w:sz w:val="24"/>
                                </w:rPr>
                                <w:t>des propriétés anti-inflammatoires très puissantes.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26.8pt;mso-position-horizontal-relative:char;mso-position-vertical-relative:line" id="docshapegroup859" coordorigin="0,0" coordsize="10289,4536">
                <v:shape style="position:absolute;left:29;top:29;width:10260;height:4506" id="docshape860" coordorigin="29,29" coordsize="10260,4506" path="m10289,29l29,29,29,4440,125,4535,10194,4535,10289,4440,10289,29xe" filled="true" fillcolor="#7f7f7f" stroked="false">
                  <v:path arrowok="t"/>
                  <v:fill opacity="655f" type="solid"/>
                </v:shape>
                <v:shape style="position:absolute;left:36;top:36;width:10246;height:4493" id="docshape861" coordorigin="36,36" coordsize="10246,4493" path="m10282,36l36,36,36,4437,127,4528,10191,4528,10282,4437,10282,36xe" filled="true" fillcolor="#7f7f7f" stroked="false">
                  <v:path arrowok="t"/>
                  <v:fill opacity="1310f" type="solid"/>
                </v:shape>
                <v:shape style="position:absolute;left:43;top:43;width:10233;height:4479" id="docshape862" coordorigin="43,43" coordsize="10233,4479" path="m10275,43l43,43,43,4434,130,4522,10188,4522,10275,4434,10275,43xe" filled="true" fillcolor="#7f7f7f" stroked="false">
                  <v:path arrowok="t"/>
                  <v:fill opacity="2621f" type="solid"/>
                </v:shape>
                <v:shape style="position:absolute;left:49;top:49;width:10219;height:4465" id="docshape863" coordorigin="50,50" coordsize="10219,4465" path="m10268,50l50,50,50,4432,133,4515,10185,4515,10268,4432,10268,50xe" filled="true" fillcolor="#7f7f7f" stroked="false">
                  <v:path arrowok="t"/>
                  <v:fill opacity="4587f" type="solid"/>
                </v:shape>
                <v:shape style="position:absolute;left:56;top:56;width:10205;height:4452" id="docshape864" coordorigin="57,57" coordsize="10205,4452" path="m10262,57l57,57,57,4429,136,4508,10182,4508,10262,4429,10262,57xe" filled="true" fillcolor="#7f7f7f" stroked="false">
                  <v:path arrowok="t"/>
                  <v:fill opacity="7208f" type="solid"/>
                </v:shape>
                <v:shape style="position:absolute;left:70;top:70;width:10178;height:4425" id="docshape865" coordorigin="70,70" coordsize="10178,4425" path="m10248,70l70,70,70,4423,141,4494,10177,4494,10248,4423,10248,70xe" filled="true" fillcolor="#7f7f7f" stroked="false">
                  <v:path arrowok="t"/>
                  <v:fill opacity="4587f" type="solid"/>
                </v:shape>
                <v:shape style="position:absolute;left:77;top:77;width:10165;height:4411" id="docshape866" coordorigin="77,77" coordsize="10165,4411" path="m10241,77l77,77,77,4420,144,4488,10174,4488,10241,4420,10241,77xe" filled="true" fillcolor="#7f7f7f" stroked="false">
                  <v:path arrowok="t"/>
                  <v:fill opacity="2621f" type="solid"/>
                </v:shape>
                <v:shape style="position:absolute;left:83;top:83;width:10151;height:4397" id="docshape867" coordorigin="84,84" coordsize="10151,4397" path="m10234,84l84,84,84,4418,147,4481,10171,4481,10234,4418,10234,84xe" filled="true" fillcolor="#7f7f7f" stroked="false">
                  <v:path arrowok="t"/>
                  <v:fill opacity="1310f" type="solid"/>
                </v:shape>
                <v:shape style="position:absolute;left:90;top:90;width:10137;height:4384" id="docshape868" coordorigin="91,91" coordsize="10137,4384" path="m10228,91l91,91,91,4415,150,4474,10168,4474,10228,4415,10228,91xe" filled="true" fillcolor="#7f7f7f" stroked="false">
                  <v:path arrowok="t"/>
                  <v:fill opacity="655f" type="solid"/>
                </v:shape>
                <v:shape style="position:absolute;left:0;top:0;width:10205;height:4452" id="docshape869" coordorigin="0,0" coordsize="10205,4452" path="m10205,0l0,0,0,4389,63,4451,10142,4451,10205,4389,10205,0xe" filled="true" fillcolor="#000000" stroked="false">
                  <v:path arrowok="t"/>
                  <v:fill type="solid"/>
                </v:shape>
                <v:shape style="position:absolute;left:9;top:0;width:10185;height:4442" id="docshape870" coordorigin="10,0" coordsize="10185,4442" path="m10195,0l10,0,10,4385,67,4441,10138,4441,10195,4385,10195,0xe" filled="true" fillcolor="#fffcfc" stroked="false">
                  <v:path arrowok="t"/>
                  <v:fill type="solid"/>
                </v:shape>
                <v:shape style="position:absolute;left:0;top:0;width:10289;height:4536" type="#_x0000_t202" id="docshape871" filled="false" stroked="false">
                  <v:textbox inset="0,0,0,0">
                    <w:txbxContent>
                      <w:p>
                        <w:pPr>
                          <w:spacing w:line="235" w:lineRule="auto" w:before="18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enzymatique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irréversible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cyclooxygénases,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lesquelles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phrase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(CM3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CM3 “Conception du médicament” par Y. JACQUOT).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constitutive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exprimée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reins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ronde,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muqueuse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gastrique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reins.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switch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catalytique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délétère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acétylsalicylique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Aussi faux que la Terre PLATE, c’est l’inverse c’est un effet bénéfique car cela va permettre de </w:t>
                        </w:r>
                        <w:r>
                          <w:rPr>
                            <w:spacing w:val="-6"/>
                            <w:sz w:val="24"/>
                          </w:rPr>
                          <w:t>produire 15 épi-Lipoxine A4, la résolvine E1 et les protectines, c’est-à-dire des substances possédant </w:t>
                        </w:r>
                        <w:r>
                          <w:rPr>
                            <w:sz w:val="24"/>
                          </w:rPr>
                          <w:t>des propriétés anti-inflammatoires très puissantes.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</w:pPr>
    </w:p>
    <w:p>
      <w:pPr>
        <w:pStyle w:val="Heading3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720001</wp:posOffset>
                </wp:positionH>
                <wp:positionV relativeFrom="paragraph">
                  <wp:posOffset>-3175035</wp:posOffset>
                </wp:positionV>
                <wp:extent cx="6533515" cy="4841240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6533515" cy="4841240"/>
                          <a:chExt cx="6533515" cy="4841240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18720" y="133909"/>
                            <a:ext cx="6515100" cy="470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072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46733"/>
                                </a:lnTo>
                                <a:lnTo>
                                  <a:pt x="60372" y="4707105"/>
                                </a:lnTo>
                                <a:lnTo>
                                  <a:pt x="6454269" y="4707105"/>
                                </a:lnTo>
                                <a:lnTo>
                                  <a:pt x="6514642" y="46467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3040" y="138229"/>
                            <a:ext cx="6506209" cy="469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990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40624"/>
                                </a:lnTo>
                                <a:lnTo>
                                  <a:pt x="57841" y="4698465"/>
                                </a:lnTo>
                                <a:lnTo>
                                  <a:pt x="6448160" y="4698465"/>
                                </a:lnTo>
                                <a:lnTo>
                                  <a:pt x="6506002" y="46406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7360" y="142549"/>
                            <a:ext cx="6497955" cy="469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901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34514"/>
                                </a:lnTo>
                                <a:lnTo>
                                  <a:pt x="55311" y="4689825"/>
                                </a:lnTo>
                                <a:lnTo>
                                  <a:pt x="6442051" y="4689825"/>
                                </a:lnTo>
                                <a:lnTo>
                                  <a:pt x="6497362" y="46345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31680" y="146869"/>
                            <a:ext cx="6489065" cy="468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812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28405"/>
                                </a:lnTo>
                                <a:lnTo>
                                  <a:pt x="52780" y="4681186"/>
                                </a:lnTo>
                                <a:lnTo>
                                  <a:pt x="6435942" y="4681186"/>
                                </a:lnTo>
                                <a:lnTo>
                                  <a:pt x="6488722" y="462840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5991" y="151193"/>
                            <a:ext cx="6480175" cy="467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29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22292"/>
                                </a:lnTo>
                                <a:lnTo>
                                  <a:pt x="50253" y="4672546"/>
                                </a:lnTo>
                                <a:lnTo>
                                  <a:pt x="6429832" y="4672546"/>
                                </a:lnTo>
                                <a:lnTo>
                                  <a:pt x="6480086" y="462229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44639" y="159828"/>
                            <a:ext cx="6463030" cy="465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558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10077"/>
                                </a:lnTo>
                                <a:lnTo>
                                  <a:pt x="45189" y="4655267"/>
                                </a:lnTo>
                                <a:lnTo>
                                  <a:pt x="6417614" y="4655267"/>
                                </a:lnTo>
                                <a:lnTo>
                                  <a:pt x="6462804" y="461007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48959" y="164148"/>
                            <a:ext cx="6454775" cy="464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469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03968"/>
                                </a:lnTo>
                                <a:lnTo>
                                  <a:pt x="42659" y="4646627"/>
                                </a:lnTo>
                                <a:lnTo>
                                  <a:pt x="6411505" y="4646627"/>
                                </a:lnTo>
                                <a:lnTo>
                                  <a:pt x="6454164" y="460396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3279" y="168468"/>
                            <a:ext cx="6445885" cy="463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380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97859"/>
                                </a:lnTo>
                                <a:lnTo>
                                  <a:pt x="40128" y="4637987"/>
                                </a:lnTo>
                                <a:lnTo>
                                  <a:pt x="6405396" y="4637987"/>
                                </a:lnTo>
                                <a:lnTo>
                                  <a:pt x="6445524" y="45978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57599" y="172788"/>
                            <a:ext cx="6436995" cy="462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297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91750"/>
                                </a:lnTo>
                                <a:lnTo>
                                  <a:pt x="37597" y="4629348"/>
                                </a:lnTo>
                                <a:lnTo>
                                  <a:pt x="6399286" y="4629348"/>
                                </a:lnTo>
                                <a:lnTo>
                                  <a:pt x="6436884" y="459175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115188"/>
                            <a:ext cx="6480175" cy="467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29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32840"/>
                                </a:lnTo>
                                <a:lnTo>
                                  <a:pt x="39706" y="4672546"/>
                                </a:lnTo>
                                <a:lnTo>
                                  <a:pt x="6440377" y="4672546"/>
                                </a:lnTo>
                                <a:lnTo>
                                  <a:pt x="6480083" y="46328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326" y="121515"/>
                            <a:ext cx="6467475" cy="466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602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23893"/>
                                </a:lnTo>
                                <a:lnTo>
                                  <a:pt x="36000" y="4659893"/>
                                </a:lnTo>
                                <a:lnTo>
                                  <a:pt x="6431430" y="4659893"/>
                                </a:lnTo>
                                <a:lnTo>
                                  <a:pt x="6467430" y="462389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0" y="0"/>
                            <a:ext cx="6533515" cy="4841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7" w:lineRule="auto" w:before="36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 Moyen Âge, on utilisait de la Spiraea ulmaria pour traiter les douleurs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latin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Reine-des-Prés…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savoir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néanmoins,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était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davantage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utilisée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Moyen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Âge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comparée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décoctions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 </w:t>
                              </w:r>
                              <w:r>
                                <w:rPr>
                                  <w:sz w:val="24"/>
                                </w:rPr>
                                <w:t>saule pour soulager les douleurs.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1828,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Pierre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Joseph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Leroux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affine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procédé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purification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salicyline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 c’est en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1829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 attention à ne pas confondre les dates. En 1828 c’est Johann Büchner qui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isole </w:t>
                              </w:r>
                              <w:r>
                                <w:rPr>
                                  <w:sz w:val="24"/>
                                </w:rPr>
                                <w:t>la salicyline.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47" w:lineRule="auto" w:before="13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1763,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Edward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Stone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antiseptique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l’infusion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feuilles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1763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Edward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ANTIPYRÉTIQUES </w:t>
                              </w:r>
                              <w:r>
                                <w:rPr>
                                  <w:sz w:val="24"/>
                                </w:rPr>
                                <w:t>de l’infusion de feuilles de saule à la Royal Society à Londres.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consommés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monde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(60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parenthèses,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tonnes/an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6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quatre propriétés thérapeutiques suivantes : antipyrétique,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antipyrétique,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antalgique(=analgésique),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antiagrégant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plaquettaire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anti-inflammatoire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oublier.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COEUR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propriétés </w:t>
                              </w:r>
                              <w:r>
                                <w:rPr>
                                  <w:sz w:val="24"/>
                                </w:rPr>
                                <w:t>thérapeutiques de l’aspirine.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50.002792pt;width:514.4500pt;height:381.2pt;mso-position-horizontal-relative:page;mso-position-vertical-relative:paragraph;z-index:15767552" id="docshapegroup872" coordorigin="1134,-5000" coordsize="10289,7624">
                <v:shape style="position:absolute;left:1163;top:-4790;width:10260;height:7413" id="docshape873" coordorigin="1163,-4789" coordsize="10260,7413" path="m11328,-4789l1258,-4789,1163,-4694,1163,2529,1258,2624,11328,2624,11423,2529,11423,-4694,11328,-4789xe" filled="true" fillcolor="#7f7f7f" stroked="false">
                  <v:path arrowok="t"/>
                  <v:fill opacity="655f" type="solid"/>
                </v:shape>
                <v:shape style="position:absolute;left:1170;top:-4783;width:10246;height:7400" id="docshape874" coordorigin="1170,-4782" coordsize="10246,7400" path="m11325,-4782l1261,-4782,1170,-4691,1170,2526,1261,2617,11325,2617,11416,2526,11416,-4691,11325,-4782xe" filled="true" fillcolor="#7f7f7f" stroked="false">
                  <v:path arrowok="t"/>
                  <v:fill opacity="1310f" type="solid"/>
                </v:shape>
                <v:shape style="position:absolute;left:1176;top:-4776;width:10233;height:7386" id="docshape875" coordorigin="1177,-4776" coordsize="10233,7386" path="m11322,-4776l1264,-4776,1177,-4688,1177,2523,1264,2610,11322,2610,11409,2523,11409,-4688,11322,-4776xe" filled="true" fillcolor="#7f7f7f" stroked="false">
                  <v:path arrowok="t"/>
                  <v:fill opacity="2621f" type="solid"/>
                </v:shape>
                <v:shape style="position:absolute;left:1183;top:-4769;width:10219;height:7372" id="docshape876" coordorigin="1184,-4769" coordsize="10219,7372" path="m11319,-4769l1267,-4769,1184,-4686,1184,2520,1267,2603,11319,2603,11402,2520,11402,-4686,11319,-4769xe" filled="true" fillcolor="#7f7f7f" stroked="false">
                  <v:path arrowok="t"/>
                  <v:fill opacity="4587f" type="solid"/>
                </v:shape>
                <v:shape style="position:absolute;left:1190;top:-4762;width:10205;height:7359" id="docshape877" coordorigin="1191,-4762" coordsize="10205,7359" path="m11395,-4683l11316,-4762,1270,-4762,1191,-4683,1191,2517,1270,2596,11316,2596,11395,2517,11395,-4683xe" filled="true" fillcolor="#7f7f7f" stroked="false">
                  <v:path arrowok="t"/>
                  <v:fill opacity="7208f" type="solid"/>
                </v:shape>
                <v:shape style="position:absolute;left:1204;top:-4749;width:10178;height:7332" id="docshape878" coordorigin="1204,-4748" coordsize="10178,7332" path="m11311,-4748l1275,-4748,1204,-4677,1204,2512,1275,2583,11311,2583,11382,2512,11382,-4677,11311,-4748xe" filled="true" fillcolor="#7f7f7f" stroked="false">
                  <v:path arrowok="t"/>
                  <v:fill opacity="4587f" type="solid"/>
                </v:shape>
                <v:shape style="position:absolute;left:1210;top:-4742;width:10165;height:7318" id="docshape879" coordorigin="1211,-4742" coordsize="10165,7318" path="m11308,-4742l1278,-4742,1211,-4674,1211,2509,1278,2576,11308,2576,11375,2509,11375,-4674,11308,-4742xe" filled="true" fillcolor="#7f7f7f" stroked="false">
                  <v:path arrowok="t"/>
                  <v:fill opacity="2621f" type="solid"/>
                </v:shape>
                <v:shape style="position:absolute;left:1217;top:-4735;width:10151;height:7304" id="docshape880" coordorigin="1218,-4735" coordsize="10151,7304" path="m11305,-4735l1281,-4735,1218,-4672,1218,2506,1281,2569,11305,2569,11368,2506,11368,-4672,11305,-4735xe" filled="true" fillcolor="#7f7f7f" stroked="false">
                  <v:path arrowok="t"/>
                  <v:fill opacity="1310f" type="solid"/>
                </v:shape>
                <v:shape style="position:absolute;left:1224;top:-4728;width:10137;height:7291" id="docshape881" coordorigin="1225,-4728" coordsize="10137,7291" path="m11302,-4728l1284,-4728,1225,-4669,1225,2503,1284,2562,11302,2562,11361,2503,11361,-4669,11302,-4728xe" filled="true" fillcolor="#7f7f7f" stroked="false">
                  <v:path arrowok="t"/>
                  <v:fill opacity="655f" type="solid"/>
                </v:shape>
                <v:shape style="position:absolute;left:1133;top:-4819;width:10205;height:7359" id="docshape882" coordorigin="1134,-4819" coordsize="10205,7359" path="m11276,-4819l1196,-4819,1134,-4756,1134,2477,1196,2540,11276,2540,11339,2477,11339,-4756,11276,-4819xe" filled="true" fillcolor="#000000" stroked="false">
                  <v:path arrowok="t"/>
                  <v:fill type="solid"/>
                </v:shape>
                <v:shape style="position:absolute;left:1143;top:-4809;width:10185;height:7339" id="docshape883" coordorigin="1144,-4809" coordsize="10185,7339" path="m11272,-4809l1201,-4809,1144,-4752,1144,2473,1201,2530,11272,2530,11329,2473,11329,-4752,11272,-4809xe" filled="true" fillcolor="#fffcfc" stroked="false">
                  <v:path arrowok="t"/>
                  <v:fill type="solid"/>
                </v:shape>
                <v:shape style="position:absolute;left:9004;top:-4989;width:91;height:171" id="docshape884" coordorigin="9005,-4989" coordsize="91,171" path="m9050,-4989l9032,-4975,9018,-4939,9008,-4885,9005,-4819,9095,-4819,9092,-4885,9082,-4939,9068,-4975,9050,-4989xe" filled="true" fillcolor="#565666" stroked="false">
                  <v:path arrowok="t"/>
                  <v:fill type="solid"/>
                </v:shape>
                <v:shape style="position:absolute;left:9004;top:-4989;width:91;height:171" id="docshape885" coordorigin="9005,-4989" coordsize="91,171" path="m9095,-4819l9092,-4885,9082,-4939,9068,-4975,9050,-4989,9032,-4975,9018,-4939,9008,-4885,9005,-4819e" filled="false" stroked="true" strokeweight=".3985pt" strokecolor="#000000">
                  <v:path arrowok="t"/>
                  <v:stroke dashstyle="solid"/>
                </v:shape>
                <v:shape style="position:absolute;left:10794;top:-4989;width:91;height:171" id="docshape886" coordorigin="10794,-4989" coordsize="91,171" path="m10840,-4989l10822,-4975,10808,-4939,10798,-4885,10794,-4819,10885,-4819,10881,-4885,10872,-4939,10857,-4975,10840,-4989xe" filled="true" fillcolor="#565666" stroked="false">
                  <v:path arrowok="t"/>
                  <v:fill type="solid"/>
                </v:shape>
                <v:shape style="position:absolute;left:10794;top:-4989;width:91;height:171" id="docshape887" coordorigin="10794,-4989" coordsize="91,171" path="m10794,-4819l10798,-4885,10808,-4939,10822,-4975,10840,-4989,10857,-4975,10872,-4939,10881,-4885,10885,-4819e" filled="false" stroked="true" strokeweight=".3985pt" strokecolor="#000000">
                  <v:path arrowok="t"/>
                  <v:stroke dashstyle="solid"/>
                </v:shape>
                <v:shape style="position:absolute;left:9061;top:-4989;width:1768;height:401" type="#_x0000_t75" id="docshape888" stroked="false">
                  <v:imagedata r:id="rId19" o:title=""/>
                </v:shape>
                <v:shape style="position:absolute;left:9061;top:-4989;width:1768;height:401" id="docshape889" coordorigin="9061,-4989" coordsize="1768,401" path="m9061,-4989l10828,-4989,10827,-4985,10818,-4960,10810,-4931,10804,-4902,10800,-4876,10777,-4645,10771,-4623,10757,-4605,10737,-4593,10715,-4588,9175,-4588,9119,-4623,9090,-4876,9086,-4902,9079,-4931,9072,-4960,9063,-4985,9061,-4989xe" filled="false" stroked="true" strokeweight=".3985pt" strokecolor="#00004c">
                  <v:path arrowok="t"/>
                  <v:stroke dashstyle="solid"/>
                </v:shape>
                <v:shape style="position:absolute;left:1133;top:-5001;width:10289;height:7624" type="#_x0000_t202" id="docshape890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line="247" w:lineRule="auto" w:before="36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 Moyen Âge, on utilisait de la Spiraea ulmaria pour traiter les douleurs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j’avoue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latin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Reine-des-Prés…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savoir</w:t>
                        </w:r>
                        <w:r>
                          <w:rPr>
                            <w:spacing w:val="-2"/>
                            <w:sz w:val="24"/>
                          </w:rPr>
                          <w:t> néanmoins,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2"/>
                            <w:sz w:val="24"/>
                          </w:rPr>
                          <w:t> était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davantage</w:t>
                        </w:r>
                        <w:r>
                          <w:rPr>
                            <w:spacing w:val="-2"/>
                            <w:sz w:val="24"/>
                          </w:rPr>
                          <w:t> utilisée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Moyen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Âge</w:t>
                        </w:r>
                        <w:r>
                          <w:rPr>
                            <w:spacing w:val="-2"/>
                            <w:sz w:val="24"/>
                          </w:rPr>
                          <w:t> comparée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décoctions</w:t>
                        </w:r>
                        <w:r>
                          <w:rPr>
                            <w:spacing w:val="-2"/>
                            <w:sz w:val="24"/>
                          </w:rPr>
                          <w:t> de </w:t>
                        </w:r>
                        <w:r>
                          <w:rPr>
                            <w:sz w:val="24"/>
                          </w:rPr>
                          <w:t>saule pour soulager les douleurs.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3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1828,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Pierre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Joseph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Leroux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affine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procédé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purification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salicyline</w:t>
                        </w:r>
                      </w:p>
                      <w:p>
                        <w:pPr>
                          <w:spacing w:line="244" w:lineRule="auto" w:before="0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 c’est en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1829</w:t>
                        </w:r>
                        <w:r>
                          <w:rPr>
                            <w:spacing w:val="-4"/>
                            <w:sz w:val="24"/>
                          </w:rPr>
                          <w:t>, attention à ne pas confondre les dates. En 1828 c’est Johann Büchner qui </w:t>
                        </w:r>
                        <w:r>
                          <w:rPr>
                            <w:spacing w:val="-4"/>
                            <w:sz w:val="24"/>
                          </w:rPr>
                          <w:t>isole </w:t>
                        </w:r>
                        <w:r>
                          <w:rPr>
                            <w:sz w:val="24"/>
                          </w:rPr>
                          <w:t>la salicyline.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47" w:lineRule="auto" w:before="13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1763,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Edward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Stone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antiseptique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l’infusion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feuilles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1763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Edward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ANTIPYRÉTIQUES </w:t>
                        </w:r>
                        <w:r>
                          <w:rPr>
                            <w:sz w:val="24"/>
                          </w:rPr>
                          <w:t>de l’infusion de feuilles de saule à la Royal Society à Londres.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consommés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monde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(60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000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écrit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parenthèses,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000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40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000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tonnes/an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37" w:lineRule="auto" w:before="16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quatre propriétés thérapeutiques suivantes : antipyrétique,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quatre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antipyrétique,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antalgique(=analgésique),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antiagrégant </w:t>
                        </w:r>
                        <w:r>
                          <w:rPr>
                            <w:spacing w:val="-6"/>
                            <w:sz w:val="24"/>
                          </w:rPr>
                          <w:t>plaquettaire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anti-inflammatoire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oublier.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Apprenez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COEUR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propriétés </w:t>
                        </w:r>
                        <w:r>
                          <w:rPr>
                            <w:sz w:val="24"/>
                          </w:rPr>
                          <w:t>thérapeutiques de l’aspirine.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1339" w:right="134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z w:val="24"/>
        </w:rPr>
        <w:t> </w:t>
      </w:r>
      <w:r>
        <w:rPr>
          <w:b/>
          <w:w w:val="90"/>
          <w:sz w:val="24"/>
        </w:rPr>
        <w:t>diabète</w:t>
      </w:r>
      <w:r>
        <w:rPr>
          <w:b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z w:val="24"/>
        </w:rPr>
        <w:t> </w:t>
      </w:r>
      <w:r>
        <w:rPr>
          <w:b/>
          <w:w w:val="90"/>
          <w:sz w:val="24"/>
        </w:rPr>
        <w:t>ses</w:t>
      </w:r>
      <w:r>
        <w:rPr>
          <w:b/>
          <w:sz w:val="24"/>
        </w:rPr>
        <w:t> </w:t>
      </w:r>
      <w:r>
        <w:rPr>
          <w:b/>
          <w:w w:val="90"/>
          <w:sz w:val="24"/>
        </w:rPr>
        <w:t>traitements,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vraie(s)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11829" w:val="left" w:leader="none"/>
        </w:tabs>
        <w:spacing w:line="240" w:lineRule="auto" w:before="182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diabète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lorsque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glycémie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supérieure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0,26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g/L</w:t>
      </w:r>
    </w:p>
    <w:p>
      <w:pPr>
        <w:pStyle w:val="ListParagraph"/>
        <w:numPr>
          <w:ilvl w:val="0"/>
          <w:numId w:val="16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biguanides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traitements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dits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d’insulinothérapie</w:t>
      </w:r>
    </w:p>
    <w:p>
      <w:pPr>
        <w:pStyle w:val="ListParagraph"/>
        <w:numPr>
          <w:ilvl w:val="0"/>
          <w:numId w:val="16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insulines</w:t>
      </w:r>
      <w:r>
        <w:rPr>
          <w:sz w:val="24"/>
        </w:rPr>
        <w:t> </w:t>
      </w:r>
      <w:r>
        <w:rPr>
          <w:spacing w:val="-4"/>
          <w:sz w:val="24"/>
        </w:rPr>
        <w:t>rapides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très</w:t>
      </w:r>
      <w:r>
        <w:rPr>
          <w:sz w:val="24"/>
        </w:rPr>
        <w:t> </w:t>
      </w:r>
      <w:r>
        <w:rPr>
          <w:spacing w:val="-4"/>
          <w:sz w:val="24"/>
        </w:rPr>
        <w:t>rapides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structure</w:t>
      </w:r>
      <w:r>
        <w:rPr>
          <w:sz w:val="24"/>
        </w:rPr>
        <w:t> </w:t>
      </w:r>
      <w:r>
        <w:rPr>
          <w:spacing w:val="-4"/>
          <w:sz w:val="24"/>
        </w:rPr>
        <w:t>identique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l’insuline</w:t>
      </w:r>
      <w:r>
        <w:rPr>
          <w:sz w:val="24"/>
        </w:rPr>
        <w:t> </w:t>
      </w:r>
      <w:r>
        <w:rPr>
          <w:spacing w:val="-4"/>
          <w:sz w:val="24"/>
        </w:rPr>
        <w:t>humaine</w:t>
      </w:r>
    </w:p>
    <w:p>
      <w:pPr>
        <w:pStyle w:val="ListParagraph"/>
        <w:numPr>
          <w:ilvl w:val="0"/>
          <w:numId w:val="16"/>
        </w:numPr>
        <w:tabs>
          <w:tab w:pos="11828" w:val="left" w:leader="none"/>
        </w:tabs>
        <w:spacing w:line="240" w:lineRule="auto" w:before="48" w:after="0"/>
        <w:ind w:left="11828" w:right="0" w:hanging="362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l’insuline</w:t>
      </w:r>
      <w:r>
        <w:rPr>
          <w:sz w:val="24"/>
        </w:rPr>
        <w:t> </w:t>
      </w:r>
      <w:r>
        <w:rPr>
          <w:spacing w:val="-2"/>
          <w:sz w:val="24"/>
        </w:rPr>
        <w:t>humaine,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chaîne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caractère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neutre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chaîne</w:t>
      </w:r>
      <w:r>
        <w:rPr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caractère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acide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7922526</wp:posOffset>
                </wp:positionH>
                <wp:positionV relativeFrom="paragraph">
                  <wp:posOffset>62680</wp:posOffset>
                </wp:positionV>
                <wp:extent cx="6475095" cy="421640"/>
                <wp:effectExtent l="0" t="0" r="0" b="0"/>
                <wp:wrapTopAndBottom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proinsuline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obtenue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préproinsuline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éliminant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«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signa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peptide » N-terminal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35484pt;width:509.85pt;height:33.2pt;mso-position-horizontal-relative:page;mso-position-vertical-relative:paragraph;z-index:-15691264;mso-wrap-distance-left:0;mso-wrap-distance-right:0" type="#_x0000_t202" id="docshape89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proinsuline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obtenue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partir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préproinsuline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éliminant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«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signa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peptide » N-terminal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6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7919999</wp:posOffset>
                </wp:positionH>
                <wp:positionV relativeFrom="paragraph">
                  <wp:posOffset>-146529</wp:posOffset>
                </wp:positionV>
                <wp:extent cx="6533515" cy="4156710"/>
                <wp:effectExtent l="0" t="0" r="0" b="0"/>
                <wp:wrapNone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6533515" cy="4156710"/>
                          <a:chExt cx="6533515" cy="415671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18720" y="133921"/>
                            <a:ext cx="6515100" cy="402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227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61873"/>
                                </a:lnTo>
                                <a:lnTo>
                                  <a:pt x="60372" y="4022245"/>
                                </a:lnTo>
                                <a:lnTo>
                                  <a:pt x="6454269" y="4022245"/>
                                </a:lnTo>
                                <a:lnTo>
                                  <a:pt x="6514642" y="39618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3040" y="138241"/>
                            <a:ext cx="6506209" cy="401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138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55764"/>
                                </a:lnTo>
                                <a:lnTo>
                                  <a:pt x="57841" y="4013606"/>
                                </a:lnTo>
                                <a:lnTo>
                                  <a:pt x="6448160" y="4013606"/>
                                </a:lnTo>
                                <a:lnTo>
                                  <a:pt x="6506002" y="395576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7360" y="142561"/>
                            <a:ext cx="6497955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055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49655"/>
                                </a:lnTo>
                                <a:lnTo>
                                  <a:pt x="55311" y="4004966"/>
                                </a:lnTo>
                                <a:lnTo>
                                  <a:pt x="6442051" y="4004966"/>
                                </a:lnTo>
                                <a:lnTo>
                                  <a:pt x="6497362" y="394965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1680" y="146881"/>
                            <a:ext cx="6489065" cy="399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966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943545"/>
                                </a:lnTo>
                                <a:lnTo>
                                  <a:pt x="52780" y="3996326"/>
                                </a:lnTo>
                                <a:lnTo>
                                  <a:pt x="6435942" y="3996326"/>
                                </a:lnTo>
                                <a:lnTo>
                                  <a:pt x="6488722" y="39435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5992" y="151206"/>
                            <a:ext cx="6480175" cy="39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78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937431"/>
                                </a:lnTo>
                                <a:lnTo>
                                  <a:pt x="50253" y="3987685"/>
                                </a:lnTo>
                                <a:lnTo>
                                  <a:pt x="6429832" y="3987685"/>
                                </a:lnTo>
                                <a:lnTo>
                                  <a:pt x="6480086" y="393743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4639" y="159840"/>
                            <a:ext cx="6463030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706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25218"/>
                                </a:lnTo>
                                <a:lnTo>
                                  <a:pt x="45189" y="3970407"/>
                                </a:lnTo>
                                <a:lnTo>
                                  <a:pt x="6417614" y="3970407"/>
                                </a:lnTo>
                                <a:lnTo>
                                  <a:pt x="6462804" y="392521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8959" y="164160"/>
                            <a:ext cx="6454775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617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919109"/>
                                </a:lnTo>
                                <a:lnTo>
                                  <a:pt x="42659" y="3961768"/>
                                </a:lnTo>
                                <a:lnTo>
                                  <a:pt x="6411505" y="3961768"/>
                                </a:lnTo>
                                <a:lnTo>
                                  <a:pt x="6454164" y="391910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3279" y="168480"/>
                            <a:ext cx="6445885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535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13000"/>
                                </a:lnTo>
                                <a:lnTo>
                                  <a:pt x="40128" y="3953128"/>
                                </a:lnTo>
                                <a:lnTo>
                                  <a:pt x="6405396" y="3953128"/>
                                </a:lnTo>
                                <a:lnTo>
                                  <a:pt x="6445524" y="391300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7599" y="172800"/>
                            <a:ext cx="6436995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446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06890"/>
                                </a:lnTo>
                                <a:lnTo>
                                  <a:pt x="37597" y="3944488"/>
                                </a:lnTo>
                                <a:lnTo>
                                  <a:pt x="6399286" y="3944488"/>
                                </a:lnTo>
                                <a:lnTo>
                                  <a:pt x="6436884" y="39068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115200"/>
                            <a:ext cx="6480175" cy="39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78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47981"/>
                                </a:lnTo>
                                <a:lnTo>
                                  <a:pt x="39706" y="3987687"/>
                                </a:lnTo>
                                <a:lnTo>
                                  <a:pt x="6440377" y="3987687"/>
                                </a:lnTo>
                                <a:lnTo>
                                  <a:pt x="6480083" y="39479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326" y="121526"/>
                            <a:ext cx="6467475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751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39034"/>
                                </a:lnTo>
                                <a:lnTo>
                                  <a:pt x="36000" y="3975034"/>
                                </a:lnTo>
                                <a:lnTo>
                                  <a:pt x="6431430" y="3975034"/>
                                </a:lnTo>
                                <a:lnTo>
                                  <a:pt x="6467430" y="39390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2" name="Graphic 92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0" y="0"/>
                            <a:ext cx="6533515" cy="415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2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glycémie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jeun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0,26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g/L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1,26 g/L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2" w:lineRule="exact" w:before="13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biguanides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traitements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dits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d’insulinothérapie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piégeur,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antidiabétique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oral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30" w:lineRule="auto" w:before="13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insulines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rapides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rapides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identique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humaine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humaine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NPH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30" w:lineRule="auto" w:before="14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humaine,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chaîne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caractère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neutre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chaîne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caractère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furieux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(moyen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mnémotechnique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 </w:t>
                              </w:r>
                              <w:r>
                                <w:rPr>
                                  <w:sz w:val="24"/>
                                </w:rPr>
                                <w:t>déjà je pense) et la chaîne B est neutre.</w:t>
                              </w:r>
                            </w:p>
                            <w:p>
                              <w:pPr>
                                <w:spacing w:line="230" w:lineRule="auto" w:before="15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obtenue à partir de la préproinsuline en éliminant le « signal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Finalement,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“Extraire, Synthétiser, Produire” par S. MICHEL.</w:t>
                              </w:r>
                            </w:p>
                            <w:p>
                              <w:pPr>
                                <w:spacing w:before="22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1.537794pt;width:514.4500pt;height:327.3pt;mso-position-horizontal-relative:page;mso-position-vertical-relative:paragraph;z-index:15768064" id="docshapegroup892" coordorigin="12472,-231" coordsize="10289,6546">
                <v:shape style="position:absolute;left:12501;top:-20;width:10260;height:6335" id="docshape893" coordorigin="12502,-20" coordsize="10260,6335" path="m22666,-20l12597,-20,12502,75,12502,6219,12597,6314,22666,6314,22761,6219,22761,75,22666,-20xe" filled="true" fillcolor="#7f7f7f" stroked="false">
                  <v:path arrowok="t"/>
                  <v:fill opacity="655f" type="solid"/>
                </v:shape>
                <v:shape style="position:absolute;left:12508;top:-14;width:10246;height:6321" id="docshape894" coordorigin="12509,-13" coordsize="10246,6321" path="m22663,-13l12600,-13,12509,78,12509,6216,12600,6308,22663,6308,22754,6216,22754,78,22663,-13xe" filled="true" fillcolor="#7f7f7f" stroked="false">
                  <v:path arrowok="t"/>
                  <v:fill opacity="1310f" type="solid"/>
                </v:shape>
                <v:shape style="position:absolute;left:12515;top:-7;width:10233;height:6308" id="docshape895" coordorigin="12516,-6" coordsize="10233,6308" path="m22660,-6l12603,-6,12516,81,12516,6214,12603,6301,22660,6301,22748,6214,22748,81,22660,-6xe" filled="true" fillcolor="#7f7f7f" stroked="false">
                  <v:path arrowok="t"/>
                  <v:fill opacity="2621f" type="solid"/>
                </v:shape>
                <v:shape style="position:absolute;left:12522;top:0;width:10219;height:6294" id="docshape896" coordorigin="12522,1" coordsize="10219,6294" path="m22658,1l12605,1,12522,84,12522,6211,12605,6294,22658,6294,22741,6211,22741,84,22658,1xe" filled="true" fillcolor="#7f7f7f" stroked="false">
                  <v:path arrowok="t"/>
                  <v:fill opacity="4587f" type="solid"/>
                </v:shape>
                <v:shape style="position:absolute;left:12529;top:7;width:10205;height:6280" id="docshape897" coordorigin="12529,7" coordsize="10205,6280" path="m22734,87l22655,7,12608,7,12529,87,12529,6208,12608,6287,22655,6287,22734,6208,22734,87xe" filled="true" fillcolor="#7f7f7f" stroked="false">
                  <v:path arrowok="t"/>
                  <v:fill opacity="7208f" type="solid"/>
                </v:shape>
                <v:shape style="position:absolute;left:12542;top:20;width:10178;height:6253" id="docshape898" coordorigin="12543,21" coordsize="10178,6253" path="m22649,21l12614,21,12543,92,12543,6202,12614,6274,22649,6274,22720,6202,22720,92,22649,21xe" filled="true" fillcolor="#7f7f7f" stroked="false">
                  <v:path arrowok="t"/>
                  <v:fill opacity="4587f" type="solid"/>
                </v:shape>
                <v:shape style="position:absolute;left:12549;top:27;width:10165;height:6239" id="docshape899" coordorigin="12550,28" coordsize="10165,6239" path="m22646,28l12617,28,12550,95,12550,6200,12617,6267,22646,6267,22714,6200,22714,95,22646,28xe" filled="true" fillcolor="#7f7f7f" stroked="false">
                  <v:path arrowok="t"/>
                  <v:fill opacity="2621f" type="solid"/>
                </v:shape>
                <v:shape style="position:absolute;left:12556;top:34;width:10151;height:6226" id="docshape900" coordorigin="12556,35" coordsize="10151,6226" path="m22644,35l12620,35,12556,98,12556,6197,12620,6260,22644,6260,22707,6197,22707,98,22644,35xe" filled="true" fillcolor="#7f7f7f" stroked="false">
                  <v:path arrowok="t"/>
                  <v:fill opacity="1310f" type="solid"/>
                </v:shape>
                <v:shape style="position:absolute;left:12563;top:41;width:10137;height:6212" id="docshape901" coordorigin="12563,41" coordsize="10137,6212" path="m22641,41l12622,41,12563,101,12563,6194,12622,6253,22641,6253,22700,6194,22700,101,22641,41xe" filled="true" fillcolor="#7f7f7f" stroked="false">
                  <v:path arrowok="t"/>
                  <v:fill opacity="655f" type="solid"/>
                </v:shape>
                <v:shape style="position:absolute;left:12472;top:-50;width:10205;height:6280" id="docshape902" coordorigin="12472,-49" coordsize="10205,6280" path="m22615,-49l12535,-49,12472,13,12472,6168,12535,6230,22615,6230,22677,6168,22677,13,22615,-49xe" filled="true" fillcolor="#000000" stroked="false">
                  <v:path arrowok="t"/>
                  <v:fill type="solid"/>
                </v:shape>
                <v:shape style="position:absolute;left:12482;top:-40;width:10185;height:6260" id="docshape903" coordorigin="12482,-39" coordsize="10185,6260" path="m22611,-39l12539,-39,12482,17,12482,6164,12539,6221,22611,6221,22667,6164,22667,17,22611,-39xe" filled="true" fillcolor="#fffcfc" stroked="false">
                  <v:path arrowok="t"/>
                  <v:fill type="solid"/>
                </v:shape>
                <v:shape style="position:absolute;left:20343;top:-220;width:91;height:171" id="docshape904" coordorigin="20343,-219" coordsize="91,171" path="m20388,-219l20371,-206,20356,-170,20347,-115,20343,-49,20434,-49,20430,-115,20421,-170,20406,-206,20388,-219xe" filled="true" fillcolor="#565666" stroked="false">
                  <v:path arrowok="t"/>
                  <v:fill type="solid"/>
                </v:shape>
                <v:shape style="position:absolute;left:20343;top:-220;width:91;height:171" id="docshape905" coordorigin="20343,-219" coordsize="91,171" path="m20434,-49l20430,-115,20421,-170,20406,-206,20388,-219,20371,-206,20356,-170,20347,-115,20343,-49e" filled="false" stroked="true" strokeweight=".3985pt" strokecolor="#000000">
                  <v:path arrowok="t"/>
                  <v:stroke dashstyle="solid"/>
                </v:shape>
                <v:shape style="position:absolute;left:22132;top:-220;width:91;height:171" id="docshape906" coordorigin="22133,-219" coordsize="91,171" path="m22178,-219l22161,-206,22146,-170,22136,-115,22133,-49,22224,-49,22220,-115,22210,-170,22196,-206,22178,-219xe" filled="true" fillcolor="#565666" stroked="false">
                  <v:path arrowok="t"/>
                  <v:fill type="solid"/>
                </v:shape>
                <v:shape style="position:absolute;left:22132;top:-220;width:91;height:171" id="docshape907" coordorigin="22133,-219" coordsize="91,171" path="m22133,-49l22136,-115,22146,-170,22161,-206,22178,-219,22196,-206,22210,-170,22220,-115,22224,-49e" filled="false" stroked="true" strokeweight=".3985pt" strokecolor="#000000">
                  <v:path arrowok="t"/>
                  <v:stroke dashstyle="solid"/>
                </v:shape>
                <v:shape style="position:absolute;left:20399;top:-220;width:1768;height:401" type="#_x0000_t75" id="docshape908" stroked="false">
                  <v:imagedata r:id="rId18" o:title=""/>
                </v:shape>
                <v:shape style="position:absolute;left:20399;top:-220;width:1768;height:401" id="docshape909" coordorigin="20400,-219" coordsize="1768,401" path="m20400,-219l22167,-219,22165,-215,22157,-190,22149,-162,22143,-132,22139,-106,22116,125,22109,147,22095,165,22076,177,22054,181,20513,181,20458,147,20428,-106,20424,-132,20418,-162,20410,-190,20401,-215,20400,-219xe" filled="false" stroked="true" strokeweight=".3985pt" strokecolor="#00004c">
                  <v:path arrowok="t"/>
                  <v:stroke dashstyle="solid"/>
                </v:shape>
                <v:shape style="position:absolute;left:12472;top:-231;width:10289;height:6546" type="#_x0000_t202" id="docshape9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2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diabète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glycémie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jeun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supérieure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0,26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g/L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1,26 g/L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2" w:lineRule="exact" w:before="13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biguanides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font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traitements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dits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d’insulinothérapie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piégeur,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antidiabétique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oral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30" w:lineRule="auto" w:before="13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insulines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rapides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rapides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identique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humaine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j’avoue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sympa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insulines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humaine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NPH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rapides.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30" w:lineRule="auto" w:before="14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humaine,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chaîne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caractère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neutre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chaîne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caractère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L’inversion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furieux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(moyen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mnémotechnique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 </w:t>
                        </w:r>
                        <w:r>
                          <w:rPr>
                            <w:sz w:val="24"/>
                          </w:rPr>
                          <w:t>déjà je pense) et la chaîne B est neutre.</w:t>
                        </w:r>
                      </w:p>
                      <w:p>
                        <w:pPr>
                          <w:spacing w:line="230" w:lineRule="auto" w:before="15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proinsuline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obtenue à partir de la préproinsuline en éliminant le « signal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Finalement,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“Extraire, Synthétiser, Produire” par S. MICHEL.</w:t>
                        </w:r>
                      </w:p>
                      <w:p>
                        <w:pPr>
                          <w:spacing w:before="22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6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mécanisme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d’action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l’acide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acétylsalicylique,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des </w:t>
      </w:r>
      <w:r>
        <w:rPr>
          <w:b/>
          <w:spacing w:val="-4"/>
          <w:sz w:val="24"/>
        </w:rPr>
        <w:t>propositions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vraie(s)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Son</w:t>
      </w:r>
      <w:r>
        <w:rPr>
          <w:spacing w:val="-6"/>
        </w:rPr>
        <w:t> </w:t>
      </w:r>
      <w:r>
        <w:rPr>
          <w:spacing w:val="-2"/>
        </w:rPr>
        <w:t>effet</w:t>
      </w:r>
      <w:r>
        <w:rPr>
          <w:spacing w:val="-5"/>
        </w:rPr>
        <w:t> </w:t>
      </w: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l’inhibition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synthèse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toutes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prostaglandines</w:t>
      </w:r>
      <w:r>
        <w:rPr>
          <w:spacing w:val="-5"/>
        </w:rPr>
        <w:t> </w:t>
      </w:r>
      <w:r>
        <w:rPr>
          <w:spacing w:val="-2"/>
        </w:rPr>
        <w:t>endogènes</w:t>
      </w:r>
    </w:p>
    <w:p>
      <w:pPr>
        <w:pStyle w:val="BodyText"/>
        <w:spacing w:before="47"/>
        <w:ind w:left="141"/>
      </w:pPr>
      <w:r>
        <w:rPr/>
        <w:t>B.</w:t>
      </w:r>
      <w:r>
        <w:rPr>
          <w:spacing w:val="25"/>
        </w:rPr>
        <w:t> </w:t>
      </w:r>
      <w:r>
        <w:rPr/>
        <w:t>La</w:t>
      </w:r>
      <w:r>
        <w:rPr>
          <w:spacing w:val="-3"/>
        </w:rPr>
        <w:t> </w:t>
      </w:r>
      <w:r>
        <w:rPr/>
        <w:t>COX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constitutive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exprimée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/>
        <w:t>niveau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>
          <w:spacing w:val="-2"/>
        </w:rPr>
        <w:t>thrombocytes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722528</wp:posOffset>
                </wp:positionH>
                <wp:positionV relativeFrom="paragraph">
                  <wp:posOffset>64551</wp:posOffset>
                </wp:positionV>
                <wp:extent cx="6475095" cy="802005"/>
                <wp:effectExtent l="0" t="0" r="0" b="0"/>
                <wp:wrapTopAndBottom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L’aspirine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inhibiteur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enzymatique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irréversible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cyclooxygénases,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les-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quelles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responsables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prostaglandines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arachidonique</w:t>
                            </w:r>
                          </w:p>
                          <w:p>
                            <w:pPr>
                              <w:spacing w:before="44"/>
                              <w:ind w:left="98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COX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constitutive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exprimée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2781pt;width:509.85pt;height:63.15pt;mso-position-horizontal-relative:page;mso-position-vertical-relative:paragraph;z-index:-15690752;mso-wrap-distance-left:0;mso-wrap-distance-right:0" type="#_x0000_t202" id="docshape91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L’aspirine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inhibiteur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enzymatique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irréversible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cyclooxygénases,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les-</w:t>
                      </w:r>
                      <w:r>
                        <w:rPr>
                          <w:b/>
                          <w:sz w:val="24"/>
                        </w:rPr>
                        <w:t>quelles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responsables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prostaglandines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partir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l’acide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arachidonique</w:t>
                      </w:r>
                    </w:p>
                    <w:p>
                      <w:pPr>
                        <w:spacing w:before="44"/>
                        <w:ind w:left="98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COX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constitutive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exprimée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reins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53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switch</w:t>
      </w:r>
      <w:r>
        <w:rPr>
          <w:sz w:val="24"/>
        </w:rPr>
        <w:t> </w:t>
      </w:r>
      <w:r>
        <w:rPr>
          <w:spacing w:val="-2"/>
          <w:sz w:val="24"/>
        </w:rPr>
        <w:t>catalytique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effet</w:t>
      </w:r>
      <w:r>
        <w:rPr>
          <w:sz w:val="24"/>
        </w:rPr>
        <w:t> </w:t>
      </w:r>
      <w:r>
        <w:rPr>
          <w:spacing w:val="-2"/>
          <w:sz w:val="24"/>
        </w:rPr>
        <w:t>délétère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l’acide</w:t>
      </w:r>
      <w:r>
        <w:rPr>
          <w:sz w:val="24"/>
        </w:rPr>
        <w:t> </w:t>
      </w:r>
      <w:r>
        <w:rPr>
          <w:spacing w:val="-2"/>
          <w:sz w:val="24"/>
        </w:rPr>
        <w:t>acétylsalicylique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720001</wp:posOffset>
                </wp:positionH>
                <wp:positionV relativeFrom="paragraph">
                  <wp:posOffset>113480</wp:posOffset>
                </wp:positionV>
                <wp:extent cx="6533515" cy="1979295"/>
                <wp:effectExtent l="0" t="0" r="0" b="0"/>
                <wp:wrapTopAndBottom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6533515" cy="1979295"/>
                          <a:chExt cx="6533515" cy="197929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18720" y="133955"/>
                            <a:ext cx="651510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453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44720"/>
                                </a:lnTo>
                                <a:lnTo>
                                  <a:pt x="6514642" y="18447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3040" y="138275"/>
                            <a:ext cx="6506209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364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36080"/>
                                </a:lnTo>
                                <a:lnTo>
                                  <a:pt x="6506002" y="18360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7360" y="142595"/>
                            <a:ext cx="64979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275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27441"/>
                                </a:lnTo>
                                <a:lnTo>
                                  <a:pt x="6497362" y="182744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680" y="146914"/>
                            <a:ext cx="648906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192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818801"/>
                                </a:lnTo>
                                <a:lnTo>
                                  <a:pt x="6488722" y="18188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5991" y="151244"/>
                            <a:ext cx="6480175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03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810156"/>
                                </a:lnTo>
                                <a:lnTo>
                                  <a:pt x="6480086" y="181015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4639" y="159874"/>
                            <a:ext cx="646303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9323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792882"/>
                                </a:lnTo>
                                <a:lnTo>
                                  <a:pt x="6462804" y="17928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8959" y="164194"/>
                            <a:ext cx="6454775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843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784242"/>
                                </a:lnTo>
                                <a:lnTo>
                                  <a:pt x="6454164" y="178424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3279" y="168514"/>
                            <a:ext cx="6445885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760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75603"/>
                                </a:lnTo>
                                <a:lnTo>
                                  <a:pt x="6445524" y="17756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7599" y="172834"/>
                            <a:ext cx="6436995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672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66963"/>
                                </a:lnTo>
                                <a:lnTo>
                                  <a:pt x="6436884" y="17669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0" y="115234"/>
                            <a:ext cx="6480175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03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10162"/>
                                </a:lnTo>
                                <a:lnTo>
                                  <a:pt x="6480083" y="18101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326" y="121560"/>
                            <a:ext cx="6467475" cy="180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04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03835"/>
                                </a:lnTo>
                                <a:lnTo>
                                  <a:pt x="6467430" y="18038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Graphic 94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0" y="0"/>
                            <a:ext cx="6533515" cy="197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 principal est l’inhibition de la synthèse de toutes les prostaglandines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TEAAAM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/textbfsecondaire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l’acétylation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530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COX1. Cette acétylation est due à l’action de l’acide acétylsalicylique.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13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 constitutive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exprimée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 niveau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thrombocytes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EH NON petit piège plein de méchanceté gratuite. La COX2 constitutive est exprimée au niveau l’endothélium vasculaire, le cerveau, les reins, l’estomac etc…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35498pt;width:514.4500pt;height:155.85pt;mso-position-horizontal-relative:page;mso-position-vertical-relative:paragraph;z-index:-15690240;mso-wrap-distance-left:0;mso-wrap-distance-right:0" id="docshapegroup912" coordorigin="1134,179" coordsize="10289,3117">
                <v:shape style="position:absolute;left:1163;top:389;width:10260;height:2906" id="docshape913" coordorigin="1163,390" coordsize="10260,2906" path="m11328,390l1258,390,1163,485,1163,3295,11423,3295,11423,485,11328,390xe" filled="true" fillcolor="#7f7f7f" stroked="false">
                  <v:path arrowok="t"/>
                  <v:fill opacity="655f" type="solid"/>
                </v:shape>
                <v:shape style="position:absolute;left:1170;top:396;width:10246;height:2892" id="docshape914" coordorigin="1170,396" coordsize="10246,2892" path="m11325,396l1261,396,1170,488,1170,3288,11416,3288,11416,488,11325,396xe" filled="true" fillcolor="#7f7f7f" stroked="false">
                  <v:path arrowok="t"/>
                  <v:fill opacity="1310f" type="solid"/>
                </v:shape>
                <v:shape style="position:absolute;left:1176;top:403;width:10233;height:2878" id="docshape915" coordorigin="1177,403" coordsize="10233,2878" path="m11322,403l1264,403,1177,490,1177,3281,11409,3281,11409,490,11322,403xe" filled="true" fillcolor="#7f7f7f" stroked="false">
                  <v:path arrowok="t"/>
                  <v:fill opacity="2621f" type="solid"/>
                </v:shape>
                <v:shape style="position:absolute;left:1183;top:410;width:10219;height:2865" id="docshape916" coordorigin="1184,410" coordsize="10219,2865" path="m11319,410l1267,410,1184,493,1184,3274,11402,3274,11402,493,11319,410xe" filled="true" fillcolor="#7f7f7f" stroked="false">
                  <v:path arrowok="t"/>
                  <v:fill opacity="4587f" type="solid"/>
                </v:shape>
                <v:shape style="position:absolute;left:1190;top:416;width:10205;height:2851" id="docshape917" coordorigin="1191,417" coordsize="10205,2851" path="m11395,496l11316,417,1270,417,1191,496,1191,3268,11395,3268,11395,496xe" filled="true" fillcolor="#7f7f7f" stroked="false">
                  <v:path arrowok="t"/>
                  <v:fill opacity="7208f" type="solid"/>
                </v:shape>
                <v:shape style="position:absolute;left:1204;top:430;width:10178;height:2824" id="docshape918" coordorigin="1204,430" coordsize="10178,2824" path="m11311,430l1275,430,1204,502,1204,3254,11382,3254,11382,502,11311,430xe" filled="true" fillcolor="#7f7f7f" stroked="false">
                  <v:path arrowok="t"/>
                  <v:fill opacity="4587f" type="solid"/>
                </v:shape>
                <v:shape style="position:absolute;left:1210;top:437;width:10165;height:2810" id="docshape919" coordorigin="1211,437" coordsize="10165,2810" path="m11308,437l1278,437,1211,504,1211,3247,11375,3247,11375,504,11308,437xe" filled="true" fillcolor="#7f7f7f" stroked="false">
                  <v:path arrowok="t"/>
                  <v:fill opacity="2621f" type="solid"/>
                </v:shape>
                <v:shape style="position:absolute;left:1217;top:444;width:10151;height:2797" id="docshape920" coordorigin="1218,444" coordsize="10151,2797" path="m11305,444l1281,444,1218,507,1218,3240,11368,3240,11368,507,11305,444xe" filled="true" fillcolor="#7f7f7f" stroked="false">
                  <v:path arrowok="t"/>
                  <v:fill opacity="1310f" type="solid"/>
                </v:shape>
                <v:shape style="position:absolute;left:1224;top:450;width:10137;height:2783" id="docshape921" coordorigin="1225,451" coordsize="10137,2783" path="m11302,451l1284,451,1225,510,1225,3234,11361,3234,11361,510,11302,451xe" filled="true" fillcolor="#7f7f7f" stroked="false">
                  <v:path arrowok="t"/>
                  <v:fill opacity="655f" type="solid"/>
                </v:shape>
                <v:shape style="position:absolute;left:1133;top:360;width:10205;height:2851" id="docshape922" coordorigin="1134,360" coordsize="10205,2851" path="m11276,360l1196,360,1134,423,1134,3211,11339,3211,11339,423,11276,360xe" filled="true" fillcolor="#000000" stroked="false">
                  <v:path arrowok="t"/>
                  <v:fill type="solid"/>
                </v:shape>
                <v:shape style="position:absolute;left:1143;top:370;width:10185;height:2841" id="docshape923" coordorigin="1144,370" coordsize="10185,2841" path="m11272,370l1201,370,1144,427,1144,3211,11329,3211,11329,427,11272,370xe" filled="true" fillcolor="#fffcfc" stroked="false">
                  <v:path arrowok="t"/>
                  <v:fill type="solid"/>
                </v:shape>
                <v:shape style="position:absolute;left:9004;top:190;width:91;height:171" id="docshape924" coordorigin="9005,190" coordsize="91,171" path="m9050,190l9032,204,9018,240,9008,294,9005,360,9095,360,9092,294,9082,240,9068,204,9050,190xe" filled="true" fillcolor="#565666" stroked="false">
                  <v:path arrowok="t"/>
                  <v:fill type="solid"/>
                </v:shape>
                <v:shape style="position:absolute;left:9004;top:190;width:91;height:171" id="docshape925" coordorigin="9005,190" coordsize="91,171" path="m9095,360l9092,294,9082,240,9068,204,9050,190,9032,204,9018,240,9008,294,9005,360e" filled="false" stroked="true" strokeweight=".3985pt" strokecolor="#000000">
                  <v:path arrowok="t"/>
                  <v:stroke dashstyle="solid"/>
                </v:shape>
                <v:shape style="position:absolute;left:10794;top:190;width:91;height:171" id="docshape926" coordorigin="10794,190" coordsize="91,171" path="m10840,190l10822,204,10808,240,10798,294,10794,360,10885,360,10881,294,10872,240,10857,204,10840,190xe" filled="true" fillcolor="#565666" stroked="false">
                  <v:path arrowok="t"/>
                  <v:fill type="solid"/>
                </v:shape>
                <v:shape style="position:absolute;left:10794;top:190;width:91;height:171" id="docshape927" coordorigin="10794,190" coordsize="91,171" path="m10794,360l10798,294,10808,240,10822,204,10840,190,10857,204,10872,240,10881,294,10885,360e" filled="false" stroked="true" strokeweight=".3985pt" strokecolor="#000000">
                  <v:path arrowok="t"/>
                  <v:stroke dashstyle="solid"/>
                </v:shape>
                <v:shape style="position:absolute;left:9061;top:190;width:1768;height:401" type="#_x0000_t75" id="docshape928" stroked="false">
                  <v:imagedata r:id="rId18" o:title=""/>
                </v:shape>
                <v:shape style="position:absolute;left:9061;top:190;width:1768;height:401" id="docshape929" coordorigin="9061,190" coordsize="1768,401" path="m9061,190l10828,190,10827,194,10818,219,10810,248,10804,277,10800,303,10777,534,10771,556,10757,574,10737,586,10715,591,9175,591,9119,556,9090,303,9086,277,9079,248,9072,219,9063,194,9061,190xe" filled="false" stroked="true" strokeweight=".3985pt" strokecolor="#00004c">
                  <v:path arrowok="t"/>
                  <v:stroke dashstyle="solid"/>
                </v:shape>
                <v:shape style="position:absolute;left:1133;top:178;width:10289;height:3117" type="#_x0000_t202" id="docshape930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232" w:lineRule="auto" w:before="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 principal est l’inhibition de la synthèse de toutes les prostaglandines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TEAAAM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/textbfsecondaire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l’acétylation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530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COX1. Cette acétylation est due à l’action de l’acide acétylsalicylique.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6" w:lineRule="exact" w:before="13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 constitutive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exprimée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 niveau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thrombocytes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EH NON petit piège plein de méchanceté gratuite. La COX2 constitutive est exprimée au niveau l’endothélium vasculaire, le cerveau, les reins, l’estomac etc…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7919999</wp:posOffset>
                </wp:positionH>
                <wp:positionV relativeFrom="paragraph">
                  <wp:posOffset>111778</wp:posOffset>
                </wp:positionV>
                <wp:extent cx="6533515" cy="1251585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polyholosides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 bloquer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l’alpha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glucosidase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l’alpha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glucosidase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glucose par les cellules.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48pt;width:514.4500pt;height:98.55pt;mso-position-horizontal-relative:page;mso-position-vertical-relative:paragraph;z-index:15770624" id="docshapegroup931" coordorigin="12472,176" coordsize="10289,1971">
                <v:shape style="position:absolute;left:12501;top:205;width:10260;height:1942" id="docshape932" coordorigin="12502,206" coordsize="10260,1942" path="m22761,206l12502,206,12502,2052,12597,2147,22666,2147,22761,2052,22761,206xe" filled="true" fillcolor="#7f7f7f" stroked="false">
                  <v:path arrowok="t"/>
                  <v:fill opacity="655f" type="solid"/>
                </v:shape>
                <v:shape style="position:absolute;left:12508;top:212;width:10246;height:1928" id="docshape933" coordorigin="12509,212" coordsize="10246,1928" path="m22754,212l12509,212,12509,2049,12600,2140,22663,2140,22754,2049,22754,212xe" filled="true" fillcolor="#7f7f7f" stroked="false">
                  <v:path arrowok="t"/>
                  <v:fill opacity="1310f" type="solid"/>
                </v:shape>
                <v:shape style="position:absolute;left:12515;top:219;width:10233;height:1914" id="docshape934" coordorigin="12516,219" coordsize="10233,1914" path="m22748,219l12516,219,12516,2046,12603,2133,22660,2133,22748,2046,22748,219xe" filled="true" fillcolor="#7f7f7f" stroked="false">
                  <v:path arrowok="t"/>
                  <v:fill opacity="2621f" type="solid"/>
                </v:shape>
                <v:shape style="position:absolute;left:12522;top:225;width:10219;height:1901" id="docshape935" coordorigin="12522,226" coordsize="10219,1901" path="m22741,226l12522,226,12522,2043,12605,2126,22658,2126,22741,2043,22741,226xe" filled="true" fillcolor="#7f7f7f" stroked="false">
                  <v:path arrowok="t"/>
                  <v:fill opacity="4587f" type="solid"/>
                </v:shape>
                <v:shape style="position:absolute;left:12529;top:232;width:10205;height:1887" id="docshape936" coordorigin="12529,233" coordsize="10205,1887" path="m22734,233l12529,233,12529,2040,12608,2119,22655,2119,22734,2040,22734,233xe" filled="true" fillcolor="#7f7f7f" stroked="false">
                  <v:path arrowok="t"/>
                  <v:fill opacity="7208f" type="solid"/>
                </v:shape>
                <v:shape style="position:absolute;left:12542;top:246;width:10178;height:1860" id="docshape937" coordorigin="12543,246" coordsize="10178,1860" path="m22720,246l12543,246,12543,2035,12614,2106,22649,2106,22720,2035,22720,246xe" filled="true" fillcolor="#7f7f7f" stroked="false">
                  <v:path arrowok="t"/>
                  <v:fill opacity="4587f" type="solid"/>
                </v:shape>
                <v:shape style="position:absolute;left:12549;top:253;width:10165;height:1846" id="docshape938" coordorigin="12550,253" coordsize="10165,1846" path="m22714,253l12550,253,12550,2032,12617,2099,22646,2099,22714,2032,22714,253xe" filled="true" fillcolor="#7f7f7f" stroked="false">
                  <v:path arrowok="t"/>
                  <v:fill opacity="2621f" type="solid"/>
                </v:shape>
                <v:shape style="position:absolute;left:12556;top:259;width:10151;height:1833" id="docshape939" coordorigin="12556,260" coordsize="10151,1833" path="m22707,260l12556,260,12556,2029,12620,2092,22644,2092,22707,2029,22707,260xe" filled="true" fillcolor="#7f7f7f" stroked="false">
                  <v:path arrowok="t"/>
                  <v:fill opacity="1310f" type="solid"/>
                </v:shape>
                <v:shape style="position:absolute;left:12563;top:266;width:10137;height:1819" id="docshape940" coordorigin="12563,267" coordsize="10137,1819" path="m22700,267l12563,267,12563,2026,12622,2085,22641,2085,22700,2026,22700,267xe" filled="true" fillcolor="#7f7f7f" stroked="false">
                  <v:path arrowok="t"/>
                  <v:fill opacity="655f" type="solid"/>
                </v:shape>
                <v:shape style="position:absolute;left:12472;top:176;width:10205;height:1887" id="docshape941" coordorigin="12472,176" coordsize="10205,1887" path="m22677,176l12472,176,12472,2000,12535,2063,22615,2063,22677,2000,22677,176xe" filled="true" fillcolor="#000000" stroked="false">
                  <v:path arrowok="t"/>
                  <v:fill type="solid"/>
                </v:shape>
                <v:shape style="position:absolute;left:12482;top:176;width:10185;height:1877" id="docshape942" coordorigin="12482,176" coordsize="10185,1877" path="m22667,176l12482,176,12482,1996,12539,2053,22611,2053,22667,1996,22667,176xe" filled="true" fillcolor="#fffcfc" stroked="false">
                  <v:path arrowok="t"/>
                  <v:fill type="solid"/>
                </v:shape>
                <v:shape style="position:absolute;left:12472;top:176;width:10289;height:1971" type="#_x0000_t202" id="docshape943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polyholosides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 bloquer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l’alpha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glucosidase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l’alpha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glucosidase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glucose par les cellules.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z w:val="24"/>
        </w:rPr>
        <w:t> </w:t>
      </w:r>
      <w:r>
        <w:rPr>
          <w:b/>
          <w:w w:val="90"/>
          <w:sz w:val="24"/>
        </w:rPr>
        <w:t>diabète</w:t>
      </w:r>
      <w:r>
        <w:rPr>
          <w:b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z w:val="24"/>
        </w:rPr>
        <w:t> </w:t>
      </w:r>
      <w:r>
        <w:rPr>
          <w:b/>
          <w:w w:val="90"/>
          <w:sz w:val="24"/>
        </w:rPr>
        <w:t>ses</w:t>
      </w:r>
      <w:r>
        <w:rPr>
          <w:b/>
          <w:sz w:val="24"/>
        </w:rPr>
        <w:t> </w:t>
      </w:r>
      <w:r>
        <w:rPr>
          <w:b/>
          <w:w w:val="90"/>
          <w:sz w:val="24"/>
        </w:rPr>
        <w:t>traitements,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est (sont) vraie(s)</w:t>
      </w:r>
    </w:p>
    <w:p>
      <w:pPr>
        <w:pStyle w:val="BodyText"/>
        <w:spacing w:before="182"/>
        <w:ind w:left="131"/>
      </w:pPr>
      <w:r>
        <w:rPr>
          <w:spacing w:val="-2"/>
        </w:rPr>
        <w:t>A.</w:t>
      </w:r>
      <w:r>
        <w:rPr>
          <w:spacing w:val="22"/>
        </w:rPr>
        <w:t> </w:t>
      </w:r>
      <w:r>
        <w:rPr>
          <w:spacing w:val="-2"/>
        </w:rPr>
        <w:t>L’association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l’insuline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protamine</w:t>
      </w:r>
      <w:r>
        <w:rPr>
          <w:spacing w:val="-4"/>
        </w:rPr>
        <w:t> </w:t>
      </w:r>
      <w:r>
        <w:rPr>
          <w:spacing w:val="-2"/>
        </w:rPr>
        <w:t>(insuline</w:t>
      </w:r>
      <w:r>
        <w:rPr>
          <w:spacing w:val="-4"/>
        </w:rPr>
        <w:t> </w:t>
      </w:r>
      <w:r>
        <w:rPr>
          <w:spacing w:val="-2"/>
        </w:rPr>
        <w:t>NPH)</w:t>
      </w:r>
      <w:r>
        <w:rPr>
          <w:spacing w:val="-5"/>
        </w:rPr>
        <w:t> </w:t>
      </w:r>
      <w:r>
        <w:rPr>
          <w:spacing w:val="-2"/>
        </w:rPr>
        <w:t>vise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augmenter</w:t>
      </w:r>
      <w:r>
        <w:rPr>
          <w:spacing w:val="-4"/>
        </w:rPr>
        <w:t> </w:t>
      </w:r>
      <w:r>
        <w:rPr>
          <w:spacing w:val="-2"/>
        </w:rPr>
        <w:t>sa</w:t>
      </w:r>
      <w:r>
        <w:rPr>
          <w:spacing w:val="-5"/>
        </w:rPr>
        <w:t> </w:t>
      </w:r>
      <w:r>
        <w:rPr>
          <w:spacing w:val="-2"/>
        </w:rPr>
        <w:t>solubilité</w:t>
      </w:r>
    </w:p>
    <w:p>
      <w:pPr>
        <w:pStyle w:val="BodyText"/>
        <w:spacing w:before="6" w:after="1"/>
        <w:rPr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4840"/>
                <wp:effectExtent l="9525" t="0" r="1904" b="3809"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 Les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insulines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rapides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délai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d’action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15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min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durée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d’action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- 5 heures</w:t>
                            </w:r>
                          </w:p>
                          <w:p>
                            <w:pPr>
                              <w:spacing w:before="43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insuline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lente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pic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2pt;mso-position-horizontal-relative:char;mso-position-vertical-relative:line" type="#_x0000_t202" id="docshape94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 Les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insulines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rapides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délai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d’action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15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min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durée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d’action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- 5 heures</w:t>
                      </w:r>
                    </w:p>
                    <w:p>
                      <w:pPr>
                        <w:spacing w:before="43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insuline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lente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présente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pic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d’action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7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720001</wp:posOffset>
                </wp:positionH>
                <wp:positionV relativeFrom="paragraph">
                  <wp:posOffset>554976</wp:posOffset>
                </wp:positionV>
                <wp:extent cx="6533515" cy="6928484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6533515" cy="6928484"/>
                          <a:chExt cx="6533515" cy="6928484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18720" y="133889"/>
                            <a:ext cx="6515100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945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94484"/>
                                </a:lnTo>
                                <a:lnTo>
                                  <a:pt x="6514642" y="679448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3040" y="138209"/>
                            <a:ext cx="6506209" cy="678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862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85844"/>
                                </a:lnTo>
                                <a:lnTo>
                                  <a:pt x="6506002" y="67858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7360" y="142529"/>
                            <a:ext cx="6497955" cy="677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773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77205"/>
                                </a:lnTo>
                                <a:lnTo>
                                  <a:pt x="6497362" y="677720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1680" y="146849"/>
                            <a:ext cx="6489065" cy="676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691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768565"/>
                                </a:lnTo>
                                <a:lnTo>
                                  <a:pt x="6488722" y="676856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5991" y="151180"/>
                            <a:ext cx="6480175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60209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759918"/>
                                </a:lnTo>
                                <a:lnTo>
                                  <a:pt x="6480086" y="675991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4639" y="159808"/>
                            <a:ext cx="6463030" cy="674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430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42646"/>
                                </a:lnTo>
                                <a:lnTo>
                                  <a:pt x="6462804" y="674264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8959" y="164128"/>
                            <a:ext cx="6454775" cy="673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341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734006"/>
                                </a:lnTo>
                                <a:lnTo>
                                  <a:pt x="6454164" y="673400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3279" y="168448"/>
                            <a:ext cx="6445885" cy="672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259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25367"/>
                                </a:lnTo>
                                <a:lnTo>
                                  <a:pt x="6445524" y="672536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7599" y="172768"/>
                            <a:ext cx="6436995" cy="671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170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716727"/>
                                </a:lnTo>
                                <a:lnTo>
                                  <a:pt x="6436884" y="671672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0" y="115168"/>
                            <a:ext cx="6480175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6020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59925"/>
                                </a:lnTo>
                                <a:lnTo>
                                  <a:pt x="6480083" y="675992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326" y="121495"/>
                            <a:ext cx="6467475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5385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53599"/>
                                </a:lnTo>
                                <a:lnTo>
                                  <a:pt x="6467430" y="675359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Graphic 97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3066794"/>
                            <a:ext cx="4441441" cy="2136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" name="Textbox 977"/>
                        <wps:cNvSpPr txBox="1"/>
                        <wps:spPr>
                          <a:xfrm>
                            <a:off x="67627" y="0"/>
                            <a:ext cx="6357620" cy="290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7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01" w:val="left" w:leader="none"/>
                                </w:tabs>
                                <w:spacing w:line="242" w:lineRule="auto" w:before="3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L’association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protamine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NPH)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vise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augmenter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solubilité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mécanisme,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NPH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obtenue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l’ajout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protamine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intermédiaire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logiquement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protamine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solubilité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soluble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agir).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protamine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ramener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pH=7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physiologique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diminue sa solubilité.</w:t>
                              </w:r>
                            </w:p>
                            <w:p>
                              <w:pPr>
                                <w:spacing w:line="235" w:lineRule="auto" w:before="9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insulines rapides ont un délai d’action de 15 min et une durée d’action de 2 - 5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h, 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voyez bien qu’elle sont plus rapides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lente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pic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d’action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diagramme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54927" y="5199851"/>
                            <a:ext cx="6398260" cy="153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1" w:right="56" w:firstLine="0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slide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43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Sylvie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Michel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Yves</w:t>
                              </w:r>
                              <w:r>
                                <w:rPr>
                                  <w:i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Jacquot</w:t>
                              </w:r>
                            </w:p>
                            <w:p>
                              <w:pPr>
                                <w:spacing w:line="240" w:lineRule="auto" w:before="179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biguanides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augmentent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l’insuline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biguanides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metformine)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n’agissent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l’insulinosensibilité 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l’utilisation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 par 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 périphériques. Ils diminuent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ailleurs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 à l’insuline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3.698971pt;width:514.4500pt;height:545.550pt;mso-position-horizontal-relative:page;mso-position-vertical-relative:paragraph;z-index:15770112" id="docshapegroup945" coordorigin="1134,874" coordsize="10289,10911">
                <v:shape style="position:absolute;left:1163;top:1084;width:10260;height:10700" id="docshape946" coordorigin="1163,1085" coordsize="10260,10700" path="m11328,1085l1258,1085,1163,1180,1163,11785,11423,11785,11423,1180,11328,1085xe" filled="true" fillcolor="#7f7f7f" stroked="false">
                  <v:path arrowok="t"/>
                  <v:fill opacity="655f" type="solid"/>
                </v:shape>
                <v:shape style="position:absolute;left:1170;top:1091;width:10246;height:10687" id="docshape947" coordorigin="1170,1092" coordsize="10246,10687" path="m11325,1092l1261,1092,1170,1183,1170,11778,11416,11778,11416,1183,11325,1092xe" filled="true" fillcolor="#7f7f7f" stroked="false">
                  <v:path arrowok="t"/>
                  <v:fill opacity="1310f" type="solid"/>
                </v:shape>
                <v:shape style="position:absolute;left:1176;top:1098;width:10233;height:10673" id="docshape948" coordorigin="1177,1098" coordsize="10233,10673" path="m11322,1098l1264,1098,1177,1186,1177,11771,11409,11771,11409,1186,11322,1098xe" filled="true" fillcolor="#7f7f7f" stroked="false">
                  <v:path arrowok="t"/>
                  <v:fill opacity="2621f" type="solid"/>
                </v:shape>
                <v:shape style="position:absolute;left:1183;top:1105;width:10219;height:10660" id="docshape949" coordorigin="1184,1105" coordsize="10219,10660" path="m11319,1105l1267,1105,1184,1188,1184,11764,11402,11764,11402,1188,11319,1105xe" filled="true" fillcolor="#7f7f7f" stroked="false">
                  <v:path arrowok="t"/>
                  <v:fill opacity="4587f" type="solid"/>
                </v:shape>
                <v:shape style="position:absolute;left:1190;top:1112;width:10205;height:10646" id="docshape950" coordorigin="1191,1112" coordsize="10205,10646" path="m11395,1191l11316,1112,1270,1112,1191,1191,1191,11758,11395,11758,11395,1191xe" filled="true" fillcolor="#7f7f7f" stroked="false">
                  <v:path arrowok="t"/>
                  <v:fill opacity="7208f" type="solid"/>
                </v:shape>
                <v:shape style="position:absolute;left:1204;top:1125;width:10178;height:10619" id="docshape951" coordorigin="1204,1126" coordsize="10178,10619" path="m11311,1126l1275,1126,1204,1197,1204,11744,11382,11744,11382,1197,11311,1126xe" filled="true" fillcolor="#7f7f7f" stroked="false">
                  <v:path arrowok="t"/>
                  <v:fill opacity="4587f" type="solid"/>
                </v:shape>
                <v:shape style="position:absolute;left:1210;top:1132;width:10165;height:10605" id="docshape952" coordorigin="1211,1132" coordsize="10165,10605" path="m11308,1132l1278,1132,1211,1200,1211,11737,11375,11737,11375,1200,11308,1132xe" filled="true" fillcolor="#7f7f7f" stroked="false">
                  <v:path arrowok="t"/>
                  <v:fill opacity="2621f" type="solid"/>
                </v:shape>
                <v:shape style="position:absolute;left:1217;top:1139;width:10151;height:10592" id="docshape953" coordorigin="1218,1139" coordsize="10151,10592" path="m11305,1139l1281,1139,1218,1202,1218,11730,11368,11730,11368,1202,11305,1139xe" filled="true" fillcolor="#7f7f7f" stroked="false">
                  <v:path arrowok="t"/>
                  <v:fill opacity="1310f" type="solid"/>
                </v:shape>
                <v:shape style="position:absolute;left:1224;top:1146;width:10137;height:10578" id="docshape954" coordorigin="1225,1146" coordsize="10137,10578" path="m11302,1146l1284,1146,1225,1205,1225,11724,11361,11724,11361,1205,11302,1146xe" filled="true" fillcolor="#7f7f7f" stroked="false">
                  <v:path arrowok="t"/>
                  <v:fill opacity="655f" type="solid"/>
                </v:shape>
                <v:shape style="position:absolute;left:1133;top:1055;width:10205;height:10646" id="docshape955" coordorigin="1134,1055" coordsize="10205,10646" path="m11276,1055l1196,1055,1134,1118,1134,11701,11339,11701,11339,1118,11276,1055xe" filled="true" fillcolor="#000000" stroked="false">
                  <v:path arrowok="t"/>
                  <v:fill type="solid"/>
                </v:shape>
                <v:shape style="position:absolute;left:1143;top:1065;width:10185;height:10636" id="docshape956" coordorigin="1144,1065" coordsize="10185,10636" path="m11272,1065l1201,1065,1144,1122,1144,11701,11329,11701,11329,1122,11272,1065xe" filled="true" fillcolor="#fffcfc" stroked="false">
                  <v:path arrowok="t"/>
                  <v:fill type="solid"/>
                </v:shape>
                <v:shape style="position:absolute;left:9004;top:885;width:91;height:171" id="docshape957" coordorigin="9005,885" coordsize="91,171" path="m9050,885l9032,899,9018,935,9008,989,9005,1055,9095,1055,9092,989,9082,935,9068,899,9050,885xe" filled="true" fillcolor="#565666" stroked="false">
                  <v:path arrowok="t"/>
                  <v:fill type="solid"/>
                </v:shape>
                <v:shape style="position:absolute;left:9004;top:885;width:91;height:171" id="docshape958" coordorigin="9005,885" coordsize="91,171" path="m9095,1055l9092,989,9082,935,9068,899,9050,885,9032,899,9018,935,9008,989,9005,1055e" filled="false" stroked="true" strokeweight=".3985pt" strokecolor="#000000">
                  <v:path arrowok="t"/>
                  <v:stroke dashstyle="solid"/>
                </v:shape>
                <v:shape style="position:absolute;left:10794;top:885;width:91;height:171" id="docshape959" coordorigin="10794,885" coordsize="91,171" path="m10840,885l10822,899,10808,935,10798,989,10794,1055,10885,1055,10881,989,10872,935,10857,899,10840,885xe" filled="true" fillcolor="#565666" stroked="false">
                  <v:path arrowok="t"/>
                  <v:fill type="solid"/>
                </v:shape>
                <v:shape style="position:absolute;left:10794;top:885;width:91;height:171" id="docshape960" coordorigin="10794,885" coordsize="91,171" path="m10794,1055l10798,989,10808,935,10822,899,10840,885,10857,899,10872,935,10881,989,10885,1055e" filled="false" stroked="true" strokeweight=".3985pt" strokecolor="#000000">
                  <v:path arrowok="t"/>
                  <v:stroke dashstyle="solid"/>
                </v:shape>
                <v:shape style="position:absolute;left:9061;top:885;width:1768;height:401" type="#_x0000_t75" id="docshape961" stroked="false">
                  <v:imagedata r:id="rId19" o:title=""/>
                </v:shape>
                <v:shape style="position:absolute;left:9061;top:885;width:1768;height:401" id="docshape962" coordorigin="9061,885" coordsize="1768,401" path="m9061,885l10828,885,10827,889,10818,914,10810,943,10804,972,10800,999,10777,1229,10771,1251,10757,1269,10737,1281,10715,1286,9175,1286,9119,1251,9090,999,9086,972,9079,943,9072,914,9063,889,9061,885xe" filled="false" stroked="true" strokeweight=".3985pt" strokecolor="#00004c">
                  <v:path arrowok="t"/>
                  <v:stroke dashstyle="solid"/>
                </v:shape>
                <v:shape style="position:absolute;left:2739;top:5703;width:6995;height:3365" type="#_x0000_t75" id="docshape963" stroked="false">
                  <v:imagedata r:id="rId26" o:title=""/>
                </v:shape>
                <v:shape style="position:absolute;left:1240;top:873;width:10012;height:4569" type="#_x0000_t202" id="docshape964" filled="false" stroked="false">
                  <v:textbox inset="0,0,0,0">
                    <w:txbxContent>
                      <w:p>
                        <w:pPr>
                          <w:spacing w:before="51"/>
                          <w:ind w:left="807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01" w:val="left" w:leader="none"/>
                          </w:tabs>
                          <w:spacing w:line="242" w:lineRule="auto" w:before="3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L’association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protamine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(insuline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NPH)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vise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augmenter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solubilité </w:t>
                        </w:r>
                        <w:r>
                          <w:rPr>
                            <w:spacing w:val="-8"/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important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comprendre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mécanisme,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l’insuline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NPH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obtenue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l’ajout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protamine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insuline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intermédiaire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logiquement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protamine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solubilité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délai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soluble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agir).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protamine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ramener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l’insuline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pH=7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physiologique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diminue sa solubilité.</w:t>
                        </w:r>
                      </w:p>
                      <w:p>
                        <w:pPr>
                          <w:spacing w:line="235" w:lineRule="auto" w:before="9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insulines rapides ont un délai d’action de 15 min et une durée d’action de 2 - 5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30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h, 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voyez bien qu’elle sont plus rapides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8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insuline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lente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pic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d’action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diagramme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9062;width:10076;height:2417" type="#_x0000_t202" id="docshape965" filled="false" stroked="false">
                  <v:textbox inset="0,0,0,0">
                    <w:txbxContent>
                      <w:p>
                        <w:pPr>
                          <w:spacing w:before="61"/>
                          <w:ind w:left="11" w:right="56" w:firstLine="0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4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slide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43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par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Pr.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Sylvie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Michel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et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Pr.</w:t>
                        </w:r>
                        <w:r>
                          <w:rPr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Yves</w:t>
                        </w:r>
                        <w:r>
                          <w:rPr>
                            <w:i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Jacquot</w:t>
                        </w:r>
                      </w:p>
                      <w:p>
                        <w:pPr>
                          <w:spacing w:line="240" w:lineRule="auto" w:before="179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588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biguanides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augmentent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sécrétion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l’insuline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biguanides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metformine)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n’agissent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hépatique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l’insulinosensibilité 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l’utilisation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 par 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 périphériques. Ils diminuent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ailleurs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 à l’insuline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722528</wp:posOffset>
                </wp:positionH>
                <wp:positionV relativeFrom="paragraph">
                  <wp:posOffset>242277</wp:posOffset>
                </wp:positionV>
                <wp:extent cx="6475095" cy="245745"/>
                <wp:effectExtent l="0" t="0" r="0" b="0"/>
                <wp:wrapNone/>
                <wp:docPr id="979" name="Textbox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Textbox 97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polyholosides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utilisés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bloquer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l’alpha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glucosidase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077pt;width:509.85pt;height:19.350pt;mso-position-horizontal-relative:page;mso-position-vertical-relative:paragraph;z-index:15771136" type="#_x0000_t202" id="docshape96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polyholosides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utilisés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bloquer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l’alpha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glucosidase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biguanides</w:t>
      </w:r>
      <w:r>
        <w:rPr>
          <w:spacing w:val="1"/>
        </w:rPr>
        <w:t> </w:t>
      </w:r>
      <w:r>
        <w:rPr>
          <w:spacing w:val="-4"/>
        </w:rPr>
        <w:t>augmentent</w:t>
      </w:r>
      <w:r>
        <w:rPr/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sécrétion</w:t>
      </w:r>
      <w:r>
        <w:rPr>
          <w:spacing w:val="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l’insuline</w:t>
      </w:r>
    </w:p>
    <w:p>
      <w:pPr>
        <w:pStyle w:val="BodyText"/>
        <w:spacing w:before="13"/>
      </w:pPr>
      <w:r>
        <w:rPr/>
        <w:br w:type="column"/>
      </w:r>
      <w:r>
        <w:rPr/>
      </w:r>
    </w:p>
    <w:p>
      <w:pPr>
        <w:pStyle w:val="Heading3"/>
        <w:spacing w:before="1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28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préparation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formes</w:t>
      </w:r>
      <w:r>
        <w:rPr>
          <w:b/>
          <w:sz w:val="24"/>
        </w:rPr>
        <w:t> </w:t>
      </w:r>
      <w:r>
        <w:rPr>
          <w:b/>
          <w:w w:val="90"/>
          <w:sz w:val="24"/>
        </w:rPr>
        <w:t>injectables,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258"/>
      </w:pPr>
      <w:r>
        <w:rPr/>
        <w:t>A.</w:t>
      </w:r>
      <w:r>
        <w:rPr>
          <w:spacing w:val="36"/>
        </w:rPr>
        <w:t> </w:t>
      </w:r>
      <w:r>
        <w:rPr/>
        <w:t>Elles</w:t>
      </w:r>
      <w:r>
        <w:rPr>
          <w:spacing w:val="5"/>
        </w:rPr>
        <w:t> </w:t>
      </w:r>
      <w:r>
        <w:rPr/>
        <w:t>sont</w:t>
      </w:r>
      <w:r>
        <w:rPr>
          <w:spacing w:val="4"/>
        </w:rPr>
        <w:t> </w:t>
      </w:r>
      <w:r>
        <w:rPr>
          <w:spacing w:val="-2"/>
        </w:rPr>
        <w:t>lipidiques</w:t>
      </w:r>
    </w:p>
    <w:p>
      <w:pPr>
        <w:pStyle w:val="BodyText"/>
        <w:spacing w:before="47"/>
        <w:ind w:left="268"/>
      </w:pPr>
      <w:r>
        <w:rPr/>
        <w:t>B.</w:t>
      </w:r>
      <w:r>
        <w:rPr>
          <w:spacing w:val="34"/>
        </w:rPr>
        <w:t> </w:t>
      </w:r>
      <w:r>
        <w:rPr/>
        <w:t>Elles</w:t>
      </w:r>
      <w:r>
        <w:rPr>
          <w:spacing w:val="3"/>
        </w:rPr>
        <w:t> </w:t>
      </w:r>
      <w:r>
        <w:rPr/>
        <w:t>sont</w:t>
      </w:r>
      <w:r>
        <w:rPr>
          <w:spacing w:val="4"/>
        </w:rPr>
        <w:t> </w:t>
      </w:r>
      <w:r>
        <w:rPr>
          <w:spacing w:val="-2"/>
        </w:rPr>
        <w:t>inodores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847" w:space="5364"/>
            <w:col w:w="10484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1665"/>
                <wp:effectExtent l="9525" t="0" r="1904" b="6984"/>
                <wp:docPr id="980" name="Textbox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>
                          <a:off x="0" y="0"/>
                          <a:ext cx="6475095" cy="6216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isotoniques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neutres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stériles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8.95pt;mso-position-horizontal-relative:char;mso-position-vertical-relative:line" type="#_x0000_t202" id="docshape96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isotoniques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neutres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stériles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7919999</wp:posOffset>
                </wp:positionH>
                <wp:positionV relativeFrom="paragraph">
                  <wp:posOffset>46044</wp:posOffset>
                </wp:positionV>
                <wp:extent cx="6533515" cy="3448685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6533515" cy="3448685"/>
                          <a:chExt cx="6533515" cy="344868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18720" y="133934"/>
                            <a:ext cx="651510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147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14195"/>
                                </a:lnTo>
                                <a:lnTo>
                                  <a:pt x="6514642" y="331419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3040" y="138254"/>
                            <a:ext cx="6506209" cy="330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058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05555"/>
                                </a:lnTo>
                                <a:lnTo>
                                  <a:pt x="6506002" y="33055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7360" y="142574"/>
                            <a:ext cx="6497955" cy="329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969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296915"/>
                                </a:lnTo>
                                <a:lnTo>
                                  <a:pt x="6497362" y="329691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31680" y="146893"/>
                            <a:ext cx="6489065" cy="328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886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288276"/>
                                </a:lnTo>
                                <a:lnTo>
                                  <a:pt x="6488722" y="32882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5992" y="151218"/>
                            <a:ext cx="6480175" cy="327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97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279635"/>
                                </a:lnTo>
                                <a:lnTo>
                                  <a:pt x="6480086" y="327963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4639" y="159853"/>
                            <a:ext cx="6463030" cy="3262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626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62357"/>
                                </a:lnTo>
                                <a:lnTo>
                                  <a:pt x="6462804" y="32623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48959" y="164173"/>
                            <a:ext cx="6454775" cy="325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537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253717"/>
                                </a:lnTo>
                                <a:lnTo>
                                  <a:pt x="6454164" y="325371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3279" y="168493"/>
                            <a:ext cx="6445885" cy="324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454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45077"/>
                                </a:lnTo>
                                <a:lnTo>
                                  <a:pt x="6445524" y="32450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7599" y="172813"/>
                            <a:ext cx="6436995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365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236438"/>
                                </a:lnTo>
                                <a:lnTo>
                                  <a:pt x="6436884" y="323643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115213"/>
                            <a:ext cx="6480175" cy="327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97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279636"/>
                                </a:lnTo>
                                <a:lnTo>
                                  <a:pt x="6480083" y="32796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326" y="121539"/>
                            <a:ext cx="6467475" cy="327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734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73310"/>
                                </a:lnTo>
                                <a:lnTo>
                                  <a:pt x="6467430" y="327331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Graphic 99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6533515" cy="344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lipidiques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injectable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limpide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solvant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solubles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inodores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celle-là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inodore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indolore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l’injection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 </w:t>
                              </w:r>
                              <w:r>
                                <w:rPr>
                                  <w:sz w:val="24"/>
                                </w:rPr>
                                <w:t>ressentir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aucune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viscosité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isotoniques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pressions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osmotiques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(NaCl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0,9%/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5%).</w:t>
                              </w:r>
                            </w:p>
                            <w:p>
                              <w:pPr>
                                <w:spacing w:line="588" w:lineRule="exact" w:before="15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neutres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injectable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physiologique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(7,4)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 </w:t>
                              </w:r>
                              <w:r>
                                <w:rPr>
                                  <w:sz w:val="24"/>
                                </w:rPr>
                                <w:t>un tampon de HCl ou de NaOH pour maintenir le pH.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625526pt;width:514.4500pt;height:271.55pt;mso-position-horizontal-relative:page;mso-position-vertical-relative:paragraph;z-index:-15687680;mso-wrap-distance-left:0;mso-wrap-distance-right:0" id="docshapegroup968" coordorigin="12472,73" coordsize="10289,5431">
                <v:shape style="position:absolute;left:12501;top:283;width:10260;height:5220" id="docshape969" coordorigin="12502,283" coordsize="10260,5220" path="m22666,283l12597,283,12502,379,12502,5503,22761,5503,22761,379,22666,283xe" filled="true" fillcolor="#7f7f7f" stroked="false">
                  <v:path arrowok="t"/>
                  <v:fill opacity="655f" type="solid"/>
                </v:shape>
                <v:shape style="position:absolute;left:12508;top:290;width:10246;height:5206" id="docshape970" coordorigin="12509,290" coordsize="10246,5206" path="m22663,290l12600,290,12509,381,12509,5496,22754,5496,22754,381,22663,290xe" filled="true" fillcolor="#7f7f7f" stroked="false">
                  <v:path arrowok="t"/>
                  <v:fill opacity="1310f" type="solid"/>
                </v:shape>
                <v:shape style="position:absolute;left:12515;top:297;width:10233;height:5192" id="docshape971" coordorigin="12516,297" coordsize="10233,5192" path="m22660,297l12603,297,12516,384,12516,5489,22748,5489,22748,384,22660,297xe" filled="true" fillcolor="#7f7f7f" stroked="false">
                  <v:path arrowok="t"/>
                  <v:fill opacity="2621f" type="solid"/>
                </v:shape>
                <v:shape style="position:absolute;left:12522;top:303;width:10219;height:5179" id="docshape972" coordorigin="12522,304" coordsize="10219,5179" path="m22658,304l12605,304,12522,387,12522,5482,22741,5482,22741,387,22658,304xe" filled="true" fillcolor="#7f7f7f" stroked="false">
                  <v:path arrowok="t"/>
                  <v:fill opacity="4587f" type="solid"/>
                </v:shape>
                <v:shape style="position:absolute;left:12529;top:310;width:10205;height:5165" id="docshape973" coordorigin="12529,311" coordsize="10205,5165" path="m22734,390l22655,311,12608,311,12529,390,12529,5475,22734,5475,22734,390xe" filled="true" fillcolor="#7f7f7f" stroked="false">
                  <v:path arrowok="t"/>
                  <v:fill opacity="7208f" type="solid"/>
                </v:shape>
                <v:shape style="position:absolute;left:12542;top:324;width:10178;height:5138" id="docshape974" coordorigin="12543,324" coordsize="10178,5138" path="m22649,324l12614,324,12543,395,12543,5462,22720,5462,22720,395,22649,324xe" filled="true" fillcolor="#7f7f7f" stroked="false">
                  <v:path arrowok="t"/>
                  <v:fill opacity="4587f" type="solid"/>
                </v:shape>
                <v:shape style="position:absolute;left:12549;top:331;width:10165;height:5124" id="docshape975" coordorigin="12550,331" coordsize="10165,5124" path="m22646,331l12617,331,12550,398,12550,5455,22714,5455,22714,398,22646,331xe" filled="true" fillcolor="#7f7f7f" stroked="false">
                  <v:path arrowok="t"/>
                  <v:fill opacity="2621f" type="solid"/>
                </v:shape>
                <v:shape style="position:absolute;left:12556;top:337;width:10151;height:5111" id="docshape976" coordorigin="12556,338" coordsize="10151,5111" path="m22644,338l12620,338,12556,401,12556,5448,22707,5448,22707,401,22644,338xe" filled="true" fillcolor="#7f7f7f" stroked="false">
                  <v:path arrowok="t"/>
                  <v:fill opacity="1310f" type="solid"/>
                </v:shape>
                <v:shape style="position:absolute;left:12563;top:344;width:10137;height:5097" id="docshape977" coordorigin="12563,345" coordsize="10137,5097" path="m22641,345l12622,345,12563,404,12563,5441,22700,5441,22700,404,22641,345xe" filled="true" fillcolor="#7f7f7f" stroked="false">
                  <v:path arrowok="t"/>
                  <v:fill opacity="655f" type="solid"/>
                </v:shape>
                <v:shape style="position:absolute;left:12472;top:253;width:10205;height:5165" id="docshape978" coordorigin="12472,254" coordsize="10205,5165" path="m22615,254l12535,254,12472,316,12472,5419,22677,5419,22677,316,22615,254xe" filled="true" fillcolor="#000000" stroked="false">
                  <v:path arrowok="t"/>
                  <v:fill type="solid"/>
                </v:shape>
                <v:shape style="position:absolute;left:12482;top:263;width:10185;height:5155" id="docshape979" coordorigin="12482,264" coordsize="10185,5155" path="m22611,264l12539,264,12482,321,12482,5419,22667,5419,22667,321,22611,264xe" filled="true" fillcolor="#fffcfc" stroked="false">
                  <v:path arrowok="t"/>
                  <v:fill type="solid"/>
                </v:shape>
                <v:shape style="position:absolute;left:20208;top:83;width:91;height:171" id="docshape980" coordorigin="20209,84" coordsize="91,171" path="m20254,84l20236,97,20222,134,20212,188,20209,254,20299,254,20296,188,20286,134,20272,97,20254,84xe" filled="true" fillcolor="#565666" stroked="false">
                  <v:path arrowok="t"/>
                  <v:fill type="solid"/>
                </v:shape>
                <v:shape style="position:absolute;left:20208;top:83;width:91;height:171" id="docshape981" coordorigin="20209,84" coordsize="91,171" path="m20299,254l20296,188,20286,134,20272,97,20254,84,20236,97,20222,134,20212,188,20209,254e" filled="false" stroked="true" strokeweight=".3985pt" strokecolor="#000000">
                  <v:path arrowok="t"/>
                  <v:stroke dashstyle="solid"/>
                </v:shape>
                <v:shape style="position:absolute;left:22132;top:83;width:91;height:171" id="docshape982" coordorigin="22133,84" coordsize="91,171" path="m22178,84l22161,97,22146,134,22136,188,22133,254,22224,254,22220,188,22210,134,22196,97,22178,84xe" filled="true" fillcolor="#565666" stroked="false">
                  <v:path arrowok="t"/>
                  <v:fill type="solid"/>
                </v:shape>
                <v:shape style="position:absolute;left:22132;top:83;width:91;height:171" id="docshape983" coordorigin="22133,84" coordsize="91,171" path="m22133,254l22136,188,22146,134,22161,97,22178,84,22196,97,22210,134,22220,188,22224,254e" filled="false" stroked="true" strokeweight=".3985pt" strokecolor="#000000">
                  <v:path arrowok="t"/>
                  <v:stroke dashstyle="solid"/>
                </v:shape>
                <v:shape style="position:absolute;left:20265;top:83;width:1902;height:401" type="#_x0000_t75" id="docshape984" stroked="false">
                  <v:imagedata r:id="rId27" o:title=""/>
                </v:shape>
                <v:shape style="position:absolute;left:20265;top:83;width:1902;height:401" id="docshape985" coordorigin="20265,84" coordsize="1902,401" path="m20265,84l22167,84,22165,88,22157,113,22149,142,22143,171,22139,197,22116,428,22109,450,22095,468,22076,480,22054,484,20379,484,20323,450,20293,197,20290,171,20283,142,20275,113,20267,88,20265,84xe" filled="false" stroked="true" strokeweight=".3985pt" strokecolor="#00004c">
                  <v:path arrowok="t"/>
                  <v:stroke dashstyle="solid"/>
                </v:shape>
                <v:shape style="position:absolute;left:12472;top:72;width:10289;height:5431" type="#_x0000_t202" id="docshape98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lipidiques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faux…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préparation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injectable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limpide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excipients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solvant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doivent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solubles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inodores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celle-là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…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inodore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indolore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l’injection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 </w:t>
                        </w:r>
                        <w:r>
                          <w:rPr>
                            <w:sz w:val="24"/>
                          </w:rPr>
                          <w:t>ressentir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aucune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viscosité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isotoniques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pressions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osmotiques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(NaCl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0,9%/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glucose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5%).</w:t>
                        </w:r>
                      </w:p>
                      <w:p>
                        <w:pPr>
                          <w:spacing w:line="588" w:lineRule="exact" w:before="15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neutres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injectable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physiologique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(7,4)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 </w:t>
                        </w:r>
                        <w:r>
                          <w:rPr>
                            <w:sz w:val="24"/>
                          </w:rPr>
                          <w:t>un tampon de HCl ou de NaOH pour maintenir le pH.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83685"/>
                <wp:effectExtent l="0" t="0" r="0" b="2539"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6533515" cy="4083685"/>
                          <a:chExt cx="6533515" cy="408368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18720" y="18721"/>
                            <a:ext cx="6515100" cy="406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646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4090"/>
                                </a:lnTo>
                                <a:lnTo>
                                  <a:pt x="60372" y="4064462"/>
                                </a:lnTo>
                                <a:lnTo>
                                  <a:pt x="6454269" y="4064462"/>
                                </a:lnTo>
                                <a:lnTo>
                                  <a:pt x="6514642" y="400409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3040" y="23040"/>
                            <a:ext cx="6506209" cy="405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5637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7981"/>
                                </a:lnTo>
                                <a:lnTo>
                                  <a:pt x="57841" y="4055823"/>
                                </a:lnTo>
                                <a:lnTo>
                                  <a:pt x="6448160" y="4055823"/>
                                </a:lnTo>
                                <a:lnTo>
                                  <a:pt x="6506002" y="399798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7360" y="27360"/>
                            <a:ext cx="6497955" cy="404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474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1872"/>
                                </a:lnTo>
                                <a:lnTo>
                                  <a:pt x="55311" y="4047183"/>
                                </a:lnTo>
                                <a:lnTo>
                                  <a:pt x="6442051" y="4047183"/>
                                </a:lnTo>
                                <a:lnTo>
                                  <a:pt x="6497362" y="399187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1680" y="31680"/>
                            <a:ext cx="648906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386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5763"/>
                                </a:lnTo>
                                <a:lnTo>
                                  <a:pt x="52780" y="4038543"/>
                                </a:lnTo>
                                <a:lnTo>
                                  <a:pt x="6435942" y="4038543"/>
                                </a:lnTo>
                                <a:lnTo>
                                  <a:pt x="6488722" y="398576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35992" y="36007"/>
                            <a:ext cx="6480175" cy="403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303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9646"/>
                                </a:lnTo>
                                <a:lnTo>
                                  <a:pt x="50253" y="4029900"/>
                                </a:lnTo>
                                <a:lnTo>
                                  <a:pt x="6429832" y="4029900"/>
                                </a:lnTo>
                                <a:lnTo>
                                  <a:pt x="6480086" y="397964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4639" y="44639"/>
                            <a:ext cx="6463030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132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7435"/>
                                </a:lnTo>
                                <a:lnTo>
                                  <a:pt x="45189" y="4012624"/>
                                </a:lnTo>
                                <a:lnTo>
                                  <a:pt x="6417614" y="4012624"/>
                                </a:lnTo>
                                <a:lnTo>
                                  <a:pt x="6462804" y="396743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8959" y="48959"/>
                            <a:ext cx="6454775" cy="400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043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1326"/>
                                </a:lnTo>
                                <a:lnTo>
                                  <a:pt x="42659" y="4003985"/>
                                </a:lnTo>
                                <a:lnTo>
                                  <a:pt x="6411505" y="4003985"/>
                                </a:lnTo>
                                <a:lnTo>
                                  <a:pt x="6454164" y="396132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3279" y="53279"/>
                            <a:ext cx="6445885" cy="399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954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5217"/>
                                </a:lnTo>
                                <a:lnTo>
                                  <a:pt x="40128" y="3995345"/>
                                </a:lnTo>
                                <a:lnTo>
                                  <a:pt x="6405396" y="3995345"/>
                                </a:lnTo>
                                <a:lnTo>
                                  <a:pt x="6445524" y="395521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7599" y="57599"/>
                            <a:ext cx="6436995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871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9107"/>
                                </a:lnTo>
                                <a:lnTo>
                                  <a:pt x="37597" y="3986705"/>
                                </a:lnTo>
                                <a:lnTo>
                                  <a:pt x="6399286" y="3986705"/>
                                </a:lnTo>
                                <a:lnTo>
                                  <a:pt x="6436884" y="394910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6480175" cy="403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303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0198"/>
                                </a:lnTo>
                                <a:lnTo>
                                  <a:pt x="39706" y="4029904"/>
                                </a:lnTo>
                                <a:lnTo>
                                  <a:pt x="6440377" y="4029904"/>
                                </a:lnTo>
                                <a:lnTo>
                                  <a:pt x="6480083" y="399019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326" y="0"/>
                            <a:ext cx="6467475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39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577"/>
                                </a:lnTo>
                                <a:lnTo>
                                  <a:pt x="36000" y="4023577"/>
                                </a:lnTo>
                                <a:lnTo>
                                  <a:pt x="6431430" y="4023577"/>
                                </a:lnTo>
                                <a:lnTo>
                                  <a:pt x="6467430" y="398757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0"/>
                            <a:ext cx="6533515" cy="408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stérilisation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chaleur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humide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l’étuve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pendant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minutes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121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°C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l’autoclave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121°C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minutes.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sèche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120 </w:t>
                              </w:r>
                              <w:r>
                                <w:rPr>
                                  <w:sz w:val="24"/>
                                </w:rPr>
                                <w:t>minutes à 160 °C.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thermosensibles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stérilisés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autoclave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chaleur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L’étuve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l’autoclave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techniques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endom-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magent les produits thermosensibles. Les techniques pour stériliser un produit thermosensible sont </w:t>
                              </w:r>
                              <w:r>
                                <w:rPr>
                                  <w:sz w:val="24"/>
                                </w:rPr>
                                <w:t>la stérilisation par filtration et la préparation aseptique.</w:t>
                              </w:r>
                            </w:p>
                            <w:p>
                              <w:pPr>
                                <w:spacing w:line="240" w:lineRule="auto" w:before="14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injectable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stérilisé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filtration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stérilisante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répartition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hormone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thermosensible,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(autoclave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étuve)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impossible.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stérilisante,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contraignante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coûteuse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matériel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aseptisé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chaleur)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filtration.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conditionnement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aseptique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stérilité.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stériliser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liquides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injectables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fabrication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répartition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aseptique,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contraignante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coûteuse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stérilisante.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21.55pt;mso-position-horizontal-relative:char;mso-position-vertical-relative:line" id="docshapegroup987" coordorigin="0,0" coordsize="10289,6431">
                <v:shape style="position:absolute;left:29;top:29;width:10260;height:6401" id="docshape988" coordorigin="29,29" coordsize="10260,6401" path="m10289,29l29,29,29,6335,125,6430,10194,6430,10289,6335,10289,29xe" filled="true" fillcolor="#7f7f7f" stroked="false">
                  <v:path arrowok="t"/>
                  <v:fill opacity="655f" type="solid"/>
                </v:shape>
                <v:shape style="position:absolute;left:36;top:36;width:10246;height:6388" id="docshape989" coordorigin="36,36" coordsize="10246,6388" path="m10282,36l36,36,36,6332,127,6423,10191,6423,10282,6332,10282,36xe" filled="true" fillcolor="#7f7f7f" stroked="false">
                  <v:path arrowok="t"/>
                  <v:fill opacity="1310f" type="solid"/>
                </v:shape>
                <v:shape style="position:absolute;left:43;top:43;width:10233;height:6374" id="docshape990" coordorigin="43,43" coordsize="10233,6374" path="m10275,43l43,43,43,6330,130,6417,10188,6417,10275,6330,10275,43xe" filled="true" fillcolor="#7f7f7f" stroked="false">
                  <v:path arrowok="t"/>
                  <v:fill opacity="2621f" type="solid"/>
                </v:shape>
                <v:shape style="position:absolute;left:49;top:49;width:10219;height:6360" id="docshape991" coordorigin="50,50" coordsize="10219,6360" path="m10268,50l50,50,50,6327,133,6410,10185,6410,10268,6327,10268,50xe" filled="true" fillcolor="#7f7f7f" stroked="false">
                  <v:path arrowok="t"/>
                  <v:fill opacity="4587f" type="solid"/>
                </v:shape>
                <v:shape style="position:absolute;left:56;top:56;width:10205;height:6347" id="docshape992" coordorigin="57,57" coordsize="10205,6347" path="m10262,57l57,57,57,6324,136,6403,10182,6403,10262,6324,10262,57xe" filled="true" fillcolor="#7f7f7f" stroked="false">
                  <v:path arrowok="t"/>
                  <v:fill opacity="7208f" type="solid"/>
                </v:shape>
                <v:shape style="position:absolute;left:70;top:70;width:10178;height:6320" id="docshape993" coordorigin="70,70" coordsize="10178,6320" path="m10248,70l70,70,70,6318,141,6389,10177,6389,10248,6318,10248,70xe" filled="true" fillcolor="#7f7f7f" stroked="false">
                  <v:path arrowok="t"/>
                  <v:fill opacity="4587f" type="solid"/>
                </v:shape>
                <v:shape style="position:absolute;left:77;top:77;width:10165;height:6306" id="docshape994" coordorigin="77,77" coordsize="10165,6306" path="m10241,77l77,77,77,6315,144,6383,10174,6383,10241,6315,10241,77xe" filled="true" fillcolor="#7f7f7f" stroked="false">
                  <v:path arrowok="t"/>
                  <v:fill opacity="2621f" type="solid"/>
                </v:shape>
                <v:shape style="position:absolute;left:83;top:83;width:10151;height:6292" id="docshape995" coordorigin="84,84" coordsize="10151,6292" path="m10234,84l84,84,84,6313,147,6376,10171,6376,10234,6313,10234,84xe" filled="true" fillcolor="#7f7f7f" stroked="false">
                  <v:path arrowok="t"/>
                  <v:fill opacity="1310f" type="solid"/>
                </v:shape>
                <v:shape style="position:absolute;left:90;top:90;width:10137;height:6279" id="docshape996" coordorigin="91,91" coordsize="10137,6279" path="m10228,91l91,91,91,6310,150,6369,10168,6369,10228,6310,10228,91xe" filled="true" fillcolor="#7f7f7f" stroked="false">
                  <v:path arrowok="t"/>
                  <v:fill opacity="655f" type="solid"/>
                </v:shape>
                <v:shape style="position:absolute;left:0;top:0;width:10205;height:6347" id="docshape997" coordorigin="0,0" coordsize="10205,6347" path="m10205,0l0,0,0,6284,63,6346,10142,6346,10205,6284,10205,0xe" filled="true" fillcolor="#000000" stroked="false">
                  <v:path arrowok="t"/>
                  <v:fill type="solid"/>
                </v:shape>
                <v:shape style="position:absolute;left:9;top:0;width:10185;height:6337" id="docshape998" coordorigin="10,0" coordsize="10185,6337" path="m10195,0l10,0,10,6280,67,6336,10138,6336,10195,6280,10195,0xe" filled="true" fillcolor="#fffcfc" stroked="false">
                  <v:path arrowok="t"/>
                  <v:fill type="solid"/>
                </v:shape>
                <v:shape style="position:absolute;left:0;top:0;width:10289;height:6431" type="#_x0000_t202" id="docshape99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stérilisation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chaleur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humide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l’étuve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pendant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15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minutes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121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°C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l’autoclave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121°C </w:t>
                        </w:r>
                        <w:r>
                          <w:rPr>
                            <w:spacing w:val="-4"/>
                            <w:sz w:val="24"/>
                          </w:rPr>
                          <w:t>pendant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15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minutes.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sèche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pendant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120 </w:t>
                        </w:r>
                        <w:r>
                          <w:rPr>
                            <w:sz w:val="24"/>
                          </w:rPr>
                          <w:t>minutes à 160 °C.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237" w:lineRule="auto" w:before="9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produits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thermosensibles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stérilisés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autoclave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chaleur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Nope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L’étuve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l’autoclave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techniques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endom-</w:t>
                        </w:r>
                        <w:r>
                          <w:rPr>
                            <w:spacing w:val="-6"/>
                            <w:sz w:val="24"/>
                          </w:rPr>
                          <w:t>magent les produits thermosensibles. Les techniques pour stériliser un produit thermosensible sont </w:t>
                        </w:r>
                        <w:r>
                          <w:rPr>
                            <w:sz w:val="24"/>
                          </w:rPr>
                          <w:t>la stérilisation par filtration et la préparation aseptique.</w:t>
                        </w:r>
                      </w:p>
                      <w:p>
                        <w:pPr>
                          <w:spacing w:line="240" w:lineRule="auto" w:before="14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injectable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stérilisé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filtration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stérilisante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répartition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Yes,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l’insuline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hormone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thermosensible,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chaleur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(autoclave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étuve)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impossible.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stériliser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filtration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stérilisante,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contraignante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coûteuse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matériel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aseptisé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chaleur)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filtration.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conditionnement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aseptique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stérilité.</w:t>
                        </w:r>
                      </w:p>
                      <w:p>
                        <w:pPr>
                          <w:spacing w:line="244" w:lineRule="auto" w:before="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L’autre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stériliser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liquides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injectables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d’insuline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fabrication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répartition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aseptique,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contraignante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coûteuse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 </w:t>
                        </w:r>
                        <w:r>
                          <w:rPr>
                            <w:spacing w:val="-2"/>
                            <w:sz w:val="24"/>
                          </w:rPr>
                          <w:t>stérilisante.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720001</wp:posOffset>
                </wp:positionH>
                <wp:positionV relativeFrom="paragraph">
                  <wp:posOffset>-5094362</wp:posOffset>
                </wp:positionV>
                <wp:extent cx="6533515" cy="4654550"/>
                <wp:effectExtent l="0" t="0" r="0" b="0"/>
                <wp:wrapNone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6533515" cy="4654550"/>
                          <a:chExt cx="6533515" cy="4654550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18720" y="18720"/>
                            <a:ext cx="6515100" cy="463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361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282"/>
                                </a:lnTo>
                                <a:lnTo>
                                  <a:pt x="60372" y="4635654"/>
                                </a:lnTo>
                                <a:lnTo>
                                  <a:pt x="6454269" y="4635654"/>
                                </a:lnTo>
                                <a:lnTo>
                                  <a:pt x="6514642" y="457528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3040" y="23040"/>
                            <a:ext cx="6506209" cy="462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272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9172"/>
                                </a:lnTo>
                                <a:lnTo>
                                  <a:pt x="57841" y="4627014"/>
                                </a:lnTo>
                                <a:lnTo>
                                  <a:pt x="6448160" y="4627014"/>
                                </a:lnTo>
                                <a:lnTo>
                                  <a:pt x="6506002" y="456917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7360" y="27360"/>
                            <a:ext cx="6497955" cy="46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189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3063"/>
                                </a:lnTo>
                                <a:lnTo>
                                  <a:pt x="55311" y="4618374"/>
                                </a:lnTo>
                                <a:lnTo>
                                  <a:pt x="6442051" y="4618374"/>
                                </a:lnTo>
                                <a:lnTo>
                                  <a:pt x="6497362" y="456306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1680" y="31680"/>
                            <a:ext cx="6489065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101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6954"/>
                                </a:lnTo>
                                <a:lnTo>
                                  <a:pt x="52780" y="4609735"/>
                                </a:lnTo>
                                <a:lnTo>
                                  <a:pt x="6435942" y="4609735"/>
                                </a:lnTo>
                                <a:lnTo>
                                  <a:pt x="6488722" y="455695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5991" y="36003"/>
                            <a:ext cx="648017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012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0842"/>
                                </a:lnTo>
                                <a:lnTo>
                                  <a:pt x="50253" y="4601095"/>
                                </a:lnTo>
                                <a:lnTo>
                                  <a:pt x="6429832" y="4601095"/>
                                </a:lnTo>
                                <a:lnTo>
                                  <a:pt x="6480086" y="455084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44639" y="44639"/>
                            <a:ext cx="6463030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840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8626"/>
                                </a:lnTo>
                                <a:lnTo>
                                  <a:pt x="45189" y="4583816"/>
                                </a:lnTo>
                                <a:lnTo>
                                  <a:pt x="6417614" y="4583816"/>
                                </a:lnTo>
                                <a:lnTo>
                                  <a:pt x="6462804" y="453862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8959" y="48959"/>
                            <a:ext cx="6454775" cy="457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751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2517"/>
                                </a:lnTo>
                                <a:lnTo>
                                  <a:pt x="42659" y="4575176"/>
                                </a:lnTo>
                                <a:lnTo>
                                  <a:pt x="6411505" y="4575176"/>
                                </a:lnTo>
                                <a:lnTo>
                                  <a:pt x="6454164" y="453251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3279" y="53279"/>
                            <a:ext cx="6445885" cy="456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669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6408"/>
                                </a:lnTo>
                                <a:lnTo>
                                  <a:pt x="40128" y="4566536"/>
                                </a:lnTo>
                                <a:lnTo>
                                  <a:pt x="6405396" y="4566536"/>
                                </a:lnTo>
                                <a:lnTo>
                                  <a:pt x="6445524" y="452640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7599" y="57599"/>
                            <a:ext cx="6436995" cy="455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580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0299"/>
                                </a:lnTo>
                                <a:lnTo>
                                  <a:pt x="37597" y="4557897"/>
                                </a:lnTo>
                                <a:lnTo>
                                  <a:pt x="6399286" y="4557897"/>
                                </a:lnTo>
                                <a:lnTo>
                                  <a:pt x="6436884" y="452029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648017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012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1389"/>
                                </a:lnTo>
                                <a:lnTo>
                                  <a:pt x="39706" y="4601095"/>
                                </a:lnTo>
                                <a:lnTo>
                                  <a:pt x="6440377" y="4601095"/>
                                </a:lnTo>
                                <a:lnTo>
                                  <a:pt x="6480083" y="456138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326" y="0"/>
                            <a:ext cx="6467475" cy="459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948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8769"/>
                                </a:lnTo>
                                <a:lnTo>
                                  <a:pt x="36000" y="4594769"/>
                                </a:lnTo>
                                <a:lnTo>
                                  <a:pt x="6431430" y="4594769"/>
                                </a:lnTo>
                                <a:lnTo>
                                  <a:pt x="6467430" y="455876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358263"/>
                            <a:ext cx="4441213" cy="2525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Textbox 1026"/>
                        <wps:cNvSpPr txBox="1"/>
                        <wps:spPr>
                          <a:xfrm>
                            <a:off x="54927" y="124466"/>
                            <a:ext cx="6398260" cy="108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micro-organisme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vivant.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chaleur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(autoclave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étuve)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thermosensible,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stérilisante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répartition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aseptique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fabrication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répartition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aseptiques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thermosensible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1889988" y="3880575"/>
                            <a:ext cx="271272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slide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22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i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CHARRUEAU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54927" y="4343983"/>
                            <a:ext cx="21196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01.13089pt;width:514.4500pt;height:366.5pt;mso-position-horizontal-relative:page;mso-position-vertical-relative:paragraph;z-index:15772672" id="docshapegroup1000" coordorigin="1134,-8023" coordsize="10289,7330">
                <v:shape style="position:absolute;left:1163;top:-7994;width:10260;height:7301" id="docshape1001" coordorigin="1163,-7993" coordsize="10260,7301" path="m11423,-7993l1163,-7993,1163,-788,1258,-693,11328,-693,11423,-788,11423,-7993xe" filled="true" fillcolor="#7f7f7f" stroked="false">
                  <v:path arrowok="t"/>
                  <v:fill opacity="655f" type="solid"/>
                </v:shape>
                <v:shape style="position:absolute;left:1170;top:-7987;width:10246;height:7287" id="docshape1002" coordorigin="1170,-7986" coordsize="10246,7287" path="m11416,-7986l1170,-7986,1170,-791,1261,-700,11325,-700,11416,-791,11416,-7986xe" filled="true" fillcolor="#7f7f7f" stroked="false">
                  <v:path arrowok="t"/>
                  <v:fill opacity="1310f" type="solid"/>
                </v:shape>
                <v:shape style="position:absolute;left:1176;top:-7980;width:10233;height:7274" id="docshape1003" coordorigin="1177,-7980" coordsize="10233,7274" path="m11409,-7980l1177,-7980,1177,-794,1264,-706,11322,-706,11409,-794,11409,-7980xe" filled="true" fillcolor="#7f7f7f" stroked="false">
                  <v:path arrowok="t"/>
                  <v:fill opacity="2621f" type="solid"/>
                </v:shape>
                <v:shape style="position:absolute;left:1183;top:-7973;width:10219;height:7260" id="docshape1004" coordorigin="1184,-7973" coordsize="10219,7260" path="m11402,-7973l1184,-7973,1184,-796,1267,-713,11319,-713,11402,-796,11402,-7973xe" filled="true" fillcolor="#7f7f7f" stroked="false">
                  <v:path arrowok="t"/>
                  <v:fill opacity="4587f" type="solid"/>
                </v:shape>
                <v:shape style="position:absolute;left:1190;top:-7966;width:10205;height:7246" id="docshape1005" coordorigin="1191,-7966" coordsize="10205,7246" path="m11395,-7966l1191,-7966,1191,-799,1270,-720,11316,-720,11395,-799,11395,-7966xe" filled="true" fillcolor="#7f7f7f" stroked="false">
                  <v:path arrowok="t"/>
                  <v:fill opacity="7208f" type="solid"/>
                </v:shape>
                <v:shape style="position:absolute;left:1204;top:-7953;width:10178;height:7219" id="docshape1006" coordorigin="1204,-7952" coordsize="10178,7219" path="m11382,-7952l1204,-7952,1204,-805,1275,-734,11311,-734,11382,-805,11382,-7952xe" filled="true" fillcolor="#7f7f7f" stroked="false">
                  <v:path arrowok="t"/>
                  <v:fill opacity="4587f" type="solid"/>
                </v:shape>
                <v:shape style="position:absolute;left:1210;top:-7946;width:10165;height:7205" id="docshape1007" coordorigin="1211,-7946" coordsize="10165,7205" path="m11375,-7946l1211,-7946,1211,-808,1278,-741,11308,-741,11375,-808,11375,-7946xe" filled="true" fillcolor="#7f7f7f" stroked="false">
                  <v:path arrowok="t"/>
                  <v:fill opacity="2621f" type="solid"/>
                </v:shape>
                <v:shape style="position:absolute;left:1217;top:-7939;width:10151;height:7192" id="docshape1008" coordorigin="1218,-7939" coordsize="10151,7192" path="m11368,-7939l1218,-7939,1218,-811,1281,-747,11305,-747,11368,-811,11368,-7939xe" filled="true" fillcolor="#7f7f7f" stroked="false">
                  <v:path arrowok="t"/>
                  <v:fill opacity="1310f" type="solid"/>
                </v:shape>
                <v:shape style="position:absolute;left:1224;top:-7932;width:10137;height:7178" id="docshape1009" coordorigin="1225,-7932" coordsize="10137,7178" path="m11361,-7932l1225,-7932,1225,-813,1284,-754,11302,-754,11361,-813,11361,-7932xe" filled="true" fillcolor="#7f7f7f" stroked="false">
                  <v:path arrowok="t"/>
                  <v:fill opacity="655f" type="solid"/>
                </v:shape>
                <v:shape style="position:absolute;left:1133;top:-8023;width:10205;height:7246" id="docshape1010" coordorigin="1134,-8023" coordsize="10205,7246" path="m11339,-8023l1134,-8023,1134,-839,1196,-777,11276,-777,11339,-839,11339,-8023xe" filled="true" fillcolor="#000000" stroked="false">
                  <v:path arrowok="t"/>
                  <v:fill type="solid"/>
                </v:shape>
                <v:shape style="position:absolute;left:1143;top:-8023;width:10185;height:7236" id="docshape1011" coordorigin="1144,-8023" coordsize="10185,7236" path="m11329,-8023l1144,-8023,1144,-843,1201,-787,11272,-787,11329,-843,11329,-8023xe" filled="true" fillcolor="#fffcfc" stroked="false">
                  <v:path arrowok="t"/>
                  <v:fill type="solid"/>
                </v:shape>
                <v:shape style="position:absolute;left:2739;top:-5884;width:6995;height:3978" type="#_x0000_t75" id="docshape1012" stroked="false">
                  <v:imagedata r:id="rId28" o:title=""/>
                </v:shape>
                <v:shape style="position:absolute;left:1220;top:-7827;width:10076;height:1705" type="#_x0000_t202" id="docshape101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micro-organisme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vivant.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chaleur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(autoclave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étuve)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thermosensible,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filtration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stérilisante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répartition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aseptique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fabrication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répartition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aseptiques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thermosensible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slide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laquelle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référence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110;top:-1912;width:4272;height:323" type="#_x0000_t202" id="docshape101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5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slide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22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par</w:t>
                        </w:r>
                        <w:r>
                          <w:rPr>
                            <w:i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C.</w:t>
                        </w:r>
                        <w:r>
                          <w:rPr>
                            <w:i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CHARRUEAU</w:t>
                        </w:r>
                      </w:p>
                    </w:txbxContent>
                  </v:textbox>
                  <w10:wrap type="none"/>
                </v:shape>
                <v:shape style="position:absolute;left:1220;top:-1182;width:3338;height:381" type="#_x0000_t202" id="docshape1015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spacing w:before="7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722528</wp:posOffset>
                </wp:positionH>
                <wp:positionV relativeFrom="paragraph">
                  <wp:posOffset>273384</wp:posOffset>
                </wp:positionV>
                <wp:extent cx="6475095" cy="626110"/>
                <wp:effectExtent l="0" t="0" r="0" b="0"/>
                <wp:wrapNone/>
                <wp:docPr id="1029" name="Textbox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Textbox 1029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collyres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nécessitent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stérilisation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L’essai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stérilité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décrit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pharmacopé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européenne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recherche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l’absence de germe vivants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526329pt;width:509.85pt;height:49.3pt;mso-position-horizontal-relative:page;mso-position-vertical-relative:paragraph;z-index:15774720" type="#_x0000_t202" id="docshape101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collyres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nécessitent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stérilisation</w:t>
                      </w:r>
                    </w:p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L’essai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stérilité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décrit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pharmacopé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européenne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recherche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 </w:t>
                      </w:r>
                      <w:r>
                        <w:rPr>
                          <w:b/>
                          <w:sz w:val="24"/>
                        </w:rPr>
                        <w:t>l’absence de germe vivants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Concernant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stérilisation,</w:t>
      </w:r>
      <w:r>
        <w:rPr>
          <w:b/>
          <w:spacing w:val="4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5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4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5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spacing w:before="152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7922526</wp:posOffset>
                </wp:positionH>
                <wp:positionV relativeFrom="paragraph">
                  <wp:posOffset>450261</wp:posOffset>
                </wp:positionV>
                <wp:extent cx="6475095" cy="810260"/>
                <wp:effectExtent l="0" t="0" r="0" b="0"/>
                <wp:wrapNone/>
                <wp:docPr id="1030" name="Textbox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Textbox 1030"/>
                      <wps:cNvSpPr txBox="1"/>
                      <wps:spPr>
                        <a:xfrm>
                          <a:off x="0" y="0"/>
                          <a:ext cx="6475095" cy="8102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0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l’air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ZAC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UV/ filtration/ surpression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 zones de classe A sont celles où se déroulent les opérations à haut risque comme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opérations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remplissage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453625pt;width:509.85pt;height:63.8pt;mso-position-horizontal-relative:page;mso-position-vertical-relative:paragraph;z-index:15775232" type="#_x0000_t202" id="docshape101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0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l’air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ZAC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classe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UV/ filtration/ surpression</w:t>
                      </w:r>
                    </w:p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Les zones de classe A sont celles où se déroulent les opérations à haut risque comme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opérations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remplissage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Concernant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zones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à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atmosphère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contrôlée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(ZAC),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proposi-</w:t>
      </w:r>
      <w:r>
        <w:rPr>
          <w:b/>
          <w:sz w:val="24"/>
        </w:rPr>
        <w:t>tions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spacing w:after="0" w:line="244" w:lineRule="auto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088" w:space="1251"/>
            <w:col w:w="1035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05"/>
        <w:rPr>
          <w:b/>
        </w:rPr>
      </w:pPr>
    </w:p>
    <w:p>
      <w:pPr>
        <w:pStyle w:val="BodyText"/>
        <w:ind w:left="137"/>
      </w:pPr>
      <w:r>
        <w:rPr/>
        <w:t>C.</w:t>
      </w:r>
      <w:r>
        <w:rPr>
          <w:spacing w:val="21"/>
        </w:rPr>
        <w:t> </w:t>
      </w:r>
      <w:r>
        <w:rPr/>
        <w:t>La</w:t>
      </w:r>
      <w:r>
        <w:rPr>
          <w:spacing w:val="-6"/>
        </w:rPr>
        <w:t> </w:t>
      </w:r>
      <w:r>
        <w:rPr/>
        <w:t>stérilisation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chaleur</w:t>
      </w:r>
      <w:r>
        <w:rPr>
          <w:spacing w:val="-5"/>
        </w:rPr>
        <w:t> </w:t>
      </w:r>
      <w:r>
        <w:rPr/>
        <w:t>humide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l’étuve</w:t>
      </w:r>
      <w:r>
        <w:rPr>
          <w:spacing w:val="-5"/>
        </w:rPr>
        <w:t> </w:t>
      </w:r>
      <w:r>
        <w:rPr/>
        <w:t>pendant</w:t>
      </w:r>
      <w:r>
        <w:rPr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/>
        <w:t>minutes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121</w:t>
      </w:r>
      <w:r>
        <w:rPr>
          <w:spacing w:val="-6"/>
        </w:rPr>
        <w:t> </w:t>
      </w:r>
      <w:r>
        <w:rPr>
          <w:spacing w:val="-5"/>
        </w:rPr>
        <w:t>°C</w:t>
      </w:r>
    </w:p>
    <w:p>
      <w:pPr>
        <w:pStyle w:val="BodyText"/>
        <w:spacing w:line="244" w:lineRule="auto" w:before="47"/>
        <w:ind w:left="491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7919999</wp:posOffset>
                </wp:positionH>
                <wp:positionV relativeFrom="paragraph">
                  <wp:posOffset>845262</wp:posOffset>
                </wp:positionV>
                <wp:extent cx="6533515" cy="1721485"/>
                <wp:effectExtent l="0" t="0" r="0" b="0"/>
                <wp:wrapNone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6533515" cy="1721485"/>
                          <a:chExt cx="6533515" cy="172148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18720" y="133944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586933"/>
                                </a:lnTo>
                                <a:lnTo>
                                  <a:pt x="6514642" y="15869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3040" y="138264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78294"/>
                                </a:lnTo>
                                <a:lnTo>
                                  <a:pt x="6506002" y="15782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7360" y="142584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569654"/>
                                </a:lnTo>
                                <a:lnTo>
                                  <a:pt x="6497362" y="15696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1680" y="146904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561014"/>
                                </a:lnTo>
                                <a:lnTo>
                                  <a:pt x="6488722" y="156101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5992" y="151231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552371"/>
                                </a:lnTo>
                                <a:lnTo>
                                  <a:pt x="6480086" y="155237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4639" y="159864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535095"/>
                                </a:lnTo>
                                <a:lnTo>
                                  <a:pt x="6462804" y="15350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8959" y="164183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526456"/>
                                </a:lnTo>
                                <a:lnTo>
                                  <a:pt x="6454164" y="15264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3279" y="168503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517816"/>
                                </a:lnTo>
                                <a:lnTo>
                                  <a:pt x="6445524" y="15178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7599" y="172823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509176"/>
                                </a:lnTo>
                                <a:lnTo>
                                  <a:pt x="6436884" y="150917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115224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552375"/>
                                </a:lnTo>
                                <a:lnTo>
                                  <a:pt x="6480083" y="15523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326" y="12155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546048"/>
                                </a:lnTo>
                                <a:lnTo>
                                  <a:pt x="6467430" y="15460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0" y="0"/>
                            <a:ext cx="6533515" cy="1721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42" w:lineRule="auto" w:before="36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traitement de l’air dans une ZAC de classe A peut se faire par traitement UV/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culture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UV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micro-organismes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bactéries, les virus et les champignons, alors que la surpression va empêcher ces micro-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organismes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s’ouvre,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l’extérieur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pas).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filtration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empêche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micro-organismes </w:t>
                              </w:r>
                              <w:r>
                                <w:rPr>
                                  <w:sz w:val="24"/>
                                </w:rPr>
                                <w:t>et les particules d’entrer.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6.556091pt;width:514.4500pt;height:135.550pt;mso-position-horizontal-relative:page;mso-position-vertical-relative:paragraph;z-index:15773184" id="docshapegroup1018" coordorigin="12472,1331" coordsize="10289,2711">
                <v:shape style="position:absolute;left:12501;top:1542;width:10260;height:2500" id="docshape1019" coordorigin="12502,1542" coordsize="10260,2500" path="m22666,1542l12597,1542,12502,1637,12502,4041,22761,4041,22761,1637,22666,1542xe" filled="true" fillcolor="#7f7f7f" stroked="false">
                  <v:path arrowok="t"/>
                  <v:fill opacity="655f" type="solid"/>
                </v:shape>
                <v:shape style="position:absolute;left:12508;top:1548;width:10246;height:2486" id="docshape1020" coordorigin="12509,1549" coordsize="10246,2486" path="m22663,1549l12600,1549,12509,1640,12509,4034,22754,4034,22754,1640,22663,1549xe" filled="true" fillcolor="#7f7f7f" stroked="false">
                  <v:path arrowok="t"/>
                  <v:fill opacity="1310f" type="solid"/>
                </v:shape>
                <v:shape style="position:absolute;left:12515;top:1555;width:10233;height:2472" id="docshape1021" coordorigin="12516,1556" coordsize="10233,2472" path="m22660,1556l12603,1556,12516,1643,12516,4028,22748,4028,22748,1643,22660,1556xe" filled="true" fillcolor="#7f7f7f" stroked="false">
                  <v:path arrowok="t"/>
                  <v:fill opacity="2621f" type="solid"/>
                </v:shape>
                <v:shape style="position:absolute;left:12522;top:1562;width:10219;height:2459" id="docshape1022" coordorigin="12522,1562" coordsize="10219,2459" path="m22658,1562l12605,1562,12522,1646,12522,4021,22741,4021,22741,1646,22658,1562xe" filled="true" fillcolor="#7f7f7f" stroked="false">
                  <v:path arrowok="t"/>
                  <v:fill opacity="4587f" type="solid"/>
                </v:shape>
                <v:shape style="position:absolute;left:12529;top:1569;width:10205;height:2445" id="docshape1023" coordorigin="12529,1569" coordsize="10205,2445" path="m22734,1648l22655,1569,12608,1569,12529,1648,12529,4014,22734,4014,22734,1648xe" filled="true" fillcolor="#7f7f7f" stroked="false">
                  <v:path arrowok="t"/>
                  <v:fill opacity="7208f" type="solid"/>
                </v:shape>
                <v:shape style="position:absolute;left:12542;top:1582;width:10178;height:2418" id="docshape1024" coordorigin="12543,1583" coordsize="10178,2418" path="m22649,1583l12614,1583,12543,1654,12543,4000,22720,4000,22720,1654,22649,1583xe" filled="true" fillcolor="#7f7f7f" stroked="false">
                  <v:path arrowok="t"/>
                  <v:fill opacity="4587f" type="solid"/>
                </v:shape>
                <v:shape style="position:absolute;left:12549;top:1589;width:10165;height:2404" id="docshape1025" coordorigin="12550,1590" coordsize="10165,2404" path="m22646,1590l12617,1590,12550,1657,12550,3994,22714,3994,22714,1657,22646,1590xe" filled="true" fillcolor="#7f7f7f" stroked="false">
                  <v:path arrowok="t"/>
                  <v:fill opacity="2621f" type="solid"/>
                </v:shape>
                <v:shape style="position:absolute;left:12556;top:1596;width:10151;height:2391" id="docshape1026" coordorigin="12556,1596" coordsize="10151,2391" path="m22644,1596l12620,1596,12556,1660,12556,3987,22707,3987,22707,1660,22644,1596xe" filled="true" fillcolor="#7f7f7f" stroked="false">
                  <v:path arrowok="t"/>
                  <v:fill opacity="1310f" type="solid"/>
                </v:shape>
                <v:shape style="position:absolute;left:12563;top:1603;width:10137;height:2377" id="docshape1027" coordorigin="12563,1603" coordsize="10137,2377" path="m22641,1603l12622,1603,12563,1662,12563,3980,22700,3980,22700,1662,22641,1603xe" filled="true" fillcolor="#7f7f7f" stroked="false">
                  <v:path arrowok="t"/>
                  <v:fill opacity="655f" type="solid"/>
                </v:shape>
                <v:shape style="position:absolute;left:12472;top:1512;width:10205;height:2445" id="docshape1028" coordorigin="12472,1513" coordsize="10205,2445" path="m22615,1513l12535,1513,12472,1575,12472,3957,22677,3957,22677,1575,22615,1513xe" filled="true" fillcolor="#000000" stroked="false">
                  <v:path arrowok="t"/>
                  <v:fill type="solid"/>
                </v:shape>
                <v:shape style="position:absolute;left:12482;top:1522;width:10185;height:2435" id="docshape1029" coordorigin="12482,1523" coordsize="10185,2435" path="m22611,1523l12539,1523,12482,1579,12482,3957,22667,3957,22667,1579,22611,1523xe" filled="true" fillcolor="#fffcfc" stroked="false">
                  <v:path arrowok="t"/>
                  <v:fill type="solid"/>
                </v:shape>
                <v:shape style="position:absolute;left:20208;top:1342;width:91;height:171" id="docshape1030" coordorigin="20209,1343" coordsize="91,171" path="m20254,1343l20236,1356,20222,1392,20212,1446,20209,1513,20299,1513,20296,1446,20286,1392,20272,1356,20254,1343xe" filled="true" fillcolor="#565666" stroked="false">
                  <v:path arrowok="t"/>
                  <v:fill type="solid"/>
                </v:shape>
                <v:shape style="position:absolute;left:20208;top:1342;width:91;height:171" id="docshape1031" coordorigin="20209,1343" coordsize="91,171" path="m20299,1513l20296,1446,20286,1392,20272,1356,20254,1343,20236,1356,20222,1392,20212,1446,20209,1513e" filled="false" stroked="true" strokeweight=".3985pt" strokecolor="#000000">
                  <v:path arrowok="t"/>
                  <v:stroke dashstyle="solid"/>
                </v:shape>
                <v:shape style="position:absolute;left:22132;top:1342;width:91;height:171" id="docshape1032" coordorigin="22133,1343" coordsize="91,171" path="m22178,1343l22161,1356,22146,1392,22136,1446,22133,1513,22224,1513,22220,1446,22210,1392,22196,1356,22178,1343xe" filled="true" fillcolor="#565666" stroked="false">
                  <v:path arrowok="t"/>
                  <v:fill type="solid"/>
                </v:shape>
                <v:shape style="position:absolute;left:22132;top:1342;width:91;height:171" id="docshape1033" coordorigin="22133,1343" coordsize="91,171" path="m22133,1513l22136,1446,22146,1392,22161,1356,22178,1343,22196,1356,22210,1392,22220,1446,22224,1513e" filled="false" stroked="true" strokeweight=".3985pt" strokecolor="#000000">
                  <v:path arrowok="t"/>
                  <v:stroke dashstyle="solid"/>
                </v:shape>
                <v:shape style="position:absolute;left:20265;top:1342;width:1902;height:401" type="#_x0000_t75" id="docshape1034" stroked="false">
                  <v:imagedata r:id="rId29" o:title=""/>
                </v:shape>
                <v:shape style="position:absolute;left:20265;top:1342;width:1902;height:401" id="docshape1035" coordorigin="20265,1343" coordsize="1902,401" path="m20265,1343l22167,1343,22165,1347,22157,1372,22149,1400,22143,1430,22139,1456,22116,1686,22109,1708,22095,1726,22076,1738,22054,1743,20379,1743,20323,1708,20293,1456,20290,1430,20283,1400,20275,1372,20267,1347,20265,1343xe" filled="false" stroked="true" strokeweight=".3985pt" strokecolor="#00004c">
                  <v:path arrowok="t"/>
                  <v:stroke dashstyle="solid"/>
                </v:shape>
                <v:shape style="position:absolute;left:12472;top:1331;width:10289;height:2711" type="#_x0000_t202" id="docshape103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line="242" w:lineRule="auto" w:before="36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traitement de l’air dans une ZAC de classe A peut se faire par traitement UV/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culture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traitements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UV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micro-organismes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pacing w:val="-6"/>
                            <w:sz w:val="24"/>
                          </w:rPr>
                          <w:t>bactéries, les virus et les champignons, alors que la surpression va empêcher ces micro-</w:t>
                        </w:r>
                        <w:r>
                          <w:rPr>
                            <w:spacing w:val="-6"/>
                            <w:sz w:val="24"/>
                          </w:rPr>
                          <w:t>organismes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porte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s’ouvre,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 </w:t>
                        </w:r>
                        <w:r>
                          <w:rPr>
                            <w:spacing w:val="-8"/>
                            <w:sz w:val="24"/>
                          </w:rPr>
                          <w:t>sortir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l’extérieur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pas).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Enfin,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filtration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empêche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aussi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micro-organismes </w:t>
                        </w:r>
                        <w:r>
                          <w:rPr>
                            <w:sz w:val="24"/>
                          </w:rPr>
                          <w:t>et les particules d’entrer.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722528</wp:posOffset>
                </wp:positionH>
                <wp:positionV relativeFrom="paragraph">
                  <wp:posOffset>443320</wp:posOffset>
                </wp:positionV>
                <wp:extent cx="6475095" cy="422909"/>
                <wp:effectExtent l="0" t="0" r="0" b="0"/>
                <wp:wrapNone/>
                <wp:docPr id="1050" name="Textbox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Textbox 105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injectable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stérilisé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filtration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stérilisante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réparti-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tion aseptique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4.907116pt;width:509.85pt;height:33.3pt;mso-position-horizontal-relative:page;mso-position-vertical-relative:paragraph;z-index:15773696" type="#_x0000_t202" id="docshape103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injectable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stérilisé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filtration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stérilisante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réparti-</w:t>
                      </w:r>
                      <w:r>
                        <w:rPr>
                          <w:b/>
                          <w:sz w:val="24"/>
                        </w:rPr>
                        <w:t>tion aseptique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33"/>
        </w:rPr>
        <w:t> </w:t>
      </w:r>
      <w:r>
        <w:rPr>
          <w:spacing w:val="-4"/>
        </w:rPr>
        <w:t>Les produits thermosensibles peuvent être stérilisés par autoclave car la chaleur est plus faible </w:t>
      </w:r>
      <w:r>
        <w:rPr/>
        <w:t>que l’étuve</w:t>
      </w:r>
    </w:p>
    <w:p>
      <w:pPr>
        <w:pStyle w:val="BodyText"/>
        <w:spacing w:line="244" w:lineRule="auto" w:before="149"/>
        <w:ind w:left="491" w:right="49" w:hanging="354"/>
      </w:pPr>
      <w:r>
        <w:rPr/>
        <w:br w:type="column"/>
      </w:r>
      <w:r>
        <w:rPr>
          <w:spacing w:val="-4"/>
        </w:rPr>
        <w:t>C.</w:t>
      </w:r>
      <w:r>
        <w:rPr>
          <w:spacing w:val="40"/>
        </w:rPr>
        <w:t> </w:t>
      </w:r>
      <w:r>
        <w:rPr>
          <w:spacing w:val="-4"/>
        </w:rPr>
        <w:t>Au</w:t>
      </w:r>
      <w:r>
        <w:rPr>
          <w:spacing w:val="-7"/>
        </w:rPr>
        <w:t> </w:t>
      </w:r>
      <w:r>
        <w:rPr>
          <w:spacing w:val="-4"/>
        </w:rPr>
        <w:t>repos,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ZAC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classe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ne</w:t>
      </w:r>
      <w:r>
        <w:rPr>
          <w:spacing w:val="-7"/>
        </w:rPr>
        <w:t> </w:t>
      </w:r>
      <w:r>
        <w:rPr>
          <w:spacing w:val="-4"/>
        </w:rPr>
        <w:t>doit</w:t>
      </w:r>
      <w:r>
        <w:rPr>
          <w:spacing w:val="-7"/>
        </w:rPr>
        <w:t> </w:t>
      </w:r>
      <w:r>
        <w:rPr>
          <w:spacing w:val="-4"/>
        </w:rPr>
        <w:t>contenir</w:t>
      </w:r>
      <w:r>
        <w:rPr>
          <w:spacing w:val="-7"/>
        </w:rPr>
        <w:t> </w:t>
      </w:r>
      <w:r>
        <w:rPr>
          <w:spacing w:val="-4"/>
        </w:rPr>
        <w:t>aucune</w:t>
      </w:r>
      <w:r>
        <w:rPr>
          <w:spacing w:val="-7"/>
        </w:rPr>
        <w:t> </w:t>
      </w:r>
      <w:r>
        <w:rPr>
          <w:spacing w:val="-4"/>
        </w:rPr>
        <w:t>particule</w:t>
      </w:r>
      <w:r>
        <w:rPr>
          <w:spacing w:val="-7"/>
        </w:rPr>
        <w:t> </w:t>
      </w:r>
      <w:r>
        <w:rPr>
          <w:spacing w:val="-4"/>
        </w:rPr>
        <w:t>pour</w:t>
      </w:r>
      <w:r>
        <w:rPr>
          <w:spacing w:val="-7"/>
        </w:rPr>
        <w:t> </w:t>
      </w:r>
      <w:r>
        <w:rPr>
          <w:spacing w:val="-4"/>
        </w:rPr>
        <w:t>garantir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bonne</w:t>
      </w:r>
      <w:r>
        <w:rPr>
          <w:spacing w:val="-7"/>
        </w:rPr>
        <w:t> </w:t>
      </w:r>
      <w:r>
        <w:rPr>
          <w:spacing w:val="-4"/>
        </w:rPr>
        <w:t>stérilité </w:t>
      </w:r>
      <w:r>
        <w:rPr/>
        <w:t>de la préparation</w:t>
      </w:r>
    </w:p>
    <w:p>
      <w:pPr>
        <w:pStyle w:val="BodyText"/>
        <w:spacing w:line="244" w:lineRule="auto" w:before="43"/>
        <w:ind w:left="491" w:right="49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7922526</wp:posOffset>
                </wp:positionH>
                <wp:positionV relativeFrom="paragraph">
                  <wp:posOffset>412746</wp:posOffset>
                </wp:positionV>
                <wp:extent cx="6475095" cy="394335"/>
                <wp:effectExtent l="0" t="0" r="0" b="0"/>
                <wp:wrapNone/>
                <wp:docPr id="1051" name="Textbox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Textbox 1051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caractéristiques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particulaires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respecter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ZAC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définies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 HAS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.499725pt;width:509.85pt;height:31.05pt;mso-position-horizontal-relative:page;mso-position-vertical-relative:paragraph;z-index:15774208" type="#_x0000_t202" id="docshape103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caractéristiques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particulaires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respecter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ZAC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définies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 </w:t>
                      </w:r>
                      <w:r>
                        <w:rPr>
                          <w:b/>
                          <w:sz w:val="24"/>
                        </w:rPr>
                        <w:t>la HAS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D.</w:t>
      </w:r>
      <w:r>
        <w:rPr>
          <w:spacing w:val="27"/>
        </w:rPr>
        <w:t> </w:t>
      </w:r>
      <w:r>
        <w:rPr/>
        <w:t>La</w:t>
      </w:r>
      <w:r>
        <w:rPr>
          <w:spacing w:val="-3"/>
        </w:rPr>
        <w:t> </w:t>
      </w:r>
      <w:r>
        <w:rPr/>
        <w:t>classe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n’est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contact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zone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c’est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cela</w:t>
      </w:r>
      <w:r>
        <w:rPr>
          <w:spacing w:val="-3"/>
        </w:rPr>
        <w:t> </w:t>
      </w:r>
      <w:r>
        <w:rPr/>
        <w:t>qu’elle</w:t>
      </w:r>
      <w:r>
        <w:rPr>
          <w:spacing w:val="-3"/>
        </w:rPr>
        <w:t> </w:t>
      </w:r>
      <w:r>
        <w:rPr/>
        <w:t>n’a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besoin</w:t>
      </w:r>
      <w:r>
        <w:rPr>
          <w:spacing w:val="-3"/>
        </w:rPr>
        <w:t> </w:t>
      </w:r>
      <w:r>
        <w:rPr/>
        <w:t>de mesure de traitement de l’air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84"/>
            <w:col w:w="1035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823085"/>
                <wp:effectExtent l="0" t="0" r="0" b="5714"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533515" cy="1823085"/>
                          <a:chExt cx="6533515" cy="182308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18720" y="133957"/>
                            <a:ext cx="65151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891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688952"/>
                                </a:lnTo>
                                <a:lnTo>
                                  <a:pt x="6514642" y="168895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3040" y="138277"/>
                            <a:ext cx="6506209" cy="16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808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680313"/>
                                </a:lnTo>
                                <a:lnTo>
                                  <a:pt x="6506002" y="168031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7360" y="142597"/>
                            <a:ext cx="649795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719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71673"/>
                                </a:lnTo>
                                <a:lnTo>
                                  <a:pt x="6497362" y="167167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1680" y="146917"/>
                            <a:ext cx="6489065" cy="1663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6306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663033"/>
                                </a:lnTo>
                                <a:lnTo>
                                  <a:pt x="6488722" y="166303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35991" y="151244"/>
                            <a:ext cx="648017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48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54390"/>
                                </a:lnTo>
                                <a:lnTo>
                                  <a:pt x="6480086" y="16543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4639" y="159876"/>
                            <a:ext cx="646303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3766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37114"/>
                                </a:lnTo>
                                <a:lnTo>
                                  <a:pt x="6462804" y="163711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8959" y="164196"/>
                            <a:ext cx="64547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287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628475"/>
                                </a:lnTo>
                                <a:lnTo>
                                  <a:pt x="6454164" y="162847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3279" y="168516"/>
                            <a:ext cx="6445885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198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19835"/>
                                </a:lnTo>
                                <a:lnTo>
                                  <a:pt x="6445524" y="161983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7599" y="172836"/>
                            <a:ext cx="643699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116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611195"/>
                                </a:lnTo>
                                <a:lnTo>
                                  <a:pt x="6436884" y="161119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115236"/>
                            <a:ext cx="648017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48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54394"/>
                                </a:lnTo>
                                <a:lnTo>
                                  <a:pt x="6480083" y="165439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326" y="121563"/>
                            <a:ext cx="6467475" cy="164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484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48067"/>
                                </a:lnTo>
                                <a:lnTo>
                                  <a:pt x="6467430" y="164806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0" y="0"/>
                            <a:ext cx="6533515" cy="1823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11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collyres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nécessitent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stérilisation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objets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dispositifs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médicaux)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parentérales,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ophtalmique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collyres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31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L’essai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stérilité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décrit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pharmacopé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européenne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recherche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43.550pt;mso-position-horizontal-relative:char;mso-position-vertical-relative:line" id="docshapegroup1039" coordorigin="0,0" coordsize="10289,2871">
                <v:shape style="position:absolute;left:29;top:210;width:10260;height:2660" id="docshape1040" coordorigin="29,211" coordsize="10260,2660" path="m10194,211l125,211,29,306,29,2871,10289,287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2647" id="docshape1041" coordorigin="36,218" coordsize="10246,2647" path="m10191,218l127,218,36,309,36,2864,10282,286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2633" id="docshape1042" coordorigin="43,225" coordsize="10233,2633" path="m10188,225l130,225,43,312,43,2857,10275,285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2619" id="docshape1043" coordorigin="50,231" coordsize="10219,2619" path="m10185,231l133,231,50,314,50,2850,10268,285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2606" id="docshape1044" coordorigin="57,238" coordsize="10205,2606" path="m10262,317l10182,238,136,238,57,317,57,2844,10262,2844,10262,317xe" filled="true" fillcolor="#7f7f7f" stroked="false">
                  <v:path arrowok="t"/>
                  <v:fill opacity="7208f" type="solid"/>
                </v:shape>
                <v:shape style="position:absolute;left:70;top:251;width:10178;height:2579" id="docshape1045" coordorigin="70,252" coordsize="10178,2579" path="m10177,252l141,252,70,323,70,2830,10248,283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2565" id="docshape1046" coordorigin="77,259" coordsize="10165,2565" path="m10174,259l144,259,77,326,77,2823,10241,282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2551" id="docshape1047" coordorigin="84,265" coordsize="10151,2551" path="m10171,265l147,265,84,329,84,2816,10234,2816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2538" id="docshape1048" coordorigin="91,272" coordsize="10137,2538" path="m10168,272l150,272,91,331,91,2809,10228,280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2606" id="docshape1049" coordorigin="0,181" coordsize="10205,2606" path="m10142,181l63,181,0,244,0,2787,10205,2787,10205,244,10142,181xe" filled="true" fillcolor="#000000" stroked="false">
                  <v:path arrowok="t"/>
                  <v:fill type="solid"/>
                </v:shape>
                <v:shape style="position:absolute;left:9;top:191;width:10185;height:2596" id="docshape1050" coordorigin="10,191" coordsize="10185,2596" path="m10138,191l67,191,10,248,10,2787,10195,278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051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052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053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054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055" stroked="false">
                  <v:imagedata r:id="rId30" o:title=""/>
                </v:shape>
                <v:shape style="position:absolute;left:7792;top:11;width:1902;height:401" id="docshape105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2871" type="#_x0000_t202" id="docshape105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11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collyres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nécessitent</w:t>
                        </w:r>
                        <w:r>
                          <w:rPr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stérilisation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stérilisation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objets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dispositifs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médicaux)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parentérales,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ophtalmique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collyres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31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L’essai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stérilité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décrit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pharmacopé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européenne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recherche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81"/>
      </w:pPr>
    </w:p>
    <w:p>
      <w:pPr>
        <w:spacing w:line="247" w:lineRule="auto" w:before="0"/>
        <w:ind w:left="107" w:right="38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75168">
                <wp:simplePos x="0" y="0"/>
                <wp:positionH relativeFrom="page">
                  <wp:posOffset>720001</wp:posOffset>
                </wp:positionH>
                <wp:positionV relativeFrom="paragraph">
                  <wp:posOffset>-112887</wp:posOffset>
                </wp:positionV>
                <wp:extent cx="6533515" cy="7464425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6533515" cy="7464425"/>
                          <a:chExt cx="6533515" cy="746442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18720" y="18720"/>
                            <a:ext cx="6515100" cy="7446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44600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5322"/>
                                </a:lnTo>
                                <a:lnTo>
                                  <a:pt x="60372" y="7445694"/>
                                </a:lnTo>
                                <a:lnTo>
                                  <a:pt x="6454269" y="7445694"/>
                                </a:lnTo>
                                <a:lnTo>
                                  <a:pt x="6514642" y="73853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3040" y="23040"/>
                            <a:ext cx="6506209" cy="743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4371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9213"/>
                                </a:lnTo>
                                <a:lnTo>
                                  <a:pt x="57841" y="7437054"/>
                                </a:lnTo>
                                <a:lnTo>
                                  <a:pt x="6448160" y="7437054"/>
                                </a:lnTo>
                                <a:lnTo>
                                  <a:pt x="6506002" y="73792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7360" y="27360"/>
                            <a:ext cx="6497955" cy="742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4288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3104"/>
                                </a:lnTo>
                                <a:lnTo>
                                  <a:pt x="55311" y="7428415"/>
                                </a:lnTo>
                                <a:lnTo>
                                  <a:pt x="6442051" y="7428415"/>
                                </a:lnTo>
                                <a:lnTo>
                                  <a:pt x="6497362" y="737310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1680" y="31680"/>
                            <a:ext cx="6489065" cy="741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4199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6994"/>
                                </a:lnTo>
                                <a:lnTo>
                                  <a:pt x="52780" y="7419775"/>
                                </a:lnTo>
                                <a:lnTo>
                                  <a:pt x="6435942" y="7419775"/>
                                </a:lnTo>
                                <a:lnTo>
                                  <a:pt x="6488722" y="736699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5991" y="36004"/>
                            <a:ext cx="6480175" cy="741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117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0882"/>
                                </a:lnTo>
                                <a:lnTo>
                                  <a:pt x="50253" y="7411136"/>
                                </a:lnTo>
                                <a:lnTo>
                                  <a:pt x="6429832" y="7411136"/>
                                </a:lnTo>
                                <a:lnTo>
                                  <a:pt x="6480086" y="736088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4639" y="44639"/>
                            <a:ext cx="6463030" cy="739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3939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8667"/>
                                </a:lnTo>
                                <a:lnTo>
                                  <a:pt x="45189" y="7393856"/>
                                </a:lnTo>
                                <a:lnTo>
                                  <a:pt x="6417614" y="7393856"/>
                                </a:lnTo>
                                <a:lnTo>
                                  <a:pt x="6462804" y="73486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8959" y="48959"/>
                            <a:ext cx="6454775" cy="7385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38568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2558"/>
                                </a:lnTo>
                                <a:lnTo>
                                  <a:pt x="42659" y="7385216"/>
                                </a:lnTo>
                                <a:lnTo>
                                  <a:pt x="6411505" y="7385216"/>
                                </a:lnTo>
                                <a:lnTo>
                                  <a:pt x="6454164" y="73425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3279" y="53279"/>
                            <a:ext cx="6445885" cy="737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3767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6449"/>
                                </a:lnTo>
                                <a:lnTo>
                                  <a:pt x="40128" y="7376577"/>
                                </a:lnTo>
                                <a:lnTo>
                                  <a:pt x="6405396" y="7376577"/>
                                </a:lnTo>
                                <a:lnTo>
                                  <a:pt x="6445524" y="733644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7599" y="57599"/>
                            <a:ext cx="6436995" cy="736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3685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0339"/>
                                </a:lnTo>
                                <a:lnTo>
                                  <a:pt x="37597" y="7367937"/>
                                </a:lnTo>
                                <a:lnTo>
                                  <a:pt x="6399286" y="7367937"/>
                                </a:lnTo>
                                <a:lnTo>
                                  <a:pt x="6436884" y="733033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0" y="0"/>
                            <a:ext cx="6480175" cy="741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4117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1430"/>
                                </a:lnTo>
                                <a:lnTo>
                                  <a:pt x="39706" y="7411136"/>
                                </a:lnTo>
                                <a:lnTo>
                                  <a:pt x="6440377" y="7411136"/>
                                </a:lnTo>
                                <a:lnTo>
                                  <a:pt x="6480083" y="737143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326" y="0"/>
                            <a:ext cx="6467475" cy="740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4053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8809"/>
                                </a:lnTo>
                                <a:lnTo>
                                  <a:pt x="36000" y="7404809"/>
                                </a:lnTo>
                                <a:lnTo>
                                  <a:pt x="6431430" y="7404809"/>
                                </a:lnTo>
                                <a:lnTo>
                                  <a:pt x="6467430" y="736880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626" y="5066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4168290"/>
                            <a:ext cx="4441213" cy="2525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.888785pt;width:514.4500pt;height:587.75pt;mso-position-horizontal-relative:page;mso-position-vertical-relative:paragraph;z-index:-17741312" id="docshapegroup1058" coordorigin="1134,-178" coordsize="10289,11755">
                <v:shape style="position:absolute;left:1163;top:-149;width:10260;height:11726" id="docshape1059" coordorigin="1163,-148" coordsize="10260,11726" path="m11423,-148l1163,-148,1163,11482,1258,11577,11328,11577,11423,11482,11423,-148xe" filled="true" fillcolor="#7f7f7f" stroked="false">
                  <v:path arrowok="t"/>
                  <v:fill opacity="655f" type="solid"/>
                </v:shape>
                <v:shape style="position:absolute;left:1170;top:-142;width:10246;height:11712" id="docshape1060" coordorigin="1170,-141" coordsize="10246,11712" path="m11416,-141l1170,-141,1170,11479,1261,11570,11325,11570,11416,11479,11416,-141xe" filled="true" fillcolor="#7f7f7f" stroked="false">
                  <v:path arrowok="t"/>
                  <v:fill opacity="1310f" type="solid"/>
                </v:shape>
                <v:shape style="position:absolute;left:1176;top:-135;width:10233;height:11699" id="docshape1061" coordorigin="1177,-135" coordsize="10233,11699" path="m11409,-135l1177,-135,1177,11476,1264,11564,11322,11564,11409,11476,11409,-135xe" filled="true" fillcolor="#7f7f7f" stroked="false">
                  <v:path arrowok="t"/>
                  <v:fill opacity="2621f" type="solid"/>
                </v:shape>
                <v:shape style="position:absolute;left:1183;top:-128;width:10219;height:11685" id="docshape1062" coordorigin="1184,-128" coordsize="10219,11685" path="m11402,-128l1184,-128,1184,11474,1267,11557,11319,11557,11402,11474,11402,-128xe" filled="true" fillcolor="#7f7f7f" stroked="false">
                  <v:path arrowok="t"/>
                  <v:fill opacity="4587f" type="solid"/>
                </v:shape>
                <v:shape style="position:absolute;left:1190;top:-122;width:10205;height:11672" id="docshape1063" coordorigin="1191,-121" coordsize="10205,11672" path="m11395,-121l1191,-121,1191,11471,1270,11550,11316,11550,11395,11471,11395,-121xe" filled="true" fillcolor="#7f7f7f" stroked="false">
                  <v:path arrowok="t"/>
                  <v:fill opacity="7208f" type="solid"/>
                </v:shape>
                <v:shape style="position:absolute;left:1204;top:-108;width:10178;height:11644" id="docshape1064" coordorigin="1204,-107" coordsize="10178,11644" path="m11382,-107l1204,-107,1204,11465,1275,11536,11311,11536,11382,11465,11382,-107xe" filled="true" fillcolor="#7f7f7f" stroked="false">
                  <v:path arrowok="t"/>
                  <v:fill opacity="4587f" type="solid"/>
                </v:shape>
                <v:shape style="position:absolute;left:1210;top:-101;width:10165;height:11631" id="docshape1065" coordorigin="1211,-101" coordsize="10165,11631" path="m11375,-101l1211,-101,1211,11462,1278,11530,11308,11530,11375,11462,11375,-101xe" filled="true" fillcolor="#7f7f7f" stroked="false">
                  <v:path arrowok="t"/>
                  <v:fill opacity="2621f" type="solid"/>
                </v:shape>
                <v:shape style="position:absolute;left:1217;top:-94;width:10151;height:11617" id="docshape1066" coordorigin="1218,-94" coordsize="10151,11617" path="m11368,-94l1218,-94,1218,11460,1281,11523,11305,11523,11368,11460,11368,-94xe" filled="true" fillcolor="#7f7f7f" stroked="false">
                  <v:path arrowok="t"/>
                  <v:fill opacity="1310f" type="solid"/>
                </v:shape>
                <v:shape style="position:absolute;left:1224;top:-88;width:10137;height:11604" id="docshape1067" coordorigin="1225,-87" coordsize="10137,11604" path="m11361,-87l1225,-87,1225,11457,1284,11516,11302,11516,11361,11457,11361,-87xe" filled="true" fillcolor="#7f7f7f" stroked="false">
                  <v:path arrowok="t"/>
                  <v:fill opacity="655f" type="solid"/>
                </v:shape>
                <v:shape style="position:absolute;left:1133;top:-178;width:10205;height:11672" id="docshape1068" coordorigin="1134,-178" coordsize="10205,11672" path="m11339,-178l1134,-178,1134,11431,1196,11493,11276,11493,11339,11431,11339,-178xe" filled="true" fillcolor="#000000" stroked="false">
                  <v:path arrowok="t"/>
                  <v:fill type="solid"/>
                </v:shape>
                <v:shape style="position:absolute;left:1143;top:-178;width:10185;height:11662" id="docshape1069" coordorigin="1144,-178" coordsize="10185,11662" path="m11329,-178l1144,-178,1144,11427,1201,11483,11272,11483,11329,11427,11329,-178xe" filled="true" fillcolor="#fffcfc" stroked="false">
                  <v:path arrowok="t"/>
                  <v:fill type="solid"/>
                </v:shape>
                <v:shape style="position:absolute;left:6349;top:620;width:298;height:281" type="#_x0000_t75" id="docshape1070" stroked="false">
                  <v:imagedata r:id="rId23" o:title=""/>
                </v:shape>
                <v:shape style="position:absolute;left:2739;top:6386;width:6995;height:3978" type="#_x0000_t75" id="docshape1071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25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7"/>
          <w:sz w:val="24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zones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classe</w:t>
      </w:r>
      <w:r>
        <w:rPr>
          <w:i/>
          <w:color w:val="7F7F7F"/>
          <w:spacing w:val="-14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celles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où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déroulent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opérations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haut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risque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z w:val="22"/>
        </w:rPr>
        <w:t>comme</w:t>
      </w:r>
      <w:r>
        <w:rPr>
          <w:i/>
          <w:color w:val="7F7F7F"/>
          <w:spacing w:val="-14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Vrai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vrai,</w:t>
      </w:r>
      <w:r>
        <w:rPr>
          <w:spacing w:val="-9"/>
          <w:sz w:val="24"/>
        </w:rPr>
        <w:t> </w:t>
      </w:r>
      <w:r>
        <w:rPr>
          <w:sz w:val="24"/>
        </w:rPr>
        <w:t>c’est</w:t>
      </w:r>
      <w:r>
        <w:rPr>
          <w:spacing w:val="-9"/>
          <w:sz w:val="24"/>
        </w:rPr>
        <w:t> </w:t>
      </w:r>
      <w:r>
        <w:rPr>
          <w:sz w:val="24"/>
        </w:rPr>
        <w:t>mot</w:t>
      </w:r>
      <w:r>
        <w:rPr>
          <w:spacing w:val="-9"/>
          <w:sz w:val="24"/>
        </w:rPr>
        <w:t> </w:t>
      </w:r>
      <w:r>
        <w:rPr>
          <w:sz w:val="24"/>
        </w:rPr>
        <w:t>pour</w:t>
      </w:r>
      <w:r>
        <w:rPr>
          <w:spacing w:val="-9"/>
          <w:sz w:val="24"/>
        </w:rPr>
        <w:t> </w:t>
      </w:r>
      <w:r>
        <w:rPr>
          <w:sz w:val="24"/>
        </w:rPr>
        <w:t>mot</w:t>
      </w:r>
      <w:r>
        <w:rPr>
          <w:spacing w:val="-9"/>
          <w:sz w:val="24"/>
        </w:rPr>
        <w:t> </w:t>
      </w:r>
      <w:r>
        <w:rPr>
          <w:sz w:val="24"/>
        </w:rPr>
        <w:t>dans</w:t>
      </w:r>
      <w:r>
        <w:rPr>
          <w:spacing w:val="-9"/>
          <w:sz w:val="24"/>
        </w:rPr>
        <w:t> </w:t>
      </w:r>
      <w:r>
        <w:rPr>
          <w:sz w:val="24"/>
        </w:rPr>
        <w:t>votre</w:t>
      </w:r>
      <w:r>
        <w:rPr>
          <w:spacing w:val="-9"/>
          <w:sz w:val="24"/>
        </w:rPr>
        <w:t> </w:t>
      </w:r>
      <w:r>
        <w:rPr>
          <w:sz w:val="24"/>
        </w:rPr>
        <w:t>cours</w:t>
      </w:r>
      <w:r>
        <w:rPr>
          <w:spacing w:val="69"/>
          <w:sz w:val="24"/>
        </w:rPr>
        <w:t>  </w:t>
      </w:r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Durant</w:t>
      </w:r>
      <w:r>
        <w:rPr>
          <w:spacing w:val="-9"/>
          <w:sz w:val="24"/>
        </w:rPr>
        <w:t> </w:t>
      </w:r>
      <w:r>
        <w:rPr>
          <w:sz w:val="24"/>
        </w:rPr>
        <w:t>ces</w:t>
      </w:r>
      <w:r>
        <w:rPr>
          <w:spacing w:val="-9"/>
          <w:sz w:val="24"/>
        </w:rPr>
        <w:t> </w:t>
      </w:r>
      <w:r>
        <w:rPr>
          <w:sz w:val="24"/>
        </w:rPr>
        <w:t>opérations</w:t>
      </w:r>
      <w:r>
        <w:rPr>
          <w:spacing w:val="-9"/>
          <w:sz w:val="24"/>
        </w:rPr>
        <w:t> </w:t>
      </w:r>
      <w:r>
        <w:rPr>
          <w:sz w:val="24"/>
        </w:rPr>
        <w:t>il</w:t>
      </w:r>
      <w:r>
        <w:rPr>
          <w:spacing w:val="-9"/>
          <w:sz w:val="24"/>
        </w:rPr>
        <w:t> </w:t>
      </w:r>
      <w:r>
        <w:rPr>
          <w:sz w:val="24"/>
        </w:rPr>
        <w:t>ne</w:t>
      </w:r>
      <w:r>
        <w:rPr>
          <w:spacing w:val="-9"/>
          <w:sz w:val="24"/>
        </w:rPr>
        <w:t> </w:t>
      </w:r>
      <w:r>
        <w:rPr>
          <w:sz w:val="24"/>
        </w:rPr>
        <w:t>doit</w:t>
      </w:r>
      <w:r>
        <w:rPr>
          <w:spacing w:val="-9"/>
          <w:sz w:val="24"/>
        </w:rPr>
        <w:t> </w:t>
      </w:r>
      <w:r>
        <w:rPr>
          <w:sz w:val="24"/>
        </w:rPr>
        <w:t>surtout</w:t>
      </w:r>
      <w:r>
        <w:rPr>
          <w:spacing w:val="-9"/>
          <w:sz w:val="24"/>
        </w:rPr>
        <w:t> </w:t>
      </w:r>
      <w:r>
        <w:rPr>
          <w:sz w:val="24"/>
        </w:rPr>
        <w:t>pas y</w:t>
      </w:r>
      <w:r>
        <w:rPr>
          <w:spacing w:val="-8"/>
          <w:sz w:val="24"/>
        </w:rPr>
        <w:t> </w:t>
      </w:r>
      <w:r>
        <w:rPr>
          <w:sz w:val="24"/>
        </w:rPr>
        <w:t>avoir</w:t>
      </w:r>
      <w:r>
        <w:rPr>
          <w:spacing w:val="-1"/>
          <w:sz w:val="24"/>
        </w:rPr>
        <w:t> </w:t>
      </w:r>
      <w:r>
        <w:rPr>
          <w:sz w:val="24"/>
        </w:rPr>
        <w:t>de contamination pour que le produit final soit stérile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pStyle w:val="ListParagraph"/>
        <w:numPr>
          <w:ilvl w:val="0"/>
          <w:numId w:val="25"/>
        </w:numPr>
        <w:tabs>
          <w:tab w:pos="508" w:val="left" w:leader="none"/>
        </w:tabs>
        <w:spacing w:line="237" w:lineRule="auto" w:before="145" w:after="0"/>
        <w:ind w:left="107" w:right="38" w:firstLine="0"/>
        <w:jc w:val="left"/>
        <w:rPr>
          <w:sz w:val="24"/>
        </w:rPr>
      </w:pPr>
      <w:r>
        <w:rPr>
          <w:b/>
          <w:sz w:val="28"/>
          <w:u w:val="single"/>
        </w:rPr>
        <w:t>Item C</w:t>
      </w:r>
      <w:r>
        <w:rPr>
          <w:b/>
          <w:spacing w:val="-17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7"/>
          <w:sz w:val="24"/>
        </w:rPr>
        <w:t> </w:t>
      </w:r>
      <w:r>
        <w:rPr>
          <w:i/>
          <w:color w:val="7F7F7F"/>
          <w:sz w:val="22"/>
        </w:rPr>
        <w:t>Au repos, une ZAC de classe A ne doit contenir aucune particule pour garantir la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Non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2"/>
          <w:sz w:val="24"/>
        </w:rPr>
        <w:t> Ça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serait</w:t>
      </w:r>
      <w:r>
        <w:rPr>
          <w:sz w:val="24"/>
        </w:rPr>
        <w:t> </w:t>
      </w:r>
      <w:r>
        <w:rPr>
          <w:spacing w:val="-2"/>
          <w:sz w:val="24"/>
        </w:rPr>
        <w:t>complètement</w:t>
      </w:r>
      <w:r>
        <w:rPr>
          <w:sz w:val="24"/>
        </w:rPr>
        <w:t> </w:t>
      </w:r>
      <w:r>
        <w:rPr>
          <w:spacing w:val="-2"/>
          <w:sz w:val="24"/>
        </w:rPr>
        <w:t>irréalisable…</w:t>
      </w:r>
      <w:r>
        <w:rPr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effet,</w:t>
      </w:r>
      <w:r>
        <w:rPr>
          <w:sz w:val="24"/>
        </w:rPr>
        <w:t> </w:t>
      </w:r>
      <w:r>
        <w:rPr>
          <w:spacing w:val="-2"/>
          <w:sz w:val="24"/>
        </w:rPr>
        <w:t>slide</w:t>
      </w:r>
      <w:r>
        <w:rPr>
          <w:sz w:val="24"/>
        </w:rPr>
        <w:t> </w:t>
      </w:r>
      <w:r>
        <w:rPr>
          <w:spacing w:val="-2"/>
          <w:sz w:val="24"/>
        </w:rPr>
        <w:t>40</w:t>
      </w:r>
      <w:r>
        <w:rPr>
          <w:sz w:val="24"/>
        </w:rPr>
        <w:t> </w:t>
      </w:r>
      <w:r>
        <w:rPr>
          <w:spacing w:val="-2"/>
          <w:sz w:val="24"/>
        </w:rPr>
        <w:t>du</w:t>
      </w:r>
      <w:r>
        <w:rPr>
          <w:sz w:val="24"/>
        </w:rPr>
        <w:t> </w:t>
      </w:r>
      <w:r>
        <w:rPr>
          <w:spacing w:val="-2"/>
          <w:sz w:val="24"/>
        </w:rPr>
        <w:t>CM5</w:t>
      </w:r>
      <w:r>
        <w:rPr>
          <w:sz w:val="24"/>
        </w:rPr>
        <w:t> </w:t>
      </w:r>
      <w:r>
        <w:rPr>
          <w:spacing w:val="-2"/>
          <w:sz w:val="24"/>
        </w:rPr>
        <w:t>“Produire”</w:t>
      </w:r>
      <w:r>
        <w:rPr>
          <w:sz w:val="24"/>
        </w:rPr>
        <w:t> </w:t>
      </w:r>
      <w:r>
        <w:rPr>
          <w:spacing w:val="-2"/>
          <w:sz w:val="24"/>
        </w:rPr>
        <w:t>par</w:t>
      </w:r>
      <w:r>
        <w:rPr>
          <w:sz w:val="24"/>
        </w:rPr>
        <w:t> </w:t>
      </w:r>
      <w:r>
        <w:rPr>
          <w:spacing w:val="-2"/>
          <w:sz w:val="24"/>
        </w:rPr>
        <w:t>C.</w:t>
      </w:r>
      <w:r>
        <w:rPr>
          <w:sz w:val="24"/>
        </w:rPr>
        <w:t> </w:t>
      </w:r>
      <w:r>
        <w:rPr>
          <w:spacing w:val="-2"/>
          <w:sz w:val="24"/>
        </w:rPr>
        <w:t>CHAR-</w:t>
      </w:r>
      <w:r>
        <w:rPr>
          <w:spacing w:val="-4"/>
          <w:sz w:val="24"/>
        </w:rPr>
        <w:t>RUEAU, vous avez un tableau qui résume les caractéristiques des particules tolérées pour chaque </w:t>
      </w:r>
      <w:r>
        <w:rPr>
          <w:spacing w:val="-2"/>
          <w:sz w:val="24"/>
        </w:rPr>
        <w:t>ZAC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exemple,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classe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particules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mètre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cube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autorisé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 </w:t>
      </w:r>
      <w:r>
        <w:rPr>
          <w:sz w:val="24"/>
        </w:rPr>
        <w:t>repos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3250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celles</w:t>
      </w:r>
      <w:r>
        <w:rPr>
          <w:spacing w:val="-1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1"/>
          <w:sz w:val="24"/>
        </w:rPr>
        <w:t> </w:t>
      </w:r>
      <w:r>
        <w:rPr>
          <w:sz w:val="24"/>
        </w:rPr>
        <w:t>0,5</w:t>
      </w:r>
      <w:r>
        <w:rPr>
          <w:spacing w:val="-1"/>
          <w:sz w:val="24"/>
        </w:rPr>
        <w:t> </w:t>
      </w:r>
      <w:r>
        <w:rPr>
          <w:rFonts w:ascii="Calibri" w:hAnsi="Calibri"/>
          <w:i/>
          <w:sz w:val="24"/>
        </w:rPr>
        <w:t>µ</w:t>
      </w:r>
      <w:r>
        <w:rPr>
          <w:sz w:val="24"/>
        </w:rPr>
        <w:t>m,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celles</w:t>
      </w:r>
      <w:r>
        <w:rPr>
          <w:spacing w:val="-1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rFonts w:ascii="Calibri" w:hAnsi="Calibri"/>
          <w:i/>
          <w:sz w:val="24"/>
        </w:rPr>
        <w:t>µ</w:t>
      </w:r>
      <w:r>
        <w:rPr>
          <w:sz w:val="24"/>
        </w:rPr>
        <w:t>m.</w:t>
      </w:r>
    </w:p>
    <w:p>
      <w:pPr>
        <w:pStyle w:val="ListParagraph"/>
        <w:numPr>
          <w:ilvl w:val="0"/>
          <w:numId w:val="25"/>
        </w:numPr>
        <w:tabs>
          <w:tab w:pos="508" w:val="left" w:leader="none"/>
        </w:tabs>
        <w:spacing w:line="240" w:lineRule="auto" w:before="136" w:after="0"/>
        <w:ind w:left="107" w:right="38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7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7"/>
          <w:sz w:val="24"/>
        </w:rPr>
        <w:t> </w:t>
      </w:r>
      <w:r>
        <w:rPr>
          <w:i/>
          <w:color w:val="7F7F7F"/>
          <w:sz w:val="22"/>
        </w:rPr>
        <w:t>La classe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B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n’est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pas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en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contact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direct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avec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zone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c’est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pour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cela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qu’elle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n’a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pas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Tout</w:t>
      </w:r>
      <w:r>
        <w:rPr>
          <w:spacing w:val="-1"/>
          <w:sz w:val="24"/>
        </w:rPr>
        <w:t> </w:t>
      </w:r>
      <w:r>
        <w:rPr>
          <w:sz w:val="24"/>
        </w:rPr>
        <w:t>faux</w:t>
      </w:r>
      <w:r>
        <w:rPr>
          <w:spacing w:val="-19"/>
          <w:sz w:val="24"/>
        </w:rPr>
        <w:t> </w:t>
      </w:r>
      <w:r>
        <w:rPr>
          <w:sz w:val="24"/>
        </w:rPr>
        <w:t>!!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classe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2"/>
          <w:sz w:val="24"/>
        </w:rPr>
        <w:t> </w:t>
      </w:r>
      <w:r>
        <w:rPr>
          <w:sz w:val="24"/>
        </w:rPr>
        <w:t>est en contact direct avec la classe A et possède les mêmes systèmes de </w:t>
      </w:r>
      <w:r>
        <w:rPr>
          <w:spacing w:val="-2"/>
          <w:sz w:val="24"/>
        </w:rPr>
        <w:t>contrôle</w:t>
      </w:r>
      <w:r>
        <w:rPr>
          <w:spacing w:val="-2"/>
          <w:sz w:val="24"/>
        </w:rPr>
        <w:t> de</w:t>
      </w:r>
      <w:r>
        <w:rPr>
          <w:spacing w:val="-2"/>
          <w:sz w:val="24"/>
        </w:rPr>
        <w:t> l’air</w:t>
      </w:r>
      <w:r>
        <w:rPr>
          <w:spacing w:val="-2"/>
          <w:sz w:val="24"/>
        </w:rPr>
        <w:t> (moins</w:t>
      </w:r>
      <w:r>
        <w:rPr>
          <w:spacing w:val="-2"/>
          <w:sz w:val="24"/>
        </w:rPr>
        <w:t> stricts</w:t>
      </w:r>
      <w:r>
        <w:rPr>
          <w:spacing w:val="-2"/>
          <w:sz w:val="24"/>
        </w:rPr>
        <w:t> pour</w:t>
      </w:r>
      <w:r>
        <w:rPr>
          <w:spacing w:val="-2"/>
          <w:sz w:val="24"/>
        </w:rPr>
        <w:t> la</w:t>
      </w:r>
      <w:r>
        <w:rPr>
          <w:spacing w:val="-2"/>
          <w:sz w:val="24"/>
        </w:rPr>
        <w:t> classe</w:t>
      </w:r>
      <w:r>
        <w:rPr>
          <w:spacing w:val="-2"/>
          <w:sz w:val="24"/>
        </w:rPr>
        <w:t> B),</w:t>
      </w:r>
      <w:r>
        <w:rPr>
          <w:spacing w:val="-2"/>
          <w:sz w:val="24"/>
        </w:rPr>
        <w:t> car</w:t>
      </w:r>
      <w:r>
        <w:rPr>
          <w:spacing w:val="-2"/>
          <w:sz w:val="24"/>
        </w:rPr>
        <w:t> elles</w:t>
      </w:r>
      <w:r>
        <w:rPr>
          <w:spacing w:val="-2"/>
          <w:sz w:val="24"/>
        </w:rPr>
        <w:t> sont</w:t>
      </w:r>
      <w:r>
        <w:rPr>
          <w:spacing w:val="-2"/>
          <w:sz w:val="24"/>
        </w:rPr>
        <w:t> toutes</w:t>
      </w:r>
      <w:r>
        <w:rPr>
          <w:spacing w:val="-2"/>
          <w:sz w:val="24"/>
        </w:rPr>
        <w:t> deux</w:t>
      </w:r>
      <w:r>
        <w:rPr>
          <w:spacing w:val="-2"/>
          <w:sz w:val="24"/>
        </w:rPr>
        <w:t> des</w:t>
      </w:r>
      <w:r>
        <w:rPr>
          <w:spacing w:val="-2"/>
          <w:sz w:val="24"/>
        </w:rPr>
        <w:t> zones</w:t>
      </w:r>
      <w:r>
        <w:rPr>
          <w:spacing w:val="-2"/>
          <w:sz w:val="24"/>
        </w:rPr>
        <w:t> aseptiques. </w:t>
      </w:r>
      <w:r>
        <w:rPr>
          <w:spacing w:val="-4"/>
          <w:sz w:val="24"/>
        </w:rPr>
        <w:t>Cependant,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normes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termes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particules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mètre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cube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strictes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pour </w:t>
      </w:r>
      <w:r>
        <w:rPr>
          <w:sz w:val="24"/>
        </w:rPr>
        <w:t>la classe B mais restent très élevées comparé à une zone hors ZAC.</w:t>
      </w:r>
    </w:p>
    <w:p>
      <w:pPr>
        <w:spacing w:line="235" w:lineRule="auto" w:before="151"/>
        <w:ind w:left="107" w:right="32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caractéristiques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particulaires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respecter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pour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chaque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ZAC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définies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C’est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oulala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cette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méchant….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pharmacopée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européenne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définit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ces </w:t>
      </w:r>
      <w:r>
        <w:rPr>
          <w:spacing w:val="-6"/>
          <w:sz w:val="24"/>
        </w:rPr>
        <w:t>caractéristiques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!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Je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vous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renvoie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tableau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slide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40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CM5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“Produire”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C.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CHARRUEAU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Heading3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before="6"/>
        <w:ind w:left="107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596" w:val="left" w:leader="none"/>
          <w:tab w:pos="598" w:val="left" w:leader="none"/>
        </w:tabs>
        <w:spacing w:line="244" w:lineRule="auto" w:before="178" w:after="0"/>
        <w:ind w:left="598" w:right="231" w:hanging="361"/>
        <w:jc w:val="left"/>
        <w:rPr>
          <w:sz w:val="24"/>
        </w:rPr>
      </w:pPr>
      <w:r>
        <w:rPr>
          <w:sz w:val="24"/>
        </w:rPr>
        <w:t>Pour</w:t>
      </w:r>
      <w:r>
        <w:rPr>
          <w:spacing w:val="9"/>
          <w:sz w:val="24"/>
        </w:rPr>
        <w:t> </w:t>
      </w:r>
      <w:r>
        <w:rPr>
          <w:sz w:val="24"/>
        </w:rPr>
        <w:t>que</w:t>
      </w:r>
      <w:r>
        <w:rPr>
          <w:spacing w:val="10"/>
          <w:sz w:val="24"/>
        </w:rPr>
        <w:t> </w:t>
      </w:r>
      <w:r>
        <w:rPr>
          <w:sz w:val="24"/>
        </w:rPr>
        <w:t>la</w:t>
      </w:r>
      <w:r>
        <w:rPr>
          <w:spacing w:val="10"/>
          <w:sz w:val="24"/>
        </w:rPr>
        <w:t> </w:t>
      </w:r>
      <w:r>
        <w:rPr>
          <w:sz w:val="24"/>
        </w:rPr>
        <w:t>SA</w:t>
      </w:r>
      <w:r>
        <w:rPr>
          <w:spacing w:val="9"/>
          <w:sz w:val="24"/>
        </w:rPr>
        <w:t> </w:t>
      </w:r>
      <w:r>
        <w:rPr>
          <w:sz w:val="24"/>
        </w:rPr>
        <w:t>diffuse</w:t>
      </w:r>
      <w:r>
        <w:rPr>
          <w:spacing w:val="10"/>
          <w:sz w:val="24"/>
        </w:rPr>
        <w:t> </w:t>
      </w:r>
      <w:r>
        <w:rPr>
          <w:sz w:val="24"/>
        </w:rPr>
        <w:t>dans</w:t>
      </w:r>
      <w:r>
        <w:rPr>
          <w:spacing w:val="10"/>
          <w:sz w:val="24"/>
        </w:rPr>
        <w:t> </w:t>
      </w:r>
      <w:r>
        <w:rPr>
          <w:sz w:val="24"/>
        </w:rPr>
        <w:t>un</w:t>
      </w:r>
      <w:r>
        <w:rPr>
          <w:spacing w:val="9"/>
          <w:sz w:val="24"/>
        </w:rPr>
        <w:t> </w:t>
      </w:r>
      <w:r>
        <w:rPr>
          <w:sz w:val="24"/>
        </w:rPr>
        <w:t>organe,</w:t>
      </w:r>
      <w:r>
        <w:rPr>
          <w:spacing w:val="10"/>
          <w:sz w:val="24"/>
        </w:rPr>
        <w:t> </w:t>
      </w:r>
      <w:r>
        <w:rPr>
          <w:sz w:val="24"/>
        </w:rPr>
        <w:t>il</w:t>
      </w:r>
      <w:r>
        <w:rPr>
          <w:spacing w:val="10"/>
          <w:sz w:val="24"/>
        </w:rPr>
        <w:t> </w:t>
      </w:r>
      <w:r>
        <w:rPr>
          <w:sz w:val="24"/>
        </w:rPr>
        <w:t>faut</w:t>
      </w:r>
      <w:r>
        <w:rPr>
          <w:spacing w:val="10"/>
          <w:sz w:val="24"/>
        </w:rPr>
        <w:t> </w:t>
      </w:r>
      <w:r>
        <w:rPr>
          <w:sz w:val="24"/>
        </w:rPr>
        <w:t>que</w:t>
      </w:r>
      <w:r>
        <w:rPr>
          <w:spacing w:val="9"/>
          <w:sz w:val="24"/>
        </w:rPr>
        <w:t> </w:t>
      </w:r>
      <w:r>
        <w:rPr>
          <w:sz w:val="24"/>
        </w:rPr>
        <w:t>sa</w:t>
      </w:r>
      <w:r>
        <w:rPr>
          <w:spacing w:val="10"/>
          <w:sz w:val="24"/>
        </w:rPr>
        <w:t> </w:t>
      </w:r>
      <w:r>
        <w:rPr>
          <w:sz w:val="24"/>
        </w:rPr>
        <w:t>concentration</w:t>
      </w:r>
      <w:r>
        <w:rPr>
          <w:spacing w:val="9"/>
          <w:sz w:val="24"/>
        </w:rPr>
        <w:t> </w:t>
      </w:r>
      <w:r>
        <w:rPr>
          <w:sz w:val="24"/>
        </w:rPr>
        <w:t>au</w:t>
      </w:r>
      <w:r>
        <w:rPr>
          <w:spacing w:val="10"/>
          <w:sz w:val="24"/>
        </w:rPr>
        <w:t> </w:t>
      </w:r>
      <w:r>
        <w:rPr>
          <w:sz w:val="24"/>
        </w:rPr>
        <w:t>niveau</w:t>
      </w:r>
      <w:r>
        <w:rPr>
          <w:spacing w:val="9"/>
          <w:sz w:val="24"/>
        </w:rPr>
        <w:t> </w:t>
      </w:r>
      <w:r>
        <w:rPr>
          <w:sz w:val="24"/>
        </w:rPr>
        <w:t>veineux</w:t>
      </w:r>
      <w:r>
        <w:rPr>
          <w:spacing w:val="9"/>
          <w:sz w:val="24"/>
        </w:rPr>
        <w:t> </w:t>
      </w:r>
      <w:r>
        <w:rPr>
          <w:sz w:val="24"/>
        </w:rPr>
        <w:t>soit supérieure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celle</w:t>
      </w:r>
      <w:r>
        <w:rPr>
          <w:spacing w:val="-3"/>
          <w:sz w:val="24"/>
        </w:rPr>
        <w:t> </w:t>
      </w:r>
      <w:r>
        <w:rPr>
          <w:sz w:val="24"/>
        </w:rPr>
        <w:t>observée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3"/>
          <w:sz w:val="24"/>
        </w:rPr>
        <w:t> </w:t>
      </w:r>
      <w:r>
        <w:rPr>
          <w:sz w:val="24"/>
        </w:rPr>
        <w:t>niveau</w:t>
      </w:r>
      <w:r>
        <w:rPr>
          <w:spacing w:val="-3"/>
          <w:sz w:val="24"/>
        </w:rPr>
        <w:t> </w:t>
      </w:r>
      <w:r>
        <w:rPr>
          <w:sz w:val="24"/>
        </w:rPr>
        <w:t>artériel</w:t>
      </w:r>
    </w:p>
    <w:p>
      <w:pPr>
        <w:pStyle w:val="ListParagraph"/>
        <w:numPr>
          <w:ilvl w:val="0"/>
          <w:numId w:val="26"/>
        </w:numPr>
        <w:tabs>
          <w:tab w:pos="596" w:val="left" w:leader="none"/>
        </w:tabs>
        <w:spacing w:line="240" w:lineRule="auto" w:before="43" w:after="0"/>
        <w:ind w:left="596" w:right="0" w:hanging="349"/>
        <w:jc w:val="left"/>
        <w:rPr>
          <w:sz w:val="24"/>
        </w:rPr>
      </w:pPr>
      <w:r>
        <w:rPr>
          <w:spacing w:val="-2"/>
          <w:sz w:val="24"/>
        </w:rPr>
        <w:t>Seules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l’albumine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actives</w:t>
      </w: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1006475"/>
                <wp:effectExtent l="9525" t="0" r="1904" b="3175"/>
                <wp:docPr id="1085" name="Textbox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Textbox 1085"/>
                      <wps:cNvSpPr txBox="1"/>
                      <wps:spPr>
                        <a:xfrm>
                          <a:off x="0" y="0"/>
                          <a:ext cx="6475095" cy="1006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 enzymes participant aux réactions de phase I correspondent à des enzymes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fonctionnalisation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peut-être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excrétée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inchangée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pharmacocinétique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linéaire,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représentation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graphique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logarithme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rapport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décroissante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9.25pt;mso-position-horizontal-relative:char;mso-position-vertical-relative:line" type="#_x0000_t202" id="docshape107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 enzymes participant aux réactions de phase I correspondent à des enzymes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fonctionnalisation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peut-être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excrétée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inchangée</w:t>
                      </w:r>
                    </w:p>
                    <w:p>
                      <w:pPr>
                        <w:spacing w:line="244" w:lineRule="auto" w:before="47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pharmacocinétique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linéaire,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représentation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graphique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 </w:t>
                      </w:r>
                      <w:r>
                        <w:rPr>
                          <w:b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logarithme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rapport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temps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décroissante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spacing w:before="0"/>
        <w:ind w:left="2997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7919999</wp:posOffset>
                </wp:positionH>
                <wp:positionV relativeFrom="paragraph">
                  <wp:posOffset>-4635274</wp:posOffset>
                </wp:positionV>
                <wp:extent cx="6533515" cy="5521325"/>
                <wp:effectExtent l="0" t="0" r="0" b="0"/>
                <wp:wrapNone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6533515" cy="5521325"/>
                          <a:chExt cx="6533515" cy="5521325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18720" y="133908"/>
                            <a:ext cx="6515100" cy="538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87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26882"/>
                                </a:lnTo>
                                <a:lnTo>
                                  <a:pt x="60372" y="5387254"/>
                                </a:lnTo>
                                <a:lnTo>
                                  <a:pt x="6454269" y="5387254"/>
                                </a:lnTo>
                                <a:lnTo>
                                  <a:pt x="6514642" y="53268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3040" y="138228"/>
                            <a:ext cx="6506209" cy="537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790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20773"/>
                                </a:lnTo>
                                <a:lnTo>
                                  <a:pt x="57841" y="5378614"/>
                                </a:lnTo>
                                <a:lnTo>
                                  <a:pt x="6448160" y="5378614"/>
                                </a:lnTo>
                                <a:lnTo>
                                  <a:pt x="6506002" y="53207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7360" y="142548"/>
                            <a:ext cx="6497955" cy="537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701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14663"/>
                                </a:lnTo>
                                <a:lnTo>
                                  <a:pt x="55311" y="5369975"/>
                                </a:lnTo>
                                <a:lnTo>
                                  <a:pt x="6442051" y="5369975"/>
                                </a:lnTo>
                                <a:lnTo>
                                  <a:pt x="6497362" y="53146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1680" y="146868"/>
                            <a:ext cx="6489065" cy="536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619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08554"/>
                                </a:lnTo>
                                <a:lnTo>
                                  <a:pt x="52780" y="5361335"/>
                                </a:lnTo>
                                <a:lnTo>
                                  <a:pt x="6435942" y="5361335"/>
                                </a:lnTo>
                                <a:lnTo>
                                  <a:pt x="6488722" y="53085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5992" y="151193"/>
                            <a:ext cx="6480175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30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02440"/>
                                </a:lnTo>
                                <a:lnTo>
                                  <a:pt x="50253" y="5352694"/>
                                </a:lnTo>
                                <a:lnTo>
                                  <a:pt x="6429832" y="5352694"/>
                                </a:lnTo>
                                <a:lnTo>
                                  <a:pt x="6480086" y="530244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639" y="159827"/>
                            <a:ext cx="6463030" cy="533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359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90227"/>
                                </a:lnTo>
                                <a:lnTo>
                                  <a:pt x="45189" y="5335416"/>
                                </a:lnTo>
                                <a:lnTo>
                                  <a:pt x="6417614" y="5335416"/>
                                </a:lnTo>
                                <a:lnTo>
                                  <a:pt x="6462804" y="52902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8959" y="164147"/>
                            <a:ext cx="6454775" cy="532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270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84117"/>
                                </a:lnTo>
                                <a:lnTo>
                                  <a:pt x="42659" y="5326776"/>
                                </a:lnTo>
                                <a:lnTo>
                                  <a:pt x="6411505" y="5326776"/>
                                </a:lnTo>
                                <a:lnTo>
                                  <a:pt x="6454164" y="52841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3279" y="168467"/>
                            <a:ext cx="6445885" cy="531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187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78008"/>
                                </a:lnTo>
                                <a:lnTo>
                                  <a:pt x="40128" y="5318136"/>
                                </a:lnTo>
                                <a:lnTo>
                                  <a:pt x="6405396" y="5318136"/>
                                </a:lnTo>
                                <a:lnTo>
                                  <a:pt x="6445524" y="52780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57599" y="172787"/>
                            <a:ext cx="6436995" cy="530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098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71899"/>
                                </a:lnTo>
                                <a:lnTo>
                                  <a:pt x="37597" y="5309497"/>
                                </a:lnTo>
                                <a:lnTo>
                                  <a:pt x="6399286" y="5309497"/>
                                </a:lnTo>
                                <a:lnTo>
                                  <a:pt x="6436884" y="52718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0" y="115187"/>
                            <a:ext cx="6480175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30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12989"/>
                                </a:lnTo>
                                <a:lnTo>
                                  <a:pt x="39706" y="5352695"/>
                                </a:lnTo>
                                <a:lnTo>
                                  <a:pt x="6440377" y="5352695"/>
                                </a:lnTo>
                                <a:lnTo>
                                  <a:pt x="6480083" y="53129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326" y="121514"/>
                            <a:ext cx="6467475" cy="534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403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04042"/>
                                </a:lnTo>
                                <a:lnTo>
                                  <a:pt x="36000" y="5340043"/>
                                </a:lnTo>
                                <a:lnTo>
                                  <a:pt x="6431430" y="5340043"/>
                                </a:lnTo>
                                <a:lnTo>
                                  <a:pt x="6467430" y="53040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0"/>
                            <a:ext cx="6533515" cy="552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 la SA diffuse dans un organe, il faut que sa concentration au niveau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artériel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veineux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diffusion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concentration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veineuse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SA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inférieure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concentration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artérielle</w:t>
                              </w:r>
                              <w:r>
                                <w:rPr>
                                  <w:sz w:val="24"/>
                                </w:rPr>
                                <w:t>. (Cf diapo 17 cours 6).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formes 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liées 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l’albumine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 la substance active est liée à l’albumine on parle de forme liée, de forme de transport qui est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NON active</w:t>
                              </w:r>
                              <w:r>
                                <w:rPr>
                                  <w:sz w:val="24"/>
                                </w:rPr>
                                <w:t> et faiblement diffusible. (Cf diapo 15 cours 6 “Pharmacocinétique 1” par S.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BENABOUD).</w:t>
                              </w:r>
                            </w:p>
                            <w:p>
                              <w:pPr>
                                <w:spacing w:line="235" w:lineRule="auto" w:before="15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participant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phase I correspondent à des enzymes 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oxydations,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hydrolyses,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réductions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déalkylation.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(Cf </w:t>
                              </w:r>
                              <w:r>
                                <w:rPr>
                                  <w:sz w:val="24"/>
                                </w:rPr>
                                <w:t>diapo 25 cours 6 “Pharmacocinétique 1” par S. BENABOUD).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peut-être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excrétée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inchangée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L’excrétion peut avoir lieu sous de nombreuses formes, notamment inchangées, mais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métabolites.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d’organes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reins,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poumons,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pharmacocinétique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linéaire,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représentation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graphique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focalise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pharmacocinétiques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linéaires.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 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droite/fonction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affine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décroissante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semi-logarithmique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(«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semi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»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l’ordonnée,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log).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s’explique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exponentielle </w:t>
                              </w:r>
                              <w:r>
                                <w:rPr>
                                  <w:sz w:val="24"/>
                                </w:rPr>
                                <w:t>décroissante de la fonction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 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perscript"/>
                                </w:rPr>
                                <w:t>Ke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)(cf diapo 36 cours 6 “Pharmacocinétique 1” par S.</w:t>
                              </w:r>
                              <w:r>
                                <w:rPr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BENABOUD).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64.982208pt;width:514.4500pt;height:434.75pt;mso-position-horizontal-relative:page;mso-position-vertical-relative:paragraph;z-index:15776768" id="docshapegroup1073" coordorigin="12472,-7300" coordsize="10289,8695">
                <v:shape style="position:absolute;left:12501;top:-7089;width:10260;height:8484" id="docshape1074" coordorigin="12502,-7089" coordsize="10260,8484" path="m22666,-7089l12597,-7089,12502,-6994,12502,1300,12597,1395,22666,1395,22761,1300,22761,-6994,22666,-7089xe" filled="true" fillcolor="#7f7f7f" stroked="false">
                  <v:path arrowok="t"/>
                  <v:fill opacity="655f" type="solid"/>
                </v:shape>
                <v:shape style="position:absolute;left:12508;top:-7082;width:10246;height:8471" id="docshape1075" coordorigin="12509,-7082" coordsize="10246,8471" path="m22663,-7082l12600,-7082,12509,-6991,12509,1297,12600,1388,22663,1388,22754,1297,22754,-6991,22663,-7082xe" filled="true" fillcolor="#7f7f7f" stroked="false">
                  <v:path arrowok="t"/>
                  <v:fill opacity="1310f" type="solid"/>
                </v:shape>
                <v:shape style="position:absolute;left:12515;top:-7076;width:10233;height:8457" id="docshape1076" coordorigin="12516,-7075" coordsize="10233,8457" path="m22660,-7075l12603,-7075,12516,-6988,12516,1294,12603,1381,22660,1381,22748,1294,22748,-6988,22660,-7075xe" filled="true" fillcolor="#7f7f7f" stroked="false">
                  <v:path arrowok="t"/>
                  <v:fill opacity="2621f" type="solid"/>
                </v:shape>
                <v:shape style="position:absolute;left:12522;top:-7069;width:10219;height:8444" id="docshape1077" coordorigin="12522,-7068" coordsize="10219,8444" path="m22658,-7068l12605,-7068,12522,-6985,12522,1292,12605,1375,22658,1375,22741,1292,22741,-6985,22658,-7068xe" filled="true" fillcolor="#7f7f7f" stroked="false">
                  <v:path arrowok="t"/>
                  <v:fill opacity="4587f" type="solid"/>
                </v:shape>
                <v:shape style="position:absolute;left:12529;top:-7062;width:10205;height:8430" id="docshape1078" coordorigin="12529,-7062" coordsize="10205,8430" path="m22734,-6982l22655,-7062,12608,-7062,12529,-6982,12529,1289,12608,1368,22655,1368,22734,1289,22734,-6982xe" filled="true" fillcolor="#7f7f7f" stroked="false">
                  <v:path arrowok="t"/>
                  <v:fill opacity="7208f" type="solid"/>
                </v:shape>
                <v:shape style="position:absolute;left:12542;top:-7048;width:10178;height:8403" id="docshape1079" coordorigin="12543,-7048" coordsize="10178,8403" path="m22649,-7048l12614,-7048,12543,-6977,12543,1283,12614,1354,22649,1354,22720,1283,22720,-6977,22649,-7048xe" filled="true" fillcolor="#7f7f7f" stroked="false">
                  <v:path arrowok="t"/>
                  <v:fill opacity="4587f" type="solid"/>
                </v:shape>
                <v:shape style="position:absolute;left:12549;top:-7042;width:10165;height:8389" id="docshape1080" coordorigin="12550,-7041" coordsize="10165,8389" path="m22646,-7041l12617,-7041,12550,-6974,12550,1280,12617,1347,22646,1347,22714,1280,22714,-6974,22646,-7041xe" filled="true" fillcolor="#7f7f7f" stroked="false">
                  <v:path arrowok="t"/>
                  <v:fill opacity="2621f" type="solid"/>
                </v:shape>
                <v:shape style="position:absolute;left:12556;top:-7035;width:10151;height:8376" id="docshape1081" coordorigin="12556,-7034" coordsize="10151,8376" path="m22644,-7034l12620,-7034,12556,-6971,12556,1277,12620,1341,22644,1341,22707,1277,22707,-6971,22644,-7034xe" filled="true" fillcolor="#7f7f7f" stroked="false">
                  <v:path arrowok="t"/>
                  <v:fill opacity="1310f" type="solid"/>
                </v:shape>
                <v:shape style="position:absolute;left:12563;top:-7028;width:10137;height:8362" id="docshape1082" coordorigin="12563,-7028" coordsize="10137,8362" path="m22641,-7028l12622,-7028,12563,-6968,12563,1275,12622,1334,22641,1334,22700,1275,22700,-6968,22641,-7028xe" filled="true" fillcolor="#7f7f7f" stroked="false">
                  <v:path arrowok="t"/>
                  <v:fill opacity="655f" type="solid"/>
                </v:shape>
                <v:shape style="position:absolute;left:12472;top:-7119;width:10205;height:8430" id="docshape1083" coordorigin="12472,-7118" coordsize="10205,8430" path="m22615,-7118l12535,-7118,12472,-7056,12472,1249,12535,1311,22615,1311,22677,1249,22677,-7056,22615,-7118xe" filled="true" fillcolor="#000000" stroked="false">
                  <v:path arrowok="t"/>
                  <v:fill type="solid"/>
                </v:shape>
                <v:shape style="position:absolute;left:12482;top:-7109;width:10185;height:8410" id="docshape1084" coordorigin="12482,-7108" coordsize="10185,8410" path="m22611,-7108l12539,-7108,12482,-7052,12482,1245,12539,1301,22611,1301,22667,1245,22667,-7052,22611,-7108xe" filled="true" fillcolor="#fffcfc" stroked="false">
                  <v:path arrowok="t"/>
                  <v:fill type="solid"/>
                </v:shape>
                <v:shape style="position:absolute;left:20208;top:-7289;width:91;height:171" id="docshape1085" coordorigin="20209,-7288" coordsize="91,171" path="m20254,-7288l20236,-7275,20222,-7238,20212,-7184,20209,-7118,20299,-7118,20296,-7184,20286,-7238,20272,-7275,20254,-7288xe" filled="true" fillcolor="#565666" stroked="false">
                  <v:path arrowok="t"/>
                  <v:fill type="solid"/>
                </v:shape>
                <v:shape style="position:absolute;left:20208;top:-7289;width:91;height:171" id="docshape1086" coordorigin="20209,-7288" coordsize="91,171" path="m20299,-7118l20296,-7184,20286,-7238,20272,-7275,20254,-7288,20236,-7275,20222,-7238,20212,-7184,20209,-7118e" filled="false" stroked="true" strokeweight=".3985pt" strokecolor="#000000">
                  <v:path arrowok="t"/>
                  <v:stroke dashstyle="solid"/>
                </v:shape>
                <v:shape style="position:absolute;left:22132;top:-7289;width:91;height:171" id="docshape1087" coordorigin="22133,-7288" coordsize="91,171" path="m22178,-7288l22161,-7275,22146,-7238,22136,-7184,22133,-7118,22224,-7118,22220,-7184,22210,-7238,22196,-7275,22178,-7288xe" filled="true" fillcolor="#565666" stroked="false">
                  <v:path arrowok="t"/>
                  <v:fill type="solid"/>
                </v:shape>
                <v:shape style="position:absolute;left:22132;top:-7289;width:91;height:171" id="docshape1088" coordorigin="22133,-7288" coordsize="91,171" path="m22133,-7118l22136,-7184,22146,-7238,22161,-7275,22178,-7288,22196,-7275,22210,-7238,22220,-7184,22224,-7118e" filled="false" stroked="true" strokeweight=".3985pt" strokecolor="#000000">
                  <v:path arrowok="t"/>
                  <v:stroke dashstyle="solid"/>
                </v:shape>
                <v:shape style="position:absolute;left:20265;top:-7289;width:1902;height:401" type="#_x0000_t75" id="docshape1089" stroked="false">
                  <v:imagedata r:id="rId29" o:title=""/>
                </v:shape>
                <v:shape style="position:absolute;left:20265;top:-7289;width:1902;height:401" id="docshape1090" coordorigin="20265,-7288" coordsize="1902,401" path="m20265,-7288l22167,-7288,22165,-7284,22157,-7259,22149,-7230,22143,-7201,22139,-7175,22116,-6944,22109,-6922,22095,-6904,22076,-6892,22054,-6888,20379,-6888,20323,-6922,20293,-7175,20290,-7201,20283,-7230,20275,-7259,20267,-7284,20265,-7288xe" filled="false" stroked="true" strokeweight=".3985pt" strokecolor="#00004c">
                  <v:path arrowok="t"/>
                  <v:stroke dashstyle="solid"/>
                </v:shape>
                <v:shape style="position:absolute;left:12472;top:-7300;width:10289;height:8695" type="#_x0000_t202" id="docshape109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 la SA diffuse dans un organe, il faut que sa concentration au niveau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artériel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veineux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diffusion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l’organe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concentration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veineuse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SA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inférieure</w:t>
                        </w:r>
                        <w:r>
                          <w:rPr>
                            <w:b/>
                            <w:spacing w:val="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concentration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artérielle</w:t>
                        </w:r>
                        <w:r>
                          <w:rPr>
                            <w:sz w:val="24"/>
                          </w:rPr>
                          <w:t>. (Cf diapo 17 cours 6).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8" w:lineRule="exact" w:before="16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formes 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liées 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l’albumine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 la substance active est liée à l’albumine on parle de forme liée, de forme de transport qui est </w:t>
                        </w:r>
                        <w:r>
                          <w:rPr>
                            <w:sz w:val="24"/>
                            <w:u w:val="single"/>
                          </w:rPr>
                          <w:t>NON active</w:t>
                        </w:r>
                        <w:r>
                          <w:rPr>
                            <w:sz w:val="24"/>
                          </w:rPr>
                          <w:t> et faiblement diffusible. (Cf diapo 15 cours 6 “Pharmacocinétique 1” par S. </w:t>
                        </w:r>
                        <w:r>
                          <w:rPr>
                            <w:spacing w:val="-2"/>
                            <w:sz w:val="24"/>
                          </w:rPr>
                          <w:t>BENABOUD).</w:t>
                        </w:r>
                      </w:p>
                      <w:p>
                        <w:pPr>
                          <w:spacing w:line="235" w:lineRule="auto" w:before="15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participant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réactions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phase I correspondent à des enzymes 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oxydations,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hydrolyses,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réductions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déalkylation.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(Cf </w:t>
                        </w:r>
                        <w:r>
                          <w:rPr>
                            <w:sz w:val="24"/>
                          </w:rPr>
                          <w:t>diapo 25 cours 6 “Pharmacocinétique 1” par S. BENABOUD).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peut-être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excrétée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inchangée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Absolument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L’excrétion peut avoir lieu sous de nombreuses formes, notamment inchangées, mais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métabolites.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d’organes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reins,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poumons,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…</w:t>
                        </w:r>
                      </w:p>
                      <w:p>
                        <w:pPr>
                          <w:spacing w:line="235" w:lineRule="auto" w:before="140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pharmacocinétique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linéaire,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représentation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graphique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Votre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focalise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grande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pharmacocinétiques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linéaires.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représentation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 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effet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droite/fonction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affine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décroissante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représentation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semi-logarithmique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(«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semi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»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l’ordonnée,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log).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s’explique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exponentielle </w:t>
                        </w:r>
                        <w:r>
                          <w:rPr>
                            <w:sz w:val="24"/>
                          </w:rPr>
                          <w:t>décroissante de la fonction 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 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entury Gothic" w:hAnsi="Century Gothic"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perscript"/>
                          </w:rPr>
                          <w:t>Ke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sz w:val="24"/>
                            <w:vertAlign w:val="baseline"/>
                          </w:rPr>
                          <w:t>)(cf diapo 36 cours 6 “Pharmacocinétique 1” par S.</w:t>
                        </w:r>
                        <w:r>
                          <w:rPr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BENABOUD).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0"/>
        </w:rPr>
        <w:t>Extrait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du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CM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5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slide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40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par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C.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CHARRUEAU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9"/>
        <w:rPr>
          <w:i/>
          <w:sz w:val="20"/>
        </w:rPr>
      </w:pPr>
    </w:p>
    <w:p>
      <w:pPr>
        <w:spacing w:before="0"/>
        <w:ind w:left="107" w:right="0" w:firstLine="0"/>
        <w:jc w:val="left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72" w:lineRule="exact" w:before="123"/>
        <w:ind w:left="0" w:right="0" w:firstLine="0"/>
        <w:jc w:val="both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14</w:t>
      </w:r>
    </w:p>
    <w:p>
      <w:pPr>
        <w:spacing w:line="220" w:lineRule="auto" w:before="17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w:t>Un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médicament est injecté par voie IM à une concentration de 5</w:t>
      </w:r>
      <w:r>
        <w:rPr>
          <w:b/>
          <w:spacing w:val="-16"/>
          <w:sz w:val="24"/>
        </w:rPr>
        <w:t> </w:t>
      </w:r>
      <w:r>
        <w:rPr>
          <w:rFonts w:ascii="Calibri" w:hAnsi="Calibri"/>
          <w:b/>
          <w:i/>
          <w:w w:val="110"/>
          <w:sz w:val="24"/>
        </w:rPr>
        <w:t>mg/L</w:t>
      </w:r>
      <w:r>
        <w:rPr>
          <w:rFonts w:ascii="Calibri" w:hAnsi="Calibri"/>
          <w:b/>
          <w:i/>
          <w:w w:val="110"/>
          <w:sz w:val="24"/>
        </w:rPr>
        <w:t> </w:t>
      </w:r>
      <w:r>
        <w:rPr>
          <w:b/>
          <w:sz w:val="24"/>
        </w:rPr>
        <w:t>pour obtenir </w:t>
      </w:r>
      <w:r>
        <w:rPr>
          <w:b/>
          <w:spacing w:val="-4"/>
          <w:sz w:val="24"/>
        </w:rPr>
        <w:t>une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dose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finale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1500</w:t>
      </w:r>
      <w:r>
        <w:rPr>
          <w:b/>
          <w:spacing w:val="-12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mg</w:t>
      </w:r>
      <w:r>
        <w:rPr>
          <w:rFonts w:ascii="Calibri" w:hAnsi="Calibri"/>
          <w:b/>
          <w:i/>
          <w:spacing w:val="-9"/>
          <w:sz w:val="24"/>
        </w:rPr>
        <w:t> </w:t>
      </w:r>
      <w:r>
        <w:rPr>
          <w:b/>
          <w:spacing w:val="-4"/>
          <w:sz w:val="24"/>
        </w:rPr>
        <w:t>dans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l’organisme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patient.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constante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d’élimination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est estimée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à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0</w:t>
      </w:r>
      <w:r>
        <w:rPr>
          <w:rFonts w:ascii="Calibri" w:hAnsi="Calibri"/>
          <w:b/>
          <w:i/>
          <w:spacing w:val="-4"/>
          <w:sz w:val="24"/>
        </w:rPr>
        <w:t>,</w:t>
      </w:r>
      <w:r>
        <w:rPr>
          <w:b/>
          <w:spacing w:val="-4"/>
          <w:sz w:val="24"/>
        </w:rPr>
        <w:t>10</w:t>
      </w:r>
      <w:r>
        <w:rPr>
          <w:b/>
          <w:spacing w:val="-11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h</w:t>
      </w:r>
      <w:r>
        <w:rPr>
          <w:rFonts w:ascii="Arial" w:hAnsi="Arial"/>
          <w:b/>
          <w:i/>
          <w:spacing w:val="-4"/>
          <w:sz w:val="24"/>
          <w:vertAlign w:val="superscript"/>
        </w:rPr>
        <w:t>−</w:t>
      </w:r>
      <w:r>
        <w:rPr>
          <w:rFonts w:ascii="Comic Sans MS" w:hAnsi="Comic Sans MS"/>
          <w:b/>
          <w:spacing w:val="-4"/>
          <w:sz w:val="24"/>
          <w:vertAlign w:val="superscript"/>
        </w:rPr>
        <w:t>1</w:t>
      </w:r>
      <w:r>
        <w:rPr>
          <w:b/>
          <w:spacing w:val="-4"/>
          <w:sz w:val="24"/>
          <w:vertAlign w:val="baseline"/>
        </w:rPr>
        <w:t>.</w:t>
      </w:r>
      <w:r>
        <w:rPr>
          <w:b/>
          <w:spacing w:val="-4"/>
          <w:sz w:val="24"/>
          <w:vertAlign w:val="baseline"/>
        </w:rPr>
        <w:t> Parmi</w:t>
      </w:r>
      <w:r>
        <w:rPr>
          <w:b/>
          <w:spacing w:val="-4"/>
          <w:sz w:val="24"/>
          <w:vertAlign w:val="baseline"/>
        </w:rPr>
        <w:t> les</w:t>
      </w:r>
      <w:r>
        <w:rPr>
          <w:b/>
          <w:spacing w:val="-4"/>
          <w:sz w:val="24"/>
          <w:vertAlign w:val="baseline"/>
        </w:rPr>
        <w:t> propositions</w:t>
      </w:r>
      <w:r>
        <w:rPr>
          <w:b/>
          <w:spacing w:val="-4"/>
          <w:sz w:val="24"/>
          <w:vertAlign w:val="baseline"/>
        </w:rPr>
        <w:t> suivantes,</w:t>
      </w:r>
      <w:r>
        <w:rPr>
          <w:b/>
          <w:spacing w:val="-4"/>
          <w:sz w:val="24"/>
          <w:vertAlign w:val="baseline"/>
        </w:rPr>
        <w:t> laquelle</w:t>
      </w:r>
      <w:r>
        <w:rPr>
          <w:b/>
          <w:spacing w:val="-4"/>
          <w:sz w:val="24"/>
          <w:vertAlign w:val="baseline"/>
        </w:rPr>
        <w:t> (ou</w:t>
      </w:r>
      <w:r>
        <w:rPr>
          <w:b/>
          <w:spacing w:val="-4"/>
          <w:sz w:val="24"/>
          <w:vertAlign w:val="baseline"/>
        </w:rPr>
        <w:t> lesquelles)</w:t>
      </w:r>
      <w:r>
        <w:rPr>
          <w:b/>
          <w:spacing w:val="-4"/>
          <w:sz w:val="24"/>
          <w:vertAlign w:val="baseline"/>
        </w:rPr>
        <w:t> est</w:t>
      </w:r>
      <w:r>
        <w:rPr>
          <w:b/>
          <w:spacing w:val="-4"/>
          <w:sz w:val="24"/>
          <w:vertAlign w:val="baseline"/>
        </w:rPr>
        <w:t> (sont) </w:t>
      </w:r>
      <w:r>
        <w:rPr>
          <w:b/>
          <w:sz w:val="24"/>
          <w:vertAlign w:val="baseline"/>
        </w:rPr>
        <w:t>exacte(s)</w:t>
      </w:r>
      <w:r>
        <w:rPr>
          <w:b/>
          <w:spacing w:val="-14"/>
          <w:sz w:val="24"/>
          <w:vertAlign w:val="baseline"/>
        </w:rPr>
        <w:t> </w:t>
      </w:r>
      <w:r>
        <w:rPr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179" w:after="0"/>
        <w:ind w:left="490" w:right="0" w:hanging="359"/>
        <w:jc w:val="left"/>
        <w:rPr>
          <w:sz w:val="24"/>
        </w:rPr>
      </w:pPr>
      <w:r>
        <w:rPr>
          <w:sz w:val="24"/>
        </w:rPr>
        <w:t>Au bout de 4</w:t>
      </w:r>
      <w:r>
        <w:rPr>
          <w:spacing w:val="1"/>
          <w:sz w:val="24"/>
        </w:rPr>
        <w:t> </w:t>
      </w:r>
      <w:r>
        <w:rPr>
          <w:rFonts w:ascii="Calibri" w:hAnsi="Calibri"/>
          <w:i/>
          <w:sz w:val="24"/>
        </w:rPr>
        <w:t>T</w:t>
      </w:r>
      <w:r>
        <w:rPr>
          <w:rFonts w:ascii="Book Antiqua" w:hAnsi="Book Antiqua"/>
          <w:sz w:val="24"/>
          <w:vertAlign w:val="subscript"/>
        </w:rPr>
        <w:t>1</w:t>
      </w:r>
      <w:r>
        <w:rPr>
          <w:rFonts w:ascii="Calibri" w:hAnsi="Calibri"/>
          <w:i/>
          <w:sz w:val="24"/>
          <w:vertAlign w:val="subscript"/>
        </w:rPr>
        <w:t>/</w:t>
      </w:r>
      <w:r>
        <w:rPr>
          <w:rFonts w:ascii="Book Antiqua" w:hAnsi="Book Antiqua"/>
          <w:sz w:val="24"/>
          <w:vertAlign w:val="subscript"/>
        </w:rPr>
        <w:t>2</w:t>
      </w:r>
      <w:r>
        <w:rPr>
          <w:sz w:val="24"/>
          <w:vertAlign w:val="baseline"/>
        </w:rPr>
        <w:t>, 87,5% d’un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médicament est </w:t>
      </w:r>
      <w:r>
        <w:rPr>
          <w:spacing w:val="-2"/>
          <w:sz w:val="24"/>
          <w:vertAlign w:val="baseline"/>
        </w:rPr>
        <w:t>éliminé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24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distribution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d’environ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33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L</w:t>
      </w:r>
    </w:p>
    <w:p>
      <w:pPr>
        <w:pStyle w:val="BodyText"/>
        <w:spacing w:before="10"/>
        <w:rPr>
          <w:rFonts w:ascii="Calibri"/>
          <w:i/>
          <w:sz w:val="4"/>
        </w:rPr>
      </w:pPr>
      <w:r>
        <w:rPr>
          <w:rFonts w:ascii="Calibri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722528</wp:posOffset>
                </wp:positionH>
                <wp:positionV relativeFrom="paragraph">
                  <wp:posOffset>55156</wp:posOffset>
                </wp:positionV>
                <wp:extent cx="6475095" cy="215900"/>
                <wp:effectExtent l="0" t="0" r="0" b="0"/>
                <wp:wrapTopAndBottom/>
                <wp:docPr id="1105" name="Textbox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Textbox 1105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9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volume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distribution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300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3056pt;width:509.85pt;height:17pt;mso-position-horizontal-relative:page;mso-position-vertical-relative:paragraph;z-index:-15680000;mso-wrap-distance-left:0;mso-wrap-distance-right:0" type="#_x0000_t202" id="docshape1092" filled="false" stroked="true" strokeweight=".398pt" strokecolor="#000000">
                <v:textbox inset="0,0,0,0">
                  <w:txbxContent>
                    <w:p>
                      <w:pPr>
                        <w:spacing w:before="19"/>
                        <w:ind w:left="109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volume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distribution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300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10"/>
                          <w:sz w:val="24"/>
                        </w:rPr>
                        <w:t>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128"/>
        <w:rPr>
          <w:rFonts w:ascii="Calibri"/>
          <w:i/>
        </w:rPr>
      </w:pPr>
      <w:r>
        <w:rPr/>
        <w:t>D.</w:t>
      </w:r>
      <w:r>
        <w:rPr>
          <w:spacing w:val="18"/>
        </w:rPr>
        <w:t> </w:t>
      </w:r>
      <w:r>
        <w:rPr/>
        <w:t>La</w:t>
      </w:r>
      <w:r>
        <w:rPr>
          <w:spacing w:val="-2"/>
        </w:rPr>
        <w:t> </w:t>
      </w:r>
      <w:r>
        <w:rPr/>
        <w:t>clairance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3</w:t>
      </w:r>
      <w:r>
        <w:rPr>
          <w:spacing w:val="-19"/>
        </w:rPr>
        <w:t> </w:t>
      </w:r>
      <w:r>
        <w:rPr>
          <w:rFonts w:ascii="Calibri"/>
          <w:i/>
          <w:spacing w:val="-5"/>
        </w:rPr>
        <w:t>L/h</w:t>
      </w:r>
    </w:p>
    <w:p>
      <w:pPr>
        <w:pStyle w:val="BodyText"/>
        <w:spacing w:before="14"/>
        <w:ind w:left="147"/>
        <w:rPr>
          <w:rFonts w:ascii="Book Antiqua" w:hAnsi="Book Antiqua"/>
        </w:rPr>
      </w:pPr>
      <w:r>
        <w:rPr>
          <w:rFonts w:ascii="Book Antiqua" w:hAnsi="Book Antiqua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720001</wp:posOffset>
                </wp:positionH>
                <wp:positionV relativeFrom="paragraph">
                  <wp:posOffset>308007</wp:posOffset>
                </wp:positionV>
                <wp:extent cx="6533515" cy="4838700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6533515" cy="4838700"/>
                          <a:chExt cx="6533515" cy="4838700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18720" y="133908"/>
                            <a:ext cx="6515100" cy="470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047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43851"/>
                                </a:lnTo>
                                <a:lnTo>
                                  <a:pt x="60372" y="4704223"/>
                                </a:lnTo>
                                <a:lnTo>
                                  <a:pt x="6454269" y="4704223"/>
                                </a:lnTo>
                                <a:lnTo>
                                  <a:pt x="6514642" y="46438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3040" y="138228"/>
                            <a:ext cx="6506209" cy="46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958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37742"/>
                                </a:lnTo>
                                <a:lnTo>
                                  <a:pt x="57841" y="4695583"/>
                                </a:lnTo>
                                <a:lnTo>
                                  <a:pt x="6448160" y="4695583"/>
                                </a:lnTo>
                                <a:lnTo>
                                  <a:pt x="6506002" y="46377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7360" y="142548"/>
                            <a:ext cx="6497955" cy="468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875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31632"/>
                                </a:lnTo>
                                <a:lnTo>
                                  <a:pt x="55311" y="4686944"/>
                                </a:lnTo>
                                <a:lnTo>
                                  <a:pt x="6442051" y="4686944"/>
                                </a:lnTo>
                                <a:lnTo>
                                  <a:pt x="6497362" y="46316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1680" y="146867"/>
                            <a:ext cx="648906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786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25523"/>
                                </a:lnTo>
                                <a:lnTo>
                                  <a:pt x="52780" y="4678304"/>
                                </a:lnTo>
                                <a:lnTo>
                                  <a:pt x="6435942" y="4678304"/>
                                </a:lnTo>
                                <a:lnTo>
                                  <a:pt x="6488722" y="462552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5991" y="151193"/>
                            <a:ext cx="6480175" cy="466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97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19409"/>
                                </a:lnTo>
                                <a:lnTo>
                                  <a:pt x="50253" y="4669663"/>
                                </a:lnTo>
                                <a:lnTo>
                                  <a:pt x="6429832" y="4669663"/>
                                </a:lnTo>
                                <a:lnTo>
                                  <a:pt x="6480086" y="461940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639" y="159827"/>
                            <a:ext cx="6463030" cy="465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526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07196"/>
                                </a:lnTo>
                                <a:lnTo>
                                  <a:pt x="45189" y="4652385"/>
                                </a:lnTo>
                                <a:lnTo>
                                  <a:pt x="6417614" y="4652385"/>
                                </a:lnTo>
                                <a:lnTo>
                                  <a:pt x="6462804" y="460719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8959" y="164147"/>
                            <a:ext cx="6454775" cy="464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437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01087"/>
                                </a:lnTo>
                                <a:lnTo>
                                  <a:pt x="42659" y="4643745"/>
                                </a:lnTo>
                                <a:lnTo>
                                  <a:pt x="6411505" y="4643745"/>
                                </a:lnTo>
                                <a:lnTo>
                                  <a:pt x="6454164" y="460108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3279" y="168467"/>
                            <a:ext cx="6445885" cy="463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355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94977"/>
                                </a:lnTo>
                                <a:lnTo>
                                  <a:pt x="40128" y="4635106"/>
                                </a:lnTo>
                                <a:lnTo>
                                  <a:pt x="6405396" y="4635106"/>
                                </a:lnTo>
                                <a:lnTo>
                                  <a:pt x="6445524" y="45949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7599" y="172786"/>
                            <a:ext cx="6436995" cy="462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266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88868"/>
                                </a:lnTo>
                                <a:lnTo>
                                  <a:pt x="37597" y="4626466"/>
                                </a:lnTo>
                                <a:lnTo>
                                  <a:pt x="6399286" y="4626466"/>
                                </a:lnTo>
                                <a:lnTo>
                                  <a:pt x="6436884" y="45888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115187"/>
                            <a:ext cx="6480175" cy="466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97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29959"/>
                                </a:lnTo>
                                <a:lnTo>
                                  <a:pt x="39706" y="4669665"/>
                                </a:lnTo>
                                <a:lnTo>
                                  <a:pt x="6440377" y="4669665"/>
                                </a:lnTo>
                                <a:lnTo>
                                  <a:pt x="6480083" y="462995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326" y="121513"/>
                            <a:ext cx="6467475" cy="465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570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21012"/>
                                </a:lnTo>
                                <a:lnTo>
                                  <a:pt x="36000" y="4657012"/>
                                </a:lnTo>
                                <a:lnTo>
                                  <a:pt x="6431430" y="4657012"/>
                                </a:lnTo>
                                <a:lnTo>
                                  <a:pt x="6467430" y="462101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812" y="403838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Textbox 1125"/>
                        <wps:cNvSpPr txBox="1"/>
                        <wps:spPr>
                          <a:xfrm>
                            <a:off x="54927" y="0"/>
                            <a:ext cx="6398260" cy="158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36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bout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position w:val="-3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position w:val="-3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position w:val="-3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87,5%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éliminé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considéré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(98,5%).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D’après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cours,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87,5% du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médicament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éliminé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bout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93,75%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médicament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éliminé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bout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données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essayez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comprendre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logique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calcul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éviter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retenir.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59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distribution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22"/>
                                </w:rPr>
                                <w:t>33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54927" y="1569995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9"/>
                                  <w:sz w:val="16"/>
                                  <w:u w:val="single"/>
                                </w:rPr>
                                <w:t>DOSE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w w:val="12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position w:val="9"/>
                                  <w:sz w:val="16"/>
                                  <w:u w:val="single"/>
                                </w:rPr>
                                <w:t>1500</w:t>
                              </w:r>
                              <w:r>
                                <w:rPr>
                                  <w:rFonts w:ascii="Book Antiqua" w:hAnsi="Book Antiqua"/>
                                  <w:spacing w:val="38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300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résultat,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1364513" y="1720093"/>
                            <a:ext cx="1612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20" w:right="0" w:firstLine="0"/>
                                <w:jc w:val="left"/>
                                <w:rPr>
                                  <w:rFonts w:ascii="Comic Sans MS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omic Sans MS"/>
                                  <w:spacing w:val="-5"/>
                                  <w:w w:val="130"/>
                                  <w:sz w:val="16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1905889" y="1682136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54927" y="1929428"/>
                            <a:ext cx="4446905" cy="206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distribution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02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clairance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L/h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démarche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clairance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24"/>
                                <w:ind w:left="309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CL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spacing w:val="-27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300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30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L/h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temps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demi-vie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d’élimination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7F7F7F"/>
                                  <w:spacing w:val="-2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pacing w:val="-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5"/>
                                  <w:sz w:val="22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54927" y="3995274"/>
                            <a:ext cx="29184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hep,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revoyons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3691496" y="3987287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  <w:u w:val="single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54927" y="4200290"/>
                            <a:ext cx="237045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soyez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hyper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vigilants</w:t>
                              </w:r>
                              <w:r>
                                <w:rPr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2917024" y="4076136"/>
                            <a:ext cx="1993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w w:val="11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Book Antiqua"/>
                                  <w:spacing w:val="-5"/>
                                  <w:w w:val="11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3126841" y="3995274"/>
                            <a:ext cx="27432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6" w:val="left" w:leader="none"/>
                                  <w:tab w:pos="1300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3299828" y="3992735"/>
                            <a:ext cx="2000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z w:val="16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Book Antiqua"/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pacing w:val="-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3326968" y="4142834"/>
                            <a:ext cx="1416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position w:val="2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i/>
                                  <w:spacing w:val="-5"/>
                                  <w:w w:val="110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3691496" y="4104876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" w:right="0" w:firstLine="0"/>
                                <w:jc w:val="left"/>
                                <w:rPr>
                                  <w:rFonts w:ascii="Book Antiqua"/>
                                  <w:sz w:val="1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110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6109817" y="3995274"/>
                            <a:ext cx="3282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252535pt;width:514.4500pt;height:381pt;mso-position-horizontal-relative:page;mso-position-vertical-relative:paragraph;z-index:15778816" id="docshapegroup1093" coordorigin="1134,485" coordsize="10289,7620">
                <v:shape style="position:absolute;left:1163;top:695;width:10260;height:7409" id="docshape1094" coordorigin="1163,696" coordsize="10260,7409" path="m11328,696l1258,696,1163,791,1163,8009,1258,8104,11328,8104,11423,8009,11423,791,11328,696xe" filled="true" fillcolor="#7f7f7f" stroked="false">
                  <v:path arrowok="t"/>
                  <v:fill opacity="655f" type="solid"/>
                </v:shape>
                <v:shape style="position:absolute;left:1170;top:702;width:10246;height:7395" id="docshape1095" coordorigin="1170,703" coordsize="10246,7395" path="m11325,703l1261,703,1170,794,1170,8006,1261,8097,11325,8097,11416,8006,11416,794,11325,703xe" filled="true" fillcolor="#7f7f7f" stroked="false">
                  <v:path arrowok="t"/>
                  <v:fill opacity="1310f" type="solid"/>
                </v:shape>
                <v:shape style="position:absolute;left:1176;top:709;width:10233;height:7382" id="docshape1096" coordorigin="1177,710" coordsize="10233,7382" path="m11322,710l1264,710,1177,797,1177,8003,1264,8091,11322,8091,11409,8003,11409,797,11322,710xe" filled="true" fillcolor="#7f7f7f" stroked="false">
                  <v:path arrowok="t"/>
                  <v:fill opacity="2621f" type="solid"/>
                </v:shape>
                <v:shape style="position:absolute;left:1183;top:716;width:10219;height:7368" id="docshape1097" coordorigin="1184,716" coordsize="10219,7368" path="m11319,716l1267,716,1184,799,1184,8001,1267,8084,11319,8084,11402,8001,11402,799,11319,716xe" filled="true" fillcolor="#7f7f7f" stroked="false">
                  <v:path arrowok="t"/>
                  <v:fill opacity="4587f" type="solid"/>
                </v:shape>
                <v:shape style="position:absolute;left:1190;top:723;width:10205;height:7354" id="docshape1098" coordorigin="1191,723" coordsize="10205,7354" path="m11395,802l11316,723,1270,723,1191,802,1191,7998,1270,8077,11316,8077,11395,7998,11395,802xe" filled="true" fillcolor="#7f7f7f" stroked="false">
                  <v:path arrowok="t"/>
                  <v:fill opacity="7208f" type="solid"/>
                </v:shape>
                <v:shape style="position:absolute;left:1204;top:736;width:10178;height:7327" id="docshape1099" coordorigin="1204,737" coordsize="10178,7327" path="m11311,737l1275,737,1204,808,1204,7992,1275,8063,11311,8063,11382,7992,11382,808,11311,737xe" filled="true" fillcolor="#7f7f7f" stroked="false">
                  <v:path arrowok="t"/>
                  <v:fill opacity="4587f" type="solid"/>
                </v:shape>
                <v:shape style="position:absolute;left:1210;top:743;width:10165;height:7313" id="docshape1100" coordorigin="1211,744" coordsize="10165,7313" path="m11308,744l1278,744,1211,811,1211,7989,1278,8057,11308,8057,11375,7989,11375,811,11308,744xe" filled="true" fillcolor="#7f7f7f" stroked="false">
                  <v:path arrowok="t"/>
                  <v:fill opacity="2621f" type="solid"/>
                </v:shape>
                <v:shape style="position:absolute;left:1217;top:750;width:10151;height:7300" id="docshape1101" coordorigin="1218,750" coordsize="10151,7300" path="m11305,750l1281,750,1218,814,1218,7987,1281,8050,11305,8050,11368,7987,11368,814,11305,750xe" filled="true" fillcolor="#7f7f7f" stroked="false">
                  <v:path arrowok="t"/>
                  <v:fill opacity="1310f" type="solid"/>
                </v:shape>
                <v:shape style="position:absolute;left:1224;top:757;width:10137;height:7286" id="docshape1102" coordorigin="1225,757" coordsize="10137,7286" path="m11302,757l1284,757,1225,816,1225,7984,1284,8043,11302,8043,11361,7984,11361,816,11302,757xe" filled="true" fillcolor="#7f7f7f" stroked="false">
                  <v:path arrowok="t"/>
                  <v:fill opacity="655f" type="solid"/>
                </v:shape>
                <v:shape style="position:absolute;left:1133;top:666;width:10205;height:7354" id="docshape1103" coordorigin="1134,666" coordsize="10205,7354" path="m11276,666l1196,666,1134,729,1134,7958,1196,8020,11276,8020,11339,7958,11339,729,11276,666xe" filled="true" fillcolor="#000000" stroked="false">
                  <v:path arrowok="t"/>
                  <v:fill type="solid"/>
                </v:shape>
                <v:shape style="position:absolute;left:1143;top:676;width:10185;height:7334" id="docshape1104" coordorigin="1144,676" coordsize="10185,7334" path="m11272,676l1201,676,1144,733,1144,7954,1201,8010,11272,8010,11329,7954,11329,733,11272,676xe" filled="true" fillcolor="#fffcfc" stroked="false">
                  <v:path arrowok="t"/>
                  <v:fill type="solid"/>
                </v:shape>
                <v:shape style="position:absolute;left:8869;top:496;width:91;height:171" id="docshape1105" coordorigin="8870,496" coordsize="91,171" path="m8915,496l8898,510,8883,546,8873,600,8870,667,8961,667,8957,600,8947,546,8933,510,8915,496xe" filled="true" fillcolor="#565666" stroked="false">
                  <v:path arrowok="t"/>
                  <v:fill type="solid"/>
                </v:shape>
                <v:shape style="position:absolute;left:8869;top:496;width:91;height:171" id="docshape1106" coordorigin="8870,496" coordsize="91,171" path="m8961,667l8957,600,8947,546,8933,510,8915,496,8898,510,8883,546,8873,600,8870,667e" filled="false" stroked="true" strokeweight=".3985pt" strokecolor="#000000">
                  <v:path arrowok="t"/>
                  <v:stroke dashstyle="solid"/>
                </v:shape>
                <v:shape style="position:absolute;left:10794;top:496;width:91;height:171" id="docshape1107" coordorigin="10794,496" coordsize="91,171" path="m10840,496l10822,510,10808,546,10798,600,10794,667,10885,667,10881,600,10872,546,10857,510,10840,496xe" filled="true" fillcolor="#565666" stroked="false">
                  <v:path arrowok="t"/>
                  <v:fill type="solid"/>
                </v:shape>
                <v:shape style="position:absolute;left:10794;top:496;width:91;height:171" id="docshape1108" coordorigin="10794,496" coordsize="91,171" path="m10794,667l10798,600,10808,546,10822,510,10840,496,10857,510,10872,546,10881,600,10885,667e" filled="false" stroked="true" strokeweight=".3985pt" strokecolor="#000000">
                  <v:path arrowok="t"/>
                  <v:stroke dashstyle="solid"/>
                </v:shape>
                <v:shape style="position:absolute;left:8926;top:496;width:1902;height:401" type="#_x0000_t75" id="docshape1109" stroked="false">
                  <v:imagedata r:id="rId27" o:title=""/>
                </v:shape>
                <v:shape style="position:absolute;left:8926;top:496;width:1902;height:401" id="docshape1110" coordorigin="8927,496" coordsize="1902,401" path="m8927,496l10828,496,10827,501,10818,525,10810,554,10804,583,10800,610,10777,840,10771,862,10757,880,10737,892,10715,897,9040,897,8984,862,8955,610,8951,583,8945,554,8937,525,8928,501,8927,496xe" filled="false" stroked="true" strokeweight=".3985pt" strokecolor="#00004c">
                  <v:path arrowok="t"/>
                  <v:stroke dashstyle="solid"/>
                </v:shape>
                <v:shape style="position:absolute;left:10407;top:6844;width:298;height:281" type="#_x0000_t75" id="docshape1111" stroked="false">
                  <v:imagedata r:id="rId32" o:title=""/>
                </v:shape>
                <v:shape style="position:absolute;left:1220;top:485;width:10076;height:2497" type="#_x0000_t202" id="docshape111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583" w:lineRule="exact" w:before="36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bout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color w:val="7F7F7F"/>
                            <w:position w:val="-3"/>
                            <w:sz w:val="16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position w:val="-3"/>
                            <w:sz w:val="16"/>
                          </w:rPr>
                          <w:t>/</w:t>
                        </w:r>
                        <w:r>
                          <w:rPr>
                            <w:rFonts w:ascii="Book Antiqua" w:hAnsi="Book Antiqua"/>
                            <w:color w:val="7F7F7F"/>
                            <w:position w:val="-3"/>
                            <w:sz w:val="16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87,5%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éliminé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considéré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(98,5%).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D’après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cours,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87,5% du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médicament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éliminé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bout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93,75%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médicament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éliminé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bout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données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essayez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comprendre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logique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calcul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éviter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retenir.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554" w:lineRule="exact" w:before="159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volume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distribution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d’environ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7F7F7F"/>
                            <w:spacing w:val="-2"/>
                            <w:sz w:val="22"/>
                          </w:rPr>
                          <w:t>33</w:t>
                        </w:r>
                        <w:r>
                          <w:rPr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220;top:2957;width:10052;height:381" type="#_x0000_t202" id="docshape1113" filled="false" stroked="false">
                  <v:textbox inset="0,0,0,0">
                    <w:txbxContent>
                      <w:p>
                        <w:pPr>
                          <w:spacing w:before="5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9"/>
                            <w:sz w:val="16"/>
                            <w:u w:val="single"/>
                          </w:rPr>
                          <w:t>DOSE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w w:val="12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position w:val="9"/>
                            <w:sz w:val="16"/>
                            <w:u w:val="single"/>
                          </w:rPr>
                          <w:t>1500</w:t>
                        </w:r>
                        <w:r>
                          <w:rPr>
                            <w:rFonts w:ascii="Book Antiqua" w:hAnsi="Book Antiqua"/>
                            <w:spacing w:val="38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300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L</w:t>
                        </w:r>
                        <w:r>
                          <w:rPr>
                            <w:w w:val="120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résultat,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3282;top:3193;width:254;height:218" type="#_x0000_t202" id="docshape1114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20" w:right="0" w:firstLine="0"/>
                          <w:jc w:val="left"/>
                          <w:rPr>
                            <w:rFonts w:ascii="Comic Sans MS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6"/>
                          </w:rPr>
                          <w:t>C</w:t>
                        </w:r>
                        <w:r>
                          <w:rPr>
                            <w:rFonts w:ascii="Comic Sans MS"/>
                            <w:spacing w:val="-5"/>
                            <w:w w:val="130"/>
                            <w:sz w:val="16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35;top:3134;width:145;height:266" type="#_x0000_t202" id="docshape1115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20;top:3523;width:7003;height:3256" type="#_x0000_t202" id="docshape1116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volume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distribution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z w:val="22"/>
                          </w:rPr>
                          <w:t>300</w:t>
                        </w:r>
                        <w:r>
                          <w:rPr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L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B.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21" w:val="left" w:leader="none"/>
                          </w:tabs>
                          <w:spacing w:line="588" w:lineRule="exact" w:before="102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clairance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L/h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démarche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suivre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clairance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24"/>
                          <w:ind w:left="3092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CL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w w:val="12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entury Gothic" w:hAnsi="Century Gothic"/>
                            <w:i/>
                            <w:spacing w:val="-2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w w:val="12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entury Gothic" w:hAnsi="Century Gothic"/>
                            <w:i/>
                            <w:spacing w:val="-27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300</w:t>
                        </w:r>
                        <w:r>
                          <w:rPr>
                            <w:spacing w:val="-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30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L/h</w:t>
                        </w:r>
                      </w:p>
                      <w:p>
                        <w:pPr>
                          <w:spacing w:line="240" w:lineRule="auto" w:before="92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21" w:val="left" w:leader="none"/>
                          </w:tabs>
                          <w:spacing w:line="554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temps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demi-vie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d’élimination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pacing w:val="-2"/>
                            <w:sz w:val="22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7F7F7F"/>
                            <w:spacing w:val="-2"/>
                            <w:sz w:val="22"/>
                          </w:rPr>
                          <w:t>9</w:t>
                        </w:r>
                        <w:r>
                          <w:rPr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h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pacing w:val="-5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5"/>
                            <w:sz w:val="22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6776;width:4596;height:377" type="#_x0000_t202" id="docshape111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Hep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hep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hep,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revoyons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détail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ensemble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947;top:6764;width:362;height:266" type="#_x0000_t202" id="docshape1118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  <w:u w:val="single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  <w:u w:val="single"/>
                          </w:rPr>
                          <w:t>69</w:t>
                        </w:r>
                      </w:p>
                    </w:txbxContent>
                  </v:textbox>
                  <w10:wrap type="none"/>
                </v:shape>
                <v:shape style="position:absolute;left:1220;top:7099;width:3733;height:897" type="#_x0000_t202" id="docshape1119" filled="false" stroked="false">
                  <v:textbox inset="0,0,0,0">
                    <w:txbxContent>
                      <w:p>
                        <w:pPr>
                          <w:spacing w:before="4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soyez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hyper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vigilants</w:t>
                        </w:r>
                        <w:r>
                          <w:rPr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!!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727;top:6904;width:314;height:266" type="#_x0000_t202" id="docshape1120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w w:val="115"/>
                            <w:sz w:val="16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16"/>
                          </w:rPr>
                          <w:t>/</w:t>
                        </w:r>
                        <w:r>
                          <w:rPr>
                            <w:rFonts w:ascii="Book Antiqua"/>
                            <w:spacing w:val="-5"/>
                            <w:w w:val="11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58;top:6776;width:4320;height:377" type="#_x0000_t202" id="docshape1121" filled="false" stroked="false">
                  <v:textbox inset="0,0,0,0">
                    <w:txbxContent>
                      <w:p>
                        <w:pPr>
                          <w:tabs>
                            <w:tab w:pos="636" w:val="left" w:leader="none"/>
                            <w:tab w:pos="1300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fausse</w:t>
                        </w:r>
                      </w:p>
                    </w:txbxContent>
                  </v:textbox>
                  <w10:wrap type="none"/>
                </v:shape>
                <v:shape style="position:absolute;left:6330;top:6772;width:315;height:266" type="#_x0000_t202" id="docshape1122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z w:val="16"/>
                            <w:u w:val="single"/>
                          </w:rPr>
                          <w:t>ln</w:t>
                        </w:r>
                        <w:r>
                          <w:rPr>
                            <w:rFonts w:ascii="Book Antiqua"/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/>
                            <w:spacing w:val="-10"/>
                            <w:sz w:val="16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73;top:7009;width:223;height:210" type="#_x0000_t202" id="docshape112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0" w:right="0" w:firstLine="0"/>
                          <w:jc w:val="left"/>
                          <w:rPr>
                            <w:rFonts w:ascii="Verdana"/>
                            <w:i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position w:val="2"/>
                            <w:sz w:val="16"/>
                          </w:rPr>
                          <w:t>k</w:t>
                        </w:r>
                        <w:r>
                          <w:rPr>
                            <w:rFonts w:ascii="Verdana"/>
                            <w:i/>
                            <w:spacing w:val="-5"/>
                            <w:w w:val="110"/>
                            <w:sz w:val="1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947;top:6949;width:362;height:266" type="#_x0000_t202" id="docshape1124" filled="false" stroked="false">
                  <v:textbox inset="0,0,0,0">
                    <w:txbxContent>
                      <w:p>
                        <w:pPr>
                          <w:spacing w:before="45"/>
                          <w:ind w:left="20" w:right="0" w:firstLine="0"/>
                          <w:jc w:val="left"/>
                          <w:rPr>
                            <w:rFonts w:ascii="Book Antiqua"/>
                            <w:sz w:val="16"/>
                          </w:rPr>
                        </w:pP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Book Antiqua"/>
                            <w:spacing w:val="-4"/>
                            <w:w w:val="110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0755;top:6776;width:517;height:377" type="#_x0000_t202" id="docshape112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18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temps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demi-vie</w:t>
      </w:r>
      <w:r>
        <w:rPr>
          <w:spacing w:val="-5"/>
        </w:rPr>
        <w:t> </w:t>
      </w:r>
      <w:r>
        <w:rPr>
          <w:spacing w:val="-2"/>
        </w:rPr>
        <w:t>d’élimination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6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9</w:t>
      </w:r>
      <w:r>
        <w:rPr>
          <w:spacing w:val="-19"/>
        </w:rPr>
        <w:t> </w:t>
      </w:r>
      <w:r>
        <w:rPr>
          <w:rFonts w:ascii="Calibri" w:hAnsi="Calibri"/>
          <w:i/>
          <w:spacing w:val="-5"/>
        </w:rPr>
        <w:t>h</w:t>
      </w:r>
      <w:r>
        <w:rPr>
          <w:rFonts w:ascii="Verdana" w:hAnsi="Verdana"/>
          <w:i/>
          <w:spacing w:val="-5"/>
          <w:vertAlign w:val="superscript"/>
        </w:rPr>
        <w:t>−</w:t>
      </w:r>
      <w:r>
        <w:rPr>
          <w:rFonts w:ascii="Book Antiqua" w:hAnsi="Book Antiqua"/>
          <w:spacing w:val="-5"/>
          <w:vertAlign w:val="superscript"/>
        </w:rPr>
        <w:t>1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4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pharmacocinétique,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82"/>
        <w:ind w:left="131"/>
      </w:pPr>
      <w:r>
        <w:rPr/>
        <w:t>A.</w:t>
      </w:r>
      <w:r>
        <w:rPr>
          <w:spacing w:val="25"/>
        </w:rPr>
        <w:t> </w:t>
      </w:r>
      <w:r>
        <w:rPr/>
        <w:t>La</w:t>
      </w:r>
      <w:r>
        <w:rPr>
          <w:spacing w:val="-4"/>
        </w:rPr>
        <w:t> </w:t>
      </w:r>
      <w:r>
        <w:rPr/>
        <w:t>posologie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concentration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</w:t>
      </w:r>
      <w:r>
        <w:rPr>
          <w:spacing w:val="-4"/>
        </w:rPr>
        <w:t> </w:t>
      </w:r>
      <w:r>
        <w:rPr/>
        <w:t>(mg/L)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unité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temps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7922526</wp:posOffset>
                </wp:positionH>
                <wp:positionV relativeFrom="paragraph">
                  <wp:posOffset>71800</wp:posOffset>
                </wp:positionV>
                <wp:extent cx="6475095" cy="1359535"/>
                <wp:effectExtent l="0" t="0" r="0" b="0"/>
                <wp:wrapTopAndBottom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6475095" cy="1359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86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courbe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fonction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d’une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administration continue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allure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hyperbolique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8" w:val="left" w:leader="none"/>
                              </w:tabs>
                              <w:spacing w:line="220" w:lineRule="auto" w:before="60"/>
                              <w:ind w:left="498" w:right="97" w:hanging="389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doses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réitérées,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intervalle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prise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6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/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, il n’y a pas d’accumulation du médicament et une même Cmax à chaque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prise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51"/>
                              <w:ind w:left="498" w:right="97" w:hanging="40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 médicament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marge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thérapeutique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 étroite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qu’un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 dangereux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 la prise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53547pt;width:509.85pt;height:107.05pt;mso-position-horizontal-relative:page;mso-position-vertical-relative:paragraph;z-index:-15679488;mso-wrap-distance-left:0;mso-wrap-distance-right:0" type="#_x0000_t202" id="docshape112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8" w:val="left" w:leader="none"/>
                        </w:tabs>
                        <w:spacing w:line="244" w:lineRule="auto" w:before="29"/>
                        <w:ind w:left="498" w:right="97" w:hanging="386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courbe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fonction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temps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d’une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administration continue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allure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hyperbolique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8" w:val="left" w:leader="none"/>
                        </w:tabs>
                        <w:spacing w:line="220" w:lineRule="auto" w:before="60"/>
                        <w:ind w:left="498" w:right="97" w:hanging="389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administration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doses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réitérées,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intervalle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prise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b/>
                          <w:sz w:val="24"/>
                        </w:rPr>
                        <w:t>6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Comic Sans MS" w:hAnsi="Comic Sans MS"/>
                          <w:b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/</w:t>
                      </w:r>
                      <w:r>
                        <w:rPr>
                          <w:rFonts w:ascii="Comic Sans MS" w:hAnsi="Comic Sans MS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, il n’y a pas d’accumulation du médicament et une même Cmax à chaque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prise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51"/>
                        <w:ind w:left="498" w:right="97" w:hanging="40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Un médicament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marge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thérapeutique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 étroite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qu’un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autre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 dangereux </w:t>
                      </w:r>
                      <w:r>
                        <w:rPr>
                          <w:b/>
                          <w:sz w:val="24"/>
                        </w:rPr>
                        <w:t>à la prise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pharmacocinétique</w:t>
      </w:r>
      <w:r>
        <w:rPr/>
        <w:t> </w:t>
      </w:r>
      <w:r>
        <w:rPr>
          <w:spacing w:val="-4"/>
        </w:rPr>
        <w:t>ne</w:t>
      </w:r>
      <w:r>
        <w:rPr>
          <w:spacing w:val="-1"/>
        </w:rPr>
        <w:t> </w:t>
      </w:r>
      <w:r>
        <w:rPr>
          <w:spacing w:val="-4"/>
        </w:rPr>
        <w:t>change</w:t>
      </w:r>
      <w:r>
        <w:rPr/>
        <w:t> </w:t>
      </w:r>
      <w:r>
        <w:rPr>
          <w:spacing w:val="-4"/>
        </w:rPr>
        <w:t>pas</w:t>
      </w:r>
      <w:r>
        <w:rPr>
          <w:spacing w:val="-1"/>
        </w:rPr>
        <w:t> </w:t>
      </w:r>
      <w:r>
        <w:rPr>
          <w:spacing w:val="-4"/>
        </w:rPr>
        <w:t>selon</w:t>
      </w:r>
      <w:r>
        <w:rPr/>
        <w:t> </w:t>
      </w:r>
      <w:r>
        <w:rPr>
          <w:spacing w:val="-4"/>
        </w:rPr>
        <w:t>l’âge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620260"/>
                <wp:effectExtent l="0" t="0" r="0" b="8889"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6533515" cy="4620260"/>
                          <a:chExt cx="6533515" cy="4620260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18720" y="133918"/>
                            <a:ext cx="6515100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86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25655"/>
                                </a:lnTo>
                                <a:lnTo>
                                  <a:pt x="60372" y="4486027"/>
                                </a:lnTo>
                                <a:lnTo>
                                  <a:pt x="6454269" y="4486027"/>
                                </a:lnTo>
                                <a:lnTo>
                                  <a:pt x="6514642" y="44256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3040" y="138238"/>
                            <a:ext cx="6506209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773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19545"/>
                                </a:lnTo>
                                <a:lnTo>
                                  <a:pt x="57841" y="4477387"/>
                                </a:lnTo>
                                <a:lnTo>
                                  <a:pt x="6448160" y="4477387"/>
                                </a:lnTo>
                                <a:lnTo>
                                  <a:pt x="6506002" y="441954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7360" y="142558"/>
                            <a:ext cx="6497955" cy="446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69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13436"/>
                                </a:lnTo>
                                <a:lnTo>
                                  <a:pt x="55311" y="4468747"/>
                                </a:lnTo>
                                <a:lnTo>
                                  <a:pt x="6442051" y="4468747"/>
                                </a:lnTo>
                                <a:lnTo>
                                  <a:pt x="6497362" y="441343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1680" y="146878"/>
                            <a:ext cx="6489065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602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407327"/>
                                </a:lnTo>
                                <a:lnTo>
                                  <a:pt x="52780" y="4460108"/>
                                </a:lnTo>
                                <a:lnTo>
                                  <a:pt x="6435942" y="4460108"/>
                                </a:lnTo>
                                <a:lnTo>
                                  <a:pt x="6488722" y="440732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5992" y="151206"/>
                            <a:ext cx="6480175" cy="44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19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01210"/>
                                </a:lnTo>
                                <a:lnTo>
                                  <a:pt x="50253" y="4451464"/>
                                </a:lnTo>
                                <a:lnTo>
                                  <a:pt x="6429832" y="4451464"/>
                                </a:lnTo>
                                <a:lnTo>
                                  <a:pt x="6480086" y="44012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44639" y="159837"/>
                            <a:ext cx="6463030" cy="443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342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88999"/>
                                </a:lnTo>
                                <a:lnTo>
                                  <a:pt x="45189" y="4434188"/>
                                </a:lnTo>
                                <a:lnTo>
                                  <a:pt x="6417614" y="4434188"/>
                                </a:lnTo>
                                <a:lnTo>
                                  <a:pt x="6462804" y="438899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48959" y="164157"/>
                            <a:ext cx="6454775" cy="442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25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382890"/>
                                </a:lnTo>
                                <a:lnTo>
                                  <a:pt x="42659" y="4425549"/>
                                </a:lnTo>
                                <a:lnTo>
                                  <a:pt x="6411505" y="4425549"/>
                                </a:lnTo>
                                <a:lnTo>
                                  <a:pt x="6454164" y="438289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3279" y="168477"/>
                            <a:ext cx="6445885" cy="441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170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76781"/>
                                </a:lnTo>
                                <a:lnTo>
                                  <a:pt x="40128" y="4416909"/>
                                </a:lnTo>
                                <a:lnTo>
                                  <a:pt x="6405396" y="4416909"/>
                                </a:lnTo>
                                <a:lnTo>
                                  <a:pt x="6445524" y="43767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57599" y="172797"/>
                            <a:ext cx="6436995" cy="440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08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70672"/>
                                </a:lnTo>
                                <a:lnTo>
                                  <a:pt x="37597" y="4408270"/>
                                </a:lnTo>
                                <a:lnTo>
                                  <a:pt x="6399286" y="4408270"/>
                                </a:lnTo>
                                <a:lnTo>
                                  <a:pt x="6436884" y="43706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0" y="115197"/>
                            <a:ext cx="6480175" cy="44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51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11762"/>
                                </a:lnTo>
                                <a:lnTo>
                                  <a:pt x="39706" y="4451468"/>
                                </a:lnTo>
                                <a:lnTo>
                                  <a:pt x="6440377" y="4451468"/>
                                </a:lnTo>
                                <a:lnTo>
                                  <a:pt x="6480083" y="44117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6326" y="121524"/>
                            <a:ext cx="646747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39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02815"/>
                                </a:lnTo>
                                <a:lnTo>
                                  <a:pt x="36000" y="4438815"/>
                                </a:lnTo>
                                <a:lnTo>
                                  <a:pt x="6431430" y="4438815"/>
                                </a:lnTo>
                                <a:lnTo>
                                  <a:pt x="6467430" y="440281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6533515" cy="462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posologie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égale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(mg/L)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unité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temps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Ahiiiii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posologie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exprimée </w:t>
                              </w:r>
                              <w:r>
                                <w:rPr>
                                  <w:sz w:val="24"/>
                                </w:rPr>
                                <w:t>en mg/h ou jour.</w:t>
                              </w:r>
                            </w:p>
                            <w:p>
                              <w:pPr>
                                <w:spacing w:line="588" w:lineRule="exact" w:before="142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courbe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temps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ouaisss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“permanence”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sorte,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progressivement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atteindre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Css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(concentration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d’équilibre).</w:t>
                              </w:r>
                            </w:p>
                            <w:p>
                              <w:pPr>
                                <w:spacing w:line="232" w:lineRule="auto" w:before="15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réitérées,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intervalle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 long qui peut porter à confusion mais si on prend un médicament après 6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Book Antiqua" w:hAnsi="Book Antiqu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après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dose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précédente,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celle-ci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aura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eu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d’atteindre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concentrations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minimales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impacter la Cmax.</w:t>
                              </w:r>
                            </w:p>
                            <w:p>
                              <w:pPr>
                                <w:spacing w:line="235" w:lineRule="auto" w:before="15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marge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thérapeutique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étroite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autre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dangereux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Yesss cela veut dire que la concentration minimale toxique est plus proche de la concentration d’équilibre maximale.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pharmacocinétique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l’âge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erreur,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pharmacocinétique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63.8pt;mso-position-horizontal-relative:char;mso-position-vertical-relative:line" id="docshapegroup1127" coordorigin="0,0" coordsize="10289,7276">
                <v:shape style="position:absolute;left:29;top:210;width:10260;height:7065" id="docshape1128" coordorigin="29,211" coordsize="10260,7065" path="m10194,211l125,211,29,306,29,7180,125,7276,10194,7276,10289,718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051" id="docshape1129" coordorigin="36,218" coordsize="10246,7051" path="m10191,218l127,218,36,309,36,7178,127,7269,10191,7269,10282,717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038" id="docshape1130" coordorigin="43,225" coordsize="10233,7038" path="m10188,225l130,225,43,312,43,7175,130,7262,10188,7262,10275,7175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024" id="docshape1131" coordorigin="50,231" coordsize="10219,7024" path="m10185,231l133,231,50,314,50,7172,133,7255,10185,7255,10268,717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011" id="docshape1132" coordorigin="57,238" coordsize="10205,7011" path="m10262,317l10182,238,136,238,57,317,57,7169,136,7248,10182,7248,10262,7169,10262,317xe" filled="true" fillcolor="#7f7f7f" stroked="false">
                  <v:path arrowok="t"/>
                  <v:fill opacity="7208f" type="solid"/>
                </v:shape>
                <v:shape style="position:absolute;left:70;top:251;width:10178;height:6983" id="docshape1133" coordorigin="70,252" coordsize="10178,6983" path="m10177,252l141,252,70,323,70,7164,141,7235,10177,7235,10248,7164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970" id="docshape1134" coordorigin="77,259" coordsize="10165,6970" path="m10174,259l144,259,77,326,77,7161,144,7228,10174,7228,10241,7161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956" id="docshape1135" coordorigin="84,265" coordsize="10151,6956" path="m10171,265l147,265,84,329,84,7158,147,7221,10171,7221,10234,715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943" id="docshape1136" coordorigin="91,272" coordsize="10137,6943" path="m10168,272l150,272,91,331,91,7155,150,7214,10168,7214,10228,7155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011" id="docshape1137" coordorigin="0,181" coordsize="10205,7011" path="m10142,181l63,181,0,244,0,7129,63,7192,10142,7192,10205,7129,10205,244,10142,181xe" filled="true" fillcolor="#000000" stroked="false">
                  <v:path arrowok="t"/>
                  <v:fill type="solid"/>
                </v:shape>
                <v:shape style="position:absolute;left:9;top:191;width:10185;height:6991" id="docshape1138" coordorigin="10,191" coordsize="10185,6991" path="m10138,191l67,191,10,248,10,7125,67,7182,10138,7182,10195,7125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139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140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141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142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143" stroked="false">
                  <v:imagedata r:id="rId29" o:title=""/>
                </v:shape>
                <v:shape style="position:absolute;left:7792;top:11;width:1902;height:401" id="docshape1144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276" type="#_x0000_t202" id="docshape114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15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posologie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égale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(mg/L)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unité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temps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Ahiiiii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posologie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exprimée </w:t>
                        </w:r>
                        <w:r>
                          <w:rPr>
                            <w:sz w:val="24"/>
                          </w:rPr>
                          <w:t>en mg/h ou jour.</w:t>
                        </w:r>
                      </w:p>
                      <w:p>
                        <w:pPr>
                          <w:spacing w:line="588" w:lineRule="exact" w:before="142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courbe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temps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ouaisss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“permanence”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quelque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sorte,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concentra-</w:t>
                        </w:r>
                        <w:r>
                          <w:rPr>
                            <w:spacing w:val="-2"/>
                            <w:sz w:val="24"/>
                          </w:rPr>
                          <w:t>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progressivement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atteindre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Css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(concentration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d’équilibre).</w:t>
                        </w:r>
                      </w:p>
                      <w:p>
                        <w:pPr>
                          <w:spacing w:line="232" w:lineRule="auto" w:before="15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administration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doses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réitérées,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intervalle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6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 long qui peut porter à confusion mais si on prend un médicament après 6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Book Antiqua" w:hAnsi="Book Antiqu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 après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dose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précédente,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celle-ci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aura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eu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temps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d’atteindre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concentrations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minimales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pas </w:t>
                        </w:r>
                        <w:r>
                          <w:rPr>
                            <w:sz w:val="24"/>
                            <w:vertAlign w:val="baseline"/>
                          </w:rPr>
                          <w:t>impacter la Cmax.</w:t>
                        </w:r>
                      </w:p>
                      <w:p>
                        <w:pPr>
                          <w:spacing w:line="235" w:lineRule="auto" w:before="15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marge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thérapeutique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étroite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autre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dangereux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Yesss cela veut dire que la concentration minimale toxique est plus proche de la concentration d’équilibre maximale.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pharmacocinétique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change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l’âge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Grosse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erreur,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pharmacocinétique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7919999</wp:posOffset>
                </wp:positionH>
                <wp:positionV relativeFrom="paragraph">
                  <wp:posOffset>111781</wp:posOffset>
                </wp:positionV>
                <wp:extent cx="6533515" cy="1605915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métabolisée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placenta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pharmacocinétique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impactée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grossesse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des-</w:t>
                              </w:r>
                              <w:r>
                                <w:rPr>
                                  <w:sz w:val="24"/>
                                </w:rPr>
                                <w:t>tinés au fœtus : il existe des transporteurs au niveau du placenta pouvant renvoyer la SA vers 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maternelle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enzymes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barrière,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empêchant celle-ci d’atteindre le fœtus.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730pt;width:514.4500pt;height:126.45pt;mso-position-horizontal-relative:page;mso-position-vertical-relative:paragraph;z-index:15781888" id="docshapegroup1146" coordorigin="12472,176" coordsize="10289,2529">
                <v:shape style="position:absolute;left:12501;top:205;width:10260;height:2500" id="docshape1147" coordorigin="12502,206" coordsize="10260,2500" path="m22761,206l12502,206,12502,2610,12597,2705,22666,2705,22761,2610,22761,206xe" filled="true" fillcolor="#7f7f7f" stroked="false">
                  <v:path arrowok="t"/>
                  <v:fill opacity="655f" type="solid"/>
                </v:shape>
                <v:shape style="position:absolute;left:12508;top:212;width:10246;height:2486" id="docshape1148" coordorigin="12509,212" coordsize="10246,2486" path="m22754,212l12509,212,12509,2607,12600,2698,22663,2698,22754,2607,22754,212xe" filled="true" fillcolor="#7f7f7f" stroked="false">
                  <v:path arrowok="t"/>
                  <v:fill opacity="1310f" type="solid"/>
                </v:shape>
                <v:shape style="position:absolute;left:12515;top:219;width:10233;height:2472" id="docshape1149" coordorigin="12516,219" coordsize="10233,2472" path="m22748,219l12516,219,12516,2604,12603,2691,22660,2691,22748,2604,22748,219xe" filled="true" fillcolor="#7f7f7f" stroked="false">
                  <v:path arrowok="t"/>
                  <v:fill opacity="2621f" type="solid"/>
                </v:shape>
                <v:shape style="position:absolute;left:12522;top:225;width:10219;height:2459" id="docshape1150" coordorigin="12522,226" coordsize="10219,2459" path="m22741,226l12522,226,12522,2601,12605,2684,22658,2684,22741,2601,22741,226xe" filled="true" fillcolor="#7f7f7f" stroked="false">
                  <v:path arrowok="t"/>
                  <v:fill opacity="4587f" type="solid"/>
                </v:shape>
                <v:shape style="position:absolute;left:12529;top:232;width:10205;height:2445" id="docshape1151" coordorigin="12529,233" coordsize="10205,2445" path="m22734,233l12529,233,12529,2598,12608,2677,22655,2677,22734,2598,22734,233xe" filled="true" fillcolor="#7f7f7f" stroked="false">
                  <v:path arrowok="t"/>
                  <v:fill opacity="7208f" type="solid"/>
                </v:shape>
                <v:shape style="position:absolute;left:12542;top:246;width:10178;height:2418" id="docshape1152" coordorigin="12543,246" coordsize="10178,2418" path="m22720,246l12543,246,12543,2593,12614,2664,22649,2664,22720,2593,22720,246xe" filled="true" fillcolor="#7f7f7f" stroked="false">
                  <v:path arrowok="t"/>
                  <v:fill opacity="4587f" type="solid"/>
                </v:shape>
                <v:shape style="position:absolute;left:12549;top:253;width:10165;height:2404" id="docshape1153" coordorigin="12550,253" coordsize="10165,2404" path="m22714,253l12550,253,12550,2590,12617,2657,22646,2657,22714,2590,22714,253xe" filled="true" fillcolor="#7f7f7f" stroked="false">
                  <v:path arrowok="t"/>
                  <v:fill opacity="2621f" type="solid"/>
                </v:shape>
                <v:shape style="position:absolute;left:12556;top:259;width:10151;height:2391" id="docshape1154" coordorigin="12556,260" coordsize="10151,2391" path="m22707,260l12556,260,12556,2587,12620,2650,22644,2650,22707,2587,22707,260xe" filled="true" fillcolor="#7f7f7f" stroked="false">
                  <v:path arrowok="t"/>
                  <v:fill opacity="1310f" type="solid"/>
                </v:shape>
                <v:shape style="position:absolute;left:12563;top:266;width:10137;height:2377" id="docshape1155" coordorigin="12563,267" coordsize="10137,2377" path="m22700,267l12563,267,12563,2584,12622,2643,22641,2643,22700,2584,22700,267xe" filled="true" fillcolor="#7f7f7f" stroked="false">
                  <v:path arrowok="t"/>
                  <v:fill opacity="655f" type="solid"/>
                </v:shape>
                <v:shape style="position:absolute;left:12472;top:176;width:10205;height:2445" id="docshape1156" coordorigin="12472,176" coordsize="10205,2445" path="m22677,176l12472,176,12472,2558,12535,2621,22615,2621,22677,2558,22677,176xe" filled="true" fillcolor="#000000" stroked="false">
                  <v:path arrowok="t"/>
                  <v:fill type="solid"/>
                </v:shape>
                <v:shape style="position:absolute;left:12482;top:176;width:10185;height:2435" id="docshape1157" coordorigin="12482,176" coordsize="10185,2435" path="m22667,176l12482,176,12482,2554,12539,2611,22611,2611,22667,2554,22667,176xe" filled="true" fillcolor="#fffcfc" stroked="false">
                  <v:path arrowok="t"/>
                  <v:fill type="solid"/>
                </v:shape>
                <v:shape style="position:absolute;left:12472;top:176;width:10289;height:2529" type="#_x0000_t202" id="docshape1158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métabolisée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placenta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pharmacocinétique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impactée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pendant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grossesse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des-</w:t>
                        </w:r>
                        <w:r>
                          <w:rPr>
                            <w:sz w:val="24"/>
                          </w:rPr>
                          <w:t>tinés au fœtus : il existe des transporteurs au niveau du placenta pouvant renvoyer la SA vers 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maternelle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enzymes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barrière,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empêchant celle-ci d’atteindre le fœtus.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variabilité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pharmacocinétique,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803275"/>
                <wp:effectExtent l="9525" t="0" r="1904" b="6350"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l’insuffisance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rénale,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l’augmentation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volume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distribution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liée à l’augmentation de la fraction non-liée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l’insuffisance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hépatique,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diminution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téique ou des activités enzymatiques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3.25pt;mso-position-horizontal-relative:char;mso-position-vertical-relative:line" type="#_x0000_t202" id="docshape1159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l’insuffisance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rénale,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l’augmentation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volume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distribution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 </w:t>
                      </w:r>
                      <w:r>
                        <w:rPr>
                          <w:b/>
                          <w:sz w:val="24"/>
                        </w:rPr>
                        <w:t>liée à l’augmentation de la fraction non-liée</w:t>
                      </w:r>
                    </w:p>
                    <w:p>
                      <w:pPr>
                        <w:numPr>
                          <w:ilvl w:val="0"/>
                          <w:numId w:val="33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l’insuffisance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hépatique,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diminution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synthèse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pro-</w:t>
                      </w:r>
                      <w:r>
                        <w:rPr>
                          <w:b/>
                          <w:sz w:val="24"/>
                        </w:rPr>
                        <w:t>téique ou des activités enzymatiques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44" w:lineRule="auto" w:before="19"/>
        <w:ind w:left="491" w:hanging="354"/>
      </w:pPr>
      <w:r>
        <w:rPr>
          <w:spacing w:val="-2"/>
        </w:rPr>
        <w:t>C.</w:t>
      </w:r>
      <w:r>
        <w:rPr>
          <w:spacing w:val="23"/>
        </w:rPr>
        <w:t> </w:t>
      </w:r>
      <w:r>
        <w:rPr>
          <w:spacing w:val="-2"/>
        </w:rPr>
        <w:t>Les</w:t>
      </w:r>
      <w:r>
        <w:rPr>
          <w:spacing w:val="16"/>
        </w:rPr>
        <w:t> </w:t>
      </w:r>
      <w:r>
        <w:rPr>
          <w:spacing w:val="-2"/>
        </w:rPr>
        <w:t>paramètres</w:t>
      </w:r>
      <w:r>
        <w:rPr>
          <w:spacing w:val="16"/>
        </w:rPr>
        <w:t> </w:t>
      </w:r>
      <w:r>
        <w:rPr>
          <w:spacing w:val="-2"/>
        </w:rPr>
        <w:t>pharmacocinétiques</w:t>
      </w:r>
      <w:r>
        <w:rPr>
          <w:spacing w:val="16"/>
        </w:rPr>
        <w:t> </w:t>
      </w:r>
      <w:r>
        <w:rPr>
          <w:spacing w:val="-2"/>
        </w:rPr>
        <w:t>tels</w:t>
      </w:r>
      <w:r>
        <w:rPr>
          <w:spacing w:val="16"/>
        </w:rPr>
        <w:t> </w:t>
      </w:r>
      <w:r>
        <w:rPr>
          <w:spacing w:val="-2"/>
        </w:rPr>
        <w:t>que</w:t>
      </w:r>
      <w:r>
        <w:rPr>
          <w:spacing w:val="16"/>
        </w:rPr>
        <w:t> </w:t>
      </w:r>
      <w:r>
        <w:rPr>
          <w:spacing w:val="-2"/>
        </w:rPr>
        <w:t>la</w:t>
      </w:r>
      <w:r>
        <w:rPr>
          <w:spacing w:val="16"/>
        </w:rPr>
        <w:t> </w:t>
      </w:r>
      <w:r>
        <w:rPr>
          <w:spacing w:val="-2"/>
        </w:rPr>
        <w:t>relation</w:t>
      </w:r>
      <w:r>
        <w:rPr>
          <w:spacing w:val="16"/>
        </w:rPr>
        <w:t> </w:t>
      </w:r>
      <w:r>
        <w:rPr>
          <w:spacing w:val="-2"/>
        </w:rPr>
        <w:t>dose-effet</w:t>
      </w:r>
      <w:r>
        <w:rPr>
          <w:spacing w:val="16"/>
        </w:rPr>
        <w:t> </w:t>
      </w:r>
      <w:r>
        <w:rPr>
          <w:spacing w:val="-2"/>
        </w:rPr>
        <w:t>au</w:t>
      </w:r>
      <w:r>
        <w:rPr>
          <w:spacing w:val="16"/>
        </w:rPr>
        <w:t> </w:t>
      </w:r>
      <w:r>
        <w:rPr>
          <w:spacing w:val="-2"/>
        </w:rPr>
        <w:t>sein</w:t>
      </w:r>
      <w:r>
        <w:rPr>
          <w:spacing w:val="16"/>
        </w:rPr>
        <w:t> </w:t>
      </w:r>
      <w:r>
        <w:rPr>
          <w:spacing w:val="-2"/>
        </w:rPr>
        <w:t>d’une</w:t>
      </w:r>
      <w:r>
        <w:rPr>
          <w:spacing w:val="16"/>
        </w:rPr>
        <w:t> </w:t>
      </w:r>
      <w:r>
        <w:rPr>
          <w:spacing w:val="-2"/>
        </w:rPr>
        <w:t>populatio</w:t>
      </w:r>
      <w:r>
        <w:rPr>
          <w:spacing w:val="-2"/>
        </w:rPr>
        <w:t>n</w:t>
      </w:r>
      <w:r>
        <w:rPr>
          <w:spacing w:val="-2"/>
        </w:rPr>
        <w:t> présentent le plus souvent une distribution normale unimodale</w:t>
      </w:r>
    </w:p>
    <w:p>
      <w:pPr>
        <w:pStyle w:val="BodyText"/>
        <w:spacing w:before="43"/>
        <w:ind w:left="128"/>
      </w:pP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L’étape</w:t>
      </w:r>
      <w:r>
        <w:rPr>
          <w:spacing w:val="1"/>
        </w:rPr>
        <w:t> </w:t>
      </w:r>
      <w:r>
        <w:rPr>
          <w:spacing w:val="-4"/>
        </w:rPr>
        <w:t>pharmacocinétique</w:t>
      </w:r>
      <w:r>
        <w:rPr>
          <w:spacing w:val="1"/>
        </w:rPr>
        <w:t> </w:t>
      </w:r>
      <w:r>
        <w:rPr>
          <w:spacing w:val="-4"/>
        </w:rPr>
        <w:t>d’élimination</w:t>
      </w:r>
      <w:r>
        <w:rPr>
          <w:spacing w:val="1"/>
        </w:rPr>
        <w:t> </w:t>
      </w:r>
      <w:r>
        <w:rPr>
          <w:spacing w:val="-4"/>
        </w:rPr>
        <w:t>chez</w:t>
      </w:r>
      <w:r>
        <w:rPr>
          <w:spacing w:val="1"/>
        </w:rPr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mère</w:t>
      </w:r>
      <w:r>
        <w:rPr/>
        <w:t> </w:t>
      </w:r>
      <w:r>
        <w:rPr>
          <w:spacing w:val="-4"/>
        </w:rPr>
        <w:t>est</w:t>
      </w:r>
      <w:r>
        <w:rPr>
          <w:spacing w:val="1"/>
        </w:rPr>
        <w:t> </w:t>
      </w:r>
      <w:r>
        <w:rPr>
          <w:spacing w:val="-4"/>
        </w:rPr>
        <w:t>diminuée</w:t>
      </w:r>
      <w:r>
        <w:rPr>
          <w:spacing w:val="1"/>
        </w:rPr>
        <w:t> </w:t>
      </w:r>
      <w:r>
        <w:rPr>
          <w:spacing w:val="-4"/>
        </w:rPr>
        <w:t>durant</w:t>
      </w:r>
      <w:r>
        <w:rPr>
          <w:spacing w:val="1"/>
        </w:rPr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grossesse</w:t>
      </w:r>
    </w:p>
    <w:p>
      <w:pPr>
        <w:pStyle w:val="BodyText"/>
        <w:spacing w:before="6" w:after="1"/>
        <w:rPr>
          <w:sz w:val="8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métabolisée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placenta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16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métabolisée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niveau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placenta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3"/>
        <w:spacing w:before="0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28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interactions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médicamenteuses,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616" w:val="left" w:leader="none"/>
          <w:tab w:pos="618" w:val="left" w:leader="none"/>
        </w:tabs>
        <w:spacing w:line="244" w:lineRule="auto" w:before="174" w:after="0"/>
        <w:ind w:left="618" w:right="231" w:hanging="361"/>
        <w:jc w:val="left"/>
        <w:rPr>
          <w:sz w:val="24"/>
        </w:rPr>
      </w:pPr>
      <w:r>
        <w:rPr>
          <w:spacing w:val="-6"/>
          <w:sz w:val="24"/>
        </w:rPr>
        <w:t>Elles sont définies comme la modification des paramètres pharmacocinétiques d’une substance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z w:val="24"/>
        </w:rPr>
        <w:t>uniquement</w:t>
      </w:r>
      <w:r>
        <w:rPr>
          <w:spacing w:val="-1"/>
          <w:sz w:val="24"/>
        </w:rPr>
        <w:t> </w:t>
      </w:r>
      <w:r>
        <w:rPr>
          <w:sz w:val="24"/>
        </w:rPr>
        <w:t>par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autre</w:t>
      </w:r>
      <w:r>
        <w:rPr>
          <w:spacing w:val="-1"/>
          <w:sz w:val="24"/>
        </w:rPr>
        <w:t> </w:t>
      </w:r>
      <w:r>
        <w:rPr>
          <w:sz w:val="24"/>
        </w:rPr>
        <w:t>médicament</w:t>
      </w:r>
    </w:p>
    <w:p>
      <w:pPr>
        <w:pStyle w:val="ListParagraph"/>
        <w:numPr>
          <w:ilvl w:val="0"/>
          <w:numId w:val="34"/>
        </w:numPr>
        <w:tabs>
          <w:tab w:pos="617" w:val="left" w:leader="none"/>
        </w:tabs>
        <w:spacing w:line="240" w:lineRule="auto" w:before="43" w:after="0"/>
        <w:ind w:left="617" w:right="0" w:hanging="349"/>
        <w:jc w:val="left"/>
        <w:rPr>
          <w:sz w:val="24"/>
        </w:rPr>
      </w:pPr>
      <w:r>
        <w:rPr>
          <w:spacing w:val="-6"/>
          <w:sz w:val="24"/>
        </w:rPr>
        <w:t>Il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n’existe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pas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variation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ethnique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fréquence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types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métaboliseurs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l’isoniazide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57"/>
            <w:col w:w="1048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4840"/>
                <wp:effectExtent l="9525" t="0" r="1904" b="3809"/>
                <wp:docPr id="1174" name="Textbox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Textbox 1174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quatre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niveaux,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contre-indication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étant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grave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L’inhibition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enzymatique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liée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prise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d’antifongiques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immédiate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avoir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lieu à toutes les étapes pharmacocinétiques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2pt;mso-position-horizontal-relative:char;mso-position-vertical-relative:line" type="#_x0000_t202" id="docshape116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quatre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niveaux,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contre-indication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étant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grave</w:t>
                      </w:r>
                    </w:p>
                    <w:p>
                      <w:pPr>
                        <w:spacing w:line="244" w:lineRule="auto" w:before="48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L’inhibition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enzymatique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liée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prise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d’antifongiques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immédiate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avoir </w:t>
                      </w:r>
                      <w:r>
                        <w:rPr>
                          <w:b/>
                          <w:sz w:val="24"/>
                        </w:rPr>
                        <w:t>lieu à toutes les étapes pharmacocinétiques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6"/>
        </w:numPr>
        <w:tabs>
          <w:tab w:pos="11829" w:val="left" w:leader="none"/>
        </w:tabs>
        <w:spacing w:line="240" w:lineRule="auto" w:before="7" w:after="0"/>
        <w:ind w:left="11829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720001</wp:posOffset>
                </wp:positionH>
                <wp:positionV relativeFrom="paragraph">
                  <wp:posOffset>-1599006</wp:posOffset>
                </wp:positionV>
                <wp:extent cx="6533515" cy="6304915"/>
                <wp:effectExtent l="0" t="0" r="0" b="0"/>
                <wp:wrapNone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6533515" cy="6304915"/>
                          <a:chExt cx="6533515" cy="630491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18720" y="133890"/>
                            <a:ext cx="6515100" cy="617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709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70520"/>
                                </a:lnTo>
                                <a:lnTo>
                                  <a:pt x="6514642" y="61705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3040" y="138209"/>
                            <a:ext cx="6506209" cy="616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62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61880"/>
                                </a:lnTo>
                                <a:lnTo>
                                  <a:pt x="6506002" y="61618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7360" y="142529"/>
                            <a:ext cx="6497955" cy="615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537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53241"/>
                                </a:lnTo>
                                <a:lnTo>
                                  <a:pt x="6497362" y="615324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1680" y="146849"/>
                            <a:ext cx="6489065" cy="614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44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44601"/>
                                </a:lnTo>
                                <a:lnTo>
                                  <a:pt x="6488722" y="61446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5991" y="151180"/>
                            <a:ext cx="6480175" cy="613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360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135954"/>
                                </a:lnTo>
                                <a:lnTo>
                                  <a:pt x="6480086" y="613595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4639" y="159809"/>
                            <a:ext cx="6463030" cy="611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18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18682"/>
                                </a:lnTo>
                                <a:lnTo>
                                  <a:pt x="6462804" y="61186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8959" y="164128"/>
                            <a:ext cx="6454775" cy="611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106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10042"/>
                                </a:lnTo>
                                <a:lnTo>
                                  <a:pt x="6454164" y="611004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3279" y="168448"/>
                            <a:ext cx="6445885" cy="610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01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01402"/>
                                </a:lnTo>
                                <a:lnTo>
                                  <a:pt x="6445524" y="61014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57599" y="172768"/>
                            <a:ext cx="6436995" cy="609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92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092763"/>
                                </a:lnTo>
                                <a:lnTo>
                                  <a:pt x="6436884" y="6092763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0" y="115169"/>
                            <a:ext cx="6480175" cy="613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360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35961"/>
                                </a:lnTo>
                                <a:lnTo>
                                  <a:pt x="6480083" y="61359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6326" y="121495"/>
                            <a:ext cx="6467475" cy="612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296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29635"/>
                                </a:lnTo>
                                <a:lnTo>
                                  <a:pt x="6467430" y="61296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Graphic 119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0" y="0"/>
                            <a:ext cx="6533515" cy="6304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42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cas de l’insuffisance rénale, l’augmentation du volume de distribution 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L’insuffisance rénale entraîne une diminution de la filtration glomérulaire et de la sécrétion tubu-laire.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modification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plasmatiques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volume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distribution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albumine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d’albumine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non-liée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 augmentée. 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observe aussi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une diminution de l’excrétion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urinaire, 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 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clairance. 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SA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longtemps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demi-vie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plasmatique.</w:t>
                              </w:r>
                            </w:p>
                            <w:p>
                              <w:pPr>
                                <w:spacing w:line="242" w:lineRule="auto" w:before="13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l’insuffisance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hépatique,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protéique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L’insuffisance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variabilité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d’ordre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pathologique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 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affectée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d’albumine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(protéine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majoritaire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plasma),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non-liée,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l’excrétion rénale. D’un autre côté, certains cas d’insuffisance hépatique, on peut constater une di-minution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enzymatiques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hépatiques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paramètres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pharmacocinétiques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tels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dose-effet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paramètres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pharmacocinétiques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normale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unimodale.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dose-effet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paramètre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pharmacodynamique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souvenir,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mémo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m’a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transmis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ancienne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paramètres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pharmacocinétiques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évoluent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corps, tandis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pharmacodynamie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pharmacodynamique)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dynamiser)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relation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ose-effet.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6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L’étape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pharmacocinétique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d’élimination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mère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diminuée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grossesse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grossesse,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variation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pharmacociné-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tiques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l’absorption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distribution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augmentée,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métabolisme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médicament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est peu modifié et l’élimination rénale est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augmentée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25.906029pt;width:514.4500pt;height:496.45pt;mso-position-horizontal-relative:page;mso-position-vertical-relative:paragraph;z-index:15781376" id="docshapegroup1162" coordorigin="1134,-2518" coordsize="10289,9929">
                <v:shape style="position:absolute;left:1163;top:-2308;width:10260;height:9718" id="docshape1163" coordorigin="1163,-2307" coordsize="10260,9718" path="m11328,-2307l1258,-2307,1163,-2212,1163,7410,11423,7410,11423,-2212,11328,-2307xe" filled="true" fillcolor="#7f7f7f" stroked="false">
                  <v:path arrowok="t"/>
                  <v:fill opacity="655f" type="solid"/>
                </v:shape>
                <v:shape style="position:absolute;left:1170;top:-2301;width:10246;height:9704" id="docshape1164" coordorigin="1170,-2300" coordsize="10246,9704" path="m11325,-2300l1261,-2300,1170,-2209,1170,7403,11416,7403,11416,-2209,11325,-2300xe" filled="true" fillcolor="#7f7f7f" stroked="false">
                  <v:path arrowok="t"/>
                  <v:fill opacity="1310f" type="solid"/>
                </v:shape>
                <v:shape style="position:absolute;left:1176;top:-2294;width:10233;height:9691" id="docshape1165" coordorigin="1177,-2294" coordsize="10233,9691" path="m11322,-2294l1264,-2294,1177,-2207,1177,7396,11409,7396,11409,-2207,11322,-2294xe" filled="true" fillcolor="#7f7f7f" stroked="false">
                  <v:path arrowok="t"/>
                  <v:fill opacity="2621f" type="solid"/>
                </v:shape>
                <v:shape style="position:absolute;left:1183;top:-2287;width:10219;height:9677" id="docshape1166" coordorigin="1184,-2287" coordsize="10219,9677" path="m11319,-2287l1267,-2287,1184,-2204,1184,7390,11402,7390,11402,-2204,11319,-2287xe" filled="true" fillcolor="#7f7f7f" stroked="false">
                  <v:path arrowok="t"/>
                  <v:fill opacity="4587f" type="solid"/>
                </v:shape>
                <v:shape style="position:absolute;left:1190;top:-2281;width:10205;height:9663" id="docshape1167" coordorigin="1191,-2280" coordsize="10205,9663" path="m11395,-2201l11316,-2280,1270,-2280,1191,-2201,1191,7383,11395,7383,11395,-2201xe" filled="true" fillcolor="#7f7f7f" stroked="false">
                  <v:path arrowok="t"/>
                  <v:fill opacity="7208f" type="solid"/>
                </v:shape>
                <v:shape style="position:absolute;left:1204;top:-2267;width:10178;height:9636" id="docshape1168" coordorigin="1204,-2266" coordsize="10178,9636" path="m11311,-2266l1275,-2266,1204,-2195,1204,7369,11382,7369,11382,-2195,11311,-2266xe" filled="true" fillcolor="#7f7f7f" stroked="false">
                  <v:path arrowok="t"/>
                  <v:fill opacity="4587f" type="solid"/>
                </v:shape>
                <v:shape style="position:absolute;left:1210;top:-2260;width:10165;height:9623" id="docshape1169" coordorigin="1211,-2260" coordsize="10165,9623" path="m11308,-2260l1278,-2260,1211,-2192,1211,7362,11375,7362,11375,-2192,11308,-2260xe" filled="true" fillcolor="#7f7f7f" stroked="false">
                  <v:path arrowok="t"/>
                  <v:fill opacity="2621f" type="solid"/>
                </v:shape>
                <v:shape style="position:absolute;left:1217;top:-2253;width:10151;height:9609" id="docshape1170" coordorigin="1218,-2253" coordsize="10151,9609" path="m11305,-2253l1281,-2253,1218,-2190,1218,7356,11368,7356,11368,-2190,11305,-2253xe" filled="true" fillcolor="#7f7f7f" stroked="false">
                  <v:path arrowok="t"/>
                  <v:fill opacity="1310f" type="solid"/>
                </v:shape>
                <v:shape style="position:absolute;left:1224;top:-2247;width:10137;height:9595" id="docshape1171" coordorigin="1225,-2246" coordsize="10137,9595" path="m11302,-2246l1284,-2246,1225,-2187,1225,7349,11361,7349,11361,-2187,11302,-2246xe" filled="true" fillcolor="#7f7f7f" stroked="false">
                  <v:path arrowok="t"/>
                  <v:fill opacity="655f" type="solid"/>
                </v:shape>
                <v:shape style="position:absolute;left:1133;top:-2337;width:10205;height:9663" id="docshape1172" coordorigin="1134,-2337" coordsize="10205,9663" path="m11276,-2337l1196,-2337,1134,-2274,1134,7326,11339,7326,11339,-2274,11276,-2337xe" filled="true" fillcolor="#000000" stroked="false">
                  <v:path arrowok="t"/>
                  <v:fill type="solid"/>
                </v:shape>
                <v:shape style="position:absolute;left:1143;top:-2327;width:10185;height:9653" id="docshape1173" coordorigin="1144,-2327" coordsize="10185,9653" path="m11272,-2327l1201,-2327,1144,-2270,1144,7326,11329,7326,11329,-2270,11272,-2327xe" filled="true" fillcolor="#fffcfc" stroked="false">
                  <v:path arrowok="t"/>
                  <v:fill type="solid"/>
                </v:shape>
                <v:shape style="position:absolute;left:8869;top:-2507;width:91;height:171" id="docshape1174" coordorigin="8870,-2507" coordsize="91,171" path="m8915,-2507l8898,-2493,8883,-2457,8873,-2403,8870,-2337,8961,-2337,8957,-2403,8947,-2457,8933,-2493,8915,-2507xe" filled="true" fillcolor="#565666" stroked="false">
                  <v:path arrowok="t"/>
                  <v:fill type="solid"/>
                </v:shape>
                <v:shape style="position:absolute;left:8869;top:-2507;width:91;height:171" id="docshape1175" coordorigin="8870,-2507" coordsize="91,171" path="m8961,-2337l8957,-2403,8947,-2457,8933,-2493,8915,-2507,8898,-2493,8883,-2457,8873,-2403,8870,-2337e" filled="false" stroked="true" strokeweight=".3985pt" strokecolor="#000000">
                  <v:path arrowok="t"/>
                  <v:stroke dashstyle="solid"/>
                </v:shape>
                <v:shape style="position:absolute;left:10794;top:-2507;width:91;height:171" id="docshape1176" coordorigin="10794,-2507" coordsize="91,171" path="m10840,-2507l10822,-2493,10808,-2457,10798,-2403,10794,-2337,10885,-2337,10881,-2403,10872,-2457,10857,-2493,10840,-2507xe" filled="true" fillcolor="#565666" stroked="false">
                  <v:path arrowok="t"/>
                  <v:fill type="solid"/>
                </v:shape>
                <v:shape style="position:absolute;left:10794;top:-2507;width:91;height:171" id="docshape1177" coordorigin="10794,-2507" coordsize="91,171" path="m10794,-2337l10798,-2403,10808,-2457,10822,-2493,10840,-2507,10857,-2493,10872,-2457,10881,-2403,10885,-2337e" filled="false" stroked="true" strokeweight=".3985pt" strokecolor="#000000">
                  <v:path arrowok="t"/>
                  <v:stroke dashstyle="solid"/>
                </v:shape>
                <v:shape style="position:absolute;left:8926;top:-2507;width:1902;height:401" type="#_x0000_t75" id="docshape1178" stroked="false">
                  <v:imagedata r:id="rId30" o:title=""/>
                </v:shape>
                <v:shape style="position:absolute;left:8926;top:-2507;width:1902;height:401" id="docshape1179" coordorigin="8927,-2507" coordsize="1902,401" path="m8927,-2507l10828,-2507,10827,-2503,10818,-2478,10810,-2449,10804,-2420,10800,-2394,10777,-2163,10771,-2141,10757,-2123,10737,-2111,10715,-2106,9040,-2106,8984,-2141,8955,-2394,8951,-2420,8945,-2449,8937,-2478,8928,-2503,8927,-2507xe" filled="false" stroked="true" strokeweight=".3985pt" strokecolor="#00004c">
                  <v:path arrowok="t"/>
                  <v:stroke dashstyle="solid"/>
                </v:shape>
                <v:shape style="position:absolute;left:1133;top:-2519;width:10289;height:9929" type="#_x0000_t202" id="docshape118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242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cas de l’insuffisance rénale, l’augmentation du volume de distribution 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L’insuffisance rénale entraîne une diminution de la filtration glomérulaire et de la sécrétion tubu-laire.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modification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plasmatiques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volume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distribution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albumine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d’albumine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fraction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non-liée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 augmentée. On</w:t>
                        </w:r>
                        <w:r>
                          <w:rPr>
                            <w:spacing w:val="-2"/>
                            <w:sz w:val="24"/>
                          </w:rPr>
                          <w:t> observe aussi</w:t>
                        </w:r>
                        <w:r>
                          <w:rPr>
                            <w:spacing w:val="-2"/>
                            <w:sz w:val="24"/>
                          </w:rPr>
                          <w:t> une diminution de l’excrétion</w:t>
                        </w:r>
                        <w:r>
                          <w:rPr>
                            <w:spacing w:val="-2"/>
                            <w:sz w:val="24"/>
                          </w:rPr>
                          <w:t> urinaire, donc</w:t>
                        </w:r>
                        <w:r>
                          <w:rPr>
                            <w:spacing w:val="-2"/>
                            <w:sz w:val="24"/>
                          </w:rPr>
                          <w:t> de la</w:t>
                        </w:r>
                        <w:r>
                          <w:rPr>
                            <w:spacing w:val="-2"/>
                            <w:sz w:val="24"/>
                          </w:rPr>
                          <w:t> clairance. La</w:t>
                        </w:r>
                        <w:r>
                          <w:rPr>
                            <w:spacing w:val="-2"/>
                            <w:sz w:val="24"/>
                          </w:rPr>
                          <w:t> SA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longtemps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demi-vie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plasmatique.</w:t>
                        </w:r>
                      </w:p>
                      <w:p>
                        <w:pPr>
                          <w:spacing w:line="242" w:lineRule="auto" w:before="13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l’insuffisance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hépatique,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diminution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synthèse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protéique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L’insuffisance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variabilité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d’ordre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pathologique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 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affectée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d’albumine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(protéine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majoritaire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plasma),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non-liée,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l’excrétion rénale. D’un autre côté, certains cas d’insuffisance hépatique, on peut constater une di-minution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enzymatiques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hépatiques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hépatique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sanguines.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242" w:lineRule="auto" w:before="1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paramètres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pharmacocinétiques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tels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dose-effet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sein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population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paramètres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pharmacocinétiques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suivent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 </w:t>
                        </w:r>
                        <w:r>
                          <w:rPr>
                            <w:spacing w:val="-4"/>
                            <w:sz w:val="24"/>
                          </w:rPr>
                          <w:t>loi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normale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unimodale.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revanche,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dose-effet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paramètre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pharmacodynamique</w:t>
                        </w:r>
                        <w:r>
                          <w:rPr>
                            <w:spacing w:val="-4"/>
                            <w:sz w:val="24"/>
                          </w:rPr>
                          <w:t>.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souvenir,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voici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mémo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m’a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transmis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ancienne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paramètres </w:t>
                        </w:r>
                        <w:r>
                          <w:rPr>
                            <w:spacing w:val="-4"/>
                            <w:sz w:val="24"/>
                          </w:rPr>
                          <w:t>pharmacocinétiques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vitesse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laquelle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évoluent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corps, tandis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pharmacodynamie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pharmacodynamique)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l’effet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corps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dynamiser)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relation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24"/>
                          </w:rPr>
                          <w:t>ose-effet.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237" w:lineRule="auto" w:before="16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L’étape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pharmacocinétique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d’élimination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mère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diminuée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durant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grossesse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grossesse,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variation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étapes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pharmacociné-</w:t>
                        </w:r>
                        <w:r>
                          <w:rPr>
                            <w:spacing w:val="-2"/>
                            <w:sz w:val="24"/>
                          </w:rPr>
                          <w:t>tiques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l’absorption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distribution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augmentée,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métabolisme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médicament</w:t>
                        </w:r>
                        <w:r>
                          <w:rPr>
                            <w:spacing w:val="-2"/>
                            <w:sz w:val="24"/>
                          </w:rPr>
                          <w:t> est peu modifié et l’élimination rénale est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augmentée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phénotypage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donne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résultats</w:t>
      </w:r>
      <w:r>
        <w:rPr>
          <w:sz w:val="24"/>
        </w:rPr>
        <w:t> </w:t>
      </w:r>
      <w:r>
        <w:rPr>
          <w:spacing w:val="-2"/>
          <w:sz w:val="24"/>
        </w:rPr>
        <w:t>stables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</w:t>
      </w:r>
      <w:r>
        <w:rPr>
          <w:sz w:val="24"/>
        </w:rPr>
        <w:t> </w:t>
      </w:r>
      <w:r>
        <w:rPr>
          <w:spacing w:val="-2"/>
          <w:sz w:val="24"/>
        </w:rPr>
        <w:t>long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vie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7919999</wp:posOffset>
                </wp:positionH>
                <wp:positionV relativeFrom="paragraph">
                  <wp:posOffset>114239</wp:posOffset>
                </wp:positionV>
                <wp:extent cx="6533515" cy="5057775"/>
                <wp:effectExtent l="0" t="0" r="0" b="0"/>
                <wp:wrapTopAndBottom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6533515" cy="5057775"/>
                          <a:chExt cx="6533515" cy="5057775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18720" y="133914"/>
                            <a:ext cx="6515100" cy="49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9237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923699"/>
                                </a:lnTo>
                                <a:lnTo>
                                  <a:pt x="6514642" y="4923699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3040" y="138233"/>
                            <a:ext cx="6506209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155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15059"/>
                                </a:lnTo>
                                <a:lnTo>
                                  <a:pt x="6506002" y="49150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7360" y="142553"/>
                            <a:ext cx="6497955" cy="490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066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06419"/>
                                </a:lnTo>
                                <a:lnTo>
                                  <a:pt x="6497362" y="49064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31680" y="146873"/>
                            <a:ext cx="6489065" cy="489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98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897780"/>
                                </a:lnTo>
                                <a:lnTo>
                                  <a:pt x="6488722" y="48977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35992" y="151193"/>
                            <a:ext cx="6480175" cy="488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895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889144"/>
                                </a:lnTo>
                                <a:lnTo>
                                  <a:pt x="6480086" y="488914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4639" y="159833"/>
                            <a:ext cx="6463030" cy="48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723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871861"/>
                                </a:lnTo>
                                <a:lnTo>
                                  <a:pt x="6462804" y="48718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8959" y="164152"/>
                            <a:ext cx="6454775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634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863221"/>
                                </a:lnTo>
                                <a:lnTo>
                                  <a:pt x="6454164" y="486322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3279" y="168472"/>
                            <a:ext cx="6445885" cy="485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55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54581"/>
                                </a:lnTo>
                                <a:lnTo>
                                  <a:pt x="6445524" y="48545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7599" y="172792"/>
                            <a:ext cx="6436995" cy="484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463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45942"/>
                                </a:lnTo>
                                <a:lnTo>
                                  <a:pt x="6436884" y="48459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0" y="115193"/>
                            <a:ext cx="6480175" cy="488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895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889140"/>
                                </a:lnTo>
                                <a:lnTo>
                                  <a:pt x="6480083" y="48891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326" y="121519"/>
                            <a:ext cx="6467475" cy="488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831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882814"/>
                                </a:lnTo>
                                <a:lnTo>
                                  <a:pt x="6467430" y="48828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1" name="Graphic 121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0" y="0"/>
                            <a:ext cx="6533515" cy="505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définies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modification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paramètres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pharmacocinétiques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interactions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médicamenteuses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définies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modification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paramètres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pharmacocinétiques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causées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toute</w:t>
                              </w:r>
                              <w:r>
                                <w:rPr>
                                  <w:spacing w:val="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autre</w:t>
                              </w:r>
                              <w:r>
                                <w:rPr>
                                  <w:spacing w:val="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substance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penser aux composés alimentaires ou encore à l’alcool qui ne doit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jamais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être consommé avec 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8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n’existe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variation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ethnique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fréquence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métaboliseurs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L’isoniazide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antituberculeux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étudié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répartition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métaboliseurs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 existe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d’importantes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variations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ethniques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métaboliseurs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lents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rapides.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derniers représentent 70% des Asiatiques contre 30% des Caucasiens. Il faut donc adapter la dose </w:t>
                              </w:r>
                              <w:r>
                                <w:rPr>
                                  <w:sz w:val="24"/>
                                </w:rPr>
                                <w:t>en fonction de la catégorie de métaboliseur du patient.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niveaux,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contre-indication étant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grave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ordre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croissant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contrainte,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6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130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d’interaction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médicamenteuse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l’addition d’effets indésirables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6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4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Précaution d’emploi : on peut associer deux traitements à condition de respecter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recom-</w:t>
                              </w:r>
                              <w:r>
                                <w:rPr>
                                  <w:sz w:val="24"/>
                                </w:rPr>
                                <w:t>mandations (adaptation de la posologie, etc)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6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4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Association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déconseillée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surveillé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l’association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évitée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 après examen approfondi du rapport bénéfice/risque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6"/>
                                </w:numPr>
                                <w:tabs>
                                  <w:tab w:pos="702" w:val="left" w:leader="none"/>
                                </w:tabs>
                                <w:spacing w:before="84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Contre-indication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aucun</w:t>
                              </w:r>
                              <w:r>
                                <w:rPr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associés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995206pt;width:514.4500pt;height:398.25pt;mso-position-horizontal-relative:page;mso-position-vertical-relative:paragraph;z-index:-15676416;mso-wrap-distance-left:0;mso-wrap-distance-right:0" id="docshapegroup1181" coordorigin="12472,180" coordsize="10289,7965">
                <v:shape style="position:absolute;left:12501;top:390;width:10260;height:7754" id="docshape1182" coordorigin="12502,391" coordsize="10260,7754" path="m22666,391l12597,391,12502,486,12502,8145,22761,8145,22761,486,22666,391xe" filled="true" fillcolor="#7f7f7f" stroked="false">
                  <v:path arrowok="t"/>
                  <v:fill opacity="655f" type="solid"/>
                </v:shape>
                <v:shape style="position:absolute;left:12508;top:397;width:10246;height:7741" id="docshape1183" coordorigin="12509,398" coordsize="10246,7741" path="m22663,398l12600,398,12509,489,12509,8138,22754,8138,22754,489,22663,398xe" filled="true" fillcolor="#7f7f7f" stroked="false">
                  <v:path arrowok="t"/>
                  <v:fill opacity="1310f" type="solid"/>
                </v:shape>
                <v:shape style="position:absolute;left:12515;top:404;width:10233;height:7727" id="docshape1184" coordorigin="12516,404" coordsize="10233,7727" path="m22660,404l12603,404,12516,492,12516,8131,22748,8131,22748,492,22660,404xe" filled="true" fillcolor="#7f7f7f" stroked="false">
                  <v:path arrowok="t"/>
                  <v:fill opacity="2621f" type="solid"/>
                </v:shape>
                <v:shape style="position:absolute;left:12522;top:411;width:10219;height:7714" id="docshape1185" coordorigin="12522,411" coordsize="10219,7714" path="m22658,411l12605,411,12522,494,12522,8124,22741,8124,22741,494,22658,411xe" filled="true" fillcolor="#7f7f7f" stroked="false">
                  <v:path arrowok="t"/>
                  <v:fill opacity="4587f" type="solid"/>
                </v:shape>
                <v:shape style="position:absolute;left:12529;top:418;width:10205;height:7700" id="docshape1186" coordorigin="12529,418" coordsize="10205,7700" path="m22734,497l22655,418,12608,418,12529,497,12529,8117,22734,8117,22734,497xe" filled="true" fillcolor="#7f7f7f" stroked="false">
                  <v:path arrowok="t"/>
                  <v:fill opacity="7208f" type="solid"/>
                </v:shape>
                <v:shape style="position:absolute;left:12542;top:431;width:10178;height:7673" id="docshape1187" coordorigin="12543,432" coordsize="10178,7673" path="m22649,432l12614,432,12543,503,12543,8104,22720,8104,22720,503,22649,432xe" filled="true" fillcolor="#7f7f7f" stroked="false">
                  <v:path arrowok="t"/>
                  <v:fill opacity="4587f" type="solid"/>
                </v:shape>
                <v:shape style="position:absolute;left:12549;top:438;width:10165;height:7659" id="docshape1188" coordorigin="12550,438" coordsize="10165,7659" path="m22646,438l12617,438,12550,506,12550,8097,22714,8097,22714,506,22646,438xe" filled="true" fillcolor="#7f7f7f" stroked="false">
                  <v:path arrowok="t"/>
                  <v:fill opacity="2621f" type="solid"/>
                </v:shape>
                <v:shape style="position:absolute;left:12556;top:445;width:10151;height:7646" id="docshape1189" coordorigin="12556,445" coordsize="10151,7646" path="m22644,445l12620,445,12556,508,12556,8090,22707,8090,22707,508,22644,445xe" filled="true" fillcolor="#7f7f7f" stroked="false">
                  <v:path arrowok="t"/>
                  <v:fill opacity="1310f" type="solid"/>
                </v:shape>
                <v:shape style="position:absolute;left:12563;top:452;width:10137;height:7632" id="docshape1190" coordorigin="12563,452" coordsize="10137,7632" path="m22641,452l12622,452,12563,511,12563,8083,22700,8083,22700,511,22641,452xe" filled="true" fillcolor="#7f7f7f" stroked="false">
                  <v:path arrowok="t"/>
                  <v:fill opacity="655f" type="solid"/>
                </v:shape>
                <v:shape style="position:absolute;left:12472;top:361;width:10205;height:7700" id="docshape1191" coordorigin="12472,361" coordsize="10205,7700" path="m22615,361l12535,361,12472,424,12472,8061,22677,8061,22677,424,22615,361xe" filled="true" fillcolor="#000000" stroked="false">
                  <v:path arrowok="t"/>
                  <v:fill type="solid"/>
                </v:shape>
                <v:shape style="position:absolute;left:12482;top:371;width:10185;height:7690" id="docshape1192" coordorigin="12482,371" coordsize="10185,7690" path="m22611,371l12539,371,12482,428,12482,8061,22667,8061,22667,428,22611,371xe" filled="true" fillcolor="#fffcfc" stroked="false">
                  <v:path arrowok="t"/>
                  <v:fill type="solid"/>
                </v:shape>
                <v:shape style="position:absolute;left:20208;top:191;width:91;height:171" id="docshape1193" coordorigin="20209,191" coordsize="91,171" path="m20254,191l20236,205,20222,241,20212,295,20209,361,20299,361,20296,295,20286,241,20272,205,20254,191xe" filled="true" fillcolor="#565666" stroked="false">
                  <v:path arrowok="t"/>
                  <v:fill type="solid"/>
                </v:shape>
                <v:shape style="position:absolute;left:20208;top:191;width:91;height:171" id="docshape1194" coordorigin="20209,191" coordsize="91,171" path="m20299,361l20296,295,20286,241,20272,205,20254,191,20236,205,20222,241,20212,295,20209,361e" filled="false" stroked="true" strokeweight=".3985pt" strokecolor="#000000">
                  <v:path arrowok="t"/>
                  <v:stroke dashstyle="solid"/>
                </v:shape>
                <v:shape style="position:absolute;left:22132;top:191;width:91;height:171" id="docshape1195" coordorigin="22133,191" coordsize="91,171" path="m22178,191l22161,205,22146,241,22136,295,22133,361,22224,361,22220,295,22210,241,22196,205,22178,191xe" filled="true" fillcolor="#565666" stroked="false">
                  <v:path arrowok="t"/>
                  <v:fill type="solid"/>
                </v:shape>
                <v:shape style="position:absolute;left:22132;top:191;width:91;height:171" id="docshape1196" coordorigin="22133,191" coordsize="91,171" path="m22133,361l22136,295,22146,241,22161,205,22178,191,22196,205,22210,241,22220,295,22224,361e" filled="false" stroked="true" strokeweight=".3985pt" strokecolor="#000000">
                  <v:path arrowok="t"/>
                  <v:stroke dashstyle="solid"/>
                </v:shape>
                <v:shape style="position:absolute;left:20265;top:191;width:1902;height:401" type="#_x0000_t75" id="docshape1197" stroked="false">
                  <v:imagedata r:id="rId30" o:title=""/>
                </v:shape>
                <v:shape style="position:absolute;left:20265;top:191;width:1902;height:401" id="docshape1198" coordorigin="20265,191" coordsize="1902,401" path="m20265,191l22167,191,22165,195,22157,220,22149,249,22143,278,22139,304,22116,535,22109,557,22095,575,22076,587,22054,592,20379,592,20323,557,20293,304,20290,278,20283,249,20275,220,20267,195,20265,191xe" filled="false" stroked="true" strokeweight=".3985pt" strokecolor="#00004c">
                  <v:path arrowok="t"/>
                  <v:stroke dashstyle="solid"/>
                </v:shape>
                <v:shape style="position:absolute;left:12472;top:179;width:10289;height:7965" type="#_x0000_t202" id="docshape1199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242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définies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modification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paramètres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pharmacocinétiques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péremptoires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interactions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médicamenteuses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définies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modification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paramètres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pharmacocinétiques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causées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toute</w:t>
                        </w:r>
                        <w:r>
                          <w:rPr>
                            <w:spacing w:val="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autre</w:t>
                        </w:r>
                        <w:r>
                          <w:rPr>
                            <w:spacing w:val="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substance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 </w:t>
                        </w:r>
                        <w:r>
                          <w:rPr>
                            <w:spacing w:val="-4"/>
                            <w:sz w:val="24"/>
                          </w:rPr>
                          <w:t>penser aux composés alimentaires ou encore à l’alcool qui ne doit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jamais</w:t>
                        </w:r>
                        <w:r>
                          <w:rPr>
                            <w:spacing w:val="-4"/>
                            <w:sz w:val="24"/>
                          </w:rPr>
                          <w:t> être consommé avec des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240" w:lineRule="auto" w:before="8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n’existe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variation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ethnique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fréquence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métaboliseurs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L’isoniazide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antituberculeux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lequel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étudié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répartition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métaboliseurs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 existe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d’importantes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variations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ethniques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métaboliseurs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lents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rapides.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 </w:t>
                        </w:r>
                        <w:r>
                          <w:rPr>
                            <w:spacing w:val="-4"/>
                            <w:sz w:val="24"/>
                          </w:rPr>
                          <w:t>derniers représentent 70% des Asiatiques contre 30% des Caucasiens. Il faut donc adapter la dose </w:t>
                        </w:r>
                        <w:r>
                          <w:rPr>
                            <w:sz w:val="24"/>
                          </w:rPr>
                          <w:t>en fonction de la catégorie de métaboliseur du patient.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quatre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niveaux,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contre-indication étant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grave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ordre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croissant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contrainte,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distingue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36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130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d’interaction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médicamenteuse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l’addition d’effets indésirables</w:t>
                        </w:r>
                      </w:p>
                      <w:p>
                        <w:pPr>
                          <w:numPr>
                            <w:ilvl w:val="1"/>
                            <w:numId w:val="36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4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Précaution d’emploi : on peut associer deux traitements à condition de respecter les </w:t>
                        </w:r>
                        <w:r>
                          <w:rPr>
                            <w:spacing w:val="-4"/>
                            <w:sz w:val="24"/>
                          </w:rPr>
                          <w:t>recom-</w:t>
                        </w:r>
                        <w:r>
                          <w:rPr>
                            <w:sz w:val="24"/>
                          </w:rPr>
                          <w:t>mandations (adaptation de la posologie, etc)</w:t>
                        </w:r>
                      </w:p>
                      <w:p>
                        <w:pPr>
                          <w:numPr>
                            <w:ilvl w:val="1"/>
                            <w:numId w:val="36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4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Association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déconseillée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surveillé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l’association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évitée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 après examen approfondi du rapport bénéfice/risque</w:t>
                        </w:r>
                      </w:p>
                      <w:p>
                        <w:pPr>
                          <w:numPr>
                            <w:ilvl w:val="1"/>
                            <w:numId w:val="36"/>
                          </w:numPr>
                          <w:tabs>
                            <w:tab w:pos="702" w:val="left" w:leader="none"/>
                          </w:tabs>
                          <w:spacing w:before="84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Contre-indication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traitements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doivent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aucun</w:t>
                        </w:r>
                        <w:r>
                          <w:rPr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cas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associés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582848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021445"/>
                <wp:effectExtent l="0" t="0" r="0" b="0"/>
                <wp:wrapNone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6533515" cy="9021445"/>
                          <a:chExt cx="6533515" cy="9021445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18720" y="129145"/>
                            <a:ext cx="6515100" cy="889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8919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831381"/>
                                </a:lnTo>
                                <a:lnTo>
                                  <a:pt x="60372" y="8891753"/>
                                </a:lnTo>
                                <a:lnTo>
                                  <a:pt x="6454269" y="8891753"/>
                                </a:lnTo>
                                <a:lnTo>
                                  <a:pt x="6514642" y="88313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3040" y="133465"/>
                            <a:ext cx="6506209" cy="88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8836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825271"/>
                                </a:lnTo>
                                <a:lnTo>
                                  <a:pt x="57841" y="8883113"/>
                                </a:lnTo>
                                <a:lnTo>
                                  <a:pt x="6448160" y="8883113"/>
                                </a:lnTo>
                                <a:lnTo>
                                  <a:pt x="6506002" y="882527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27360" y="137785"/>
                            <a:ext cx="6497955" cy="887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747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819162"/>
                                </a:lnTo>
                                <a:lnTo>
                                  <a:pt x="55311" y="8874473"/>
                                </a:lnTo>
                                <a:lnTo>
                                  <a:pt x="6442051" y="8874473"/>
                                </a:lnTo>
                                <a:lnTo>
                                  <a:pt x="6497362" y="88191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31680" y="142105"/>
                            <a:ext cx="6489065" cy="886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8658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813053"/>
                                </a:lnTo>
                                <a:lnTo>
                                  <a:pt x="52780" y="8865834"/>
                                </a:lnTo>
                                <a:lnTo>
                                  <a:pt x="6435942" y="8865834"/>
                                </a:lnTo>
                                <a:lnTo>
                                  <a:pt x="6488722" y="88130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35992" y="146427"/>
                            <a:ext cx="6480175" cy="885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576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806942"/>
                                </a:lnTo>
                                <a:lnTo>
                                  <a:pt x="50253" y="8857196"/>
                                </a:lnTo>
                                <a:lnTo>
                                  <a:pt x="6429832" y="8857196"/>
                                </a:lnTo>
                                <a:lnTo>
                                  <a:pt x="6480086" y="88069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4639" y="155064"/>
                            <a:ext cx="6463030" cy="884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404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794725"/>
                                </a:lnTo>
                                <a:lnTo>
                                  <a:pt x="45189" y="8839915"/>
                                </a:lnTo>
                                <a:lnTo>
                                  <a:pt x="6417614" y="8839915"/>
                                </a:lnTo>
                                <a:lnTo>
                                  <a:pt x="6462804" y="87947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8959" y="159384"/>
                            <a:ext cx="6454775" cy="883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315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788616"/>
                                </a:lnTo>
                                <a:lnTo>
                                  <a:pt x="42659" y="8831275"/>
                                </a:lnTo>
                                <a:lnTo>
                                  <a:pt x="6411505" y="8831275"/>
                                </a:lnTo>
                                <a:lnTo>
                                  <a:pt x="6454164" y="878861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3279" y="163704"/>
                            <a:ext cx="6445885" cy="882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226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782507"/>
                                </a:lnTo>
                                <a:lnTo>
                                  <a:pt x="40128" y="8822635"/>
                                </a:lnTo>
                                <a:lnTo>
                                  <a:pt x="6405396" y="8822635"/>
                                </a:lnTo>
                                <a:lnTo>
                                  <a:pt x="6445524" y="87825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7599" y="168024"/>
                            <a:ext cx="6436995" cy="881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144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776398"/>
                                </a:lnTo>
                                <a:lnTo>
                                  <a:pt x="37597" y="8813996"/>
                                </a:lnTo>
                                <a:lnTo>
                                  <a:pt x="6399286" y="8813996"/>
                                </a:lnTo>
                                <a:lnTo>
                                  <a:pt x="6436884" y="87763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0" y="110424"/>
                            <a:ext cx="6480175" cy="885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576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817488"/>
                                </a:lnTo>
                                <a:lnTo>
                                  <a:pt x="39706" y="8857194"/>
                                </a:lnTo>
                                <a:lnTo>
                                  <a:pt x="6440377" y="8857194"/>
                                </a:lnTo>
                                <a:lnTo>
                                  <a:pt x="6480083" y="88174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6326" y="116751"/>
                            <a:ext cx="6467475" cy="884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449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808541"/>
                                </a:lnTo>
                                <a:lnTo>
                                  <a:pt x="36000" y="8844541"/>
                                </a:lnTo>
                                <a:lnTo>
                                  <a:pt x="6431430" y="8844541"/>
                                </a:lnTo>
                                <a:lnTo>
                                  <a:pt x="6467430" y="88085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Graphic 123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10.35pt;mso-position-horizontal-relative:page;mso-position-vertical-relative:page;z-index:-17733632" id="docshapegroup1200" coordorigin="12472,1130" coordsize="10289,14207">
                <v:shape style="position:absolute;left:12501;top:1333;width:10260;height:14003" id="docshape1201" coordorigin="12502,1333" coordsize="10260,14003" path="m22666,1333l12597,1333,12502,1428,12502,15241,12597,15336,22666,15336,22761,15241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3990" id="docshape1202" coordorigin="12509,1340" coordsize="10246,13990" path="m22663,1340l12600,1340,12509,1431,12509,15238,12600,15329,22663,15329,22754,15238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976" id="docshape1203" coordorigin="12516,1347" coordsize="10233,13976" path="m22660,1347l12603,1347,12516,1434,12516,15235,12603,15322,22660,15322,22748,15235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962" id="docshape1204" coordorigin="12522,1354" coordsize="10219,13962" path="m22658,1354l12605,1354,12522,1437,12522,15232,12605,15316,22658,15316,22741,15232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949" id="docshape1205" coordorigin="12529,1360" coordsize="10205,13949" path="m22734,1440l22655,1360,12608,1360,12529,1440,12529,15230,12608,15309,22655,15309,22734,15230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922" id="docshape1206" coordorigin="12543,1374" coordsize="10178,13922" path="m22649,1374l12614,1374,12543,1445,12543,15224,12614,15295,22649,15295,22720,15224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908" id="docshape1207" coordorigin="12550,1381" coordsize="10165,13908" path="m22646,1381l12617,1381,12550,1448,12550,15221,12617,15288,22646,15288,22714,15221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894" id="docshape1208" coordorigin="12556,1388" coordsize="10151,13894" path="m22644,1388l12620,1388,12556,1451,12556,15218,12620,15282,22644,15282,22707,15218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881" id="docshape1209" coordorigin="12563,1394" coordsize="10137,13881" path="m22641,1394l12622,1394,12563,1454,12563,15216,12622,15275,22641,15275,22700,15216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949" id="docshape1210" coordorigin="12472,1304" coordsize="10205,13949" path="m22615,1304l12535,1304,12472,1366,12472,15190,12535,15252,22615,15252,22677,15190,22677,1366,22615,1304xe" filled="true" fillcolor="#000000" stroked="false">
                  <v:path arrowok="t"/>
                  <v:fill type="solid"/>
                </v:shape>
                <v:shape style="position:absolute;left:12482;top:1313;width:10185;height:13929" id="docshape1211" coordorigin="12482,1314" coordsize="10185,13929" path="m22611,1314l12539,1314,12482,1370,12482,15185,12539,15242,22611,15242,22667,15185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212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213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214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215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216" stroked="false">
                  <v:imagedata r:id="rId29" o:title=""/>
                </v:shape>
                <v:shape style="position:absolute;left:20265;top:1133;width:1902;height:401" id="docshape1217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17645"/>
                <wp:effectExtent l="0" t="0" r="0" b="1904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6533515" cy="4017645"/>
                          <a:chExt cx="6533515" cy="4017645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18720" y="18721"/>
                            <a:ext cx="6515100" cy="3999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9922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8511"/>
                                </a:lnTo>
                                <a:lnTo>
                                  <a:pt x="60372" y="3998883"/>
                                </a:lnTo>
                                <a:lnTo>
                                  <a:pt x="6454269" y="3998883"/>
                                </a:lnTo>
                                <a:lnTo>
                                  <a:pt x="6514642" y="393851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3040" y="23041"/>
                            <a:ext cx="6506209" cy="399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903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2401"/>
                                </a:lnTo>
                                <a:lnTo>
                                  <a:pt x="57841" y="3990243"/>
                                </a:lnTo>
                                <a:lnTo>
                                  <a:pt x="6448160" y="3990243"/>
                                </a:lnTo>
                                <a:lnTo>
                                  <a:pt x="6506002" y="393240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7360" y="27360"/>
                            <a:ext cx="6497955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820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6292"/>
                                </a:lnTo>
                                <a:lnTo>
                                  <a:pt x="55311" y="3981604"/>
                                </a:lnTo>
                                <a:lnTo>
                                  <a:pt x="6442051" y="3981604"/>
                                </a:lnTo>
                                <a:lnTo>
                                  <a:pt x="6497362" y="392629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31680" y="31680"/>
                            <a:ext cx="6489065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731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0183"/>
                                </a:lnTo>
                                <a:lnTo>
                                  <a:pt x="52780" y="3972964"/>
                                </a:lnTo>
                                <a:lnTo>
                                  <a:pt x="6435942" y="3972964"/>
                                </a:lnTo>
                                <a:lnTo>
                                  <a:pt x="6488722" y="392018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35991" y="36011"/>
                            <a:ext cx="6480175" cy="396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49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4063"/>
                                </a:lnTo>
                                <a:lnTo>
                                  <a:pt x="50253" y="3964317"/>
                                </a:lnTo>
                                <a:lnTo>
                                  <a:pt x="6429832" y="3964317"/>
                                </a:lnTo>
                                <a:lnTo>
                                  <a:pt x="6480086" y="391406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44639" y="44640"/>
                            <a:ext cx="646303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471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856"/>
                                </a:lnTo>
                                <a:lnTo>
                                  <a:pt x="45189" y="3947045"/>
                                </a:lnTo>
                                <a:lnTo>
                                  <a:pt x="6417614" y="3947045"/>
                                </a:lnTo>
                                <a:lnTo>
                                  <a:pt x="6462804" y="390185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48959" y="48960"/>
                            <a:ext cx="6454775" cy="3938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3890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5746"/>
                                </a:lnTo>
                                <a:lnTo>
                                  <a:pt x="42659" y="3938405"/>
                                </a:lnTo>
                                <a:lnTo>
                                  <a:pt x="6411505" y="3938405"/>
                                </a:lnTo>
                                <a:lnTo>
                                  <a:pt x="6454164" y="389574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3279" y="53279"/>
                            <a:ext cx="6445885" cy="393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300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637"/>
                                </a:lnTo>
                                <a:lnTo>
                                  <a:pt x="40128" y="3929765"/>
                                </a:lnTo>
                                <a:lnTo>
                                  <a:pt x="6405396" y="3929765"/>
                                </a:lnTo>
                                <a:lnTo>
                                  <a:pt x="6445524" y="388963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7599" y="57599"/>
                            <a:ext cx="6436995" cy="392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211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3528"/>
                                </a:lnTo>
                                <a:lnTo>
                                  <a:pt x="37597" y="3921126"/>
                                </a:lnTo>
                                <a:lnTo>
                                  <a:pt x="6399286" y="3921126"/>
                                </a:lnTo>
                                <a:lnTo>
                                  <a:pt x="6436884" y="388352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0" y="0"/>
                            <a:ext cx="6480175" cy="396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49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4618"/>
                                </a:lnTo>
                                <a:lnTo>
                                  <a:pt x="39706" y="3964324"/>
                                </a:lnTo>
                                <a:lnTo>
                                  <a:pt x="6440377" y="3964324"/>
                                </a:lnTo>
                                <a:lnTo>
                                  <a:pt x="6480083" y="392461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6326" y="0"/>
                            <a:ext cx="6467475" cy="395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585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1998"/>
                                </a:lnTo>
                                <a:lnTo>
                                  <a:pt x="36000" y="3957998"/>
                                </a:lnTo>
                                <a:lnTo>
                                  <a:pt x="6431430" y="3957998"/>
                                </a:lnTo>
                                <a:lnTo>
                                  <a:pt x="6467430" y="392199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0" y="0"/>
                            <a:ext cx="6533515" cy="401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8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L’inhibition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enzymatique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liée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d’antifongiques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immédiate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antifongiques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inhibition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enzymatique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(diminution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métabolisme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élimi-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lente)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surdosage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médicaments. </w:t>
                              </w:r>
                              <w:r>
                                <w:rPr>
                                  <w:sz w:val="24"/>
                                </w:rPr>
                                <w:t>Ce phénomène s’installe dès la première prise.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l’induction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métabolisme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rifampicine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(antituberculeux),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phénobarbital </w:t>
                              </w:r>
                              <w:r>
                                <w:rPr>
                                  <w:sz w:val="24"/>
                                </w:rPr>
                                <w:t>(antiépileptique),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sous-dosage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thérapeutique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réduit.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phénomène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s’installe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durable (doses répétées pendant plusieurs semaines.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phénotypage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résultats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stables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vie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génotypage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génotype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varie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 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prélèvement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sanguin.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n’apporte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conséquences </w:t>
                              </w:r>
                              <w:r>
                                <w:rPr>
                                  <w:sz w:val="24"/>
                                </w:rPr>
                                <w:t>phénotypiques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(fonctionnelles)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phénotypage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administration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d’une substance de référence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dont on mesure des paramètres comme la concentration plasmatique. Il y a donc une réponse concernant l’ensemble des facteurs de variabilité, mais il existe un risque lié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l’administration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d’influence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génétique. Ces deux cours sont assez longs mais ils permettent de bien comprendre les mécanismes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corps,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6.350pt;mso-position-horizontal-relative:char;mso-position-vertical-relative:line" id="docshapegroup1218" coordorigin="0,0" coordsize="10289,6327">
                <v:shape style="position:absolute;left:29;top:29;width:10260;height:6298" id="docshape1219" coordorigin="29,29" coordsize="10260,6298" path="m10289,29l29,29,29,6232,125,6327,10194,6327,10289,6232,10289,29xe" filled="true" fillcolor="#7f7f7f" stroked="false">
                  <v:path arrowok="t"/>
                  <v:fill opacity="655f" type="solid"/>
                </v:shape>
                <v:shape style="position:absolute;left:36;top:36;width:10246;height:6284" id="docshape1220" coordorigin="36,36" coordsize="10246,6284" path="m10282,36l36,36,36,6229,127,6320,10191,6320,10282,6229,10282,36xe" filled="true" fillcolor="#7f7f7f" stroked="false">
                  <v:path arrowok="t"/>
                  <v:fill opacity="1310f" type="solid"/>
                </v:shape>
                <v:shape style="position:absolute;left:43;top:43;width:10233;height:6271" id="docshape1221" coordorigin="43,43" coordsize="10233,6271" path="m10275,43l43,43,43,6226,130,6313,10188,6313,10275,6226,10275,43xe" filled="true" fillcolor="#7f7f7f" stroked="false">
                  <v:path arrowok="t"/>
                  <v:fill opacity="2621f" type="solid"/>
                </v:shape>
                <v:shape style="position:absolute;left:49;top:49;width:10219;height:6257" id="docshape1222" coordorigin="50,50" coordsize="10219,6257" path="m10268,50l50,50,50,6223,133,6307,10185,6307,10268,6223,10268,50xe" filled="true" fillcolor="#7f7f7f" stroked="false">
                  <v:path arrowok="t"/>
                  <v:fill opacity="4587f" type="solid"/>
                </v:shape>
                <v:shape style="position:absolute;left:56;top:56;width:10205;height:6244" id="docshape1223" coordorigin="57,57" coordsize="10205,6244" path="m10262,57l57,57,57,6221,136,6300,10182,6300,10262,6221,10262,57xe" filled="true" fillcolor="#7f7f7f" stroked="false">
                  <v:path arrowok="t"/>
                  <v:fill opacity="7208f" type="solid"/>
                </v:shape>
                <v:shape style="position:absolute;left:70;top:70;width:10178;height:6216" id="docshape1224" coordorigin="70,70" coordsize="10178,6216" path="m10248,70l70,70,70,6215,141,6286,10177,6286,10248,6215,10248,70xe" filled="true" fillcolor="#7f7f7f" stroked="false">
                  <v:path arrowok="t"/>
                  <v:fill opacity="4587f" type="solid"/>
                </v:shape>
                <v:shape style="position:absolute;left:77;top:77;width:10165;height:6203" id="docshape1225" coordorigin="77,77" coordsize="10165,6203" path="m10241,77l77,77,77,6212,144,6279,10174,6279,10241,6212,10241,77xe" filled="true" fillcolor="#7f7f7f" stroked="false">
                  <v:path arrowok="t"/>
                  <v:fill opacity="2621f" type="solid"/>
                </v:shape>
                <v:shape style="position:absolute;left:83;top:83;width:10151;height:6189" id="docshape1226" coordorigin="84,84" coordsize="10151,6189" path="m10234,84l84,84,84,6209,147,6273,10171,6273,10234,6209,10234,84xe" filled="true" fillcolor="#7f7f7f" stroked="false">
                  <v:path arrowok="t"/>
                  <v:fill opacity="1310f" type="solid"/>
                </v:shape>
                <v:shape style="position:absolute;left:90;top:90;width:10137;height:6175" id="docshape1227" coordorigin="91,91" coordsize="10137,6175" path="m10228,91l91,91,91,6207,150,6266,10168,6266,10228,6207,10228,91xe" filled="true" fillcolor="#7f7f7f" stroked="false">
                  <v:path arrowok="t"/>
                  <v:fill opacity="655f" type="solid"/>
                </v:shape>
                <v:shape style="position:absolute;left:0;top:0;width:10205;height:6244" id="docshape1228" coordorigin="0,0" coordsize="10205,6244" path="m10205,0l0,0,0,6181,63,6243,10142,6243,10205,6181,10205,0xe" filled="true" fillcolor="#000000" stroked="false">
                  <v:path arrowok="t"/>
                  <v:fill type="solid"/>
                </v:shape>
                <v:shape style="position:absolute;left:9;top:0;width:10185;height:6234" id="docshape1229" coordorigin="10,0" coordsize="10185,6234" path="m10195,0l10,0,10,6176,67,6233,10138,6233,10195,6176,10195,0xe" filled="true" fillcolor="#fffcfc" stroked="false">
                  <v:path arrowok="t"/>
                  <v:fill type="solid"/>
                </v:shape>
                <v:shape style="position:absolute;left:0;top:0;width:10289;height:6327" type="#_x0000_t202" id="docshape1230" filled="false" stroked="false">
                  <v:textbox inset="0,0,0,0">
                    <w:txbxContent>
                      <w:p>
                        <w:pPr>
                          <w:spacing w:line="237" w:lineRule="auto" w:before="18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L’inhibition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enzymatique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liée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d’antifongiques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immédiate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antifongiques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inhibition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enzymatique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(diminution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métabolisme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élimi-</w:t>
                        </w:r>
                        <w:r>
                          <w:rPr>
                            <w:spacing w:val="-2"/>
                            <w:sz w:val="24"/>
                          </w:rPr>
                          <w:t>nation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lente)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surdosage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médicaments. </w:t>
                        </w:r>
                        <w:r>
                          <w:rPr>
                            <w:sz w:val="24"/>
                          </w:rPr>
                          <w:t>Ce phénomène s’installe dès la première prise.</w:t>
                        </w:r>
                      </w:p>
                      <w:p>
                        <w:pPr>
                          <w:spacing w:line="244" w:lineRule="auto" w:before="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l’induction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métabolisme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rifampicine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(antituberculeux),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phénobarbital </w:t>
                        </w:r>
                        <w:r>
                          <w:rPr>
                            <w:sz w:val="24"/>
                          </w:rPr>
                          <w:t>(antiépileptique),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l’alcool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entraîne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sous-dosage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thérapeutique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réduit.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phénomène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s’installe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façon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durable (doses répétées pendant plusieurs semaines.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07" w:val="left" w:leader="none"/>
                          </w:tabs>
                          <w:spacing w:line="588" w:lineRule="exact" w:before="15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phénotypage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résultats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stables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vie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génotypage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génotype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varie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 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réaliser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prélèvement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sanguin.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Cependant,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n’apporte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réponse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conséquences </w:t>
                        </w:r>
                        <w:r>
                          <w:rPr>
                            <w:sz w:val="24"/>
                          </w:rPr>
                          <w:t>phénotypiques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(fonctionnelles)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phénotypage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administration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d’une substance de référence</w:t>
                        </w:r>
                        <w:r>
                          <w:rPr>
                            <w:spacing w:val="-6"/>
                            <w:sz w:val="24"/>
                          </w:rPr>
                          <w:t> dont on mesure des paramètres comme la concentration plasmatique. Il y a donc une réponse concernant l’ensemble des facteurs de variabilité, mais il existe un risque lié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l’administration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d’influence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résultats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 </w:t>
                        </w:r>
                        <w:r>
                          <w:rPr>
                            <w:spacing w:val="-6"/>
                            <w:sz w:val="24"/>
                          </w:rPr>
                          <w:t>génétique. Ces deux cours sont assez longs mais ils permettent de bien comprendre les mécanismes </w:t>
                        </w:r>
                        <w:r>
                          <w:rPr>
                            <w:spacing w:val="-2"/>
                            <w:sz w:val="24"/>
                          </w:rPr>
                          <w:t>liés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corps,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maximum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comprendre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études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dossier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préclinique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2"/>
          <w:sz w:val="24"/>
        </w:rPr>
        <w:t> </w:t>
      </w:r>
      <w:r>
        <w:rPr>
          <w:b/>
          <w:spacing w:val="-8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propriétés pharmacocinétiques, étudiées sur des modèles cellulaires et tissulaires, </w:t>
      </w:r>
      <w:r>
        <w:rPr>
          <w:spacing w:val="-4"/>
          <w:sz w:val="24"/>
        </w:rPr>
        <w:t>caracté-</w:t>
      </w:r>
      <w:r>
        <w:rPr>
          <w:sz w:val="24"/>
        </w:rPr>
        <w:t>risent</w:t>
      </w:r>
      <w:r>
        <w:rPr>
          <w:spacing w:val="-8"/>
          <w:sz w:val="24"/>
        </w:rPr>
        <w:t> </w:t>
      </w:r>
      <w:r>
        <w:rPr>
          <w:sz w:val="24"/>
        </w:rPr>
        <w:t>l’effet</w:t>
      </w:r>
      <w:r>
        <w:rPr>
          <w:spacing w:val="-7"/>
          <w:sz w:val="24"/>
        </w:rPr>
        <w:t> </w:t>
      </w:r>
      <w:r>
        <w:rPr>
          <w:sz w:val="24"/>
        </w:rPr>
        <w:t>d’une</w:t>
      </w:r>
      <w:r>
        <w:rPr>
          <w:spacing w:val="-7"/>
          <w:sz w:val="24"/>
        </w:rPr>
        <w:t> </w:t>
      </w:r>
      <w:r>
        <w:rPr>
          <w:sz w:val="24"/>
        </w:rPr>
        <w:t>substance</w:t>
      </w:r>
      <w:r>
        <w:rPr>
          <w:spacing w:val="-8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l’organisme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fonction</w:t>
      </w:r>
      <w:r>
        <w:rPr>
          <w:spacing w:val="-8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temps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722528</wp:posOffset>
                </wp:positionH>
                <wp:positionV relativeFrom="paragraph">
                  <wp:posOffset>61638</wp:posOffset>
                </wp:positionV>
                <wp:extent cx="6475095" cy="773430"/>
                <wp:effectExtent l="0" t="0" r="0" b="0"/>
                <wp:wrapTopAndBottom/>
                <wp:docPr id="1244" name="Textbox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Textbox 1244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toxicité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subaigüe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évaluée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doses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répétées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pendant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28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jours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tératogénicité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thalidomide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manifeste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phocomélie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enfants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 femmes enceintes traitées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53429pt;width:509.85pt;height:60.9pt;mso-position-horizontal-relative:page;mso-position-vertical-relative:paragraph;z-index:-15674368;mso-wrap-distance-left:0;mso-wrap-distance-right:0" type="#_x0000_t202" id="docshape123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toxicité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subaigüe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évaluée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administration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doses </w:t>
                      </w:r>
                      <w:r>
                        <w:rPr>
                          <w:b/>
                          <w:sz w:val="24"/>
                        </w:rPr>
                        <w:t>répétées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pendant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28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jours</w:t>
                      </w:r>
                    </w:p>
                    <w:p>
                      <w:pPr>
                        <w:spacing w:line="244" w:lineRule="auto" w:before="43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tératogénicité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thalidomide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manifeste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phocomélie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chez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enfants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 femmes enceintes traitées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hanging="364"/>
      </w:pPr>
      <w:r>
        <w:rPr>
          <w:spacing w:val="-4"/>
        </w:rPr>
        <w:t>D.</w:t>
      </w:r>
      <w:r>
        <w:rPr>
          <w:spacing w:val="25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tests</w:t>
      </w:r>
      <w:r>
        <w:rPr>
          <w:spacing w:val="-10"/>
        </w:rPr>
        <w:t> </w:t>
      </w:r>
      <w:r>
        <w:rPr>
          <w:spacing w:val="-4"/>
        </w:rPr>
        <w:t>d’aberration</w:t>
      </w:r>
      <w:r>
        <w:rPr>
          <w:spacing w:val="-10"/>
        </w:rPr>
        <w:t> </w:t>
      </w:r>
      <w:r>
        <w:rPr>
          <w:spacing w:val="-4"/>
        </w:rPr>
        <w:t>chromosomiques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vivo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cellules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mammifères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tests</w:t>
      </w:r>
      <w:r>
        <w:rPr>
          <w:spacing w:val="-10"/>
        </w:rPr>
        <w:t> </w:t>
      </w:r>
      <w:r>
        <w:rPr>
          <w:spacing w:val="-4"/>
        </w:rPr>
        <w:t>de </w:t>
      </w:r>
      <w:r>
        <w:rPr>
          <w:spacing w:val="-2"/>
        </w:rPr>
        <w:t>mutagénèse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722528</wp:posOffset>
                </wp:positionH>
                <wp:positionV relativeFrom="paragraph">
                  <wp:posOffset>61570</wp:posOffset>
                </wp:positionV>
                <wp:extent cx="6475095" cy="422909"/>
                <wp:effectExtent l="0" t="0" r="0" b="0"/>
                <wp:wrapTopAndBottom/>
                <wp:docPr id="1245" name="Textbox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Textbox 124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étudie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cancérogénèse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continue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rongeurs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durant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durée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48078pt;width:509.85pt;height:33.3pt;mso-position-horizontal-relative:page;mso-position-vertical-relative:paragraph;z-index:-15673856;mso-wrap-distance-left:0;mso-wrap-distance-right:0" type="#_x0000_t202" id="docshape123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étudie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cancérogénèse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administration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continue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rongeurs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durant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toute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durée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36"/>
        <w:ind w:left="793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ListParagraph"/>
        <w:numPr>
          <w:ilvl w:val="0"/>
          <w:numId w:val="39"/>
        </w:numPr>
        <w:tabs>
          <w:tab w:pos="401" w:val="left" w:leader="none"/>
        </w:tabs>
        <w:spacing w:line="235" w:lineRule="auto" w:before="43" w:after="0"/>
        <w:ind w:left="0" w:right="246" w:firstLine="0"/>
        <w:jc w:val="left"/>
        <w:rPr>
          <w:sz w:val="24"/>
        </w:rPr>
      </w:pPr>
      <w:r>
        <w:rPr>
          <w:b/>
          <w:spacing w:val="-4"/>
          <w:sz w:val="28"/>
          <w:u w:val="single"/>
        </w:rPr>
        <w:t>Item</w:t>
      </w:r>
      <w:r>
        <w:rPr>
          <w:b/>
          <w:spacing w:val="29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A</w:t>
      </w:r>
      <w:r>
        <w:rPr>
          <w:b/>
          <w:spacing w:val="-14"/>
          <w:sz w:val="28"/>
        </w:rPr>
        <w:t> </w:t>
      </w:r>
      <w:r>
        <w:rPr>
          <w:rFonts w:ascii="Century Gothic" w:hAnsi="Century Gothic"/>
          <w:i/>
          <w:color w:val="7F7F7F"/>
          <w:spacing w:val="-4"/>
          <w:sz w:val="24"/>
        </w:rPr>
        <w:t>→</w:t>
      </w:r>
      <w:r>
        <w:rPr>
          <w:rFonts w:ascii="Century Gothic" w:hAnsi="Century Gothic"/>
          <w:i/>
          <w:color w:val="7F7F7F"/>
          <w:spacing w:val="-9"/>
          <w:sz w:val="24"/>
        </w:rPr>
        <w:t> </w:t>
      </w:r>
      <w:r>
        <w:rPr>
          <w:i/>
          <w:color w:val="7F7F7F"/>
          <w:spacing w:val="-4"/>
          <w:sz w:val="22"/>
        </w:rPr>
        <w:t>Les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propriétés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pharmacocinétiques,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étudiées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sur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des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modèles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cellulaires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et</w:t>
      </w:r>
      <w:r>
        <w:rPr>
          <w:i/>
          <w:color w:val="7F7F7F"/>
          <w:spacing w:val="-8"/>
          <w:sz w:val="22"/>
        </w:rPr>
        <w:t> </w:t>
      </w:r>
      <w:r>
        <w:rPr>
          <w:i/>
          <w:color w:val="7F7F7F"/>
          <w:spacing w:val="-4"/>
          <w:sz w:val="22"/>
        </w:rPr>
        <w:t>tissulaires,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4"/>
          <w:sz w:val="22"/>
        </w:rPr>
        <w:t>…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propriétés</w:t>
      </w:r>
      <w:r>
        <w:rPr>
          <w:sz w:val="24"/>
        </w:rPr>
        <w:t> </w:t>
      </w:r>
      <w:r>
        <w:rPr>
          <w:spacing w:val="-4"/>
          <w:sz w:val="24"/>
        </w:rPr>
        <w:t>pharmacodynamiques,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propriétés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pharmacocinétiques</w:t>
      </w:r>
      <w:r>
        <w:rPr>
          <w:sz w:val="24"/>
        </w:rPr>
        <w:t> </w:t>
      </w:r>
      <w:r>
        <w:rPr>
          <w:spacing w:val="-4"/>
          <w:sz w:val="24"/>
        </w:rPr>
        <w:t>constituent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profil </w:t>
      </w:r>
      <w:r>
        <w:rPr>
          <w:sz w:val="24"/>
        </w:rPr>
        <w:t>pharmacologique</w:t>
      </w:r>
      <w:r>
        <w:rPr>
          <w:spacing w:val="-8"/>
          <w:sz w:val="24"/>
        </w:rPr>
        <w:t> </w:t>
      </w:r>
      <w:r>
        <w:rPr>
          <w:sz w:val="24"/>
        </w:rPr>
        <w:t>d’une</w:t>
      </w:r>
      <w:r>
        <w:rPr>
          <w:spacing w:val="-7"/>
          <w:sz w:val="24"/>
        </w:rPr>
        <w:t> </w:t>
      </w:r>
      <w:r>
        <w:rPr>
          <w:sz w:val="24"/>
        </w:rPr>
        <w:t>molécule.</w:t>
      </w:r>
    </w:p>
    <w:p>
      <w:pPr>
        <w:pStyle w:val="BodyText"/>
        <w:spacing w:line="244" w:lineRule="auto" w:before="8"/>
        <w:ind w:right="246"/>
        <w:jc w:val="both"/>
      </w:pPr>
      <w:r>
        <w:rPr/>
        <w:t>La</w:t>
      </w:r>
      <w:r>
        <w:rPr>
          <w:spacing w:val="-6"/>
        </w:rPr>
        <w:t> </w:t>
      </w:r>
      <w:r>
        <w:rPr/>
        <w:t>pharmacodynamie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réfère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manière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molécule</w:t>
      </w:r>
      <w:r>
        <w:rPr>
          <w:spacing w:val="-6"/>
        </w:rPr>
        <w:t> </w:t>
      </w:r>
      <w:r>
        <w:rPr/>
        <w:t>agit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récepteur</w:t>
      </w:r>
      <w:r>
        <w:rPr>
          <w:spacing w:val="-6"/>
        </w:rPr>
        <w:t> </w:t>
      </w:r>
      <w:r>
        <w:rPr/>
        <w:t>selon</w:t>
      </w:r>
      <w:r>
        <w:rPr>
          <w:spacing w:val="-6"/>
        </w:rPr>
        <w:t> </w:t>
      </w:r>
      <w:r>
        <w:rPr/>
        <w:t>son affinité</w:t>
      </w:r>
      <w:r>
        <w:rPr>
          <w:spacing w:val="-15"/>
        </w:rPr>
        <w:t> </w:t>
      </w:r>
      <w:r>
        <w:rPr/>
        <w:t>: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évalue</w:t>
      </w:r>
      <w:r>
        <w:rPr>
          <w:spacing w:val="-14"/>
        </w:rPr>
        <w:t> </w:t>
      </w:r>
      <w:r>
        <w:rPr/>
        <w:t>donc</w:t>
      </w:r>
      <w:r>
        <w:rPr>
          <w:spacing w:val="-15"/>
        </w:rPr>
        <w:t> </w:t>
      </w:r>
      <w:r>
        <w:rPr/>
        <w:t>une</w:t>
      </w:r>
      <w:r>
        <w:rPr>
          <w:spacing w:val="-14"/>
        </w:rPr>
        <w:t> </w:t>
      </w:r>
      <w:r>
        <w:rPr/>
        <w:t>relation</w:t>
      </w:r>
      <w:r>
        <w:rPr>
          <w:spacing w:val="-15"/>
        </w:rPr>
        <w:t> </w:t>
      </w:r>
      <w:r>
        <w:rPr/>
        <w:t>dose-effet</w:t>
      </w:r>
      <w:r>
        <w:rPr>
          <w:spacing w:val="-14"/>
        </w:rPr>
        <w:t> </w:t>
      </w:r>
      <w:r>
        <w:rPr/>
        <w:t>grâce</w:t>
      </w:r>
      <w:r>
        <w:rPr>
          <w:spacing w:val="-15"/>
        </w:rPr>
        <w:t> </w:t>
      </w:r>
      <w:r>
        <w:rPr/>
        <w:t>à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DE50</w:t>
      </w:r>
      <w:r>
        <w:rPr>
          <w:spacing w:val="-14"/>
        </w:rPr>
        <w:t> </w:t>
      </w:r>
      <w:r>
        <w:rPr/>
        <w:t>(dose</w:t>
      </w:r>
      <w:r>
        <w:rPr>
          <w:spacing w:val="-15"/>
        </w:rPr>
        <w:t> </w:t>
      </w:r>
      <w:r>
        <w:rPr/>
        <w:t>efficace</w:t>
      </w:r>
      <w:r>
        <w:rPr>
          <w:spacing w:val="-14"/>
        </w:rPr>
        <w:t> </w:t>
      </w:r>
      <w:r>
        <w:rPr/>
        <w:t>médiane).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s’in-</w:t>
      </w:r>
      <w:r>
        <w:rPr>
          <w:spacing w:val="-4"/>
        </w:rPr>
        <w:t>téresse</w:t>
      </w:r>
      <w:r>
        <w:rPr>
          <w:spacing w:val="-8"/>
        </w:rPr>
        <w:t> </w:t>
      </w:r>
      <w:r>
        <w:rPr>
          <w:spacing w:val="-4"/>
        </w:rPr>
        <w:t>donc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8"/>
        </w:rPr>
        <w:t> </w:t>
      </w:r>
      <w:r>
        <w:rPr>
          <w:spacing w:val="-4"/>
        </w:rPr>
        <w:t>modèles</w:t>
      </w:r>
      <w:r>
        <w:rPr>
          <w:spacing w:val="-8"/>
        </w:rPr>
        <w:t> </w:t>
      </w:r>
      <w:r>
        <w:rPr>
          <w:spacing w:val="-4"/>
        </w:rPr>
        <w:t>cellulaires</w:t>
      </w:r>
      <w:r>
        <w:rPr>
          <w:spacing w:val="-8"/>
        </w:rPr>
        <w:t> </w:t>
      </w:r>
      <w:r>
        <w:rPr>
          <w:spacing w:val="-4"/>
        </w:rPr>
        <w:t>ou</w:t>
      </w:r>
      <w:r>
        <w:rPr>
          <w:spacing w:val="-8"/>
        </w:rPr>
        <w:t> </w:t>
      </w:r>
      <w:r>
        <w:rPr>
          <w:spacing w:val="-4"/>
        </w:rPr>
        <w:t>tissulaires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animaux</w:t>
      </w:r>
      <w:r>
        <w:rPr>
          <w:spacing w:val="-8"/>
        </w:rPr>
        <w:t> </w:t>
      </w:r>
      <w:r>
        <w:rPr>
          <w:spacing w:val="-4"/>
        </w:rPr>
        <w:t>afin</w:t>
      </w:r>
      <w:r>
        <w:rPr>
          <w:spacing w:val="-8"/>
        </w:rPr>
        <w:t> </w:t>
      </w:r>
      <w:r>
        <w:rPr>
          <w:spacing w:val="-4"/>
        </w:rPr>
        <w:t>d’étudier</w:t>
      </w:r>
      <w:r>
        <w:rPr>
          <w:spacing w:val="-8"/>
        </w:rPr>
        <w:t> </w:t>
      </w:r>
      <w:r>
        <w:rPr>
          <w:spacing w:val="-4"/>
        </w:rPr>
        <w:t>spécifiquement</w:t>
      </w:r>
      <w:r>
        <w:rPr>
          <w:spacing w:val="-8"/>
        </w:rPr>
        <w:t> </w:t>
      </w:r>
      <w:r>
        <w:rPr>
          <w:spacing w:val="-4"/>
        </w:rPr>
        <w:t>cette </w:t>
      </w:r>
      <w:r>
        <w:rPr/>
        <w:t>liaison du ligand.</w:t>
      </w:r>
    </w:p>
    <w:p>
      <w:pPr>
        <w:pStyle w:val="BodyText"/>
        <w:spacing w:line="244" w:lineRule="auto" w:before="3"/>
        <w:ind w:right="246"/>
        <w:jc w:val="both"/>
      </w:pPr>
      <w:r>
        <w:rPr/>
        <w:t>À</w:t>
      </w:r>
      <w:r>
        <w:rPr>
          <w:spacing w:val="-13"/>
        </w:rPr>
        <w:t> </w:t>
      </w:r>
      <w:r>
        <w:rPr/>
        <w:t>l’inverse,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pharmacocinétique</w:t>
      </w:r>
      <w:r>
        <w:rPr>
          <w:spacing w:val="-13"/>
        </w:rPr>
        <w:t> </w:t>
      </w:r>
      <w:r>
        <w:rPr/>
        <w:t>permet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caractériser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devenir</w:t>
      </w:r>
      <w:r>
        <w:rPr>
          <w:spacing w:val="-13"/>
        </w:rPr>
        <w:t> </w:t>
      </w:r>
      <w:r>
        <w:rPr/>
        <w:t>d’une</w:t>
      </w:r>
      <w:r>
        <w:rPr>
          <w:spacing w:val="-13"/>
        </w:rPr>
        <w:t> </w:t>
      </w:r>
      <w:r>
        <w:rPr/>
        <w:t>substance</w:t>
      </w:r>
      <w:r>
        <w:rPr>
          <w:spacing w:val="-13"/>
        </w:rPr>
        <w:t> </w:t>
      </w:r>
      <w:r>
        <w:rPr/>
        <w:t>dans</w:t>
      </w:r>
      <w:r>
        <w:rPr>
          <w:spacing w:val="-13"/>
        </w:rPr>
        <w:t> </w:t>
      </w:r>
      <w:r>
        <w:rPr/>
        <w:t>l’orga-</w:t>
      </w:r>
      <w:r>
        <w:rPr>
          <w:spacing w:val="-6"/>
        </w:rPr>
        <w:t>nisme en étudiant l’effet de celle-ci en fonction du temps. Il faut ainsi disposer de l’organisme entier </w:t>
      </w:r>
      <w:r>
        <w:rPr/>
        <w:t>afin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mieux</w:t>
      </w:r>
      <w:r>
        <w:rPr>
          <w:spacing w:val="-12"/>
        </w:rPr>
        <w:t> </w:t>
      </w:r>
      <w:r>
        <w:rPr/>
        <w:t>appréhender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effets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substance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réalise</w:t>
      </w:r>
      <w:r>
        <w:rPr>
          <w:spacing w:val="-12"/>
        </w:rPr>
        <w:t> </w:t>
      </w:r>
      <w:r>
        <w:rPr/>
        <w:t>donc</w:t>
      </w:r>
      <w:r>
        <w:rPr>
          <w:spacing w:val="-12"/>
        </w:rPr>
        <w:t> </w:t>
      </w:r>
      <w:r>
        <w:rPr/>
        <w:t>ces</w:t>
      </w:r>
      <w:r>
        <w:rPr>
          <w:spacing w:val="-12"/>
        </w:rPr>
        <w:t> </w:t>
      </w:r>
      <w:r>
        <w:rPr/>
        <w:t>essais</w:t>
      </w:r>
      <w:r>
        <w:rPr>
          <w:spacing w:val="-12"/>
        </w:rPr>
        <w:t> </w:t>
      </w:r>
      <w:r>
        <w:rPr/>
        <w:t>sur</w:t>
      </w:r>
      <w:r>
        <w:rPr>
          <w:spacing w:val="-12"/>
        </w:rPr>
        <w:t> </w:t>
      </w:r>
      <w:r>
        <w:rPr/>
        <w:t>trois</w:t>
      </w:r>
      <w:r>
        <w:rPr>
          <w:spacing w:val="-12"/>
        </w:rPr>
        <w:t> </w:t>
      </w:r>
      <w:r>
        <w:rPr/>
        <w:t>espèces animales différentes.</w:t>
      </w:r>
    </w:p>
    <w:p>
      <w:pPr>
        <w:spacing w:line="240" w:lineRule="auto" w:before="97"/>
        <w:ind w:left="0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toxicité subaigüe d’une substance est évaluée par administration de 3 doses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</w:t>
      </w:r>
      <w:r>
        <w:rPr>
          <w:i/>
          <w:color w:val="7F7F7F"/>
          <w:spacing w:val="40"/>
          <w:sz w:val="22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études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toxicité,</w:t>
      </w:r>
      <w:r>
        <w:rPr>
          <w:sz w:val="24"/>
        </w:rPr>
        <w:t> </w:t>
      </w:r>
      <w:r>
        <w:rPr>
          <w:spacing w:val="-4"/>
          <w:sz w:val="24"/>
        </w:rPr>
        <w:t>avec</w:t>
      </w:r>
      <w:r>
        <w:rPr>
          <w:sz w:val="24"/>
        </w:rPr>
        <w:t> </w:t>
      </w:r>
      <w:r>
        <w:rPr>
          <w:spacing w:val="-4"/>
          <w:sz w:val="24"/>
        </w:rPr>
        <w:t>celles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reprotoxicité,</w:t>
      </w:r>
      <w:r>
        <w:rPr>
          <w:sz w:val="24"/>
        </w:rPr>
        <w:t> </w:t>
      </w:r>
      <w:r>
        <w:rPr>
          <w:spacing w:val="-4"/>
          <w:sz w:val="24"/>
        </w:rPr>
        <w:t>mutagénèse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cancérogénicité,</w:t>
      </w:r>
      <w:r>
        <w:rPr>
          <w:sz w:val="24"/>
        </w:rPr>
        <w:t> </w:t>
      </w:r>
      <w:r>
        <w:rPr>
          <w:spacing w:val="-4"/>
          <w:sz w:val="24"/>
        </w:rPr>
        <w:t>permettent</w:t>
      </w:r>
      <w:r>
        <w:rPr>
          <w:sz w:val="24"/>
        </w:rPr>
        <w:t> </w:t>
      </w:r>
      <w:r>
        <w:rPr>
          <w:spacing w:val="-4"/>
          <w:sz w:val="24"/>
        </w:rPr>
        <w:t>de </w:t>
      </w:r>
      <w:r>
        <w:rPr>
          <w:w w:val="90"/>
          <w:sz w:val="24"/>
        </w:rPr>
        <w:t>construire</w:t>
      </w:r>
      <w:r>
        <w:rPr>
          <w:sz w:val="24"/>
        </w:rPr>
        <w:t> </w:t>
      </w:r>
      <w:r>
        <w:rPr>
          <w:w w:val="90"/>
          <w:sz w:val="24"/>
        </w:rPr>
        <w:t>le</w:t>
      </w:r>
      <w:r>
        <w:rPr>
          <w:sz w:val="24"/>
        </w:rPr>
        <w:t> </w:t>
      </w:r>
      <w:r>
        <w:rPr>
          <w:w w:val="90"/>
          <w:sz w:val="24"/>
        </w:rPr>
        <w:t>profil</w:t>
      </w:r>
      <w:r>
        <w:rPr>
          <w:sz w:val="24"/>
        </w:rPr>
        <w:t> </w:t>
      </w:r>
      <w:r>
        <w:rPr>
          <w:w w:val="90"/>
          <w:sz w:val="24"/>
        </w:rPr>
        <w:t>toxicologique</w:t>
      </w:r>
      <w:r>
        <w:rPr>
          <w:sz w:val="24"/>
        </w:rPr>
        <w:t> </w:t>
      </w:r>
      <w:r>
        <w:rPr>
          <w:w w:val="90"/>
          <w:sz w:val="24"/>
        </w:rPr>
        <w:t>d’une</w:t>
      </w:r>
      <w:r>
        <w:rPr>
          <w:sz w:val="24"/>
        </w:rPr>
        <w:t> </w:t>
      </w:r>
      <w:r>
        <w:rPr>
          <w:w w:val="90"/>
          <w:sz w:val="24"/>
        </w:rPr>
        <w:t>molécule.</w:t>
      </w:r>
      <w:r>
        <w:rPr>
          <w:sz w:val="24"/>
        </w:rPr>
        <w:t> </w:t>
      </w:r>
      <w:r>
        <w:rPr>
          <w:w w:val="90"/>
          <w:sz w:val="24"/>
        </w:rPr>
        <w:t>Ces</w:t>
      </w:r>
      <w:r>
        <w:rPr>
          <w:sz w:val="24"/>
        </w:rPr>
        <w:t> </w:t>
      </w:r>
      <w:r>
        <w:rPr>
          <w:w w:val="90"/>
          <w:sz w:val="24"/>
        </w:rPr>
        <w:t>études</w:t>
      </w:r>
      <w:r>
        <w:rPr>
          <w:sz w:val="24"/>
        </w:rPr>
        <w:t> </w:t>
      </w:r>
      <w:r>
        <w:rPr>
          <w:w w:val="90"/>
          <w:sz w:val="24"/>
        </w:rPr>
        <w:t>sont</w:t>
      </w:r>
      <w:r>
        <w:rPr>
          <w:sz w:val="24"/>
        </w:rPr>
        <w:t> </w:t>
      </w:r>
      <w:r>
        <w:rPr>
          <w:w w:val="90"/>
          <w:sz w:val="24"/>
        </w:rPr>
        <w:t>conduites</w:t>
      </w:r>
      <w:r>
        <w:rPr>
          <w:sz w:val="24"/>
        </w:rPr>
        <w:t> </w:t>
      </w:r>
      <w:r>
        <w:rPr>
          <w:w w:val="90"/>
          <w:sz w:val="24"/>
        </w:rPr>
        <w:t>sur</w:t>
      </w:r>
      <w:r>
        <w:rPr>
          <w:sz w:val="24"/>
        </w:rPr>
        <w:t> </w:t>
      </w:r>
      <w:r>
        <w:rPr>
          <w:w w:val="90"/>
          <w:sz w:val="24"/>
        </w:rPr>
        <w:t>des</w:t>
      </w:r>
      <w:r>
        <w:rPr>
          <w:sz w:val="24"/>
        </w:rPr>
        <w:t> </w:t>
      </w:r>
      <w:r>
        <w:rPr>
          <w:w w:val="90"/>
          <w:sz w:val="24"/>
        </w:rPr>
        <w:t>modèles</w:t>
      </w:r>
      <w:r>
        <w:rPr>
          <w:sz w:val="24"/>
        </w:rPr>
        <w:t> </w:t>
      </w:r>
      <w:r>
        <w:rPr>
          <w:w w:val="90"/>
          <w:sz w:val="24"/>
        </w:rPr>
        <w:t>animaux</w:t>
      </w:r>
      <w:r>
        <w:rPr>
          <w:spacing w:val="80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deux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espèces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différentes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(rongeur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rongeur)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deux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sexes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selon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voies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d’administration </w:t>
      </w:r>
      <w:r>
        <w:rPr>
          <w:sz w:val="24"/>
        </w:rPr>
        <w:t>identiques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celles</w:t>
      </w:r>
      <w:r>
        <w:rPr>
          <w:spacing w:val="-1"/>
          <w:sz w:val="24"/>
        </w:rPr>
        <w:t> </w:t>
      </w:r>
      <w:r>
        <w:rPr>
          <w:sz w:val="24"/>
        </w:rPr>
        <w:t>chez</w:t>
      </w:r>
      <w:r>
        <w:rPr>
          <w:spacing w:val="-1"/>
          <w:sz w:val="24"/>
        </w:rPr>
        <w:t> </w:t>
      </w:r>
      <w:r>
        <w:rPr>
          <w:sz w:val="24"/>
        </w:rPr>
        <w:t>l’Homme.</w:t>
      </w:r>
    </w:p>
    <w:p>
      <w:pPr>
        <w:pStyle w:val="BodyText"/>
        <w:spacing w:line="244" w:lineRule="auto" w:before="6"/>
        <w:ind w:right="246"/>
        <w:jc w:val="both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évalue</w:t>
      </w:r>
      <w:r>
        <w:rPr>
          <w:spacing w:val="-8"/>
        </w:rPr>
        <w:t> </w:t>
      </w:r>
      <w:r>
        <w:rPr>
          <w:spacing w:val="-2"/>
        </w:rPr>
        <w:t>bien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toxicité</w:t>
      </w:r>
      <w:r>
        <w:rPr>
          <w:spacing w:val="-8"/>
        </w:rPr>
        <w:t> </w:t>
      </w:r>
      <w:r>
        <w:rPr>
          <w:spacing w:val="-2"/>
        </w:rPr>
        <w:t>subaiguë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l’administration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3</w:t>
      </w:r>
      <w:r>
        <w:rPr>
          <w:spacing w:val="-8"/>
        </w:rPr>
        <w:t> </w:t>
      </w:r>
      <w:r>
        <w:rPr>
          <w:spacing w:val="-2"/>
        </w:rPr>
        <w:t>doses</w:t>
      </w:r>
      <w:r>
        <w:rPr>
          <w:spacing w:val="-8"/>
        </w:rPr>
        <w:t> </w:t>
      </w:r>
      <w:r>
        <w:rPr>
          <w:spacing w:val="-2"/>
        </w:rPr>
        <w:t>(faible,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toxique</w:t>
      </w:r>
      <w:r>
        <w:rPr>
          <w:spacing w:val="-8"/>
        </w:rPr>
        <w:t> </w:t>
      </w:r>
      <w:r>
        <w:rPr>
          <w:spacing w:val="-2"/>
        </w:rPr>
        <w:t>de </w:t>
      </w:r>
      <w:r>
        <w:rPr>
          <w:spacing w:val="-4"/>
        </w:rPr>
        <w:t>façon</w:t>
      </w:r>
      <w:r>
        <w:rPr>
          <w:spacing w:val="-10"/>
        </w:rPr>
        <w:t> </w:t>
      </w:r>
      <w:r>
        <w:rPr>
          <w:spacing w:val="-4"/>
        </w:rPr>
        <w:t>répétée</w:t>
      </w:r>
      <w:r>
        <w:rPr>
          <w:spacing w:val="-10"/>
        </w:rPr>
        <w:t> </w:t>
      </w:r>
      <w:r>
        <w:rPr>
          <w:spacing w:val="-4"/>
        </w:rPr>
        <w:t>pendant</w:t>
      </w:r>
      <w:r>
        <w:rPr>
          <w:spacing w:val="-10"/>
        </w:rPr>
        <w:t> </w:t>
      </w:r>
      <w:r>
        <w:rPr>
          <w:spacing w:val="-4"/>
        </w:rPr>
        <w:t>28</w:t>
      </w:r>
      <w:r>
        <w:rPr>
          <w:spacing w:val="-10"/>
        </w:rPr>
        <w:t> </w:t>
      </w:r>
      <w:r>
        <w:rPr>
          <w:spacing w:val="-4"/>
        </w:rPr>
        <w:t>jours,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l’on</w:t>
      </w:r>
      <w:r>
        <w:rPr>
          <w:spacing w:val="-10"/>
        </w:rPr>
        <w:t> </w:t>
      </w:r>
      <w:r>
        <w:rPr>
          <w:spacing w:val="-4"/>
        </w:rPr>
        <w:t>compare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témoin.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vous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souvenir,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s’agit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 </w:t>
      </w:r>
      <w:r>
        <w:rPr>
          <w:spacing w:val="-4"/>
          <w:u w:val="single"/>
        </w:rPr>
        <w:t>2</w:t>
      </w:r>
      <w:r>
        <w:rPr>
          <w:spacing w:val="-4"/>
        </w:rPr>
        <w:t>ème</w:t>
      </w:r>
      <w:r>
        <w:rPr>
          <w:spacing w:val="-10"/>
        </w:rPr>
        <w:t> </w:t>
      </w:r>
      <w:r>
        <w:rPr>
          <w:spacing w:val="-4"/>
        </w:rPr>
        <w:t>ligne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tableau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toxicité</w:t>
      </w:r>
      <w:r>
        <w:rPr>
          <w:spacing w:val="-10"/>
        </w:rPr>
        <w:t> </w:t>
      </w:r>
      <w:r>
        <w:rPr>
          <w:spacing w:val="-4"/>
        </w:rPr>
        <w:t>donc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l’étudie</w:t>
      </w:r>
      <w:r>
        <w:rPr>
          <w:spacing w:val="-10"/>
        </w:rPr>
        <w:t> </w:t>
      </w:r>
      <w:r>
        <w:rPr>
          <w:spacing w:val="-4"/>
        </w:rPr>
        <w:t>pendant</w:t>
      </w:r>
      <w:r>
        <w:rPr>
          <w:spacing w:val="-10"/>
        </w:rPr>
        <w:t> </w:t>
      </w:r>
      <w:r>
        <w:rPr>
          <w:spacing w:val="-4"/>
          <w:u w:val="single"/>
        </w:rPr>
        <w:t>2</w:t>
      </w:r>
      <w:r>
        <w:rPr>
          <w:spacing w:val="-4"/>
        </w:rPr>
        <w:t>8</w:t>
      </w:r>
      <w:r>
        <w:rPr>
          <w:spacing w:val="-10"/>
        </w:rPr>
        <w:t> </w:t>
      </w:r>
      <w:r>
        <w:rPr>
          <w:spacing w:val="-4"/>
        </w:rPr>
        <w:t>jours.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toxicité</w:t>
      </w:r>
      <w:r>
        <w:rPr>
          <w:spacing w:val="-10"/>
        </w:rPr>
        <w:t> </w:t>
      </w:r>
      <w:r>
        <w:rPr>
          <w:spacing w:val="-4"/>
        </w:rPr>
        <w:t>aiguë</w:t>
      </w:r>
      <w:r>
        <w:rPr>
          <w:spacing w:val="-10"/>
        </w:rPr>
        <w:t> </w:t>
      </w:r>
      <w:r>
        <w:rPr>
          <w:spacing w:val="-4"/>
        </w:rPr>
        <w:t>permet</w:t>
      </w:r>
      <w:r>
        <w:rPr>
          <w:spacing w:val="-10"/>
        </w:rPr>
        <w:t> </w:t>
      </w:r>
      <w:r>
        <w:rPr>
          <w:spacing w:val="-4"/>
        </w:rPr>
        <w:t>quant à</w:t>
      </w:r>
      <w:r>
        <w:rPr>
          <w:spacing w:val="-7"/>
        </w:rPr>
        <w:t> </w:t>
      </w:r>
      <w:r>
        <w:rPr>
          <w:spacing w:val="-4"/>
        </w:rPr>
        <w:t>elle</w:t>
      </w:r>
      <w:r>
        <w:rPr>
          <w:spacing w:val="-7"/>
        </w:rPr>
        <w:t> </w:t>
      </w:r>
      <w:r>
        <w:rPr>
          <w:spacing w:val="-4"/>
        </w:rPr>
        <w:t>d’évaluer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DL50</w:t>
      </w:r>
      <w:r>
        <w:rPr>
          <w:spacing w:val="-7"/>
        </w:rPr>
        <w:t> </w:t>
      </w:r>
      <w:r>
        <w:rPr>
          <w:spacing w:val="-4"/>
        </w:rPr>
        <w:t>(dose</w:t>
      </w:r>
      <w:r>
        <w:rPr>
          <w:spacing w:val="-7"/>
        </w:rPr>
        <w:t> </w:t>
      </w:r>
      <w:r>
        <w:rPr>
          <w:spacing w:val="-4"/>
        </w:rPr>
        <w:t>létale</w:t>
      </w:r>
      <w:r>
        <w:rPr>
          <w:spacing w:val="-7"/>
        </w:rPr>
        <w:t> </w:t>
      </w:r>
      <w:r>
        <w:rPr>
          <w:spacing w:val="-4"/>
        </w:rPr>
        <w:t>tuant</w:t>
      </w:r>
      <w:r>
        <w:rPr>
          <w:spacing w:val="-7"/>
        </w:rPr>
        <w:t> </w:t>
      </w:r>
      <w:r>
        <w:rPr>
          <w:spacing w:val="-4"/>
        </w:rPr>
        <w:t>50%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animaux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J+7)</w:t>
      </w:r>
      <w:r>
        <w:rPr>
          <w:spacing w:val="-7"/>
        </w:rPr>
        <w:t> </w:t>
      </w:r>
      <w:r>
        <w:rPr>
          <w:spacing w:val="-4"/>
        </w:rPr>
        <w:t>par</w:t>
      </w:r>
      <w:r>
        <w:rPr>
          <w:spacing w:val="-7"/>
        </w:rPr>
        <w:t> </w:t>
      </w:r>
      <w:r>
        <w:rPr>
          <w:spacing w:val="-4"/>
        </w:rPr>
        <w:t>l’administration</w:t>
      </w:r>
      <w:r>
        <w:rPr>
          <w:spacing w:val="-7"/>
        </w:rPr>
        <w:t> </w:t>
      </w:r>
      <w:r>
        <w:rPr>
          <w:spacing w:val="-4"/>
        </w:rPr>
        <w:t>d’une</w:t>
      </w:r>
      <w:r>
        <w:rPr>
          <w:spacing w:val="-7"/>
        </w:rPr>
        <w:t> </w:t>
      </w:r>
      <w:r>
        <w:rPr>
          <w:spacing w:val="-4"/>
        </w:rPr>
        <w:t>dose </w:t>
      </w:r>
      <w:r>
        <w:rPr>
          <w:spacing w:val="-6"/>
        </w:rPr>
        <w:t>unique</w:t>
      </w:r>
      <w:r>
        <w:rPr>
          <w:spacing w:val="-9"/>
        </w:rPr>
        <w:t> </w:t>
      </w:r>
      <w:r>
        <w:rPr>
          <w:spacing w:val="-6"/>
        </w:rPr>
        <w:t>suivie</w:t>
      </w:r>
      <w:r>
        <w:rPr>
          <w:spacing w:val="-8"/>
        </w:rPr>
        <w:t> </w:t>
      </w:r>
      <w:r>
        <w:rPr>
          <w:spacing w:val="-6"/>
        </w:rPr>
        <w:t>pendant</w:t>
      </w:r>
      <w:r>
        <w:rPr>
          <w:spacing w:val="-9"/>
        </w:rPr>
        <w:t> </w:t>
      </w:r>
      <w:r>
        <w:rPr>
          <w:spacing w:val="-6"/>
          <w:u w:val="single"/>
        </w:rPr>
        <w:t>1</w:t>
      </w:r>
      <w:r>
        <w:rPr>
          <w:spacing w:val="-6"/>
        </w:rPr>
        <w:t>4</w:t>
      </w:r>
      <w:r>
        <w:rPr>
          <w:spacing w:val="-8"/>
        </w:rPr>
        <w:t> </w:t>
      </w:r>
      <w:r>
        <w:rPr>
          <w:spacing w:val="-6"/>
        </w:rPr>
        <w:t>jours.</w:t>
      </w:r>
      <w:r>
        <w:rPr>
          <w:spacing w:val="-9"/>
        </w:rPr>
        <w:t> </w:t>
      </w:r>
      <w:r>
        <w:rPr>
          <w:spacing w:val="-6"/>
        </w:rPr>
        <w:t>Enfin,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toxicité</w:t>
      </w:r>
      <w:r>
        <w:rPr>
          <w:spacing w:val="-8"/>
        </w:rPr>
        <w:t> </w:t>
      </w:r>
      <w:r>
        <w:rPr>
          <w:spacing w:val="-6"/>
        </w:rPr>
        <w:t>chronique</w:t>
      </w:r>
      <w:r>
        <w:rPr>
          <w:spacing w:val="-9"/>
        </w:rPr>
        <w:t> </w:t>
      </w:r>
      <w:r>
        <w:rPr>
          <w:spacing w:val="-6"/>
        </w:rPr>
        <w:t>(</w:t>
      </w:r>
      <w:r>
        <w:rPr>
          <w:spacing w:val="-6"/>
          <w:u w:val="single"/>
        </w:rPr>
        <w:t>3</w:t>
      </w:r>
      <w:r>
        <w:rPr>
          <w:spacing w:val="-6"/>
        </w:rPr>
        <w:t>ème</w:t>
      </w:r>
      <w:r>
        <w:rPr>
          <w:spacing w:val="-8"/>
        </w:rPr>
        <w:t> </w:t>
      </w:r>
      <w:r>
        <w:rPr>
          <w:spacing w:val="-6"/>
        </w:rPr>
        <w:t>ligne)</w:t>
      </w:r>
      <w:r>
        <w:rPr>
          <w:spacing w:val="-9"/>
        </w:rPr>
        <w:t> </w:t>
      </w:r>
      <w:r>
        <w:rPr>
          <w:spacing w:val="-6"/>
        </w:rPr>
        <w:t>permet</w:t>
      </w:r>
      <w:r>
        <w:rPr>
          <w:spacing w:val="-8"/>
        </w:rPr>
        <w:t> </w:t>
      </w:r>
      <w:r>
        <w:rPr>
          <w:spacing w:val="-6"/>
        </w:rPr>
        <w:t>d’évaluer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8"/>
        </w:rPr>
        <w:t> </w:t>
      </w:r>
      <w:r>
        <w:rPr>
          <w:spacing w:val="-6"/>
        </w:rPr>
        <w:t>NOAEL </w:t>
      </w:r>
      <w:r>
        <w:rPr>
          <w:spacing w:val="-4"/>
        </w:rPr>
        <w:t>(dose la plus élevée</w:t>
      </w:r>
      <w:r>
        <w:rPr>
          <w:spacing w:val="-5"/>
        </w:rPr>
        <w:t> </w:t>
      </w:r>
      <w:r>
        <w:rPr>
          <w:spacing w:val="-4"/>
        </w:rPr>
        <w:t>ne produisant</w:t>
      </w:r>
      <w:r>
        <w:rPr>
          <w:spacing w:val="-5"/>
        </w:rPr>
        <w:t> </w:t>
      </w:r>
      <w:r>
        <w:rPr>
          <w:spacing w:val="-4"/>
        </w:rPr>
        <w:t>pas d’effet nocif observable)</w:t>
      </w:r>
      <w:r>
        <w:rPr>
          <w:spacing w:val="-5"/>
        </w:rPr>
        <w:t> </w:t>
      </w:r>
      <w:r>
        <w:rPr>
          <w:spacing w:val="-4"/>
        </w:rPr>
        <w:t>et est suivie par l’administration de </w:t>
      </w:r>
      <w:r>
        <w:rPr/>
        <w:t>3 doses de façon répétée pendant </w:t>
      </w:r>
      <w:r>
        <w:rPr>
          <w:u w:val="single"/>
        </w:rPr>
        <w:t>3</w:t>
      </w:r>
      <w:r>
        <w:rPr/>
        <w:t> mois.</w:t>
      </w:r>
    </w:p>
    <w:p>
      <w:pPr>
        <w:pStyle w:val="BodyText"/>
        <w:spacing w:line="242" w:lineRule="auto" w:before="164"/>
        <w:ind w:right="246"/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</w:rPr>
        <w:t>→</w:t>
      </w:r>
      <w:r>
        <w:rPr>
          <w:rFonts w:ascii="Century Gothic" w:hAnsi="Century Gothic"/>
          <w:i/>
          <w:color w:val="7F7F7F"/>
          <w:spacing w:val="-16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tératogénicité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thalidomide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se manifeste par une phocomélie chez les enfants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4"/>
        </w:rPr>
        <w:t>La tératogénicité est définie comme la propriété d’un agent physico-chimique à produire des mal-formations</w:t>
      </w:r>
      <w:r>
        <w:rPr>
          <w:spacing w:val="-7"/>
        </w:rPr>
        <w:t> </w:t>
      </w:r>
      <w:r>
        <w:rPr>
          <w:spacing w:val="-4"/>
        </w:rPr>
        <w:t>ou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troubles</w:t>
      </w:r>
      <w:r>
        <w:rPr>
          <w:spacing w:val="-7"/>
        </w:rPr>
        <w:t> </w:t>
      </w:r>
      <w:r>
        <w:rPr>
          <w:spacing w:val="-4"/>
        </w:rPr>
        <w:t>du</w:t>
      </w:r>
      <w:r>
        <w:rPr>
          <w:spacing w:val="-7"/>
        </w:rPr>
        <w:t> </w:t>
      </w:r>
      <w:r>
        <w:rPr>
          <w:spacing w:val="-4"/>
        </w:rPr>
        <w:t>développement</w:t>
      </w:r>
      <w:r>
        <w:rPr>
          <w:spacing w:val="-7"/>
        </w:rPr>
        <w:t> </w:t>
      </w:r>
      <w:r>
        <w:rPr>
          <w:spacing w:val="-4"/>
        </w:rPr>
        <w:t>dans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descendance</w:t>
      </w:r>
      <w:r>
        <w:rPr>
          <w:spacing w:val="-7"/>
        </w:rPr>
        <w:t> </w:t>
      </w:r>
      <w:r>
        <w:rPr>
          <w:spacing w:val="-4"/>
        </w:rPr>
        <w:t>d’organismes</w:t>
      </w:r>
      <w:r>
        <w:rPr>
          <w:spacing w:val="-7"/>
        </w:rPr>
        <w:t> </w:t>
      </w:r>
      <w:r>
        <w:rPr>
          <w:spacing w:val="-4"/>
        </w:rPr>
        <w:t>vivants.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thali-</w:t>
      </w:r>
      <w:r>
        <w:rPr>
          <w:spacing w:val="-6"/>
        </w:rPr>
        <w:t>domide</w:t>
      </w:r>
      <w:r>
        <w:rPr>
          <w:spacing w:val="-9"/>
        </w:rPr>
        <w:t> </w:t>
      </w:r>
      <w:r>
        <w:rPr>
          <w:spacing w:val="-6"/>
        </w:rPr>
        <w:t>était</w:t>
      </w:r>
      <w:r>
        <w:rPr>
          <w:spacing w:val="-8"/>
        </w:rPr>
        <w:t> </w:t>
      </w:r>
      <w:r>
        <w:rPr>
          <w:spacing w:val="-6"/>
        </w:rPr>
        <w:t>destiné</w:t>
      </w:r>
      <w:r>
        <w:rPr>
          <w:spacing w:val="-9"/>
        </w:rPr>
        <w:t> </w:t>
      </w:r>
      <w:r>
        <w:rPr>
          <w:spacing w:val="-6"/>
        </w:rPr>
        <w:t>aux</w:t>
      </w:r>
      <w:r>
        <w:rPr>
          <w:spacing w:val="-8"/>
        </w:rPr>
        <w:t> </w:t>
      </w:r>
      <w:r>
        <w:rPr>
          <w:spacing w:val="-6"/>
        </w:rPr>
        <w:t>femmes</w:t>
      </w:r>
      <w:r>
        <w:rPr>
          <w:spacing w:val="-9"/>
        </w:rPr>
        <w:t> </w:t>
      </w:r>
      <w:r>
        <w:rPr>
          <w:spacing w:val="-6"/>
        </w:rPr>
        <w:t>enceintes</w:t>
      </w:r>
      <w:r>
        <w:rPr>
          <w:spacing w:val="-8"/>
        </w:rPr>
        <w:t> </w:t>
      </w:r>
      <w:r>
        <w:rPr>
          <w:spacing w:val="-6"/>
        </w:rPr>
        <w:t>pour</w:t>
      </w:r>
      <w:r>
        <w:rPr>
          <w:spacing w:val="-9"/>
        </w:rPr>
        <w:t> </w:t>
      </w:r>
      <w:r>
        <w:rPr>
          <w:spacing w:val="-6"/>
        </w:rPr>
        <w:t>ses</w:t>
      </w:r>
      <w:r>
        <w:rPr>
          <w:spacing w:val="-8"/>
        </w:rPr>
        <w:t> </w:t>
      </w:r>
      <w:r>
        <w:rPr>
          <w:spacing w:val="-6"/>
        </w:rPr>
        <w:t>propriétés</w:t>
      </w:r>
      <w:r>
        <w:rPr>
          <w:spacing w:val="-9"/>
        </w:rPr>
        <w:t> </w:t>
      </w:r>
      <w:r>
        <w:rPr>
          <w:spacing w:val="-6"/>
        </w:rPr>
        <w:t>hypnogènes</w:t>
      </w:r>
      <w:r>
        <w:rPr>
          <w:spacing w:val="-8"/>
        </w:rPr>
        <w:t> </w:t>
      </w:r>
      <w:r>
        <w:rPr>
          <w:spacing w:val="-6"/>
        </w:rPr>
        <w:t>et</w:t>
      </w:r>
      <w:r>
        <w:rPr>
          <w:spacing w:val="-9"/>
        </w:rPr>
        <w:t> </w:t>
      </w:r>
      <w:r>
        <w:rPr>
          <w:spacing w:val="-6"/>
        </w:rPr>
        <w:t>antiémétiques</w:t>
      </w:r>
      <w:r>
        <w:rPr>
          <w:spacing w:val="-8"/>
        </w:rPr>
        <w:t> </w:t>
      </w:r>
      <w:r>
        <w:rPr>
          <w:spacing w:val="-6"/>
        </w:rPr>
        <w:t>(contre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nausées).</w:t>
      </w:r>
      <w:r>
        <w:rPr/>
        <w:t> </w:t>
      </w:r>
      <w:r>
        <w:rPr>
          <w:spacing w:val="-4"/>
        </w:rPr>
        <w:t>Cette</w:t>
      </w:r>
      <w:r>
        <w:rPr/>
        <w:t> </w:t>
      </w:r>
      <w:r>
        <w:rPr>
          <w:spacing w:val="-4"/>
        </w:rPr>
        <w:t>molécule</w:t>
      </w:r>
      <w:r>
        <w:rPr/>
        <w:t> </w:t>
      </w:r>
      <w:r>
        <w:rPr>
          <w:spacing w:val="-4"/>
        </w:rPr>
        <w:t>présente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propriétés</w:t>
      </w:r>
      <w:r>
        <w:rPr/>
        <w:t> </w:t>
      </w:r>
      <w:r>
        <w:rPr>
          <w:spacing w:val="-4"/>
        </w:rPr>
        <w:t>tératogènes,</w:t>
      </w:r>
      <w:r>
        <w:rPr/>
        <w:t> </w:t>
      </w:r>
      <w:r>
        <w:rPr>
          <w:spacing w:val="-4"/>
        </w:rPr>
        <w:t>entraînant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graves</w:t>
      </w:r>
      <w:r>
        <w:rPr/>
        <w:t> </w:t>
      </w:r>
      <w:r>
        <w:rPr>
          <w:spacing w:val="-4"/>
        </w:rPr>
        <w:t>malforma-tions</w:t>
      </w:r>
      <w:r>
        <w:rPr>
          <w:spacing w:val="-5"/>
        </w:rPr>
        <w:t> </w:t>
      </w:r>
      <w:r>
        <w:rPr>
          <w:spacing w:val="-4"/>
        </w:rPr>
        <w:t>congénitales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5"/>
        </w:rPr>
        <w:t> </w:t>
      </w:r>
      <w:r>
        <w:rPr>
          <w:spacing w:val="-4"/>
        </w:rPr>
        <w:t>membres</w:t>
      </w:r>
      <w:r>
        <w:rPr>
          <w:spacing w:val="-5"/>
        </w:rPr>
        <w:t> </w:t>
      </w:r>
      <w:r>
        <w:rPr>
          <w:spacing w:val="-4"/>
        </w:rPr>
        <w:t>ont</w:t>
      </w:r>
      <w:r>
        <w:rPr>
          <w:spacing w:val="-5"/>
        </w:rPr>
        <w:t> </w:t>
      </w:r>
      <w:r>
        <w:rPr>
          <w:spacing w:val="-4"/>
        </w:rPr>
        <w:t>été</w:t>
      </w:r>
      <w:r>
        <w:rPr>
          <w:spacing w:val="-5"/>
        </w:rPr>
        <w:t> </w:t>
      </w:r>
      <w:r>
        <w:rPr>
          <w:spacing w:val="-4"/>
        </w:rPr>
        <w:t>observés</w:t>
      </w:r>
      <w:r>
        <w:rPr>
          <w:spacing w:val="-5"/>
        </w:rPr>
        <w:t> </w:t>
      </w:r>
      <w:r>
        <w:rPr>
          <w:spacing w:val="-4"/>
        </w:rPr>
        <w:t>chez</w:t>
      </w:r>
      <w:r>
        <w:rPr>
          <w:spacing w:val="-5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enfants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5"/>
        </w:rPr>
        <w:t> </w:t>
      </w:r>
      <w:r>
        <w:rPr>
          <w:spacing w:val="-4"/>
        </w:rPr>
        <w:t>femmes</w:t>
      </w:r>
      <w:r>
        <w:rPr>
          <w:spacing w:val="-5"/>
        </w:rPr>
        <w:t> </w:t>
      </w:r>
      <w:r>
        <w:rPr>
          <w:spacing w:val="-4"/>
        </w:rPr>
        <w:t>traitées</w:t>
      </w:r>
      <w:r>
        <w:rPr>
          <w:spacing w:val="-5"/>
        </w:rPr>
        <w:t> </w:t>
      </w:r>
      <w:r>
        <w:rPr>
          <w:spacing w:val="-4"/>
        </w:rPr>
        <w:t>(et</w:t>
      </w:r>
      <w:r>
        <w:rPr>
          <w:spacing w:val="-5"/>
        </w:rPr>
        <w:t> </w:t>
      </w:r>
      <w:r>
        <w:rPr>
          <w:spacing w:val="-4"/>
        </w:rPr>
        <w:t>non</w:t>
      </w:r>
      <w:r>
        <w:rPr>
          <w:spacing w:val="-5"/>
        </w:rPr>
        <w:t> </w:t>
      </w:r>
      <w:r>
        <w:rPr>
          <w:spacing w:val="-4"/>
        </w:rPr>
        <w:t>chez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femmes</w:t>
      </w:r>
      <w:r>
        <w:rPr>
          <w:spacing w:val="-3"/>
        </w:rPr>
        <w:t> </w:t>
      </w:r>
      <w:r>
        <w:rPr>
          <w:spacing w:val="-2"/>
        </w:rPr>
        <w:t>traitées</w:t>
      </w:r>
      <w:r>
        <w:rPr>
          <w:spacing w:val="-3"/>
        </w:rPr>
        <w:t> </w:t>
      </w:r>
      <w:r>
        <w:rPr>
          <w:spacing w:val="-2"/>
        </w:rPr>
        <w:t>directement).</w:t>
      </w:r>
      <w:r>
        <w:rPr>
          <w:spacing w:val="-3"/>
        </w:rPr>
        <w:t> </w:t>
      </w:r>
      <w:r>
        <w:rPr>
          <w:spacing w:val="-2"/>
        </w:rPr>
        <w:t>Ces</w:t>
      </w:r>
      <w:r>
        <w:rPr>
          <w:spacing w:val="-3"/>
        </w:rPr>
        <w:t> </w:t>
      </w:r>
      <w:r>
        <w:rPr>
          <w:spacing w:val="-2"/>
        </w:rPr>
        <w:t>malformations</w:t>
      </w:r>
      <w:r>
        <w:rPr>
          <w:spacing w:val="-3"/>
        </w:rPr>
        <w:t> </w:t>
      </w:r>
      <w:r>
        <w:rPr>
          <w:spacing w:val="-2"/>
        </w:rPr>
        <w:t>portent</w:t>
      </w:r>
      <w:r>
        <w:rPr>
          <w:spacing w:val="-3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nom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phocomélie.</w:t>
      </w:r>
    </w:p>
    <w:p>
      <w:pPr>
        <w:pStyle w:val="ListParagraph"/>
        <w:numPr>
          <w:ilvl w:val="0"/>
          <w:numId w:val="39"/>
        </w:numPr>
        <w:tabs>
          <w:tab w:pos="401" w:val="left" w:leader="none"/>
        </w:tabs>
        <w:spacing w:line="242" w:lineRule="auto" w:before="147" w:after="0"/>
        <w:ind w:left="0" w:right="246" w:firstLine="0"/>
        <w:jc w:val="left"/>
        <w:rPr>
          <w:sz w:val="24"/>
        </w:rPr>
      </w:pP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D</w:t>
      </w:r>
      <w:r>
        <w:rPr>
          <w:b/>
          <w:spacing w:val="-16"/>
          <w:sz w:val="28"/>
        </w:rPr>
        <w:t> </w:t>
      </w:r>
      <w:r>
        <w:rPr>
          <w:rFonts w:ascii="Century Gothic" w:hAnsi="Century Gothic"/>
          <w:i/>
          <w:color w:val="7F7F7F"/>
          <w:spacing w:val="-2"/>
          <w:sz w:val="24"/>
        </w:rPr>
        <w:t>→</w:t>
      </w:r>
      <w:r>
        <w:rPr>
          <w:rFonts w:ascii="Century Gothic" w:hAnsi="Century Gothic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pacing w:val="-2"/>
          <w:sz w:val="22"/>
        </w:rPr>
        <w:t>tests d’aberration chromosomiques in vivo sur des cellules de mammifères sont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2"/>
          <w:sz w:val="22"/>
        </w:rPr>
        <w:t>… </w:t>
      </w:r>
      <w:r>
        <w:rPr>
          <w:sz w:val="24"/>
        </w:rPr>
        <w:t>Il</w:t>
      </w:r>
      <w:r>
        <w:rPr>
          <w:spacing w:val="5"/>
          <w:sz w:val="24"/>
        </w:rPr>
        <w:t> </w:t>
      </w:r>
      <w:r>
        <w:rPr>
          <w:sz w:val="24"/>
        </w:rPr>
        <w:t>existe</w:t>
      </w:r>
      <w:r>
        <w:rPr>
          <w:spacing w:val="6"/>
          <w:sz w:val="24"/>
        </w:rPr>
        <w:t> </w:t>
      </w:r>
      <w:r>
        <w:rPr>
          <w:sz w:val="24"/>
        </w:rPr>
        <w:t>plusieurs</w:t>
      </w:r>
      <w:r>
        <w:rPr>
          <w:spacing w:val="6"/>
          <w:sz w:val="24"/>
        </w:rPr>
        <w:t> </w:t>
      </w:r>
      <w:r>
        <w:rPr>
          <w:sz w:val="24"/>
        </w:rPr>
        <w:t>types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test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mutagenèse</w:t>
      </w:r>
      <w:r>
        <w:rPr>
          <w:spacing w:val="5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on</w:t>
      </w:r>
      <w:r>
        <w:rPr>
          <w:spacing w:val="6"/>
          <w:sz w:val="24"/>
        </w:rPr>
        <w:t> </w:t>
      </w:r>
      <w:r>
        <w:rPr>
          <w:sz w:val="24"/>
        </w:rPr>
        <w:t>peut</w:t>
      </w:r>
      <w:r>
        <w:rPr>
          <w:spacing w:val="5"/>
          <w:sz w:val="24"/>
        </w:rPr>
        <w:t> </w:t>
      </w:r>
      <w:r>
        <w:rPr>
          <w:sz w:val="24"/>
        </w:rPr>
        <w:t>non</w:t>
      </w:r>
      <w:r>
        <w:rPr>
          <w:spacing w:val="6"/>
          <w:sz w:val="24"/>
        </w:rPr>
        <w:t> </w:t>
      </w:r>
      <w:r>
        <w:rPr>
          <w:sz w:val="24"/>
        </w:rPr>
        <w:t>seulement</w:t>
      </w:r>
      <w:r>
        <w:rPr>
          <w:spacing w:val="6"/>
          <w:sz w:val="24"/>
        </w:rPr>
        <w:t> </w:t>
      </w:r>
      <w:r>
        <w:rPr>
          <w:sz w:val="24"/>
        </w:rPr>
        <w:t>réaliser</w:t>
      </w:r>
      <w:r>
        <w:rPr>
          <w:spacing w:val="6"/>
          <w:sz w:val="24"/>
        </w:rPr>
        <w:t> </w:t>
      </w:r>
      <w:r>
        <w:rPr>
          <w:sz w:val="24"/>
        </w:rPr>
        <w:t>le</w:t>
      </w:r>
      <w:r>
        <w:rPr>
          <w:spacing w:val="6"/>
          <w:sz w:val="24"/>
        </w:rPr>
        <w:t> </w:t>
      </w:r>
      <w:r>
        <w:rPr>
          <w:sz w:val="24"/>
        </w:rPr>
        <w:t>test</w:t>
      </w:r>
      <w:r>
        <w:rPr>
          <w:spacing w:val="6"/>
          <w:sz w:val="24"/>
        </w:rPr>
        <w:t> </w:t>
      </w:r>
      <w:r>
        <w:rPr>
          <w:sz w:val="24"/>
        </w:rPr>
        <w:t>d’Ames </w:t>
      </w:r>
      <w:r>
        <w:rPr>
          <w:spacing w:val="-4"/>
          <w:sz w:val="24"/>
        </w:rPr>
        <w:t>sur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bactéries,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aussi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réaliser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tests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d’aberrations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chromosomiques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vitro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 </w:t>
      </w:r>
      <w:r>
        <w:rPr>
          <w:spacing w:val="-2"/>
          <w:sz w:val="24"/>
        </w:rPr>
        <w:t>vivo.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rongeurs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être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soumis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tests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vivo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hématopoïétiques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 </w:t>
      </w:r>
      <w:r>
        <w:rPr>
          <w:spacing w:val="-4"/>
          <w:sz w:val="24"/>
        </w:rPr>
        <w:t>des tests in vitro sur des lymphomes (tumeurs du système lymphatique). En revanche, les cellules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mammifères</w:t>
      </w:r>
      <w:r>
        <w:rPr>
          <w:spacing w:val="-7"/>
          <w:sz w:val="24"/>
        </w:rPr>
        <w:t> </w:t>
      </w:r>
      <w:r>
        <w:rPr>
          <w:sz w:val="24"/>
        </w:rPr>
        <w:t>sont</w:t>
      </w:r>
      <w:r>
        <w:rPr>
          <w:spacing w:val="-7"/>
          <w:sz w:val="24"/>
        </w:rPr>
        <w:t> </w:t>
      </w:r>
      <w:r>
        <w:rPr>
          <w:sz w:val="24"/>
        </w:rPr>
        <w:t>seulement</w:t>
      </w:r>
      <w:r>
        <w:rPr>
          <w:spacing w:val="-8"/>
          <w:sz w:val="24"/>
        </w:rPr>
        <w:t> </w:t>
      </w:r>
      <w:r>
        <w:rPr>
          <w:sz w:val="24"/>
        </w:rPr>
        <w:t>exploitées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vitro.</w:t>
      </w:r>
    </w:p>
    <w:p>
      <w:pPr>
        <w:spacing w:line="237" w:lineRule="auto" w:before="134"/>
        <w:ind w:left="0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On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étudie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cancérogénèse d’une molécule par administration continue sur des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4"/>
          <w:sz w:val="24"/>
        </w:rPr>
        <w:t>C’est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exactement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ça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!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Sachez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études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cancérogénèse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50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animaux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 </w:t>
      </w:r>
      <w:r>
        <w:rPr>
          <w:spacing w:val="-2"/>
          <w:sz w:val="24"/>
        </w:rPr>
        <w:t>sexe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doses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différentes,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élevée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étant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proche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dose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maximum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tolérée.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ces études, les tumeurs hépatiques sont aussi celles qui sont le plus souvent observées.</w:t>
      </w:r>
    </w:p>
    <w:p>
      <w:pPr>
        <w:spacing w:before="248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B,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pgSz w:w="23820" w:h="16840" w:orient="landscape"/>
          <w:pgMar w:header="0" w:footer="619" w:top="1020" w:bottom="840" w:left="1133" w:right="992"/>
          <w:cols w:num="2" w:equalWidth="0">
            <w:col w:w="10206" w:space="1239"/>
            <w:col w:w="10250"/>
          </w:cols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7919999</wp:posOffset>
                </wp:positionH>
                <wp:positionV relativeFrom="paragraph">
                  <wp:posOffset>111764</wp:posOffset>
                </wp:positionV>
                <wp:extent cx="6533515" cy="2491740"/>
                <wp:effectExtent l="0" t="0" r="0" b="0"/>
                <wp:wrapNone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533515" cy="2491740"/>
                          <a:chExt cx="6533515" cy="249174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18720" y="18720"/>
                            <a:ext cx="6515100" cy="24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726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251"/>
                                </a:lnTo>
                                <a:lnTo>
                                  <a:pt x="60372" y="2472623"/>
                                </a:lnTo>
                                <a:lnTo>
                                  <a:pt x="6454269" y="2472623"/>
                                </a:lnTo>
                                <a:lnTo>
                                  <a:pt x="6514642" y="241225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3040" y="23040"/>
                            <a:ext cx="6506209" cy="246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644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6142"/>
                                </a:lnTo>
                                <a:lnTo>
                                  <a:pt x="57841" y="2463984"/>
                                </a:lnTo>
                                <a:lnTo>
                                  <a:pt x="6448160" y="2463984"/>
                                </a:lnTo>
                                <a:lnTo>
                                  <a:pt x="6506002" y="240614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7360" y="27360"/>
                            <a:ext cx="6497955" cy="245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555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0033"/>
                                </a:lnTo>
                                <a:lnTo>
                                  <a:pt x="55311" y="2455344"/>
                                </a:lnTo>
                                <a:lnTo>
                                  <a:pt x="6442051" y="2455344"/>
                                </a:lnTo>
                                <a:lnTo>
                                  <a:pt x="6497362" y="240003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680" y="31680"/>
                            <a:ext cx="6489065" cy="244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472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3924"/>
                                </a:lnTo>
                                <a:lnTo>
                                  <a:pt x="52780" y="2446704"/>
                                </a:lnTo>
                                <a:lnTo>
                                  <a:pt x="6435942" y="2446704"/>
                                </a:lnTo>
                                <a:lnTo>
                                  <a:pt x="6488722" y="239392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5992" y="36012"/>
                            <a:ext cx="64801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84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803"/>
                                </a:lnTo>
                                <a:lnTo>
                                  <a:pt x="50253" y="2438057"/>
                                </a:lnTo>
                                <a:lnTo>
                                  <a:pt x="6429832" y="2438057"/>
                                </a:lnTo>
                                <a:lnTo>
                                  <a:pt x="6480086" y="238780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4639" y="44639"/>
                            <a:ext cx="6463030" cy="242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212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5596"/>
                                </a:lnTo>
                                <a:lnTo>
                                  <a:pt x="45189" y="2420785"/>
                                </a:lnTo>
                                <a:lnTo>
                                  <a:pt x="6417614" y="2420785"/>
                                </a:lnTo>
                                <a:lnTo>
                                  <a:pt x="6462804" y="237559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8959" y="48959"/>
                            <a:ext cx="6454775" cy="241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123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9487"/>
                                </a:lnTo>
                                <a:lnTo>
                                  <a:pt x="42659" y="2412146"/>
                                </a:lnTo>
                                <a:lnTo>
                                  <a:pt x="6411505" y="2412146"/>
                                </a:lnTo>
                                <a:lnTo>
                                  <a:pt x="6454164" y="236948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3279" y="53279"/>
                            <a:ext cx="6445885" cy="240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041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3378"/>
                                </a:lnTo>
                                <a:lnTo>
                                  <a:pt x="40128" y="2403506"/>
                                </a:lnTo>
                                <a:lnTo>
                                  <a:pt x="6405396" y="2403506"/>
                                </a:lnTo>
                                <a:lnTo>
                                  <a:pt x="6445524" y="236337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7599" y="57599"/>
                            <a:ext cx="643699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952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7269"/>
                                </a:lnTo>
                                <a:lnTo>
                                  <a:pt x="37597" y="2394866"/>
                                </a:lnTo>
                                <a:lnTo>
                                  <a:pt x="6399286" y="2394866"/>
                                </a:lnTo>
                                <a:lnTo>
                                  <a:pt x="6436884" y="235726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0"/>
                            <a:ext cx="64801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84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8359"/>
                                </a:lnTo>
                                <a:lnTo>
                                  <a:pt x="39706" y="2438065"/>
                                </a:lnTo>
                                <a:lnTo>
                                  <a:pt x="6440377" y="2438065"/>
                                </a:lnTo>
                                <a:lnTo>
                                  <a:pt x="6480083" y="239835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326" y="0"/>
                            <a:ext cx="646747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20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738"/>
                                </a:lnTo>
                                <a:lnTo>
                                  <a:pt x="36000" y="2431738"/>
                                </a:lnTo>
                                <a:lnTo>
                                  <a:pt x="6431430" y="2431738"/>
                                </a:lnTo>
                                <a:lnTo>
                                  <a:pt x="6467430" y="239573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6533515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marché,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risques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associés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l’autorisation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marché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validée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(qualité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fabrication,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efficacité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d’emploi),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IV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destinée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pharmacovigilance,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n’auraient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explorées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cliniques.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no-tamment l’occasion d’évaluer les différentes interactions médicamenteuses qui pourraient exister.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essais de phase IV sont guidés par un plan de gestion des risques soumis en même temps que 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d’AMM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mieux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caractériser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associés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médicament,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compléter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d’AMM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surveiller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d’uti-lisation.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IV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d’améliorer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pharmacovigilance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risques.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35pt;width:514.4500pt;height:196.2pt;mso-position-horizontal-relative:page;mso-position-vertical-relative:paragraph;z-index:15787008" id="docshapegroup1233" coordorigin="12472,176" coordsize="10289,3924">
                <v:shape style="position:absolute;left:12501;top:205;width:10260;height:3894" id="docshape1234" coordorigin="12502,205" coordsize="10260,3894" path="m22761,205l12502,205,12502,4004,12597,4099,22666,4099,22761,4004,22761,205xe" filled="true" fillcolor="#7f7f7f" stroked="false">
                  <v:path arrowok="t"/>
                  <v:fill opacity="655f" type="solid"/>
                </v:shape>
                <v:shape style="position:absolute;left:12508;top:212;width:10246;height:3881" id="docshape1235" coordorigin="12509,212" coordsize="10246,3881" path="m22754,212l12509,212,12509,4001,12600,4093,22663,4093,22754,4001,22754,212xe" filled="true" fillcolor="#7f7f7f" stroked="false">
                  <v:path arrowok="t"/>
                  <v:fill opacity="1310f" type="solid"/>
                </v:shape>
                <v:shape style="position:absolute;left:12515;top:219;width:10233;height:3867" id="docshape1236" coordorigin="12516,219" coordsize="10233,3867" path="m22748,219l12516,219,12516,3999,12603,4086,22660,4086,22748,3999,22748,219xe" filled="true" fillcolor="#7f7f7f" stroked="false">
                  <v:path arrowok="t"/>
                  <v:fill opacity="2621f" type="solid"/>
                </v:shape>
                <v:shape style="position:absolute;left:12522;top:225;width:10219;height:3854" id="docshape1237" coordorigin="12522,226" coordsize="10219,3854" path="m22741,226l12522,226,12522,3996,12605,4079,22658,4079,22741,3996,22741,226xe" filled="true" fillcolor="#7f7f7f" stroked="false">
                  <v:path arrowok="t"/>
                  <v:fill opacity="4587f" type="solid"/>
                </v:shape>
                <v:shape style="position:absolute;left:12529;top:232;width:10205;height:3840" id="docshape1238" coordorigin="12529,233" coordsize="10205,3840" path="m22734,233l12529,233,12529,3993,12608,4072,22655,4072,22734,3993,22734,233xe" filled="true" fillcolor="#7f7f7f" stroked="false">
                  <v:path arrowok="t"/>
                  <v:fill opacity="7208f" type="solid"/>
                </v:shape>
                <v:shape style="position:absolute;left:12542;top:246;width:10178;height:3813" id="docshape1239" coordorigin="12543,246" coordsize="10178,3813" path="m22720,246l12543,246,12543,3987,12614,4059,22649,4059,22720,3987,22720,246xe" filled="true" fillcolor="#7f7f7f" stroked="false">
                  <v:path arrowok="t"/>
                  <v:fill opacity="4587f" type="solid"/>
                </v:shape>
                <v:shape style="position:absolute;left:12549;top:253;width:10165;height:3799" id="docshape1240" coordorigin="12550,253" coordsize="10165,3799" path="m22714,253l12550,253,12550,3985,12617,4052,22646,4052,22714,3985,22714,253xe" filled="true" fillcolor="#7f7f7f" stroked="false">
                  <v:path arrowok="t"/>
                  <v:fill opacity="2621f" type="solid"/>
                </v:shape>
                <v:shape style="position:absolute;left:12556;top:259;width:10151;height:3786" id="docshape1241" coordorigin="12556,260" coordsize="10151,3786" path="m22707,260l12556,260,12556,3982,12620,4045,22644,4045,22707,3982,22707,260xe" filled="true" fillcolor="#7f7f7f" stroked="false">
                  <v:path arrowok="t"/>
                  <v:fill opacity="1310f" type="solid"/>
                </v:shape>
                <v:shape style="position:absolute;left:12563;top:266;width:10137;height:3772" id="docshape1242" coordorigin="12563,267" coordsize="10137,3772" path="m22700,267l12563,267,12563,3979,12622,4038,22641,4038,22700,3979,22700,267xe" filled="true" fillcolor="#7f7f7f" stroked="false">
                  <v:path arrowok="t"/>
                  <v:fill opacity="655f" type="solid"/>
                </v:shape>
                <v:shape style="position:absolute;left:12472;top:176;width:10205;height:3840" id="docshape1243" coordorigin="12472,176" coordsize="10205,3840" path="m22677,176l12472,176,12472,3953,12535,4015,22615,4015,22677,3953,22677,176xe" filled="true" fillcolor="#000000" stroked="false">
                  <v:path arrowok="t"/>
                  <v:fill type="solid"/>
                </v:shape>
                <v:shape style="position:absolute;left:12482;top:176;width:10185;height:3830" id="docshape1244" coordorigin="12482,176" coordsize="10185,3830" path="m22667,176l12482,176,12482,3949,12539,4006,22611,4006,22667,3949,22667,176xe" filled="true" fillcolor="#fffcfc" stroked="false">
                  <v:path arrowok="t"/>
                  <v:fill type="solid"/>
                </v:shape>
                <v:shape style="position:absolute;left:12472;top:176;width:10289;height:3924" type="#_x0000_t202" id="docshape124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507" w:val="left" w:leader="none"/>
                          </w:tabs>
                          <w:spacing w:line="242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marché,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risques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associés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bien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l’autorisation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marché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validée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(qualité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fabrication,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efficacité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sécurité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d’emploi),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IV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destinée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pharmacovigilance,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n’auraient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explorées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cliniques.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no-tamment l’occasion d’évaluer les différentes interactions médicamenteuses qui pourraient exister. </w:t>
                        </w:r>
                        <w:r>
                          <w:rPr>
                            <w:spacing w:val="-6"/>
                            <w:sz w:val="24"/>
                          </w:rPr>
                          <w:t>Les essais de phase IV sont guidés par un plan de gestion des risques soumis en même temps que la </w:t>
                        </w:r>
                        <w:r>
                          <w:rPr>
                            <w:spacing w:val="-2"/>
                            <w:sz w:val="24"/>
                          </w:rPr>
                          <w:t>demande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d’AMM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objectif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mieux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caractériser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associés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médicament,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compléter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connues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d’AMM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surveiller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d’uti-lisation.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IV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d’améliorer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pharmacovigilance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certains </w:t>
                        </w:r>
                        <w:r>
                          <w:rPr>
                            <w:spacing w:val="-2"/>
                            <w:sz w:val="24"/>
                          </w:rPr>
                          <w:t>risques.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19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essais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cliniques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augmente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doses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paliers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chez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mêmes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sujets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sains</w:t>
      </w: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774700"/>
                <wp:effectExtent l="9525" t="0" r="1904" b="6350"/>
                <wp:docPr id="1259" name="Textbox 1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9" name="Textbox 1259"/>
                      <wps:cNvSpPr txBox="1"/>
                      <wps:spPr>
                        <a:xfrm>
                          <a:off x="0" y="0"/>
                          <a:ext cx="6475095" cy="774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 phase II cherche à évaluer les caractéristiques pharmacocinétiques et pharma-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codynamiques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afin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déterminer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optimale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phase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III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objectif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déterminer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l’efficacité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sécurité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méthode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Gold Standard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1pt;mso-position-horizontal-relative:char;mso-position-vertical-relative:line" type="#_x0000_t202" id="docshape124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 phase II cherche à évaluer les caractéristiques pharmacocinétiques et pharma-</w:t>
                      </w:r>
                      <w:r>
                        <w:rPr>
                          <w:b/>
                          <w:sz w:val="24"/>
                        </w:rPr>
                        <w:t>codynamiques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afin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déterminer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optimale</w:t>
                      </w:r>
                    </w:p>
                    <w:p>
                      <w:pPr>
                        <w:spacing w:line="244" w:lineRule="auto" w:before="43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phase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III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objectif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déterminer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l’efficacité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sécurité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selon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méthode </w:t>
                      </w:r>
                      <w:r>
                        <w:rPr>
                          <w:b/>
                          <w:sz w:val="24"/>
                        </w:rPr>
                        <w:t>Gold Standard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44" w:lineRule="auto" w:before="19"/>
        <w:ind w:left="491" w:right="38" w:hanging="364"/>
      </w:pPr>
      <w:r>
        <w:rPr>
          <w:spacing w:val="-4"/>
        </w:rPr>
        <w:t>D.</w:t>
      </w:r>
      <w:r>
        <w:rPr>
          <w:spacing w:val="26"/>
        </w:rPr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études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non-infériorité</w:t>
      </w:r>
      <w:r>
        <w:rPr/>
        <w:t> </w:t>
      </w:r>
      <w:r>
        <w:rPr>
          <w:spacing w:val="-4"/>
        </w:rPr>
        <w:t>ont</w:t>
      </w:r>
      <w:r>
        <w:rPr/>
        <w:t> </w:t>
      </w:r>
      <w:r>
        <w:rPr>
          <w:spacing w:val="-4"/>
        </w:rPr>
        <w:t>pour</w:t>
      </w:r>
      <w:r>
        <w:rPr/>
        <w:t> </w:t>
      </w:r>
      <w:r>
        <w:rPr>
          <w:spacing w:val="-4"/>
        </w:rPr>
        <w:t>but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rechercher</w:t>
      </w:r>
      <w:r>
        <w:rPr/>
        <w:t> </w:t>
      </w:r>
      <w:r>
        <w:rPr>
          <w:spacing w:val="-4"/>
        </w:rPr>
        <w:t>une</w:t>
      </w:r>
      <w:r>
        <w:rPr/>
        <w:t> </w:t>
      </w:r>
      <w:r>
        <w:rPr>
          <w:spacing w:val="-4"/>
        </w:rPr>
        <w:t>différence</w:t>
      </w:r>
      <w:r>
        <w:rPr/>
        <w:t> </w:t>
      </w:r>
      <w:r>
        <w:rPr>
          <w:spacing w:val="-4"/>
        </w:rPr>
        <w:t>significative</w:t>
      </w:r>
      <w:r>
        <w:rPr/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faveur </w:t>
      </w:r>
      <w:r>
        <w:rPr/>
        <w:t>du produit étudié</w:t>
      </w:r>
    </w:p>
    <w:p>
      <w:pPr>
        <w:pStyle w:val="BodyText"/>
        <w:spacing w:before="43"/>
        <w:ind w:left="147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Lors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mise</w:t>
      </w:r>
      <w:r>
        <w:rPr>
          <w:spacing w:val="-7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marché,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risques</w:t>
      </w:r>
      <w:r>
        <w:rPr>
          <w:spacing w:val="-6"/>
        </w:rPr>
        <w:t> </w:t>
      </w:r>
      <w:r>
        <w:rPr>
          <w:spacing w:val="-2"/>
        </w:rPr>
        <w:t>associés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médicament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7"/>
        </w:rPr>
        <w:t> </w:t>
      </w:r>
      <w:r>
        <w:rPr>
          <w:spacing w:val="-2"/>
        </w:rPr>
        <w:t>très</w:t>
      </w:r>
      <w:r>
        <w:rPr>
          <w:spacing w:val="-6"/>
        </w:rPr>
        <w:t> </w:t>
      </w:r>
      <w:r>
        <w:rPr>
          <w:spacing w:val="-2"/>
        </w:rPr>
        <w:t>bien</w:t>
      </w:r>
      <w:r>
        <w:rPr>
          <w:spacing w:val="-7"/>
        </w:rPr>
        <w:t> </w:t>
      </w:r>
      <w:r>
        <w:rPr>
          <w:spacing w:val="-2"/>
        </w:rPr>
        <w:t>caractérisés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spacing w:before="0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6"/>
        <w:ind w:left="12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l’AMM,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5" w:space="1057"/>
            <w:col w:w="10483"/>
          </w:cols>
        </w:sectPr>
      </w:pPr>
    </w:p>
    <w:p>
      <w:pPr>
        <w:pStyle w:val="BodyText"/>
        <w:spacing w:before="11"/>
        <w:rPr>
          <w:b/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260" name="Textbox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Textbox 1260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aidant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déterminer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diagnostic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médical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considéré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médicament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24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aidant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déterminer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diagnostic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médical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considéré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médicament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1"/>
        </w:numPr>
        <w:tabs>
          <w:tab w:pos="11828" w:val="left" w:leader="none"/>
        </w:tabs>
        <w:spacing w:line="240" w:lineRule="auto" w:before="19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720001</wp:posOffset>
                </wp:positionH>
                <wp:positionV relativeFrom="paragraph">
                  <wp:posOffset>-1322095</wp:posOffset>
                </wp:positionV>
                <wp:extent cx="6533515" cy="6986905"/>
                <wp:effectExtent l="0" t="0" r="0" b="0"/>
                <wp:wrapNone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6533515" cy="6986905"/>
                          <a:chExt cx="6533515" cy="6986905"/>
                        </a:xfrm>
                      </wpg:grpSpPr>
                      <wps:wsp>
                        <wps:cNvPr id="1262" name="Graphic 1262"/>
                        <wps:cNvSpPr/>
                        <wps:spPr>
                          <a:xfrm>
                            <a:off x="18720" y="133883"/>
                            <a:ext cx="6515100" cy="685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529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852796"/>
                                </a:lnTo>
                                <a:lnTo>
                                  <a:pt x="6514642" y="685279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3040" y="138203"/>
                            <a:ext cx="6506209" cy="684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446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844156"/>
                                </a:lnTo>
                                <a:lnTo>
                                  <a:pt x="6506002" y="68441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7360" y="142523"/>
                            <a:ext cx="6497955" cy="683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357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835517"/>
                                </a:lnTo>
                                <a:lnTo>
                                  <a:pt x="6497362" y="683551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1680" y="146842"/>
                            <a:ext cx="6489065" cy="682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268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826877"/>
                                </a:lnTo>
                                <a:lnTo>
                                  <a:pt x="6488722" y="68268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5991" y="151168"/>
                            <a:ext cx="6480175" cy="681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86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818236"/>
                                </a:lnTo>
                                <a:lnTo>
                                  <a:pt x="6480086" y="681823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4639" y="159802"/>
                            <a:ext cx="6463030" cy="680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0148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00958"/>
                                </a:lnTo>
                                <a:lnTo>
                                  <a:pt x="6462804" y="68009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8959" y="164122"/>
                            <a:ext cx="6454775" cy="679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925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792318"/>
                                </a:lnTo>
                                <a:lnTo>
                                  <a:pt x="6454164" y="67923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3279" y="168442"/>
                            <a:ext cx="6445885" cy="678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83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83678"/>
                                </a:lnTo>
                                <a:lnTo>
                                  <a:pt x="6445524" y="67836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7599" y="172762"/>
                            <a:ext cx="6436995" cy="67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754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775039"/>
                                </a:lnTo>
                                <a:lnTo>
                                  <a:pt x="6436884" y="677503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0" y="115162"/>
                            <a:ext cx="6480175" cy="681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86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818237"/>
                                </a:lnTo>
                                <a:lnTo>
                                  <a:pt x="6480083" y="68182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326" y="121488"/>
                            <a:ext cx="6467475" cy="681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122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11911"/>
                                </a:lnTo>
                                <a:lnTo>
                                  <a:pt x="6467430" y="68119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67627" y="0"/>
                            <a:ext cx="6357620" cy="182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01" w:val="left" w:leader="none"/>
                                </w:tabs>
                                <w:spacing w:line="576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I,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paliers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mêmes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sujets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sains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erreur…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I,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paliers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sujets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sains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différents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d’évaluer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tolérance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substance chez des sujets volontaires sains. Il s’agit donc de la première administration chez l’homme.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sujets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(VIH,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malades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l’objet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d’essais.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effectif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(3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personnes)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lesquelles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67627" y="1786504"/>
                            <a:ext cx="63576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administre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(entre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w w:val="105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-1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3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17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spacing w:val="16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2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maximale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tolérée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chez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67627" y="1898632"/>
                            <a:ext cx="6357620" cy="4875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animaux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(phase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préclinique).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3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Book Antiqua" w:hAnsi="Book Antiqua"/>
                                  <w:spacing w:val="11"/>
                                  <w:w w:val="106"/>
                                  <w:position w:val="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7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Book Antiqua" w:hAnsi="Book Antiqua"/>
                                  <w:spacing w:val="31"/>
                                  <w:w w:val="106"/>
                                  <w:position w:val="2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22"/>
                                  <w:w w:val="94"/>
                                  <w:sz w:val="24"/>
                                </w:rPr>
                                <w:t>mp</w:t>
                              </w:r>
                              <w:r>
                                <w:rPr>
                                  <w:spacing w:val="-1"/>
                                  <w:w w:val="89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Book Antiqua" w:hAnsi="Book Antiqua"/>
                                  <w:spacing w:val="-41"/>
                                  <w:w w:val="106"/>
                                  <w:position w:val="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19"/>
                                  <w:w w:val="10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spacing w:val="22"/>
                                  <w:w w:val="106"/>
                                  <w:position w:val="2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Book Antiqua" w:hAnsi="Book Antiqua"/>
                                  <w:spacing w:val="-60"/>
                                  <w:w w:val="106"/>
                                  <w:position w:val="2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22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22"/>
                                  <w:w w:val="9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toxicité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administre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autre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groupe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sujets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sains.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s’approcher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précaution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maximale.</w:t>
                              </w:r>
                            </w:p>
                            <w:p>
                              <w:pPr>
                                <w:spacing w:line="576" w:lineRule="exact" w:before="92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cherche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évaluer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caractéristiques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pharmacocinétiques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réalisés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sujets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objectif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optimale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optimales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d’utilisation.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caractéristiques sont obtenues par l’évaluation des paramètres pharmacodynamiques et pharmaco-</w:t>
                              </w:r>
                              <w:r>
                                <w:rPr>
                                  <w:sz w:val="24"/>
                                </w:rPr>
                                <w:t>cinétiques afin d’établir la relation entre dose et effet.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l’administration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témoin.</w:t>
                              </w:r>
                            </w:p>
                            <w:p>
                              <w:pPr>
                                <w:spacing w:line="228" w:lineRule="auto" w:before="113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III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objectif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l’efficacité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méthode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III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démontrer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l’efficacité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 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échantillon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large,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représentatif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traiter.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méthodologie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Gold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Standard,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façon contrôlée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(médicament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placebo),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aveugle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l’administrateur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placebo),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randomisée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(distribution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groupes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aléatoire)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parallèles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lesquels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l’effectif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large </w:t>
                              </w:r>
                              <w:r>
                                <w:rPr>
                                  <w:sz w:val="24"/>
                                </w:rPr>
                                <w:t>et calculé selon des critères très précis.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01" w:val="left" w:leader="none"/>
                                </w:tabs>
                                <w:spacing w:line="228" w:lineRule="auto" w:before="113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études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 non-infériorité ont pour but de rechercher une différence significative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supériorité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montrer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supérieur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placebo.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non-infériorité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d’équivalence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comparent le médicament à un médicament de référence : le médicament doit être équivalent à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(différence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pertinente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cliniquement).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4.102028pt;width:514.4500pt;height:550.15pt;mso-position-horizontal-relative:page;mso-position-vertical-relative:paragraph;z-index:15786496" id="docshapegroup1248" coordorigin="1134,-2082" coordsize="10289,11003">
                <v:shape style="position:absolute;left:1163;top:-1872;width:10260;height:10792" id="docshape1249" coordorigin="1163,-1871" coordsize="10260,10792" path="m11328,-1871l1258,-1871,1163,-1776,1163,8921,11423,8921,11423,-1776,11328,-1871xe" filled="true" fillcolor="#7f7f7f" stroked="false">
                  <v:path arrowok="t"/>
                  <v:fill opacity="655f" type="solid"/>
                </v:shape>
                <v:shape style="position:absolute;left:1170;top:-1865;width:10246;height:10779" id="docshape1250" coordorigin="1170,-1864" coordsize="10246,10779" path="m11325,-1864l1261,-1864,1170,-1773,1170,8914,11416,8914,11416,-1773,11325,-1864xe" filled="true" fillcolor="#7f7f7f" stroked="false">
                  <v:path arrowok="t"/>
                  <v:fill opacity="1310f" type="solid"/>
                </v:shape>
                <v:shape style="position:absolute;left:1176;top:-1858;width:10233;height:10765" id="docshape1251" coordorigin="1177,-1858" coordsize="10233,10765" path="m11322,-1858l1264,-1858,1177,-1770,1177,8907,11409,8907,11409,-1770,11322,-1858xe" filled="true" fillcolor="#7f7f7f" stroked="false">
                  <v:path arrowok="t"/>
                  <v:fill opacity="2621f" type="solid"/>
                </v:shape>
                <v:shape style="position:absolute;left:1183;top:-1851;width:10219;height:10751" id="docshape1252" coordorigin="1184,-1851" coordsize="10219,10751" path="m11319,-1851l1267,-1851,1184,-1768,1184,8900,11402,8900,11402,-1768,11319,-1851xe" filled="true" fillcolor="#7f7f7f" stroked="false">
                  <v:path arrowok="t"/>
                  <v:fill opacity="4587f" type="solid"/>
                </v:shape>
                <v:shape style="position:absolute;left:1190;top:-1844;width:10205;height:10738" id="docshape1253" coordorigin="1191,-1844" coordsize="10205,10738" path="m11395,-1765l11316,-1844,1270,-1844,1191,-1765,1191,8893,11395,8893,11395,-1765xe" filled="true" fillcolor="#7f7f7f" stroked="false">
                  <v:path arrowok="t"/>
                  <v:fill opacity="7208f" type="solid"/>
                </v:shape>
                <v:shape style="position:absolute;left:1204;top:-1831;width:10178;height:10711" id="docshape1254" coordorigin="1204,-1830" coordsize="10178,10711" path="m11311,-1830l1275,-1830,1204,-1759,1204,8880,11382,8880,11382,-1759,11311,-1830xe" filled="true" fillcolor="#7f7f7f" stroked="false">
                  <v:path arrowok="t"/>
                  <v:fill opacity="4587f" type="solid"/>
                </v:shape>
                <v:shape style="position:absolute;left:1210;top:-1824;width:10165;height:10697" id="docshape1255" coordorigin="1211,-1824" coordsize="10165,10697" path="m11308,-1824l1278,-1824,1211,-1756,1211,8873,11375,8873,11375,-1756,11308,-1824xe" filled="true" fillcolor="#7f7f7f" stroked="false">
                  <v:path arrowok="t"/>
                  <v:fill opacity="2621f" type="solid"/>
                </v:shape>
                <v:shape style="position:absolute;left:1217;top:-1817;width:10151;height:10683" id="docshape1256" coordorigin="1218,-1817" coordsize="10151,10683" path="m11305,-1817l1281,-1817,1218,-1754,1218,8866,11368,8866,11368,-1754,11305,-1817xe" filled="true" fillcolor="#7f7f7f" stroked="false">
                  <v:path arrowok="t"/>
                  <v:fill opacity="1310f" type="solid"/>
                </v:shape>
                <v:shape style="position:absolute;left:1224;top:-1810;width:10137;height:10670" id="docshape1257" coordorigin="1225,-1810" coordsize="10137,10670" path="m11302,-1810l1284,-1810,1225,-1751,1225,8859,11361,8859,11361,-1751,11302,-1810xe" filled="true" fillcolor="#7f7f7f" stroked="false">
                  <v:path arrowok="t"/>
                  <v:fill opacity="655f" type="solid"/>
                </v:shape>
                <v:shape style="position:absolute;left:1133;top:-1901;width:10205;height:10738" id="docshape1258" coordorigin="1134,-1901" coordsize="10205,10738" path="m11276,-1901l1196,-1901,1134,-1838,1134,8837,11339,8837,11339,-1838,11276,-1901xe" filled="true" fillcolor="#000000" stroked="false">
                  <v:path arrowok="t"/>
                  <v:fill type="solid"/>
                </v:shape>
                <v:shape style="position:absolute;left:1143;top:-1891;width:10185;height:10728" id="docshape1259" coordorigin="1144,-1891" coordsize="10185,10728" path="m11272,-1891l1201,-1891,1144,-1834,1144,8837,11329,8837,11329,-1834,11272,-1891xe" filled="true" fillcolor="#fffcfc" stroked="false">
                  <v:path arrowok="t"/>
                  <v:fill type="solid"/>
                </v:shape>
                <v:shape style="position:absolute;left:8869;top:-2071;width:91;height:171" id="docshape1260" coordorigin="8870,-2071" coordsize="91,171" path="m8915,-2071l8898,-2057,8883,-2021,8873,-1967,8870,-1901,8961,-1901,8957,-1967,8947,-2021,8933,-2057,8915,-2071xe" filled="true" fillcolor="#565666" stroked="false">
                  <v:path arrowok="t"/>
                  <v:fill type="solid"/>
                </v:shape>
                <v:shape style="position:absolute;left:8869;top:-2071;width:91;height:171" id="docshape1261" coordorigin="8870,-2071" coordsize="91,171" path="m8961,-1901l8957,-1967,8947,-2021,8933,-2057,8915,-2071,8898,-2057,8883,-2021,8873,-1967,8870,-1901e" filled="false" stroked="true" strokeweight=".3985pt" strokecolor="#000000">
                  <v:path arrowok="t"/>
                  <v:stroke dashstyle="solid"/>
                </v:shape>
                <v:shape style="position:absolute;left:10794;top:-2071;width:91;height:171" id="docshape1262" coordorigin="10794,-2071" coordsize="91,171" path="m10840,-2071l10822,-2057,10808,-2021,10798,-1967,10794,-1901,10885,-1901,10881,-1967,10872,-2021,10857,-2057,10840,-2071xe" filled="true" fillcolor="#565666" stroked="false">
                  <v:path arrowok="t"/>
                  <v:fill type="solid"/>
                </v:shape>
                <v:shape style="position:absolute;left:10794;top:-2071;width:91;height:171" id="docshape1263" coordorigin="10794,-2071" coordsize="91,171" path="m10794,-1901l10798,-1967,10808,-2021,10822,-2057,10840,-2071,10857,-2057,10872,-2021,10881,-1967,10885,-1901e" filled="false" stroked="true" strokeweight=".3985pt" strokecolor="#000000">
                  <v:path arrowok="t"/>
                  <v:stroke dashstyle="solid"/>
                </v:shape>
                <v:shape style="position:absolute;left:8926;top:-2071;width:1902;height:401" type="#_x0000_t75" id="docshape1264" stroked="false">
                  <v:imagedata r:id="rId30" o:title=""/>
                </v:shape>
                <v:shape style="position:absolute;left:8926;top:-2071;width:1902;height:401" id="docshape1265" coordorigin="8927,-2071" coordsize="1902,401" path="m8927,-2071l10828,-2071,10827,-2067,10818,-2042,10810,-2013,10804,-1984,10800,-1958,10777,-1727,10771,-1705,10757,-1687,10737,-1675,10715,-1670,9040,-1670,8984,-1705,8955,-1958,8951,-1984,8945,-2013,8937,-2042,8928,-2067,8927,-2071xe" filled="false" stroked="true" strokeweight=".3985pt" strokecolor="#00004c">
                  <v:path arrowok="t"/>
                  <v:stroke dashstyle="solid"/>
                </v:shape>
                <v:shape style="position:absolute;left:1240;top:-2083;width:10012;height:2875" type="#_x0000_t202" id="docshape126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01" w:val="left" w:leader="none"/>
                          </w:tabs>
                          <w:spacing w:line="576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phase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I,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augmente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doses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paliers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mêmes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sujets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sains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erreur…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I,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paliers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sujets</w:t>
                        </w:r>
                      </w:p>
                      <w:p>
                        <w:pPr>
                          <w:spacing w:line="244" w:lineRule="auto" w:before="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sains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différents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d’évaluer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tolérance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substance chez des sujets volontaires sains. Il s’agit donc de la première administration chez l’homme.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sujets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(VIH,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malades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l’objet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d’essais.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effectif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(3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personnes)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lesquelles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v:shape style="position:absolute;left:1240;top:731;width:10012;height:341" type="#_x0000_t202" id="docshape1267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administre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(entre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2"/>
                            <w:w w:val="105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-1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3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17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spacing w:val="16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2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maximale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tolérée</w:t>
                        </w:r>
                        <w:r>
                          <w:rPr>
                            <w:spacing w:val="-4"/>
                            <w:sz w:val="24"/>
                          </w:rPr>
                          <w:t> chez</w:t>
                        </w:r>
                      </w:p>
                    </w:txbxContent>
                  </v:textbox>
                  <w10:wrap type="none"/>
                </v:shape>
                <v:shape style="position:absolute;left:1240;top:907;width:10012;height:7678" type="#_x0000_t202" id="docshape1268" filled="false" stroked="false">
                  <v:textbox inset="0,0,0,0">
                    <w:txbxContent>
                      <w:p>
                        <w:pPr>
                          <w:spacing w:line="244" w:lineRule="auto" w:before="2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animaux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(phase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préclinique).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3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Book Antiqua" w:hAnsi="Book Antiqua"/>
                            <w:spacing w:val="11"/>
                            <w:w w:val="106"/>
                            <w:position w:val="20"/>
                            <w:sz w:val="16"/>
                          </w:rPr>
                          <w:t>2</w:t>
                        </w:r>
                        <w:r>
                          <w:rPr>
                            <w:spacing w:val="-7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Book Antiqua" w:hAnsi="Book Antiqua"/>
                            <w:spacing w:val="31"/>
                            <w:w w:val="106"/>
                            <w:position w:val="20"/>
                            <w:sz w:val="16"/>
                          </w:rPr>
                          <w:t>0</w:t>
                        </w:r>
                        <w:r>
                          <w:rPr>
                            <w:spacing w:val="22"/>
                            <w:w w:val="94"/>
                            <w:sz w:val="24"/>
                          </w:rPr>
                          <w:t>mp</w:t>
                        </w:r>
                        <w:r>
                          <w:rPr>
                            <w:spacing w:val="-1"/>
                            <w:w w:val="89"/>
                            <w:sz w:val="24"/>
                          </w:rPr>
                          <w:t>s</w:t>
                        </w:r>
                        <w:r>
                          <w:rPr>
                            <w:rFonts w:ascii="Book Antiqua" w:hAnsi="Book Antiqua"/>
                            <w:spacing w:val="-41"/>
                            <w:w w:val="106"/>
                            <w:position w:val="20"/>
                            <w:sz w:val="16"/>
                          </w:rPr>
                          <w:t>1</w:t>
                        </w:r>
                        <w:r>
                          <w:rPr>
                            <w:spacing w:val="19"/>
                            <w:w w:val="101"/>
                            <w:sz w:val="24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spacing w:val="22"/>
                            <w:w w:val="106"/>
                            <w:position w:val="20"/>
                            <w:sz w:val="16"/>
                          </w:rPr>
                          <w:t>0</w:t>
                        </w:r>
                        <w:r>
                          <w:rPr>
                            <w:rFonts w:ascii="Book Antiqua" w:hAnsi="Book Antiqua"/>
                            <w:spacing w:val="-60"/>
                            <w:w w:val="106"/>
                            <w:position w:val="20"/>
                            <w:sz w:val="16"/>
                          </w:rPr>
                          <w:t>0</w:t>
                        </w:r>
                        <w:r>
                          <w:rPr>
                            <w:spacing w:val="22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spacing w:val="22"/>
                            <w:w w:val="92"/>
                            <w:sz w:val="24"/>
                          </w:rPr>
                          <w:t>n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observe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toxicité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administre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autre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groupe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sujets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sains.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s’approcher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précaution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maximale.</w:t>
                        </w:r>
                      </w:p>
                      <w:p>
                        <w:pPr>
                          <w:spacing w:line="576" w:lineRule="exact" w:before="92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II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cherche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évaluer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caractéristiques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pharmacocinétiques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premiers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réalisés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sujets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objectif</w:t>
                        </w:r>
                      </w:p>
                      <w:p>
                        <w:pPr>
                          <w:spacing w:line="244" w:lineRule="auto" w:before="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optimale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optimales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d’utilisation.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 </w:t>
                        </w:r>
                        <w:r>
                          <w:rPr>
                            <w:spacing w:val="-6"/>
                            <w:sz w:val="24"/>
                          </w:rPr>
                          <w:t>caractéristiques sont obtenues par l’évaluation des paramètres pharmacodynamiques et pharmaco-</w:t>
                        </w:r>
                        <w:r>
                          <w:rPr>
                            <w:sz w:val="24"/>
                          </w:rPr>
                          <w:t>cinétiques afin d’établir la relation entre dose et effet.</w:t>
                        </w:r>
                      </w:p>
                      <w:p>
                        <w:pPr>
                          <w:spacing w:line="244" w:lineRule="auto" w:before="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compare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l’administration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témoin.</w:t>
                        </w:r>
                      </w:p>
                      <w:p>
                        <w:pPr>
                          <w:spacing w:line="228" w:lineRule="auto" w:before="113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III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objectif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déterminer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l’efficacité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sécurité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méthode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III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démontrer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l’efficacité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sécurité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 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échantillon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large,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représentatif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traiter.</w:t>
                        </w:r>
                      </w:p>
                      <w:p>
                        <w:pPr>
                          <w:spacing w:line="244" w:lineRule="auto" w:before="7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méthodologie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Gold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Standard,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façon contrôlée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(médicament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placebo),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aveugle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l’administrateur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traitement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placebo),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randomisée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(distribution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groupes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aléatoire)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parallèles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lesquels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l’effectif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large </w:t>
                        </w:r>
                        <w:r>
                          <w:rPr>
                            <w:sz w:val="24"/>
                          </w:rPr>
                          <w:t>et calculé selon des critères très précis.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01" w:val="left" w:leader="none"/>
                          </w:tabs>
                          <w:spacing w:line="228" w:lineRule="auto" w:before="113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études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 non-infériorité ont pour but de rechercher une différence significative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supériorité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montrer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supérieur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placebo.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non-infériorité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d’équivalence</w:t>
                        </w:r>
                      </w:p>
                      <w:p>
                        <w:pPr>
                          <w:spacing w:line="244" w:lineRule="auto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comparent le médicament à un médicament de référence : le médicament doit être équivalent à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référence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(différence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pertinente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cliniquement).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Seul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dispensation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médicaments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relève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monopole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pharmaciens</w:t>
      </w:r>
    </w:p>
    <w:p>
      <w:pPr>
        <w:pStyle w:val="ListParagraph"/>
        <w:numPr>
          <w:ilvl w:val="0"/>
          <w:numId w:val="41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AMM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signifie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Autorisation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Marchandisation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Mondiale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7922526</wp:posOffset>
                </wp:positionH>
                <wp:positionV relativeFrom="paragraph">
                  <wp:posOffset>64699</wp:posOffset>
                </wp:positionV>
                <wp:extent cx="6475095" cy="812165"/>
                <wp:effectExtent l="0" t="0" r="0" b="0"/>
                <wp:wrapTopAndBottom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6475095" cy="8121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médicaments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homéopathiques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doivent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enregistrés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reçoivent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d’AMM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nom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adresse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titulaire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l’AMM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inscrit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conditionnemen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secondaire du médicament (notice et/ou boite)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4469pt;width:509.85pt;height:63.95pt;mso-position-horizontal-relative:page;mso-position-vertical-relative:paragraph;z-index:-15671808;mso-wrap-distance-left:0;mso-wrap-distance-right:0" type="#_x0000_t202" id="docshape126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médicaments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homéopathiques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doivent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enregistrés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mais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reçoivent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d’AMM</w:t>
                      </w:r>
                    </w:p>
                    <w:p>
                      <w:pPr>
                        <w:spacing w:line="244" w:lineRule="auto" w:before="43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nom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adresse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titulaire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l’AMM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être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inscrit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conditionnemen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secondaire du médicament (notice et/ou boite)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7919999</wp:posOffset>
                </wp:positionH>
                <wp:positionV relativeFrom="paragraph">
                  <wp:posOffset>943372</wp:posOffset>
                </wp:positionV>
                <wp:extent cx="6533515" cy="4333240"/>
                <wp:effectExtent l="0" t="0" r="0" b="0"/>
                <wp:wrapTopAndBottom/>
                <wp:docPr id="1283" name="Group 1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3" name="Group 1283"/>
                      <wpg:cNvGrpSpPr/>
                      <wpg:grpSpPr>
                        <a:xfrm>
                          <a:off x="0" y="0"/>
                          <a:ext cx="6533515" cy="4333240"/>
                          <a:chExt cx="6533515" cy="4333240"/>
                        </a:xfrm>
                      </wpg:grpSpPr>
                      <wps:wsp>
                        <wps:cNvPr id="1284" name="Graphic 1284"/>
                        <wps:cNvSpPr/>
                        <wps:spPr>
                          <a:xfrm>
                            <a:off x="18720" y="133916"/>
                            <a:ext cx="6515100" cy="419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992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38421"/>
                                </a:lnTo>
                                <a:lnTo>
                                  <a:pt x="60372" y="4198793"/>
                                </a:lnTo>
                                <a:lnTo>
                                  <a:pt x="6454269" y="4198793"/>
                                </a:lnTo>
                                <a:lnTo>
                                  <a:pt x="6514642" y="41384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3040" y="138236"/>
                            <a:ext cx="6506209" cy="419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903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32312"/>
                                </a:lnTo>
                                <a:lnTo>
                                  <a:pt x="57841" y="4190153"/>
                                </a:lnTo>
                                <a:lnTo>
                                  <a:pt x="6448160" y="4190153"/>
                                </a:lnTo>
                                <a:lnTo>
                                  <a:pt x="6506002" y="413231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27360" y="142556"/>
                            <a:ext cx="6497955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821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26202"/>
                                </a:lnTo>
                                <a:lnTo>
                                  <a:pt x="55311" y="4181513"/>
                                </a:lnTo>
                                <a:lnTo>
                                  <a:pt x="6442051" y="4181513"/>
                                </a:lnTo>
                                <a:lnTo>
                                  <a:pt x="6497362" y="41262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1680" y="146876"/>
                            <a:ext cx="6489065" cy="417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732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20093"/>
                                </a:lnTo>
                                <a:lnTo>
                                  <a:pt x="52780" y="4172874"/>
                                </a:lnTo>
                                <a:lnTo>
                                  <a:pt x="6435942" y="4172874"/>
                                </a:lnTo>
                                <a:lnTo>
                                  <a:pt x="6488722" y="41200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5992" y="151206"/>
                            <a:ext cx="6480175" cy="4164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4329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113974"/>
                                </a:lnTo>
                                <a:lnTo>
                                  <a:pt x="50253" y="4164228"/>
                                </a:lnTo>
                                <a:lnTo>
                                  <a:pt x="6429832" y="4164228"/>
                                </a:lnTo>
                                <a:lnTo>
                                  <a:pt x="6480086" y="411397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44639" y="159835"/>
                            <a:ext cx="6463030" cy="414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471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01766"/>
                                </a:lnTo>
                                <a:lnTo>
                                  <a:pt x="45189" y="4146955"/>
                                </a:lnTo>
                                <a:lnTo>
                                  <a:pt x="6417614" y="4146955"/>
                                </a:lnTo>
                                <a:lnTo>
                                  <a:pt x="6462804" y="41017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8959" y="164155"/>
                            <a:ext cx="6454775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389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95657"/>
                                </a:lnTo>
                                <a:lnTo>
                                  <a:pt x="42659" y="4138315"/>
                                </a:lnTo>
                                <a:lnTo>
                                  <a:pt x="6411505" y="4138315"/>
                                </a:lnTo>
                                <a:lnTo>
                                  <a:pt x="6454164" y="409565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3279" y="168475"/>
                            <a:ext cx="6445885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300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89547"/>
                                </a:lnTo>
                                <a:lnTo>
                                  <a:pt x="40128" y="4129675"/>
                                </a:lnTo>
                                <a:lnTo>
                                  <a:pt x="6405396" y="4129675"/>
                                </a:lnTo>
                                <a:lnTo>
                                  <a:pt x="6445524" y="40895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7599" y="172795"/>
                            <a:ext cx="6436995" cy="412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211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83438"/>
                                </a:lnTo>
                                <a:lnTo>
                                  <a:pt x="37597" y="4121036"/>
                                </a:lnTo>
                                <a:lnTo>
                                  <a:pt x="6399286" y="4121036"/>
                                </a:lnTo>
                                <a:lnTo>
                                  <a:pt x="6436884" y="408343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0" y="115195"/>
                            <a:ext cx="6480175" cy="4164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432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24528"/>
                                </a:lnTo>
                                <a:lnTo>
                                  <a:pt x="39706" y="4164234"/>
                                </a:lnTo>
                                <a:lnTo>
                                  <a:pt x="6440377" y="4164234"/>
                                </a:lnTo>
                                <a:lnTo>
                                  <a:pt x="6480083" y="41245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326" y="121522"/>
                            <a:ext cx="6467475" cy="4151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5162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15581"/>
                                </a:lnTo>
                                <a:lnTo>
                                  <a:pt x="36000" y="4151581"/>
                                </a:lnTo>
                                <a:lnTo>
                                  <a:pt x="6431430" y="4151581"/>
                                </a:lnTo>
                                <a:lnTo>
                                  <a:pt x="6467430" y="41155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0" y="0"/>
                            <a:ext cx="6533515" cy="4333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25" w:lineRule="auto" w:before="6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aidant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diagnostic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considéré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l’occurrence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“Toute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composition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l’homme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l’animal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</w:p>
                            <w:p>
                              <w:pPr>
                                <w:spacing w:line="244" w:lineRule="auto" w:before="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être administrée en vue d’établir un diagnostic médical ou de restaurer, corriger ou modifier leurs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physiologiques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exerçant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pharmacologique,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immunologique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métabolique”.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74" w:lineRule="exact" w:before="8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dispensation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relève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monopole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pharmaciens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fabrication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monopolisée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pharmaciens.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74" w:lineRule="exact" w:before="8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AMM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signifie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Autorisation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Marchandisation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Mondiale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nombreuses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abréviations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ICM.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AMM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Autorisation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Marché,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laboratoires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obtenir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commercialiser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précieux.</w:t>
                              </w:r>
                            </w:p>
                            <w:p>
                              <w:pPr>
                                <w:spacing w:line="574" w:lineRule="exact" w:before="8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homéopathiques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doivent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enregistrés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reçoivent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vendus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“classiques”.</w:t>
                              </w:r>
                            </w:p>
                            <w:p>
                              <w:pPr>
                                <w:spacing w:line="574" w:lineRule="exact" w:before="8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adresse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titulaire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l’AMM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inscrit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conditionnement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Ouep,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toutévré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conditionnement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boite,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notice,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étiquetage,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etc.</w:t>
                              </w:r>
                            </w:p>
                            <w:p>
                              <w:pPr>
                                <w:spacing w:before="18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4.281273pt;width:514.4500pt;height:341.2pt;mso-position-horizontal-relative:page;mso-position-vertical-relative:paragraph;z-index:-15671296;mso-wrap-distance-left:0;mso-wrap-distance-right:0" id="docshapegroup1270" coordorigin="12472,1486" coordsize="10289,6824">
                <v:shape style="position:absolute;left:12501;top:1696;width:10260;height:6613" id="docshape1271" coordorigin="12502,1697" coordsize="10260,6613" path="m22666,1697l12597,1697,12502,1792,12502,8214,12597,8309,22666,8309,22761,8214,22761,1792,22666,1697xe" filled="true" fillcolor="#7f7f7f" stroked="false">
                  <v:path arrowok="t"/>
                  <v:fill opacity="655f" type="solid"/>
                </v:shape>
                <v:shape style="position:absolute;left:12508;top:1703;width:10246;height:6599" id="docshape1272" coordorigin="12509,1703" coordsize="10246,6599" path="m22663,1703l12600,1703,12509,1794,12509,8211,12600,8302,22663,8302,22754,8211,22754,1794,22663,1703xe" filled="true" fillcolor="#7f7f7f" stroked="false">
                  <v:path arrowok="t"/>
                  <v:fill opacity="1310f" type="solid"/>
                </v:shape>
                <v:shape style="position:absolute;left:12515;top:1710;width:10233;height:6586" id="docshape1273" coordorigin="12516,1710" coordsize="10233,6586" path="m22660,1710l12603,1710,12516,1797,12516,8208,12603,8295,22660,8295,22748,8208,22748,1797,22660,1710xe" filled="true" fillcolor="#7f7f7f" stroked="false">
                  <v:path arrowok="t"/>
                  <v:fill opacity="2621f" type="solid"/>
                </v:shape>
                <v:shape style="position:absolute;left:12522;top:1716;width:10219;height:6572" id="docshape1274" coordorigin="12522,1717" coordsize="10219,6572" path="m22658,1717l12605,1717,12522,1800,12522,8205,12605,8288,22658,8288,22741,8205,22741,1800,22658,1717xe" filled="true" fillcolor="#7f7f7f" stroked="false">
                  <v:path arrowok="t"/>
                  <v:fill opacity="4587f" type="solid"/>
                </v:shape>
                <v:shape style="position:absolute;left:12529;top:1723;width:10205;height:6558" id="docshape1275" coordorigin="12529,1724" coordsize="10205,6558" path="m22734,1803l22655,1724,12608,1724,12529,1803,12529,8202,12608,8282,22655,8282,22734,8202,22734,1803xe" filled="true" fillcolor="#7f7f7f" stroked="false">
                  <v:path arrowok="t"/>
                  <v:fill opacity="7208f" type="solid"/>
                </v:shape>
                <v:shape style="position:absolute;left:12542;top:1737;width:10178;height:6531" id="docshape1276" coordorigin="12543,1737" coordsize="10178,6531" path="m22649,1737l12614,1737,12543,1808,12543,8197,12614,8268,22649,8268,22720,8197,22720,1808,22649,1737xe" filled="true" fillcolor="#7f7f7f" stroked="false">
                  <v:path arrowok="t"/>
                  <v:fill opacity="4587f" type="solid"/>
                </v:shape>
                <v:shape style="position:absolute;left:12549;top:1744;width:10165;height:6518" id="docshape1277" coordorigin="12550,1744" coordsize="10165,6518" path="m22646,1744l12617,1744,12550,1811,12550,8194,12617,8261,22646,8261,22714,8194,22714,1811,22646,1744xe" filled="true" fillcolor="#7f7f7f" stroked="false">
                  <v:path arrowok="t"/>
                  <v:fill opacity="2621f" type="solid"/>
                </v:shape>
                <v:shape style="position:absolute;left:12556;top:1750;width:10151;height:6504" id="docshape1278" coordorigin="12556,1751" coordsize="10151,6504" path="m22644,1751l12620,1751,12556,1814,12556,8191,12620,8254,22644,8254,22707,8191,22707,1814,22644,1751xe" filled="true" fillcolor="#7f7f7f" stroked="false">
                  <v:path arrowok="t"/>
                  <v:fill opacity="1310f" type="solid"/>
                </v:shape>
                <v:shape style="position:absolute;left:12563;top:1757;width:10137;height:6490" id="docshape1279" coordorigin="12563,1758" coordsize="10137,6490" path="m22641,1758l12622,1758,12563,1817,12563,8188,12622,8248,22641,8248,22700,8188,22700,1817,22641,1758xe" filled="true" fillcolor="#7f7f7f" stroked="false">
                  <v:path arrowok="t"/>
                  <v:fill opacity="655f" type="solid"/>
                </v:shape>
                <v:shape style="position:absolute;left:12472;top:1667;width:10205;height:6558" id="docshape1280" coordorigin="12472,1667" coordsize="10205,6558" path="m22615,1667l12535,1667,12472,1730,12472,8162,12535,8225,22615,8225,22677,8162,22677,1730,22615,1667xe" filled="true" fillcolor="#000000" stroked="false">
                  <v:path arrowok="t"/>
                  <v:fill type="solid"/>
                </v:shape>
                <v:shape style="position:absolute;left:12482;top:1677;width:10185;height:6538" id="docshape1281" coordorigin="12482,1677" coordsize="10185,6538" path="m22611,1677l12539,1677,12482,1734,12482,8158,12539,8215,22611,8215,22667,8158,22667,1734,22611,1677xe" filled="true" fillcolor="#fffcfc" stroked="false">
                  <v:path arrowok="t"/>
                  <v:fill type="solid"/>
                </v:shape>
                <v:shape style="position:absolute;left:20208;top:1497;width:91;height:171" id="docshape1282" coordorigin="20209,1497" coordsize="91,171" path="m20254,1497l20236,1510,20222,1547,20212,1601,20209,1667,20299,1667,20296,1601,20286,1547,20272,1510,20254,1497xe" filled="true" fillcolor="#565666" stroked="false">
                  <v:path arrowok="t"/>
                  <v:fill type="solid"/>
                </v:shape>
                <v:shape style="position:absolute;left:20208;top:1497;width:91;height:171" id="docshape1283" coordorigin="20209,1497" coordsize="91,171" path="m20299,1667l20296,1601,20286,1547,20272,1510,20254,1497,20236,1510,20222,1547,20212,1601,20209,1667e" filled="false" stroked="true" strokeweight=".3985pt" strokecolor="#000000">
                  <v:path arrowok="t"/>
                  <v:stroke dashstyle="solid"/>
                </v:shape>
                <v:shape style="position:absolute;left:22132;top:1497;width:91;height:171" id="docshape1284" coordorigin="22133,1497" coordsize="91,171" path="m22178,1497l22161,1510,22146,1547,22136,1601,22133,1667,22224,1667,22220,1601,22210,1547,22196,1510,22178,1497xe" filled="true" fillcolor="#565666" stroked="false">
                  <v:path arrowok="t"/>
                  <v:fill type="solid"/>
                </v:shape>
                <v:shape style="position:absolute;left:22132;top:1497;width:91;height:171" id="docshape1285" coordorigin="22133,1497" coordsize="91,171" path="m22133,1667l22136,1601,22146,1547,22161,1510,22178,1497,22196,1510,22210,1547,22220,1601,22224,1667e" filled="false" stroked="true" strokeweight=".3985pt" strokecolor="#000000">
                  <v:path arrowok="t"/>
                  <v:stroke dashstyle="solid"/>
                </v:shape>
                <v:shape style="position:absolute;left:20265;top:1497;width:1902;height:401" type="#_x0000_t75" id="docshape1286" stroked="false">
                  <v:imagedata r:id="rId30" o:title=""/>
                </v:shape>
                <v:shape style="position:absolute;left:20265;top:1497;width:1902;height:401" id="docshape1287" coordorigin="20265,1497" coordsize="1902,401" path="m20265,1497l22167,1497,22165,1501,22157,1526,22149,1555,22143,1584,22139,1610,22116,1841,22109,1863,22095,1881,22076,1893,22054,1897,20379,1897,20323,1863,20293,1610,20290,1584,20283,1555,20275,1526,20267,1501,20265,1497xe" filled="false" stroked="true" strokeweight=".3985pt" strokecolor="#00004c">
                  <v:path arrowok="t"/>
                  <v:stroke dashstyle="solid"/>
                </v:shape>
                <v:shape style="position:absolute;left:12472;top:1485;width:10289;height:6824" type="#_x0000_t202" id="docshape128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25" w:lineRule="auto" w:before="6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aidant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déterminer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diagnostic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considéré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l’occurrence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deuxième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“Toute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composition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utilisée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l’homme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l’animal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</w:p>
                      <w:p>
                        <w:pPr>
                          <w:spacing w:line="244" w:lineRule="auto" w:before="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être administrée en vue d’établir un diagnostic médical ou de restaurer, corriger ou modifier leurs </w:t>
                        </w:r>
                        <w:r>
                          <w:rPr>
                            <w:w w:val="90"/>
                            <w:sz w:val="24"/>
                          </w:rPr>
                          <w:t>fonctions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physiologiques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exerçant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action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pharmacologique,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immunologique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ou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métabolique”.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74" w:lineRule="exact" w:before="8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Seul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dispensation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relève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monopole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pharmaciens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Big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up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fabrication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monopolisée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pharmaciens.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74" w:lineRule="exact" w:before="8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AMM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signifie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Autorisation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Marchandisation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Mondiale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nombreuses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abréviations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ICM.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AMM</w:t>
                        </w:r>
                      </w:p>
                      <w:p>
                        <w:pPr>
                          <w:spacing w:line="244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Autorisation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Marché,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laboratoires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doivent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obtenir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pouvoir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commercialiser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précieux.</w:t>
                        </w:r>
                      </w:p>
                      <w:p>
                        <w:pPr>
                          <w:spacing w:line="574" w:lineRule="exact" w:before="8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homéopathiques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doivent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enregistrés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reçoivent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vendus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“classiques”.</w:t>
                        </w:r>
                      </w:p>
                      <w:p>
                        <w:pPr>
                          <w:spacing w:line="574" w:lineRule="exact" w:before="8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adresse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titulaire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l’AMM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inscrit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conditionnement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Ouep,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toutévré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conditionnement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boite,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notice,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étiquetage,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etc.</w:t>
                        </w:r>
                      </w:p>
                      <w:p>
                        <w:pPr>
                          <w:spacing w:before="18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l’AMM,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45"/>
        </w:numPr>
        <w:tabs>
          <w:tab w:pos="490" w:val="left" w:leader="none"/>
        </w:tabs>
        <w:spacing w:line="240" w:lineRule="auto" w:before="178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L’AMM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s’applique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préparations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magistrales</w:t>
      </w:r>
    </w:p>
    <w:p>
      <w:pPr>
        <w:pStyle w:val="ListParagraph"/>
        <w:numPr>
          <w:ilvl w:val="0"/>
          <w:numId w:val="45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0" w:hanging="351"/>
        <w:jc w:val="left"/>
        <w:rPr>
          <w:sz w:val="24"/>
        </w:rPr>
      </w:pPr>
      <w:r>
        <w:rPr>
          <w:spacing w:val="-2"/>
          <w:sz w:val="24"/>
        </w:rPr>
        <w:t>L’obtention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l’AMM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médicament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orphelin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vient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obligatoirement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procédure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reconnaissance</w:t>
      </w:r>
      <w:r>
        <w:rPr>
          <w:spacing w:val="-7"/>
          <w:sz w:val="24"/>
        </w:rPr>
        <w:t> </w:t>
      </w:r>
      <w:r>
        <w:rPr>
          <w:sz w:val="24"/>
        </w:rPr>
        <w:t>mutuelle</w:t>
      </w:r>
    </w:p>
    <w:p>
      <w:pPr>
        <w:pStyle w:val="ListParagraph"/>
        <w:numPr>
          <w:ilvl w:val="0"/>
          <w:numId w:val="45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0" w:hanging="354"/>
        <w:jc w:val="left"/>
        <w:rPr>
          <w:sz w:val="24"/>
        </w:rPr>
      </w:pPr>
      <w:r>
        <w:rPr>
          <w:spacing w:val="-2"/>
          <w:sz w:val="24"/>
        </w:rPr>
        <w:t>L’obtention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l’AMM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médicament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orphelin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vient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obligatoirement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procédure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dé-centralisée</w:t>
      </w:r>
    </w:p>
    <w:p>
      <w:pPr>
        <w:pStyle w:val="BodyText"/>
        <w:rPr>
          <w:sz w:val="4"/>
        </w:rPr>
      </w:pPr>
    </w:p>
    <w:p>
      <w:pPr>
        <w:spacing w:line="240" w:lineRule="auto"/>
        <w:ind w:left="0" w:right="-15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8625"/>
                <wp:effectExtent l="9525" t="0" r="1904" b="9525"/>
                <wp:docPr id="1302" name="Textbox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Textbox 1302"/>
                      <wps:cNvSpPr txBox="1"/>
                      <wps:spPr>
                        <a:xfrm>
                          <a:off x="0" y="0"/>
                          <a:ext cx="6475095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 L’AAP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(Autorisation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d’Accès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Précoce)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demandée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l’industriel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 après l’AMM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75pt;mso-position-horizontal-relative:char;mso-position-vertical-relative:line" type="#_x0000_t202" id="docshape128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 L’AAP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(Autorisation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d’Accès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Précoce)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demandée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l’industriel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avant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ou après l’AMM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"/>
        <w:ind w:left="147"/>
      </w:pPr>
      <w:r>
        <w:rPr>
          <w:spacing w:val="-6"/>
        </w:rPr>
        <w:t>E.</w:t>
      </w:r>
      <w:r>
        <w:rPr>
          <w:spacing w:val="34"/>
        </w:rPr>
        <w:t> </w:t>
      </w:r>
      <w:r>
        <w:rPr>
          <w:spacing w:val="-6"/>
        </w:rPr>
        <w:t>Les</w:t>
      </w:r>
      <w:r>
        <w:rPr>
          <w:spacing w:val="4"/>
        </w:rPr>
        <w:t> </w:t>
      </w:r>
      <w:r>
        <w:rPr>
          <w:spacing w:val="-6"/>
        </w:rPr>
        <w:t>médicaments</w:t>
      </w:r>
      <w:r>
        <w:rPr>
          <w:spacing w:val="4"/>
        </w:rPr>
        <w:t> </w:t>
      </w:r>
      <w:r>
        <w:rPr>
          <w:spacing w:val="-6"/>
        </w:rPr>
        <w:t>orphelins</w:t>
      </w:r>
      <w:r>
        <w:rPr>
          <w:spacing w:val="4"/>
        </w:rPr>
        <w:t> </w:t>
      </w:r>
      <w:r>
        <w:rPr>
          <w:spacing w:val="-6"/>
        </w:rPr>
        <w:t>s’adressent</w:t>
      </w:r>
      <w:r>
        <w:rPr>
          <w:spacing w:val="5"/>
        </w:rPr>
        <w:t> </w:t>
      </w:r>
      <w:r>
        <w:rPr>
          <w:spacing w:val="-6"/>
        </w:rPr>
        <w:t>aux</w:t>
      </w:r>
      <w:r>
        <w:rPr>
          <w:spacing w:val="4"/>
        </w:rPr>
        <w:t> </w:t>
      </w:r>
      <w:r>
        <w:rPr>
          <w:spacing w:val="-6"/>
        </w:rPr>
        <w:t>maladies</w:t>
      </w:r>
      <w:r>
        <w:rPr>
          <w:spacing w:val="4"/>
        </w:rPr>
        <w:t> </w:t>
      </w:r>
      <w:r>
        <w:rPr>
          <w:spacing w:val="-6"/>
        </w:rPr>
        <w:t>rares</w:t>
      </w:r>
      <w:r>
        <w:rPr>
          <w:spacing w:val="4"/>
        </w:rPr>
        <w:t> </w:t>
      </w:r>
      <w:r>
        <w:rPr>
          <w:spacing w:val="-6"/>
        </w:rPr>
        <w:t>(&lt;1/20000</w:t>
      </w:r>
      <w:r>
        <w:rPr>
          <w:spacing w:val="5"/>
        </w:rPr>
        <w:t> </w:t>
      </w:r>
      <w:r>
        <w:rPr>
          <w:spacing w:val="-6"/>
        </w:rPr>
        <w:t>habitants)</w:t>
      </w:r>
    </w:p>
    <w:p>
      <w:pPr>
        <w:pStyle w:val="Heading3"/>
        <w:spacing w:before="216"/>
        <w:ind w:left="793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ListParagraph"/>
        <w:numPr>
          <w:ilvl w:val="0"/>
          <w:numId w:val="39"/>
        </w:numPr>
        <w:tabs>
          <w:tab w:pos="401" w:val="left" w:leader="none"/>
        </w:tabs>
        <w:spacing w:line="232" w:lineRule="auto" w:before="47" w:after="0"/>
        <w:ind w:left="0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10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Pour permettre l’obtention de l’AMM, il faut répondre à deux critères : la qualité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Non</w:t>
      </w:r>
      <w:r>
        <w:rPr>
          <w:spacing w:val="-19"/>
          <w:sz w:val="24"/>
        </w:rPr>
        <w:t> </w:t>
      </w:r>
      <w:r>
        <w:rPr>
          <w:sz w:val="24"/>
        </w:rPr>
        <w:t>!</w:t>
      </w:r>
      <w:r>
        <w:rPr>
          <w:spacing w:val="5"/>
          <w:sz w:val="24"/>
        </w:rPr>
        <w:t> </w:t>
      </w:r>
      <w:r>
        <w:rPr>
          <w:sz w:val="24"/>
        </w:rPr>
        <w:t>Il</w:t>
      </w:r>
      <w:r>
        <w:rPr>
          <w:spacing w:val="14"/>
          <w:sz w:val="24"/>
        </w:rPr>
        <w:t> </w:t>
      </w:r>
      <w:r>
        <w:rPr>
          <w:sz w:val="24"/>
        </w:rPr>
        <w:t>n’y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pas</w:t>
      </w:r>
      <w:r>
        <w:rPr>
          <w:spacing w:val="14"/>
          <w:sz w:val="24"/>
        </w:rPr>
        <w:t> </w:t>
      </w:r>
      <w:r>
        <w:rPr>
          <w:sz w:val="24"/>
        </w:rPr>
        <w:t>deux</w:t>
      </w:r>
      <w:r>
        <w:rPr>
          <w:spacing w:val="14"/>
          <w:sz w:val="24"/>
        </w:rPr>
        <w:t> </w:t>
      </w:r>
      <w:r>
        <w:rPr>
          <w:sz w:val="24"/>
        </w:rPr>
        <w:t>mais</w:t>
      </w:r>
      <w:r>
        <w:rPr>
          <w:spacing w:val="14"/>
          <w:sz w:val="24"/>
        </w:rPr>
        <w:t> </w:t>
      </w:r>
      <w:r>
        <w:rPr>
          <w:sz w:val="24"/>
        </w:rPr>
        <w:t>TROIS</w:t>
      </w:r>
      <w:r>
        <w:rPr>
          <w:spacing w:val="13"/>
          <w:sz w:val="24"/>
        </w:rPr>
        <w:t> </w:t>
      </w:r>
      <w:r>
        <w:rPr>
          <w:sz w:val="24"/>
        </w:rPr>
        <w:t>critères,</w:t>
      </w:r>
      <w:r>
        <w:rPr>
          <w:spacing w:val="14"/>
          <w:sz w:val="24"/>
        </w:rPr>
        <w:t> </w:t>
      </w:r>
      <w:r>
        <w:rPr>
          <w:sz w:val="24"/>
        </w:rPr>
        <w:t>il</w:t>
      </w:r>
      <w:r>
        <w:rPr>
          <w:spacing w:val="14"/>
          <w:sz w:val="24"/>
        </w:rPr>
        <w:t> </w:t>
      </w:r>
      <w:r>
        <w:rPr>
          <w:sz w:val="24"/>
        </w:rPr>
        <w:t>ne</w:t>
      </w:r>
      <w:r>
        <w:rPr>
          <w:spacing w:val="14"/>
          <w:sz w:val="24"/>
        </w:rPr>
        <w:t> </w:t>
      </w:r>
      <w:r>
        <w:rPr>
          <w:sz w:val="24"/>
        </w:rPr>
        <w:t>faut</w:t>
      </w:r>
      <w:r>
        <w:rPr>
          <w:spacing w:val="14"/>
          <w:sz w:val="24"/>
        </w:rPr>
        <w:t> </w:t>
      </w:r>
      <w:r>
        <w:rPr>
          <w:sz w:val="24"/>
        </w:rPr>
        <w:t>pas</w:t>
      </w:r>
      <w:r>
        <w:rPr>
          <w:spacing w:val="14"/>
          <w:sz w:val="24"/>
        </w:rPr>
        <w:t> </w:t>
      </w:r>
      <w:r>
        <w:rPr>
          <w:sz w:val="24"/>
        </w:rPr>
        <w:t>oublier</w:t>
      </w:r>
      <w:r>
        <w:rPr>
          <w:spacing w:val="14"/>
          <w:sz w:val="24"/>
        </w:rPr>
        <w:t> </w:t>
      </w:r>
      <w:r>
        <w:rPr>
          <w:sz w:val="24"/>
        </w:rPr>
        <w:t>l’efficacité.</w:t>
      </w:r>
      <w:r>
        <w:rPr>
          <w:spacing w:val="14"/>
          <w:sz w:val="24"/>
        </w:rPr>
        <w:t> </w:t>
      </w:r>
      <w:r>
        <w:rPr>
          <w:sz w:val="24"/>
        </w:rPr>
        <w:t>Ce</w:t>
      </w:r>
      <w:r>
        <w:rPr>
          <w:spacing w:val="14"/>
          <w:sz w:val="24"/>
        </w:rPr>
        <w:t> </w:t>
      </w:r>
      <w:r>
        <w:rPr>
          <w:sz w:val="24"/>
        </w:rPr>
        <w:t>serait</w:t>
      </w:r>
      <w:r>
        <w:rPr>
          <w:spacing w:val="14"/>
          <w:sz w:val="24"/>
        </w:rPr>
        <w:t> </w:t>
      </w:r>
      <w:r>
        <w:rPr>
          <w:sz w:val="24"/>
        </w:rPr>
        <w:t>quand </w:t>
      </w:r>
      <w:r>
        <w:rPr>
          <w:spacing w:val="-2"/>
          <w:sz w:val="24"/>
        </w:rPr>
        <w:t>même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ballot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commercialiser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médicament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fonctionnel,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pensez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quoi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01" w:val="left" w:leader="none"/>
        </w:tabs>
        <w:spacing w:line="586" w:lineRule="exact" w:before="138" w:after="0"/>
        <w:ind w:left="401" w:right="0" w:hanging="401"/>
        <w:jc w:val="left"/>
        <w:rPr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Il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y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deux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types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d’AMM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: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européennes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(délivrées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par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l’EMA)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nationales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60" w:lineRule="exact"/>
        <w:jc w:val="both"/>
      </w:pPr>
      <w:r>
        <w:rPr>
          <w:spacing w:val="-2"/>
        </w:rPr>
        <w:t>Petit</w:t>
      </w:r>
      <w:r>
        <w:rPr>
          <w:spacing w:val="-8"/>
        </w:rPr>
        <w:t> </w:t>
      </w:r>
      <w:r>
        <w:rPr>
          <w:spacing w:val="-2"/>
        </w:rPr>
        <w:t>piège</w:t>
      </w:r>
      <w:r>
        <w:rPr>
          <w:spacing w:val="-3"/>
        </w:rPr>
        <w:t> </w:t>
      </w:r>
      <w:r>
        <w:rPr>
          <w:spacing w:val="-2"/>
        </w:rPr>
        <w:t>ici</w:t>
      </w:r>
      <w:r>
        <w:rPr/>
        <w:t> </w:t>
      </w:r>
      <w:r>
        <w:rPr>
          <w:spacing w:val="-2"/>
        </w:rPr>
        <w:t>mais</w:t>
      </w:r>
      <w:r>
        <w:rPr/>
        <w:t> </w:t>
      </w:r>
      <w:r>
        <w:rPr>
          <w:spacing w:val="-2"/>
        </w:rPr>
        <w:t>c’est</w:t>
      </w:r>
      <w:r>
        <w:rPr/>
        <w:t> </w:t>
      </w:r>
      <w:r>
        <w:rPr>
          <w:spacing w:val="-2"/>
        </w:rPr>
        <w:t>bien</w:t>
      </w:r>
      <w:r>
        <w:rPr/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l’avoir</w:t>
      </w:r>
      <w:r>
        <w:rPr/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tête.</w:t>
      </w:r>
      <w:r>
        <w:rPr/>
        <w:t> </w:t>
      </w:r>
      <w:r>
        <w:rPr>
          <w:spacing w:val="-2"/>
        </w:rPr>
        <w:t>Donc</w:t>
      </w:r>
      <w:r>
        <w:rPr/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vos</w:t>
      </w:r>
      <w:r>
        <w:rPr/>
        <w:t> </w:t>
      </w:r>
      <w:r>
        <w:rPr>
          <w:spacing w:val="-2"/>
        </w:rPr>
        <w:t>carnets</w:t>
      </w:r>
      <w:r>
        <w:rPr/>
        <w:t> </w:t>
      </w:r>
      <w:r>
        <w:rPr>
          <w:spacing w:val="-2"/>
        </w:rPr>
        <w:t>d’erreurs</w:t>
      </w:r>
      <w:r>
        <w:rPr>
          <w:spacing w:val="-19"/>
        </w:rPr>
        <w:t> </w:t>
      </w:r>
      <w:r>
        <w:rPr>
          <w:spacing w:val="-5"/>
        </w:rPr>
        <w:t>!!</w:t>
      </w:r>
    </w:p>
    <w:p>
      <w:pPr>
        <w:pStyle w:val="BodyText"/>
        <w:spacing w:line="244" w:lineRule="auto" w:before="6"/>
        <w:ind w:right="246"/>
        <w:jc w:val="both"/>
      </w:pP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l’union</w:t>
      </w:r>
      <w:r>
        <w:rPr>
          <w:spacing w:val="-8"/>
        </w:rPr>
        <w:t> </w:t>
      </w:r>
      <w:r>
        <w:rPr>
          <w:spacing w:val="-2"/>
        </w:rPr>
        <w:t>européenne,</w:t>
      </w:r>
      <w:r>
        <w:rPr>
          <w:spacing w:val="-8"/>
        </w:rPr>
        <w:t> </w:t>
      </w:r>
      <w:r>
        <w:rPr>
          <w:spacing w:val="-2"/>
        </w:rPr>
        <w:t>l’AMM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demandée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l’EMA,</w:t>
      </w:r>
      <w:r>
        <w:rPr>
          <w:spacing w:val="-8"/>
        </w:rPr>
        <w:t> </w:t>
      </w:r>
      <w:r>
        <w:rPr>
          <w:spacing w:val="-2"/>
        </w:rPr>
        <w:t>mais</w:t>
      </w:r>
      <w:r>
        <w:rPr>
          <w:spacing w:val="-8"/>
        </w:rPr>
        <w:t> </w:t>
      </w:r>
      <w:r>
        <w:rPr>
          <w:spacing w:val="-2"/>
        </w:rPr>
        <w:t>c’est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commission</w:t>
      </w:r>
      <w:r>
        <w:rPr>
          <w:spacing w:val="-8"/>
        </w:rPr>
        <w:t> </w:t>
      </w:r>
      <w:r>
        <w:rPr>
          <w:spacing w:val="-2"/>
        </w:rPr>
        <w:t>européenne </w:t>
      </w:r>
      <w:r>
        <w:rPr/>
        <w:t>qui</w:t>
      </w:r>
      <w:r>
        <w:rPr>
          <w:spacing w:val="-6"/>
        </w:rPr>
        <w:t> </w:t>
      </w:r>
      <w:r>
        <w:rPr/>
        <w:t>se charge de sa délivrance. Sinon pour le reste tout est bon</w:t>
      </w:r>
      <w:r>
        <w:rPr>
          <w:spacing w:val="-19"/>
        </w:rPr>
        <w:t> </w:t>
      </w:r>
      <w:r>
        <w:rPr/>
        <w:t>!</w:t>
      </w:r>
    </w:p>
    <w:p>
      <w:pPr>
        <w:spacing w:line="237" w:lineRule="auto" w:before="136"/>
        <w:ind w:left="0" w:right="246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25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7"/>
          <w:sz w:val="24"/>
        </w:rPr>
        <w:t> </w:t>
      </w:r>
      <w:r>
        <w:rPr>
          <w:i/>
          <w:color w:val="7F7F7F"/>
          <w:sz w:val="22"/>
        </w:rPr>
        <w:t>Il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existe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4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procédures</w:t>
      </w:r>
      <w:r>
        <w:rPr>
          <w:i/>
          <w:color w:val="7F7F7F"/>
          <w:spacing w:val="-14"/>
          <w:sz w:val="22"/>
        </w:rPr>
        <w:t> </w:t>
      </w:r>
      <w:r>
        <w:rPr>
          <w:i/>
          <w:color w:val="7F7F7F"/>
          <w:sz w:val="22"/>
        </w:rPr>
        <w:t>d’enregistrement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: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nationale</w:t>
      </w:r>
      <w:r>
        <w:rPr>
          <w:i/>
          <w:color w:val="7F7F7F"/>
          <w:spacing w:val="-14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trois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européennes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(dont</w:t>
      </w:r>
      <w:r>
        <w:rPr>
          <w:i/>
          <w:color w:val="7F7F7F"/>
          <w:spacing w:val="-14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13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Rien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ici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ajouter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procédure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centralisée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utilisée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nouveaux </w:t>
      </w:r>
      <w:r>
        <w:rPr>
          <w:spacing w:val="-6"/>
          <w:sz w:val="24"/>
        </w:rPr>
        <w:t>médicaments.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 plus,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il faut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bien distinguer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les différences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différents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types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 procédures. </w:t>
      </w:r>
      <w:r>
        <w:rPr>
          <w:sz w:val="24"/>
        </w:rPr>
        <w:t>Vous pouvez faire un tableau si vous voulez.</w:t>
      </w:r>
    </w:p>
    <w:p>
      <w:pPr>
        <w:spacing w:after="0" w:line="237" w:lineRule="auto"/>
        <w:jc w:val="both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14" w:space="1331"/>
            <w:col w:w="10250"/>
          </w:cols>
        </w:sectPr>
      </w:pPr>
    </w:p>
    <w:p>
      <w:pPr>
        <w:spacing w:line="524" w:lineRule="exact" w:before="145"/>
        <w:ind w:left="0" w:right="0" w:firstLine="0"/>
        <w:jc w:val="right"/>
        <w:rPr>
          <w:rFonts w:ascii="Century Gothic" w:hAnsi="Century Gothic"/>
          <w:i/>
          <w:sz w:val="24"/>
        </w:rPr>
      </w:pPr>
      <w:r>
        <w:rPr>
          <w:rFonts w:ascii="Century Gothic" w:hAnsi="Century Gothic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720001</wp:posOffset>
                </wp:positionH>
                <wp:positionV relativeFrom="paragraph">
                  <wp:posOffset>-729311</wp:posOffset>
                </wp:positionV>
                <wp:extent cx="6533515" cy="3983354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533515" cy="3983354"/>
                          <a:chExt cx="6533515" cy="3983354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18720" y="133927"/>
                            <a:ext cx="651510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493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88461"/>
                                </a:lnTo>
                                <a:lnTo>
                                  <a:pt x="60372" y="3848833"/>
                                </a:lnTo>
                                <a:lnTo>
                                  <a:pt x="6454269" y="3848833"/>
                                </a:lnTo>
                                <a:lnTo>
                                  <a:pt x="6514642" y="378846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3040" y="138247"/>
                            <a:ext cx="6506209" cy="3840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4047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82352"/>
                                </a:lnTo>
                                <a:lnTo>
                                  <a:pt x="57841" y="3840193"/>
                                </a:lnTo>
                                <a:lnTo>
                                  <a:pt x="6448160" y="3840193"/>
                                </a:lnTo>
                                <a:lnTo>
                                  <a:pt x="6506002" y="37823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7360" y="142567"/>
                            <a:ext cx="649795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315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76242"/>
                                </a:lnTo>
                                <a:lnTo>
                                  <a:pt x="55311" y="3831554"/>
                                </a:lnTo>
                                <a:lnTo>
                                  <a:pt x="6442051" y="3831554"/>
                                </a:lnTo>
                                <a:lnTo>
                                  <a:pt x="6497362" y="377624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1680" y="146887"/>
                            <a:ext cx="6489065" cy="382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233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70133"/>
                                </a:lnTo>
                                <a:lnTo>
                                  <a:pt x="52780" y="3822914"/>
                                </a:lnTo>
                                <a:lnTo>
                                  <a:pt x="6435942" y="3822914"/>
                                </a:lnTo>
                                <a:lnTo>
                                  <a:pt x="6488722" y="377013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35991" y="151218"/>
                            <a:ext cx="6480175" cy="381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44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764013"/>
                                </a:lnTo>
                                <a:lnTo>
                                  <a:pt x="50253" y="3814267"/>
                                </a:lnTo>
                                <a:lnTo>
                                  <a:pt x="6429832" y="3814267"/>
                                </a:lnTo>
                                <a:lnTo>
                                  <a:pt x="6480086" y="376401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44639" y="159847"/>
                            <a:ext cx="6463030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973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51806"/>
                                </a:lnTo>
                                <a:lnTo>
                                  <a:pt x="45189" y="3796995"/>
                                </a:lnTo>
                                <a:lnTo>
                                  <a:pt x="6417614" y="3796995"/>
                                </a:lnTo>
                                <a:lnTo>
                                  <a:pt x="6462804" y="37518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48959" y="164166"/>
                            <a:ext cx="6454775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884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45697"/>
                                </a:lnTo>
                                <a:lnTo>
                                  <a:pt x="42659" y="3788355"/>
                                </a:lnTo>
                                <a:lnTo>
                                  <a:pt x="6411505" y="3788355"/>
                                </a:lnTo>
                                <a:lnTo>
                                  <a:pt x="6454164" y="374569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3279" y="168486"/>
                            <a:ext cx="6445885" cy="3780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801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39587"/>
                                </a:lnTo>
                                <a:lnTo>
                                  <a:pt x="40128" y="3779716"/>
                                </a:lnTo>
                                <a:lnTo>
                                  <a:pt x="6405396" y="3779716"/>
                                </a:lnTo>
                                <a:lnTo>
                                  <a:pt x="6445524" y="37395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7599" y="172806"/>
                            <a:ext cx="6436995" cy="377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712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3478"/>
                                </a:lnTo>
                                <a:lnTo>
                                  <a:pt x="37597" y="3771076"/>
                                </a:lnTo>
                                <a:lnTo>
                                  <a:pt x="6399286" y="3771076"/>
                                </a:lnTo>
                                <a:lnTo>
                                  <a:pt x="6436884" y="37334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0" y="115207"/>
                            <a:ext cx="6480175" cy="381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44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4568"/>
                                </a:lnTo>
                                <a:lnTo>
                                  <a:pt x="39706" y="3814274"/>
                                </a:lnTo>
                                <a:lnTo>
                                  <a:pt x="6440377" y="3814274"/>
                                </a:lnTo>
                                <a:lnTo>
                                  <a:pt x="6480083" y="377456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326" y="121533"/>
                            <a:ext cx="6467475" cy="380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017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65622"/>
                                </a:lnTo>
                                <a:lnTo>
                                  <a:pt x="36000" y="3801622"/>
                                </a:lnTo>
                                <a:lnTo>
                                  <a:pt x="6431430" y="3801622"/>
                                </a:lnTo>
                                <a:lnTo>
                                  <a:pt x="6467430" y="37656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0" name="Graphic 132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0" y="0"/>
                            <a:ext cx="6533515" cy="39833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L’AMM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s’applique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préparations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magistrales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interroge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astérisque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random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CM9 “AMM 1” par O. CHASSANY, A. DEGRASSAT, C. LEJEUNNE)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c’est important quand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même. En effet, l’AMM ne s’applique pas pour les préparations officinales, magistrales 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hospita-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lières.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4" w:lineRule="auto" w:before="15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orphelin,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l’AMM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obligatoirement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procédure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européenne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tralisée.</w:t>
                              </w:r>
                            </w:p>
                            <w:p>
                              <w:pPr>
                                <w:spacing w:line="235" w:lineRule="auto" w:before="10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L’AAP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(Autorisation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d’Accès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Précoce)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demandée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l’industriel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Absolument, l’APP est réservée aux médicaments présumés innovants et est demandée par l’indus-</w:t>
                              </w:r>
                              <w:r>
                                <w:rPr>
                                  <w:sz w:val="24"/>
                                </w:rPr>
                                <w:t>triel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pré-AMM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post-AMM,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décision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remboursement.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orphelins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s’adressent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rares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(&lt;1/20000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habitants)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2000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000).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7.42609pt;width:514.4500pt;height:313.650pt;mso-position-horizontal-relative:page;mso-position-vertical-relative:paragraph;z-index:15788544" id="docshapegroup1290" coordorigin="1134,-1149" coordsize="10289,6273">
                <v:shape style="position:absolute;left:1163;top:-938;width:10260;height:6062" id="docshape1291" coordorigin="1163,-938" coordsize="10260,6062" path="m11328,-938l1258,-938,1163,-843,1163,5028,1258,5124,11328,5124,11423,5028,11423,-843,11328,-938xe" filled="true" fillcolor="#7f7f7f" stroked="false">
                  <v:path arrowok="t"/>
                  <v:fill opacity="655f" type="solid"/>
                </v:shape>
                <v:shape style="position:absolute;left:1170;top:-931;width:10246;height:6048" id="docshape1292" coordorigin="1170,-931" coordsize="10246,6048" path="m11325,-931l1261,-931,1170,-840,1170,5026,1261,5117,11325,5117,11416,5026,11416,-840,11325,-931xe" filled="true" fillcolor="#7f7f7f" stroked="false">
                  <v:path arrowok="t"/>
                  <v:fill opacity="1310f" type="solid"/>
                </v:shape>
                <v:shape style="position:absolute;left:1176;top:-924;width:10233;height:6034" id="docshape1293" coordorigin="1177,-924" coordsize="10233,6034" path="m11322,-924l1264,-924,1177,-837,1177,5023,1264,5110,11322,5110,11409,5023,11409,-837,11322,-924xe" filled="true" fillcolor="#7f7f7f" stroked="false">
                  <v:path arrowok="t"/>
                  <v:fill opacity="2621f" type="solid"/>
                </v:shape>
                <v:shape style="position:absolute;left:1183;top:-918;width:10219;height:6021" id="docshape1294" coordorigin="1184,-917" coordsize="10219,6021" path="m11319,-917l1267,-917,1184,-834,1184,5020,1267,5103,11319,5103,11402,5020,11402,-834,11319,-917xe" filled="true" fillcolor="#7f7f7f" stroked="false">
                  <v:path arrowok="t"/>
                  <v:fill opacity="4587f" type="solid"/>
                </v:shape>
                <v:shape style="position:absolute;left:1190;top:-911;width:10205;height:6007" id="docshape1295" coordorigin="1191,-910" coordsize="10205,6007" path="m11395,-831l11316,-910,1270,-910,1191,-831,1191,5017,1270,5096,11316,5096,11395,5017,11395,-831xe" filled="true" fillcolor="#7f7f7f" stroked="false">
                  <v:path arrowok="t"/>
                  <v:fill opacity="7208f" type="solid"/>
                </v:shape>
                <v:shape style="position:absolute;left:1204;top:-897;width:10178;height:5980" id="docshape1296" coordorigin="1204,-897" coordsize="10178,5980" path="m11311,-897l1275,-897,1204,-826,1204,5012,1275,5083,11311,5083,11382,5012,11382,-826,11311,-897xe" filled="true" fillcolor="#7f7f7f" stroked="false">
                  <v:path arrowok="t"/>
                  <v:fill opacity="4587f" type="solid"/>
                </v:shape>
                <v:shape style="position:absolute;left:1210;top:-890;width:10165;height:5966" id="docshape1297" coordorigin="1211,-890" coordsize="10165,5966" path="m11308,-890l1278,-890,1211,-823,1211,5009,1278,5076,11308,5076,11375,5009,11375,-823,11308,-890xe" filled="true" fillcolor="#7f7f7f" stroked="false">
                  <v:path arrowok="t"/>
                  <v:fill opacity="2621f" type="solid"/>
                </v:shape>
                <v:shape style="position:absolute;left:1217;top:-884;width:10151;height:5953" id="docshape1298" coordorigin="1218,-883" coordsize="10151,5953" path="m11305,-883l1281,-883,1218,-820,1218,5006,1281,5069,11305,5069,11368,5006,11368,-820,11305,-883xe" filled="true" fillcolor="#7f7f7f" stroked="false">
                  <v:path arrowok="t"/>
                  <v:fill opacity="1310f" type="solid"/>
                </v:shape>
                <v:shape style="position:absolute;left:1224;top:-877;width:10137;height:5939" id="docshape1299" coordorigin="1225,-876" coordsize="10137,5939" path="m11302,-876l1284,-876,1225,-817,1225,5003,1284,5062,11302,5062,11361,5003,11361,-817,11302,-876xe" filled="true" fillcolor="#7f7f7f" stroked="false">
                  <v:path arrowok="t"/>
                  <v:fill opacity="655f" type="solid"/>
                </v:shape>
                <v:shape style="position:absolute;left:1133;top:-968;width:10205;height:6007" id="docshape1300" coordorigin="1134,-967" coordsize="10205,6007" path="m11276,-967l1196,-967,1134,-905,1134,4977,1196,5040,11276,5040,11339,4977,11339,-905,11276,-967xe" filled="true" fillcolor="#000000" stroked="false">
                  <v:path arrowok="t"/>
                  <v:fill type="solid"/>
                </v:shape>
                <v:shape style="position:absolute;left:1143;top:-958;width:10185;height:5987" id="docshape1301" coordorigin="1144,-957" coordsize="10185,5987" path="m11272,-957l1201,-957,1144,-900,1144,4973,1201,5030,11272,5030,11329,4973,11329,-900,11272,-957xe" filled="true" fillcolor="#fffcfc" stroked="false">
                  <v:path arrowok="t"/>
                  <v:fill type="solid"/>
                </v:shape>
                <v:shape style="position:absolute;left:8869;top:-1138;width:91;height:171" id="docshape1302" coordorigin="8870,-1137" coordsize="91,171" path="m8915,-1137l8898,-1124,8883,-1087,8873,-1033,8870,-967,8961,-967,8957,-1033,8947,-1087,8933,-1124,8915,-1137xe" filled="true" fillcolor="#565666" stroked="false">
                  <v:path arrowok="t"/>
                  <v:fill type="solid"/>
                </v:shape>
                <v:shape style="position:absolute;left:8869;top:-1138;width:91;height:171" id="docshape1303" coordorigin="8870,-1137" coordsize="91,171" path="m8961,-967l8957,-1033,8947,-1087,8933,-1124,8915,-1137,8898,-1124,8883,-1087,8873,-1033,8870,-967e" filled="false" stroked="true" strokeweight=".3985pt" strokecolor="#000000">
                  <v:path arrowok="t"/>
                  <v:stroke dashstyle="solid"/>
                </v:shape>
                <v:shape style="position:absolute;left:10794;top:-1138;width:91;height:171" id="docshape1304" coordorigin="10794,-1137" coordsize="91,171" path="m10840,-1137l10822,-1124,10808,-1087,10798,-1033,10794,-967,10885,-967,10881,-1033,10872,-1087,10857,-1124,10840,-1137xe" filled="true" fillcolor="#565666" stroked="false">
                  <v:path arrowok="t"/>
                  <v:fill type="solid"/>
                </v:shape>
                <v:shape style="position:absolute;left:10794;top:-1138;width:91;height:171" id="docshape1305" coordorigin="10794,-1137" coordsize="91,171" path="m10794,-967l10798,-1033,10808,-1087,10822,-1124,10840,-1137,10857,-1124,10872,-1087,10881,-1033,10885,-967e" filled="false" stroked="true" strokeweight=".3985pt" strokecolor="#000000">
                  <v:path arrowok="t"/>
                  <v:stroke dashstyle="solid"/>
                </v:shape>
                <v:shape style="position:absolute;left:8926;top:-1138;width:1902;height:401" type="#_x0000_t75" id="docshape1306" stroked="false">
                  <v:imagedata r:id="rId30" o:title=""/>
                </v:shape>
                <v:shape style="position:absolute;left:8926;top:-1138;width:1902;height:401" id="docshape1307" coordorigin="8927,-1137" coordsize="1902,401" path="m8927,-1137l10828,-1137,10827,-1133,10818,-1108,10810,-1079,10804,-1050,10800,-1024,10777,-793,10771,-771,10757,-753,10737,-741,10715,-737,9040,-737,8984,-771,8955,-1024,8951,-1050,8945,-1079,8937,-1108,8928,-1133,8927,-1137xe" filled="false" stroked="true" strokeweight=".3985pt" strokecolor="#00004c">
                  <v:path arrowok="t"/>
                  <v:stroke dashstyle="solid"/>
                </v:shape>
                <v:shape style="position:absolute;left:1133;top:-1149;width:10289;height:6273" type="#_x0000_t202" id="docshape130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L’AMM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s’applique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préparations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magistrales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interroge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astérisque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random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CM9 “AMM 1” par O. CHASSANY, A. DEGRASSAT, C. LEJEUNNE) </w:t>
                        </w:r>
                        <w:r>
                          <w:rPr>
                            <w:b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c’est important quand </w:t>
                        </w:r>
                        <w:r>
                          <w:rPr>
                            <w:spacing w:val="-4"/>
                            <w:sz w:val="24"/>
                          </w:rPr>
                          <w:t>même. En effet, l’AMM ne s’applique pas pour les préparations officinales, magistrales et </w:t>
                        </w:r>
                        <w:r>
                          <w:rPr>
                            <w:spacing w:val="-4"/>
                            <w:sz w:val="24"/>
                          </w:rPr>
                          <w:t>hospita-</w:t>
                        </w:r>
                        <w:r>
                          <w:rPr>
                            <w:spacing w:val="-2"/>
                            <w:sz w:val="24"/>
                          </w:rPr>
                          <w:t>lières.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44" w:lineRule="auto" w:before="15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orphelin,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l’AMM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obligatoirement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procédure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européenne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cen-</w:t>
                        </w:r>
                        <w:r>
                          <w:rPr>
                            <w:spacing w:val="-2"/>
                            <w:sz w:val="24"/>
                          </w:rPr>
                          <w:t>tralisée.</w:t>
                        </w:r>
                      </w:p>
                      <w:p>
                        <w:pPr>
                          <w:spacing w:line="235" w:lineRule="auto" w:before="10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L’AAP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(Autorisation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d’Accès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Précoce)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demandée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l’industriel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Absolument, l’APP est réservée aux médicaments présumés innovants et est demandée par l’indus-</w:t>
                        </w:r>
                        <w:r>
                          <w:rPr>
                            <w:sz w:val="24"/>
                          </w:rPr>
                          <w:t>triel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pré-AMM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post-AMM,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décision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remboursement.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orphelins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s’adressent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maladies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rares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(&lt;1/20000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habitants)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2000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000).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3"/>
          <w:w w:val="105"/>
          <w:sz w:val="28"/>
        </w:rPr>
        <w:t> </w:t>
      </w:r>
      <w:r>
        <w:rPr>
          <w:rFonts w:ascii="Century Gothic" w:hAnsi="Century Gothic"/>
          <w:i/>
          <w:color w:val="7F7F7F"/>
          <w:spacing w:val="-10"/>
          <w:w w:val="105"/>
          <w:sz w:val="24"/>
        </w:rPr>
        <w:t>→</w:t>
      </w:r>
    </w:p>
    <w:p>
      <w:pPr>
        <w:pStyle w:val="BodyText"/>
        <w:spacing w:before="73"/>
        <w:rPr>
          <w:rFonts w:ascii="Century Gothic"/>
          <w:i/>
          <w:sz w:val="22"/>
        </w:rPr>
      </w:pPr>
      <w:r>
        <w:rPr/>
        <w:br w:type="column"/>
      </w:r>
      <w:r>
        <w:rPr>
          <w:rFonts w:ascii="Century Gothic"/>
          <w:i/>
          <w:sz w:val="22"/>
        </w:rPr>
      </w:r>
    </w:p>
    <w:p>
      <w:pPr>
        <w:spacing w:before="0"/>
        <w:ind w:left="21" w:right="0" w:firstLine="0"/>
        <w:jc w:val="left"/>
        <w:rPr>
          <w:i/>
          <w:sz w:val="22"/>
        </w:rPr>
      </w:pPr>
      <w:r>
        <w:rPr>
          <w:i/>
          <w:color w:val="7F7F7F"/>
          <w:sz w:val="22"/>
        </w:rPr>
        <w:t>L’autorisation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d’accès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précoce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(APP)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type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procédure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spécifique</w:t>
      </w:r>
    </w:p>
    <w:p>
      <w:pPr>
        <w:spacing w:after="0"/>
        <w:jc w:val="left"/>
        <w:rPr>
          <w:i/>
          <w:sz w:val="22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3249" w:space="40"/>
            <w:col w:w="8406"/>
          </w:cols>
        </w:sectPr>
      </w:pPr>
    </w:p>
    <w:p>
      <w:pPr>
        <w:pStyle w:val="BodyText"/>
        <w:spacing w:line="244" w:lineRule="auto" w:before="49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7968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307830"/>
                <wp:effectExtent l="0" t="0" r="0" b="0"/>
                <wp:wrapNone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6533515" cy="9307830"/>
                          <a:chExt cx="6533515" cy="9307830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18720" y="129140"/>
                            <a:ext cx="6515100" cy="917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7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118304"/>
                                </a:lnTo>
                                <a:lnTo>
                                  <a:pt x="60372" y="9178676"/>
                                </a:lnTo>
                                <a:lnTo>
                                  <a:pt x="6454269" y="9178676"/>
                                </a:lnTo>
                                <a:lnTo>
                                  <a:pt x="6514642" y="91183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3040" y="133460"/>
                            <a:ext cx="6506209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7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112195"/>
                                </a:lnTo>
                                <a:lnTo>
                                  <a:pt x="57841" y="9170036"/>
                                </a:lnTo>
                                <a:lnTo>
                                  <a:pt x="6448160" y="9170036"/>
                                </a:lnTo>
                                <a:lnTo>
                                  <a:pt x="6506002" y="91121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27360" y="137780"/>
                            <a:ext cx="649795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617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106085"/>
                                </a:lnTo>
                                <a:lnTo>
                                  <a:pt x="55311" y="9161397"/>
                                </a:lnTo>
                                <a:lnTo>
                                  <a:pt x="6442051" y="9161397"/>
                                </a:lnTo>
                                <a:lnTo>
                                  <a:pt x="6497362" y="91060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1680" y="142100"/>
                            <a:ext cx="6489065" cy="91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5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9099976"/>
                                </a:lnTo>
                                <a:lnTo>
                                  <a:pt x="52780" y="9152757"/>
                                </a:lnTo>
                                <a:lnTo>
                                  <a:pt x="6435942" y="9152757"/>
                                </a:lnTo>
                                <a:lnTo>
                                  <a:pt x="6488722" y="909997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35992" y="146427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093860"/>
                                </a:lnTo>
                                <a:lnTo>
                                  <a:pt x="50253" y="9144114"/>
                                </a:lnTo>
                                <a:lnTo>
                                  <a:pt x="6429832" y="9144114"/>
                                </a:lnTo>
                                <a:lnTo>
                                  <a:pt x="6480086" y="909386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4639" y="155059"/>
                            <a:ext cx="646303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26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081649"/>
                                </a:lnTo>
                                <a:lnTo>
                                  <a:pt x="45189" y="9126838"/>
                                </a:lnTo>
                                <a:lnTo>
                                  <a:pt x="6417614" y="9126838"/>
                                </a:lnTo>
                                <a:lnTo>
                                  <a:pt x="6462804" y="90816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48959" y="159379"/>
                            <a:ext cx="6454775" cy="911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1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075540"/>
                                </a:lnTo>
                                <a:lnTo>
                                  <a:pt x="42659" y="9118198"/>
                                </a:lnTo>
                                <a:lnTo>
                                  <a:pt x="6411505" y="9118198"/>
                                </a:lnTo>
                                <a:lnTo>
                                  <a:pt x="6454164" y="907554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3279" y="163699"/>
                            <a:ext cx="6445885" cy="910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0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069430"/>
                                </a:lnTo>
                                <a:lnTo>
                                  <a:pt x="40128" y="9109559"/>
                                </a:lnTo>
                                <a:lnTo>
                                  <a:pt x="6405396" y="9109559"/>
                                </a:lnTo>
                                <a:lnTo>
                                  <a:pt x="6445524" y="90694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57599" y="168019"/>
                            <a:ext cx="6436995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014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063321"/>
                                </a:lnTo>
                                <a:lnTo>
                                  <a:pt x="37597" y="9100919"/>
                                </a:lnTo>
                                <a:lnTo>
                                  <a:pt x="6399286" y="9100919"/>
                                </a:lnTo>
                                <a:lnTo>
                                  <a:pt x="6436884" y="906332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0" y="110419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104412"/>
                                </a:lnTo>
                                <a:lnTo>
                                  <a:pt x="39706" y="9144118"/>
                                </a:lnTo>
                                <a:lnTo>
                                  <a:pt x="6440377" y="9144118"/>
                                </a:lnTo>
                                <a:lnTo>
                                  <a:pt x="6480083" y="91044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326" y="116745"/>
                            <a:ext cx="6467475" cy="913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319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095465"/>
                                </a:lnTo>
                                <a:lnTo>
                                  <a:pt x="36000" y="9131465"/>
                                </a:lnTo>
                                <a:lnTo>
                                  <a:pt x="6431430" y="9131465"/>
                                </a:lnTo>
                                <a:lnTo>
                                  <a:pt x="6467430" y="90954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Graphic 133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707" y="271881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5377554"/>
                            <a:ext cx="4441245" cy="3330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32.9pt;mso-position-horizontal-relative:page;mso-position-vertical-relative:page;z-index:-17728512" id="docshapegroup1309" coordorigin="12472,1130" coordsize="10289,14658">
                <v:shape style="position:absolute;left:12501;top:1333;width:10260;height:14455" id="docshape1310" coordorigin="12502,1333" coordsize="10260,14455" path="m22666,1333l12597,1333,12502,1428,12502,15693,12597,15788,22666,15788,22761,15693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441" id="docshape1311" coordorigin="12509,1340" coordsize="10246,14441" path="m22663,1340l12600,1340,12509,1431,12509,15690,12600,15781,22663,15781,22754,15690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428" id="docshape1312" coordorigin="12516,1347" coordsize="10233,14428" path="m22660,1347l12603,1347,12516,1434,12516,15687,12603,15774,22660,15774,22748,15687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414" id="docshape1313" coordorigin="12522,1354" coordsize="10219,14414" path="m22658,1354l12605,1354,12522,1437,12522,15684,12605,15767,22658,15767,22741,15684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401" id="docshape1314" coordorigin="12529,1360" coordsize="10205,14401" path="m22734,1440l22655,1360,12608,1360,12529,1440,12529,15682,12608,15761,22655,15761,22734,15682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373" id="docshape1315" coordorigin="12543,1374" coordsize="10178,14373" path="m22649,1374l12614,1374,12543,1445,12543,15676,12614,15747,22649,15747,22720,15676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360" id="docshape1316" coordorigin="12550,1381" coordsize="10165,14360" path="m22646,1381l12617,1381,12550,1448,12550,15673,12617,15740,22646,15740,22714,15673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4346" id="docshape1317" coordorigin="12556,1388" coordsize="10151,14346" path="m22644,1388l12620,1388,12556,1451,12556,15670,12620,15733,22644,15733,22707,15670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4333" id="docshape1318" coordorigin="12563,1394" coordsize="10137,14333" path="m22641,1394l12622,1394,12563,1454,12563,15667,12622,15727,22641,15727,22700,15667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401" id="docshape1319" coordorigin="12472,1304" coordsize="10205,14401" path="m22615,1304l12535,1304,12472,1366,12472,15641,12535,15704,22615,15704,22677,15641,22677,1366,22615,1304xe" filled="true" fillcolor="#000000" stroked="false">
                  <v:path arrowok="t"/>
                  <v:fill type="solid"/>
                </v:shape>
                <v:shape style="position:absolute;left:12482;top:1313;width:10185;height:14381" id="docshape1320" coordorigin="12482,1314" coordsize="10185,14381" path="m22611,1314l12539,1314,12482,1370,12482,15637,12539,15694,22611,15694,22667,15637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321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322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323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324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325" stroked="false">
                  <v:imagedata r:id="rId29" o:title=""/>
                </v:shape>
                <v:shape style="position:absolute;left:20265;top:1133;width:1902;height:401" id="docshape1326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17186;top:5411;width:298;height:281" type="#_x0000_t75" id="docshape1327" stroked="false">
                  <v:imagedata r:id="rId23" o:title=""/>
                </v:shape>
                <v:shape style="position:absolute;left:14077;top:9598;width:6995;height:5246" type="#_x0000_t75" id="docshape1328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811045</wp:posOffset>
                </wp:positionH>
                <wp:positionV relativeFrom="paragraph">
                  <wp:posOffset>257680</wp:posOffset>
                </wp:positionV>
                <wp:extent cx="210185" cy="377825"/>
                <wp:effectExtent l="0" t="0" r="0" b="0"/>
                <wp:wrapNone/>
                <wp:docPr id="1342" name="Textbox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Textbox 134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20.289835pt;width:16.55pt;height:29.75pt;mso-position-horizontal-relative:page;mso-position-vertical-relative:paragraph;z-index:1578956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C’est tout à fait ça. En cas d’exception, des procédures spécifiques peuvent être mises en place. Il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existe</w:t>
      </w:r>
      <w:r>
        <w:rPr>
          <w:spacing w:val="-7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types,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dérogatoires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cas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l’APP.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peut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 </w:t>
      </w:r>
      <w:r>
        <w:rPr>
          <w:spacing w:val="-4"/>
        </w:rPr>
        <w:t>dernière concerne les indications présumées innovantes.</w:t>
      </w:r>
    </w:p>
    <w:p>
      <w:pPr>
        <w:pStyle w:val="ListParagraph"/>
        <w:numPr>
          <w:ilvl w:val="1"/>
          <w:numId w:val="39"/>
        </w:numPr>
        <w:tabs>
          <w:tab w:pos="11846" w:val="left" w:leader="none"/>
        </w:tabs>
        <w:spacing w:line="242" w:lineRule="auto" w:before="130" w:after="0"/>
        <w:ind w:left="11445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médicaments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génériques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conçus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partir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molécule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d’un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médicament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6"/>
          <w:sz w:val="24"/>
        </w:rPr>
        <w:t>Mon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petit côté sadique voulait terminer par un item faux, mouahaha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! Les médicaments génériques 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conçus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partir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molécule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d’un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médicament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DÉJA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autorisé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marché,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brevet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est </w:t>
      </w:r>
      <w:r>
        <w:rPr>
          <w:spacing w:val="-4"/>
          <w:sz w:val="24"/>
        </w:rPr>
        <w:t>tombé dans le domaine public. Les autres critères des médicaments princeps se trouvent sur </w:t>
      </w:r>
      <w:r>
        <w:rPr>
          <w:spacing w:val="-4"/>
          <w:sz w:val="24"/>
        </w:rPr>
        <w:t>cette </w:t>
      </w:r>
      <w:r>
        <w:rPr>
          <w:spacing w:val="-2"/>
          <w:sz w:val="24"/>
        </w:rPr>
        <w:t>diapo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gentiment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redonner (ne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remerciez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pas, 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 je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géniale,diapo </w:t>
      </w:r>
      <w:r>
        <w:rPr>
          <w:sz w:val="24"/>
        </w:rPr>
        <w:t>34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CM9</w:t>
      </w:r>
      <w:r>
        <w:rPr>
          <w:spacing w:val="32"/>
          <w:sz w:val="24"/>
        </w:rPr>
        <w:t> </w:t>
      </w:r>
      <w:r>
        <w:rPr>
          <w:sz w:val="24"/>
        </w:rPr>
        <w:t>“AMM</w:t>
      </w:r>
      <w:r>
        <w:rPr>
          <w:spacing w:val="32"/>
          <w:sz w:val="24"/>
        </w:rPr>
        <w:t> </w:t>
      </w:r>
      <w:r>
        <w:rPr>
          <w:sz w:val="24"/>
        </w:rPr>
        <w:t>1”</w:t>
      </w:r>
      <w:r>
        <w:rPr>
          <w:spacing w:val="32"/>
          <w:sz w:val="24"/>
        </w:rPr>
        <w:t> </w:t>
      </w:r>
      <w:r>
        <w:rPr>
          <w:sz w:val="24"/>
        </w:rPr>
        <w:t>par</w:t>
      </w:r>
      <w:r>
        <w:rPr>
          <w:spacing w:val="32"/>
          <w:sz w:val="24"/>
        </w:rPr>
        <w:t> </w:t>
      </w:r>
      <w:r>
        <w:rPr>
          <w:sz w:val="24"/>
        </w:rPr>
        <w:t>par</w:t>
      </w:r>
      <w:r>
        <w:rPr>
          <w:spacing w:val="32"/>
          <w:sz w:val="24"/>
        </w:rPr>
        <w:t> </w:t>
      </w:r>
      <w:r>
        <w:rPr>
          <w:sz w:val="24"/>
        </w:rPr>
        <w:t>O.</w:t>
      </w:r>
      <w:r>
        <w:rPr>
          <w:spacing w:val="32"/>
          <w:sz w:val="24"/>
        </w:rPr>
        <w:t> </w:t>
      </w:r>
      <w:r>
        <w:rPr>
          <w:sz w:val="24"/>
        </w:rPr>
        <w:t>CHASSANY,</w:t>
      </w:r>
      <w:r>
        <w:rPr>
          <w:spacing w:val="32"/>
          <w:sz w:val="24"/>
        </w:rPr>
        <w:t> </w:t>
      </w:r>
      <w:r>
        <w:rPr>
          <w:sz w:val="24"/>
        </w:rPr>
        <w:t>A.</w:t>
      </w:r>
      <w:r>
        <w:rPr>
          <w:spacing w:val="32"/>
          <w:sz w:val="24"/>
        </w:rPr>
        <w:t> </w:t>
      </w:r>
      <w:r>
        <w:rPr>
          <w:sz w:val="24"/>
        </w:rPr>
        <w:t>DEGRASSAT,</w:t>
      </w:r>
      <w:r>
        <w:rPr>
          <w:spacing w:val="32"/>
          <w:sz w:val="24"/>
        </w:rPr>
        <w:t> </w:t>
      </w:r>
      <w:r>
        <w:rPr>
          <w:sz w:val="24"/>
        </w:rPr>
        <w:t>C.</w:t>
      </w:r>
      <w:r>
        <w:rPr>
          <w:spacing w:val="32"/>
          <w:sz w:val="24"/>
        </w:rPr>
        <w:t> </w:t>
      </w:r>
      <w:r>
        <w:rPr>
          <w:sz w:val="24"/>
        </w:rPr>
        <w:t>LEJEUNNE</w:t>
      </w:r>
      <w:r>
        <w:rPr>
          <w:spacing w:val="32"/>
          <w:sz w:val="24"/>
        </w:rPr>
        <w:t> </w:t>
      </w:r>
      <w:r>
        <w:rPr>
          <w:sz w:val="24"/>
        </w:rPr>
        <w:t>)</w:t>
      </w:r>
      <w:r>
        <w:rPr>
          <w:spacing w:val="32"/>
          <w:sz w:val="24"/>
        </w:rPr>
        <w:t> </w:t>
      </w:r>
      <w:r>
        <w:rPr>
          <w:sz w:val="24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l’AMM,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47"/>
        </w:numPr>
        <w:tabs>
          <w:tab w:pos="490" w:val="left" w:leader="none"/>
        </w:tabs>
        <w:spacing w:line="240" w:lineRule="auto" w:before="179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permettre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l’obtention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l’AMM,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répondre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critères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qualité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sécurité</w:t>
      </w:r>
    </w:p>
    <w:p>
      <w:pPr>
        <w:pStyle w:val="ListParagraph"/>
        <w:numPr>
          <w:ilvl w:val="0"/>
          <w:numId w:val="47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1570" w:hanging="351"/>
        <w:jc w:val="left"/>
        <w:rPr>
          <w:sz w:val="24"/>
        </w:rPr>
      </w:pPr>
      <w:r>
        <w:rPr>
          <w:sz w:val="24"/>
        </w:rPr>
        <w:t>Il</w:t>
      </w:r>
      <w:r>
        <w:rPr>
          <w:spacing w:val="18"/>
          <w:sz w:val="24"/>
        </w:rPr>
        <w:t> </w:t>
      </w:r>
      <w:r>
        <w:rPr>
          <w:sz w:val="24"/>
        </w:rPr>
        <w:t>y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deux</w:t>
      </w:r>
      <w:r>
        <w:rPr>
          <w:spacing w:val="18"/>
          <w:sz w:val="24"/>
        </w:rPr>
        <w:t> </w:t>
      </w:r>
      <w:r>
        <w:rPr>
          <w:sz w:val="24"/>
        </w:rPr>
        <w:t>types</w:t>
      </w:r>
      <w:r>
        <w:rPr>
          <w:spacing w:val="18"/>
          <w:sz w:val="24"/>
        </w:rPr>
        <w:t> </w:t>
      </w:r>
      <w:r>
        <w:rPr>
          <w:sz w:val="24"/>
        </w:rPr>
        <w:t>d’AMM</w:t>
      </w:r>
      <w:r>
        <w:rPr>
          <w:spacing w:val="18"/>
          <w:sz w:val="24"/>
        </w:rPr>
        <w:t> 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européennes</w:t>
      </w:r>
      <w:r>
        <w:rPr>
          <w:spacing w:val="18"/>
          <w:sz w:val="24"/>
        </w:rPr>
        <w:t> </w:t>
      </w:r>
      <w:r>
        <w:rPr>
          <w:sz w:val="24"/>
        </w:rPr>
        <w:t>(délivrées</w:t>
      </w:r>
      <w:r>
        <w:rPr>
          <w:spacing w:val="18"/>
          <w:sz w:val="24"/>
        </w:rPr>
        <w:t> </w:t>
      </w:r>
      <w:r>
        <w:rPr>
          <w:sz w:val="24"/>
        </w:rPr>
        <w:t>par</w:t>
      </w:r>
      <w:r>
        <w:rPr>
          <w:spacing w:val="18"/>
          <w:sz w:val="24"/>
        </w:rPr>
        <w:t> </w:t>
      </w:r>
      <w:r>
        <w:rPr>
          <w:sz w:val="24"/>
        </w:rPr>
        <w:t>l’EMA)</w:t>
      </w:r>
      <w:r>
        <w:rPr>
          <w:spacing w:val="18"/>
          <w:sz w:val="24"/>
        </w:rPr>
        <w:t> </w:t>
      </w:r>
      <w:r>
        <w:rPr>
          <w:sz w:val="24"/>
        </w:rPr>
        <w:t>et</w:t>
      </w:r>
      <w:r>
        <w:rPr>
          <w:spacing w:val="18"/>
          <w:sz w:val="24"/>
        </w:rPr>
        <w:t> </w:t>
      </w:r>
      <w:r>
        <w:rPr>
          <w:sz w:val="24"/>
        </w:rPr>
        <w:t>nationales</w:t>
      </w:r>
      <w:r>
        <w:rPr>
          <w:spacing w:val="18"/>
          <w:sz w:val="24"/>
        </w:rPr>
        <w:t> </w:t>
      </w:r>
      <w:r>
        <w:rPr>
          <w:sz w:val="24"/>
        </w:rPr>
        <w:t>(délivrées</w:t>
      </w:r>
      <w:r>
        <w:rPr>
          <w:spacing w:val="18"/>
          <w:sz w:val="24"/>
        </w:rPr>
        <w:t> </w:t>
      </w:r>
      <w:r>
        <w:rPr>
          <w:sz w:val="24"/>
        </w:rPr>
        <w:t>par </w:t>
      </w:r>
      <w:r>
        <w:rPr>
          <w:spacing w:val="-2"/>
          <w:sz w:val="24"/>
        </w:rPr>
        <w:t>l’ANSM)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722528</wp:posOffset>
                </wp:positionH>
                <wp:positionV relativeFrom="paragraph">
                  <wp:posOffset>68299</wp:posOffset>
                </wp:positionV>
                <wp:extent cx="6475095" cy="640715"/>
                <wp:effectExtent l="0" t="0" r="0" b="0"/>
                <wp:wrapTopAndBottom/>
                <wp:docPr id="1343" name="Textbox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Textbox 1343"/>
                      <wps:cNvSpPr txBox="1"/>
                      <wps:spPr>
                        <a:xfrm>
                          <a:off x="0" y="0"/>
                          <a:ext cx="6475095" cy="6407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procédures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d’enregistrement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nationale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trois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européennes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(dont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 procédure dite centralisée)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L’autorisation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d’accès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précoce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(APP)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procédure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spécifique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377932pt;width:509.85pt;height:50.45pt;mso-position-horizontal-relative:page;mso-position-vertical-relative:paragraph;z-index:-15669248;mso-wrap-distance-left:0;mso-wrap-distance-right:0" type="#_x0000_t202" id="docshape132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procédures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d’enregistrement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nationale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trois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européennes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(dont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 procédure dite centralisée)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L’autorisation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d’accès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précoce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(APP)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procédure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spécifique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right="11473" w:hanging="344"/>
      </w:pPr>
      <w:r>
        <w:rPr>
          <w:spacing w:val="-4"/>
        </w:rPr>
        <w:t>E.</w:t>
      </w:r>
      <w:r>
        <w:rPr>
          <w:spacing w:val="29"/>
        </w:rPr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médicaments</w:t>
      </w:r>
      <w:r>
        <w:rPr/>
        <w:t> </w:t>
      </w:r>
      <w:r>
        <w:rPr>
          <w:spacing w:val="-4"/>
        </w:rPr>
        <w:t>génériques</w:t>
      </w:r>
      <w:r>
        <w:rPr/>
        <w:t> </w:t>
      </w:r>
      <w:r>
        <w:rPr>
          <w:spacing w:val="-4"/>
        </w:rPr>
        <w:t>sont</w:t>
      </w:r>
      <w:r>
        <w:rPr/>
        <w:t> </w:t>
      </w:r>
      <w:r>
        <w:rPr>
          <w:spacing w:val="-4"/>
        </w:rPr>
        <w:t>conçus</w:t>
      </w:r>
      <w:r>
        <w:rPr/>
        <w:t> </w:t>
      </w:r>
      <w:r>
        <w:rPr>
          <w:spacing w:val="-4"/>
        </w:rPr>
        <w:t>à</w:t>
      </w:r>
      <w:r>
        <w:rPr/>
        <w:t> </w:t>
      </w:r>
      <w:r>
        <w:rPr>
          <w:spacing w:val="-4"/>
        </w:rPr>
        <w:t>partir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molécule</w:t>
      </w:r>
      <w:r>
        <w:rPr/>
        <w:t> </w:t>
      </w:r>
      <w:r>
        <w:rPr>
          <w:spacing w:val="-4"/>
        </w:rPr>
        <w:t>d’un</w:t>
      </w:r>
      <w:r>
        <w:rPr/>
        <w:t> </w:t>
      </w:r>
      <w:r>
        <w:rPr>
          <w:spacing w:val="-4"/>
        </w:rPr>
        <w:t>médicament</w:t>
      </w:r>
      <w:r>
        <w:rPr/>
        <w:t> </w:t>
      </w:r>
      <w:r>
        <w:rPr>
          <w:spacing w:val="-4"/>
        </w:rPr>
        <w:t>pas</w:t>
      </w:r>
      <w:r>
        <w:rPr/>
        <w:t> </w:t>
      </w:r>
      <w:r>
        <w:rPr>
          <w:spacing w:val="-4"/>
        </w:rPr>
        <w:t>encore </w:t>
      </w:r>
      <w:r>
        <w:rPr/>
        <w:t>autorisé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marché</w:t>
      </w:r>
      <w:r>
        <w:rPr>
          <w:spacing w:val="-8"/>
        </w:rPr>
        <w:t> </w:t>
      </w:r>
      <w:r>
        <w:rPr/>
        <w:t>(appelé</w:t>
      </w:r>
      <w:r>
        <w:rPr>
          <w:spacing w:val="-7"/>
        </w:rPr>
        <w:t> </w:t>
      </w:r>
      <w:r>
        <w:rPr/>
        <w:t>médicament</w:t>
      </w:r>
      <w:r>
        <w:rPr>
          <w:spacing w:val="-7"/>
        </w:rPr>
        <w:t> </w:t>
      </w:r>
      <w:r>
        <w:rPr/>
        <w:t>princeps)</w:t>
      </w:r>
    </w:p>
    <w:p>
      <w:pPr>
        <w:pStyle w:val="BodyText"/>
        <w:spacing w:before="263"/>
      </w:pPr>
    </w:p>
    <w:p>
      <w:pPr>
        <w:spacing w:before="0"/>
        <w:ind w:left="4142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C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after="0"/>
        <w:jc w:val="center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prix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remboursement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médicaments,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8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ASMR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propose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6"/>
          <w:sz w:val="24"/>
        </w:rPr>
        <w:t> </w:t>
      </w:r>
      <w:r>
        <w:rPr>
          <w:sz w:val="24"/>
        </w:rPr>
        <w:t>grand</w:t>
      </w:r>
      <w:r>
        <w:rPr>
          <w:spacing w:val="-7"/>
          <w:sz w:val="24"/>
        </w:rPr>
        <w:t> </w:t>
      </w:r>
      <w:r>
        <w:rPr>
          <w:sz w:val="24"/>
        </w:rPr>
        <w:t>progrès</w:t>
      </w:r>
      <w:r>
        <w:rPr>
          <w:spacing w:val="-7"/>
          <w:sz w:val="24"/>
        </w:rPr>
        <w:t> </w:t>
      </w:r>
      <w:r>
        <w:rPr>
          <w:sz w:val="24"/>
        </w:rPr>
        <w:t>thérapeutique</w:t>
      </w:r>
      <w:r>
        <w:rPr>
          <w:spacing w:val="-6"/>
          <w:sz w:val="24"/>
        </w:rPr>
        <w:t> </w:t>
      </w:r>
      <w:r>
        <w:rPr>
          <w:sz w:val="24"/>
        </w:rPr>
        <w:t>qu’une</w:t>
      </w:r>
      <w:r>
        <w:rPr>
          <w:spacing w:val="-7"/>
          <w:sz w:val="24"/>
        </w:rPr>
        <w:t> </w:t>
      </w:r>
      <w:r>
        <w:rPr>
          <w:sz w:val="24"/>
        </w:rPr>
        <w:t>ASMR</w:t>
      </w:r>
      <w:r>
        <w:rPr>
          <w:spacing w:val="-6"/>
          <w:sz w:val="24"/>
        </w:rPr>
        <w:t> </w:t>
      </w:r>
      <w:r>
        <w:rPr>
          <w:sz w:val="24"/>
        </w:rPr>
        <w:t>IV,</w:t>
      </w:r>
      <w:r>
        <w:rPr>
          <w:spacing w:val="-7"/>
          <w:sz w:val="24"/>
        </w:rPr>
        <w:t> </w:t>
      </w:r>
      <w:r>
        <w:rPr>
          <w:sz w:val="24"/>
        </w:rPr>
        <w:t>III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48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89" w:hanging="351"/>
        <w:jc w:val="left"/>
        <w:rPr>
          <w:sz w:val="24"/>
        </w:rPr>
      </w:pPr>
      <w:r>
        <w:rPr>
          <w:spacing w:val="-8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médicaments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pris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charge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100%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ne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médicaments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visant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traiter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maladies </w:t>
      </w:r>
      <w:r>
        <w:rPr>
          <w:sz w:val="24"/>
        </w:rPr>
        <w:t>de longue durée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722528</wp:posOffset>
                </wp:positionH>
                <wp:positionV relativeFrom="paragraph">
                  <wp:posOffset>61780</wp:posOffset>
                </wp:positionV>
                <wp:extent cx="6475095" cy="260350"/>
                <wp:effectExtent l="0" t="0" r="0" b="0"/>
                <wp:wrapTopAndBottom/>
                <wp:docPr id="1344" name="Textbox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Textbox 1344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Parmi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SMR,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rapport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bénéfice/risque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4625pt;width:509.85pt;height:20.5pt;mso-position-horizontal-relative:page;mso-position-vertical-relative:paragraph;z-index:-15667200;mso-wrap-distance-left:0;mso-wrap-distance-right:0" type="#_x0000_t202" id="docshape1330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Parmi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questions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SMR,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trouve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rapport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bénéfice/risque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>
          <w:spacing w:val="-2"/>
        </w:rPr>
        <w:t>D.</w:t>
      </w:r>
      <w:r>
        <w:rPr>
          <w:spacing w:val="21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différentes</w:t>
      </w:r>
      <w:r>
        <w:rPr>
          <w:spacing w:val="-6"/>
        </w:rPr>
        <w:t> </w:t>
      </w:r>
      <w:r>
        <w:rPr>
          <w:spacing w:val="-2"/>
        </w:rPr>
        <w:t>natures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traitement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5"/>
        </w:rPr>
        <w:t> </w:t>
      </w:r>
      <w:r>
        <w:rPr>
          <w:spacing w:val="-2"/>
        </w:rPr>
        <w:t>:</w:t>
      </w:r>
      <w:r>
        <w:rPr>
          <w:spacing w:val="-6"/>
        </w:rPr>
        <w:t> </w:t>
      </w:r>
      <w:r>
        <w:rPr>
          <w:spacing w:val="-2"/>
        </w:rPr>
        <w:t>curatif,</w:t>
      </w:r>
      <w:r>
        <w:rPr>
          <w:spacing w:val="-6"/>
        </w:rPr>
        <w:t> </w:t>
      </w:r>
      <w:r>
        <w:rPr>
          <w:spacing w:val="-2"/>
        </w:rPr>
        <w:t>symptomatique</w:t>
      </w:r>
      <w:r>
        <w:rPr>
          <w:spacing w:val="-5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substitutif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prix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remboursement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médicaments,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82"/>
        <w:ind w:left="491" w:hanging="361"/>
      </w:pPr>
      <w:r>
        <w:rPr/>
        <w:t>A.</w:t>
      </w:r>
      <w:r>
        <w:rPr>
          <w:spacing w:val="34"/>
        </w:rPr>
        <w:t> </w:t>
      </w:r>
      <w:r>
        <w:rPr/>
        <w:t>Le</w:t>
      </w:r>
      <w:r>
        <w:rPr>
          <w:spacing w:val="26"/>
        </w:rPr>
        <w:t> </w:t>
      </w:r>
      <w:r>
        <w:rPr/>
        <w:t>Comité</w:t>
      </w:r>
      <w:r>
        <w:rPr>
          <w:spacing w:val="26"/>
        </w:rPr>
        <w:t> </w:t>
      </w:r>
      <w:r>
        <w:rPr/>
        <w:t>Economique</w:t>
      </w:r>
      <w:r>
        <w:rPr>
          <w:spacing w:val="26"/>
        </w:rPr>
        <w:t> </w:t>
      </w:r>
      <w:r>
        <w:rPr/>
        <w:t>des</w:t>
      </w:r>
      <w:r>
        <w:rPr>
          <w:spacing w:val="26"/>
        </w:rPr>
        <w:t> </w:t>
      </w:r>
      <w:r>
        <w:rPr/>
        <w:t>Produits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Santé</w:t>
      </w:r>
      <w:r>
        <w:rPr>
          <w:spacing w:val="26"/>
        </w:rPr>
        <w:t> </w:t>
      </w:r>
      <w:r>
        <w:rPr/>
        <w:t>(CEPS)</w:t>
      </w:r>
      <w:r>
        <w:rPr>
          <w:spacing w:val="26"/>
        </w:rPr>
        <w:t> </w:t>
      </w:r>
      <w:r>
        <w:rPr/>
        <w:t>participe</w:t>
      </w:r>
      <w:r>
        <w:rPr>
          <w:spacing w:val="26"/>
        </w:rPr>
        <w:t> </w:t>
      </w:r>
      <w:r>
        <w:rPr/>
        <w:t>à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fixation</w:t>
      </w:r>
      <w:r>
        <w:rPr>
          <w:spacing w:val="26"/>
        </w:rPr>
        <w:t> </w:t>
      </w:r>
      <w:r>
        <w:rPr/>
        <w:t>des</w:t>
      </w:r>
      <w:r>
        <w:rPr>
          <w:spacing w:val="26"/>
        </w:rPr>
        <w:t> </w:t>
      </w:r>
      <w:r>
        <w:rPr/>
        <w:t>prix</w:t>
      </w:r>
      <w:r>
        <w:rPr>
          <w:spacing w:val="26"/>
        </w:rPr>
        <w:t> </w:t>
      </w:r>
      <w:r>
        <w:rPr/>
        <w:t>des </w:t>
      </w:r>
      <w:r>
        <w:rPr>
          <w:spacing w:val="-2"/>
        </w:rPr>
        <w:t>médicaments non remboursables</w:t>
      </w:r>
    </w:p>
    <w:p>
      <w:pPr>
        <w:pStyle w:val="BodyText"/>
        <w:spacing w:line="244" w:lineRule="auto" w:before="43"/>
        <w:ind w:left="491" w:right="139" w:hanging="351"/>
      </w:pPr>
      <w:r>
        <w:rPr>
          <w:spacing w:val="-4"/>
        </w:rPr>
        <w:t>B.</w:t>
      </w:r>
      <w:r>
        <w:rPr>
          <w:spacing w:val="18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prix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médicaments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France</w:t>
      </w:r>
      <w:r>
        <w:rPr>
          <w:spacing w:val="-11"/>
        </w:rPr>
        <w:t> </w:t>
      </w:r>
      <w:r>
        <w:rPr>
          <w:spacing w:val="-4"/>
        </w:rPr>
        <w:t>est</w:t>
      </w:r>
      <w:r>
        <w:rPr>
          <w:spacing w:val="-10"/>
        </w:rPr>
        <w:t> </w:t>
      </w:r>
      <w:r>
        <w:rPr>
          <w:spacing w:val="-4"/>
        </w:rPr>
        <w:t>fixé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partir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critères</w:t>
      </w:r>
      <w:r>
        <w:rPr>
          <w:spacing w:val="-10"/>
        </w:rPr>
        <w:t> </w:t>
      </w:r>
      <w:r>
        <w:rPr>
          <w:spacing w:val="-4"/>
        </w:rPr>
        <w:t>conventionnels</w:t>
      </w:r>
      <w:r>
        <w:rPr>
          <w:spacing w:val="-11"/>
        </w:rPr>
        <w:t> </w:t>
      </w:r>
      <w:r>
        <w:rPr>
          <w:spacing w:val="-4"/>
        </w:rPr>
        <w:t>comme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volume </w:t>
      </w:r>
      <w:r>
        <w:rPr/>
        <w:t>de vente prévu ou constaté</w:t>
      </w:r>
    </w:p>
    <w:p>
      <w:pPr>
        <w:pStyle w:val="BodyText"/>
        <w:spacing w:line="244" w:lineRule="auto" w:before="43"/>
        <w:ind w:left="491" w:right="231" w:hanging="354"/>
      </w:pPr>
      <w:r>
        <w:rPr>
          <w:spacing w:val="-2"/>
        </w:rPr>
        <w:t>C.</w:t>
      </w:r>
      <w:r>
        <w:rPr>
          <w:spacing w:val="18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CEPS</w:t>
      </w:r>
      <w:r>
        <w:rPr>
          <w:spacing w:val="-4"/>
        </w:rPr>
        <w:t> </w:t>
      </w:r>
      <w:r>
        <w:rPr>
          <w:spacing w:val="-2"/>
        </w:rPr>
        <w:t>analyse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qualité</w:t>
      </w:r>
      <w:r>
        <w:rPr>
          <w:spacing w:val="-4"/>
        </w:rPr>
        <w:t> </w:t>
      </w:r>
      <w:r>
        <w:rPr>
          <w:spacing w:val="-2"/>
        </w:rPr>
        <w:t>méthodologique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l’étude</w:t>
      </w:r>
      <w:r>
        <w:rPr>
          <w:spacing w:val="-3"/>
        </w:rPr>
        <w:t> </w:t>
      </w:r>
      <w:r>
        <w:rPr>
          <w:spacing w:val="-2"/>
        </w:rPr>
        <w:t>médico-économique</w:t>
      </w:r>
      <w:r>
        <w:rPr>
          <w:spacing w:val="-4"/>
        </w:rPr>
        <w:t> </w:t>
      </w:r>
      <w:r>
        <w:rPr>
          <w:spacing w:val="-2"/>
        </w:rPr>
        <w:t>présentée</w:t>
      </w:r>
      <w:r>
        <w:rPr>
          <w:spacing w:val="-4"/>
        </w:rPr>
        <w:t> </w:t>
      </w:r>
      <w:r>
        <w:rPr>
          <w:spacing w:val="-2"/>
        </w:rPr>
        <w:t>par</w:t>
      </w:r>
      <w:r>
        <w:rPr>
          <w:spacing w:val="-4"/>
        </w:rPr>
        <w:t> </w:t>
      </w:r>
      <w:r>
        <w:rPr>
          <w:spacing w:val="-2"/>
        </w:rPr>
        <w:t>l’in-dustriel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8"/>
        <w:rPr>
          <w:sz w:val="3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345" name="Textbox 1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5" name="Textbox 134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 Parmi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SMR,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l’intérêt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santé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publique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33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 Parmi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questions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SMR,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trouve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l’intérêt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santé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publique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346" name="Textbox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Textbox 1346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9"/>
                              </w:numPr>
                              <w:tabs>
                                <w:tab w:pos="497" w:val="left" w:leader="none"/>
                              </w:tabs>
                              <w:spacing w:before="31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CEPS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prononce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prix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l’hôpital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9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fixation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prix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tient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compte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alternatives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médicament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332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49"/>
                        </w:numPr>
                        <w:tabs>
                          <w:tab w:pos="497" w:val="left" w:leader="none"/>
                        </w:tabs>
                        <w:spacing w:before="31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CEPS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prononce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prix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l’hôpital</w:t>
                      </w:r>
                    </w:p>
                    <w:p>
                      <w:pPr>
                        <w:numPr>
                          <w:ilvl w:val="0"/>
                          <w:numId w:val="49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fixation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prix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tient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compte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alternatives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médicament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7919999</wp:posOffset>
                </wp:positionH>
                <wp:positionV relativeFrom="paragraph">
                  <wp:posOffset>46954</wp:posOffset>
                </wp:positionV>
                <wp:extent cx="6533515" cy="4446270"/>
                <wp:effectExtent l="0" t="0" r="0" b="0"/>
                <wp:wrapTopAndBottom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6533515" cy="4446270"/>
                          <a:chExt cx="6533515" cy="4446270"/>
                        </a:xfrm>
                      </wpg:grpSpPr>
                      <wps:wsp>
                        <wps:cNvPr id="1348" name="Graphic 1348"/>
                        <wps:cNvSpPr/>
                        <wps:spPr>
                          <a:xfrm>
                            <a:off x="18720" y="133916"/>
                            <a:ext cx="6515100" cy="431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129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51972"/>
                                </a:lnTo>
                                <a:lnTo>
                                  <a:pt x="60372" y="4312344"/>
                                </a:lnTo>
                                <a:lnTo>
                                  <a:pt x="6454269" y="4312344"/>
                                </a:lnTo>
                                <a:lnTo>
                                  <a:pt x="6514642" y="425197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3040" y="138236"/>
                            <a:ext cx="6506209" cy="430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040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45862"/>
                                </a:lnTo>
                                <a:lnTo>
                                  <a:pt x="57841" y="4303704"/>
                                </a:lnTo>
                                <a:lnTo>
                                  <a:pt x="6448160" y="4303704"/>
                                </a:lnTo>
                                <a:lnTo>
                                  <a:pt x="6506002" y="42458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7360" y="142556"/>
                            <a:ext cx="6497955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95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39753"/>
                                </a:lnTo>
                                <a:lnTo>
                                  <a:pt x="55311" y="4295064"/>
                                </a:lnTo>
                                <a:lnTo>
                                  <a:pt x="6442051" y="4295064"/>
                                </a:lnTo>
                                <a:lnTo>
                                  <a:pt x="6497362" y="42397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1680" y="146875"/>
                            <a:ext cx="6489065" cy="428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868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33644"/>
                                </a:lnTo>
                                <a:lnTo>
                                  <a:pt x="52780" y="4286425"/>
                                </a:lnTo>
                                <a:lnTo>
                                  <a:pt x="6435942" y="4286425"/>
                                </a:lnTo>
                                <a:lnTo>
                                  <a:pt x="6488722" y="42336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5992" y="151206"/>
                            <a:ext cx="648017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79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27525"/>
                                </a:lnTo>
                                <a:lnTo>
                                  <a:pt x="50253" y="4277779"/>
                                </a:lnTo>
                                <a:lnTo>
                                  <a:pt x="6429832" y="4277779"/>
                                </a:lnTo>
                                <a:lnTo>
                                  <a:pt x="6480086" y="422752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44639" y="159835"/>
                            <a:ext cx="6463030" cy="42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60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15316"/>
                                </a:lnTo>
                                <a:lnTo>
                                  <a:pt x="45189" y="4260506"/>
                                </a:lnTo>
                                <a:lnTo>
                                  <a:pt x="6417614" y="4260506"/>
                                </a:lnTo>
                                <a:lnTo>
                                  <a:pt x="6462804" y="42153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8959" y="164155"/>
                            <a:ext cx="6454775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51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09207"/>
                                </a:lnTo>
                                <a:lnTo>
                                  <a:pt x="42659" y="4251866"/>
                                </a:lnTo>
                                <a:lnTo>
                                  <a:pt x="6411505" y="4251866"/>
                                </a:lnTo>
                                <a:lnTo>
                                  <a:pt x="6454164" y="420920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3279" y="168475"/>
                            <a:ext cx="6445885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43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03098"/>
                                </a:lnTo>
                                <a:lnTo>
                                  <a:pt x="40128" y="4243226"/>
                                </a:lnTo>
                                <a:lnTo>
                                  <a:pt x="6405396" y="4243226"/>
                                </a:lnTo>
                                <a:lnTo>
                                  <a:pt x="6445524" y="42030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57599" y="172794"/>
                            <a:ext cx="6436995" cy="423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34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96989"/>
                                </a:lnTo>
                                <a:lnTo>
                                  <a:pt x="37597" y="4234587"/>
                                </a:lnTo>
                                <a:lnTo>
                                  <a:pt x="6399286" y="4234587"/>
                                </a:lnTo>
                                <a:lnTo>
                                  <a:pt x="6436884" y="419698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115195"/>
                            <a:ext cx="648017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7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38079"/>
                                </a:lnTo>
                                <a:lnTo>
                                  <a:pt x="39706" y="4277785"/>
                                </a:lnTo>
                                <a:lnTo>
                                  <a:pt x="6440377" y="4277785"/>
                                </a:lnTo>
                                <a:lnTo>
                                  <a:pt x="6480083" y="423807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6326" y="121521"/>
                            <a:ext cx="6467475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65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29132"/>
                                </a:lnTo>
                                <a:lnTo>
                                  <a:pt x="36000" y="4265133"/>
                                </a:lnTo>
                                <a:lnTo>
                                  <a:pt x="6431430" y="4265133"/>
                                </a:lnTo>
                                <a:lnTo>
                                  <a:pt x="6467430" y="42291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Graphic 136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3174" y="15523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6533515" cy="444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Comité Economique des Produits de Santé (CEPS) participe à la fixation 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sympa,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remboursables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0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fixé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critères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conventionnels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reposent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législatifs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conventionnels.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législatifs.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247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CEPS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analyse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qualité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méthodologique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médico-économique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présentée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CEESP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(Commission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Évaluation</w:t>
                              </w:r>
                              <w:r>
                                <w:rPr>
                                  <w:sz w:val="24"/>
                                </w:rPr>
                                <w:t> Économique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d’efficience.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CEPS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prononce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l’hôpital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prononce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l’hôpital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fixation de plafond de remboursement et prix limites de vente pour certains médicaments).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tient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compte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alternatives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varie 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alternatives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aussi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l’ASMR 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volume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vente.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697173pt;width:514.4500pt;height:350.1pt;mso-position-horizontal-relative:page;mso-position-vertical-relative:paragraph;z-index:-15665664;mso-wrap-distance-left:0;mso-wrap-distance-right:0" id="docshapegroup1333" coordorigin="12472,74" coordsize="10289,7002">
                <v:shape style="position:absolute;left:12501;top:284;width:10260;height:6792" id="docshape1334" coordorigin="12502,285" coordsize="10260,6792" path="m22666,285l12597,285,12502,380,12502,6981,12597,7076,22666,7076,22761,6981,22761,380,22666,285xe" filled="true" fillcolor="#7f7f7f" stroked="false">
                  <v:path arrowok="t"/>
                  <v:fill opacity="655f" type="solid"/>
                </v:shape>
                <v:shape style="position:absolute;left:12508;top:291;width:10246;height:6778" id="docshape1335" coordorigin="12509,292" coordsize="10246,6778" path="m22663,292l12600,292,12509,383,12509,6978,12600,7069,22663,7069,22754,6978,22754,383,22663,292xe" filled="true" fillcolor="#7f7f7f" stroked="false">
                  <v:path arrowok="t"/>
                  <v:fill opacity="1310f" type="solid"/>
                </v:shape>
                <v:shape style="position:absolute;left:12515;top:298;width:10233;height:6764" id="docshape1336" coordorigin="12516,298" coordsize="10233,6764" path="m22660,298l12603,298,12516,386,12516,6975,12603,7062,22660,7062,22748,6975,22748,386,22660,298xe" filled="true" fillcolor="#7f7f7f" stroked="false">
                  <v:path arrowok="t"/>
                  <v:fill opacity="2621f" type="solid"/>
                </v:shape>
                <v:shape style="position:absolute;left:12522;top:305;width:10219;height:6751" id="docshape1337" coordorigin="12522,305" coordsize="10219,6751" path="m22658,305l12605,305,12522,388,12522,6972,12605,7056,22658,7056,22741,6972,22741,388,22658,305xe" filled="true" fillcolor="#7f7f7f" stroked="false">
                  <v:path arrowok="t"/>
                  <v:fill opacity="4587f" type="solid"/>
                </v:shape>
                <v:shape style="position:absolute;left:12529;top:312;width:10205;height:6737" id="docshape1338" coordorigin="12529,312" coordsize="10205,6737" path="m22734,391l22655,312,12608,312,12529,391,12529,6970,12608,7049,22655,7049,22734,6970,22734,391xe" filled="true" fillcolor="#7f7f7f" stroked="false">
                  <v:path arrowok="t"/>
                  <v:fill opacity="7208f" type="solid"/>
                </v:shape>
                <v:shape style="position:absolute;left:12542;top:325;width:10178;height:6710" id="docshape1339" coordorigin="12543,326" coordsize="10178,6710" path="m22649,326l12614,326,12543,397,12543,6964,12614,7035,22649,7035,22720,6964,22720,397,22649,326xe" filled="true" fillcolor="#7f7f7f" stroked="false">
                  <v:path arrowok="t"/>
                  <v:fill opacity="4587f" type="solid"/>
                </v:shape>
                <v:shape style="position:absolute;left:12549;top:332;width:10165;height:6696" id="docshape1340" coordorigin="12550,332" coordsize="10165,6696" path="m22646,332l12617,332,12550,400,12550,6961,12617,7028,22646,7028,22714,6961,22714,400,22646,332xe" filled="true" fillcolor="#7f7f7f" stroked="false">
                  <v:path arrowok="t"/>
                  <v:fill opacity="2621f" type="solid"/>
                </v:shape>
                <v:shape style="position:absolute;left:12556;top:339;width:10151;height:6683" id="docshape1341" coordorigin="12556,339" coordsize="10151,6683" path="m22644,339l12620,339,12556,402,12556,6958,12620,7022,22644,7022,22707,6958,22707,402,22644,339xe" filled="true" fillcolor="#7f7f7f" stroked="false">
                  <v:path arrowok="t"/>
                  <v:fill opacity="1310f" type="solid"/>
                </v:shape>
                <v:shape style="position:absolute;left:12563;top:346;width:10137;height:6669" id="docshape1342" coordorigin="12563,346" coordsize="10137,6669" path="m22641,346l12622,346,12563,405,12563,6955,12622,7015,22641,7015,22700,6955,22700,405,22641,346xe" filled="true" fillcolor="#7f7f7f" stroked="false">
                  <v:path arrowok="t"/>
                  <v:fill opacity="655f" type="solid"/>
                </v:shape>
                <v:shape style="position:absolute;left:12472;top:255;width:10205;height:6737" id="docshape1343" coordorigin="12472,255" coordsize="10205,6737" path="m22615,255l12535,255,12472,318,12472,6929,12535,6992,22615,6992,22677,6929,22677,318,22615,255xe" filled="true" fillcolor="#000000" stroked="false">
                  <v:path arrowok="t"/>
                  <v:fill type="solid"/>
                </v:shape>
                <v:shape style="position:absolute;left:12482;top:265;width:10185;height:6717" id="docshape1344" coordorigin="12482,265" coordsize="10185,6717" path="m22611,265l12539,265,12482,322,12482,6925,12539,6982,22611,6982,22667,6925,22667,322,22611,265xe" filled="true" fillcolor="#fffcfc" stroked="false">
                  <v:path arrowok="t"/>
                  <v:fill type="solid"/>
                </v:shape>
                <v:shape style="position:absolute;left:20208;top:85;width:91;height:171" id="docshape1345" coordorigin="20209,85" coordsize="91,171" path="m20254,85l20236,99,20222,135,20212,189,20209,255,20299,255,20296,189,20286,135,20272,99,20254,85xe" filled="true" fillcolor="#565666" stroked="false">
                  <v:path arrowok="t"/>
                  <v:fill type="solid"/>
                </v:shape>
                <v:shape style="position:absolute;left:20208;top:85;width:91;height:171" id="docshape1346" coordorigin="20209,85" coordsize="91,171" path="m20299,255l20296,189,20286,135,20272,99,20254,85,20236,99,20222,135,20212,189,20209,255e" filled="false" stroked="true" strokeweight=".3985pt" strokecolor="#000000">
                  <v:path arrowok="t"/>
                  <v:stroke dashstyle="solid"/>
                </v:shape>
                <v:shape style="position:absolute;left:22132;top:85;width:91;height:171" id="docshape1347" coordorigin="22133,85" coordsize="91,171" path="m22178,85l22161,99,22146,135,22136,189,22133,255,22224,255,22220,189,22210,135,22196,99,22178,85xe" filled="true" fillcolor="#565666" stroked="false">
                  <v:path arrowok="t"/>
                  <v:fill type="solid"/>
                </v:shape>
                <v:shape style="position:absolute;left:22132;top:85;width:91;height:171" id="docshape1348" coordorigin="22133,85" coordsize="91,171" path="m22133,255l22136,189,22146,135,22161,99,22178,85,22196,99,22210,135,22220,189,22224,255e" filled="false" stroked="true" strokeweight=".3985pt" strokecolor="#000000">
                  <v:path arrowok="t"/>
                  <v:stroke dashstyle="solid"/>
                </v:shape>
                <v:shape style="position:absolute;left:20265;top:85;width:1902;height:401" type="#_x0000_t75" id="docshape1349" stroked="false">
                  <v:imagedata r:id="rId29" o:title=""/>
                </v:shape>
                <v:shape style="position:absolute;left:20265;top:85;width:1902;height:401" id="docshape1350" coordorigin="20265,85" coordsize="1902,401" path="m20265,85l22167,85,22165,89,22157,114,22149,143,22143,172,22139,198,22116,429,22109,451,22095,469,22076,481,22054,486,20379,486,20323,451,20293,198,20290,172,20283,143,20275,114,20267,89,20265,85xe" filled="false" stroked="true" strokeweight=".3985pt" strokecolor="#00004c">
                  <v:path arrowok="t"/>
                  <v:stroke dashstyle="solid"/>
                </v:shape>
                <v:shape style="position:absolute;left:20792;top:2518;width:298;height:281" type="#_x0000_t75" id="docshape1351" stroked="false">
                  <v:imagedata r:id="rId23" o:title=""/>
                </v:shape>
                <v:shape style="position:absolute;left:12472;top:73;width:10289;height:7002" type="#_x0000_t202" id="docshape135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Comité Economique des Produits de Santé (CEPS) participe à la fixation 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sympa,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remboursables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235" w:lineRule="auto" w:before="10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prix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France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fixé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partir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critères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conventionnels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reposent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critères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législatifs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conventionnels.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compte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critères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législatifs.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247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CEPS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analyse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qualité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méthodologique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l’étude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médico-économique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présentée</w:t>
                        </w:r>
                        <w:r>
                          <w:rPr>
                            <w:i/>
                            <w:color w:val="7F7F7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CEESP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(Commission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</w:t>
                        </w:r>
                        <w:r>
                          <w:rPr>
                            <w:sz w:val="24"/>
                            <w:u w:val="single"/>
                          </w:rPr>
                          <w:t>Évaluation</w:t>
                        </w:r>
                        <w:r>
                          <w:rPr>
                            <w:sz w:val="24"/>
                          </w:rPr>
                          <w:t> Économique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d’efficience.</w:t>
                        </w:r>
                      </w:p>
                      <w:p>
                        <w:pPr>
                          <w:spacing w:line="588" w:lineRule="exact" w:before="14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CEPS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prononce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prix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l’hôpital</w:t>
                        </w:r>
                      </w:p>
                      <w:p>
                        <w:pPr>
                          <w:spacing w:line="244" w:lineRule="auto" w:before="0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prononce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l’hôpital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 </w:t>
                        </w:r>
                        <w:r>
                          <w:rPr>
                            <w:spacing w:val="-2"/>
                            <w:sz w:val="24"/>
                          </w:rPr>
                          <w:t>la fixation de plafond de remboursement et prix limites de vente pour certains médicaments).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fixation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prix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tient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compte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alternatives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varie 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alternatives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aussi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l’ASMR 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volume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vente.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720001</wp:posOffset>
                </wp:positionH>
                <wp:positionV relativeFrom="paragraph">
                  <wp:posOffset>-4861163</wp:posOffset>
                </wp:positionV>
                <wp:extent cx="6533515" cy="5337810"/>
                <wp:effectExtent l="0" t="0" r="0" b="0"/>
                <wp:wrapNone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6533515" cy="5337810"/>
                          <a:chExt cx="6533515" cy="5337810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18720" y="133903"/>
                            <a:ext cx="6515100" cy="520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038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43347"/>
                                </a:lnTo>
                                <a:lnTo>
                                  <a:pt x="60372" y="5203719"/>
                                </a:lnTo>
                                <a:lnTo>
                                  <a:pt x="6454269" y="5203719"/>
                                </a:lnTo>
                                <a:lnTo>
                                  <a:pt x="6514642" y="51433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3040" y="138223"/>
                            <a:ext cx="6506209" cy="519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955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37238"/>
                                </a:lnTo>
                                <a:lnTo>
                                  <a:pt x="57841" y="5195079"/>
                                </a:lnTo>
                                <a:lnTo>
                                  <a:pt x="6448160" y="5195079"/>
                                </a:lnTo>
                                <a:lnTo>
                                  <a:pt x="6506002" y="51372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27360" y="142543"/>
                            <a:ext cx="6497955" cy="518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866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31128"/>
                                </a:lnTo>
                                <a:lnTo>
                                  <a:pt x="55311" y="5186439"/>
                                </a:lnTo>
                                <a:lnTo>
                                  <a:pt x="6442051" y="5186439"/>
                                </a:lnTo>
                                <a:lnTo>
                                  <a:pt x="6497362" y="513112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31680" y="146863"/>
                            <a:ext cx="6489065" cy="517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784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25019"/>
                                </a:lnTo>
                                <a:lnTo>
                                  <a:pt x="52780" y="5177800"/>
                                </a:lnTo>
                                <a:lnTo>
                                  <a:pt x="6435942" y="5177800"/>
                                </a:lnTo>
                                <a:lnTo>
                                  <a:pt x="6488722" y="512501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5991" y="151193"/>
                            <a:ext cx="6480175" cy="51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95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118900"/>
                                </a:lnTo>
                                <a:lnTo>
                                  <a:pt x="50253" y="5169154"/>
                                </a:lnTo>
                                <a:lnTo>
                                  <a:pt x="6429832" y="5169154"/>
                                </a:lnTo>
                                <a:lnTo>
                                  <a:pt x="6480086" y="511890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4639" y="159822"/>
                            <a:ext cx="6463030" cy="515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523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06691"/>
                                </a:lnTo>
                                <a:lnTo>
                                  <a:pt x="45189" y="5151881"/>
                                </a:lnTo>
                                <a:lnTo>
                                  <a:pt x="6417614" y="5151881"/>
                                </a:lnTo>
                                <a:lnTo>
                                  <a:pt x="6462804" y="51066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8959" y="164142"/>
                            <a:ext cx="6454775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435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100583"/>
                                </a:lnTo>
                                <a:lnTo>
                                  <a:pt x="42659" y="5143241"/>
                                </a:lnTo>
                                <a:lnTo>
                                  <a:pt x="6411505" y="5143241"/>
                                </a:lnTo>
                                <a:lnTo>
                                  <a:pt x="6454164" y="510058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53279" y="168462"/>
                            <a:ext cx="6445885" cy="513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346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94473"/>
                                </a:lnTo>
                                <a:lnTo>
                                  <a:pt x="40128" y="5134601"/>
                                </a:lnTo>
                                <a:lnTo>
                                  <a:pt x="6405396" y="5134601"/>
                                </a:lnTo>
                                <a:lnTo>
                                  <a:pt x="6445524" y="509447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7599" y="172782"/>
                            <a:ext cx="6436995" cy="512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263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8364"/>
                                </a:lnTo>
                                <a:lnTo>
                                  <a:pt x="37597" y="5125962"/>
                                </a:lnTo>
                                <a:lnTo>
                                  <a:pt x="6399286" y="5125962"/>
                                </a:lnTo>
                                <a:lnTo>
                                  <a:pt x="6436884" y="508836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0" y="115182"/>
                            <a:ext cx="6480175" cy="51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95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9454"/>
                                </a:lnTo>
                                <a:lnTo>
                                  <a:pt x="39706" y="5169160"/>
                                </a:lnTo>
                                <a:lnTo>
                                  <a:pt x="6440377" y="5169160"/>
                                </a:lnTo>
                                <a:lnTo>
                                  <a:pt x="6480083" y="512945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6326" y="121508"/>
                            <a:ext cx="6467475" cy="515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568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20507"/>
                                </a:lnTo>
                                <a:lnTo>
                                  <a:pt x="36000" y="5156508"/>
                                </a:lnTo>
                                <a:lnTo>
                                  <a:pt x="6431430" y="5156508"/>
                                </a:lnTo>
                                <a:lnTo>
                                  <a:pt x="6467430" y="512050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" name="Graphic 138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0" y="0"/>
                            <a:ext cx="6533515" cy="533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ASMR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propose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progrès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thérapeutique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ASMR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IV,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III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l’ASMR,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décroissant.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l’avancée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progrès thérapeutique majeur.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4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visant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PÉREMPTOIRE,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durée,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caisses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d’assurances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cancer et du VIH qui sont considérés comme des médicaments dits irremplaçables et coûteux.</w:t>
                              </w:r>
                            </w:p>
                            <w:p>
                              <w:pPr>
                                <w:spacing w:line="237" w:lineRule="auto" w:before="13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Parmi les questions pour le SMR, on trouve la question du rapport bénéfice/risque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l’attribution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remboursement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 met en balance les différents avantages thérapeutiques que confèrent ce médicament face aux </w:t>
                              </w:r>
                              <w:r>
                                <w:rPr>
                                  <w:sz w:val="24"/>
                                </w:rPr>
                                <w:t>risques encourus par ce traitement.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différentes natures de traitement sont : curatif, symptomatique et substitutif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problème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préventif.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traitement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d’éviter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vaccins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exemple.</w:t>
                              </w:r>
                            </w:p>
                            <w:p>
                              <w:pPr>
                                <w:spacing w:line="237" w:lineRule="auto" w:before="15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questions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SMR,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l’intérêt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publique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SMR.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couvre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efforts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sociaux,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politiques,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organisationnels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destinés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améliorer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globalité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évalue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fardeau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82.768799pt;width:514.4500pt;height:420.3pt;mso-position-horizontal-relative:page;mso-position-vertical-relative:paragraph;z-index:15793152" id="docshapegroup1353" coordorigin="1134,-7655" coordsize="10289,8406">
                <v:shape style="position:absolute;left:1163;top:-7445;width:10260;height:8195" id="docshape1354" coordorigin="1163,-7445" coordsize="10260,8195" path="m11328,-7445l1258,-7445,1163,-7349,1163,655,1258,750,11328,750,11423,655,11423,-7349,11328,-7445xe" filled="true" fillcolor="#7f7f7f" stroked="false">
                  <v:path arrowok="t"/>
                  <v:fill opacity="655f" type="solid"/>
                </v:shape>
                <v:shape style="position:absolute;left:1170;top:-7438;width:10246;height:8182" id="docshape1355" coordorigin="1170,-7438" coordsize="10246,8182" path="m11325,-7438l1261,-7438,1170,-7347,1170,652,1261,744,11325,744,11416,652,11416,-7347,11325,-7438xe" filled="true" fillcolor="#7f7f7f" stroked="false">
                  <v:path arrowok="t"/>
                  <v:fill opacity="1310f" type="solid"/>
                </v:shape>
                <v:shape style="position:absolute;left:1176;top:-7431;width:10233;height:8168" id="docshape1356" coordorigin="1177,-7431" coordsize="10233,8168" path="m11322,-7431l1264,-7431,1177,-7344,1177,650,1264,737,11322,737,11409,650,11409,-7344,11322,-7431xe" filled="true" fillcolor="#7f7f7f" stroked="false">
                  <v:path arrowok="t"/>
                  <v:fill opacity="2621f" type="solid"/>
                </v:shape>
                <v:shape style="position:absolute;left:1183;top:-7425;width:10219;height:8155" id="docshape1357" coordorigin="1184,-7424" coordsize="10219,8155" path="m11319,-7424l1267,-7424,1184,-7341,1184,647,1267,730,11319,730,11402,647,11402,-7341,11319,-7424xe" filled="true" fillcolor="#7f7f7f" stroked="false">
                  <v:path arrowok="t"/>
                  <v:fill opacity="4587f" type="solid"/>
                </v:shape>
                <v:shape style="position:absolute;left:1190;top:-7418;width:10205;height:8141" id="docshape1358" coordorigin="1191,-7417" coordsize="10205,8141" path="m11395,-7338l11316,-7417,1270,-7417,1191,-7338,1191,644,1270,723,11316,723,11395,644,11395,-7338xe" filled="true" fillcolor="#7f7f7f" stroked="false">
                  <v:path arrowok="t"/>
                  <v:fill opacity="7208f" type="solid"/>
                </v:shape>
                <v:shape style="position:absolute;left:1204;top:-7404;width:10178;height:8114" id="docshape1359" coordorigin="1204,-7404" coordsize="10178,8114" path="m11311,-7404l1275,-7404,1204,-7333,1204,638,1275,710,11311,710,11382,638,11382,-7333,11311,-7404xe" filled="true" fillcolor="#7f7f7f" stroked="false">
                  <v:path arrowok="t"/>
                  <v:fill opacity="4587f" type="solid"/>
                </v:shape>
                <v:shape style="position:absolute;left:1210;top:-7397;width:10165;height:8100" id="docshape1360" coordorigin="1211,-7397" coordsize="10165,8100" path="m11308,-7397l1278,-7397,1211,-7330,1211,636,1278,703,11308,703,11375,636,11375,-7330,11308,-7397xe" filled="true" fillcolor="#7f7f7f" stroked="false">
                  <v:path arrowok="t"/>
                  <v:fill opacity="2621f" type="solid"/>
                </v:shape>
                <v:shape style="position:absolute;left:1217;top:-7391;width:10151;height:8086" id="docshape1361" coordorigin="1218,-7390" coordsize="10151,8086" path="m11305,-7390l1281,-7390,1218,-7327,1218,633,1281,696,11305,696,11368,633,11368,-7327,11305,-7390xe" filled="true" fillcolor="#7f7f7f" stroked="false">
                  <v:path arrowok="t"/>
                  <v:fill opacity="1310f" type="solid"/>
                </v:shape>
                <v:shape style="position:absolute;left:1224;top:-7384;width:10137;height:8073" id="docshape1362" coordorigin="1225,-7383" coordsize="10137,8073" path="m11302,-7383l1284,-7383,1225,-7324,1225,630,1284,689,11302,689,11361,630,11361,-7324,11302,-7383xe" filled="true" fillcolor="#7f7f7f" stroked="false">
                  <v:path arrowok="t"/>
                  <v:fill opacity="655f" type="solid"/>
                </v:shape>
                <v:shape style="position:absolute;left:1133;top:-7474;width:10205;height:8141" id="docshape1363" coordorigin="1134,-7474" coordsize="10205,8141" path="m11276,-7474l1196,-7474,1134,-7411,1134,604,1196,666,11276,666,11339,604,11339,-7411,11276,-7474xe" filled="true" fillcolor="#000000" stroked="false">
                  <v:path arrowok="t"/>
                  <v:fill type="solid"/>
                </v:shape>
                <v:shape style="position:absolute;left:1143;top:-7465;width:10185;height:8121" id="docshape1364" coordorigin="1144,-7464" coordsize="10185,8121" path="m11272,-7464l1201,-7464,1144,-7407,1144,600,1201,656,11272,656,11329,600,11329,-7407,11272,-7464xe" filled="true" fillcolor="#fffcfc" stroked="false">
                  <v:path arrowok="t"/>
                  <v:fill type="solid"/>
                </v:shape>
                <v:shape style="position:absolute;left:8869;top:-7644;width:91;height:171" id="docshape1365" coordorigin="8870,-7644" coordsize="91,171" path="m8915,-7644l8898,-7631,8883,-7594,8873,-7540,8870,-7474,8961,-7474,8957,-7540,8947,-7594,8933,-7631,8915,-7644xe" filled="true" fillcolor="#565666" stroked="false">
                  <v:path arrowok="t"/>
                  <v:fill type="solid"/>
                </v:shape>
                <v:shape style="position:absolute;left:8869;top:-7644;width:91;height:171" id="docshape1366" coordorigin="8870,-7644" coordsize="91,171" path="m8961,-7474l8957,-7540,8947,-7594,8933,-7631,8915,-7644,8898,-7631,8883,-7594,8873,-7540,8870,-7474e" filled="false" stroked="true" strokeweight=".3985pt" strokecolor="#000000">
                  <v:path arrowok="t"/>
                  <v:stroke dashstyle="solid"/>
                </v:shape>
                <v:shape style="position:absolute;left:10794;top:-7644;width:91;height:171" id="docshape1367" coordorigin="10794,-7644" coordsize="91,171" path="m10840,-7644l10822,-7631,10808,-7594,10798,-7540,10794,-7474,10885,-7474,10881,-7540,10872,-7594,10857,-7631,10840,-7644xe" filled="true" fillcolor="#565666" stroked="false">
                  <v:path arrowok="t"/>
                  <v:fill type="solid"/>
                </v:shape>
                <v:shape style="position:absolute;left:10794;top:-7644;width:91;height:171" id="docshape1368" coordorigin="10794,-7644" coordsize="91,171" path="m10794,-7474l10798,-7540,10808,-7594,10822,-7631,10840,-7644,10857,-7631,10872,-7594,10881,-7540,10885,-7474e" filled="false" stroked="true" strokeweight=".3985pt" strokecolor="#000000">
                  <v:path arrowok="t"/>
                  <v:stroke dashstyle="solid"/>
                </v:shape>
                <v:shape style="position:absolute;left:8926;top:-7644;width:1902;height:401" type="#_x0000_t75" id="docshape1369" stroked="false">
                  <v:imagedata r:id="rId29" o:title=""/>
                </v:shape>
                <v:shape style="position:absolute;left:8926;top:-7644;width:1902;height:401" id="docshape1370" coordorigin="8927,-7644" coordsize="1902,401" path="m8927,-7644l10828,-7644,10827,-7640,10818,-7615,10810,-7586,10804,-7557,10800,-7531,10777,-7300,10771,-7278,10757,-7260,10737,-7248,10715,-7244,9040,-7244,8984,-7278,8955,-7531,8951,-7557,8945,-7586,8937,-7615,8928,-7640,8927,-7644xe" filled="false" stroked="true" strokeweight=".3985pt" strokecolor="#00004c">
                  <v:path arrowok="t"/>
                  <v:stroke dashstyle="solid"/>
                </v:shape>
                <v:shape style="position:absolute;left:1133;top:-7656;width:10289;height:8406" type="#_x0000_t202" id="docshape137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ASMR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propose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progrès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thérapeutique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qu’une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ASMR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IV,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III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l’ASMR,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décroissant.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l’avancée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progrès thérapeutique majeur.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4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charge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100%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visant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PÉREMPTOIRE,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longue </w:t>
                        </w:r>
                        <w:r>
                          <w:rPr>
                            <w:spacing w:val="-2"/>
                            <w:sz w:val="24"/>
                          </w:rPr>
                          <w:t>durée,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caisses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d’assurances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cancer et du VIH qui sont considérés comme des médicaments dits irremplaçables et coûteux.</w:t>
                        </w:r>
                      </w:p>
                      <w:p>
                        <w:pPr>
                          <w:spacing w:line="237" w:lineRule="auto" w:before="13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Parmi les questions pour le SMR, on trouve la question du rapport bénéfice/risque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l’attribution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remboursement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 </w:t>
                        </w:r>
                        <w:r>
                          <w:rPr>
                            <w:spacing w:val="-4"/>
                            <w:sz w:val="24"/>
                          </w:rPr>
                          <w:t>l’on met en balance les différents avantages thérapeutiques que confèrent ce médicament face aux </w:t>
                        </w:r>
                        <w:r>
                          <w:rPr>
                            <w:sz w:val="24"/>
                          </w:rPr>
                          <w:t>risques encourus par ce traitement.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35" w:lineRule="auto" w:before="15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différentes natures de traitement sont : curatif, symptomatique et substitutif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Y’a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problème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nature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préventif.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traitement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d’éviter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vaccins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exemple.</w:t>
                        </w:r>
                      </w:p>
                      <w:p>
                        <w:pPr>
                          <w:spacing w:line="237" w:lineRule="auto" w:before="15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Parmi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questions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SMR,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trouve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question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l’intérêt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publique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SMR.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couvre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efforts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sociaux, </w:t>
                        </w:r>
                        <w:r>
                          <w:rPr>
                            <w:spacing w:val="-2"/>
                            <w:sz w:val="24"/>
                          </w:rPr>
                          <w:t>politiques,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organisationnels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destinés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améliorer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globalité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évalue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fardeau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professionnels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pouvant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prescrire,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7922526</wp:posOffset>
                </wp:positionH>
                <wp:positionV relativeFrom="paragraph">
                  <wp:posOffset>92831</wp:posOffset>
                </wp:positionV>
                <wp:extent cx="6475095" cy="243840"/>
                <wp:effectExtent l="0" t="0" r="0" b="0"/>
                <wp:wrapTopAndBottom/>
                <wp:docPr id="1386" name="Textbox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Textbox 1386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infirmiers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renouveler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prescription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contraceptifs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oraux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09541pt;width:509.85pt;height:19.2pt;mso-position-horizontal-relative:page;mso-position-vertical-relative:paragraph;z-index:-15665152;mso-wrap-distance-left:0;mso-wrap-distance-right:0" type="#_x0000_t202" id="docshape1372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infirmiers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renouveler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prescription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certains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contraceptifs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oraux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8"/>
        </w:numPr>
        <w:tabs>
          <w:tab w:pos="11828" w:val="left" w:leader="none"/>
        </w:tabs>
        <w:spacing w:line="240" w:lineRule="auto" w:before="53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sages femmes 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peuvent prescrire qu’aux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femmes</w:t>
      </w:r>
    </w:p>
    <w:p>
      <w:pPr>
        <w:pStyle w:val="ListParagraph"/>
        <w:numPr>
          <w:ilvl w:val="0"/>
          <w:numId w:val="38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w w:val="90"/>
          <w:sz w:val="24"/>
        </w:rPr>
        <w:t>Les</w:t>
      </w:r>
      <w:r>
        <w:rPr>
          <w:spacing w:val="22"/>
          <w:sz w:val="24"/>
        </w:rPr>
        <w:t> </w:t>
      </w:r>
      <w:r>
        <w:rPr>
          <w:w w:val="90"/>
          <w:sz w:val="24"/>
        </w:rPr>
        <w:t>kinésithérapeutes</w:t>
      </w:r>
      <w:r>
        <w:rPr>
          <w:spacing w:val="22"/>
          <w:sz w:val="24"/>
        </w:rPr>
        <w:t> </w:t>
      </w:r>
      <w:r>
        <w:rPr>
          <w:w w:val="90"/>
          <w:sz w:val="24"/>
        </w:rPr>
        <w:t>peuvent</w:t>
      </w:r>
      <w:r>
        <w:rPr>
          <w:spacing w:val="20"/>
          <w:sz w:val="24"/>
        </w:rPr>
        <w:t> </w:t>
      </w:r>
      <w:r>
        <w:rPr>
          <w:w w:val="90"/>
          <w:sz w:val="24"/>
        </w:rPr>
        <w:t>prescrire</w:t>
      </w:r>
      <w:r>
        <w:rPr>
          <w:spacing w:val="22"/>
          <w:sz w:val="24"/>
        </w:rPr>
        <w:t> </w:t>
      </w:r>
      <w:r>
        <w:rPr>
          <w:w w:val="90"/>
          <w:sz w:val="24"/>
        </w:rPr>
        <w:t>tous</w:t>
      </w:r>
      <w:r>
        <w:rPr>
          <w:spacing w:val="22"/>
          <w:sz w:val="24"/>
        </w:rPr>
        <w:t> </w:t>
      </w:r>
      <w:r>
        <w:rPr>
          <w:w w:val="90"/>
          <w:sz w:val="24"/>
        </w:rPr>
        <w:t>les</w:t>
      </w:r>
      <w:r>
        <w:rPr>
          <w:spacing w:val="22"/>
          <w:sz w:val="24"/>
        </w:rPr>
        <w:t> </w:t>
      </w:r>
      <w:r>
        <w:rPr>
          <w:w w:val="90"/>
          <w:sz w:val="24"/>
        </w:rPr>
        <w:t>dispositifs</w:t>
      </w:r>
      <w:r>
        <w:rPr>
          <w:spacing w:val="22"/>
          <w:sz w:val="24"/>
        </w:rPr>
        <w:t> </w:t>
      </w:r>
      <w:r>
        <w:rPr>
          <w:w w:val="90"/>
          <w:sz w:val="24"/>
        </w:rPr>
        <w:t>médicaux</w:t>
      </w:r>
      <w:r>
        <w:rPr>
          <w:spacing w:val="22"/>
          <w:sz w:val="24"/>
        </w:rPr>
        <w:t> </w:t>
      </w:r>
      <w:r>
        <w:rPr>
          <w:w w:val="90"/>
          <w:sz w:val="24"/>
        </w:rPr>
        <w:t>nécessaires</w:t>
      </w:r>
      <w:r>
        <w:rPr>
          <w:spacing w:val="22"/>
          <w:sz w:val="24"/>
        </w:rPr>
        <w:t> </w:t>
      </w:r>
      <w:r>
        <w:rPr>
          <w:w w:val="90"/>
          <w:sz w:val="24"/>
        </w:rPr>
        <w:t>à</w:t>
      </w:r>
      <w:r>
        <w:rPr>
          <w:spacing w:val="22"/>
          <w:sz w:val="24"/>
        </w:rPr>
        <w:t> </w:t>
      </w:r>
      <w:r>
        <w:rPr>
          <w:w w:val="90"/>
          <w:sz w:val="24"/>
        </w:rPr>
        <w:t>leurs</w:t>
      </w:r>
      <w:r>
        <w:rPr>
          <w:spacing w:val="23"/>
          <w:sz w:val="24"/>
        </w:rPr>
        <w:t> </w:t>
      </w:r>
      <w:r>
        <w:rPr>
          <w:spacing w:val="-2"/>
          <w:w w:val="90"/>
          <w:sz w:val="24"/>
        </w:rPr>
        <w:t>patients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7922526</wp:posOffset>
                </wp:positionH>
                <wp:positionV relativeFrom="paragraph">
                  <wp:posOffset>62975</wp:posOffset>
                </wp:positionV>
                <wp:extent cx="6475095" cy="802005"/>
                <wp:effectExtent l="0" t="0" r="0" b="0"/>
                <wp:wrapTopAndBottom/>
                <wp:docPr id="1387" name="Textbox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Textbox 1387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188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chirurgiens-dentistes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prescrire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médicaments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appartenant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listes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 et II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pharmacien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délivrer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boîte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supplémentaire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chro-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nique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certaines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conditions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58692pt;width:509.85pt;height:63.15pt;mso-position-horizontal-relative:page;mso-position-vertical-relative:paragraph;z-index:-15664640;mso-wrap-distance-left:0;mso-wrap-distance-right:0" type="#_x0000_t202" id="docshape137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188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chirurgiens-dentistes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peuvent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prescrire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médicaments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appartenant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aux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listes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 et II</w:t>
                      </w:r>
                    </w:p>
                    <w:p>
                      <w:pPr>
                        <w:spacing w:line="244" w:lineRule="auto" w:before="43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pharmacien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délivrer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boîte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supplémentaire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chro-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nique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sous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certaines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conditions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701290"/>
                <wp:effectExtent l="0" t="0" r="0" b="3810"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6533515" cy="2701290"/>
                          <a:chExt cx="6533515" cy="2701290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18720" y="18721"/>
                            <a:ext cx="6515100" cy="268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82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908"/>
                                </a:lnTo>
                                <a:lnTo>
                                  <a:pt x="60372" y="2682280"/>
                                </a:lnTo>
                                <a:lnTo>
                                  <a:pt x="6454269" y="2682280"/>
                                </a:lnTo>
                                <a:lnTo>
                                  <a:pt x="6514642" y="262190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3040" y="23040"/>
                            <a:ext cx="6506209" cy="267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739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5799"/>
                                </a:lnTo>
                                <a:lnTo>
                                  <a:pt x="57841" y="2673640"/>
                                </a:lnTo>
                                <a:lnTo>
                                  <a:pt x="6448160" y="2673640"/>
                                </a:lnTo>
                                <a:lnTo>
                                  <a:pt x="6506002" y="261579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7360" y="27360"/>
                            <a:ext cx="6497955" cy="266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650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689"/>
                                </a:lnTo>
                                <a:lnTo>
                                  <a:pt x="55311" y="2665000"/>
                                </a:lnTo>
                                <a:lnTo>
                                  <a:pt x="6442051" y="2665000"/>
                                </a:lnTo>
                                <a:lnTo>
                                  <a:pt x="6497362" y="260968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31680" y="31680"/>
                            <a:ext cx="6489065" cy="265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56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80"/>
                                </a:lnTo>
                                <a:lnTo>
                                  <a:pt x="52780" y="2656361"/>
                                </a:lnTo>
                                <a:lnTo>
                                  <a:pt x="6435942" y="2656361"/>
                                </a:lnTo>
                                <a:lnTo>
                                  <a:pt x="6488722" y="260358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5992" y="36004"/>
                            <a:ext cx="64801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79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7467"/>
                                </a:lnTo>
                                <a:lnTo>
                                  <a:pt x="50253" y="2647721"/>
                                </a:lnTo>
                                <a:lnTo>
                                  <a:pt x="6429832" y="2647721"/>
                                </a:lnTo>
                                <a:lnTo>
                                  <a:pt x="6480086" y="259746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44639" y="44639"/>
                            <a:ext cx="6463030" cy="263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308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5253"/>
                                </a:lnTo>
                                <a:lnTo>
                                  <a:pt x="45189" y="2630442"/>
                                </a:lnTo>
                                <a:lnTo>
                                  <a:pt x="6417614" y="2630442"/>
                                </a:lnTo>
                                <a:lnTo>
                                  <a:pt x="6462804" y="258525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48959" y="48959"/>
                            <a:ext cx="6454775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219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9143"/>
                                </a:lnTo>
                                <a:lnTo>
                                  <a:pt x="42659" y="2621802"/>
                                </a:lnTo>
                                <a:lnTo>
                                  <a:pt x="6411505" y="2621802"/>
                                </a:lnTo>
                                <a:lnTo>
                                  <a:pt x="6454164" y="25791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53279" y="53279"/>
                            <a:ext cx="6445885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13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34"/>
                                </a:lnTo>
                                <a:lnTo>
                                  <a:pt x="40128" y="2613162"/>
                                </a:lnTo>
                                <a:lnTo>
                                  <a:pt x="6405396" y="2613162"/>
                                </a:lnTo>
                                <a:lnTo>
                                  <a:pt x="6445524" y="257303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7599" y="57599"/>
                            <a:ext cx="6436995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047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6925"/>
                                </a:lnTo>
                                <a:lnTo>
                                  <a:pt x="37597" y="2604523"/>
                                </a:lnTo>
                                <a:lnTo>
                                  <a:pt x="6399286" y="2604523"/>
                                </a:lnTo>
                                <a:lnTo>
                                  <a:pt x="6436884" y="256692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64801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79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8015"/>
                                </a:lnTo>
                                <a:lnTo>
                                  <a:pt x="39706" y="2647721"/>
                                </a:lnTo>
                                <a:lnTo>
                                  <a:pt x="6440377" y="2647721"/>
                                </a:lnTo>
                                <a:lnTo>
                                  <a:pt x="6480083" y="260801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6326" y="0"/>
                            <a:ext cx="646747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416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395"/>
                                </a:lnTo>
                                <a:lnTo>
                                  <a:pt x="36000" y="2641395"/>
                                </a:lnTo>
                                <a:lnTo>
                                  <a:pt x="6431430" y="2641395"/>
                                </a:lnTo>
                                <a:lnTo>
                                  <a:pt x="6467430" y="260539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0" y="0"/>
                            <a:ext cx="6533515" cy="270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spécialités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vénéneuses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prescrites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ordonnance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sécurisée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prescription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ordonnance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7" w:lineRule="auto" w:before="148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 delà de trois jour de la date d’établissement d’une ordonnance sécurisée, 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ordonnance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datée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janvier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prescrit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l’ordonnance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pharmacien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janvier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(soit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d’établissement), </w:t>
                              </w:r>
                              <w:r>
                                <w:rPr>
                                  <w:sz w:val="24"/>
                                </w:rPr>
                                <w:t>le pharmacien pourra délivrer seulement 3 jours de traitement (7 jours - 4 jours écoulés).</w:t>
                              </w:r>
                            </w:p>
                            <w:p>
                              <w:pPr>
                                <w:spacing w:line="588" w:lineRule="exact" w:before="16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 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prescription hospitalière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(PH) 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peuvent pas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être prescrits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ville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délivrés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officines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12.7pt;mso-position-horizontal-relative:char;mso-position-vertical-relative:line" id="docshapegroup1374" coordorigin="0,0" coordsize="10289,4254">
                <v:shape style="position:absolute;left:29;top:29;width:10260;height:4225" id="docshape1375" coordorigin="29,29" coordsize="10260,4225" path="m10289,29l29,29,29,4158,125,4254,10194,4254,10289,4158,10289,29xe" filled="true" fillcolor="#7f7f7f" stroked="false">
                  <v:path arrowok="t"/>
                  <v:fill opacity="655f" type="solid"/>
                </v:shape>
                <v:shape style="position:absolute;left:36;top:36;width:10246;height:4211" id="docshape1376" coordorigin="36,36" coordsize="10246,4211" path="m10282,36l36,36,36,4156,127,4247,10191,4247,10282,4156,10282,36xe" filled="true" fillcolor="#7f7f7f" stroked="false">
                  <v:path arrowok="t"/>
                  <v:fill opacity="1310f" type="solid"/>
                </v:shape>
                <v:shape style="position:absolute;left:43;top:43;width:10233;height:4197" id="docshape1377" coordorigin="43,43" coordsize="10233,4197" path="m10275,43l43,43,43,4153,130,4240,10188,4240,10275,4153,10275,43xe" filled="true" fillcolor="#7f7f7f" stroked="false">
                  <v:path arrowok="t"/>
                  <v:fill opacity="2621f" type="solid"/>
                </v:shape>
                <v:shape style="position:absolute;left:49;top:49;width:10219;height:4184" id="docshape1378" coordorigin="50,50" coordsize="10219,4184" path="m10268,50l50,50,50,4150,133,4233,10185,4233,10268,4150,10268,50xe" filled="true" fillcolor="#7f7f7f" stroked="false">
                  <v:path arrowok="t"/>
                  <v:fill opacity="4587f" type="solid"/>
                </v:shape>
                <v:shape style="position:absolute;left:56;top:56;width:10205;height:4170" id="docshape1379" coordorigin="57,57" coordsize="10205,4170" path="m10262,57l57,57,57,4147,136,4226,10182,4226,10262,4147,10262,57xe" filled="true" fillcolor="#7f7f7f" stroked="false">
                  <v:path arrowok="t"/>
                  <v:fill opacity="7208f" type="solid"/>
                </v:shape>
                <v:shape style="position:absolute;left:70;top:70;width:10178;height:4143" id="docshape1380" coordorigin="70,70" coordsize="10178,4143" path="m10248,70l70,70,70,4142,141,4213,10177,4213,10248,4142,10248,70xe" filled="true" fillcolor="#7f7f7f" stroked="false">
                  <v:path arrowok="t"/>
                  <v:fill opacity="4587f" type="solid"/>
                </v:shape>
                <v:shape style="position:absolute;left:77;top:77;width:10165;height:4129" id="docshape1381" coordorigin="77,77" coordsize="10165,4129" path="m10241,77l77,77,77,4139,144,4206,10174,4206,10241,4139,10241,77xe" filled="true" fillcolor="#7f7f7f" stroked="false">
                  <v:path arrowok="t"/>
                  <v:fill opacity="2621f" type="solid"/>
                </v:shape>
                <v:shape style="position:absolute;left:83;top:83;width:10151;height:4116" id="docshape1382" coordorigin="84,84" coordsize="10151,4116" path="m10234,84l84,84,84,4136,147,4199,10171,4199,10234,4136,10234,84xe" filled="true" fillcolor="#7f7f7f" stroked="false">
                  <v:path arrowok="t"/>
                  <v:fill opacity="1310f" type="solid"/>
                </v:shape>
                <v:shape style="position:absolute;left:90;top:90;width:10137;height:4102" id="docshape1383" coordorigin="91,91" coordsize="10137,4102" path="m10228,91l91,91,91,4133,150,4192,10168,4192,10228,4133,10228,91xe" filled="true" fillcolor="#7f7f7f" stroked="false">
                  <v:path arrowok="t"/>
                  <v:fill opacity="655f" type="solid"/>
                </v:shape>
                <v:shape style="position:absolute;left:0;top:0;width:10205;height:4170" id="docshape1384" coordorigin="0,0" coordsize="10205,4170" path="m10205,0l0,0,0,4107,63,4170,10142,4170,10205,4107,10205,0xe" filled="true" fillcolor="#000000" stroked="false">
                  <v:path arrowok="t"/>
                  <v:fill type="solid"/>
                </v:shape>
                <v:shape style="position:absolute;left:9;top:0;width:10185;height:4160" id="docshape1385" coordorigin="10,0" coordsize="10185,4160" path="m10195,0l10,0,10,4103,67,4160,10138,4160,10195,4103,10195,0xe" filled="true" fillcolor="#fffcfc" stroked="false">
                  <v:path arrowok="t"/>
                  <v:fill type="solid"/>
                </v:shape>
                <v:shape style="position:absolute;left:0;top:0;width:10289;height:4254" type="#_x0000_t202" id="docshape13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spécialités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vénéneuses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prescrites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ordonnance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sécurisée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prescription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possible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ordonnance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simple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7" w:lineRule="auto" w:before="148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 delà de trois jour de la date d’établissement d’une ordonnance sécurisée, 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ordonnance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janvier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prescrit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 </w:t>
                        </w:r>
                        <w:r>
                          <w:rPr>
                            <w:spacing w:val="-2"/>
                            <w:sz w:val="24"/>
                          </w:rPr>
                          <w:t>l’ordonnance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pharmacien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janvier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(soit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d’établissement), </w:t>
                        </w:r>
                        <w:r>
                          <w:rPr>
                            <w:sz w:val="24"/>
                          </w:rPr>
                          <w:t>le pharmacien pourra délivrer seulement 3 jours de traitement (7 jours - 4 jours écoulés).</w:t>
                        </w:r>
                      </w:p>
                      <w:p>
                        <w:pPr>
                          <w:spacing w:line="588" w:lineRule="exact" w:before="16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 à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prescription hospitalière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(PH) 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peuvent pas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être prescrits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ville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délivrés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officines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ville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720001</wp:posOffset>
                </wp:positionH>
                <wp:positionV relativeFrom="paragraph">
                  <wp:posOffset>-5040598</wp:posOffset>
                </wp:positionV>
                <wp:extent cx="6533515" cy="4752340"/>
                <wp:effectExtent l="0" t="0" r="0" b="0"/>
                <wp:wrapNone/>
                <wp:docPr id="1401" name="Group 1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1" name="Group 1401"/>
                      <wpg:cNvGrpSpPr/>
                      <wpg:grpSpPr>
                        <a:xfrm>
                          <a:off x="0" y="0"/>
                          <a:ext cx="6533515" cy="4752340"/>
                          <a:chExt cx="6533515" cy="4752340"/>
                        </a:xfrm>
                      </wpg:grpSpPr>
                      <wps:wsp>
                        <wps:cNvPr id="1402" name="Graphic 1402"/>
                        <wps:cNvSpPr/>
                        <wps:spPr>
                          <a:xfrm>
                            <a:off x="18720" y="133916"/>
                            <a:ext cx="6515100" cy="461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183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57698"/>
                                </a:lnTo>
                                <a:lnTo>
                                  <a:pt x="60372" y="4618070"/>
                                </a:lnTo>
                                <a:lnTo>
                                  <a:pt x="6454269" y="4618070"/>
                                </a:lnTo>
                                <a:lnTo>
                                  <a:pt x="6514642" y="45576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3040" y="138236"/>
                            <a:ext cx="6506209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094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51589"/>
                                </a:lnTo>
                                <a:lnTo>
                                  <a:pt x="57841" y="4609431"/>
                                </a:lnTo>
                                <a:lnTo>
                                  <a:pt x="6448160" y="4609431"/>
                                </a:lnTo>
                                <a:lnTo>
                                  <a:pt x="6506002" y="45515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27360" y="142556"/>
                            <a:ext cx="6497955" cy="460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012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45480"/>
                                </a:lnTo>
                                <a:lnTo>
                                  <a:pt x="55311" y="4600791"/>
                                </a:lnTo>
                                <a:lnTo>
                                  <a:pt x="6442051" y="4600791"/>
                                </a:lnTo>
                                <a:lnTo>
                                  <a:pt x="6497362" y="45454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1680" y="146876"/>
                            <a:ext cx="6489065" cy="459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923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39371"/>
                                </a:lnTo>
                                <a:lnTo>
                                  <a:pt x="52780" y="4592151"/>
                                </a:lnTo>
                                <a:lnTo>
                                  <a:pt x="6435942" y="4592151"/>
                                </a:lnTo>
                                <a:lnTo>
                                  <a:pt x="6488722" y="45393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5991" y="151206"/>
                            <a:ext cx="648017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40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33252"/>
                                </a:lnTo>
                                <a:lnTo>
                                  <a:pt x="50253" y="4583506"/>
                                </a:lnTo>
                                <a:lnTo>
                                  <a:pt x="6429832" y="4583506"/>
                                </a:lnTo>
                                <a:lnTo>
                                  <a:pt x="6480086" y="453325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44639" y="159835"/>
                            <a:ext cx="6463030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662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21043"/>
                                </a:lnTo>
                                <a:lnTo>
                                  <a:pt x="45189" y="4566232"/>
                                </a:lnTo>
                                <a:lnTo>
                                  <a:pt x="6417614" y="4566232"/>
                                </a:lnTo>
                                <a:lnTo>
                                  <a:pt x="6462804" y="45210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48959" y="164155"/>
                            <a:ext cx="6454775" cy="455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580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14934"/>
                                </a:lnTo>
                                <a:lnTo>
                                  <a:pt x="42659" y="4557593"/>
                                </a:lnTo>
                                <a:lnTo>
                                  <a:pt x="6411505" y="4557593"/>
                                </a:lnTo>
                                <a:lnTo>
                                  <a:pt x="6454164" y="45149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3279" y="168475"/>
                            <a:ext cx="6445885" cy="454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491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08825"/>
                                </a:lnTo>
                                <a:lnTo>
                                  <a:pt x="40128" y="4548953"/>
                                </a:lnTo>
                                <a:lnTo>
                                  <a:pt x="6405396" y="4548953"/>
                                </a:lnTo>
                                <a:lnTo>
                                  <a:pt x="6445524" y="45088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57599" y="172795"/>
                            <a:ext cx="6436995" cy="45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408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02716"/>
                                </a:lnTo>
                                <a:lnTo>
                                  <a:pt x="37597" y="4540314"/>
                                </a:lnTo>
                                <a:lnTo>
                                  <a:pt x="6399286" y="4540314"/>
                                </a:lnTo>
                                <a:lnTo>
                                  <a:pt x="6436884" y="45027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0" y="115195"/>
                            <a:ext cx="6480175" cy="458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40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43806"/>
                                </a:lnTo>
                                <a:lnTo>
                                  <a:pt x="39706" y="4583512"/>
                                </a:lnTo>
                                <a:lnTo>
                                  <a:pt x="6440377" y="4583512"/>
                                </a:lnTo>
                                <a:lnTo>
                                  <a:pt x="6480083" y="45438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326" y="121522"/>
                            <a:ext cx="646747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713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34859"/>
                                </a:lnTo>
                                <a:lnTo>
                                  <a:pt x="36000" y="4570859"/>
                                </a:lnTo>
                                <a:lnTo>
                                  <a:pt x="6431430" y="4570859"/>
                                </a:lnTo>
                                <a:lnTo>
                                  <a:pt x="6467430" y="4534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Graphic 141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0" y="0"/>
                            <a:ext cx="6533515" cy="475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infirmiers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renouveler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prescription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contraceptifs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oraux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prescription.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surtout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dispositifs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médicaux,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renouveler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prescriptions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contraceptifs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prescrire des substituts à la nicotine.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sages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prescrire qu’aux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femmes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2016,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substituts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nicotiniques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l’entourage </w:t>
                              </w:r>
                              <w:r>
                                <w:rPr>
                                  <w:sz w:val="24"/>
                                </w:rPr>
                                <w:t>de leurs patientes.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 kinésithérapeutes peuvent prescrire tous les dispositifs médicaux nécessaires 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péremptoires.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dispositifs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médicaux </w:t>
                              </w:r>
                              <w:r>
                                <w:rPr>
                                  <w:sz w:val="24"/>
                                </w:rPr>
                                <w:t>mais pas tous. Elastoplaste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</w:rPr>
                                <w:t>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est un exemple.</w:t>
                              </w:r>
                            </w:p>
                            <w:p>
                              <w:pPr>
                                <w:spacing w:line="237" w:lineRule="auto" w:before="15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chirurgiens-dentistes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prescrire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appartenant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listes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Oui, ils peuvent.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n’y a pas de restrictions particulières. Ils 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autorisés à prescrire tout </w:t>
                              </w:r>
                              <w:r>
                                <w:rPr>
                                  <w:sz w:val="24"/>
                                </w:rPr>
                                <w:t>mé-dicament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exercice,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respectant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spécificités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prescription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chacun.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pharmacien peut délivrer une boîte supplémentaire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pour un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chronique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situations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particulières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prescripteur,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96.897522pt;width:514.4500pt;height:374.2pt;mso-position-horizontal-relative:page;mso-position-vertical-relative:paragraph;z-index:15796224" id="docshapegroup1387" coordorigin="1134,-7938" coordsize="10289,7484">
                <v:shape style="position:absolute;left:1163;top:-7728;width:10260;height:7273" id="docshape1388" coordorigin="1163,-7727" coordsize="10260,7273" path="m11328,-7727l1258,-7727,1163,-7632,1163,-550,1258,-455,11328,-455,11423,-550,11423,-7632,11328,-7727xe" filled="true" fillcolor="#7f7f7f" stroked="false">
                  <v:path arrowok="t"/>
                  <v:fill opacity="655f" type="solid"/>
                </v:shape>
                <v:shape style="position:absolute;left:1170;top:-7721;width:10246;height:7259" id="docshape1389" coordorigin="1170,-7720" coordsize="10246,7259" path="m11325,-7720l1261,-7720,1170,-7629,1170,-552,1261,-461,11325,-461,11416,-552,11416,-7629,11325,-7720xe" filled="true" fillcolor="#7f7f7f" stroked="false">
                  <v:path arrowok="t"/>
                  <v:fill opacity="1310f" type="solid"/>
                </v:shape>
                <v:shape style="position:absolute;left:1176;top:-7714;width:10233;height:7246" id="docshape1390" coordorigin="1177,-7713" coordsize="10233,7246" path="m11322,-7713l1264,-7713,1177,-7626,1177,-555,1264,-468,11322,-468,11409,-555,11409,-7626,11322,-7713xe" filled="true" fillcolor="#7f7f7f" stroked="false">
                  <v:path arrowok="t"/>
                  <v:fill opacity="2621f" type="solid"/>
                </v:shape>
                <v:shape style="position:absolute;left:1183;top:-7707;width:10219;height:7232" id="docshape1391" coordorigin="1184,-7707" coordsize="10219,7232" path="m11319,-7707l1267,-7707,1184,-7624,1184,-558,1267,-475,11319,-475,11402,-558,11402,-7624,11319,-7707xe" filled="true" fillcolor="#7f7f7f" stroked="false">
                  <v:path arrowok="t"/>
                  <v:fill opacity="4587f" type="solid"/>
                </v:shape>
                <v:shape style="position:absolute;left:1190;top:-7700;width:10205;height:7219" id="docshape1392" coordorigin="1191,-7700" coordsize="10205,7219" path="m11395,-7621l11316,-7700,1270,-7700,1191,-7621,1191,-561,1270,-482,11316,-482,11395,-561,11395,-7621xe" filled="true" fillcolor="#7f7f7f" stroked="false">
                  <v:path arrowok="t"/>
                  <v:fill opacity="7208f" type="solid"/>
                </v:shape>
                <v:shape style="position:absolute;left:1204;top:-7687;width:10178;height:7191" id="docshape1393" coordorigin="1204,-7686" coordsize="10178,7191" path="m11311,-7686l1275,-7686,1204,-7615,1204,-566,1275,-495,11311,-495,11382,-566,11382,-7615,11311,-7686xe" filled="true" fillcolor="#7f7f7f" stroked="false">
                  <v:path arrowok="t"/>
                  <v:fill opacity="4587f" type="solid"/>
                </v:shape>
                <v:shape style="position:absolute;left:1210;top:-7680;width:10165;height:7178" id="docshape1394" coordorigin="1211,-7679" coordsize="10165,7178" path="m11308,-7679l1278,-7679,1211,-7612,1211,-569,1278,-502,11308,-502,11375,-569,11375,-7612,11308,-7679xe" filled="true" fillcolor="#7f7f7f" stroked="false">
                  <v:path arrowok="t"/>
                  <v:fill opacity="2621f" type="solid"/>
                </v:shape>
                <v:shape style="position:absolute;left:1217;top:-7673;width:10151;height:7164" id="docshape1395" coordorigin="1218,-7673" coordsize="10151,7164" path="m11305,-7673l1281,-7673,1218,-7609,1218,-572,1281,-509,11305,-509,11368,-572,11368,-7609,11305,-7673xe" filled="true" fillcolor="#7f7f7f" stroked="false">
                  <v:path arrowok="t"/>
                  <v:fill opacity="1310f" type="solid"/>
                </v:shape>
                <v:shape style="position:absolute;left:1224;top:-7666;width:10137;height:7151" id="docshape1396" coordorigin="1225,-7666" coordsize="10137,7151" path="m11302,-7666l1284,-7666,1225,-7607,1225,-575,1284,-516,11302,-516,11361,-575,11361,-7607,11302,-7666xe" filled="true" fillcolor="#7f7f7f" stroked="false">
                  <v:path arrowok="t"/>
                  <v:fill opacity="655f" type="solid"/>
                </v:shape>
                <v:shape style="position:absolute;left:1133;top:-7757;width:10205;height:7219" id="docshape1397" coordorigin="1134,-7757" coordsize="10205,7219" path="m11276,-7757l1196,-7757,1134,-7694,1134,-601,1196,-538,11276,-538,11339,-601,11339,-7694,11276,-7757xe" filled="true" fillcolor="#000000" stroked="false">
                  <v:path arrowok="t"/>
                  <v:fill type="solid"/>
                </v:shape>
                <v:shape style="position:absolute;left:1143;top:-7747;width:10185;height:7199" id="docshape1398" coordorigin="1144,-7747" coordsize="10185,7199" path="m11272,-7747l1201,-7747,1144,-7690,1144,-605,1201,-548,11272,-548,11329,-605,11329,-7690,11272,-7747xe" filled="true" fillcolor="#fffcfc" stroked="false">
                  <v:path arrowok="t"/>
                  <v:fill type="solid"/>
                </v:shape>
                <v:shape style="position:absolute;left:8869;top:-7927;width:91;height:171" id="docshape1399" coordorigin="8870,-7927" coordsize="91,171" path="m8915,-7927l8898,-7913,8883,-7877,8873,-7823,8870,-7756,8961,-7756,8957,-7823,8947,-7877,8933,-7913,8915,-7927xe" filled="true" fillcolor="#565666" stroked="false">
                  <v:path arrowok="t"/>
                  <v:fill type="solid"/>
                </v:shape>
                <v:shape style="position:absolute;left:8869;top:-7927;width:91;height:171" id="docshape1400" coordorigin="8870,-7927" coordsize="91,171" path="m8961,-7756l8957,-7823,8947,-7877,8933,-7913,8915,-7927,8898,-7913,8883,-7877,8873,-7823,8870,-7756e" filled="false" stroked="true" strokeweight=".3985pt" strokecolor="#000000">
                  <v:path arrowok="t"/>
                  <v:stroke dashstyle="solid"/>
                </v:shape>
                <v:shape style="position:absolute;left:10794;top:-7927;width:91;height:171" id="docshape1401" coordorigin="10794,-7927" coordsize="91,171" path="m10840,-7927l10822,-7913,10808,-7877,10798,-7823,10794,-7756,10885,-7756,10881,-7823,10872,-7877,10857,-7913,10840,-7927xe" filled="true" fillcolor="#565666" stroked="false">
                  <v:path arrowok="t"/>
                  <v:fill type="solid"/>
                </v:shape>
                <v:shape style="position:absolute;left:10794;top:-7927;width:91;height:171" id="docshape1402" coordorigin="10794,-7927" coordsize="91,171" path="m10794,-7756l10798,-7823,10808,-7877,10822,-7913,10840,-7927,10857,-7913,10872,-7877,10881,-7823,10885,-7756e" filled="false" stroked="true" strokeweight=".3985pt" strokecolor="#000000">
                  <v:path arrowok="t"/>
                  <v:stroke dashstyle="solid"/>
                </v:shape>
                <v:shape style="position:absolute;left:8926;top:-7927;width:1902;height:401" type="#_x0000_t75" id="docshape1403" stroked="false">
                  <v:imagedata r:id="rId29" o:title=""/>
                </v:shape>
                <v:shape style="position:absolute;left:8926;top:-7927;width:1902;height:401" id="docshape1404" coordorigin="8927,-7927" coordsize="1902,401" path="m8927,-7927l10828,-7927,10827,-7922,10818,-7898,10810,-7869,10804,-7840,10800,-7813,10777,-7583,10771,-7561,10757,-7543,10737,-7531,10715,-7526,9040,-7526,8984,-7561,8955,-7813,8951,-7840,8945,-7869,8937,-7898,8928,-7922,8927,-7927xe" filled="false" stroked="true" strokeweight=".3985pt" strokecolor="#00004c">
                  <v:path arrowok="t"/>
                  <v:stroke dashstyle="solid"/>
                </v:shape>
                <v:shape style="position:absolute;left:1133;top:-7938;width:10289;height:7484" type="#_x0000_t202" id="docshape14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infirmiers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renouveler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prescription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certains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contraceptifs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oraux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obtenu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droit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prescription.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surtout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dispositifs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médicaux,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renouveler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prescriptions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contraceptifs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prescrire des substituts à la nicotine.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sages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femmes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prescrire qu’aux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femmes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2016,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femmes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substituts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nicotiniques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l’entourage </w:t>
                        </w:r>
                        <w:r>
                          <w:rPr>
                            <w:sz w:val="24"/>
                          </w:rPr>
                          <w:t>de leurs patientes.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228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 kinésithérapeutes peuvent prescrire tous les dispositifs médicaux nécessaires 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Aïe,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péremptoires.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dispositifs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médicaux </w:t>
                        </w:r>
                        <w:r>
                          <w:rPr>
                            <w:sz w:val="24"/>
                          </w:rPr>
                          <w:t>mais pas tous. Elastoplaste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</w:rPr>
                          <w:t>TM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est un exemple.</w:t>
                        </w:r>
                      </w:p>
                      <w:p>
                        <w:pPr>
                          <w:spacing w:line="237" w:lineRule="auto" w:before="15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chirurgiens-dentistes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prescrire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appartenant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listes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Oui, ils peuvent.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n’y a pas de restrictions particulières. Ils 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autorisés à prescrire tout </w:t>
                        </w:r>
                        <w:r>
                          <w:rPr>
                            <w:sz w:val="24"/>
                          </w:rPr>
                          <w:t>mé-dicament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exercice,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respectant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spécificités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prescription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chacun.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pharmacien peut délivrer une boîte supplémentaire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pour un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chronique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situations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particulières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devient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prescripteur,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règles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prescription,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3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4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Sécurité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sociale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fixe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l’aspect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l’ordonnance</w:t>
      </w:r>
    </w:p>
    <w:p>
      <w:pPr>
        <w:pStyle w:val="ListParagraph"/>
        <w:numPr>
          <w:ilvl w:val="0"/>
          <w:numId w:val="54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nom</w:t>
      </w:r>
      <w:r>
        <w:rPr>
          <w:sz w:val="24"/>
        </w:rPr>
        <w:t> </w:t>
      </w:r>
      <w:r>
        <w:rPr>
          <w:spacing w:val="-4"/>
          <w:sz w:val="24"/>
        </w:rPr>
        <w:t>commercial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médicament</w:t>
      </w:r>
      <w:r>
        <w:rPr>
          <w:sz w:val="24"/>
        </w:rPr>
        <w:t> </w:t>
      </w:r>
      <w:r>
        <w:rPr>
          <w:spacing w:val="-4"/>
          <w:sz w:val="24"/>
        </w:rPr>
        <w:t>doit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être</w:t>
      </w:r>
      <w:r>
        <w:rPr>
          <w:sz w:val="24"/>
        </w:rPr>
        <w:t> </w:t>
      </w:r>
      <w:r>
        <w:rPr>
          <w:spacing w:val="-4"/>
          <w:sz w:val="24"/>
        </w:rPr>
        <w:t>écrit</w:t>
      </w:r>
      <w:r>
        <w:rPr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l’ordonnance</w:t>
      </w:r>
    </w:p>
    <w:p>
      <w:pPr>
        <w:pStyle w:val="ListParagraph"/>
        <w:numPr>
          <w:ilvl w:val="0"/>
          <w:numId w:val="54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spécialités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vénéneuses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prescrites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uniquement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ordonnance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sécurisée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0" w:right="4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ce qui doit figurer sur une ordonnance, laquelle (lesquelles) des </w:t>
      </w:r>
      <w:r>
        <w:rPr>
          <w:b/>
          <w:w w:val="90"/>
          <w:sz w:val="24"/>
        </w:rPr>
        <w:t>propositions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z w:val="24"/>
        </w:rPr>
        <w:t>Le numéro RPPS</w:t>
      </w:r>
      <w:r>
        <w:rPr>
          <w:spacing w:val="1"/>
          <w:sz w:val="24"/>
        </w:rPr>
        <w:t> </w:t>
      </w:r>
      <w:r>
        <w:rPr>
          <w:sz w:val="24"/>
        </w:rPr>
        <w:t>du patient</w:t>
      </w:r>
      <w:r>
        <w:rPr>
          <w:spacing w:val="1"/>
          <w:sz w:val="24"/>
        </w:rPr>
        <w:t> </w:t>
      </w:r>
      <w:r>
        <w:rPr>
          <w:sz w:val="24"/>
        </w:rPr>
        <w:t>doit y </w:t>
      </w:r>
      <w:r>
        <w:rPr>
          <w:spacing w:val="-2"/>
          <w:sz w:val="24"/>
        </w:rPr>
        <w:t>figurer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7919999</wp:posOffset>
                </wp:positionH>
                <wp:positionV relativeFrom="paragraph">
                  <wp:posOffset>1104153</wp:posOffset>
                </wp:positionV>
                <wp:extent cx="6533515" cy="4398010"/>
                <wp:effectExtent l="0" t="0" r="0" b="0"/>
                <wp:wrapNone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6533515" cy="4398010"/>
                          <a:chExt cx="6533515" cy="4398010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18720" y="133915"/>
                            <a:ext cx="6515100" cy="426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640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03268"/>
                                </a:lnTo>
                                <a:lnTo>
                                  <a:pt x="60372" y="4263640"/>
                                </a:lnTo>
                                <a:lnTo>
                                  <a:pt x="6454269" y="4263640"/>
                                </a:lnTo>
                                <a:lnTo>
                                  <a:pt x="6514642" y="420326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3040" y="138235"/>
                            <a:ext cx="6506209" cy="425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551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97159"/>
                                </a:lnTo>
                                <a:lnTo>
                                  <a:pt x="57841" y="4255001"/>
                                </a:lnTo>
                                <a:lnTo>
                                  <a:pt x="6448160" y="4255001"/>
                                </a:lnTo>
                                <a:lnTo>
                                  <a:pt x="6506002" y="41971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7360" y="142555"/>
                            <a:ext cx="6497955" cy="424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468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91050"/>
                                </a:lnTo>
                                <a:lnTo>
                                  <a:pt x="55311" y="4246361"/>
                                </a:lnTo>
                                <a:lnTo>
                                  <a:pt x="6442051" y="4246361"/>
                                </a:lnTo>
                                <a:lnTo>
                                  <a:pt x="6497362" y="41910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1680" y="146874"/>
                            <a:ext cx="6489065" cy="423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379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84940"/>
                                </a:lnTo>
                                <a:lnTo>
                                  <a:pt x="52780" y="4237721"/>
                                </a:lnTo>
                                <a:lnTo>
                                  <a:pt x="6435942" y="4237721"/>
                                </a:lnTo>
                                <a:lnTo>
                                  <a:pt x="6488722" y="418494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5992" y="151206"/>
                            <a:ext cx="6480175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91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178820"/>
                                </a:lnTo>
                                <a:lnTo>
                                  <a:pt x="50253" y="4229074"/>
                                </a:lnTo>
                                <a:lnTo>
                                  <a:pt x="6429832" y="4229074"/>
                                </a:lnTo>
                                <a:lnTo>
                                  <a:pt x="6480086" y="417882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4639" y="159834"/>
                            <a:ext cx="6463030" cy="421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119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66613"/>
                                </a:lnTo>
                                <a:lnTo>
                                  <a:pt x="45189" y="4211802"/>
                                </a:lnTo>
                                <a:lnTo>
                                  <a:pt x="6417614" y="4211802"/>
                                </a:lnTo>
                                <a:lnTo>
                                  <a:pt x="6462804" y="41666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8959" y="164154"/>
                            <a:ext cx="6454775" cy="420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037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60504"/>
                                </a:lnTo>
                                <a:lnTo>
                                  <a:pt x="42659" y="4203163"/>
                                </a:lnTo>
                                <a:lnTo>
                                  <a:pt x="6411505" y="4203163"/>
                                </a:lnTo>
                                <a:lnTo>
                                  <a:pt x="6454164" y="41605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3279" y="168473"/>
                            <a:ext cx="6445885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948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54395"/>
                                </a:lnTo>
                                <a:lnTo>
                                  <a:pt x="40128" y="4194523"/>
                                </a:lnTo>
                                <a:lnTo>
                                  <a:pt x="6405396" y="4194523"/>
                                </a:lnTo>
                                <a:lnTo>
                                  <a:pt x="6445524" y="415439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57599" y="172793"/>
                            <a:ext cx="6436995" cy="418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859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48285"/>
                                </a:lnTo>
                                <a:lnTo>
                                  <a:pt x="37597" y="4185883"/>
                                </a:lnTo>
                                <a:lnTo>
                                  <a:pt x="6399286" y="4185883"/>
                                </a:lnTo>
                                <a:lnTo>
                                  <a:pt x="6436884" y="414828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115194"/>
                            <a:ext cx="6480175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291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89376"/>
                                </a:lnTo>
                                <a:lnTo>
                                  <a:pt x="39706" y="4229082"/>
                                </a:lnTo>
                                <a:lnTo>
                                  <a:pt x="6440377" y="4229082"/>
                                </a:lnTo>
                                <a:lnTo>
                                  <a:pt x="6480083" y="41893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326" y="121520"/>
                            <a:ext cx="6467475" cy="421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17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80429"/>
                                </a:lnTo>
                                <a:lnTo>
                                  <a:pt x="36000" y="4216429"/>
                                </a:lnTo>
                                <a:lnTo>
                                  <a:pt x="6431430" y="4216429"/>
                                </a:lnTo>
                                <a:lnTo>
                                  <a:pt x="6467430" y="41804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Graphic 143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583" y="7692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9" name="Textbox 1439"/>
                        <wps:cNvSpPr txBox="1"/>
                        <wps:spPr>
                          <a:xfrm>
                            <a:off x="0" y="0"/>
                            <a:ext cx="6533515" cy="4398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RPPS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figurer</w:t>
                              </w:r>
                            </w:p>
                            <w:p>
                              <w:pPr>
                                <w:tabs>
                                  <w:tab w:pos="4734" w:val="left" w:leader="none"/>
                                </w:tabs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RPPS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Répertoire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Partagé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Professionnels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 </w:t>
                              </w:r>
                              <w:r>
                                <w:rPr>
                                  <w:sz w:val="24"/>
                                </w:rPr>
                                <w:t>n’en possède pas, mais le prescripteur oui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32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DCI (Directive Commune d’Identification) du médicament prescrit doit y figurer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 piégeux… La DCI est effectivement obligatoire mais elle désigne la Dénomination Commune </w:t>
                              </w:r>
                              <w:r>
                                <w:rPr>
                                  <w:sz w:val="24"/>
                                </w:rPr>
                                <w:t>Internationale,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acronymes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6" w:lineRule="exact" w:before="14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qualité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prescripteur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figurer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renvoie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profession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prescripteur.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1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signature du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prescripteur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facultative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l’authenticité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ordonnances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excellent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assurer,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obligatoire.</w:t>
                              </w:r>
                            </w:p>
                            <w:p>
                              <w:pPr>
                                <w:spacing w:line="586" w:lineRule="exact" w:before="12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galénique du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figurer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galéniques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inadéquates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(personnes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âgées,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enfants…).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l’ordonnance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6.941216pt;width:514.4500pt;height:346.3pt;mso-position-horizontal-relative:page;mso-position-vertical-relative:paragraph;z-index:15796736" id="docshapegroup1406" coordorigin="12472,1739" coordsize="10289,6926">
                <v:shape style="position:absolute;left:12501;top:1949;width:10260;height:6715" id="docshape1407" coordorigin="12502,1950" coordsize="10260,6715" path="m22666,1950l12597,1950,12502,2045,12502,8569,12597,8664,22666,8664,22761,8569,22761,2045,22666,1950xe" filled="true" fillcolor="#7f7f7f" stroked="false">
                  <v:path arrowok="t"/>
                  <v:fill opacity="655f" type="solid"/>
                </v:shape>
                <v:shape style="position:absolute;left:12508;top:1956;width:10246;height:6701" id="docshape1408" coordorigin="12509,1957" coordsize="10246,6701" path="m22663,1957l12600,1957,12509,2048,12509,8566,12600,8657,22663,8657,22754,8566,22754,2048,22663,1957xe" filled="true" fillcolor="#7f7f7f" stroked="false">
                  <v:path arrowok="t"/>
                  <v:fill opacity="1310f" type="solid"/>
                </v:shape>
                <v:shape style="position:absolute;left:12515;top:1963;width:10233;height:6688" id="docshape1409" coordorigin="12516,1963" coordsize="10233,6688" path="m22660,1963l12603,1963,12516,2050,12516,8563,12603,8651,22660,8651,22748,8563,22748,2050,22660,1963xe" filled="true" fillcolor="#7f7f7f" stroked="false">
                  <v:path arrowok="t"/>
                  <v:fill opacity="2621f" type="solid"/>
                </v:shape>
                <v:shape style="position:absolute;left:12522;top:1970;width:10219;height:6674" id="docshape1410" coordorigin="12522,1970" coordsize="10219,6674" path="m22658,1970l12605,1970,12522,2053,12522,8561,12605,8644,22658,8644,22741,8561,22741,2053,22658,1970xe" filled="true" fillcolor="#7f7f7f" stroked="false">
                  <v:path arrowok="t"/>
                  <v:fill opacity="4587f" type="solid"/>
                </v:shape>
                <v:shape style="position:absolute;left:12529;top:1976;width:10205;height:6660" id="docshape1411" coordorigin="12529,1977" coordsize="10205,6660" path="m22734,2056l22655,1977,12608,1977,12529,2056,12529,8558,12608,8637,22655,8637,22734,8558,22734,2056xe" filled="true" fillcolor="#7f7f7f" stroked="false">
                  <v:path arrowok="t"/>
                  <v:fill opacity="7208f" type="solid"/>
                </v:shape>
                <v:shape style="position:absolute;left:12542;top:1990;width:10178;height:6633" id="docshape1412" coordorigin="12543,1991" coordsize="10178,6633" path="m22649,1991l12614,1991,12543,2062,12543,8552,12614,8623,22649,8623,22720,8552,22720,2062,22649,1991xe" filled="true" fillcolor="#7f7f7f" stroked="false">
                  <v:path arrowok="t"/>
                  <v:fill opacity="4587f" type="solid"/>
                </v:shape>
                <v:shape style="position:absolute;left:12549;top:1997;width:10165;height:6620" id="docshape1413" coordorigin="12550,1997" coordsize="10165,6620" path="m22646,1997l12617,1997,12550,2065,12550,8549,12617,8616,22646,8616,22714,8549,22714,2065,22646,1997xe" filled="true" fillcolor="#7f7f7f" stroked="false">
                  <v:path arrowok="t"/>
                  <v:fill opacity="2621f" type="solid"/>
                </v:shape>
                <v:shape style="position:absolute;left:12556;top:2004;width:10151;height:6606" id="docshape1414" coordorigin="12556,2004" coordsize="10151,6606" path="m22644,2004l12620,2004,12556,2067,12556,8546,12620,8610,22644,8610,22707,8546,22707,2067,22644,2004xe" filled="true" fillcolor="#7f7f7f" stroked="false">
                  <v:path arrowok="t"/>
                  <v:fill opacity="1310f" type="solid"/>
                </v:shape>
                <v:shape style="position:absolute;left:12563;top:2010;width:10137;height:6592" id="docshape1415" coordorigin="12563,2011" coordsize="10137,6592" path="m22641,2011l12622,2011,12563,2070,12563,8544,12622,8603,22641,8603,22700,8544,22700,2070,22641,2011xe" filled="true" fillcolor="#7f7f7f" stroked="false">
                  <v:path arrowok="t"/>
                  <v:fill opacity="655f" type="solid"/>
                </v:shape>
                <v:shape style="position:absolute;left:12472;top:1920;width:10205;height:6660" id="docshape1416" coordorigin="12472,1920" coordsize="10205,6660" path="m22615,1920l12535,1920,12472,1983,12472,8518,12535,8580,22615,8580,22677,8518,22677,1983,22615,1920xe" filled="true" fillcolor="#000000" stroked="false">
                  <v:path arrowok="t"/>
                  <v:fill type="solid"/>
                </v:shape>
                <v:shape style="position:absolute;left:12482;top:1930;width:10185;height:6641" id="docshape1417" coordorigin="12482,1930" coordsize="10185,6641" path="m22611,1930l12539,1930,12482,1987,12482,8514,12539,8570,22611,8570,22667,8514,22667,1987,22611,1930xe" filled="true" fillcolor="#fffcfc" stroked="false">
                  <v:path arrowok="t"/>
                  <v:fill type="solid"/>
                </v:shape>
                <v:shape style="position:absolute;left:20208;top:1750;width:91;height:171" id="docshape1418" coordorigin="20209,1750" coordsize="91,171" path="m20254,1750l20236,1764,20222,1800,20212,1854,20209,1920,20299,1920,20296,1854,20286,1800,20272,1764,20254,1750xe" filled="true" fillcolor="#565666" stroked="false">
                  <v:path arrowok="t"/>
                  <v:fill type="solid"/>
                </v:shape>
                <v:shape style="position:absolute;left:20208;top:1750;width:91;height:171" id="docshape1419" coordorigin="20209,1750" coordsize="91,171" path="m20299,1920l20296,1854,20286,1800,20272,1764,20254,1750,20236,1764,20222,1800,20212,1854,20209,1920e" filled="false" stroked="true" strokeweight=".3985pt" strokecolor="#000000">
                  <v:path arrowok="t"/>
                  <v:stroke dashstyle="solid"/>
                </v:shape>
                <v:shape style="position:absolute;left:22132;top:1750;width:91;height:171" id="docshape1420" coordorigin="22133,1750" coordsize="91,171" path="m22178,1750l22161,1764,22146,1800,22136,1854,22133,1920,22224,1920,22220,1854,22210,1800,22196,1764,22178,1750xe" filled="true" fillcolor="#565666" stroked="false">
                  <v:path arrowok="t"/>
                  <v:fill type="solid"/>
                </v:shape>
                <v:shape style="position:absolute;left:22132;top:1750;width:91;height:171" id="docshape1421" coordorigin="22133,1750" coordsize="91,171" path="m22133,1920l22136,1854,22146,1800,22161,1764,22178,1750,22196,1764,22210,1800,22220,1854,22224,1920e" filled="false" stroked="true" strokeweight=".3985pt" strokecolor="#000000">
                  <v:path arrowok="t"/>
                  <v:stroke dashstyle="solid"/>
                </v:shape>
                <v:shape style="position:absolute;left:20265;top:1750;width:1902;height:401" type="#_x0000_t75" id="docshape1422" stroked="false">
                  <v:imagedata r:id="rId29" o:title=""/>
                </v:shape>
                <v:shape style="position:absolute;left:20265;top:1750;width:1902;height:401" id="docshape1423" coordorigin="20265,1750" coordsize="1902,401" path="m20265,1750l22167,1750,22165,1754,22157,1779,22149,1808,22143,1837,22139,1863,22116,2094,22109,2116,22095,2134,22076,2146,22054,2151,20379,2151,20323,2116,20293,1863,20290,1837,20283,1808,20275,1779,20267,1754,20265,1750xe" filled="false" stroked="true" strokeweight=".3985pt" strokecolor="#00004c">
                  <v:path arrowok="t"/>
                  <v:stroke dashstyle="solid"/>
                </v:shape>
                <v:shape style="position:absolute;left:16909;top:2950;width:298;height:281" type="#_x0000_t75" id="docshape1424" stroked="false">
                  <v:imagedata r:id="rId23" o:title=""/>
                </v:shape>
                <v:shape style="position:absolute;left:12472;top:1738;width:10289;height:6926" type="#_x0000_t202" id="docshape142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6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numéro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RPPS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figurer</w:t>
                        </w:r>
                      </w:p>
                      <w:p>
                        <w:pPr>
                          <w:tabs>
                            <w:tab w:pos="4734" w:val="left" w:leader="none"/>
                          </w:tabs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numéro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RPPS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Répertoire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Partagé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Professionnels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 </w:t>
                        </w:r>
                        <w:r>
                          <w:rPr>
                            <w:sz w:val="24"/>
                          </w:rPr>
                          <w:t>n’en possède pas, mais le prescripteur oui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32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DCI (Directive Commune d’Identification) du médicament prescrit doit y figurer </w:t>
                        </w:r>
                        <w:r>
                          <w:rPr>
                            <w:spacing w:val="-4"/>
                            <w:sz w:val="24"/>
                          </w:rPr>
                          <w:t>Item piégeux… La DCI est effectivement obligatoire mais elle désigne la Dénomination Commune </w:t>
                        </w:r>
                        <w:r>
                          <w:rPr>
                            <w:sz w:val="24"/>
                          </w:rPr>
                          <w:t>Internationale,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acronymes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6" w:lineRule="exact" w:before="14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qualité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prescripteur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figurer</w:t>
                        </w:r>
                      </w:p>
                      <w:p>
                        <w:pPr>
                          <w:spacing w:line="261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qualité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renvoie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profession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prescripteur.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6" w:lineRule="exact" w:before="1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signature du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prescripteur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facultative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pouvoir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l’authenticité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ordonnances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signature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excellent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assurer,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obligatoire.</w:t>
                        </w:r>
                      </w:p>
                      <w:p>
                        <w:pPr>
                          <w:spacing w:line="586" w:lineRule="exact" w:before="12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galénique du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figurer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galéniques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inadéquates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patients </w:t>
                        </w:r>
                        <w:r>
                          <w:rPr>
                            <w:spacing w:val="-2"/>
                            <w:sz w:val="24"/>
                          </w:rPr>
                          <w:t>(personnes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âgées,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enfants…).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l’ordonnance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DCI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(Directive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Commune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d’Identification)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médicament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prescrit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doit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figurer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7922526</wp:posOffset>
                </wp:positionH>
                <wp:positionV relativeFrom="paragraph">
                  <wp:posOffset>71672</wp:posOffset>
                </wp:positionV>
                <wp:extent cx="6475095" cy="245745"/>
                <wp:effectExtent l="0" t="0" r="0" b="0"/>
                <wp:wrapTopAndBottom/>
                <wp:docPr id="1440" name="Textbox 1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0" name="Textbox 144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qualité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prescripteur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figurer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43476pt;width:509.85pt;height:19.350pt;mso-position-horizontal-relative:page;mso-position-vertical-relative:paragraph;z-index:-15663104;mso-wrap-distance-left:0;mso-wrap-distance-right:0" type="#_x0000_t202" id="docshape142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qualité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prescripteur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figurer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>
          <w:spacing w:val="-2"/>
        </w:rPr>
        <w:t>D.</w:t>
      </w:r>
      <w:r>
        <w:rPr>
          <w:spacing w:val="29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signature</w:t>
      </w:r>
      <w:r>
        <w:rPr/>
        <w:t> </w:t>
      </w:r>
      <w:r>
        <w:rPr>
          <w:spacing w:val="-2"/>
        </w:rPr>
        <w:t>du</w:t>
      </w:r>
      <w:r>
        <w:rPr/>
        <w:t> </w:t>
      </w:r>
      <w:r>
        <w:rPr>
          <w:spacing w:val="-2"/>
        </w:rPr>
        <w:t>prescripteur</w:t>
      </w:r>
      <w:r>
        <w:rPr/>
        <w:t> </w:t>
      </w:r>
      <w:r>
        <w:rPr>
          <w:spacing w:val="-2"/>
        </w:rPr>
        <w:t>est</w:t>
      </w:r>
      <w:r>
        <w:rPr/>
        <w:t> </w:t>
      </w:r>
      <w:r>
        <w:rPr>
          <w:spacing w:val="-2"/>
        </w:rPr>
        <w:t>facultative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7922526</wp:posOffset>
                </wp:positionH>
                <wp:positionV relativeFrom="paragraph">
                  <wp:posOffset>64518</wp:posOffset>
                </wp:positionV>
                <wp:extent cx="6475095" cy="245745"/>
                <wp:effectExtent l="0" t="0" r="0" b="0"/>
                <wp:wrapTopAndBottom/>
                <wp:docPr id="1441" name="Textbox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Textbox 144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galénique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figurer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0235pt;width:509.85pt;height:19.350pt;mso-position-horizontal-relative:page;mso-position-vertical-relative:paragraph;z-index:-15662592;mso-wrap-distance-left:0;mso-wrap-distance-right:0" type="#_x0000_t202" id="docshape142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galénique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figurer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773430"/>
                <wp:effectExtent l="9525" t="0" r="1904" b="7620"/>
                <wp:docPr id="1442" name="Textbox 1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2" name="Textbox 1442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delà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trois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jour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d’établissement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ordonnance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sécurisée,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 délivrance est limitée à la durée restant à courir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médicaments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prescription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hospitalière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(PH)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prescrits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ville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0.9pt;mso-position-horizontal-relative:char;mso-position-vertical-relative:line" type="#_x0000_t202" id="docshape1428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delà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trois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jour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date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d’établissement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ordonnance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sécurisée,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 délivrance est limitée à la durée restant à courir</w:t>
                      </w:r>
                    </w:p>
                    <w:p>
                      <w:pPr>
                        <w:numPr>
                          <w:ilvl w:val="0"/>
                          <w:numId w:val="57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médicaments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prescription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hospitalière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(PH)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prescrits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ville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720001</wp:posOffset>
                </wp:positionH>
                <wp:positionV relativeFrom="paragraph">
                  <wp:posOffset>44735</wp:posOffset>
                </wp:positionV>
                <wp:extent cx="6533515" cy="2148205"/>
                <wp:effectExtent l="0" t="0" r="0" b="0"/>
                <wp:wrapTopAndBottom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6533515" cy="2148205"/>
                          <a:chExt cx="6533515" cy="2148205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18720" y="133946"/>
                            <a:ext cx="6515100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42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13982"/>
                                </a:lnTo>
                                <a:lnTo>
                                  <a:pt x="6514642" y="20139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3040" y="138266"/>
                            <a:ext cx="6506209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596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05342"/>
                                </a:lnTo>
                                <a:lnTo>
                                  <a:pt x="6506002" y="20053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27360" y="142586"/>
                            <a:ext cx="6497955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970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96703"/>
                                </a:lnTo>
                                <a:lnTo>
                                  <a:pt x="6497362" y="19967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1680" y="146905"/>
                            <a:ext cx="6489065" cy="198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881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988063"/>
                                </a:lnTo>
                                <a:lnTo>
                                  <a:pt x="6488722" y="198806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35991" y="151231"/>
                            <a:ext cx="6480175" cy="197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9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79422"/>
                                </a:lnTo>
                                <a:lnTo>
                                  <a:pt x="6480086" y="197942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44639" y="159865"/>
                            <a:ext cx="646303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21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62144"/>
                                </a:lnTo>
                                <a:lnTo>
                                  <a:pt x="6462804" y="19621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48959" y="164185"/>
                            <a:ext cx="6454775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38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953504"/>
                                </a:lnTo>
                                <a:lnTo>
                                  <a:pt x="6454164" y="195350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3279" y="168504"/>
                            <a:ext cx="644588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50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44865"/>
                                </a:lnTo>
                                <a:lnTo>
                                  <a:pt x="6445524" y="19448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7599" y="172824"/>
                            <a:ext cx="6436995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67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36225"/>
                                </a:lnTo>
                                <a:lnTo>
                                  <a:pt x="6436884" y="19362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0" y="115225"/>
                            <a:ext cx="6480175" cy="197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99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79424"/>
                                </a:lnTo>
                                <a:lnTo>
                                  <a:pt x="6480083" y="19794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6326" y="121551"/>
                            <a:ext cx="6467475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35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3097"/>
                                </a:lnTo>
                                <a:lnTo>
                                  <a:pt x="6467430" y="19730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Graphic 146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0" y="0"/>
                            <a:ext cx="6533515" cy="214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2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Sécurité sociale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 l’aspect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technique 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l’ordonnance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code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Santé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aspects techniques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l’ordonnance, 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code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Sécurité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sociale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l’ordonnance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prise en charge par l’assurance maladie (aspects économiques).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2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nom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commercial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écrit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l’ordonnance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forcément,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Dénomination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Internationale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(DCI),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éventuellement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nom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prescrit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(nom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spécialité)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figurer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l’ordonnance.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522461pt;width:514.4500pt;height:169.15pt;mso-position-horizontal-relative:page;mso-position-vertical-relative:paragraph;z-index:-15661568;mso-wrap-distance-left:0;mso-wrap-distance-right:0" id="docshapegroup1429" coordorigin="1134,70" coordsize="10289,3383">
                <v:shape style="position:absolute;left:1163;top:281;width:10260;height:3172" id="docshape1430" coordorigin="1163,281" coordsize="10260,3172" path="m11328,281l1258,281,1163,376,1163,3453,11423,3453,11423,376,11328,281xe" filled="true" fillcolor="#7f7f7f" stroked="false">
                  <v:path arrowok="t"/>
                  <v:fill opacity="655f" type="solid"/>
                </v:shape>
                <v:shape style="position:absolute;left:1170;top:288;width:10246;height:3159" id="docshape1431" coordorigin="1170,288" coordsize="10246,3159" path="m11325,288l1261,288,1170,379,1170,3446,11416,3446,11416,379,11325,288xe" filled="true" fillcolor="#7f7f7f" stroked="false">
                  <v:path arrowok="t"/>
                  <v:fill opacity="1310f" type="solid"/>
                </v:shape>
                <v:shape style="position:absolute;left:1176;top:295;width:10233;height:3145" id="docshape1432" coordorigin="1177,295" coordsize="10233,3145" path="m11322,295l1264,295,1177,382,1177,3439,11409,3439,11409,382,11322,295xe" filled="true" fillcolor="#7f7f7f" stroked="false">
                  <v:path arrowok="t"/>
                  <v:fill opacity="2621f" type="solid"/>
                </v:shape>
                <v:shape style="position:absolute;left:1183;top:301;width:10219;height:3131" id="docshape1433" coordorigin="1184,302" coordsize="10219,3131" path="m11319,302l1267,302,1184,385,1184,3433,11402,3433,11402,385,11319,302xe" filled="true" fillcolor="#7f7f7f" stroked="false">
                  <v:path arrowok="t"/>
                  <v:fill opacity="4587f" type="solid"/>
                </v:shape>
                <v:shape style="position:absolute;left:1190;top:308;width:10205;height:3118" id="docshape1434" coordorigin="1191,309" coordsize="10205,3118" path="m11395,388l11316,309,1270,309,1191,388,1191,3426,11395,3426,11395,388xe" filled="true" fillcolor="#7f7f7f" stroked="false">
                  <v:path arrowok="t"/>
                  <v:fill opacity="7208f" type="solid"/>
                </v:shape>
                <v:shape style="position:absolute;left:1204;top:322;width:10178;height:3090" id="docshape1435" coordorigin="1204,322" coordsize="10178,3090" path="m11311,322l1275,322,1204,393,1204,3412,11382,3412,11382,393,11311,322xe" filled="true" fillcolor="#7f7f7f" stroked="false">
                  <v:path arrowok="t"/>
                  <v:fill opacity="4587f" type="solid"/>
                </v:shape>
                <v:shape style="position:absolute;left:1210;top:329;width:10165;height:3077" id="docshape1436" coordorigin="1211,329" coordsize="10165,3077" path="m11308,329l1278,329,1211,396,1211,3405,11375,3405,11375,396,11308,329xe" filled="true" fillcolor="#7f7f7f" stroked="false">
                  <v:path arrowok="t"/>
                  <v:fill opacity="2621f" type="solid"/>
                </v:shape>
                <v:shape style="position:absolute;left:1217;top:335;width:10151;height:3063" id="docshape1437" coordorigin="1218,336" coordsize="10151,3063" path="m11305,336l1281,336,1218,399,1218,3399,11368,3399,11368,399,11305,336xe" filled="true" fillcolor="#7f7f7f" stroked="false">
                  <v:path arrowok="t"/>
                  <v:fill opacity="1310f" type="solid"/>
                </v:shape>
                <v:shape style="position:absolute;left:1224;top:342;width:10137;height:3050" id="docshape1438" coordorigin="1225,343" coordsize="10137,3050" path="m11302,343l1284,343,1225,402,1225,3392,11361,3392,11361,402,11302,343xe" filled="true" fillcolor="#7f7f7f" stroked="false">
                  <v:path arrowok="t"/>
                  <v:fill opacity="655f" type="solid"/>
                </v:shape>
                <v:shape style="position:absolute;left:1133;top:251;width:10205;height:3118" id="docshape1439" coordorigin="1134,252" coordsize="10205,3118" path="m11276,252l1196,252,1134,314,1134,3369,11339,3369,11339,314,11276,252xe" filled="true" fillcolor="#000000" stroked="false">
                  <v:path arrowok="t"/>
                  <v:fill type="solid"/>
                </v:shape>
                <v:shape style="position:absolute;left:1143;top:261;width:10185;height:3108" id="docshape1440" coordorigin="1144,262" coordsize="10185,3108" path="m11272,262l1201,262,1144,319,1144,3369,11329,3369,11329,319,11272,262xe" filled="true" fillcolor="#fffcfc" stroked="false">
                  <v:path arrowok="t"/>
                  <v:fill type="solid"/>
                </v:shape>
                <v:shape style="position:absolute;left:8869;top:81;width:91;height:171" id="docshape1441" coordorigin="8870,82" coordsize="91,171" path="m8915,82l8898,95,8883,132,8873,186,8870,252,8961,252,8957,186,8947,132,8933,95,8915,82xe" filled="true" fillcolor="#565666" stroked="false">
                  <v:path arrowok="t"/>
                  <v:fill type="solid"/>
                </v:shape>
                <v:shape style="position:absolute;left:8869;top:81;width:91;height:171" id="docshape1442" coordorigin="8870,82" coordsize="91,171" path="m8961,252l8957,186,8947,132,8933,95,8915,82,8898,95,8883,132,8873,186,8870,252e" filled="false" stroked="true" strokeweight=".3985pt" strokecolor="#000000">
                  <v:path arrowok="t"/>
                  <v:stroke dashstyle="solid"/>
                </v:shape>
                <v:shape style="position:absolute;left:10794;top:81;width:91;height:171" id="docshape1443" coordorigin="10794,82" coordsize="91,171" path="m10840,82l10822,95,10808,132,10798,186,10794,252,10885,252,10881,186,10872,132,10857,95,10840,82xe" filled="true" fillcolor="#565666" stroked="false">
                  <v:path arrowok="t"/>
                  <v:fill type="solid"/>
                </v:shape>
                <v:shape style="position:absolute;left:10794;top:81;width:91;height:171" id="docshape1444" coordorigin="10794,82" coordsize="91,171" path="m10794,252l10798,186,10808,132,10822,95,10840,82,10857,95,10872,132,10881,186,10885,252e" filled="false" stroked="true" strokeweight=".3985pt" strokecolor="#000000">
                  <v:path arrowok="t"/>
                  <v:stroke dashstyle="solid"/>
                </v:shape>
                <v:shape style="position:absolute;left:8926;top:81;width:1902;height:401" type="#_x0000_t75" id="docshape1445" stroked="false">
                  <v:imagedata r:id="rId30" o:title=""/>
                </v:shape>
                <v:shape style="position:absolute;left:8926;top:81;width:1902;height:401" id="docshape1446" coordorigin="8927,82" coordsize="1902,401" path="m8927,82l10828,82,10827,86,10818,111,10810,140,10804,169,10800,195,10777,426,10771,448,10757,466,10737,478,10715,482,9040,482,8984,448,8955,195,8951,169,8945,140,8937,111,8928,86,8927,82xe" filled="false" stroked="true" strokeweight=".3985pt" strokecolor="#00004c">
                  <v:path arrowok="t"/>
                  <v:stroke dashstyle="solid"/>
                </v:shape>
                <v:shape style="position:absolute;left:1133;top:70;width:10289;height:3383" type="#_x0000_t202" id="docshape144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2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Sécurité sociale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 l’aspect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technique 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l’ordonnance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code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Santé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Publique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aspects techniques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l’ordonnance, 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code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Sécurité</w:t>
                        </w:r>
                      </w:p>
                      <w:p>
                        <w:pPr>
                          <w:spacing w:line="244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sociale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s’intéresse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principalement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nécessaires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l’ordonnance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prise en charge par l’assurance maladie (aspects économiques).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2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nom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commercial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écrit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l’ordonnance</w:t>
                        </w:r>
                      </w:p>
                      <w:p>
                        <w:pPr>
                          <w:spacing w:line="257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forcément,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Dénomination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Internationale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(DCI),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éventuellement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nom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prescrit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(nom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spécialité)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doivent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figurer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l’ordonnance.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7919999</wp:posOffset>
                </wp:positionH>
                <wp:positionV relativeFrom="paragraph">
                  <wp:posOffset>111731</wp:posOffset>
                </wp:positionV>
                <wp:extent cx="6533515" cy="5483860"/>
                <wp:effectExtent l="0" t="0" r="0" b="0"/>
                <wp:wrapNone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6533515" cy="5483860"/>
                          <a:chExt cx="6533515" cy="5483860"/>
                        </a:xfrm>
                      </wpg:grpSpPr>
                      <wps:wsp>
                        <wps:cNvPr id="1463" name="Graphic 1463"/>
                        <wps:cNvSpPr/>
                        <wps:spPr>
                          <a:xfrm>
                            <a:off x="18720" y="18720"/>
                            <a:ext cx="6515100" cy="546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648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4278"/>
                                </a:lnTo>
                                <a:lnTo>
                                  <a:pt x="60372" y="5464650"/>
                                </a:lnTo>
                                <a:lnTo>
                                  <a:pt x="6454269" y="5464650"/>
                                </a:lnTo>
                                <a:lnTo>
                                  <a:pt x="6514642" y="54042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3040" y="23040"/>
                            <a:ext cx="6506209" cy="545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565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8169"/>
                                </a:lnTo>
                                <a:lnTo>
                                  <a:pt x="57841" y="5456010"/>
                                </a:lnTo>
                                <a:lnTo>
                                  <a:pt x="6448160" y="5456010"/>
                                </a:lnTo>
                                <a:lnTo>
                                  <a:pt x="6506002" y="539816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7360" y="27360"/>
                            <a:ext cx="6497955" cy="544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476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2059"/>
                                </a:lnTo>
                                <a:lnTo>
                                  <a:pt x="55311" y="5447370"/>
                                </a:lnTo>
                                <a:lnTo>
                                  <a:pt x="6442051" y="5447370"/>
                                </a:lnTo>
                                <a:lnTo>
                                  <a:pt x="6497362" y="539205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1680" y="31680"/>
                            <a:ext cx="6489065" cy="543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387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5950"/>
                                </a:lnTo>
                                <a:lnTo>
                                  <a:pt x="52780" y="5438731"/>
                                </a:lnTo>
                                <a:lnTo>
                                  <a:pt x="6435942" y="5438731"/>
                                </a:lnTo>
                                <a:lnTo>
                                  <a:pt x="6488722" y="538595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5992" y="36007"/>
                            <a:ext cx="6480175" cy="543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05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9834"/>
                                </a:lnTo>
                                <a:lnTo>
                                  <a:pt x="50253" y="5430088"/>
                                </a:lnTo>
                                <a:lnTo>
                                  <a:pt x="6429832" y="5430088"/>
                                </a:lnTo>
                                <a:lnTo>
                                  <a:pt x="6480086" y="537983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44639" y="44639"/>
                            <a:ext cx="6463030" cy="541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133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7622"/>
                                </a:lnTo>
                                <a:lnTo>
                                  <a:pt x="45189" y="5412812"/>
                                </a:lnTo>
                                <a:lnTo>
                                  <a:pt x="6417614" y="5412812"/>
                                </a:lnTo>
                                <a:lnTo>
                                  <a:pt x="6462804" y="536762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48959" y="48959"/>
                            <a:ext cx="6454775" cy="540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044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1514"/>
                                </a:lnTo>
                                <a:lnTo>
                                  <a:pt x="42659" y="5404172"/>
                                </a:lnTo>
                                <a:lnTo>
                                  <a:pt x="6411505" y="5404172"/>
                                </a:lnTo>
                                <a:lnTo>
                                  <a:pt x="6454164" y="53615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3279" y="53279"/>
                            <a:ext cx="6445885" cy="539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955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5404"/>
                                </a:lnTo>
                                <a:lnTo>
                                  <a:pt x="40128" y="5395532"/>
                                </a:lnTo>
                                <a:lnTo>
                                  <a:pt x="6405396" y="5395532"/>
                                </a:lnTo>
                                <a:lnTo>
                                  <a:pt x="6445524" y="535540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57599" y="57599"/>
                            <a:ext cx="6436995" cy="538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873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95"/>
                                </a:lnTo>
                                <a:lnTo>
                                  <a:pt x="37597" y="5386893"/>
                                </a:lnTo>
                                <a:lnTo>
                                  <a:pt x="6399286" y="5386893"/>
                                </a:lnTo>
                                <a:lnTo>
                                  <a:pt x="6436884" y="534929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0"/>
                            <a:ext cx="6480175" cy="543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05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0385"/>
                                </a:lnTo>
                                <a:lnTo>
                                  <a:pt x="39706" y="5430091"/>
                                </a:lnTo>
                                <a:lnTo>
                                  <a:pt x="6440377" y="5430091"/>
                                </a:lnTo>
                                <a:lnTo>
                                  <a:pt x="6480083" y="539038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6326" y="0"/>
                            <a:ext cx="6467475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241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7765"/>
                                </a:lnTo>
                                <a:lnTo>
                                  <a:pt x="36000" y="5423765"/>
                                </a:lnTo>
                                <a:lnTo>
                                  <a:pt x="6431430" y="5423765"/>
                                </a:lnTo>
                                <a:lnTo>
                                  <a:pt x="6467430" y="538776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82284"/>
                            <a:ext cx="4441322" cy="2742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4076662"/>
                            <a:ext cx="5076029" cy="78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Textbox 1476"/>
                        <wps:cNvSpPr txBox="1"/>
                        <wps:spPr>
                          <a:xfrm>
                            <a:off x="54927" y="3195456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considéré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rare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survenu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effet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indésirable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 rare 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probabilité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survenu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 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0.01%, 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 </w:t>
                              </w:r>
                              <w:r>
                                <w:rPr>
                                  <w:sz w:val="24"/>
                                </w:rPr>
                                <w:t>le schéma du cours 12 “Pharmacovigilance” de L. BENAJIBA et E. JACQZ-AIGRAIN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54927" y="5172979"/>
                            <a:ext cx="213677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773pt;width:514.4500pt;height:431.8pt;mso-position-horizontal-relative:page;mso-position-vertical-relative:paragraph;z-index:15799808" id="docshapegroup1448" coordorigin="12472,176" coordsize="10289,8636">
                <v:shape style="position:absolute;left:12501;top:205;width:10260;height:8606" id="docshape1449" coordorigin="12502,205" coordsize="10260,8606" path="m22761,205l12502,205,12502,8716,12597,8811,22666,8811,22761,8716,22761,205xe" filled="true" fillcolor="#7f7f7f" stroked="false">
                  <v:path arrowok="t"/>
                  <v:fill opacity="655f" type="solid"/>
                </v:shape>
                <v:shape style="position:absolute;left:12508;top:212;width:10246;height:8593" id="docshape1450" coordorigin="12509,212" coordsize="10246,8593" path="m22754,212l12509,212,12509,8713,12600,8804,22663,8804,22754,8713,22754,212xe" filled="true" fillcolor="#7f7f7f" stroked="false">
                  <v:path arrowok="t"/>
                  <v:fill opacity="1310f" type="solid"/>
                </v:shape>
                <v:shape style="position:absolute;left:12515;top:219;width:10233;height:8579" id="docshape1451" coordorigin="12516,219" coordsize="10233,8579" path="m22748,219l12516,219,12516,8710,12603,8798,22660,8798,22748,8710,22748,219xe" filled="true" fillcolor="#7f7f7f" stroked="false">
                  <v:path arrowok="t"/>
                  <v:fill opacity="2621f" type="solid"/>
                </v:shape>
                <v:shape style="position:absolute;left:12522;top:225;width:10219;height:8565" id="docshape1452" coordorigin="12522,226" coordsize="10219,8565" path="m22741,226l12522,226,12522,8708,12605,8791,22658,8791,22741,8708,22741,226xe" filled="true" fillcolor="#7f7f7f" stroked="false">
                  <v:path arrowok="t"/>
                  <v:fill opacity="4587f" type="solid"/>
                </v:shape>
                <v:shape style="position:absolute;left:12529;top:232;width:10205;height:8552" id="docshape1453" coordorigin="12529,233" coordsize="10205,8552" path="m22734,233l12529,233,12529,8705,12608,8784,22655,8784,22734,8705,22734,233xe" filled="true" fillcolor="#7f7f7f" stroked="false">
                  <v:path arrowok="t"/>
                  <v:fill opacity="7208f" type="solid"/>
                </v:shape>
                <v:shape style="position:absolute;left:12542;top:246;width:10178;height:8525" id="docshape1454" coordorigin="12543,246" coordsize="10178,8525" path="m22720,246l12543,246,12543,8699,12614,8770,22649,8770,22720,8699,22720,246xe" filled="true" fillcolor="#7f7f7f" stroked="false">
                  <v:path arrowok="t"/>
                  <v:fill opacity="4587f" type="solid"/>
                </v:shape>
                <v:shape style="position:absolute;left:12549;top:253;width:10165;height:8511" id="docshape1455" coordorigin="12550,253" coordsize="10165,8511" path="m22714,253l12550,253,12550,8696,12617,8764,22646,8764,22714,8696,22714,253xe" filled="true" fillcolor="#7f7f7f" stroked="false">
                  <v:path arrowok="t"/>
                  <v:fill opacity="2621f" type="solid"/>
                </v:shape>
                <v:shape style="position:absolute;left:12556;top:259;width:10151;height:8497" id="docshape1456" coordorigin="12556,260" coordsize="10151,8497" path="m22707,260l12556,260,12556,8694,12620,8757,22644,8757,22707,8694,22707,260xe" filled="true" fillcolor="#7f7f7f" stroked="false">
                  <v:path arrowok="t"/>
                  <v:fill opacity="1310f" type="solid"/>
                </v:shape>
                <v:shape style="position:absolute;left:12563;top:266;width:10137;height:8484" id="docshape1457" coordorigin="12563,267" coordsize="10137,8484" path="m22700,267l12563,267,12563,8691,12622,8750,22641,8750,22700,8691,22700,267xe" filled="true" fillcolor="#7f7f7f" stroked="false">
                  <v:path arrowok="t"/>
                  <v:fill opacity="655f" type="solid"/>
                </v:shape>
                <v:shape style="position:absolute;left:12472;top:175;width:10205;height:8552" id="docshape1458" coordorigin="12472,176" coordsize="10205,8552" path="m22677,176l12472,176,12472,8665,12535,8727,22615,8727,22677,8665,22677,176xe" filled="true" fillcolor="#000000" stroked="false">
                  <v:path arrowok="t"/>
                  <v:fill type="solid"/>
                </v:shape>
                <v:shape style="position:absolute;left:12482;top:175;width:10185;height:8542" id="docshape1459" coordorigin="12482,176" coordsize="10185,8542" path="m22667,176l12482,176,12482,8661,12539,8717,22611,8717,22667,8661,22667,176xe" filled="true" fillcolor="#fffcfc" stroked="false">
                  <v:path arrowok="t"/>
                  <v:fill type="solid"/>
                </v:shape>
                <v:shape style="position:absolute;left:14077;top:463;width:6995;height:4319" type="#_x0000_t75" id="docshape1460" stroked="false">
                  <v:imagedata r:id="rId34" o:title=""/>
                </v:shape>
                <v:shape style="position:absolute;left:13578;top:6595;width:7994;height:1242" type="#_x0000_t75" id="docshape1461" stroked="false">
                  <v:imagedata r:id="rId35" o:title=""/>
                </v:shape>
                <v:shape style="position:absolute;left:12558;top:5208;width:10076;height:1147" type="#_x0000_t202" id="docshape14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indésirable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considéré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rare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si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survenu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effet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indésirable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 rare 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probabilité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survenu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 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0.01%, 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 </w:t>
                        </w:r>
                        <w:r>
                          <w:rPr>
                            <w:sz w:val="24"/>
                          </w:rPr>
                          <w:t>le schéma du cours 12 “Pharmacovigilance” de L. BENAJIBA et E. JACQZ-AIGRAIN :</w:t>
                        </w:r>
                      </w:p>
                    </w:txbxContent>
                  </v:textbox>
                  <w10:wrap type="none"/>
                </v:shape>
                <v:shape style="position:absolute;left:12558;top:8322;width:3365;height:381" type="#_x0000_t202" id="docshape146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0" w:right="1147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effets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indésirables,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54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244475"/>
                <wp:effectExtent l="0" t="0" r="0" b="0"/>
                <wp:wrapTopAndBottom/>
                <wp:docPr id="1478" name="Textbox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Textbox 147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survenir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d’utilisation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normale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médicament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19.25pt;mso-position-horizontal-relative:page;mso-position-vertical-relative:paragraph;z-index:-15660032;mso-wrap-distance-left:0;mso-wrap-distance-right:0" type="#_x0000_t202" id="docshape146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Ils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survenir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d’utilisation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normale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médicament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1"/>
      </w:pPr>
      <w:r>
        <w:rPr>
          <w:spacing w:val="-2"/>
        </w:rPr>
        <w:t>B.</w:t>
      </w:r>
      <w:r>
        <w:rPr>
          <w:spacing w:val="28"/>
        </w:rPr>
        <w:t> </w:t>
      </w:r>
      <w:r>
        <w:rPr>
          <w:spacing w:val="-2"/>
        </w:rPr>
        <w:t>Un</w:t>
      </w:r>
      <w:r>
        <w:rPr>
          <w:spacing w:val="-1"/>
        </w:rPr>
        <w:t> </w:t>
      </w:r>
      <w:r>
        <w:rPr>
          <w:spacing w:val="-2"/>
        </w:rPr>
        <w:t>effet</w:t>
      </w:r>
      <w:r>
        <w:rPr>
          <w:spacing w:val="-1"/>
        </w:rPr>
        <w:t> </w:t>
      </w:r>
      <w:r>
        <w:rPr>
          <w:spacing w:val="-2"/>
        </w:rPr>
        <w:t>indésirable</w:t>
      </w:r>
      <w:r>
        <w:rPr>
          <w:spacing w:val="-1"/>
        </w:rPr>
        <w:t> </w:t>
      </w:r>
      <w:r>
        <w:rPr>
          <w:spacing w:val="-2"/>
        </w:rPr>
        <w:t>grave</w:t>
      </w:r>
      <w:r>
        <w:rPr>
          <w:spacing w:val="-1"/>
        </w:rPr>
        <w:t> </w:t>
      </w:r>
      <w:r>
        <w:rPr>
          <w:spacing w:val="-2"/>
        </w:rPr>
        <w:t>mais toujours</w:t>
      </w:r>
      <w:r>
        <w:rPr>
          <w:spacing w:val="-1"/>
        </w:rPr>
        <w:t> </w:t>
      </w:r>
      <w:r>
        <w:rPr>
          <w:spacing w:val="-2"/>
        </w:rPr>
        <w:t>en</w:t>
      </w:r>
      <w:r>
        <w:rPr>
          <w:spacing w:val="-1"/>
        </w:rPr>
        <w:t> </w:t>
      </w:r>
      <w:r>
        <w:rPr>
          <w:spacing w:val="-2"/>
        </w:rPr>
        <w:t>jeu</w:t>
      </w:r>
      <w:r>
        <w:rPr>
          <w:spacing w:val="-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vie</w:t>
      </w:r>
      <w:r>
        <w:rPr>
          <w:spacing w:val="-1"/>
        </w:rPr>
        <w:t> </w:t>
      </w:r>
      <w:r>
        <w:rPr>
          <w:spacing w:val="-2"/>
        </w:rPr>
        <w:t>du</w:t>
      </w:r>
      <w:r>
        <w:rPr>
          <w:spacing w:val="-1"/>
        </w:rPr>
        <w:t> </w:t>
      </w:r>
      <w:r>
        <w:rPr>
          <w:spacing w:val="-2"/>
        </w:rPr>
        <w:t>patient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722528</wp:posOffset>
                </wp:positionH>
                <wp:positionV relativeFrom="paragraph">
                  <wp:posOffset>64531</wp:posOffset>
                </wp:positionV>
                <wp:extent cx="6475095" cy="773430"/>
                <wp:effectExtent l="0" t="0" r="0" b="0"/>
                <wp:wrapTopAndBottom/>
                <wp:docPr id="1479" name="Textbox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Textbox 1479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médicaments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types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macrolides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provoquer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indésirables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 B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présentant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indésirables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provoquer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arrêt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commercialisation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1234pt;width:509.85pt;height:60.9pt;mso-position-horizontal-relative:page;mso-position-vertical-relative:paragraph;z-index:-15659520;mso-wrap-distance-left:0;mso-wrap-distance-right:0" type="#_x0000_t202" id="docshape146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médicaments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types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macrolides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provoquer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effets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indésirables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 </w:t>
                      </w:r>
                      <w:r>
                        <w:rPr>
                          <w:b/>
                          <w:sz w:val="24"/>
                        </w:rPr>
                        <w:t>type B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présentant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effets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indésirables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provoquer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arrêt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commercialisation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right="11473" w:hanging="344"/>
      </w:pPr>
      <w:r>
        <w:rPr>
          <w:spacing w:val="-2"/>
        </w:rPr>
        <w:t>E.</w:t>
      </w:r>
      <w:r>
        <w:rPr>
          <w:spacing w:val="21"/>
        </w:rPr>
        <w:t> </w:t>
      </w:r>
      <w:r>
        <w:rPr>
          <w:spacing w:val="-2"/>
        </w:rPr>
        <w:t>Un</w:t>
      </w:r>
      <w:r>
        <w:rPr>
          <w:spacing w:val="-2"/>
        </w:rPr>
        <w:t> effet</w:t>
      </w:r>
      <w:r>
        <w:rPr>
          <w:spacing w:val="-2"/>
        </w:rPr>
        <w:t> indésirable</w:t>
      </w:r>
      <w:r>
        <w:rPr>
          <w:spacing w:val="-2"/>
        </w:rPr>
        <w:t> est</w:t>
      </w:r>
      <w:r>
        <w:rPr>
          <w:spacing w:val="-2"/>
        </w:rPr>
        <w:t> considéré</w:t>
      </w:r>
      <w:r>
        <w:rPr>
          <w:spacing w:val="-2"/>
        </w:rPr>
        <w:t> comme</w:t>
      </w:r>
      <w:r>
        <w:rPr>
          <w:spacing w:val="-2"/>
        </w:rPr>
        <w:t> très</w:t>
      </w:r>
      <w:r>
        <w:rPr>
          <w:spacing w:val="-2"/>
        </w:rPr>
        <w:t> rare</w:t>
      </w:r>
      <w:r>
        <w:rPr>
          <w:spacing w:val="-2"/>
        </w:rPr>
        <w:t> si</w:t>
      </w:r>
      <w:r>
        <w:rPr>
          <w:spacing w:val="-2"/>
        </w:rPr>
        <w:t> sa</w:t>
      </w:r>
      <w:r>
        <w:rPr>
          <w:spacing w:val="-2"/>
        </w:rPr>
        <w:t> probabilité</w:t>
      </w:r>
      <w:r>
        <w:rPr>
          <w:spacing w:val="-2"/>
        </w:rPr>
        <w:t> de</w:t>
      </w:r>
      <w:r>
        <w:rPr>
          <w:spacing w:val="-2"/>
        </w:rPr>
        <w:t> survenu</w:t>
      </w:r>
      <w:r>
        <w:rPr>
          <w:spacing w:val="-2"/>
        </w:rPr>
        <w:t> est</w:t>
      </w:r>
      <w:r>
        <w:rPr>
          <w:spacing w:val="-2"/>
        </w:rPr>
        <w:t> inférieur</w:t>
      </w:r>
      <w:r>
        <w:rPr>
          <w:spacing w:val="-2"/>
        </w:rPr>
        <w:t> à </w:t>
      </w:r>
      <w:r>
        <w:rPr>
          <w:spacing w:val="-4"/>
        </w:rPr>
        <w:t>0,1%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720001</wp:posOffset>
                </wp:positionH>
                <wp:positionV relativeFrom="paragraph">
                  <wp:posOffset>-3548672</wp:posOffset>
                </wp:positionV>
                <wp:extent cx="6533515" cy="4378325"/>
                <wp:effectExtent l="0" t="0" r="0" b="0"/>
                <wp:wrapNone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6533515" cy="4378325"/>
                          <a:chExt cx="6533515" cy="4378325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18720" y="133915"/>
                            <a:ext cx="6515100" cy="424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44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43866"/>
                                </a:lnTo>
                                <a:lnTo>
                                  <a:pt x="6514642" y="424386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3040" y="138235"/>
                            <a:ext cx="6506209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35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5226"/>
                                </a:lnTo>
                                <a:lnTo>
                                  <a:pt x="6506002" y="423522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27360" y="142555"/>
                            <a:ext cx="6497955" cy="422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71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6586"/>
                                </a:lnTo>
                                <a:lnTo>
                                  <a:pt x="6497362" y="422658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1680" y="146875"/>
                            <a:ext cx="6489065" cy="421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183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17947"/>
                                </a:lnTo>
                                <a:lnTo>
                                  <a:pt x="6488722" y="421794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5991" y="151206"/>
                            <a:ext cx="6480175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941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09300"/>
                                </a:lnTo>
                                <a:lnTo>
                                  <a:pt x="6480086" y="420930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4639" y="159835"/>
                            <a:ext cx="6463030" cy="419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92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92028"/>
                                </a:lnTo>
                                <a:lnTo>
                                  <a:pt x="6462804" y="41920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8959" y="164154"/>
                            <a:ext cx="6454775" cy="41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840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183388"/>
                                </a:lnTo>
                                <a:lnTo>
                                  <a:pt x="6454164" y="418338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3279" y="168474"/>
                            <a:ext cx="6445885" cy="417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75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74748"/>
                                </a:lnTo>
                                <a:lnTo>
                                  <a:pt x="6445524" y="417474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7599" y="172794"/>
                            <a:ext cx="6436995" cy="416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66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66109"/>
                                </a:lnTo>
                                <a:lnTo>
                                  <a:pt x="6436884" y="416610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0" y="115194"/>
                            <a:ext cx="6480175" cy="42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9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09307"/>
                                </a:lnTo>
                                <a:lnTo>
                                  <a:pt x="6480083" y="420930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6326" y="121521"/>
                            <a:ext cx="6467475" cy="420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30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02981"/>
                                </a:lnTo>
                                <a:lnTo>
                                  <a:pt x="6467430" y="42029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7" name="Graphic 149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0" y="0"/>
                            <a:ext cx="6533515" cy="437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Ils peuvent survenir en cas d’utilisation normale du 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d’utilisation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normale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autorisation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marché)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zéro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allergies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grave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jeu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patient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 non… Les effets indésirables graves sont les plus importants qu’un patient puisse subir, ils contiennent effectivement le décès et la mise en jeu du pronostic vital mais on retrouve aussi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l’hospitalisation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prolongation,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d’invalidité/d’incapacité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significative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malformations/ anomalies congénitales.</w:t>
                              </w:r>
                            </w:p>
                            <w:p>
                              <w:pPr>
                                <w:spacing w:line="237" w:lineRule="auto" w:before="1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macrolides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provoquer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indésirables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Pour commencer les macrolides sont des antibiotiques, ils peuvent provoquer un allonge-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l’intervalle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cardiaque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(coucou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SMR)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provoque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trouble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rythme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cardiaque. Cet effet indésirable rentre dans la catégorie des types B non immuno-allergiques.</w:t>
                              </w:r>
                            </w:p>
                            <w:p>
                              <w:pPr>
                                <w:spacing w:line="240" w:lineRule="auto" w:before="15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présentant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indésirables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provoquer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arrêt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 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Les effets de type B dit “bizarre” ne sont pas prédictibles ce qui peut être parfois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dangereux,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contrôlable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parfois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préférable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d’arrêter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commercialisation.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“Pharmacovigilance”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BENAJIBA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JACQZ-AIGRAIN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bon tableau qui résume les différences entre les types A/B/C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79.423035pt;width:514.4500pt;height:344.75pt;mso-position-horizontal-relative:page;mso-position-vertical-relative:paragraph;z-index:15799296" id="docshapegroup1466" coordorigin="1134,-5588" coordsize="10289,6895">
                <v:shape style="position:absolute;left:1163;top:-5378;width:10260;height:6684" id="docshape1467" coordorigin="1163,-5378" coordsize="10260,6684" path="m11328,-5378l1258,-5378,1163,-5282,1163,1306,11423,1306,11423,-5282,11328,-5378xe" filled="true" fillcolor="#7f7f7f" stroked="false">
                  <v:path arrowok="t"/>
                  <v:fill opacity="655f" type="solid"/>
                </v:shape>
                <v:shape style="position:absolute;left:1170;top:-5371;width:10246;height:6670" id="docshape1468" coordorigin="1170,-5371" coordsize="10246,6670" path="m11325,-5371l1261,-5371,1170,-5280,1170,1299,11416,1299,11416,-5280,11325,-5371xe" filled="true" fillcolor="#7f7f7f" stroked="false">
                  <v:path arrowok="t"/>
                  <v:fill opacity="1310f" type="solid"/>
                </v:shape>
                <v:shape style="position:absolute;left:1176;top:-5364;width:10233;height:6657" id="docshape1469" coordorigin="1177,-5364" coordsize="10233,6657" path="m11322,-5364l1264,-5364,1177,-5277,1177,1292,11409,1292,11409,-5277,11322,-5364xe" filled="true" fillcolor="#7f7f7f" stroked="false">
                  <v:path arrowok="t"/>
                  <v:fill opacity="2621f" type="solid"/>
                </v:shape>
                <v:shape style="position:absolute;left:1183;top:-5358;width:10219;height:6643" id="docshape1470" coordorigin="1184,-5357" coordsize="10219,6643" path="m11319,-5357l1267,-5357,1184,-5274,1184,1285,11402,1285,11402,-5274,11319,-5357xe" filled="true" fillcolor="#7f7f7f" stroked="false">
                  <v:path arrowok="t"/>
                  <v:fill opacity="4587f" type="solid"/>
                </v:shape>
                <v:shape style="position:absolute;left:1190;top:-5351;width:10205;height:6629" id="docshape1471" coordorigin="1191,-5350" coordsize="10205,6629" path="m11395,-5271l11316,-5350,1270,-5350,1191,-5271,1191,1278,11395,1278,11395,-5271xe" filled="true" fillcolor="#7f7f7f" stroked="false">
                  <v:path arrowok="t"/>
                  <v:fill opacity="7208f" type="solid"/>
                </v:shape>
                <v:shape style="position:absolute;left:1204;top:-5337;width:10178;height:6602" id="docshape1472" coordorigin="1204,-5337" coordsize="10178,6602" path="m11311,-5337l1275,-5337,1204,-5266,1204,1265,11382,1265,11382,-5266,11311,-5337xe" filled="true" fillcolor="#7f7f7f" stroked="false">
                  <v:path arrowok="t"/>
                  <v:fill opacity="4587f" type="solid"/>
                </v:shape>
                <v:shape style="position:absolute;left:1210;top:-5330;width:10165;height:6589" id="docshape1473" coordorigin="1211,-5330" coordsize="10165,6589" path="m11308,-5330l1278,-5330,1211,-5263,1211,1258,11375,1258,11375,-5263,11308,-5330xe" filled="true" fillcolor="#7f7f7f" stroked="false">
                  <v:path arrowok="t"/>
                  <v:fill opacity="2621f" type="solid"/>
                </v:shape>
                <v:shape style="position:absolute;left:1217;top:-5324;width:10151;height:6575" id="docshape1474" coordorigin="1218,-5323" coordsize="10151,6575" path="m11305,-5323l1281,-5323,1218,-5260,1218,1251,11368,1251,11368,-5260,11305,-5323xe" filled="true" fillcolor="#7f7f7f" stroked="false">
                  <v:path arrowok="t"/>
                  <v:fill opacity="1310f" type="solid"/>
                </v:shape>
                <v:shape style="position:absolute;left:1224;top:-5317;width:10137;height:6561" id="docshape1475" coordorigin="1225,-5316" coordsize="10137,6561" path="m11302,-5316l1284,-5316,1225,-5257,1225,1244,11361,1244,11361,-5257,11302,-5316xe" filled="true" fillcolor="#7f7f7f" stroked="false">
                  <v:path arrowok="t"/>
                  <v:fill opacity="655f" type="solid"/>
                </v:shape>
                <v:shape style="position:absolute;left:1133;top:-5408;width:10205;height:6629" id="docshape1476" coordorigin="1134,-5407" coordsize="10205,6629" path="m11276,-5407l1196,-5407,1134,-5345,1134,1222,11339,1222,11339,-5345,11276,-5407xe" filled="true" fillcolor="#000000" stroked="false">
                  <v:path arrowok="t"/>
                  <v:fill type="solid"/>
                </v:shape>
                <v:shape style="position:absolute;left:1143;top:-5398;width:10185;height:6619" id="docshape1477" coordorigin="1144,-5397" coordsize="10185,6619" path="m11272,-5397l1201,-5397,1144,-5340,1144,1222,11329,1222,11329,-5340,11272,-5397xe" filled="true" fillcolor="#fffcfc" stroked="false">
                  <v:path arrowok="t"/>
                  <v:fill type="solid"/>
                </v:shape>
                <v:shape style="position:absolute;left:8869;top:-5578;width:91;height:171" id="docshape1478" coordorigin="8870,-5577" coordsize="91,171" path="m8915,-5577l8898,-5564,8883,-5527,8873,-5473,8870,-5407,8961,-5407,8957,-5473,8947,-5527,8933,-5564,8915,-5577xe" filled="true" fillcolor="#565666" stroked="false">
                  <v:path arrowok="t"/>
                  <v:fill type="solid"/>
                </v:shape>
                <v:shape style="position:absolute;left:8869;top:-5578;width:91;height:171" id="docshape1479" coordorigin="8870,-5577" coordsize="91,171" path="m8961,-5407l8957,-5473,8947,-5527,8933,-5564,8915,-5577,8898,-5564,8883,-5527,8873,-5473,8870,-5407e" filled="false" stroked="true" strokeweight=".3985pt" strokecolor="#000000">
                  <v:path arrowok="t"/>
                  <v:stroke dashstyle="solid"/>
                </v:shape>
                <v:shape style="position:absolute;left:10794;top:-5578;width:91;height:171" id="docshape1480" coordorigin="10794,-5577" coordsize="91,171" path="m10840,-5577l10822,-5564,10808,-5527,10798,-5473,10794,-5407,10885,-5407,10881,-5473,10872,-5527,10857,-5564,10840,-5577xe" filled="true" fillcolor="#565666" stroked="false">
                  <v:path arrowok="t"/>
                  <v:fill type="solid"/>
                </v:shape>
                <v:shape style="position:absolute;left:10794;top:-5578;width:91;height:171" id="docshape1481" coordorigin="10794,-5577" coordsize="91,171" path="m10794,-5407l10798,-5473,10808,-5527,10822,-5564,10840,-5577,10857,-5564,10872,-5527,10881,-5473,10885,-5407e" filled="false" stroked="true" strokeweight=".3985pt" strokecolor="#000000">
                  <v:path arrowok="t"/>
                  <v:stroke dashstyle="solid"/>
                </v:shape>
                <v:shape style="position:absolute;left:8926;top:-5578;width:1902;height:401" type="#_x0000_t75" id="docshape1482" stroked="false">
                  <v:imagedata r:id="rId27" o:title=""/>
                </v:shape>
                <v:shape style="position:absolute;left:8926;top:-5578;width:1902;height:401" id="docshape1483" coordorigin="8927,-5577" coordsize="1902,401" path="m8927,-5577l10828,-5577,10827,-5573,10818,-5548,10810,-5519,10804,-5490,10800,-5464,10777,-5233,10771,-5211,10757,-5193,10737,-5181,10715,-5177,9040,-5177,8984,-5211,8955,-5464,8951,-5490,8945,-5519,8937,-5548,8928,-5573,8927,-5577xe" filled="false" stroked="true" strokeweight=".3985pt" strokecolor="#00004c">
                  <v:path arrowok="t"/>
                  <v:stroke dashstyle="solid"/>
                </v:shape>
                <v:shape style="position:absolute;left:1133;top:-5589;width:10289;height:6895" type="#_x0000_t202" id="docshape148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Ils peuvent survenir en cas d’utilisation normale du médicament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d’utilisation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normale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autorisation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marché)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zéro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n’existe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allergies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</w:tabs>
                          <w:spacing w:line="588" w:lineRule="exact" w:before="15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indésirable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grave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toujours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jeu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vie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patient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 non… Les effets indésirables graves sont les plus importants qu’un patient puisse subir, ils contiennent effectivement le décès et la mise en jeu du pronostic vital mais on retrouve aussi </w:t>
                        </w:r>
                        <w:r>
                          <w:rPr>
                            <w:spacing w:val="-2"/>
                            <w:sz w:val="24"/>
                          </w:rPr>
                          <w:t>l’hospitalisation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prolongation,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d’invalidité/d’incapacité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significative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malformations/ anomalies congénitales.</w:t>
                        </w:r>
                      </w:p>
                      <w:p>
                        <w:pPr>
                          <w:spacing w:line="237" w:lineRule="auto" w:before="1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macrolides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provoquer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indésirables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Pour commencer les macrolides sont des antibiotiques, ils peuvent provoquer un allonge-</w:t>
                        </w:r>
                        <w:r>
                          <w:rPr>
                            <w:spacing w:val="-2"/>
                            <w:sz w:val="24"/>
                          </w:rPr>
                          <w:t>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l’intervalle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cardiaque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(coucou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SMR)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provoque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trouble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rythme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cardiaque. Cet effet indésirable rentre dans la catégorie des types B non immuno-allergiques.</w:t>
                        </w:r>
                      </w:p>
                      <w:p>
                        <w:pPr>
                          <w:spacing w:line="240" w:lineRule="auto" w:before="15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présentant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indésirables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type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provoquer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arrêt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 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Les effets de type B dit “bizarre” ne sont pas prédictibles ce qui peut être parfois </w:t>
                        </w:r>
                        <w:r>
                          <w:rPr>
                            <w:spacing w:val="-2"/>
                            <w:sz w:val="24"/>
                          </w:rPr>
                          <w:t>dangereux,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contrôlable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parfois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préférable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d’arrêter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commercialisation.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“Pharmacovigilance”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BENAJIBA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JACQZ-AIGRAIN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bon tableau qui résume les différences entre les types A/B/C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pharmacovigilance,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62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63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1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patient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faire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signalement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d’effets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indésirables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seulement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s’il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capable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prouver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l’effet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provoqué</w:t>
      </w:r>
      <w:r>
        <w:rPr>
          <w:spacing w:val="-4"/>
          <w:sz w:val="24"/>
        </w:rPr>
        <w:t> </w:t>
      </w:r>
      <w:r>
        <w:rPr>
          <w:sz w:val="24"/>
        </w:rPr>
        <w:t>par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médicament</w:t>
      </w:r>
      <w:r>
        <w:rPr>
          <w:spacing w:val="-4"/>
          <w:sz w:val="24"/>
        </w:rPr>
        <w:t> </w:t>
      </w:r>
      <w:r>
        <w:rPr>
          <w:sz w:val="24"/>
        </w:rPr>
        <w:t>précis</w:t>
      </w:r>
    </w:p>
    <w:p>
      <w:pPr>
        <w:pStyle w:val="ListParagraph"/>
        <w:numPr>
          <w:ilvl w:val="0"/>
          <w:numId w:val="61"/>
        </w:numPr>
        <w:tabs>
          <w:tab w:pos="11828" w:val="left" w:leader="none"/>
        </w:tabs>
        <w:spacing w:line="240" w:lineRule="auto" w:before="43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kinésithérapeutes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obligés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notifier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effet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indésirable</w:t>
      </w:r>
    </w:p>
    <w:p>
      <w:pPr>
        <w:pStyle w:val="ListParagraph"/>
        <w:numPr>
          <w:ilvl w:val="0"/>
          <w:numId w:val="61"/>
        </w:numPr>
        <w:tabs>
          <w:tab w:pos="11828" w:val="left" w:leader="none"/>
        </w:tabs>
        <w:spacing w:line="240" w:lineRule="auto" w:before="48" w:after="0"/>
        <w:ind w:left="11828" w:right="0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7922526</wp:posOffset>
                </wp:positionH>
                <wp:positionV relativeFrom="paragraph">
                  <wp:posOffset>240050</wp:posOffset>
                </wp:positionV>
                <wp:extent cx="6475095" cy="245745"/>
                <wp:effectExtent l="0" t="0" r="0" b="0"/>
                <wp:wrapTopAndBottom/>
                <wp:docPr id="1499" name="Textbox 1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9" name="Textbox 149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troisième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étape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pharmacovigilance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l’analyse,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décision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8.901625pt;width:509.85pt;height:19.350pt;mso-position-horizontal-relative:page;mso-position-vertical-relative:paragraph;z-index:-15659008;mso-wrap-distance-left:0;mso-wrap-distance-right:0" type="#_x0000_t202" id="docshape148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troisième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étape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pharmacovigilance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l’analyse,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décision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information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  <w:sz w:val="24"/>
        </w:rPr>
        <w:t>L’ANSM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recueille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déclarations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relatives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effets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indésirables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transmettent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CRPV</w:t>
      </w:r>
    </w:p>
    <w:p>
      <w:pPr>
        <w:pStyle w:val="BodyText"/>
        <w:spacing w:line="244" w:lineRule="auto" w:before="51"/>
        <w:ind w:left="11830" w:hanging="344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5"/>
        </w:rPr>
        <w:t> </w:t>
      </w:r>
      <w:r>
        <w:rPr>
          <w:spacing w:val="-2"/>
        </w:rPr>
        <w:t>produits</w:t>
      </w:r>
      <w:r>
        <w:rPr>
          <w:spacing w:val="5"/>
        </w:rPr>
        <w:t> </w:t>
      </w:r>
      <w:r>
        <w:rPr>
          <w:spacing w:val="-2"/>
        </w:rPr>
        <w:t>sanguins</w:t>
      </w:r>
      <w:r>
        <w:rPr>
          <w:spacing w:val="5"/>
        </w:rPr>
        <w:t> </w:t>
      </w:r>
      <w:r>
        <w:rPr>
          <w:spacing w:val="-2"/>
        </w:rPr>
        <w:t>labiles</w:t>
      </w:r>
      <w:r>
        <w:rPr>
          <w:spacing w:val="5"/>
        </w:rPr>
        <w:t> </w:t>
      </w:r>
      <w:r>
        <w:rPr>
          <w:spacing w:val="-2"/>
        </w:rPr>
        <w:t>sont</w:t>
      </w:r>
      <w:r>
        <w:rPr>
          <w:spacing w:val="5"/>
        </w:rPr>
        <w:t> </w:t>
      </w:r>
      <w:r>
        <w:rPr>
          <w:spacing w:val="-2"/>
        </w:rPr>
        <w:t>considérés</w:t>
      </w:r>
      <w:r>
        <w:rPr>
          <w:spacing w:val="5"/>
        </w:rPr>
        <w:t> </w:t>
      </w:r>
      <w:r>
        <w:rPr>
          <w:spacing w:val="-2"/>
        </w:rPr>
        <w:t>comme</w:t>
      </w:r>
      <w:r>
        <w:rPr>
          <w:spacing w:val="5"/>
        </w:rPr>
        <w:t> </w:t>
      </w:r>
      <w:r>
        <w:rPr>
          <w:spacing w:val="-2"/>
        </w:rPr>
        <w:t>des</w:t>
      </w:r>
      <w:r>
        <w:rPr>
          <w:spacing w:val="5"/>
        </w:rPr>
        <w:t> </w:t>
      </w:r>
      <w:r>
        <w:rPr>
          <w:spacing w:val="-2"/>
        </w:rPr>
        <w:t>médicaments,</w:t>
      </w:r>
      <w:r>
        <w:rPr>
          <w:spacing w:val="5"/>
        </w:rPr>
        <w:t> </w:t>
      </w:r>
      <w:r>
        <w:rPr>
          <w:spacing w:val="-2"/>
        </w:rPr>
        <w:t>c’est</w:t>
      </w:r>
      <w:r>
        <w:rPr>
          <w:spacing w:val="5"/>
        </w:rPr>
        <w:t> </w:t>
      </w:r>
      <w:r>
        <w:rPr>
          <w:spacing w:val="-2"/>
        </w:rPr>
        <w:t>pour</w:t>
      </w:r>
      <w:r>
        <w:rPr>
          <w:spacing w:val="5"/>
        </w:rPr>
        <w:t> </w:t>
      </w:r>
      <w:r>
        <w:rPr>
          <w:spacing w:val="-2"/>
        </w:rPr>
        <w:t>cela</w:t>
      </w:r>
      <w:r>
        <w:rPr>
          <w:spacing w:val="5"/>
        </w:rPr>
        <w:t> </w:t>
      </w:r>
      <w:r>
        <w:rPr>
          <w:spacing w:val="-2"/>
        </w:rPr>
        <w:t>qu’ils suivent le parcours de pharmacovigilance en cas d’effets indésirables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7919999</wp:posOffset>
                </wp:positionH>
                <wp:positionV relativeFrom="paragraph">
                  <wp:posOffset>110940</wp:posOffset>
                </wp:positionV>
                <wp:extent cx="6533515" cy="1162050"/>
                <wp:effectExtent l="0" t="0" r="0" b="0"/>
                <wp:wrapTopAndBottom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6533515" cy="1162050"/>
                          <a:chExt cx="6533515" cy="1162050"/>
                        </a:xfrm>
                      </wpg:grpSpPr>
                      <wps:wsp>
                        <wps:cNvPr id="1501" name="Graphic 1501"/>
                        <wps:cNvSpPr/>
                        <wps:spPr>
                          <a:xfrm>
                            <a:off x="18720" y="133962"/>
                            <a:ext cx="6515100" cy="102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280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27582"/>
                                </a:lnTo>
                                <a:lnTo>
                                  <a:pt x="6514642" y="10275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23040" y="138282"/>
                            <a:ext cx="6506209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19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18942"/>
                                </a:lnTo>
                                <a:lnTo>
                                  <a:pt x="6506002" y="10189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27360" y="142602"/>
                            <a:ext cx="649795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1091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10303"/>
                                </a:lnTo>
                                <a:lnTo>
                                  <a:pt x="6497362" y="10103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31680" y="146922"/>
                            <a:ext cx="648906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02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001663"/>
                                </a:lnTo>
                                <a:lnTo>
                                  <a:pt x="6488722" y="100166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35992" y="151244"/>
                            <a:ext cx="648017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3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93025"/>
                                </a:lnTo>
                                <a:lnTo>
                                  <a:pt x="6480086" y="9930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44639" y="159882"/>
                            <a:ext cx="6463030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7599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75744"/>
                                </a:lnTo>
                                <a:lnTo>
                                  <a:pt x="6462804" y="9757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8959" y="164201"/>
                            <a:ext cx="645477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671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67104"/>
                                </a:lnTo>
                                <a:lnTo>
                                  <a:pt x="6454164" y="9671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53279" y="168521"/>
                            <a:ext cx="6445885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588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58464"/>
                                </a:lnTo>
                                <a:lnTo>
                                  <a:pt x="6445524" y="9584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7599" y="172841"/>
                            <a:ext cx="643699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49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49825"/>
                                </a:lnTo>
                                <a:lnTo>
                                  <a:pt x="6436884" y="9498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0" y="115241"/>
                            <a:ext cx="648017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93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93023"/>
                                </a:lnTo>
                                <a:lnTo>
                                  <a:pt x="6480083" y="9930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6326" y="121568"/>
                            <a:ext cx="646747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7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86697"/>
                                </a:lnTo>
                                <a:lnTo>
                                  <a:pt x="6467430" y="9866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7" name="Graphic 151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Textbox 1518"/>
                        <wps:cNvSpPr txBox="1"/>
                        <wps:spPr>
                          <a:xfrm>
                            <a:off x="0" y="0"/>
                            <a:ext cx="653351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faire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signalement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indésirables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s’il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capable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indésirable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suspecte,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z w:val="24"/>
                                </w:rPr>
                                <w:t>le site du ministère de la santé </w:t>
                              </w:r>
                              <w:hyperlink r:id="rId36">
                                <w:r>
                                  <w:rPr>
                                    <w:sz w:val="24"/>
                                  </w:rPr>
                                  <w:t>Tema le bête de site</w:t>
                                </w:r>
                              </w:hyperlink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35498pt;width:514.4500pt;height:91.5pt;mso-position-horizontal-relative:page;mso-position-vertical-relative:paragraph;z-index:-15658496;mso-wrap-distance-left:0;mso-wrap-distance-right:0" id="docshapegroup1486" coordorigin="12472,175" coordsize="10289,1830">
                <v:shape style="position:absolute;left:12501;top:385;width:10260;height:1619" id="docshape1487" coordorigin="12502,386" coordsize="10260,1619" path="m22666,386l12597,386,12502,481,12502,2004,22761,2004,22761,481,22666,386xe" filled="true" fillcolor="#7f7f7f" stroked="false">
                  <v:path arrowok="t"/>
                  <v:fill opacity="655f" type="solid"/>
                </v:shape>
                <v:shape style="position:absolute;left:12508;top:392;width:10246;height:1605" id="docshape1488" coordorigin="12509,392" coordsize="10246,1605" path="m22663,392l12600,392,12509,484,12509,1997,22754,1997,22754,484,22663,392xe" filled="true" fillcolor="#7f7f7f" stroked="false">
                  <v:path arrowok="t"/>
                  <v:fill opacity="1310f" type="solid"/>
                </v:shape>
                <v:shape style="position:absolute;left:12515;top:399;width:10233;height:1592" id="docshape1489" coordorigin="12516,399" coordsize="10233,1592" path="m22660,399l12603,399,12516,486,12516,1990,22748,1990,22748,486,22660,399xe" filled="true" fillcolor="#7f7f7f" stroked="false">
                  <v:path arrowok="t"/>
                  <v:fill opacity="2621f" type="solid"/>
                </v:shape>
                <v:shape style="position:absolute;left:12522;top:406;width:10219;height:1578" id="docshape1490" coordorigin="12522,406" coordsize="10219,1578" path="m22658,406l12605,406,12522,489,12522,1984,22741,1984,22741,489,22658,406xe" filled="true" fillcolor="#7f7f7f" stroked="false">
                  <v:path arrowok="t"/>
                  <v:fill opacity="4587f" type="solid"/>
                </v:shape>
                <v:shape style="position:absolute;left:12529;top:412;width:10205;height:1564" id="docshape1491" coordorigin="12529,413" coordsize="10205,1564" path="m22734,492l22655,413,12608,413,12529,492,12529,1977,22734,1977,22734,492xe" filled="true" fillcolor="#7f7f7f" stroked="false">
                  <v:path arrowok="t"/>
                  <v:fill opacity="7208f" type="solid"/>
                </v:shape>
                <v:shape style="position:absolute;left:12542;top:426;width:10178;height:1537" id="docshape1492" coordorigin="12543,426" coordsize="10178,1537" path="m22649,426l12614,426,12543,498,12543,1963,22720,1963,22720,498,22649,426xe" filled="true" fillcolor="#7f7f7f" stroked="false">
                  <v:path arrowok="t"/>
                  <v:fill opacity="4587f" type="solid"/>
                </v:shape>
                <v:shape style="position:absolute;left:12549;top:433;width:10165;height:1523" id="docshape1493" coordorigin="12550,433" coordsize="10165,1523" path="m22646,433l12617,433,12550,500,12550,1956,22714,1956,22714,500,22646,433xe" filled="true" fillcolor="#7f7f7f" stroked="false">
                  <v:path arrowok="t"/>
                  <v:fill opacity="2621f" type="solid"/>
                </v:shape>
                <v:shape style="position:absolute;left:12556;top:440;width:10151;height:1510" id="docshape1494" coordorigin="12556,440" coordsize="10151,1510" path="m22644,440l12620,440,12556,503,12556,1949,22707,1949,22707,503,22644,440xe" filled="true" fillcolor="#7f7f7f" stroked="false">
                  <v:path arrowok="t"/>
                  <v:fill opacity="1310f" type="solid"/>
                </v:shape>
                <v:shape style="position:absolute;left:12563;top:446;width:10137;height:1496" id="docshape1495" coordorigin="12563,447" coordsize="10137,1496" path="m22641,447l12622,447,12563,506,12563,1943,22700,1943,22700,506,22641,447xe" filled="true" fillcolor="#7f7f7f" stroked="false">
                  <v:path arrowok="t"/>
                  <v:fill opacity="655f" type="solid"/>
                </v:shape>
                <v:shape style="position:absolute;left:12472;top:356;width:10205;height:1564" id="docshape1496" coordorigin="12472,356" coordsize="10205,1564" path="m22615,356l12535,356,12472,419,12472,1920,22677,1920,22677,419,22615,356xe" filled="true" fillcolor="#000000" stroked="false">
                  <v:path arrowok="t"/>
                  <v:fill type="solid"/>
                </v:shape>
                <v:shape style="position:absolute;left:12482;top:366;width:10185;height:1554" id="docshape1497" coordorigin="12482,366" coordsize="10185,1554" path="m22611,366l12539,366,12482,423,12482,1920,22667,1920,22667,423,22611,366xe" filled="true" fillcolor="#fffcfc" stroked="false">
                  <v:path arrowok="t"/>
                  <v:fill type="solid"/>
                </v:shape>
                <v:shape style="position:absolute;left:20208;top:186;width:91;height:171" id="docshape1498" coordorigin="20209,186" coordsize="91,171" path="m20254,186l20236,200,20222,236,20212,290,20209,356,20299,356,20296,290,20286,236,20272,200,20254,186xe" filled="true" fillcolor="#565666" stroked="false">
                  <v:path arrowok="t"/>
                  <v:fill type="solid"/>
                </v:shape>
                <v:shape style="position:absolute;left:20208;top:186;width:91;height:171" id="docshape1499" coordorigin="20209,186" coordsize="91,171" path="m20299,356l20296,290,20286,236,20272,200,20254,186,20236,200,20222,236,20212,290,20209,356e" filled="false" stroked="true" strokeweight=".3985pt" strokecolor="#000000">
                  <v:path arrowok="t"/>
                  <v:stroke dashstyle="solid"/>
                </v:shape>
                <v:shape style="position:absolute;left:22132;top:186;width:91;height:171" id="docshape1500" coordorigin="22133,186" coordsize="91,171" path="m22178,186l22161,200,22146,236,22136,290,22133,356,22224,356,22220,290,22210,236,22196,200,22178,186xe" filled="true" fillcolor="#565666" stroked="false">
                  <v:path arrowok="t"/>
                  <v:fill type="solid"/>
                </v:shape>
                <v:shape style="position:absolute;left:22132;top:186;width:91;height:171" id="docshape1501" coordorigin="22133,186" coordsize="91,171" path="m22133,356l22136,290,22146,236,22161,200,22178,186,22196,200,22210,236,22220,290,22224,356e" filled="false" stroked="true" strokeweight=".3985pt" strokecolor="#000000">
                  <v:path arrowok="t"/>
                  <v:stroke dashstyle="solid"/>
                </v:shape>
                <v:shape style="position:absolute;left:20265;top:186;width:1902;height:401" type="#_x0000_t75" id="docshape1502" stroked="false">
                  <v:imagedata r:id="rId30" o:title=""/>
                </v:shape>
                <v:shape style="position:absolute;left:20265;top:186;width:1902;height:401" id="docshape1503" coordorigin="20265,186" coordsize="1902,401" path="m20265,186l22167,186,22165,190,22157,215,22149,244,22143,273,22139,299,22116,530,22109,552,22095,570,22076,582,22054,587,20379,587,20323,552,20293,299,20290,273,20283,244,20275,215,20267,190,20265,186xe" filled="false" stroked="true" strokeweight=".3985pt" strokecolor="#00004c">
                  <v:path arrowok="t"/>
                  <v:stroke dashstyle="solid"/>
                </v:shape>
                <v:shape style="position:absolute;left:12472;top:174;width:10289;height:1830" type="#_x0000_t202" id="docshape1504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faire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signalement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d’effets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indésirables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seulement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s’il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capable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d’effet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indésirable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suspecte,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 </w:t>
                        </w:r>
                        <w:r>
                          <w:rPr>
                            <w:sz w:val="24"/>
                          </w:rPr>
                          <w:t>le site du ministère de la santé </w:t>
                        </w:r>
                        <w:hyperlink r:id="rId36">
                          <w:r>
                            <w:rPr>
                              <w:sz w:val="24"/>
                            </w:rPr>
                            <w:t>Tema le bête de site</w:t>
                          </w:r>
                        </w:hyperlink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332605"/>
                <wp:effectExtent l="0" t="0" r="0" b="1270"/>
                <wp:docPr id="1519" name="Group 1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9" name="Group 1519"/>
                      <wpg:cNvGrpSpPr/>
                      <wpg:grpSpPr>
                        <a:xfrm>
                          <a:off x="0" y="0"/>
                          <a:ext cx="6533515" cy="4332605"/>
                          <a:chExt cx="6533515" cy="4332605"/>
                        </a:xfrm>
                      </wpg:grpSpPr>
                      <wps:wsp>
                        <wps:cNvPr id="1520" name="Graphic 1520"/>
                        <wps:cNvSpPr/>
                        <wps:spPr>
                          <a:xfrm>
                            <a:off x="18720" y="18720"/>
                            <a:ext cx="6515100" cy="431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135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2907"/>
                                </a:lnTo>
                                <a:lnTo>
                                  <a:pt x="60372" y="4313279"/>
                                </a:lnTo>
                                <a:lnTo>
                                  <a:pt x="6454269" y="4313279"/>
                                </a:lnTo>
                                <a:lnTo>
                                  <a:pt x="6514642" y="425290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3040" y="23040"/>
                            <a:ext cx="6506209" cy="430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046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6798"/>
                                </a:lnTo>
                                <a:lnTo>
                                  <a:pt x="57841" y="4304639"/>
                                </a:lnTo>
                                <a:lnTo>
                                  <a:pt x="6448160" y="4304639"/>
                                </a:lnTo>
                                <a:lnTo>
                                  <a:pt x="6506002" y="424679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7360" y="27360"/>
                            <a:ext cx="6497955" cy="429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964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0689"/>
                                </a:lnTo>
                                <a:lnTo>
                                  <a:pt x="55311" y="4296000"/>
                                </a:lnTo>
                                <a:lnTo>
                                  <a:pt x="6442051" y="4296000"/>
                                </a:lnTo>
                                <a:lnTo>
                                  <a:pt x="6497362" y="424068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31680" y="31680"/>
                            <a:ext cx="6489065" cy="428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875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4580"/>
                                </a:lnTo>
                                <a:lnTo>
                                  <a:pt x="52780" y="4287360"/>
                                </a:lnTo>
                                <a:lnTo>
                                  <a:pt x="6435942" y="4287360"/>
                                </a:lnTo>
                                <a:lnTo>
                                  <a:pt x="6488722" y="423458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35992" y="36006"/>
                            <a:ext cx="6480175" cy="427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92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8465"/>
                                </a:lnTo>
                                <a:lnTo>
                                  <a:pt x="50253" y="4278719"/>
                                </a:lnTo>
                                <a:lnTo>
                                  <a:pt x="6429832" y="4278719"/>
                                </a:lnTo>
                                <a:lnTo>
                                  <a:pt x="6480086" y="422846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44639" y="44639"/>
                            <a:ext cx="6463030" cy="426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614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252"/>
                                </a:lnTo>
                                <a:lnTo>
                                  <a:pt x="45189" y="4261441"/>
                                </a:lnTo>
                                <a:lnTo>
                                  <a:pt x="6417614" y="4261441"/>
                                </a:lnTo>
                                <a:lnTo>
                                  <a:pt x="6462804" y="421625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8959" y="48959"/>
                            <a:ext cx="6454775" cy="425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532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0143"/>
                                </a:lnTo>
                                <a:lnTo>
                                  <a:pt x="42659" y="4252802"/>
                                </a:lnTo>
                                <a:lnTo>
                                  <a:pt x="6411505" y="4252802"/>
                                </a:lnTo>
                                <a:lnTo>
                                  <a:pt x="6454164" y="42101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3279" y="53279"/>
                            <a:ext cx="6445885" cy="424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443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4034"/>
                                </a:lnTo>
                                <a:lnTo>
                                  <a:pt x="40128" y="4244162"/>
                                </a:lnTo>
                                <a:lnTo>
                                  <a:pt x="6405396" y="4244162"/>
                                </a:lnTo>
                                <a:lnTo>
                                  <a:pt x="6445524" y="420403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7599" y="57599"/>
                            <a:ext cx="6436995" cy="423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360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7925"/>
                                </a:lnTo>
                                <a:lnTo>
                                  <a:pt x="37597" y="4235522"/>
                                </a:lnTo>
                                <a:lnTo>
                                  <a:pt x="6399286" y="4235522"/>
                                </a:lnTo>
                                <a:lnTo>
                                  <a:pt x="6436884" y="419792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0" y="0"/>
                            <a:ext cx="6480175" cy="427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92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9015"/>
                                </a:lnTo>
                                <a:lnTo>
                                  <a:pt x="39706" y="4278721"/>
                                </a:lnTo>
                                <a:lnTo>
                                  <a:pt x="6440377" y="4278721"/>
                                </a:lnTo>
                                <a:lnTo>
                                  <a:pt x="6480083" y="423901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6326" y="0"/>
                            <a:ext cx="6467475" cy="427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729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6394"/>
                                </a:lnTo>
                                <a:lnTo>
                                  <a:pt x="36000" y="4272394"/>
                                </a:lnTo>
                                <a:lnTo>
                                  <a:pt x="6431430" y="4272394"/>
                                </a:lnTo>
                                <a:lnTo>
                                  <a:pt x="6467430" y="423639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1" name="Image 15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35496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5982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84156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Textbox 1534"/>
                        <wps:cNvSpPr txBox="1"/>
                        <wps:spPr>
                          <a:xfrm>
                            <a:off x="0" y="0"/>
                            <a:ext cx="6533515" cy="433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pharmacien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préparer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prescrits,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vérifier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entière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expertise.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“analyse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pres-cription”. Il peut également donner son avis s’il le juge nécessaire.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106" w:right="18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L’infirmier doit enregistrer l’administration du médicament et suivre les 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infirmiers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préalable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préparé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vérifié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concordance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prescription,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participe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respectant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prescriptions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8" w:lineRule="auto" w:before="130"/>
                                <w:ind w:left="704" w:right="135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Informer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habituels </w:t>
                              </w:r>
                              <w:r>
                                <w:rPr>
                                  <w:sz w:val="24"/>
                                </w:rPr>
                                <w:t>Communiquer sur son traitement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Participer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médicamenteuse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médecin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usage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précédents,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impliqués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41.15pt;mso-position-horizontal-relative:char;mso-position-vertical-relative:line" id="docshapegroup1505" coordorigin="0,0" coordsize="10289,6823">
                <v:shape style="position:absolute;left:29;top:29;width:10260;height:6793" id="docshape1506" coordorigin="29,29" coordsize="10260,6793" path="m10289,29l29,29,29,6727,125,6822,10194,6822,10289,6727,10289,29xe" filled="true" fillcolor="#7f7f7f" stroked="false">
                  <v:path arrowok="t"/>
                  <v:fill opacity="655f" type="solid"/>
                </v:shape>
                <v:shape style="position:absolute;left:36;top:36;width:10246;height:6779" id="docshape1507" coordorigin="36,36" coordsize="10246,6779" path="m10282,36l36,36,36,6724,127,6815,10191,6815,10282,6724,10282,36xe" filled="true" fillcolor="#7f7f7f" stroked="false">
                  <v:path arrowok="t"/>
                  <v:fill opacity="1310f" type="solid"/>
                </v:shape>
                <v:shape style="position:absolute;left:43;top:43;width:10233;height:6766" id="docshape1508" coordorigin="43,43" coordsize="10233,6766" path="m10275,43l43,43,43,6721,130,6808,10188,6808,10275,6721,10275,43xe" filled="true" fillcolor="#7f7f7f" stroked="false">
                  <v:path arrowok="t"/>
                  <v:fill opacity="2621f" type="solid"/>
                </v:shape>
                <v:shape style="position:absolute;left:49;top:49;width:10219;height:6752" id="docshape1509" coordorigin="50,50" coordsize="10219,6752" path="m10268,50l50,50,50,6719,133,6802,10185,6802,10268,6719,10268,50xe" filled="true" fillcolor="#7f7f7f" stroked="false">
                  <v:path arrowok="t"/>
                  <v:fill opacity="4587f" type="solid"/>
                </v:shape>
                <v:shape style="position:absolute;left:56;top:56;width:10205;height:6739" id="docshape1510" coordorigin="57,57" coordsize="10205,6739" path="m10262,57l57,57,57,6716,136,6795,10182,6795,10262,6716,10262,57xe" filled="true" fillcolor="#7f7f7f" stroked="false">
                  <v:path arrowok="t"/>
                  <v:fill opacity="7208f" type="solid"/>
                </v:shape>
                <v:shape style="position:absolute;left:70;top:70;width:10178;height:6711" id="docshape1511" coordorigin="70,70" coordsize="10178,6711" path="m10248,70l70,70,70,6710,141,6781,10177,6781,10248,6710,10248,70xe" filled="true" fillcolor="#7f7f7f" stroked="false">
                  <v:path arrowok="t"/>
                  <v:fill opacity="4587f" type="solid"/>
                </v:shape>
                <v:shape style="position:absolute;left:77;top:77;width:10165;height:6698" id="docshape1512" coordorigin="77,77" coordsize="10165,6698" path="m10241,77l77,77,77,6707,144,6774,10174,6774,10241,6707,10241,77xe" filled="true" fillcolor="#7f7f7f" stroked="false">
                  <v:path arrowok="t"/>
                  <v:fill opacity="2621f" type="solid"/>
                </v:shape>
                <v:shape style="position:absolute;left:83;top:83;width:10151;height:6684" id="docshape1513" coordorigin="84,84" coordsize="10151,6684" path="m10234,84l84,84,84,6704,147,6768,10171,6768,10234,6704,10234,84xe" filled="true" fillcolor="#7f7f7f" stroked="false">
                  <v:path arrowok="t"/>
                  <v:fill opacity="1310f" type="solid"/>
                </v:shape>
                <v:shape style="position:absolute;left:90;top:90;width:10137;height:6671" id="docshape1514" coordorigin="91,91" coordsize="10137,6671" path="m10228,91l91,91,91,6702,150,6761,10168,6761,10228,6702,10228,91xe" filled="true" fillcolor="#7f7f7f" stroked="false">
                  <v:path arrowok="t"/>
                  <v:fill opacity="655f" type="solid"/>
                </v:shape>
                <v:shape style="position:absolute;left:0;top:0;width:10205;height:6739" id="docshape1515" coordorigin="0,0" coordsize="10205,6739" path="m10205,0l0,0,0,6676,63,6738,10142,6738,10205,6676,10205,0xe" filled="true" fillcolor="#000000" stroked="false">
                  <v:path arrowok="t"/>
                  <v:fill type="solid"/>
                </v:shape>
                <v:shape style="position:absolute;left:9;top:0;width:10185;height:6729" id="docshape1516" coordorigin="10,0" coordsize="10185,6729" path="m10195,0l10,0,10,6671,67,6728,10138,6728,10195,6671,10195,0xe" filled="true" fillcolor="#fffcfc" stroked="false">
                  <v:path arrowok="t"/>
                  <v:fill type="solid"/>
                </v:shape>
                <v:shape style="position:absolute;left:287;top:3708;width:298;height:281" type="#_x0000_t75" id="docshape1517" stroked="false">
                  <v:imagedata r:id="rId37" o:title=""/>
                </v:shape>
                <v:shape style="position:absolute;left:287;top:4091;width:298;height:281" type="#_x0000_t75" id="docshape1518" stroked="false">
                  <v:imagedata r:id="rId37" o:title=""/>
                </v:shape>
                <v:shape style="position:absolute;left:287;top:4474;width:298;height:281" type="#_x0000_t75" id="docshape1519" stroked="false">
                  <v:imagedata r:id="rId37" o:title=""/>
                </v:shape>
                <v:shape style="position:absolute;left:0;top:0;width:10289;height:6823" type="#_x0000_t202" id="docshape15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pharmacien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préparer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prescrits,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vérifier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entière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expertise.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“analyse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pres-cription”. Il peut également donner son avis s’il le juge nécessaire.</w:t>
                        </w:r>
                      </w:p>
                      <w:p>
                        <w:pPr>
                          <w:spacing w:line="235" w:lineRule="auto" w:before="156"/>
                          <w:ind w:left="106" w:right="18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L’infirmier doit enregistrer l’administration du médicament et suivre les effets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infirmiers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ayant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préalable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préparé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vérifié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concordance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prescription,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participe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circuit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respectant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prescriptions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38" w:lineRule="auto" w:before="130"/>
                          <w:ind w:left="704" w:right="135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Informer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habituels </w:t>
                        </w:r>
                        <w:r>
                          <w:rPr>
                            <w:sz w:val="24"/>
                          </w:rPr>
                          <w:t>Communiquer sur son traitement</w:t>
                        </w:r>
                      </w:p>
                      <w:p>
                        <w:pPr>
                          <w:spacing w:line="270" w:lineRule="exact" w:before="0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Participer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médicamenteuse</w:t>
                        </w:r>
                      </w:p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8" w:lineRule="exact" w:before="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médecin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responsable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usage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précédents,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impliqués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circuit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médicament.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720001</wp:posOffset>
                </wp:positionH>
                <wp:positionV relativeFrom="paragraph">
                  <wp:posOffset>-5546100</wp:posOffset>
                </wp:positionV>
                <wp:extent cx="6533515" cy="5106035"/>
                <wp:effectExtent l="0" t="0" r="0" b="0"/>
                <wp:wrapNone/>
                <wp:docPr id="1535" name="Group 1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5" name="Group 1535"/>
                      <wpg:cNvGrpSpPr/>
                      <wpg:grpSpPr>
                        <a:xfrm>
                          <a:off x="0" y="0"/>
                          <a:ext cx="6533515" cy="5106035"/>
                          <a:chExt cx="6533515" cy="5106035"/>
                        </a:xfrm>
                      </wpg:grpSpPr>
                      <wps:wsp>
                        <wps:cNvPr id="1536" name="Graphic 1536"/>
                        <wps:cNvSpPr/>
                        <wps:spPr>
                          <a:xfrm>
                            <a:off x="18720" y="18720"/>
                            <a:ext cx="6515100" cy="508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876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6873"/>
                                </a:lnTo>
                                <a:lnTo>
                                  <a:pt x="60372" y="5087245"/>
                                </a:lnTo>
                                <a:lnTo>
                                  <a:pt x="6454269" y="5087245"/>
                                </a:lnTo>
                                <a:lnTo>
                                  <a:pt x="6514642" y="502687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3040" y="23040"/>
                            <a:ext cx="6506209" cy="507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787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0764"/>
                                </a:lnTo>
                                <a:lnTo>
                                  <a:pt x="57841" y="5078606"/>
                                </a:lnTo>
                                <a:lnTo>
                                  <a:pt x="6448160" y="5078606"/>
                                </a:lnTo>
                                <a:lnTo>
                                  <a:pt x="6506002" y="502076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27360" y="27360"/>
                            <a:ext cx="6497955" cy="507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704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4655"/>
                                </a:lnTo>
                                <a:lnTo>
                                  <a:pt x="55311" y="5069966"/>
                                </a:lnTo>
                                <a:lnTo>
                                  <a:pt x="6442051" y="5069966"/>
                                </a:lnTo>
                                <a:lnTo>
                                  <a:pt x="6497362" y="501465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31680" y="31680"/>
                            <a:ext cx="6489065" cy="506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615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8545"/>
                                </a:lnTo>
                                <a:lnTo>
                                  <a:pt x="52780" y="5061326"/>
                                </a:lnTo>
                                <a:lnTo>
                                  <a:pt x="6435942" y="5061326"/>
                                </a:lnTo>
                                <a:lnTo>
                                  <a:pt x="6488722" y="500854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35991" y="36008"/>
                            <a:ext cx="6480175" cy="505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526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2428"/>
                                </a:lnTo>
                                <a:lnTo>
                                  <a:pt x="50253" y="5052682"/>
                                </a:lnTo>
                                <a:lnTo>
                                  <a:pt x="6429832" y="5052682"/>
                                </a:lnTo>
                                <a:lnTo>
                                  <a:pt x="6480086" y="50024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44639" y="44639"/>
                            <a:ext cx="6463030" cy="503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355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0218"/>
                                </a:lnTo>
                                <a:lnTo>
                                  <a:pt x="45189" y="5035407"/>
                                </a:lnTo>
                                <a:lnTo>
                                  <a:pt x="6417614" y="5035407"/>
                                </a:lnTo>
                                <a:lnTo>
                                  <a:pt x="6462804" y="499021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48959" y="48959"/>
                            <a:ext cx="6454775" cy="502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272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4109"/>
                                </a:lnTo>
                                <a:lnTo>
                                  <a:pt x="42659" y="5026768"/>
                                </a:lnTo>
                                <a:lnTo>
                                  <a:pt x="6411505" y="5026768"/>
                                </a:lnTo>
                                <a:lnTo>
                                  <a:pt x="6454164" y="498410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53279" y="53279"/>
                            <a:ext cx="6445885" cy="501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184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8000"/>
                                </a:lnTo>
                                <a:lnTo>
                                  <a:pt x="40128" y="5018128"/>
                                </a:lnTo>
                                <a:lnTo>
                                  <a:pt x="6405396" y="5018128"/>
                                </a:lnTo>
                                <a:lnTo>
                                  <a:pt x="6445524" y="497800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7599" y="57599"/>
                            <a:ext cx="6436995" cy="500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095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1890"/>
                                </a:lnTo>
                                <a:lnTo>
                                  <a:pt x="37597" y="5009488"/>
                                </a:lnTo>
                                <a:lnTo>
                                  <a:pt x="6399286" y="5009488"/>
                                </a:lnTo>
                                <a:lnTo>
                                  <a:pt x="6436884" y="497189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6480175" cy="505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526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2981"/>
                                </a:lnTo>
                                <a:lnTo>
                                  <a:pt x="39706" y="5052687"/>
                                </a:lnTo>
                                <a:lnTo>
                                  <a:pt x="6440377" y="5052687"/>
                                </a:lnTo>
                                <a:lnTo>
                                  <a:pt x="6480083" y="501298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6326" y="0"/>
                            <a:ext cx="6467475" cy="504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469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0360"/>
                                </a:lnTo>
                                <a:lnTo>
                                  <a:pt x="36000" y="5046360"/>
                                </a:lnTo>
                                <a:lnTo>
                                  <a:pt x="6431430" y="5046360"/>
                                </a:lnTo>
                                <a:lnTo>
                                  <a:pt x="6467430" y="501036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0" y="0"/>
                            <a:ext cx="6533515" cy="5106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kinésithérapeutes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obligés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notifier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indésirable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professionnels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l’OBLIGATION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signaler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indésirable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 : les médecins, les pharmaciens, les dentistes et les sages-femmes. Les kinésithérapeutes ont la </w:t>
                              </w:r>
                              <w:r>
                                <w:rPr>
                                  <w:sz w:val="24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signaler, mais ils n’y sont pas obligés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3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L’ANSM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recueille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déclarations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relatives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indésirables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Régionaux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PharmacoVigilance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(CRPV)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collectent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déclarations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relatives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territoire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géographique,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compléter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analyser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vérifier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l’imputabilité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l’effet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indésirable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produit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santé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puis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vont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transmettre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les </w:t>
                              </w:r>
                              <w:r>
                                <w:rPr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l’agence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nationale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(ANSM).</w:t>
                              </w:r>
                            </w:p>
                            <w:p>
                              <w:pPr>
                                <w:spacing w:line="242" w:lineRule="auto" w:before="156"/>
                                <w:ind w:left="106" w:right="18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troisième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étape de la pharmacovigilance est l’analyse, décision et information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pharmacovigilance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assurée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l’ANSM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l’EMA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l’analyse,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décision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information.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effectuer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lancement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d’enquête,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recommandation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bonnes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pratiques,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retrait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marché,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restriction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l’usage,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l’inspection,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modification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professionnels.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3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sanguins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labiles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considérés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médicaments,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labiles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(plasma,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rouges,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plaquettes)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(contrairement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sanguins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stables,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l’albumine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coagulation, qui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considérés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médicaments),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pharmacovigilance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l’hémovigilance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36.700806pt;width:514.4500pt;height:402.05pt;mso-position-horizontal-relative:page;mso-position-vertical-relative:paragraph;z-index:15803392" id="docshapegroup1521" coordorigin="1134,-8734" coordsize="10289,8041">
                <v:shape style="position:absolute;left:1163;top:-8705;width:10260;height:8012" id="docshape1522" coordorigin="1163,-8705" coordsize="10260,8012" path="m11423,-8705l1163,-8705,1163,-788,1258,-693,11328,-693,11423,-788,11423,-8705xe" filled="true" fillcolor="#7f7f7f" stroked="false">
                  <v:path arrowok="t"/>
                  <v:fill opacity="655f" type="solid"/>
                </v:shape>
                <v:shape style="position:absolute;left:1170;top:-8698;width:10246;height:7998" id="docshape1523" coordorigin="1170,-8698" coordsize="10246,7998" path="m11416,-8698l1170,-8698,1170,-791,1261,-700,11325,-700,11416,-791,11416,-8698xe" filled="true" fillcolor="#7f7f7f" stroked="false">
                  <v:path arrowok="t"/>
                  <v:fill opacity="1310f" type="solid"/>
                </v:shape>
                <v:shape style="position:absolute;left:1176;top:-8691;width:10233;height:7985" id="docshape1524" coordorigin="1177,-8691" coordsize="10233,7985" path="m11409,-8691l1177,-8691,1177,-794,1264,-707,11322,-707,11409,-794,11409,-8691xe" filled="true" fillcolor="#7f7f7f" stroked="false">
                  <v:path arrowok="t"/>
                  <v:fill opacity="2621f" type="solid"/>
                </v:shape>
                <v:shape style="position:absolute;left:1183;top:-8685;width:10219;height:7971" id="docshape1525" coordorigin="1184,-8684" coordsize="10219,7971" path="m11402,-8684l1184,-8684,1184,-797,1267,-714,11319,-714,11402,-797,11402,-8684xe" filled="true" fillcolor="#7f7f7f" stroked="false">
                  <v:path arrowok="t"/>
                  <v:fill opacity="4587f" type="solid"/>
                </v:shape>
                <v:shape style="position:absolute;left:1190;top:-8678;width:10205;height:7957" id="docshape1526" coordorigin="1191,-8677" coordsize="10205,7957" path="m11395,-8677l1191,-8677,1191,-799,1270,-720,11316,-720,11395,-799,11395,-8677xe" filled="true" fillcolor="#7f7f7f" stroked="false">
                  <v:path arrowok="t"/>
                  <v:fill opacity="7208f" type="solid"/>
                </v:shape>
                <v:shape style="position:absolute;left:1204;top:-8664;width:10178;height:7930" id="docshape1527" coordorigin="1204,-8664" coordsize="10178,7930" path="m11382,-8664l1204,-8664,1204,-805,1275,-734,11311,-734,11382,-805,11382,-8664xe" filled="true" fillcolor="#7f7f7f" stroked="false">
                  <v:path arrowok="t"/>
                  <v:fill opacity="4587f" type="solid"/>
                </v:shape>
                <v:shape style="position:absolute;left:1210;top:-8657;width:10165;height:7917" id="docshape1528" coordorigin="1211,-8657" coordsize="10165,7917" path="m11375,-8657l1211,-8657,1211,-808,1278,-741,11308,-741,11375,-808,11375,-8657xe" filled="true" fillcolor="#7f7f7f" stroked="false">
                  <v:path arrowok="t"/>
                  <v:fill opacity="2621f" type="solid"/>
                </v:shape>
                <v:shape style="position:absolute;left:1217;top:-8651;width:10151;height:7903" id="docshape1529" coordorigin="1218,-8650" coordsize="10151,7903" path="m11368,-8650l1218,-8650,1218,-811,1281,-748,11305,-748,11368,-811,11368,-8650xe" filled="true" fillcolor="#7f7f7f" stroked="false">
                  <v:path arrowok="t"/>
                  <v:fill opacity="1310f" type="solid"/>
                </v:shape>
                <v:shape style="position:absolute;left:1224;top:-8644;width:10137;height:7889" id="docshape1530" coordorigin="1225,-8643" coordsize="10137,7889" path="m11361,-8643l1225,-8643,1225,-814,1284,-754,11302,-754,11361,-814,11361,-8643xe" filled="true" fillcolor="#7f7f7f" stroked="false">
                  <v:path arrowok="t"/>
                  <v:fill opacity="655f" type="solid"/>
                </v:shape>
                <v:shape style="position:absolute;left:1133;top:-8735;width:10205;height:7957" id="docshape1531" coordorigin="1134,-8734" coordsize="10205,7957" path="m11339,-8734l1134,-8734,1134,-840,1196,-777,11276,-777,11339,-840,11339,-8734xe" filled="true" fillcolor="#000000" stroked="false">
                  <v:path arrowok="t"/>
                  <v:fill type="solid"/>
                </v:shape>
                <v:shape style="position:absolute;left:1143;top:-8735;width:10185;height:7948" id="docshape1532" coordorigin="1144,-8734" coordsize="10185,7948" path="m11329,-8734l1144,-8734,1144,-844,1201,-787,11272,-787,11329,-844,11329,-8734xe" filled="true" fillcolor="#fffcfc" stroked="false">
                  <v:path arrowok="t"/>
                  <v:fill type="solid"/>
                </v:shape>
                <v:shape style="position:absolute;left:1133;top:-8735;width:10289;height:8041" type="#_x0000_t202" id="docshape15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kinésithérapeutes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obligés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notifier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indésirable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professionnels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l’OBLIGATION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signaler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indésirable </w:t>
                        </w:r>
                        <w:r>
                          <w:rPr>
                            <w:spacing w:val="-6"/>
                            <w:sz w:val="24"/>
                          </w:rPr>
                          <w:t>sont : les médecins, les pharmaciens, les dentistes et les sages-femmes. Les kinésithérapeutes ont la </w:t>
                        </w:r>
                        <w:r>
                          <w:rPr>
                            <w:sz w:val="24"/>
                          </w:rPr>
                          <w:t>possibilité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signaler, mais ils n’y sont pas obligés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40" w:lineRule="auto" w:before="13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L’ANSM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recueille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déclarations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relatives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indésirables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transmettent</w:t>
                        </w:r>
                        <w:r>
                          <w:rPr>
                            <w:i/>
                            <w:color w:val="7F7F7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31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Régionaux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PharmacoVigilance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(CRPV)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collectent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déclarations </w:t>
                        </w:r>
                        <w:r>
                          <w:rPr>
                            <w:spacing w:val="-6"/>
                            <w:sz w:val="24"/>
                          </w:rPr>
                          <w:t>relatives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indésirables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territoire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géographique,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compléter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analyser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vérifier</w:t>
                        </w:r>
                        <w:r>
                          <w:rPr>
                            <w:spacing w:val="-2"/>
                            <w:sz w:val="24"/>
                          </w:rPr>
                          <w:t> l’imputabilité</w:t>
                        </w:r>
                        <w:r>
                          <w:rPr>
                            <w:spacing w:val="-2"/>
                            <w:sz w:val="24"/>
                          </w:rPr>
                          <w:t> de</w:t>
                        </w:r>
                        <w:r>
                          <w:rPr>
                            <w:spacing w:val="-2"/>
                            <w:sz w:val="24"/>
                          </w:rPr>
                          <w:t> l’effet</w:t>
                        </w:r>
                        <w:r>
                          <w:rPr>
                            <w:spacing w:val="-2"/>
                            <w:sz w:val="24"/>
                          </w:rPr>
                          <w:t> indésirable</w:t>
                        </w:r>
                        <w:r>
                          <w:rPr>
                            <w:spacing w:val="-2"/>
                            <w:sz w:val="24"/>
                          </w:rPr>
                          <w:t> au</w:t>
                        </w:r>
                        <w:r>
                          <w:rPr>
                            <w:spacing w:val="-2"/>
                            <w:sz w:val="24"/>
                          </w:rPr>
                          <w:t> produit</w:t>
                        </w:r>
                        <w:r>
                          <w:rPr>
                            <w:spacing w:val="-2"/>
                            <w:sz w:val="24"/>
                          </w:rPr>
                          <w:t> de</w:t>
                        </w:r>
                        <w:r>
                          <w:rPr>
                            <w:spacing w:val="-2"/>
                            <w:sz w:val="24"/>
                          </w:rPr>
                          <w:t> santé</w:t>
                        </w:r>
                        <w:r>
                          <w:rPr>
                            <w:spacing w:val="-2"/>
                            <w:sz w:val="24"/>
                          </w:rPr>
                          <w:t> puis</w:t>
                        </w:r>
                        <w:r>
                          <w:rPr>
                            <w:spacing w:val="-2"/>
                            <w:sz w:val="24"/>
                          </w:rPr>
                          <w:t> ils</w:t>
                        </w:r>
                        <w:r>
                          <w:rPr>
                            <w:spacing w:val="-2"/>
                            <w:sz w:val="24"/>
                          </w:rPr>
                          <w:t> vont</w:t>
                        </w:r>
                        <w:r>
                          <w:rPr>
                            <w:spacing w:val="-2"/>
                            <w:sz w:val="24"/>
                          </w:rPr>
                          <w:t> transmettre</w:t>
                        </w:r>
                        <w:r>
                          <w:rPr>
                            <w:spacing w:val="-2"/>
                            <w:sz w:val="24"/>
                          </w:rPr>
                          <w:t> les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l’agence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nationale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sécurité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(ANSM).</w:t>
                        </w:r>
                      </w:p>
                      <w:p>
                        <w:pPr>
                          <w:spacing w:line="242" w:lineRule="auto" w:before="156"/>
                          <w:ind w:left="106" w:right="18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troisième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étape de la pharmacovigilance est l’analyse, décision et information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troisième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pharmacovigilance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assurée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l’ANSM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l’EMA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l’analyse,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décision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information.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organismes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effectuer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 </w:t>
                        </w:r>
                        <w:r>
                          <w:rPr>
                            <w:spacing w:val="-4"/>
                            <w:sz w:val="24"/>
                          </w:rPr>
                          <w:t>missions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lancement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d’enquête,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recommandation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bonnes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pratiques,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retrait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marché,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restriction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l’usage,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l’inspection,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modification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</w:t>
                        </w:r>
                        <w:r>
                          <w:rPr>
                            <w:sz w:val="24"/>
                          </w:rPr>
                          <w:t>termine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professionnels.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40" w:lineRule="auto" w:before="13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produits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sanguins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labiles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considérés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médicaments,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c’est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sanguins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labiles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(plasma,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globules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rouges,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plaquettes)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médicaments </w:t>
                        </w:r>
                        <w:r>
                          <w:rPr>
                            <w:spacing w:val="-4"/>
                            <w:sz w:val="24"/>
                          </w:rPr>
                          <w:t>(contrairement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sanguins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stables,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l’albumine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coagulation, qui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considérés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médicaments),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pharmacovigilance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l’hémovigilance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 les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rôles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acteurs dans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circuit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du médicament,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spacing w:before="152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 le Résumé des Caractéristiques du Produit (RCP), laquelle (lesquelles) 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7922526</wp:posOffset>
                </wp:positionH>
                <wp:positionV relativeFrom="paragraph">
                  <wp:posOffset>93099</wp:posOffset>
                </wp:positionV>
                <wp:extent cx="6475095" cy="244475"/>
                <wp:effectExtent l="0" t="0" r="0" b="0"/>
                <wp:wrapTopAndBottom/>
                <wp:docPr id="1548" name="Textbox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Textbox 154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indications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indications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0703pt;width:509.85pt;height:19.25pt;mso-position-horizontal-relative:page;mso-position-vertical-relative:paragraph;z-index:-15656448;mso-wrap-distance-left:0;mso-wrap-distance-right:0" type="#_x0000_t202" id="docshape153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présente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indications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indications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1"/>
      </w:pPr>
      <w:r>
        <w:rPr/>
        <w:t>B.</w:t>
      </w:r>
      <w:r>
        <w:rPr>
          <w:spacing w:val="25"/>
        </w:rPr>
        <w:t> </w:t>
      </w:r>
      <w:r>
        <w:rPr/>
        <w:t>Il</w:t>
      </w:r>
      <w:r>
        <w:rPr>
          <w:spacing w:val="-4"/>
        </w:rPr>
        <w:t> </w:t>
      </w:r>
      <w:r>
        <w:rPr/>
        <w:t>indique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prix</w:t>
      </w:r>
      <w:r>
        <w:rPr>
          <w:spacing w:val="-3"/>
        </w:rPr>
        <w:t> </w:t>
      </w:r>
      <w:r>
        <w:rPr/>
        <w:t>unitaire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>
          <w:spacing w:val="-2"/>
        </w:rPr>
        <w:t>médicament</w:t>
      </w:r>
    </w:p>
    <w:p>
      <w:pPr>
        <w:pStyle w:val="BodyText"/>
        <w:spacing w:before="48"/>
        <w:ind w:left="137"/>
      </w:pPr>
      <w:r>
        <w:rPr>
          <w:spacing w:val="-4"/>
        </w:rPr>
        <w:t>C.</w:t>
      </w:r>
      <w:r>
        <w:rPr>
          <w:spacing w:val="26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interactions</w:t>
      </w:r>
      <w:r>
        <w:rPr>
          <w:spacing w:val="-2"/>
        </w:rPr>
        <w:t> </w:t>
      </w:r>
      <w:r>
        <w:rPr>
          <w:spacing w:val="-4"/>
        </w:rPr>
        <w:t>médicamenteuses</w:t>
      </w:r>
      <w:r>
        <w:rPr>
          <w:spacing w:val="-2"/>
        </w:rPr>
        <w:t> </w:t>
      </w:r>
      <w:r>
        <w:rPr>
          <w:spacing w:val="-4"/>
        </w:rPr>
        <w:t>n’y</w:t>
      </w:r>
      <w:r>
        <w:rPr>
          <w:spacing w:val="-2"/>
        </w:rPr>
        <w:t> </w:t>
      </w:r>
      <w:r>
        <w:rPr>
          <w:spacing w:val="-4"/>
        </w:rPr>
        <w:t>figurent</w:t>
      </w:r>
      <w:r>
        <w:rPr>
          <w:spacing w:val="-2"/>
        </w:rPr>
        <w:t> </w:t>
      </w:r>
      <w:r>
        <w:rPr>
          <w:spacing w:val="-5"/>
        </w:rPr>
        <w:t>pas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00050"/>
                <wp:effectExtent l="9525" t="0" r="1904" b="9525"/>
                <wp:docPr id="1549" name="Textbox 1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9" name="Textbox 1549"/>
                      <wps:cNvSpPr txBox="1"/>
                      <wps:spPr>
                        <a:xfrm>
                          <a:off x="0" y="0"/>
                          <a:ext cx="6475095" cy="4000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prescripteur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réévaluer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balance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bénéfice/risque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mise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place d’un traitement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1.5pt;mso-position-horizontal-relative:char;mso-position-vertical-relative:line" type="#_x0000_t202" id="docshape153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prescripteur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réévaluer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balance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bénéfice/risque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après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mise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place d’un traitement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550" name="Textbox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Textbox 1550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populations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risque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indiquées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trouver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exemple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prises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jour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53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populations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risque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indiquées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trouver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exemple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nombre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prises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jour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1"/>
          <w:sz w:val="20"/>
        </w:rPr>
      </w:r>
    </w:p>
    <w:p>
      <w:pPr>
        <w:pStyle w:val="BodyText"/>
        <w:spacing w:before="13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7919999</wp:posOffset>
                </wp:positionH>
                <wp:positionV relativeFrom="paragraph">
                  <wp:posOffset>34713</wp:posOffset>
                </wp:positionV>
                <wp:extent cx="6533515" cy="862330"/>
                <wp:effectExtent l="0" t="0" r="0" b="0"/>
                <wp:wrapNone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6533515" cy="862330"/>
                          <a:chExt cx="6533515" cy="862330"/>
                        </a:xfrm>
                      </wpg:grpSpPr>
                      <wps:wsp>
                        <wps:cNvPr id="1552" name="Graphic 1552"/>
                        <wps:cNvSpPr/>
                        <wps:spPr>
                          <a:xfrm>
                            <a:off x="18720" y="133961"/>
                            <a:ext cx="65151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283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28067"/>
                                </a:lnTo>
                                <a:lnTo>
                                  <a:pt x="6514642" y="7280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3040" y="138281"/>
                            <a:ext cx="6506209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94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9427"/>
                                </a:lnTo>
                                <a:lnTo>
                                  <a:pt x="6506002" y="7194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7360" y="142601"/>
                            <a:ext cx="649795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12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0787"/>
                                </a:lnTo>
                                <a:lnTo>
                                  <a:pt x="6497362" y="71078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31680" y="146920"/>
                            <a:ext cx="648906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023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02148"/>
                                </a:lnTo>
                                <a:lnTo>
                                  <a:pt x="6488722" y="70214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35992" y="151244"/>
                            <a:ext cx="648017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0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93508"/>
                                </a:lnTo>
                                <a:lnTo>
                                  <a:pt x="6480086" y="6935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44639" y="159880"/>
                            <a:ext cx="646303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62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6229"/>
                                </a:lnTo>
                                <a:lnTo>
                                  <a:pt x="6462804" y="6762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48959" y="164200"/>
                            <a:ext cx="645477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80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67589"/>
                                </a:lnTo>
                                <a:lnTo>
                                  <a:pt x="6454164" y="66758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53279" y="168519"/>
                            <a:ext cx="6445885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91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58949"/>
                                </a:lnTo>
                                <a:lnTo>
                                  <a:pt x="6445524" y="6589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57599" y="172839"/>
                            <a:ext cx="643699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08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50310"/>
                                </a:lnTo>
                                <a:lnTo>
                                  <a:pt x="6436884" y="65031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0" y="115240"/>
                            <a:ext cx="648017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0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93508"/>
                                </a:lnTo>
                                <a:lnTo>
                                  <a:pt x="6480083" y="6935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326" y="121566"/>
                            <a:ext cx="64674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77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7182"/>
                                </a:lnTo>
                                <a:lnTo>
                                  <a:pt x="6467430" y="6871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Graphic 156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0" y="0"/>
                            <a:ext cx="6533515" cy="862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indications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indications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 effet,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 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 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liste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principales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rubriques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RCP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.733386pt;width:514.4500pt;height:67.9pt;mso-position-horizontal-relative:page;mso-position-vertical-relative:paragraph;z-index:15803904" id="docshapegroup1537" coordorigin="12472,55" coordsize="10289,1358">
                <v:shape style="position:absolute;left:12501;top:265;width:10260;height:1147" id="docshape1538" coordorigin="12502,266" coordsize="10260,1147" path="m22666,266l12597,266,12502,361,12502,1412,22761,1412,22761,361,22666,266xe" filled="true" fillcolor="#7f7f7f" stroked="false">
                  <v:path arrowok="t"/>
                  <v:fill opacity="655f" type="solid"/>
                </v:shape>
                <v:shape style="position:absolute;left:12508;top:272;width:10246;height:1133" id="docshape1539" coordorigin="12509,272" coordsize="10246,1133" path="m22663,272l12600,272,12509,364,12509,1405,22754,1405,22754,364,22663,272xe" filled="true" fillcolor="#7f7f7f" stroked="false">
                  <v:path arrowok="t"/>
                  <v:fill opacity="1310f" type="solid"/>
                </v:shape>
                <v:shape style="position:absolute;left:12515;top:279;width:10233;height:1120" id="docshape1540" coordorigin="12516,279" coordsize="10233,1120" path="m22660,279l12603,279,12516,366,12516,1399,22748,1399,22748,366,22660,279xe" filled="true" fillcolor="#7f7f7f" stroked="false">
                  <v:path arrowok="t"/>
                  <v:fill opacity="2621f" type="solid"/>
                </v:shape>
                <v:shape style="position:absolute;left:12522;top:286;width:10219;height:1106" id="docshape1541" coordorigin="12522,286" coordsize="10219,1106" path="m22658,286l12605,286,12522,369,12522,1392,22741,1392,22741,369,22658,286xe" filled="true" fillcolor="#7f7f7f" stroked="false">
                  <v:path arrowok="t"/>
                  <v:fill opacity="4587f" type="solid"/>
                </v:shape>
                <v:shape style="position:absolute;left:12529;top:292;width:10205;height:1093" id="docshape1542" coordorigin="12529,293" coordsize="10205,1093" path="m22734,372l22655,293,12608,293,12529,372,12529,1385,22734,1385,22734,372xe" filled="true" fillcolor="#7f7f7f" stroked="false">
                  <v:path arrowok="t"/>
                  <v:fill opacity="7208f" type="solid"/>
                </v:shape>
                <v:shape style="position:absolute;left:12542;top:306;width:10178;height:1065" id="docshape1543" coordorigin="12543,306" coordsize="10178,1065" path="m22649,306l12614,306,12543,378,12543,1371,22720,1371,22720,378,22649,306xe" filled="true" fillcolor="#7f7f7f" stroked="false">
                  <v:path arrowok="t"/>
                  <v:fill opacity="4587f" type="solid"/>
                </v:shape>
                <v:shape style="position:absolute;left:12549;top:313;width:10165;height:1052" id="docshape1544" coordorigin="12550,313" coordsize="10165,1052" path="m22646,313l12617,313,12550,380,12550,1365,22714,1365,22714,380,22646,313xe" filled="true" fillcolor="#7f7f7f" stroked="false">
                  <v:path arrowok="t"/>
                  <v:fill opacity="2621f" type="solid"/>
                </v:shape>
                <v:shape style="position:absolute;left:12556;top:320;width:10151;height:1038" id="docshape1545" coordorigin="12556,320" coordsize="10151,1038" path="m22644,320l12620,320,12556,383,12556,1358,22707,1358,22707,383,22644,320xe" filled="true" fillcolor="#7f7f7f" stroked="false">
                  <v:path arrowok="t"/>
                  <v:fill opacity="1310f" type="solid"/>
                </v:shape>
                <v:shape style="position:absolute;left:12563;top:326;width:10137;height:1025" id="docshape1546" coordorigin="12563,327" coordsize="10137,1025" path="m22641,327l12622,327,12563,386,12563,1351,22700,1351,22700,386,22641,327xe" filled="true" fillcolor="#7f7f7f" stroked="false">
                  <v:path arrowok="t"/>
                  <v:fill opacity="655f" type="solid"/>
                </v:shape>
                <v:shape style="position:absolute;left:12472;top:236;width:10205;height:1093" id="docshape1547" coordorigin="12472,236" coordsize="10205,1093" path="m22615,236l12535,236,12472,299,12472,1328,22677,1328,22677,299,22615,236xe" filled="true" fillcolor="#000000" stroked="false">
                  <v:path arrowok="t"/>
                  <v:fill type="solid"/>
                </v:shape>
                <v:shape style="position:absolute;left:12482;top:246;width:10185;height:1083" id="docshape1548" coordorigin="12482,246" coordsize="10185,1083" path="m22611,246l12539,246,12482,303,12482,1328,22667,1328,22667,303,22611,246xe" filled="true" fillcolor="#fffcfc" stroked="false">
                  <v:path arrowok="t"/>
                  <v:fill type="solid"/>
                </v:shape>
                <v:shape style="position:absolute;left:20208;top:66;width:91;height:171" id="docshape1549" coordorigin="20209,66" coordsize="91,171" path="m20254,66l20236,79,20222,116,20212,170,20209,236,20299,236,20296,170,20286,116,20272,79,20254,66xe" filled="true" fillcolor="#565666" stroked="false">
                  <v:path arrowok="t"/>
                  <v:fill type="solid"/>
                </v:shape>
                <v:shape style="position:absolute;left:20208;top:66;width:91;height:171" id="docshape1550" coordorigin="20209,66" coordsize="91,171" path="m20299,236l20296,170,20286,116,20272,79,20254,66,20236,79,20222,116,20212,170,20209,236e" filled="false" stroked="true" strokeweight=".3985pt" strokecolor="#000000">
                  <v:path arrowok="t"/>
                  <v:stroke dashstyle="solid"/>
                </v:shape>
                <v:shape style="position:absolute;left:22132;top:66;width:91;height:171" id="docshape1551" coordorigin="22133,66" coordsize="91,171" path="m22178,66l22161,79,22146,116,22136,170,22133,236,22224,236,22220,170,22210,116,22196,79,22178,66xe" filled="true" fillcolor="#565666" stroked="false">
                  <v:path arrowok="t"/>
                  <v:fill type="solid"/>
                </v:shape>
                <v:shape style="position:absolute;left:22132;top:66;width:91;height:171" id="docshape1552" coordorigin="22133,66" coordsize="91,171" path="m22133,236l22136,170,22146,116,22161,79,22178,66,22196,79,22210,116,22220,170,22224,236e" filled="false" stroked="true" strokeweight=".3985pt" strokecolor="#000000">
                  <v:path arrowok="t"/>
                  <v:stroke dashstyle="solid"/>
                </v:shape>
                <v:shape style="position:absolute;left:20265;top:66;width:1902;height:401" type="#_x0000_t75" id="docshape1553" stroked="false">
                  <v:imagedata r:id="rId30" o:title=""/>
                </v:shape>
                <v:shape style="position:absolute;left:20265;top:66;width:1902;height:401" id="docshape1554" coordorigin="20265,66" coordsize="1902,401" path="m20265,66l22167,66,22165,70,22157,95,22149,124,22143,153,22139,179,22116,410,22109,432,22095,450,22076,462,22054,466,20379,466,20323,432,20293,179,20290,153,20283,124,20275,95,20267,70,20265,66xe" filled="false" stroked="true" strokeweight=".3985pt" strokecolor="#00004c">
                  <v:path arrowok="t"/>
                  <v:stroke dashstyle="solid"/>
                </v:shape>
                <v:shape style="position:absolute;left:12472;top:54;width:10289;height:1358" type="#_x0000_t202" id="docshape155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indications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indications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 effet,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 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 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liste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principales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rubriques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RCP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B.</w:t>
      </w:r>
      <w:r>
        <w:rPr>
          <w:spacing w:val="21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pharmacien</w:t>
      </w:r>
      <w:r>
        <w:rPr>
          <w:spacing w:val="-5"/>
        </w:rPr>
        <w:t> </w:t>
      </w:r>
      <w:r>
        <w:rPr>
          <w:spacing w:val="-4"/>
        </w:rPr>
        <w:t>doit</w:t>
      </w:r>
      <w:r>
        <w:rPr>
          <w:spacing w:val="-6"/>
        </w:rPr>
        <w:t> </w:t>
      </w:r>
      <w:r>
        <w:rPr>
          <w:spacing w:val="-4"/>
        </w:rPr>
        <w:t>uniquement</w:t>
      </w:r>
      <w:r>
        <w:rPr>
          <w:spacing w:val="-5"/>
        </w:rPr>
        <w:t> </w:t>
      </w:r>
      <w:r>
        <w:rPr>
          <w:spacing w:val="-4"/>
        </w:rPr>
        <w:t>préparer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médicaments</w:t>
      </w:r>
      <w:r>
        <w:rPr>
          <w:spacing w:val="-5"/>
        </w:rPr>
        <w:t> </w:t>
      </w:r>
      <w:r>
        <w:rPr>
          <w:spacing w:val="-4"/>
        </w:rPr>
        <w:t>prescrits,</w:t>
      </w:r>
      <w:r>
        <w:rPr>
          <w:spacing w:val="-6"/>
        </w:rPr>
        <w:t> </w:t>
      </w:r>
      <w:r>
        <w:rPr>
          <w:spacing w:val="-4"/>
        </w:rPr>
        <w:t>sans</w:t>
      </w:r>
      <w:r>
        <w:rPr>
          <w:spacing w:val="-5"/>
        </w:rPr>
        <w:t> </w:t>
      </w:r>
      <w:r>
        <w:rPr>
          <w:spacing w:val="-4"/>
        </w:rPr>
        <w:t>vérifier</w:t>
      </w:r>
      <w:r>
        <w:rPr>
          <w:spacing w:val="-6"/>
        </w:rPr>
        <w:t> </w:t>
      </w:r>
      <w:r>
        <w:rPr>
          <w:spacing w:val="-4"/>
        </w:rPr>
        <w:t>l’ordonnance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722528</wp:posOffset>
                </wp:positionH>
                <wp:positionV relativeFrom="paragraph">
                  <wp:posOffset>63038</wp:posOffset>
                </wp:positionV>
                <wp:extent cx="6475095" cy="773430"/>
                <wp:effectExtent l="0" t="0" r="0" b="0"/>
                <wp:wrapTopAndBottom/>
                <wp:docPr id="1570" name="Textbox 1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0" name="Textbox 1570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L’infirmier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enregistrer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l’administration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suivre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effets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attendus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participe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circuit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respectant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prescriptions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dicales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63648pt;width:509.85pt;height:60.9pt;mso-position-horizontal-relative:page;mso-position-vertical-relative:paragraph;z-index:-15654912;mso-wrap-distance-left:0;mso-wrap-distance-right:0" type="#_x0000_t202" id="docshape155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L’infirmier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enregistrer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l’administration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suivre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effets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attendus</w:t>
                      </w:r>
                    </w:p>
                    <w:p>
                      <w:pPr>
                        <w:spacing w:line="244" w:lineRule="auto" w:before="43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patient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participe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circuit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respectant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prescriptions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dicales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2"/>
        </w:rPr>
        <w:t>E.</w:t>
      </w:r>
      <w:r>
        <w:rPr>
          <w:spacing w:val="21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médecin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seul</w:t>
      </w:r>
      <w:r>
        <w:rPr>
          <w:spacing w:val="-5"/>
        </w:rPr>
        <w:t> </w:t>
      </w:r>
      <w:r>
        <w:rPr>
          <w:spacing w:val="-2"/>
        </w:rPr>
        <w:t>responsable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bon</w:t>
      </w:r>
      <w:r>
        <w:rPr>
          <w:spacing w:val="-5"/>
        </w:rPr>
        <w:t> </w:t>
      </w:r>
      <w:r>
        <w:rPr>
          <w:spacing w:val="-2"/>
        </w:rPr>
        <w:t>usage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médicaments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720001</wp:posOffset>
                </wp:positionH>
                <wp:positionV relativeFrom="paragraph">
                  <wp:posOffset>114115</wp:posOffset>
                </wp:positionV>
                <wp:extent cx="6533515" cy="1189990"/>
                <wp:effectExtent l="0" t="0" r="0" b="0"/>
                <wp:wrapTopAndBottom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6533515" cy="1189990"/>
                          <a:chExt cx="6533515" cy="118999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18720" y="133952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55519"/>
                                </a:lnTo>
                                <a:lnTo>
                                  <a:pt x="6514642" y="105551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3040" y="138272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46879"/>
                                </a:lnTo>
                                <a:lnTo>
                                  <a:pt x="6506002" y="10468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27360" y="142592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38240"/>
                                </a:lnTo>
                                <a:lnTo>
                                  <a:pt x="6497362" y="10382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31680" y="146912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029600"/>
                                </a:lnTo>
                                <a:lnTo>
                                  <a:pt x="6488722" y="10296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35991" y="151244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020953"/>
                                </a:lnTo>
                                <a:lnTo>
                                  <a:pt x="6480086" y="102095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44639" y="159871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03681"/>
                                </a:lnTo>
                                <a:lnTo>
                                  <a:pt x="6462804" y="100368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48959" y="164191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95041"/>
                                </a:lnTo>
                                <a:lnTo>
                                  <a:pt x="6454164" y="9950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53279" y="168511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86402"/>
                                </a:lnTo>
                                <a:lnTo>
                                  <a:pt x="6445524" y="9864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57599" y="172831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77762"/>
                                </a:lnTo>
                                <a:lnTo>
                                  <a:pt x="6436884" y="9777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0" y="115232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0961"/>
                                </a:lnTo>
                                <a:lnTo>
                                  <a:pt x="6480083" y="10209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326" y="121558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14634"/>
                                </a:lnTo>
                                <a:lnTo>
                                  <a:pt x="6467430" y="10146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8" name="Graphic 158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0" y="0"/>
                            <a:ext cx="6533515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prescripteur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réévaluer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balance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bénéfice/risque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mise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s’assurer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balance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bénéfice/risque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 </w:t>
                              </w:r>
                              <w:r>
                                <w:rPr>
                                  <w:sz w:val="24"/>
                                </w:rPr>
                                <w:t>du traitement et l’adapter si ce n’est plus le cas.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85498pt;width:514.4500pt;height:93.7pt;mso-position-horizontal-relative:page;mso-position-vertical-relative:paragraph;z-index:-15654400;mso-wrap-distance-left:0;mso-wrap-distance-right:0" id="docshapegroup1557" coordorigin="1134,180" coordsize="10289,1874">
                <v:shape style="position:absolute;left:1163;top:390;width:10260;height:1663" id="docshape1558" coordorigin="1163,391" coordsize="10260,1663" path="m11328,391l1258,391,1163,486,1163,2053,11423,2053,11423,486,11328,391xe" filled="true" fillcolor="#7f7f7f" stroked="false">
                  <v:path arrowok="t"/>
                  <v:fill opacity="655f" type="solid"/>
                </v:shape>
                <v:shape style="position:absolute;left:1170;top:397;width:10246;height:1649" id="docshape1559" coordorigin="1170,397" coordsize="10246,1649" path="m11325,397l1261,397,1170,489,1170,2046,11416,2046,11416,489,11325,397xe" filled="true" fillcolor="#7f7f7f" stroked="false">
                  <v:path arrowok="t"/>
                  <v:fill opacity="1310f" type="solid"/>
                </v:shape>
                <v:shape style="position:absolute;left:1176;top:404;width:10233;height:1636" id="docshape1560" coordorigin="1177,404" coordsize="10233,1636" path="m11322,404l1264,404,1177,491,1177,2039,11409,2039,11409,491,11322,404xe" filled="true" fillcolor="#7f7f7f" stroked="false">
                  <v:path arrowok="t"/>
                  <v:fill opacity="2621f" type="solid"/>
                </v:shape>
                <v:shape style="position:absolute;left:1183;top:411;width:10219;height:1622" id="docshape1561" coordorigin="1184,411" coordsize="10219,1622" path="m11319,411l1267,411,1184,494,1184,2032,11402,2032,11402,494,11319,411xe" filled="true" fillcolor="#7f7f7f" stroked="false">
                  <v:path arrowok="t"/>
                  <v:fill opacity="4587f" type="solid"/>
                </v:shape>
                <v:shape style="position:absolute;left:1190;top:417;width:10205;height:1608" id="docshape1562" coordorigin="1191,418" coordsize="10205,1608" path="m11395,497l11316,418,1270,418,1191,497,1191,2026,11395,2026,11395,497xe" filled="true" fillcolor="#7f7f7f" stroked="false">
                  <v:path arrowok="t"/>
                  <v:fill opacity="7208f" type="solid"/>
                </v:shape>
                <v:shape style="position:absolute;left:1204;top:431;width:10178;height:1581" id="docshape1563" coordorigin="1204,431" coordsize="10178,1581" path="m11311,431l1275,431,1204,503,1204,2012,11382,2012,11382,503,11311,431xe" filled="true" fillcolor="#7f7f7f" stroked="false">
                  <v:path arrowok="t"/>
                  <v:fill opacity="4587f" type="solid"/>
                </v:shape>
                <v:shape style="position:absolute;left:1210;top:438;width:10165;height:1567" id="docshape1564" coordorigin="1211,438" coordsize="10165,1567" path="m11308,438l1278,438,1211,505,1211,2005,11375,2005,11375,505,11308,438xe" filled="true" fillcolor="#7f7f7f" stroked="false">
                  <v:path arrowok="t"/>
                  <v:fill opacity="2621f" type="solid"/>
                </v:shape>
                <v:shape style="position:absolute;left:1217;top:445;width:10151;height:1554" id="docshape1565" coordorigin="1218,445" coordsize="10151,1554" path="m11305,445l1281,445,1218,508,1218,1998,11368,1998,11368,508,11305,445xe" filled="true" fillcolor="#7f7f7f" stroked="false">
                  <v:path arrowok="t"/>
                  <v:fill opacity="1310f" type="solid"/>
                </v:shape>
                <v:shape style="position:absolute;left:1224;top:451;width:10137;height:1540" id="docshape1566" coordorigin="1225,452" coordsize="10137,1540" path="m11302,452l1284,452,1225,511,1225,1992,11361,1992,11361,511,11302,452xe" filled="true" fillcolor="#7f7f7f" stroked="false">
                  <v:path arrowok="t"/>
                  <v:fill opacity="655f" type="solid"/>
                </v:shape>
                <v:shape style="position:absolute;left:1133;top:361;width:10205;height:1608" id="docshape1567" coordorigin="1134,361" coordsize="10205,1608" path="m11276,361l1196,361,1134,424,1134,1969,11339,1969,11339,424,11276,361xe" filled="true" fillcolor="#000000" stroked="false">
                  <v:path arrowok="t"/>
                  <v:fill type="solid"/>
                </v:shape>
                <v:shape style="position:absolute;left:1143;top:371;width:10185;height:1598" id="docshape1568" coordorigin="1144,371" coordsize="10185,1598" path="m11272,371l1201,371,1144,428,1144,1969,11329,1969,11329,428,11272,371xe" filled="true" fillcolor="#fffcfc" stroked="false">
                  <v:path arrowok="t"/>
                  <v:fill type="solid"/>
                </v:shape>
                <v:shape style="position:absolute;left:8869;top:191;width:91;height:171" id="docshape1569" coordorigin="8870,191" coordsize="91,171" path="m8915,191l8898,204,8883,241,8873,295,8870,361,8961,361,8957,295,8947,241,8933,204,8915,191xe" filled="true" fillcolor="#565666" stroked="false">
                  <v:path arrowok="t"/>
                  <v:fill type="solid"/>
                </v:shape>
                <v:shape style="position:absolute;left:8869;top:191;width:91;height:171" id="docshape1570" coordorigin="8870,191" coordsize="91,171" path="m8961,361l8957,295,8947,241,8933,204,8915,191,8898,204,8883,241,8873,295,8870,361e" filled="false" stroked="true" strokeweight=".3985pt" strokecolor="#000000">
                  <v:path arrowok="t"/>
                  <v:stroke dashstyle="solid"/>
                </v:shape>
                <v:shape style="position:absolute;left:10794;top:191;width:91;height:171" id="docshape1571" coordorigin="10794,191" coordsize="91,171" path="m10840,191l10822,204,10808,241,10798,295,10794,361,10885,361,10881,295,10872,241,10857,204,10840,191xe" filled="true" fillcolor="#565666" stroked="false">
                  <v:path arrowok="t"/>
                  <v:fill type="solid"/>
                </v:shape>
                <v:shape style="position:absolute;left:10794;top:191;width:91;height:171" id="docshape1572" coordorigin="10794,191" coordsize="91,171" path="m10794,361l10798,295,10808,241,10822,204,10840,191,10857,204,10872,241,10881,295,10885,361e" filled="false" stroked="true" strokeweight=".3985pt" strokecolor="#000000">
                  <v:path arrowok="t"/>
                  <v:stroke dashstyle="solid"/>
                </v:shape>
                <v:shape style="position:absolute;left:8926;top:191;width:1902;height:401" type="#_x0000_t75" id="docshape1573" stroked="false">
                  <v:imagedata r:id="rId29" o:title=""/>
                </v:shape>
                <v:shape style="position:absolute;left:8926;top:191;width:1902;height:401" id="docshape1574" coordorigin="8927,191" coordsize="1902,401" path="m8927,191l10828,191,10827,195,10818,220,10810,249,10804,278,10800,304,10777,535,10771,557,10757,575,10737,587,10715,591,9040,591,8984,557,8955,304,8951,278,8945,249,8937,220,8928,195,8927,191xe" filled="false" stroked="true" strokeweight=".3985pt" strokecolor="#00004c">
                  <v:path arrowok="t"/>
                  <v:stroke dashstyle="solid"/>
                </v:shape>
                <v:shape style="position:absolute;left:1133;top:179;width:10289;height:1874" type="#_x0000_t202" id="docshape1575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prescripteur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réévaluer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balance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bénéfice/risque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mise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place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s’assurer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balance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bénéfice/risque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 </w:t>
                        </w:r>
                        <w:r>
                          <w:rPr>
                            <w:sz w:val="24"/>
                          </w:rPr>
                          <w:t>du traitement et l’adapter si ce n’est plus le cas.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7919999</wp:posOffset>
                </wp:positionH>
                <wp:positionV relativeFrom="page">
                  <wp:posOffset>712749</wp:posOffset>
                </wp:positionV>
                <wp:extent cx="6533515" cy="9312910"/>
                <wp:effectExtent l="0" t="0" r="0" b="0"/>
                <wp:wrapNone/>
                <wp:docPr id="1590" name="Group 1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0" name="Group 1590"/>
                      <wpg:cNvGrpSpPr/>
                      <wpg:grpSpPr>
                        <a:xfrm>
                          <a:off x="0" y="0"/>
                          <a:ext cx="6533515" cy="9312910"/>
                          <a:chExt cx="6533515" cy="9312910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18720" y="133855"/>
                            <a:ext cx="6515100" cy="917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178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178676"/>
                                </a:lnTo>
                                <a:lnTo>
                                  <a:pt x="6514642" y="91786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23040" y="138175"/>
                            <a:ext cx="6506209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170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170036"/>
                                </a:lnTo>
                                <a:lnTo>
                                  <a:pt x="6506002" y="91700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27360" y="142495"/>
                            <a:ext cx="6497955" cy="916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1617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9161397"/>
                                </a:lnTo>
                                <a:lnTo>
                                  <a:pt x="6497362" y="91613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31680" y="146815"/>
                            <a:ext cx="6489065" cy="915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152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9152757"/>
                                </a:lnTo>
                                <a:lnTo>
                                  <a:pt x="6488722" y="915275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35992" y="151142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9144114"/>
                                </a:lnTo>
                                <a:lnTo>
                                  <a:pt x="6480086" y="914411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44639" y="159774"/>
                            <a:ext cx="646303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126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9126838"/>
                                </a:lnTo>
                                <a:lnTo>
                                  <a:pt x="6462804" y="912683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48959" y="164094"/>
                            <a:ext cx="6454775" cy="911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1186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118198"/>
                                </a:lnTo>
                                <a:lnTo>
                                  <a:pt x="6454164" y="911819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53279" y="168414"/>
                            <a:ext cx="6445885" cy="910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109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109559"/>
                                </a:lnTo>
                                <a:lnTo>
                                  <a:pt x="6445524" y="91095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7599" y="172734"/>
                            <a:ext cx="6436995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014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100919"/>
                                </a:lnTo>
                                <a:lnTo>
                                  <a:pt x="6436884" y="910091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0" y="115134"/>
                            <a:ext cx="6480175" cy="914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446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9144118"/>
                                </a:lnTo>
                                <a:lnTo>
                                  <a:pt x="6480083" y="914411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326" y="121461"/>
                            <a:ext cx="6467475" cy="913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382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9137791"/>
                                </a:lnTo>
                                <a:lnTo>
                                  <a:pt x="6467430" y="91377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7" name="Graphic 160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727499"/>
                            <a:ext cx="4441497" cy="2517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9" name="Image 16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5411765"/>
                            <a:ext cx="4441355" cy="2550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Textbox 1610"/>
                        <wps:cNvSpPr txBox="1"/>
                        <wps:spPr>
                          <a:xfrm>
                            <a:off x="54927" y="0"/>
                            <a:ext cx="6398260" cy="258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36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d’origine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humaine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l’erreur médicamenteuse, elle est d’origine humaine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( cf diapo 16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CM13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“Bon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médicament”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Olivier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BOURDON,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JACOB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PERROT).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132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majorité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erreurs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mauvaise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préparation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piégeux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majorité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l’administration,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60,3%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médicamenteuses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133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L’erreur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d’omission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l’erreur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médicamenteuse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classiiique,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Olivier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BOURDON, Aude JACOB et Serge PERROT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54927" y="8110061"/>
                            <a:ext cx="6383020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L’erreur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d’omission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médicamenteuse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 </w:t>
                              </w:r>
                              <w:r>
                                <w:rPr>
                                  <w:sz w:val="24"/>
                                </w:rPr>
                                <w:t>confusion entre les deux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8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L’erreur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conditionnement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nature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l’erreur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médicamenteuse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121986pt;width:514.4500pt;height:733.3pt;mso-position-horizontal-relative:page;mso-position-vertical-relative:page;z-index:15805440" id="docshapegroup1576" coordorigin="12472,1122" coordsize="10289,14666">
                <v:shape style="position:absolute;left:12501;top:1333;width:10260;height:14455" id="docshape1577" coordorigin="12502,1333" coordsize="10260,14455" path="m22666,1333l12597,1333,12502,1428,12502,15788,22761,15788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441" id="docshape1578" coordorigin="12509,1340" coordsize="10246,14441" path="m22663,1340l12600,1340,12509,1431,12509,15781,22754,15781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428" id="docshape1579" coordorigin="12516,1347" coordsize="10233,14428" path="m22660,1347l12603,1347,12516,1434,12516,15774,22748,15774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414" id="docshape1580" coordorigin="12522,1354" coordsize="10219,14414" path="m22658,1354l12605,1354,12522,1437,12522,15767,22741,15767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401" id="docshape1581" coordorigin="12529,1360" coordsize="10205,14401" path="m22734,1440l22655,1360,12608,1360,12529,1440,12529,15761,22734,15761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373" id="docshape1582" coordorigin="12543,1374" coordsize="10178,14373" path="m22649,1374l12614,1374,12543,1445,12543,15747,22720,15747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360" id="docshape1583" coordorigin="12550,1381" coordsize="10165,14360" path="m22646,1381l12617,1381,12550,1448,12550,15740,22714,15740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4346" id="docshape1584" coordorigin="12556,1388" coordsize="10151,14346" path="m22644,1388l12620,1388,12556,1451,12556,15733,22707,15733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4333" id="docshape1585" coordorigin="12563,1394" coordsize="10137,14333" path="m22641,1394l12622,1394,12563,1454,12563,15727,22700,15727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401" id="docshape1586" coordorigin="12472,1304" coordsize="10205,14401" path="m22615,1304l12535,1304,12472,1366,12472,15704,22677,15704,22677,1366,22615,1304xe" filled="true" fillcolor="#000000" stroked="false">
                  <v:path arrowok="t"/>
                  <v:fill type="solid"/>
                </v:shape>
                <v:shape style="position:absolute;left:12482;top:1313;width:10185;height:14391" id="docshape1587" coordorigin="12482,1314" coordsize="10185,14391" path="m22611,1314l12539,1314,12482,1370,12482,15704,22667,15704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588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589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590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591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592" stroked="false">
                  <v:imagedata r:id="rId29" o:title=""/>
                </v:shape>
                <v:shape style="position:absolute;left:20265;top:1133;width:1902;height:401" id="docshape1593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14077;top:5417;width:6995;height:3965" type="#_x0000_t75" id="docshape1594" stroked="false">
                  <v:imagedata r:id="rId38" o:title=""/>
                </v:shape>
                <v:shape style="position:absolute;left:14077;top:9644;width:6995;height:4018" type="#_x0000_t75" id="docshape1595" stroked="false">
                  <v:imagedata r:id="rId39" o:title=""/>
                </v:shape>
                <v:shape style="position:absolute;left:12558;top:1122;width:10076;height:4071" type="#_x0000_t202" id="docshape15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421" w:val="left" w:leader="none"/>
                          </w:tabs>
                          <w:spacing w:line="586" w:lineRule="exact" w:before="36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d’origine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humaine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l’erreur médicamenteuse, elle est d’origine humaine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( cf diapo 16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CM13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“Bon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médicament”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Olivier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BOURDON,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JACOB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PERROT).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421" w:val="left" w:leader="none"/>
                          </w:tabs>
                          <w:spacing w:line="586" w:lineRule="exact" w:before="132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majorité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erreurs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mauvaise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préparation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piégeux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majorité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erreurs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l’administration,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60,3%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médicamenteuses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421" w:val="left" w:leader="none"/>
                          </w:tabs>
                          <w:spacing w:line="586" w:lineRule="exact" w:before="133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L’erreur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d’omission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cause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l’erreur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médicamenteuse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classiiique,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17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Olivier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BOURDON, Aude JACOB et Serge PERROT :</w:t>
                        </w:r>
                      </w:p>
                    </w:txbxContent>
                  </v:textbox>
                  <w10:wrap type="none"/>
                </v:shape>
                <v:shape style="position:absolute;left:12558;top:13894;width:10052;height:1595" type="#_x0000_t202" id="docshape1597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L’erreur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d’omission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d’erreur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médicamenteuse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 </w:t>
                        </w:r>
                        <w:r>
                          <w:rPr>
                            <w:sz w:val="24"/>
                          </w:rPr>
                          <w:t>confusion entre les deux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21" w:val="left" w:leader="none"/>
                          </w:tabs>
                          <w:spacing w:line="586" w:lineRule="exact" w:before="8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L’erreur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conditionnement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nature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l’erreur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médicamenteuse</w:t>
                        </w:r>
                      </w:p>
                      <w:p>
                        <w:pPr>
                          <w:spacing w:line="26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6854825"/>
                <wp:effectExtent l="0" t="0" r="0" b="3175"/>
                <wp:docPr id="1612" name="Group 1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2" name="Group 1612"/>
                      <wpg:cNvGrpSpPr/>
                      <wpg:grpSpPr>
                        <a:xfrm>
                          <a:off x="0" y="0"/>
                          <a:ext cx="6533515" cy="6854825"/>
                          <a:chExt cx="6533515" cy="6854825"/>
                        </a:xfrm>
                      </wpg:grpSpPr>
                      <wps:wsp>
                        <wps:cNvPr id="1613" name="Graphic 1613"/>
                        <wps:cNvSpPr/>
                        <wps:spPr>
                          <a:xfrm>
                            <a:off x="18720" y="18721"/>
                            <a:ext cx="6515100" cy="683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3640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75491"/>
                                </a:lnTo>
                                <a:lnTo>
                                  <a:pt x="60372" y="6835863"/>
                                </a:lnTo>
                                <a:lnTo>
                                  <a:pt x="6454269" y="6835863"/>
                                </a:lnTo>
                                <a:lnTo>
                                  <a:pt x="6514642" y="677549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3040" y="23040"/>
                            <a:ext cx="6506209" cy="682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275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9382"/>
                                </a:lnTo>
                                <a:lnTo>
                                  <a:pt x="57841" y="6827223"/>
                                </a:lnTo>
                                <a:lnTo>
                                  <a:pt x="6448160" y="6827223"/>
                                </a:lnTo>
                                <a:lnTo>
                                  <a:pt x="6506002" y="676938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7360" y="27360"/>
                            <a:ext cx="6497955" cy="681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186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3272"/>
                                </a:lnTo>
                                <a:lnTo>
                                  <a:pt x="55311" y="6818583"/>
                                </a:lnTo>
                                <a:lnTo>
                                  <a:pt x="6442051" y="6818583"/>
                                </a:lnTo>
                                <a:lnTo>
                                  <a:pt x="6497362" y="676327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31680" y="31680"/>
                            <a:ext cx="6489065" cy="681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103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7163"/>
                                </a:lnTo>
                                <a:lnTo>
                                  <a:pt x="52780" y="6809944"/>
                                </a:lnTo>
                                <a:lnTo>
                                  <a:pt x="6435942" y="6809944"/>
                                </a:lnTo>
                                <a:lnTo>
                                  <a:pt x="6488722" y="675716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35991" y="36001"/>
                            <a:ext cx="6480175" cy="680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0148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1053"/>
                                </a:lnTo>
                                <a:lnTo>
                                  <a:pt x="50253" y="6801307"/>
                                </a:lnTo>
                                <a:lnTo>
                                  <a:pt x="6429832" y="6801307"/>
                                </a:lnTo>
                                <a:lnTo>
                                  <a:pt x="6480086" y="675105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44639" y="44639"/>
                            <a:ext cx="6463030" cy="678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843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8835"/>
                                </a:lnTo>
                                <a:lnTo>
                                  <a:pt x="45189" y="6784025"/>
                                </a:lnTo>
                                <a:lnTo>
                                  <a:pt x="6417614" y="6784025"/>
                                </a:lnTo>
                                <a:lnTo>
                                  <a:pt x="6462804" y="673883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48959" y="48959"/>
                            <a:ext cx="6454775" cy="67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754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2727"/>
                                </a:lnTo>
                                <a:lnTo>
                                  <a:pt x="42659" y="6775385"/>
                                </a:lnTo>
                                <a:lnTo>
                                  <a:pt x="6411505" y="6775385"/>
                                </a:lnTo>
                                <a:lnTo>
                                  <a:pt x="6454164" y="673272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53279" y="53279"/>
                            <a:ext cx="6445885" cy="676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671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6617"/>
                                </a:lnTo>
                                <a:lnTo>
                                  <a:pt x="40128" y="6766745"/>
                                </a:lnTo>
                                <a:lnTo>
                                  <a:pt x="6405396" y="6766745"/>
                                </a:lnTo>
                                <a:lnTo>
                                  <a:pt x="6445524" y="672661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57599" y="57599"/>
                            <a:ext cx="6436995" cy="675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583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0508"/>
                                </a:lnTo>
                                <a:lnTo>
                                  <a:pt x="37597" y="6758106"/>
                                </a:lnTo>
                                <a:lnTo>
                                  <a:pt x="6399286" y="6758106"/>
                                </a:lnTo>
                                <a:lnTo>
                                  <a:pt x="6436884" y="672050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0" y="0"/>
                            <a:ext cx="6480175" cy="680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0148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1598"/>
                                </a:lnTo>
                                <a:lnTo>
                                  <a:pt x="39706" y="6801304"/>
                                </a:lnTo>
                                <a:lnTo>
                                  <a:pt x="6440377" y="6801304"/>
                                </a:lnTo>
                                <a:lnTo>
                                  <a:pt x="6480083" y="676159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326" y="0"/>
                            <a:ext cx="6467475" cy="679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9513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8978"/>
                                </a:lnTo>
                                <a:lnTo>
                                  <a:pt x="36000" y="6794978"/>
                                </a:lnTo>
                                <a:lnTo>
                                  <a:pt x="6431430" y="6794978"/>
                                </a:lnTo>
                                <a:lnTo>
                                  <a:pt x="6467430" y="675897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82325"/>
                            <a:ext cx="4441494" cy="2835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5" name="Textbox 1625"/>
                        <wps:cNvSpPr txBox="1"/>
                        <wps:spPr>
                          <a:xfrm>
                            <a:off x="0" y="0"/>
                            <a:ext cx="6533515" cy="685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7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Extrait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CM13,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24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“Bon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usage</w:t>
                              </w:r>
                              <w:r>
                                <w:rPr>
                                  <w:i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médicament”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O.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BOURDON,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JACOB</w:t>
                              </w:r>
                              <w:r>
                                <w:rPr>
                                  <w:i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i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PERROT</w:t>
                              </w:r>
                            </w:p>
                            <w:p>
                              <w:pPr>
                                <w:spacing w:line="240" w:lineRule="auto" w:before="179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indique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unitaire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caractéristiques.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Celles-ci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portent </w:t>
                              </w:r>
                              <w:r>
                                <w:rPr>
                                  <w:sz w:val="24"/>
                                </w:rPr>
                                <w:t>plutôt sur l’utilisation du médicament.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médicamenteuses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n’y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figurent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pas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interactions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inscrites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RCP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A).</w:t>
                              </w:r>
                            </w:p>
                            <w:p>
                              <w:pPr>
                                <w:spacing w:line="588" w:lineRule="exact" w:before="15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populations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indiquées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conviens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femme </w:t>
                              </w:r>
                              <w:r>
                                <w:rPr>
                                  <w:sz w:val="24"/>
                                </w:rPr>
                                <w:t>enceinte” rentrent dans cette catégories.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trouver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prises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jour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posologie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cours, c’est bien une rubrique du RCP.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39.75pt;mso-position-horizontal-relative:char;mso-position-vertical-relative:line" id="docshapegroup1598" coordorigin="0,0" coordsize="10289,10795">
                <v:shape style="position:absolute;left:29;top:29;width:10260;height:10766" id="docshape1599" coordorigin="29,29" coordsize="10260,10766" path="m10289,29l29,29,29,10700,125,10795,10194,10795,10289,10700,10289,29xe" filled="true" fillcolor="#7f7f7f" stroked="false">
                  <v:path arrowok="t"/>
                  <v:fill opacity="655f" type="solid"/>
                </v:shape>
                <v:shape style="position:absolute;left:36;top:36;width:10246;height:10752" id="docshape1600" coordorigin="36,36" coordsize="10246,10752" path="m10282,36l36,36,36,10697,127,10788,10191,10788,10282,10697,10282,36xe" filled="true" fillcolor="#7f7f7f" stroked="false">
                  <v:path arrowok="t"/>
                  <v:fill opacity="1310f" type="solid"/>
                </v:shape>
                <v:shape style="position:absolute;left:43;top:43;width:10233;height:10738" id="docshape1601" coordorigin="43,43" coordsize="10233,10738" path="m10275,43l43,43,43,10694,130,10781,10188,10781,10275,10694,10275,43xe" filled="true" fillcolor="#7f7f7f" stroked="false">
                  <v:path arrowok="t"/>
                  <v:fill opacity="2621f" type="solid"/>
                </v:shape>
                <v:shape style="position:absolute;left:49;top:49;width:10219;height:10725" id="docshape1602" coordorigin="50,50" coordsize="10219,10725" path="m10268,50l50,50,50,10691,133,10774,10185,10774,10268,10691,10268,50xe" filled="true" fillcolor="#7f7f7f" stroked="false">
                  <v:path arrowok="t"/>
                  <v:fill opacity="4587f" type="solid"/>
                </v:shape>
                <v:shape style="position:absolute;left:56;top:56;width:10205;height:10711" id="docshape1603" coordorigin="57,57" coordsize="10205,10711" path="m10262,57l57,57,57,10688,136,10767,10182,10767,10262,10688,10262,57xe" filled="true" fillcolor="#7f7f7f" stroked="false">
                  <v:path arrowok="t"/>
                  <v:fill opacity="7208f" type="solid"/>
                </v:shape>
                <v:shape style="position:absolute;left:70;top:70;width:10178;height:10684" id="docshape1604" coordorigin="70,70" coordsize="10178,10684" path="m10248,70l70,70,70,10683,141,10754,10177,10754,10248,10683,10248,70xe" filled="true" fillcolor="#7f7f7f" stroked="false">
                  <v:path arrowok="t"/>
                  <v:fill opacity="4587f" type="solid"/>
                </v:shape>
                <v:shape style="position:absolute;left:77;top:77;width:10165;height:10670" id="docshape1605" coordorigin="77,77" coordsize="10165,10670" path="m10241,77l77,77,77,10680,144,10747,10174,10747,10241,10680,10241,77xe" filled="true" fillcolor="#7f7f7f" stroked="false">
                  <v:path arrowok="t"/>
                  <v:fill opacity="2621f" type="solid"/>
                </v:shape>
                <v:shape style="position:absolute;left:83;top:83;width:10151;height:10657" id="docshape1606" coordorigin="84,84" coordsize="10151,10657" path="m10234,84l84,84,84,10677,147,10740,10171,10740,10234,10677,10234,84xe" filled="true" fillcolor="#7f7f7f" stroked="false">
                  <v:path arrowok="t"/>
                  <v:fill opacity="1310f" type="solid"/>
                </v:shape>
                <v:shape style="position:absolute;left:90;top:90;width:10137;height:10643" id="docshape1607" coordorigin="91,91" coordsize="10137,10643" path="m10228,91l91,91,91,10674,150,10733,10168,10733,10228,10674,10228,91xe" filled="true" fillcolor="#7f7f7f" stroked="false">
                  <v:path arrowok="t"/>
                  <v:fill opacity="655f" type="solid"/>
                </v:shape>
                <v:shape style="position:absolute;left:0;top:0;width:10205;height:10711" id="docshape1608" coordorigin="0,0" coordsize="10205,10711" path="m10205,0l0,0,0,10648,63,10711,10142,10711,10205,10648,10205,0xe" filled="true" fillcolor="#000000" stroked="false">
                  <v:path arrowok="t"/>
                  <v:fill type="solid"/>
                </v:shape>
                <v:shape style="position:absolute;left:9;top:0;width:10185;height:10701" id="docshape1609" coordorigin="10,0" coordsize="10185,10701" path="m10195,0l10,0,10,10644,67,10701,10138,10701,10195,10644,10195,0xe" filled="true" fillcolor="#fffcfc" stroked="false">
                  <v:path arrowok="t"/>
                  <v:fill type="solid"/>
                </v:shape>
                <v:shape style="position:absolute;left:1605;top:287;width:6995;height:4467" type="#_x0000_t75" id="docshape1610" stroked="false">
                  <v:imagedata r:id="rId40" o:title=""/>
                </v:shape>
                <v:shape style="position:absolute;left:0;top:0;width:10289;height:10795" type="#_x0000_t202" id="docshape16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47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Extrait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CM13,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Diapo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24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“Bon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usage</w:t>
                        </w:r>
                        <w:r>
                          <w:rPr>
                            <w:i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du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médicament”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O.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BOURDON,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A.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JACOB</w:t>
                        </w:r>
                        <w:r>
                          <w:rPr>
                            <w:i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et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S.</w:t>
                        </w:r>
                        <w:r>
                          <w:rPr>
                            <w:i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PERROT</w:t>
                        </w:r>
                      </w:p>
                      <w:p>
                        <w:pPr>
                          <w:spacing w:line="240" w:lineRule="auto" w:before="179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8" w:lineRule="exact" w:before="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indique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prix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unitaire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caractéristiques.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Celles-ci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portent </w:t>
                        </w:r>
                        <w:r>
                          <w:rPr>
                            <w:sz w:val="24"/>
                          </w:rPr>
                          <w:t>plutôt sur l’utilisation du médicament.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interactions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médicamenteuses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n’y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figurent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pas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interactions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inscrites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RCP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A).</w:t>
                        </w:r>
                      </w:p>
                      <w:p>
                        <w:pPr>
                          <w:spacing w:line="588" w:lineRule="exact" w:before="15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populations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indiquées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phrase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déjà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conviens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femme </w:t>
                        </w:r>
                        <w:r>
                          <w:rPr>
                            <w:sz w:val="24"/>
                          </w:rPr>
                          <w:t>enceinte” rentrent dans cette catégories.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trouver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prises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jour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posologie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cours, c’est bien une rubrique du RCP.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7"/>
        <w:ind w:left="0" w:right="11473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l’erreur médicamenteuse, laquelle (lesquelles) des propositions suivantes </w:t>
      </w:r>
      <w:r>
        <w:rPr>
          <w:b/>
          <w:w w:val="90"/>
          <w:sz w:val="24"/>
        </w:rPr>
        <w:t>est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8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Elle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n’est</w:t>
      </w:r>
      <w:r>
        <w:rPr>
          <w:sz w:val="24"/>
        </w:rPr>
        <w:t> </w:t>
      </w:r>
      <w:r>
        <w:rPr>
          <w:spacing w:val="-2"/>
          <w:sz w:val="24"/>
        </w:rPr>
        <w:t>pas</w:t>
      </w:r>
      <w:r>
        <w:rPr>
          <w:sz w:val="24"/>
        </w:rPr>
        <w:t> </w:t>
      </w:r>
      <w:r>
        <w:rPr>
          <w:spacing w:val="-2"/>
          <w:sz w:val="24"/>
        </w:rPr>
        <w:t>d’origine</w:t>
      </w:r>
      <w:r>
        <w:rPr>
          <w:sz w:val="24"/>
        </w:rPr>
        <w:t> </w:t>
      </w:r>
      <w:r>
        <w:rPr>
          <w:spacing w:val="-2"/>
          <w:sz w:val="24"/>
        </w:rPr>
        <w:t>humaine</w:t>
      </w:r>
    </w:p>
    <w:p>
      <w:pPr>
        <w:pStyle w:val="ListParagraph"/>
        <w:numPr>
          <w:ilvl w:val="0"/>
          <w:numId w:val="68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majorité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erreurs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mauvaise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préparation</w:t>
      </w:r>
    </w:p>
    <w:p>
      <w:pPr>
        <w:pStyle w:val="ListParagraph"/>
        <w:numPr>
          <w:ilvl w:val="0"/>
          <w:numId w:val="68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L’erreur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d’omission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cause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l’erreur</w:t>
      </w:r>
      <w:r>
        <w:rPr>
          <w:sz w:val="24"/>
        </w:rPr>
        <w:t> </w:t>
      </w:r>
      <w:r>
        <w:rPr>
          <w:spacing w:val="-4"/>
          <w:sz w:val="24"/>
        </w:rPr>
        <w:t>médicamenteuse</w:t>
      </w:r>
    </w:p>
    <w:p>
      <w:pPr>
        <w:pStyle w:val="ListParagraph"/>
        <w:numPr>
          <w:ilvl w:val="0"/>
          <w:numId w:val="68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722528</wp:posOffset>
                </wp:positionH>
                <wp:positionV relativeFrom="paragraph">
                  <wp:posOffset>225964</wp:posOffset>
                </wp:positionV>
                <wp:extent cx="6475095" cy="423545"/>
                <wp:effectExtent l="0" t="0" r="0" b="0"/>
                <wp:wrapTopAndBottom/>
                <wp:docPr id="1626" name="Textbox 1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6" name="Textbox 1626"/>
                      <wps:cNvSpPr txBox="1"/>
                      <wps:spPr>
                        <a:xfrm>
                          <a:off x="0" y="0"/>
                          <a:ext cx="6475095" cy="4235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entraîne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séjour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provoque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préjudice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temporaire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c’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erreur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préjudice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7.792484pt;width:509.85pt;height:33.35pt;mso-position-horizontal-relative:page;mso-position-vertical-relative:paragraph;z-index:-15652352;mso-wrap-distance-left:0;mso-wrap-distance-right:0" type="#_x0000_t202" id="docshape161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elle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entraîne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séjour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provoque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préjudice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temporaire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patient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c’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erreur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préjudice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24"/>
        </w:rPr>
        <w:t>L’erreur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conditionnement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nature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l’erreur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médicamenteuse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074420"/>
                <wp:effectExtent l="0" t="0" r="0" b="1905"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6533515" cy="1074420"/>
                          <a:chExt cx="6533515" cy="1074420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18720" y="18720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5147"/>
                                </a:lnTo>
                                <a:lnTo>
                                  <a:pt x="60372" y="1055519"/>
                                </a:lnTo>
                                <a:lnTo>
                                  <a:pt x="6454269" y="1055519"/>
                                </a:lnTo>
                                <a:lnTo>
                                  <a:pt x="6514642" y="995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3040" y="23040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38"/>
                                </a:lnTo>
                                <a:lnTo>
                                  <a:pt x="57841" y="1046879"/>
                                </a:lnTo>
                                <a:lnTo>
                                  <a:pt x="6448160" y="1046879"/>
                                </a:lnTo>
                                <a:lnTo>
                                  <a:pt x="6506002" y="989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27360" y="27360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29"/>
                                </a:lnTo>
                                <a:lnTo>
                                  <a:pt x="55311" y="1038240"/>
                                </a:lnTo>
                                <a:lnTo>
                                  <a:pt x="6442051" y="1038240"/>
                                </a:lnTo>
                                <a:lnTo>
                                  <a:pt x="6497362" y="9829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31680" y="31680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19"/>
                                </a:lnTo>
                                <a:lnTo>
                                  <a:pt x="52780" y="1029600"/>
                                </a:lnTo>
                                <a:lnTo>
                                  <a:pt x="6435942" y="1029600"/>
                                </a:lnTo>
                                <a:lnTo>
                                  <a:pt x="6488722" y="976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35991" y="36012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699"/>
                                </a:lnTo>
                                <a:lnTo>
                                  <a:pt x="50253" y="1020953"/>
                                </a:lnTo>
                                <a:lnTo>
                                  <a:pt x="6429832" y="1020953"/>
                                </a:lnTo>
                                <a:lnTo>
                                  <a:pt x="6480086" y="9706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44639" y="44639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492"/>
                                </a:lnTo>
                                <a:lnTo>
                                  <a:pt x="45189" y="1003681"/>
                                </a:lnTo>
                                <a:lnTo>
                                  <a:pt x="6417614" y="1003681"/>
                                </a:lnTo>
                                <a:lnTo>
                                  <a:pt x="6462804" y="9584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48959" y="48959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83"/>
                                </a:lnTo>
                                <a:lnTo>
                                  <a:pt x="42659" y="995041"/>
                                </a:lnTo>
                                <a:lnTo>
                                  <a:pt x="6411505" y="995041"/>
                                </a:lnTo>
                                <a:lnTo>
                                  <a:pt x="6454164" y="9523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53279" y="53279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274"/>
                                </a:lnTo>
                                <a:lnTo>
                                  <a:pt x="40128" y="986402"/>
                                </a:lnTo>
                                <a:lnTo>
                                  <a:pt x="6405396" y="986402"/>
                                </a:lnTo>
                                <a:lnTo>
                                  <a:pt x="6445524" y="9462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7599" y="57599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164"/>
                                </a:lnTo>
                                <a:lnTo>
                                  <a:pt x="37597" y="977762"/>
                                </a:lnTo>
                                <a:lnTo>
                                  <a:pt x="6399286" y="977762"/>
                                </a:lnTo>
                                <a:lnTo>
                                  <a:pt x="6436884" y="940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0" y="0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255"/>
                                </a:lnTo>
                                <a:lnTo>
                                  <a:pt x="39706" y="1020961"/>
                                </a:lnTo>
                                <a:lnTo>
                                  <a:pt x="6440377" y="1020961"/>
                                </a:lnTo>
                                <a:lnTo>
                                  <a:pt x="6480083" y="9812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326" y="0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634"/>
                                </a:lnTo>
                                <a:lnTo>
                                  <a:pt x="36000" y="1014634"/>
                                </a:lnTo>
                                <a:lnTo>
                                  <a:pt x="6431430" y="1014634"/>
                                </a:lnTo>
                                <a:lnTo>
                                  <a:pt x="6467430" y="978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Textbox 1639"/>
                        <wps:cNvSpPr txBox="1"/>
                        <wps:spPr>
                          <a:xfrm>
                            <a:off x="0" y="0"/>
                            <a:ext cx="6533515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séjour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provoque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préjudice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temporaire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c’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ajouter.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84.6pt;mso-position-horizontal-relative:char;mso-position-vertical-relative:line" id="docshapegroup1613" coordorigin="0,0" coordsize="10289,1692">
                <v:shape style="position:absolute;left:29;top:29;width:10260;height:1663" id="docshape1614" coordorigin="29,29" coordsize="10260,1663" path="m10289,29l29,29,29,1597,125,1692,10194,1692,10289,1597,10289,29xe" filled="true" fillcolor="#7f7f7f" stroked="false">
                  <v:path arrowok="t"/>
                  <v:fill opacity="655f" type="solid"/>
                </v:shape>
                <v:shape style="position:absolute;left:36;top:36;width:10246;height:1649" id="docshape1615" coordorigin="36,36" coordsize="10246,1649" path="m10282,36l36,36,36,1594,127,1685,10191,1685,10282,1594,10282,36xe" filled="true" fillcolor="#7f7f7f" stroked="false">
                  <v:path arrowok="t"/>
                  <v:fill opacity="1310f" type="solid"/>
                </v:shape>
                <v:shape style="position:absolute;left:43;top:43;width:10233;height:1636" id="docshape1616" coordorigin="43,43" coordsize="10233,1636" path="m10275,43l43,43,43,1591,130,1678,10188,1678,10275,1591,10275,43xe" filled="true" fillcolor="#7f7f7f" stroked="false">
                  <v:path arrowok="t"/>
                  <v:fill opacity="2621f" type="solid"/>
                </v:shape>
                <v:shape style="position:absolute;left:49;top:49;width:10219;height:1622" id="docshape1617" coordorigin="50,50" coordsize="10219,1622" path="m10268,50l50,50,50,1588,133,1671,10185,1671,10268,1588,10268,50xe" filled="true" fillcolor="#7f7f7f" stroked="false">
                  <v:path arrowok="t"/>
                  <v:fill opacity="4587f" type="solid"/>
                </v:shape>
                <v:shape style="position:absolute;left:56;top:56;width:10205;height:1608" id="docshape1618" coordorigin="57,57" coordsize="10205,1608" path="m10262,57l57,57,57,1585,136,1665,10182,1665,10262,1585,10262,57xe" filled="true" fillcolor="#7f7f7f" stroked="false">
                  <v:path arrowok="t"/>
                  <v:fill opacity="7208f" type="solid"/>
                </v:shape>
                <v:shape style="position:absolute;left:70;top:70;width:10178;height:1581" id="docshape1619" coordorigin="70,70" coordsize="10178,1581" path="m10248,70l70,70,70,1580,141,1651,10177,1651,10248,1580,10248,70xe" filled="true" fillcolor="#7f7f7f" stroked="false">
                  <v:path arrowok="t"/>
                  <v:fill opacity="4587f" type="solid"/>
                </v:shape>
                <v:shape style="position:absolute;left:77;top:77;width:10165;height:1567" id="docshape1620" coordorigin="77,77" coordsize="10165,1567" path="m10241,77l77,77,77,1577,144,1644,10174,1644,10241,1577,10241,77xe" filled="true" fillcolor="#7f7f7f" stroked="false">
                  <v:path arrowok="t"/>
                  <v:fill opacity="2621f" type="solid"/>
                </v:shape>
                <v:shape style="position:absolute;left:83;top:83;width:10151;height:1554" id="docshape1621" coordorigin="84,84" coordsize="10151,1554" path="m10234,84l84,84,84,1574,147,1637,10171,1637,10234,1574,10234,84xe" filled="true" fillcolor="#7f7f7f" stroked="false">
                  <v:path arrowok="t"/>
                  <v:fill opacity="1310f" type="solid"/>
                </v:shape>
                <v:shape style="position:absolute;left:90;top:90;width:10137;height:1540" id="docshape1622" coordorigin="91,91" coordsize="10137,1540" path="m10228,91l91,91,91,1571,150,1630,10168,1630,10228,1571,10228,91xe" filled="true" fillcolor="#7f7f7f" stroked="false">
                  <v:path arrowok="t"/>
                  <v:fill opacity="655f" type="solid"/>
                </v:shape>
                <v:shape style="position:absolute;left:0;top:0;width:10205;height:1608" id="docshape1623" coordorigin="0,0" coordsize="10205,1608" path="m10205,0l0,0,0,1545,63,1608,10142,1608,10205,1545,10205,0xe" filled="true" fillcolor="#000000" stroked="false">
                  <v:path arrowok="t"/>
                  <v:fill type="solid"/>
                </v:shape>
                <v:shape style="position:absolute;left:9;top:0;width:10185;height:1598" id="docshape1624" coordorigin="10,0" coordsize="10185,1598" path="m10195,0l10,0,10,1541,67,1598,10138,1598,10195,1541,10195,0xe" filled="true" fillcolor="#fffcfc" stroked="false">
                  <v:path arrowok="t"/>
                  <v:fill type="solid"/>
                </v:shape>
                <v:shape style="position:absolute;left:0;top:0;width:10289;height:1692" type="#_x0000_t202" id="docshape1625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séjour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provoque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préjudice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temporaire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c’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ajouter.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Parmi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concernant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aspects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sociétaux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médicament,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la-</w:t>
      </w:r>
      <w:r>
        <w:rPr>
          <w:b/>
          <w:spacing w:val="-2"/>
          <w:sz w:val="24"/>
        </w:rPr>
        <w:t>quelle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69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consommation</w:t>
      </w:r>
      <w:r>
        <w:rPr>
          <w:sz w:val="24"/>
        </w:rPr>
        <w:t> </w:t>
      </w:r>
      <w:r>
        <w:rPr>
          <w:spacing w:val="-4"/>
          <w:sz w:val="24"/>
        </w:rPr>
        <w:t>totale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médicaments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s’élève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37</w:t>
      </w:r>
      <w:r>
        <w:rPr>
          <w:sz w:val="24"/>
        </w:rPr>
        <w:t> </w:t>
      </w:r>
      <w:r>
        <w:rPr>
          <w:spacing w:val="-4"/>
          <w:sz w:val="24"/>
        </w:rPr>
        <w:t>milliards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€</w:t>
      </w:r>
      <w:r>
        <w:rPr>
          <w:sz w:val="24"/>
        </w:rPr>
        <w:t> </w:t>
      </w:r>
      <w:r>
        <w:rPr>
          <w:spacing w:val="-4"/>
          <w:sz w:val="24"/>
        </w:rPr>
        <w:t>dont</w:t>
      </w:r>
      <w:r>
        <w:rPr>
          <w:sz w:val="24"/>
        </w:rPr>
        <w:t> </w:t>
      </w:r>
      <w:r>
        <w:rPr>
          <w:spacing w:val="-4"/>
          <w:sz w:val="24"/>
        </w:rPr>
        <w:t>4</w:t>
      </w:r>
      <w:r>
        <w:rPr>
          <w:sz w:val="24"/>
        </w:rPr>
        <w:t> </w:t>
      </w:r>
      <w:r>
        <w:rPr>
          <w:spacing w:val="-4"/>
          <w:sz w:val="24"/>
        </w:rPr>
        <w:t>milliards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ville</w:t>
      </w:r>
    </w:p>
    <w:p>
      <w:pPr>
        <w:pStyle w:val="ListParagraph"/>
        <w:numPr>
          <w:ilvl w:val="0"/>
          <w:numId w:val="69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2013,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moitié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enfants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vivants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avaient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accès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ARV</w:t>
      </w:r>
    </w:p>
    <w:p>
      <w:pPr>
        <w:pStyle w:val="ListParagraph"/>
        <w:numPr>
          <w:ilvl w:val="0"/>
          <w:numId w:val="69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89" w:hanging="354"/>
        <w:jc w:val="left"/>
        <w:rPr>
          <w:sz w:val="24"/>
        </w:rPr>
      </w:pPr>
      <w:r>
        <w:rPr>
          <w:spacing w:val="-6"/>
          <w:sz w:val="24"/>
        </w:rPr>
        <w:t>La seule différence entre la médecine conventionnelle et les médecines alternatives est le fonde-</w:t>
      </w:r>
      <w:r>
        <w:rPr>
          <w:sz w:val="24"/>
        </w:rPr>
        <w:t>ment scientifique</w:t>
      </w:r>
    </w:p>
    <w:p>
      <w:pPr>
        <w:pStyle w:val="ListParagraph"/>
        <w:numPr>
          <w:ilvl w:val="0"/>
          <w:numId w:val="69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6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coût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antirétroviraux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étant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élevé,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explique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faible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utilisation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</w:t>
      </w:r>
      <w:r>
        <w:rPr>
          <w:sz w:val="24"/>
        </w:rPr>
        <w:t>pays en voie de développement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7922526</wp:posOffset>
                </wp:positionH>
                <wp:positionV relativeFrom="paragraph">
                  <wp:posOffset>95878</wp:posOffset>
                </wp:positionV>
                <wp:extent cx="6475095" cy="245745"/>
                <wp:effectExtent l="0" t="0" r="0" b="0"/>
                <wp:wrapTopAndBottom/>
                <wp:docPr id="1640" name="Textbox 1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0" name="Textbox 164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marché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médicament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oligopole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49469pt;width:509.85pt;height:19.350pt;mso-position-horizontal-relative:page;mso-position-vertical-relative:paragraph;z-index:-15650816;mso-wrap-distance-left:0;mso-wrap-distance-right:0" type="#_x0000_t202" id="docshape162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marché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médicament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oligopole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0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 cas d’une élasticité forte,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 prix varie plus fortement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 la demande</w:t>
      </w:r>
    </w:p>
    <w:p>
      <w:pPr>
        <w:pStyle w:val="ListParagraph"/>
        <w:numPr>
          <w:ilvl w:val="0"/>
          <w:numId w:val="70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231" w:hanging="354"/>
        <w:jc w:val="left"/>
        <w:rPr>
          <w:sz w:val="24"/>
        </w:rPr>
      </w:pPr>
      <w:r>
        <w:rPr>
          <w:spacing w:val="-4"/>
          <w:sz w:val="24"/>
        </w:rPr>
        <w:t>L’offre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bien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relation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décroissante,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quantité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offerte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importante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moins </w:t>
      </w:r>
      <w:r>
        <w:rPr>
          <w:sz w:val="24"/>
        </w:rPr>
        <w:t>le prix l’est</w:t>
      </w:r>
    </w:p>
    <w:p>
      <w:pPr>
        <w:pStyle w:val="ListParagraph"/>
        <w:numPr>
          <w:ilvl w:val="0"/>
          <w:numId w:val="70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marché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médicament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transparent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contrôlé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encadré</w:t>
      </w:r>
    </w:p>
    <w:p>
      <w:pPr>
        <w:pStyle w:val="ListParagraph"/>
        <w:numPr>
          <w:ilvl w:val="0"/>
          <w:numId w:val="70"/>
        </w:numPr>
        <w:tabs>
          <w:tab w:pos="490" w:val="left" w:leader="none"/>
        </w:tabs>
        <w:spacing w:line="240" w:lineRule="auto" w:before="48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7919999</wp:posOffset>
                </wp:positionH>
                <wp:positionV relativeFrom="paragraph">
                  <wp:posOffset>315931</wp:posOffset>
                </wp:positionV>
                <wp:extent cx="6533515" cy="4257675"/>
                <wp:effectExtent l="0" t="0" r="0" b="0"/>
                <wp:wrapNone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6533515" cy="4257675"/>
                          <a:chExt cx="6533515" cy="4257675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18720" y="133920"/>
                            <a:ext cx="6515100" cy="412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236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63106"/>
                                </a:lnTo>
                                <a:lnTo>
                                  <a:pt x="60372" y="4123478"/>
                                </a:lnTo>
                                <a:lnTo>
                                  <a:pt x="6454269" y="4123478"/>
                                </a:lnTo>
                                <a:lnTo>
                                  <a:pt x="6514642" y="406310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3040" y="138240"/>
                            <a:ext cx="6506209" cy="411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154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56997"/>
                                </a:lnTo>
                                <a:lnTo>
                                  <a:pt x="57841" y="4114838"/>
                                </a:lnTo>
                                <a:lnTo>
                                  <a:pt x="6448160" y="4114838"/>
                                </a:lnTo>
                                <a:lnTo>
                                  <a:pt x="6506002" y="405699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7360" y="142560"/>
                            <a:ext cx="6497955" cy="410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065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50888"/>
                                </a:lnTo>
                                <a:lnTo>
                                  <a:pt x="55311" y="4106199"/>
                                </a:lnTo>
                                <a:lnTo>
                                  <a:pt x="6442051" y="4106199"/>
                                </a:lnTo>
                                <a:lnTo>
                                  <a:pt x="6497362" y="405088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31680" y="146879"/>
                            <a:ext cx="6489065" cy="4097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976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44778"/>
                                </a:lnTo>
                                <a:lnTo>
                                  <a:pt x="52780" y="4097559"/>
                                </a:lnTo>
                                <a:lnTo>
                                  <a:pt x="6435942" y="4097559"/>
                                </a:lnTo>
                                <a:lnTo>
                                  <a:pt x="6488722" y="404477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5992" y="151206"/>
                            <a:ext cx="6480175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94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38663"/>
                                </a:lnTo>
                                <a:lnTo>
                                  <a:pt x="50253" y="4088917"/>
                                </a:lnTo>
                                <a:lnTo>
                                  <a:pt x="6429832" y="4088917"/>
                                </a:lnTo>
                                <a:lnTo>
                                  <a:pt x="6480086" y="403866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44639" y="159839"/>
                            <a:ext cx="6463030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722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26451"/>
                                </a:lnTo>
                                <a:lnTo>
                                  <a:pt x="45189" y="4071640"/>
                                </a:lnTo>
                                <a:lnTo>
                                  <a:pt x="6417614" y="4071640"/>
                                </a:lnTo>
                                <a:lnTo>
                                  <a:pt x="6462804" y="40264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48959" y="164159"/>
                            <a:ext cx="6454775" cy="406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633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20342"/>
                                </a:lnTo>
                                <a:lnTo>
                                  <a:pt x="42659" y="4063000"/>
                                </a:lnTo>
                                <a:lnTo>
                                  <a:pt x="6411505" y="4063000"/>
                                </a:lnTo>
                                <a:lnTo>
                                  <a:pt x="6454164" y="402034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53279" y="168478"/>
                            <a:ext cx="6445885" cy="405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544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14233"/>
                                </a:lnTo>
                                <a:lnTo>
                                  <a:pt x="40128" y="4054361"/>
                                </a:lnTo>
                                <a:lnTo>
                                  <a:pt x="6405396" y="4054361"/>
                                </a:lnTo>
                                <a:lnTo>
                                  <a:pt x="6445524" y="401423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7599" y="172798"/>
                            <a:ext cx="6436995" cy="404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462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08123"/>
                                </a:lnTo>
                                <a:lnTo>
                                  <a:pt x="37597" y="4045721"/>
                                </a:lnTo>
                                <a:lnTo>
                                  <a:pt x="6399286" y="4045721"/>
                                </a:lnTo>
                                <a:lnTo>
                                  <a:pt x="6436884" y="400812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0" y="115199"/>
                            <a:ext cx="6480175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94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49213"/>
                                </a:lnTo>
                                <a:lnTo>
                                  <a:pt x="39706" y="4088919"/>
                                </a:lnTo>
                                <a:lnTo>
                                  <a:pt x="6440377" y="4088919"/>
                                </a:lnTo>
                                <a:lnTo>
                                  <a:pt x="6480083" y="404921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6326" y="121525"/>
                            <a:ext cx="64674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767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40267"/>
                                </a:lnTo>
                                <a:lnTo>
                                  <a:pt x="36000" y="4076267"/>
                                </a:lnTo>
                                <a:lnTo>
                                  <a:pt x="6431430" y="4076267"/>
                                </a:lnTo>
                                <a:lnTo>
                                  <a:pt x="6467430" y="404026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" name="Graphic 165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9" name="Image 16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2029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0" name="Textbox 1660"/>
                        <wps:cNvSpPr txBox="1"/>
                        <wps:spPr>
                          <a:xfrm>
                            <a:off x="0" y="0"/>
                            <a:ext cx="6533515" cy="425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3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marché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oligopole</w:t>
                              </w:r>
                            </w:p>
                            <w:p>
                              <w:pPr>
                                <w:spacing w:before="23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d’industriels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limité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d’entrée</w:t>
                              </w:r>
                              <w:r>
                                <w:rPr>
                                  <w:spacing w:val="7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élasticité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forte,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varie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fortement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demande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l’élasticité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élasticité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L’offre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décroissante,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quantité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offerte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c’était un 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L’offre fait le lien entre le prix et la quantité que sont disposés à offrir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producteurs.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veulent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veulent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offrir. </w:t>
                              </w:r>
                              <w:r>
                                <w:rPr>
                                  <w:sz w:val="24"/>
                                </w:rPr>
                                <w:t>On a donc une relation croissante.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marché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transparent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contrôlé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encadré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contrôlé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encadré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inégalité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l’informa-</w:t>
                              </w:r>
                              <w:r>
                                <w:rPr>
                                  <w:sz w:val="24"/>
                                </w:rPr>
                                <w:t>tion entre les acteurs ce qui le rend plutôt opaque.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marché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élastique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inélastique,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consommateur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n’étant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payeur.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876518pt;width:514.4500pt;height:335.25pt;mso-position-horizontal-relative:page;mso-position-vertical-relative:paragraph;z-index:15808512" id="docshapegroup1627" coordorigin="12472,498" coordsize="10289,6705">
                <v:shape style="position:absolute;left:12501;top:708;width:10260;height:6494" id="docshape1628" coordorigin="12502,708" coordsize="10260,6494" path="m22666,708l12597,708,12502,804,12502,7107,12597,7202,22666,7202,22761,7107,22761,804,22666,708xe" filled="true" fillcolor="#7f7f7f" stroked="false">
                  <v:path arrowok="t"/>
                  <v:fill opacity="655f" type="solid"/>
                </v:shape>
                <v:shape style="position:absolute;left:12508;top:715;width:10246;height:6481" id="docshape1629" coordorigin="12509,715" coordsize="10246,6481" path="m22663,715l12600,715,12509,806,12509,7104,12600,7195,22663,7195,22754,7104,22754,806,22663,715xe" filled="true" fillcolor="#7f7f7f" stroked="false">
                  <v:path arrowok="t"/>
                  <v:fill opacity="1310f" type="solid"/>
                </v:shape>
                <v:shape style="position:absolute;left:12515;top:722;width:10233;height:6467" id="docshape1630" coordorigin="12516,722" coordsize="10233,6467" path="m22660,722l12603,722,12516,809,12516,7101,12603,7188,22660,7188,22748,7101,22748,809,22660,722xe" filled="true" fillcolor="#7f7f7f" stroked="false">
                  <v:path arrowok="t"/>
                  <v:fill opacity="2621f" type="solid"/>
                </v:shape>
                <v:shape style="position:absolute;left:12522;top:728;width:10219;height:6453" id="docshape1631" coordorigin="12522,729" coordsize="10219,6453" path="m22658,729l12605,729,12522,812,12522,7099,12605,7182,22658,7182,22741,7099,22741,812,22658,729xe" filled="true" fillcolor="#7f7f7f" stroked="false">
                  <v:path arrowok="t"/>
                  <v:fill opacity="4587f" type="solid"/>
                </v:shape>
                <v:shape style="position:absolute;left:12529;top:735;width:10205;height:6440" id="docshape1632" coordorigin="12529,736" coordsize="10205,6440" path="m22734,815l22655,736,12608,736,12529,815,12529,7096,12608,7175,22655,7175,22734,7096,22734,815xe" filled="true" fillcolor="#7f7f7f" stroked="false">
                  <v:path arrowok="t"/>
                  <v:fill opacity="7208f" type="solid"/>
                </v:shape>
                <v:shape style="position:absolute;left:12542;top:749;width:10178;height:6413" id="docshape1633" coordorigin="12543,749" coordsize="10178,6413" path="m22649,749l12614,749,12543,820,12543,7090,12614,7161,22649,7161,22720,7090,22720,820,22649,749xe" filled="true" fillcolor="#7f7f7f" stroked="false">
                  <v:path arrowok="t"/>
                  <v:fill opacity="4587f" type="solid"/>
                </v:shape>
                <v:shape style="position:absolute;left:12549;top:756;width:10165;height:6399" id="docshape1634" coordorigin="12550,756" coordsize="10165,6399" path="m22646,756l12617,756,12550,823,12550,7087,12617,7154,22646,7154,22714,7087,22714,823,22646,756xe" filled="true" fillcolor="#7f7f7f" stroked="false">
                  <v:path arrowok="t"/>
                  <v:fill opacity="2621f" type="solid"/>
                </v:shape>
                <v:shape style="position:absolute;left:12556;top:762;width:10151;height:6385" id="docshape1635" coordorigin="12556,763" coordsize="10151,6385" path="m22644,763l12620,763,12556,826,12556,7084,12620,7148,22644,7148,22707,7084,22707,826,22644,763xe" filled="true" fillcolor="#7f7f7f" stroked="false">
                  <v:path arrowok="t"/>
                  <v:fill opacity="1310f" type="solid"/>
                </v:shape>
                <v:shape style="position:absolute;left:12563;top:769;width:10137;height:6372" id="docshape1636" coordorigin="12563,770" coordsize="10137,6372" path="m22641,770l12622,770,12563,829,12563,7082,12622,7141,22641,7141,22700,7082,22700,829,22641,770xe" filled="true" fillcolor="#7f7f7f" stroked="false">
                  <v:path arrowok="t"/>
                  <v:fill opacity="655f" type="solid"/>
                </v:shape>
                <v:shape style="position:absolute;left:12472;top:678;width:10205;height:6440" id="docshape1637" coordorigin="12472,679" coordsize="10205,6440" path="m22615,679l12535,679,12472,741,12472,7056,12535,7118,22615,7118,22677,7056,22677,741,22615,679xe" filled="true" fillcolor="#000000" stroked="false">
                  <v:path arrowok="t"/>
                  <v:fill type="solid"/>
                </v:shape>
                <v:shape style="position:absolute;left:12482;top:688;width:10185;height:6420" id="docshape1638" coordorigin="12482,689" coordsize="10185,6420" path="m22611,689l12539,689,12482,746,12482,7052,12539,7108,22611,7108,22667,7052,22667,746,22611,689xe" filled="true" fillcolor="#fffcfc" stroked="false">
                  <v:path arrowok="t"/>
                  <v:fill type="solid"/>
                </v:shape>
                <v:shape style="position:absolute;left:20208;top:508;width:91;height:171" id="docshape1639" coordorigin="20209,509" coordsize="91,171" path="m20254,509l20236,522,20222,559,20212,613,20209,679,20299,679,20296,613,20286,559,20272,522,20254,509xe" filled="true" fillcolor="#565666" stroked="false">
                  <v:path arrowok="t"/>
                  <v:fill type="solid"/>
                </v:shape>
                <v:shape style="position:absolute;left:20208;top:508;width:91;height:171" id="docshape1640" coordorigin="20209,509" coordsize="91,171" path="m20299,679l20296,613,20286,559,20272,522,20254,509,20236,522,20222,559,20212,613,20209,679e" filled="false" stroked="true" strokeweight=".3985pt" strokecolor="#000000">
                  <v:path arrowok="t"/>
                  <v:stroke dashstyle="solid"/>
                </v:shape>
                <v:shape style="position:absolute;left:22132;top:508;width:91;height:171" id="docshape1641" coordorigin="22133,509" coordsize="91,171" path="m22178,509l22161,522,22146,559,22136,613,22133,679,22224,679,22220,613,22210,559,22196,522,22178,509xe" filled="true" fillcolor="#565666" stroked="false">
                  <v:path arrowok="t"/>
                  <v:fill type="solid"/>
                </v:shape>
                <v:shape style="position:absolute;left:22132;top:508;width:91;height:171" id="docshape1642" coordorigin="22133,509" coordsize="91,171" path="m22133,679l22136,613,22146,559,22161,522,22178,509,22196,522,22210,559,22220,613,22224,679e" filled="false" stroked="true" strokeweight=".3985pt" strokecolor="#000000">
                  <v:path arrowok="t"/>
                  <v:stroke dashstyle="solid"/>
                </v:shape>
                <v:shape style="position:absolute;left:20265;top:508;width:1902;height:401" type="#_x0000_t75" id="docshape1643" stroked="false">
                  <v:imagedata r:id="rId30" o:title=""/>
                </v:shape>
                <v:shape style="position:absolute;left:20265;top:508;width:1902;height:401" id="docshape1644" coordorigin="20265,509" coordsize="1902,401" path="m20265,509l22167,509,22165,513,22157,538,22149,567,22143,596,22139,622,22116,853,22109,875,22095,893,22076,905,22054,909,20379,909,20323,875,20293,622,20290,596,20283,567,20275,538,20267,513,20265,509xe" filled="false" stroked="true" strokeweight=".3985pt" strokecolor="#00004c">
                  <v:path arrowok="t"/>
                  <v:stroke dashstyle="solid"/>
                </v:shape>
                <v:shape style="position:absolute;left:22207;top:1476;width:298;height:281" type="#_x0000_t75" id="docshape1645" stroked="false">
                  <v:imagedata r:id="rId23" o:title=""/>
                </v:shape>
                <v:shape style="position:absolute;left:12472;top:497;width:10289;height:6705" type="#_x0000_t202" id="docshape164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before="3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marché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oligopole</w:t>
                        </w:r>
                      </w:p>
                      <w:p>
                        <w:pPr>
                          <w:spacing w:before="23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d’industriels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limité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barrière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d’entrée</w:t>
                        </w:r>
                        <w:r>
                          <w:rPr>
                            <w:spacing w:val="7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8" w:lineRule="exact" w:before="15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élasticité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forte,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prix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varie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fortement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demande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l’élasticité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élasticité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faible.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L’offre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bien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relation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décroissante,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quantité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offerte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c’était un 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L’offre fait le lien entre le prix et la quantité que sont disposés à offrir les </w:t>
                        </w:r>
                        <w:r>
                          <w:rPr>
                            <w:spacing w:val="-2"/>
                            <w:sz w:val="24"/>
                          </w:rPr>
                          <w:t>producteurs.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veulent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veulent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offrir. </w:t>
                        </w:r>
                        <w:r>
                          <w:rPr>
                            <w:sz w:val="24"/>
                          </w:rPr>
                          <w:t>On a donc une relation croissante.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8" w:lineRule="exact" w:before="8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marché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transparent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contrôlé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encadré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contrôlé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encadré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inégalité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l’informa-</w:t>
                        </w:r>
                        <w:r>
                          <w:rPr>
                            <w:sz w:val="24"/>
                          </w:rPr>
                          <w:t>tion entre les acteurs ce qui le rend plutôt opaque.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marché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élastique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Absolument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inélastique,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consommateur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n’étant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payeur.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marché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médicament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élastique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/>
        <w:rPr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661" name="Textbox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Textbox 1661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7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campagnes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contre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surutilisation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antibiotiques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partiellement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atteint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objectif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malgré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augmentation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prescription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pénicillines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64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7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campagnes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contre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surutilisation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antibiotiques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partiellement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atteint </w:t>
                      </w:r>
                      <w:r>
                        <w:rPr>
                          <w:b/>
                          <w:sz w:val="24"/>
                        </w:rPr>
                        <w:t>leur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objectif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malgré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augmentation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prescription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pénicillines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3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720001</wp:posOffset>
                </wp:positionH>
                <wp:positionV relativeFrom="paragraph">
                  <wp:posOffset>-2615850</wp:posOffset>
                </wp:positionV>
                <wp:extent cx="6533515" cy="4806315"/>
                <wp:effectExtent l="0" t="0" r="0" b="0"/>
                <wp:wrapNone/>
                <wp:docPr id="1662" name="Group 1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2" name="Group 1662"/>
                      <wpg:cNvGrpSpPr/>
                      <wpg:grpSpPr>
                        <a:xfrm>
                          <a:off x="0" y="0"/>
                          <a:ext cx="6533515" cy="4806315"/>
                          <a:chExt cx="6533515" cy="4806315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18720" y="133915"/>
                            <a:ext cx="651510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723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11599"/>
                                </a:lnTo>
                                <a:lnTo>
                                  <a:pt x="60372" y="4671971"/>
                                </a:lnTo>
                                <a:lnTo>
                                  <a:pt x="6454269" y="4671971"/>
                                </a:lnTo>
                                <a:lnTo>
                                  <a:pt x="6514642" y="46115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3040" y="138235"/>
                            <a:ext cx="6506209" cy="466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634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05489"/>
                                </a:lnTo>
                                <a:lnTo>
                                  <a:pt x="57841" y="4663331"/>
                                </a:lnTo>
                                <a:lnTo>
                                  <a:pt x="6448160" y="4663331"/>
                                </a:lnTo>
                                <a:lnTo>
                                  <a:pt x="6506002" y="46054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7360" y="142555"/>
                            <a:ext cx="6497955" cy="465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551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99380"/>
                                </a:lnTo>
                                <a:lnTo>
                                  <a:pt x="55311" y="4654691"/>
                                </a:lnTo>
                                <a:lnTo>
                                  <a:pt x="6442051" y="4654691"/>
                                </a:lnTo>
                                <a:lnTo>
                                  <a:pt x="6497362" y="45993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31680" y="146874"/>
                            <a:ext cx="6489065" cy="46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462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93271"/>
                                </a:lnTo>
                                <a:lnTo>
                                  <a:pt x="52780" y="4646052"/>
                                </a:lnTo>
                                <a:lnTo>
                                  <a:pt x="6435942" y="4646052"/>
                                </a:lnTo>
                                <a:lnTo>
                                  <a:pt x="6488722" y="45932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5991" y="151206"/>
                            <a:ext cx="6480175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374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87151"/>
                                </a:lnTo>
                                <a:lnTo>
                                  <a:pt x="50253" y="4637405"/>
                                </a:lnTo>
                                <a:lnTo>
                                  <a:pt x="6429832" y="4637405"/>
                                </a:lnTo>
                                <a:lnTo>
                                  <a:pt x="6480086" y="458715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4639" y="159834"/>
                            <a:ext cx="6463030" cy="462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202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74943"/>
                                </a:lnTo>
                                <a:lnTo>
                                  <a:pt x="45189" y="4620133"/>
                                </a:lnTo>
                                <a:lnTo>
                                  <a:pt x="6417614" y="4620133"/>
                                </a:lnTo>
                                <a:lnTo>
                                  <a:pt x="6462804" y="45749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8959" y="164154"/>
                            <a:ext cx="6454775" cy="461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120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68834"/>
                                </a:lnTo>
                                <a:lnTo>
                                  <a:pt x="42659" y="4611493"/>
                                </a:lnTo>
                                <a:lnTo>
                                  <a:pt x="6411505" y="4611493"/>
                                </a:lnTo>
                                <a:lnTo>
                                  <a:pt x="6454164" y="45688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3279" y="168474"/>
                            <a:ext cx="6445885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031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62725"/>
                                </a:lnTo>
                                <a:lnTo>
                                  <a:pt x="40128" y="4602853"/>
                                </a:lnTo>
                                <a:lnTo>
                                  <a:pt x="6405396" y="4602853"/>
                                </a:lnTo>
                                <a:lnTo>
                                  <a:pt x="6445524" y="45627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57599" y="172793"/>
                            <a:ext cx="6436995" cy="459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942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56616"/>
                                </a:lnTo>
                                <a:lnTo>
                                  <a:pt x="37597" y="4594214"/>
                                </a:lnTo>
                                <a:lnTo>
                                  <a:pt x="6399286" y="4594214"/>
                                </a:lnTo>
                                <a:lnTo>
                                  <a:pt x="6436884" y="45566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0" y="115194"/>
                            <a:ext cx="6480175" cy="463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380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97706"/>
                                </a:lnTo>
                                <a:lnTo>
                                  <a:pt x="39706" y="4637412"/>
                                </a:lnTo>
                                <a:lnTo>
                                  <a:pt x="6440377" y="4637412"/>
                                </a:lnTo>
                                <a:lnTo>
                                  <a:pt x="6480083" y="45977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326" y="121520"/>
                            <a:ext cx="6467475" cy="462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253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88759"/>
                                </a:lnTo>
                                <a:lnTo>
                                  <a:pt x="36000" y="4624759"/>
                                </a:lnTo>
                                <a:lnTo>
                                  <a:pt x="6431430" y="4624759"/>
                                </a:lnTo>
                                <a:lnTo>
                                  <a:pt x="6467430" y="45887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9" name="Graphic 16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0" y="0"/>
                            <a:ext cx="6533515" cy="4806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s’élève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37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milliards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€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milliards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valeurs sont vraies mais les 4 milliards représentent la part de l’hôpital et non de 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ville.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“Aspects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sociétaux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économiques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médicament”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BLACHER).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 2013, la moitié des enfants vivants avec le VIH avaient accès aux ARV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Malheureusement non, cela concerne moins d’un quart d’entre eux (24% pour être précis), cf diapo </w:t>
                              </w:r>
                              <w:r>
                                <w:rPr>
                                  <w:sz w:val="24"/>
                                </w:rPr>
                                <w:t>55 cours 14 “Aspects sociétaux et économiques du médicament” par J. BLACHER.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seule différence entre la médecine conventionnelle et les médecines alternatives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Non, les médecines non conventionnelles ne sont ni reconnues par les institutions, ni validées, et 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nécessitent pas de diplôme reconnu. (Cf diapos 62-63 cours 14 “Aspects sociétaux et économiques </w:t>
                              </w:r>
                              <w:r>
                                <w:rPr>
                                  <w:sz w:val="24"/>
                                </w:rPr>
                                <w:t>du médicament” par J. BLACHER).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coût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antirétroviraux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étant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élevé,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explique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Non, justement leur production est peu coûteuse mais ils sont souvent chers à cause de leur déve-</w:t>
                              </w:r>
                              <w:r>
                                <w:rPr>
                                  <w:sz w:val="24"/>
                                </w:rPr>
                                <w:t>loppement long et difficile (donc coûteux).</w:t>
                              </w:r>
                            </w:p>
                            <w:p>
                              <w:pPr>
                                <w:spacing w:line="235" w:lineRule="auto" w:before="15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entury Gothic" w:hAnsi="Century Gothic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campagnes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surutilisation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antibiotiques ont partiellement atteint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pénicillines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céphalosporines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l’hôpital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44 </w:t>
                              </w:r>
                              <w:r>
                                <w:rPr>
                                  <w:sz w:val="24"/>
                                </w:rPr>
                                <w:t>cours 14 “Aspects sociétaux et économiques du médicament” par J. BLACHER).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05.972519pt;width:514.4500pt;height:378.45pt;mso-position-horizontal-relative:page;mso-position-vertical-relative:paragraph;z-index:15808000" id="docshapegroup1648" coordorigin="1134,-4119" coordsize="10289,7569">
                <v:shape style="position:absolute;left:1163;top:-3909;width:10260;height:7358" id="docshape1649" coordorigin="1163,-3909" coordsize="10260,7358" path="m11328,-3909l1258,-3909,1163,-3813,1163,3354,1258,3449,11328,3449,11423,3354,11423,-3813,11328,-3909xe" filled="true" fillcolor="#7f7f7f" stroked="false">
                  <v:path arrowok="t"/>
                  <v:fill opacity="655f" type="solid"/>
                </v:shape>
                <v:shape style="position:absolute;left:1170;top:-3902;width:10246;height:7344" id="docshape1650" coordorigin="1170,-3902" coordsize="10246,7344" path="m11325,-3902l1261,-3902,1170,-3811,1170,3351,1261,3442,11325,3442,11416,3351,11416,-3811,11325,-3902xe" filled="true" fillcolor="#7f7f7f" stroked="false">
                  <v:path arrowok="t"/>
                  <v:fill opacity="1310f" type="solid"/>
                </v:shape>
                <v:shape style="position:absolute;left:1176;top:-3895;width:10233;height:7331" id="docshape1651" coordorigin="1177,-3895" coordsize="10233,7331" path="m11322,-3895l1264,-3895,1177,-3808,1177,3348,1264,3435,11322,3435,11409,3348,11409,-3808,11322,-3895xe" filled="true" fillcolor="#7f7f7f" stroked="false">
                  <v:path arrowok="t"/>
                  <v:fill opacity="2621f" type="solid"/>
                </v:shape>
                <v:shape style="position:absolute;left:1183;top:-3889;width:10219;height:7317" id="docshape1652" coordorigin="1184,-3888" coordsize="10219,7317" path="m11319,-3888l1267,-3888,1184,-3805,1184,3345,1267,3428,11319,3428,11402,3345,11402,-3805,11319,-3888xe" filled="true" fillcolor="#7f7f7f" stroked="false">
                  <v:path arrowok="t"/>
                  <v:fill opacity="4587f" type="solid"/>
                </v:shape>
                <v:shape style="position:absolute;left:1190;top:-3882;width:10205;height:7303" id="docshape1653" coordorigin="1191,-3881" coordsize="10205,7303" path="m11395,-3802l11316,-3881,1270,-3881,1191,-3802,1191,3343,1270,3422,11316,3422,11395,3343,11395,-3802xe" filled="true" fillcolor="#7f7f7f" stroked="false">
                  <v:path arrowok="t"/>
                  <v:fill opacity="7208f" type="solid"/>
                </v:shape>
                <v:shape style="position:absolute;left:1204;top:-3868;width:10178;height:7276" id="docshape1654" coordorigin="1204,-3868" coordsize="10178,7276" path="m11311,-3868l1275,-3868,1204,-3797,1204,3337,1275,3408,11311,3408,11382,3337,11382,-3797,11311,-3868xe" filled="true" fillcolor="#7f7f7f" stroked="false">
                  <v:path arrowok="t"/>
                  <v:fill opacity="4587f" type="solid"/>
                </v:shape>
                <v:shape style="position:absolute;left:1210;top:-3861;width:10165;height:7263" id="docshape1655" coordorigin="1211,-3861" coordsize="10165,7263" path="m11308,-3861l1278,-3861,1211,-3794,1211,3334,1278,3401,11308,3401,11375,3334,11375,-3794,11308,-3861xe" filled="true" fillcolor="#7f7f7f" stroked="false">
                  <v:path arrowok="t"/>
                  <v:fill opacity="2621f" type="solid"/>
                </v:shape>
                <v:shape style="position:absolute;left:1217;top:-3855;width:10151;height:7249" id="docshape1656" coordorigin="1218,-3854" coordsize="10151,7249" path="m11305,-3854l1281,-3854,1218,-3791,1218,3331,1281,3394,11305,3394,11368,3331,11368,-3791,11305,-3854xe" filled="true" fillcolor="#7f7f7f" stroked="false">
                  <v:path arrowok="t"/>
                  <v:fill opacity="1310f" type="solid"/>
                </v:shape>
                <v:shape style="position:absolute;left:1224;top:-3848;width:10137;height:7235" id="docshape1657" coordorigin="1225,-3847" coordsize="10137,7235" path="m11302,-3847l1284,-3847,1225,-3788,1225,3328,1284,3388,11302,3388,11361,3328,11361,-3788,11302,-3847xe" filled="true" fillcolor="#7f7f7f" stroked="false">
                  <v:path arrowok="t"/>
                  <v:fill opacity="655f" type="solid"/>
                </v:shape>
                <v:shape style="position:absolute;left:1133;top:-3939;width:10205;height:7304" id="docshape1658" coordorigin="1134,-3938" coordsize="10205,7304" path="m11276,-3938l1196,-3938,1134,-3876,1134,3302,1196,3365,11276,3365,11339,3302,11339,-3876,11276,-3938xe" filled="true" fillcolor="#000000" stroked="false">
                  <v:path arrowok="t"/>
                  <v:fill type="solid"/>
                </v:shape>
                <v:shape style="position:absolute;left:1143;top:-3929;width:10185;height:7284" id="docshape1659" coordorigin="1144,-3928" coordsize="10185,7284" path="m11272,-3928l1201,-3928,1144,-3871,1144,3298,1201,3355,11272,3355,11329,3298,11329,-3871,11272,-3928xe" filled="true" fillcolor="#fffcfc" stroked="false">
                  <v:path arrowok="t"/>
                  <v:fill type="solid"/>
                </v:shape>
                <v:shape style="position:absolute;left:8869;top:-4109;width:91;height:171" id="docshape1660" coordorigin="8870,-4108" coordsize="91,171" path="m8915,-4108l8898,-4095,8883,-4058,8873,-4004,8870,-3938,8961,-3938,8957,-4004,8947,-4058,8933,-4095,8915,-4108xe" filled="true" fillcolor="#565666" stroked="false">
                  <v:path arrowok="t"/>
                  <v:fill type="solid"/>
                </v:shape>
                <v:shape style="position:absolute;left:8869;top:-4109;width:91;height:171" id="docshape1661" coordorigin="8870,-4108" coordsize="91,171" path="m8961,-3938l8957,-4004,8947,-4058,8933,-4095,8915,-4108,8898,-4095,8883,-4058,8873,-4004,8870,-3938e" filled="false" stroked="true" strokeweight=".3985pt" strokecolor="#000000">
                  <v:path arrowok="t"/>
                  <v:stroke dashstyle="solid"/>
                </v:shape>
                <v:shape style="position:absolute;left:10794;top:-4109;width:91;height:171" id="docshape1662" coordorigin="10794,-4108" coordsize="91,171" path="m10840,-4108l10822,-4095,10808,-4058,10798,-4004,10794,-3938,10885,-3938,10881,-4004,10872,-4058,10857,-4095,10840,-4108xe" filled="true" fillcolor="#565666" stroked="false">
                  <v:path arrowok="t"/>
                  <v:fill type="solid"/>
                </v:shape>
                <v:shape style="position:absolute;left:10794;top:-4109;width:91;height:171" id="docshape1663" coordorigin="10794,-4108" coordsize="91,171" path="m10794,-3938l10798,-4004,10808,-4058,10822,-4095,10840,-4108,10857,-4095,10872,-4058,10881,-4004,10885,-3938e" filled="false" stroked="true" strokeweight=".3985pt" strokecolor="#000000">
                  <v:path arrowok="t"/>
                  <v:stroke dashstyle="solid"/>
                </v:shape>
                <v:shape style="position:absolute;left:8926;top:-4109;width:1902;height:401" type="#_x0000_t75" id="docshape1664" stroked="false">
                  <v:imagedata r:id="rId30" o:title=""/>
                </v:shape>
                <v:shape style="position:absolute;left:8926;top:-4109;width:1902;height:401" id="docshape1665" coordorigin="8927,-4108" coordsize="1902,401" path="m8927,-4108l10828,-4108,10827,-4104,10818,-4079,10810,-4050,10804,-4021,10800,-3995,10777,-3764,10771,-3742,10757,-3724,10737,-3712,10715,-3708,9040,-3708,8984,-3742,8955,-3995,8951,-4021,8945,-4050,8937,-4079,8928,-4104,8927,-4108xe" filled="false" stroked="true" strokeweight=".3985pt" strokecolor="#00004c">
                  <v:path arrowok="t"/>
                  <v:stroke dashstyle="solid"/>
                </v:shape>
                <v:shape style="position:absolute;left:1133;top:-4120;width:10289;height:7569" type="#_x0000_t202" id="docshape166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totale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s’élève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37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milliards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€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milliards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valeurs sont vraies mais les 4 milliards représentent la part de l’hôpital et non de la </w:t>
                        </w:r>
                        <w:r>
                          <w:rPr>
                            <w:spacing w:val="-2"/>
                            <w:sz w:val="24"/>
                          </w:rPr>
                          <w:t>ville.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14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“Aspects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sociétaux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économiques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médicament”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BLACHER).</w:t>
                        </w:r>
                      </w:p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507" w:val="left" w:leader="none"/>
                          </w:tabs>
                          <w:spacing w:line="235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 2013, la moitié des enfants vivants avec le VIH avaient accès aux ARV </w:t>
                        </w:r>
                        <w:r>
                          <w:rPr>
                            <w:spacing w:val="-6"/>
                            <w:sz w:val="24"/>
                          </w:rPr>
                          <w:t>Malheureusement non, cela concerne moins d’un quart d’entre eux (24% pour être précis), cf diapo </w:t>
                        </w:r>
                        <w:r>
                          <w:rPr>
                            <w:sz w:val="24"/>
                          </w:rPr>
                          <w:t>55 cours 14 “Aspects sociétaux et économiques du médicament” par J. BLACHER.</w:t>
                        </w:r>
                      </w:p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507" w:val="left" w:leader="none"/>
                          </w:tabs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 seule différence entre la médecine conventionnelle et les médecines alternatives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Non, les médecines non conventionnelles ne sont ni reconnues par les institutions, ni validées, et ne </w:t>
                        </w:r>
                        <w:r>
                          <w:rPr>
                            <w:spacing w:val="-4"/>
                            <w:sz w:val="24"/>
                          </w:rPr>
                          <w:t>nécessitent pas de diplôme reconnu. (Cf diapos 62-63 cours 14 “Aspects sociétaux et économiques </w:t>
                        </w:r>
                        <w:r>
                          <w:rPr>
                            <w:sz w:val="24"/>
                          </w:rPr>
                          <w:t>du médicament” par J. BLACHER).</w:t>
                        </w:r>
                      </w:p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507" w:val="left" w:leader="none"/>
                          </w:tabs>
                          <w:spacing w:line="588" w:lineRule="exact" w:before="16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coût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production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antirétroviraux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étant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élevé,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explique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faible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Non, justement leur production est peu coûteuse mais ils sont souvent chers à cause de leur déve-</w:t>
                        </w:r>
                        <w:r>
                          <w:rPr>
                            <w:sz w:val="24"/>
                          </w:rPr>
                          <w:t>loppement long et difficile (donc coûteux).</w:t>
                        </w:r>
                      </w:p>
                      <w:p>
                        <w:pPr>
                          <w:spacing w:line="235" w:lineRule="auto" w:before="15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Century Gothic" w:hAnsi="Century Gothic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campagnes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surutilisation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antibiotiques ont partiellement atteint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pénicillines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céphalosporines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l’hôpital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44 </w:t>
                        </w:r>
                        <w:r>
                          <w:rPr>
                            <w:sz w:val="24"/>
                          </w:rPr>
                          <w:t>cours 14 “Aspects sociétaux et économiques du médicament” par J. BLACHER).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pharmaco-économie,</w:t>
      </w:r>
      <w:r>
        <w:rPr>
          <w:b/>
          <w:spacing w:val="49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9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6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1"/>
          <w:numId w:val="70"/>
        </w:numPr>
        <w:tabs>
          <w:tab w:pos="11829" w:val="left" w:leader="none"/>
        </w:tabs>
        <w:spacing w:line="240" w:lineRule="auto" w:before="187" w:after="0"/>
        <w:ind w:left="1182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"/>
          <w:sz w:val="24"/>
        </w:rPr>
        <w:t> </w:t>
      </w:r>
      <w:r>
        <w:rPr>
          <w:sz w:val="24"/>
        </w:rPr>
        <w:t>RDCR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calculé</w:t>
      </w:r>
      <w:r>
        <w:rPr>
          <w:spacing w:val="3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sz w:val="24"/>
        </w:rPr>
        <w:t>partir</w:t>
      </w:r>
      <w:r>
        <w:rPr>
          <w:spacing w:val="2"/>
          <w:sz w:val="24"/>
        </w:rPr>
        <w:t> </w:t>
      </w:r>
      <w:r>
        <w:rPr>
          <w:sz w:val="24"/>
        </w:rPr>
        <w:t>d’un</w:t>
      </w:r>
      <w:r>
        <w:rPr>
          <w:spacing w:val="3"/>
          <w:sz w:val="24"/>
        </w:rPr>
        <w:t> </w:t>
      </w:r>
      <w:r>
        <w:rPr>
          <w:sz w:val="24"/>
        </w:rPr>
        <w:t>rapport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efficacité/coût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7922526</wp:posOffset>
                </wp:positionH>
                <wp:positionV relativeFrom="paragraph">
                  <wp:posOffset>71478</wp:posOffset>
                </wp:positionV>
                <wp:extent cx="6475095" cy="424180"/>
                <wp:effectExtent l="0" t="0" r="0" b="0"/>
                <wp:wrapTopAndBottom/>
                <wp:docPr id="1681" name="Textbox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Textbox 1681"/>
                      <wps:cNvSpPr txBox="1"/>
                      <wps:spPr>
                        <a:xfrm>
                          <a:off x="0" y="0"/>
                          <a:ext cx="6475095" cy="4241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L’innovation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pharmaceutique,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côté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régulateur,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face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contradiction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côté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réguler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dépenses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l’autre,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valoriser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l’innovation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628219pt;width:509.85pt;height:33.4pt;mso-position-horizontal-relative:page;mso-position-vertical-relative:paragraph;z-index:-15649792;mso-wrap-distance-left:0;mso-wrap-distance-right:0" type="#_x0000_t202" id="docshape166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L’innovation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pharmaceutique,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côté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régulateur,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face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contradiction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côté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réguler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dépenses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l’autre,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valoriser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l’innovation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3"/>
        </w:numPr>
        <w:tabs>
          <w:tab w:pos="11828" w:val="left" w:leader="none"/>
        </w:tabs>
        <w:spacing w:line="240" w:lineRule="auto" w:before="53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principe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général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économie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marché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doivent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refléter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coûts</w:t>
      </w:r>
    </w:p>
    <w:p>
      <w:pPr>
        <w:pStyle w:val="ListParagraph"/>
        <w:numPr>
          <w:ilvl w:val="0"/>
          <w:numId w:val="73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64"/>
        <w:jc w:val="left"/>
        <w:rPr>
          <w:sz w:val="24"/>
        </w:rPr>
      </w:pPr>
      <w:r>
        <w:rPr>
          <w:spacing w:val="-4"/>
          <w:sz w:val="24"/>
        </w:rPr>
        <w:t>L’externalité</w:t>
      </w:r>
      <w:r>
        <w:rPr>
          <w:sz w:val="24"/>
        </w:rPr>
        <w:t> </w:t>
      </w:r>
      <w:r>
        <w:rPr>
          <w:spacing w:val="-4"/>
          <w:sz w:val="24"/>
        </w:rPr>
        <w:t>désigne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décisions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production</w:t>
      </w:r>
      <w:r>
        <w:rPr>
          <w:sz w:val="24"/>
        </w:rPr>
        <w:t> </w:t>
      </w:r>
      <w:r>
        <w:rPr>
          <w:spacing w:val="-4"/>
          <w:sz w:val="24"/>
        </w:rPr>
        <w:t>ou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consommation</w:t>
      </w:r>
      <w:r>
        <w:rPr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individu</w:t>
      </w:r>
      <w:r>
        <w:rPr>
          <w:sz w:val="24"/>
        </w:rPr>
        <w:t> </w:t>
      </w:r>
      <w:r>
        <w:rPr>
          <w:spacing w:val="-4"/>
          <w:sz w:val="24"/>
        </w:rPr>
        <w:t>affectant </w:t>
      </w:r>
      <w:r>
        <w:rPr>
          <w:sz w:val="24"/>
        </w:rPr>
        <w:t>indirectement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satisfaction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profit</w:t>
      </w:r>
      <w:r>
        <w:rPr>
          <w:spacing w:val="-7"/>
          <w:sz w:val="24"/>
        </w:rPr>
        <w:t> </w:t>
      </w:r>
      <w:r>
        <w:rPr>
          <w:sz w:val="24"/>
        </w:rPr>
        <w:t>d’autres</w:t>
      </w:r>
      <w:r>
        <w:rPr>
          <w:spacing w:val="-7"/>
          <w:sz w:val="24"/>
        </w:rPr>
        <w:t> </w:t>
      </w:r>
      <w:r>
        <w:rPr>
          <w:sz w:val="24"/>
        </w:rPr>
        <w:t>agents</w:t>
      </w:r>
      <w:r>
        <w:rPr>
          <w:spacing w:val="-8"/>
          <w:sz w:val="24"/>
        </w:rPr>
        <w:t> </w:t>
      </w:r>
      <w:r>
        <w:rPr>
          <w:sz w:val="24"/>
        </w:rPr>
        <w:t>sans</w:t>
      </w:r>
      <w:r>
        <w:rPr>
          <w:spacing w:val="-7"/>
          <w:sz w:val="24"/>
        </w:rPr>
        <w:t> </w:t>
      </w:r>
      <w:r>
        <w:rPr>
          <w:sz w:val="24"/>
        </w:rPr>
        <w:t>être</w:t>
      </w:r>
      <w:r>
        <w:rPr>
          <w:spacing w:val="-7"/>
          <w:sz w:val="24"/>
        </w:rPr>
        <w:t> </w:t>
      </w:r>
      <w:r>
        <w:rPr>
          <w:sz w:val="24"/>
        </w:rPr>
        <w:t>médiées</w:t>
      </w:r>
      <w:r>
        <w:rPr>
          <w:spacing w:val="-7"/>
          <w:sz w:val="24"/>
        </w:rPr>
        <w:t> </w:t>
      </w:r>
      <w:r>
        <w:rPr>
          <w:sz w:val="24"/>
        </w:rPr>
        <w:t>par</w:t>
      </w:r>
      <w:r>
        <w:rPr>
          <w:spacing w:val="-8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marché</w:t>
      </w:r>
    </w:p>
    <w:p>
      <w:pPr>
        <w:pStyle w:val="ListParagraph"/>
        <w:numPr>
          <w:ilvl w:val="0"/>
          <w:numId w:val="73"/>
        </w:numPr>
        <w:tabs>
          <w:tab w:pos="11829" w:val="left" w:leader="none"/>
        </w:tabs>
        <w:spacing w:line="240" w:lineRule="auto" w:before="43" w:after="0"/>
        <w:ind w:left="11829" w:right="0" w:hanging="343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monopsone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désigne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marché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n’y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qu’un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seul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acheteur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qu’un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seul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24"/>
        <w:rPr>
          <w:sz w:val="22"/>
        </w:rPr>
      </w:pPr>
    </w:p>
    <w:p>
      <w:pPr>
        <w:pStyle w:val="ListParagraph"/>
        <w:numPr>
          <w:ilvl w:val="0"/>
          <w:numId w:val="74"/>
        </w:numPr>
        <w:tabs>
          <w:tab w:pos="508" w:val="left" w:leader="none"/>
        </w:tabs>
        <w:spacing w:line="522" w:lineRule="exact" w:before="0" w:after="0"/>
        <w:ind w:left="508" w:right="0" w:hanging="401"/>
        <w:jc w:val="left"/>
        <w:rPr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8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RDCR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z w:val="22"/>
        </w:rPr>
        <w:t>calculé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z w:val="22"/>
        </w:rPr>
        <w:t>partir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d’un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z w:val="22"/>
        </w:rPr>
        <w:t>rapport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efficacité/coût</w:t>
      </w:r>
    </w:p>
    <w:p>
      <w:pPr>
        <w:pStyle w:val="Heading3"/>
        <w:spacing w:before="216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271"/>
        <w:rPr>
          <w:b/>
        </w:rPr>
      </w:pPr>
    </w:p>
    <w:p>
      <w:pPr>
        <w:pStyle w:val="BodyText"/>
        <w:spacing w:line="230" w:lineRule="exact"/>
        <w:ind w:left="107"/>
      </w:pPr>
      <w:r>
        <w:rPr>
          <w:spacing w:val="-2"/>
        </w:rPr>
        <w:t>Noha</w:t>
      </w:r>
      <w:r>
        <w:rPr>
          <w:spacing w:val="-7"/>
        </w:rPr>
        <w:t> </w:t>
      </w:r>
      <w:r>
        <w:rPr>
          <w:spacing w:val="-2"/>
        </w:rPr>
        <w:t>FOUIAL</w:t>
      </w:r>
    </w:p>
    <w:p>
      <w:pPr>
        <w:pStyle w:val="Heading1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5" w:lineRule="exact" w:before="20"/>
        <w:ind w:left="0" w:right="2003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30" w:lineRule="exact" w:before="0"/>
        <w:ind w:left="37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w w:val="105"/>
          <w:sz w:val="24"/>
        </w:rPr>
        <w:t>(LAS2</w:t>
      </w:r>
      <w:r>
        <w:rPr>
          <w:rFonts w:ascii="Times New Roman"/>
          <w:i/>
          <w:spacing w:val="15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Biomed,</w:t>
      </w:r>
      <w:r>
        <w:rPr>
          <w:rFonts w:ascii="Times New Roman"/>
          <w:i/>
          <w:spacing w:val="15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grande</w:t>
      </w:r>
      <w:r>
        <w:rPr>
          <w:rFonts w:ascii="Times New Roman"/>
          <w:i/>
          <w:spacing w:val="15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star</w:t>
      </w:r>
      <w:r>
        <w:rPr>
          <w:rFonts w:ascii="Times New Roman"/>
          <w:i/>
          <w:spacing w:val="15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+++)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Aldo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RUCINE</w:t>
      </w:r>
      <w:r>
        <w:rPr>
          <w:spacing w:val="12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(DFGSM2,</w:t>
      </w:r>
      <w:r>
        <w:rPr>
          <w:rFonts w:ascii="Times New Roman"/>
          <w:i/>
          <w:spacing w:val="15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RMGT</w:t>
      </w:r>
      <w:r>
        <w:rPr>
          <w:rFonts w:ascii="Times New Roman"/>
          <w:i/>
          <w:spacing w:val="16"/>
          <w:w w:val="105"/>
          <w:sz w:val="24"/>
        </w:rPr>
        <w:t> </w:t>
      </w:r>
      <w:r>
        <w:rPr>
          <w:rFonts w:ascii="Times New Roman"/>
          <w:i/>
          <w:spacing w:val="-2"/>
          <w:w w:val="105"/>
          <w:sz w:val="24"/>
        </w:rPr>
        <w:t>Chimie</w:t>
      </w:r>
    </w:p>
    <w:p>
      <w:pPr>
        <w:spacing w:after="0" w:line="230" w:lineRule="exact"/>
        <w:jc w:val="left"/>
        <w:rPr>
          <w:rFonts w:ascii="Times New Roman"/>
          <w:i/>
          <w:sz w:val="24"/>
        </w:rPr>
        <w:sectPr>
          <w:footerReference w:type="default" r:id="rId41"/>
          <w:pgSz w:w="23820" w:h="16840" w:orient="landscape"/>
          <w:pgMar w:header="0" w:footer="0" w:top="940" w:bottom="280" w:left="1133" w:right="992"/>
          <w:cols w:num="4" w:equalWidth="0">
            <w:col w:w="7442" w:space="493"/>
            <w:col w:w="1551" w:space="2042"/>
            <w:col w:w="1636" w:space="39"/>
            <w:col w:w="8492"/>
          </w:cols>
        </w:sectPr>
      </w:pPr>
    </w:p>
    <w:p>
      <w:pPr>
        <w:pStyle w:val="BodyText"/>
        <w:spacing w:line="244" w:lineRule="auto" w:before="93"/>
        <w:ind w:left="107" w:right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8448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9170035"/>
                <wp:effectExtent l="0" t="0" r="0" b="0"/>
                <wp:wrapNone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6533515" cy="9170035"/>
                          <a:chExt cx="6533515" cy="9170035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18720" y="129141"/>
                            <a:ext cx="6515100" cy="904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411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980457"/>
                                </a:lnTo>
                                <a:lnTo>
                                  <a:pt x="60372" y="9040830"/>
                                </a:lnTo>
                                <a:lnTo>
                                  <a:pt x="6454269" y="9040830"/>
                                </a:lnTo>
                                <a:lnTo>
                                  <a:pt x="6514642" y="89804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3040" y="133461"/>
                            <a:ext cx="6506209" cy="903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0322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974348"/>
                                </a:lnTo>
                                <a:lnTo>
                                  <a:pt x="57841" y="9032190"/>
                                </a:lnTo>
                                <a:lnTo>
                                  <a:pt x="6448160" y="9032190"/>
                                </a:lnTo>
                                <a:lnTo>
                                  <a:pt x="6506002" y="89743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7360" y="137781"/>
                            <a:ext cx="6497955" cy="902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0239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968239"/>
                                </a:lnTo>
                                <a:lnTo>
                                  <a:pt x="55311" y="9023550"/>
                                </a:lnTo>
                                <a:lnTo>
                                  <a:pt x="6442051" y="9023550"/>
                                </a:lnTo>
                                <a:lnTo>
                                  <a:pt x="6497362" y="896823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31680" y="142101"/>
                            <a:ext cx="6489065" cy="901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150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962130"/>
                                </a:lnTo>
                                <a:lnTo>
                                  <a:pt x="52780" y="9014910"/>
                                </a:lnTo>
                                <a:lnTo>
                                  <a:pt x="6435942" y="9014910"/>
                                </a:lnTo>
                                <a:lnTo>
                                  <a:pt x="6488722" y="896213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35991" y="146427"/>
                            <a:ext cx="6480175" cy="900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068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956015"/>
                                </a:lnTo>
                                <a:lnTo>
                                  <a:pt x="50253" y="9006268"/>
                                </a:lnTo>
                                <a:lnTo>
                                  <a:pt x="6429832" y="9006268"/>
                                </a:lnTo>
                                <a:lnTo>
                                  <a:pt x="6480086" y="895601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44639" y="155060"/>
                            <a:ext cx="6463030" cy="898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9890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943802"/>
                                </a:lnTo>
                                <a:lnTo>
                                  <a:pt x="45189" y="8988991"/>
                                </a:lnTo>
                                <a:lnTo>
                                  <a:pt x="6417614" y="8988991"/>
                                </a:lnTo>
                                <a:lnTo>
                                  <a:pt x="6462804" y="894380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48959" y="159380"/>
                            <a:ext cx="6454775" cy="898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9808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937693"/>
                                </a:lnTo>
                                <a:lnTo>
                                  <a:pt x="42659" y="8980352"/>
                                </a:lnTo>
                                <a:lnTo>
                                  <a:pt x="6411505" y="8980352"/>
                                </a:lnTo>
                                <a:lnTo>
                                  <a:pt x="6454164" y="893769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3279" y="163700"/>
                            <a:ext cx="6445885" cy="897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9719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931584"/>
                                </a:lnTo>
                                <a:lnTo>
                                  <a:pt x="40128" y="8971712"/>
                                </a:lnTo>
                                <a:lnTo>
                                  <a:pt x="6405396" y="8971712"/>
                                </a:lnTo>
                                <a:lnTo>
                                  <a:pt x="6445524" y="89315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57599" y="168019"/>
                            <a:ext cx="6436995" cy="896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9636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925475"/>
                                </a:lnTo>
                                <a:lnTo>
                                  <a:pt x="37597" y="8963073"/>
                                </a:lnTo>
                                <a:lnTo>
                                  <a:pt x="6399286" y="8963073"/>
                                </a:lnTo>
                                <a:lnTo>
                                  <a:pt x="6436884" y="892547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0" y="110420"/>
                            <a:ext cx="6480175" cy="900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068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966565"/>
                                </a:lnTo>
                                <a:lnTo>
                                  <a:pt x="39706" y="9006271"/>
                                </a:lnTo>
                                <a:lnTo>
                                  <a:pt x="6440377" y="9006271"/>
                                </a:lnTo>
                                <a:lnTo>
                                  <a:pt x="6480083" y="896656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6326" y="116746"/>
                            <a:ext cx="6467475" cy="899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941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957618"/>
                                </a:lnTo>
                                <a:lnTo>
                                  <a:pt x="36000" y="8993618"/>
                                </a:lnTo>
                                <a:lnTo>
                                  <a:pt x="6431430" y="8993618"/>
                                </a:lnTo>
                                <a:lnTo>
                                  <a:pt x="6467430" y="895761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9" name="Graphic 169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773265"/>
                            <a:ext cx="4441499" cy="293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Graphic 1701"/>
                        <wps:cNvSpPr/>
                        <wps:spPr>
                          <a:xfrm>
                            <a:off x="319862" y="7448343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740371" y="7448343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808697" y="7448343"/>
                            <a:ext cx="140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0">
                                <a:moveTo>
                                  <a:pt x="0" y="0"/>
                                </a:moveTo>
                                <a:lnTo>
                                  <a:pt x="1405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722.05pt;mso-position-horizontal-relative:page;mso-position-vertical-relative:page;z-index:-17708032" id="docshapegroup1668" coordorigin="1134,1130" coordsize="10289,14441">
                <v:shape style="position:absolute;left:1163;top:1333;width:10260;height:14238" id="docshape1669" coordorigin="1163,1333" coordsize="10260,14238" path="m11328,1333l1258,1333,1163,1428,1163,15476,1258,15571,11328,15571,11423,15476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4224" id="docshape1670" coordorigin="1170,1340" coordsize="10246,14224" path="m11325,1340l1261,1340,1170,1431,1170,15473,1261,15564,11325,15564,11416,15473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4211" id="docshape1671" coordorigin="1177,1347" coordsize="10233,14211" path="m11322,1347l1264,1347,1177,1434,1177,15470,1264,15557,11322,15557,11409,15470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4197" id="docshape1672" coordorigin="1184,1354" coordsize="10219,14197" path="m11319,1354l1267,1354,1184,1437,1184,15467,1267,15550,11319,15550,11402,15467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4184" id="docshape1673" coordorigin="1191,1360" coordsize="10205,14184" path="m11395,1440l11316,1360,1270,1360,1191,1440,1191,15464,1270,15544,11316,15544,11395,15464,11395,1440xe" filled="true" fillcolor="#7f7f7f" stroked="false">
                  <v:path arrowok="t"/>
                  <v:fill opacity="7208f" type="solid"/>
                </v:shape>
                <v:shape style="position:absolute;left:1204;top:1374;width:10178;height:14156" id="docshape1674" coordorigin="1204,1374" coordsize="10178,14156" path="m11311,1374l1275,1374,1204,1445,1204,15459,1275,15530,11311,15530,11382,15459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4143" id="docshape1675" coordorigin="1211,1381" coordsize="10165,14143" path="m11308,1381l1278,1381,1211,1448,1211,15456,1278,15523,11308,15523,11375,15456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4129" id="docshape1676" coordorigin="1218,1388" coordsize="10151,14129" path="m11305,1388l1281,1388,1218,1451,1218,15453,1281,15516,11305,15516,11368,15453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4116" id="docshape1677" coordorigin="1225,1394" coordsize="10137,14116" path="m11302,1394l1284,1394,1225,1454,1225,15450,1284,15510,11302,15510,11361,15450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4184" id="docshape1678" coordorigin="1134,1304" coordsize="10205,14184" path="m11276,1304l1196,1304,1134,1366,1134,15424,1196,15487,11276,15487,11339,15424,11339,1366,11276,1304xe" filled="true" fillcolor="#000000" stroked="false">
                  <v:path arrowok="t"/>
                  <v:fill type="solid"/>
                </v:shape>
                <v:shape style="position:absolute;left:1143;top:1313;width:10185;height:14164" id="docshape1679" coordorigin="1144,1314" coordsize="10185,14164" path="m11272,1314l1201,1314,1144,1370,1144,15420,1201,15477,11272,15477,11329,15420,11329,1370,11272,1314xe" filled="true" fillcolor="#fffcfc" stroked="false">
                  <v:path arrowok="t"/>
                  <v:fill type="solid"/>
                </v:shape>
                <v:shape style="position:absolute;left:8869;top:1133;width:91;height:171" id="docshape1680" coordorigin="8870,1134" coordsize="91,171" path="m8915,1134l8898,1147,8883,1184,8873,1238,8870,1304,8961,1304,8957,1238,8947,1184,8933,1147,8915,1134xe" filled="true" fillcolor="#565666" stroked="false">
                  <v:path arrowok="t"/>
                  <v:fill type="solid"/>
                </v:shape>
                <v:shape style="position:absolute;left:8869;top:1133;width:91;height:171" id="docshape1681" coordorigin="8870,1134" coordsize="91,171" path="m8961,1304l8957,1238,8947,1184,8933,1147,8915,1134,8898,1147,8883,1184,8873,1238,8870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1682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1683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8926;top:1133;width:1902;height:401" type="#_x0000_t75" id="docshape1684" stroked="false">
                  <v:imagedata r:id="rId29" o:title=""/>
                </v:shape>
                <v:shape style="position:absolute;left:8926;top:1133;width:1902;height:401" id="docshape1685" coordorigin="8927,1134" coordsize="1902,401" path="m8927,1134l10828,1134,10827,1138,10818,1163,10810,1192,10804,1221,10800,1247,10777,1478,10771,1500,10757,1518,10737,1530,10715,1534,9040,1534,8984,1500,8955,1247,8951,1221,8945,1192,8937,1163,8928,1138,8927,1134xe" filled="false" stroked="true" strokeweight=".3985pt" strokecolor="#00004c">
                  <v:path arrowok="t"/>
                  <v:stroke dashstyle="solid"/>
                </v:shape>
                <v:shape style="position:absolute;left:2739;top:3922;width:6995;height:4618" type="#_x0000_t75" id="docshape1686" stroked="false">
                  <v:imagedata r:id="rId42" o:title=""/>
                </v:shape>
                <v:line style="position:absolute" from="1638,12860" to="2309,12860" stroked="true" strokeweight=".398pt" strokecolor="#000000">
                  <v:stroke dashstyle="solid"/>
                </v:line>
                <v:line style="position:absolute" from="2300,12860" to="2417,12860" stroked="true" strokeweight=".398pt" strokecolor="#000000">
                  <v:stroke dashstyle="solid"/>
                </v:line>
                <v:line style="position:absolute" from="2407,12860" to="2629,1286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PIÈGE</w:t>
      </w:r>
      <w:r>
        <w:rPr>
          <w:spacing w:val="-19"/>
        </w:rPr>
        <w:t> </w:t>
      </w:r>
      <w:r>
        <w:rPr/>
        <w:t>!</w:t>
      </w:r>
      <w:r>
        <w:rPr>
          <w:spacing w:val="3"/>
        </w:rPr>
        <w:t> </w:t>
      </w:r>
      <w:r>
        <w:rPr/>
        <w:t>Le</w:t>
      </w:r>
      <w:r>
        <w:rPr>
          <w:spacing w:val="4"/>
        </w:rPr>
        <w:t> </w:t>
      </w:r>
      <w:r>
        <w:rPr/>
        <w:t>RDCR</w:t>
      </w:r>
      <w:r>
        <w:rPr>
          <w:spacing w:val="4"/>
        </w:rPr>
        <w:t> </w:t>
      </w:r>
      <w:r>
        <w:rPr/>
        <w:t>est</w:t>
      </w:r>
      <w:r>
        <w:rPr>
          <w:spacing w:val="4"/>
        </w:rPr>
        <w:t> </w:t>
      </w:r>
      <w:r>
        <w:rPr/>
        <w:t>le</w:t>
      </w:r>
      <w:r>
        <w:rPr>
          <w:spacing w:val="3"/>
        </w:rPr>
        <w:t> </w:t>
      </w:r>
      <w:r>
        <w:rPr/>
        <w:t>rapport</w:t>
      </w:r>
      <w:r>
        <w:rPr>
          <w:spacing w:val="4"/>
        </w:rPr>
        <w:t> </w:t>
      </w:r>
      <w:r>
        <w:rPr/>
        <w:t>coût/efficacité</w:t>
      </w:r>
      <w:r>
        <w:rPr>
          <w:spacing w:val="4"/>
        </w:rPr>
        <w:t> </w:t>
      </w:r>
      <w:r>
        <w:rPr/>
        <w:t>pour</w:t>
      </w:r>
      <w:r>
        <w:rPr>
          <w:spacing w:val="4"/>
        </w:rPr>
        <w:t> </w:t>
      </w:r>
      <w:r>
        <w:rPr/>
        <w:t>déterminer</w:t>
      </w:r>
      <w:r>
        <w:rPr>
          <w:spacing w:val="4"/>
        </w:rPr>
        <w:t> </w:t>
      </w:r>
      <w:r>
        <w:rPr/>
        <w:t>un</w:t>
      </w:r>
      <w:r>
        <w:rPr>
          <w:spacing w:val="3"/>
        </w:rPr>
        <w:t> </w:t>
      </w:r>
      <w:r>
        <w:rPr/>
        <w:t>coût</w:t>
      </w:r>
      <w:r>
        <w:rPr>
          <w:spacing w:val="4"/>
        </w:rPr>
        <w:t> </w:t>
      </w:r>
      <w:r>
        <w:rPr/>
        <w:t>différentiel</w:t>
      </w:r>
      <w:r>
        <w:rPr>
          <w:spacing w:val="4"/>
        </w:rPr>
        <w:t> </w:t>
      </w:r>
      <w:r>
        <w:rPr/>
        <w:t>en</w:t>
      </w:r>
      <w:r>
        <w:rPr>
          <w:spacing w:val="4"/>
        </w:rPr>
        <w:t> </w:t>
      </w:r>
      <w:r>
        <w:rPr/>
        <w:t>faisant gagner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delta</w:t>
      </w:r>
      <w:r>
        <w:rPr>
          <w:spacing w:val="-5"/>
        </w:rPr>
        <w:t> </w:t>
      </w:r>
      <w:r>
        <w:rPr/>
        <w:t>d’année,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ensuite</w:t>
      </w:r>
      <w:r>
        <w:rPr>
          <w:spacing w:val="-5"/>
        </w:rPr>
        <w:t> </w:t>
      </w:r>
      <w:r>
        <w:rPr/>
        <w:t>déterminer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coût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année</w:t>
      </w:r>
      <w:r>
        <w:rPr>
          <w:spacing w:val="-5"/>
        </w:rPr>
        <w:t> </w:t>
      </w:r>
      <w:r>
        <w:rPr/>
        <w:t>gagnée.</w:t>
      </w:r>
    </w:p>
    <w:p>
      <w:pPr>
        <w:spacing w:line="588" w:lineRule="exact" w:before="142"/>
        <w:ind w:left="107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B</w:t>
      </w:r>
      <w:r>
        <w:rPr>
          <w:b/>
          <w:spacing w:val="-16"/>
          <w:sz w:val="28"/>
        </w:rPr>
        <w:t> </w:t>
      </w:r>
      <w:r>
        <w:rPr>
          <w:rFonts w:ascii="Century Gothic" w:hAnsi="Century Gothic"/>
          <w:i/>
          <w:color w:val="7F7F7F"/>
          <w:spacing w:val="-2"/>
          <w:sz w:val="24"/>
        </w:rPr>
        <w:t>→</w:t>
      </w:r>
      <w:r>
        <w:rPr>
          <w:rFonts w:ascii="Century Gothic" w:hAnsi="Century Gothic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L’innovation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pacing w:val="-2"/>
          <w:sz w:val="22"/>
        </w:rPr>
        <w:t>pharmaceutique,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du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côté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du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régulateur,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est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face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à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une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contradiction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: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63" w:lineRule="exact"/>
        <w:ind w:left="107"/>
      </w:pPr>
      <w:r>
        <w:rPr>
          <w:spacing w:val="-2"/>
        </w:rPr>
        <w:t>C’est</w:t>
      </w:r>
      <w:r>
        <w:rPr>
          <w:spacing w:val="-1"/>
        </w:rPr>
        <w:t> </w:t>
      </w:r>
      <w:r>
        <w:rPr>
          <w:spacing w:val="-2"/>
        </w:rPr>
        <w:t>exactement</w:t>
      </w:r>
      <w:r>
        <w:rPr>
          <w:spacing w:val="-1"/>
        </w:rPr>
        <w:t> </w:t>
      </w:r>
      <w:r>
        <w:rPr>
          <w:spacing w:val="-2"/>
        </w:rPr>
        <w:t>ça</w:t>
      </w:r>
      <w:r>
        <w:rPr/>
        <w:t> </w:t>
      </w:r>
      <w:r>
        <w:rPr>
          <w:spacing w:val="-2"/>
        </w:rPr>
        <w:t>dans</w:t>
      </w:r>
      <w:r>
        <w:rPr>
          <w:spacing w:val="-1"/>
        </w:rPr>
        <w:t> </w:t>
      </w:r>
      <w:r>
        <w:rPr>
          <w:spacing w:val="-2"/>
        </w:rPr>
        <w:t>votre</w:t>
      </w:r>
      <w:r>
        <w:rPr/>
        <w:t> </w:t>
      </w:r>
      <w:r>
        <w:rPr>
          <w:spacing w:val="-2"/>
        </w:rPr>
        <w:t>cours,</w:t>
      </w:r>
      <w:r>
        <w:rPr>
          <w:spacing w:val="-1"/>
        </w:rPr>
        <w:t> </w:t>
      </w:r>
      <w:r>
        <w:rPr>
          <w:spacing w:val="-2"/>
        </w:rPr>
        <w:t>je</w:t>
      </w:r>
      <w:r>
        <w:rPr>
          <w:spacing w:val="-1"/>
        </w:rPr>
        <w:t> </w:t>
      </w:r>
      <w:r>
        <w:rPr>
          <w:spacing w:val="-2"/>
        </w:rPr>
        <w:t>vous</w:t>
      </w:r>
      <w:r>
        <w:rPr/>
        <w:t> </w:t>
      </w:r>
      <w:r>
        <w:rPr>
          <w:spacing w:val="-2"/>
        </w:rPr>
        <w:t>donne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diapo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1"/>
        <w:ind w:left="67" w:right="20" w:firstLine="0"/>
        <w:jc w:val="center"/>
        <w:rPr>
          <w:i/>
          <w:sz w:val="20"/>
        </w:rPr>
      </w:pPr>
      <w:r>
        <w:rPr>
          <w:i/>
          <w:sz w:val="20"/>
        </w:rPr>
        <w:t>Extrait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du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CM15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”Pharmaco-économie”,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Diapo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27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d’A.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DEGRASSAT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S.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CHHUN</w:t>
      </w:r>
    </w:p>
    <w:p>
      <w:pPr>
        <w:pStyle w:val="BodyText"/>
        <w:spacing w:before="180"/>
        <w:rPr>
          <w:i/>
          <w:sz w:val="20"/>
        </w:rPr>
      </w:pPr>
    </w:p>
    <w:p>
      <w:pPr>
        <w:pStyle w:val="ListParagraph"/>
        <w:numPr>
          <w:ilvl w:val="0"/>
          <w:numId w:val="74"/>
        </w:numPr>
        <w:tabs>
          <w:tab w:pos="508" w:val="left" w:leader="none"/>
        </w:tabs>
        <w:spacing w:line="237" w:lineRule="auto" w:before="0" w:after="0"/>
        <w:ind w:left="107" w:right="38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principe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général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économie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marché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que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prix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doivent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z w:val="22"/>
        </w:rPr>
        <w:t>refléter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Non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l’inverse,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économie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marché,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prix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objet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reflète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réalité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valeur, 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coûts,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eux,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participer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donner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beaucoup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d’autres </w:t>
      </w:r>
      <w:r>
        <w:rPr>
          <w:sz w:val="24"/>
        </w:rPr>
        <w:t>éléments</w:t>
      </w:r>
      <w:r>
        <w:rPr>
          <w:spacing w:val="-8"/>
          <w:sz w:val="24"/>
        </w:rPr>
        <w:t> </w:t>
      </w:r>
      <w:r>
        <w:rPr>
          <w:sz w:val="24"/>
        </w:rPr>
        <w:t>multifactoriels</w:t>
      </w:r>
      <w:r>
        <w:rPr>
          <w:spacing w:val="-7"/>
          <w:sz w:val="24"/>
        </w:rPr>
        <w:t> </w:t>
      </w:r>
      <w:r>
        <w:rPr>
          <w:sz w:val="24"/>
        </w:rPr>
        <w:t>qui</w:t>
      </w:r>
      <w:r>
        <w:rPr>
          <w:spacing w:val="-7"/>
          <w:sz w:val="24"/>
        </w:rPr>
        <w:t> </w:t>
      </w:r>
      <w:r>
        <w:rPr>
          <w:sz w:val="24"/>
        </w:rPr>
        <w:t>peuvent</w:t>
      </w:r>
      <w:r>
        <w:rPr>
          <w:spacing w:val="-8"/>
          <w:sz w:val="24"/>
        </w:rPr>
        <w:t> </w:t>
      </w:r>
      <w:r>
        <w:rPr>
          <w:sz w:val="24"/>
        </w:rPr>
        <w:t>faire</w:t>
      </w:r>
      <w:r>
        <w:rPr>
          <w:spacing w:val="-7"/>
          <w:sz w:val="24"/>
        </w:rPr>
        <w:t> </w:t>
      </w:r>
      <w:r>
        <w:rPr>
          <w:sz w:val="24"/>
        </w:rPr>
        <w:t>varier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valeur.</w:t>
      </w:r>
    </w:p>
    <w:p>
      <w:pPr>
        <w:pStyle w:val="ListParagraph"/>
        <w:numPr>
          <w:ilvl w:val="0"/>
          <w:numId w:val="74"/>
        </w:numPr>
        <w:tabs>
          <w:tab w:pos="508" w:val="left" w:leader="none"/>
        </w:tabs>
        <w:spacing w:line="240" w:lineRule="auto" w:before="147" w:after="0"/>
        <w:ind w:left="508" w:right="0" w:hanging="401"/>
        <w:jc w:val="left"/>
        <w:rPr>
          <w:i/>
          <w:sz w:val="22"/>
        </w:rPr>
      </w:pPr>
      <w:r>
        <w:rPr>
          <w:b/>
          <w:spacing w:val="-4"/>
          <w:sz w:val="28"/>
          <w:u w:val="single"/>
        </w:rPr>
        <w:t>Item</w:t>
      </w:r>
      <w:r>
        <w:rPr>
          <w:b/>
          <w:spacing w:val="5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D</w:t>
      </w:r>
      <w:r>
        <w:rPr>
          <w:b/>
          <w:spacing w:val="-14"/>
          <w:sz w:val="28"/>
        </w:rPr>
        <w:t> </w:t>
      </w:r>
      <w:r>
        <w:rPr>
          <w:rFonts w:ascii="Century Gothic" w:hAnsi="Century Gothic"/>
          <w:i/>
          <w:color w:val="7F7F7F"/>
          <w:spacing w:val="-4"/>
          <w:sz w:val="24"/>
        </w:rPr>
        <w:t>→</w:t>
      </w:r>
      <w:r>
        <w:rPr>
          <w:rFonts w:ascii="Century Gothic" w:hAnsi="Century Gothic"/>
          <w:i/>
          <w:color w:val="7F7F7F"/>
          <w:spacing w:val="-12"/>
          <w:sz w:val="24"/>
        </w:rPr>
        <w:t> </w:t>
      </w:r>
      <w:r>
        <w:rPr>
          <w:i/>
          <w:color w:val="7F7F7F"/>
          <w:spacing w:val="-4"/>
          <w:sz w:val="22"/>
        </w:rPr>
        <w:t>L’externalité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désigne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les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pacing w:val="-4"/>
          <w:sz w:val="22"/>
        </w:rPr>
        <w:t>décisions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de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production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ou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de</w:t>
      </w:r>
      <w:r>
        <w:rPr>
          <w:i/>
          <w:color w:val="7F7F7F"/>
          <w:spacing w:val="-2"/>
          <w:sz w:val="22"/>
        </w:rPr>
        <w:t> </w:t>
      </w:r>
      <w:r>
        <w:rPr>
          <w:i/>
          <w:color w:val="7F7F7F"/>
          <w:spacing w:val="-4"/>
          <w:sz w:val="22"/>
        </w:rPr>
        <w:t>consommation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d’un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individu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before="18"/>
        <w:ind w:left="67"/>
        <w:jc w:val="center"/>
      </w:pPr>
      <w:r>
        <w:rPr/>
        <w:t>OH</w:t>
      </w:r>
      <w:r>
        <w:rPr>
          <w:spacing w:val="25"/>
        </w:rPr>
        <w:t> </w:t>
      </w:r>
      <w:r>
        <w:rPr/>
        <w:t>NON</w:t>
      </w:r>
      <w:r>
        <w:rPr>
          <w:spacing w:val="27"/>
        </w:rPr>
        <w:t> </w:t>
      </w:r>
      <w:r>
        <w:rPr/>
        <w:t>PAS</w:t>
      </w:r>
      <w:r>
        <w:rPr>
          <w:spacing w:val="26"/>
        </w:rPr>
        <w:t> </w:t>
      </w:r>
      <w:r>
        <w:rPr/>
        <w:t>ÇA</w:t>
      </w:r>
      <w:r>
        <w:rPr>
          <w:spacing w:val="27"/>
        </w:rPr>
        <w:t> </w:t>
      </w:r>
      <w:r>
        <w:rPr/>
        <w:t>ZINÉDINE</w:t>
      </w:r>
      <w:r>
        <w:rPr>
          <w:spacing w:val="27"/>
        </w:rPr>
        <w:t> </w:t>
      </w:r>
      <w:r>
        <w:rPr/>
        <w:t>PAS</w:t>
      </w:r>
      <w:r>
        <w:rPr>
          <w:spacing w:val="26"/>
        </w:rPr>
        <w:t> </w:t>
      </w:r>
      <w:r>
        <w:rPr/>
        <w:t>APRÈS</w:t>
      </w:r>
      <w:r>
        <w:rPr>
          <w:spacing w:val="28"/>
        </w:rPr>
        <w:t> </w:t>
      </w:r>
      <w:r>
        <w:rPr/>
        <w:t>TOUT</w:t>
      </w:r>
      <w:r>
        <w:rPr>
          <w:spacing w:val="27"/>
        </w:rPr>
        <w:t> </w:t>
      </w:r>
      <w:r>
        <w:rPr/>
        <w:t>CE</w:t>
      </w:r>
      <w:r>
        <w:rPr>
          <w:spacing w:val="27"/>
        </w:rPr>
        <w:t> </w:t>
      </w:r>
      <w:r>
        <w:rPr/>
        <w:t>QUE</w:t>
      </w:r>
      <w:r>
        <w:rPr>
          <w:spacing w:val="27"/>
        </w:rPr>
        <w:t> </w:t>
      </w:r>
      <w:r>
        <w:rPr/>
        <w:t>TU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FAIT</w:t>
      </w:r>
      <w:r>
        <w:rPr>
          <w:spacing w:val="-20"/>
        </w:rPr>
        <w:t> </w:t>
      </w:r>
      <w:r>
        <w:rPr/>
        <w:t>!!!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piège</w:t>
      </w:r>
      <w:r>
        <w:rPr>
          <w:spacing w:val="27"/>
        </w:rPr>
        <w:t> </w:t>
      </w:r>
      <w:r>
        <w:rPr/>
        <w:t>est</w:t>
      </w:r>
      <w:r>
        <w:rPr>
          <w:spacing w:val="27"/>
        </w:rPr>
        <w:t> </w:t>
      </w:r>
      <w:r>
        <w:rPr>
          <w:spacing w:val="-4"/>
        </w:rPr>
        <w:t>trop</w:t>
      </w:r>
    </w:p>
    <w:p>
      <w:pPr>
        <w:pStyle w:val="BodyText"/>
        <w:spacing w:line="244" w:lineRule="auto" w:before="6"/>
        <w:ind w:left="107" w:right="38"/>
      </w:pPr>
      <w:r>
        <w:rPr>
          <w:spacing w:val="-2"/>
        </w:rPr>
        <w:t>méchant</w:t>
      </w:r>
      <w:r>
        <w:rPr/>
        <w:t> </w:t>
      </w:r>
      <w:r>
        <w:rPr>
          <w:spacing w:val="-2"/>
        </w:rPr>
        <w:t>mais</w:t>
      </w:r>
      <w:r>
        <w:rPr/>
        <w:t> </w:t>
      </w:r>
      <w:r>
        <w:rPr>
          <w:spacing w:val="-2"/>
        </w:rPr>
        <w:t>c’est</w:t>
      </w:r>
      <w:r>
        <w:rPr/>
        <w:t> </w:t>
      </w:r>
      <w:r>
        <w:rPr>
          <w:spacing w:val="-2"/>
        </w:rPr>
        <w:t>pour</w:t>
      </w:r>
      <w:r>
        <w:rPr/>
        <w:t> </w:t>
      </w:r>
      <w:r>
        <w:rPr>
          <w:spacing w:val="-2"/>
        </w:rPr>
        <w:t>votre</w:t>
      </w:r>
      <w:r>
        <w:rPr/>
        <w:t> </w:t>
      </w:r>
      <w:r>
        <w:rPr>
          <w:spacing w:val="-2"/>
        </w:rPr>
        <w:t>bien</w:t>
      </w:r>
      <w:r>
        <w:rPr/>
        <w:t> </w:t>
      </w:r>
      <w:r>
        <w:rPr>
          <w:spacing w:val="-2"/>
        </w:rPr>
        <w:t>(je</w:t>
      </w:r>
      <w:r>
        <w:rPr/>
        <w:t> </w:t>
      </w:r>
      <w:r>
        <w:rPr>
          <w:spacing w:val="-2"/>
        </w:rPr>
        <w:t>vous</w:t>
      </w:r>
      <w:r>
        <w:rPr/>
        <w:t> </w:t>
      </w:r>
      <w:r>
        <w:rPr>
          <w:spacing w:val="-2"/>
        </w:rPr>
        <w:t>jure),</w:t>
      </w:r>
      <w:r>
        <w:rPr/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fait</w:t>
      </w:r>
      <w:r>
        <w:rPr/>
        <w:t> </w:t>
      </w:r>
      <w:r>
        <w:rPr>
          <w:spacing w:val="-2"/>
        </w:rPr>
        <w:t>ce</w:t>
      </w:r>
      <w:r>
        <w:rPr/>
        <w:t> </w:t>
      </w:r>
      <w:r>
        <w:rPr>
          <w:spacing w:val="-2"/>
        </w:rPr>
        <w:t>sont</w:t>
      </w:r>
      <w:r>
        <w:rPr/>
        <w:t> </w:t>
      </w:r>
      <w:r>
        <w:rPr>
          <w:spacing w:val="-2"/>
        </w:rPr>
        <w:t>des</w:t>
      </w:r>
      <w:r>
        <w:rPr/>
        <w:t> </w:t>
      </w:r>
      <w:r>
        <w:rPr>
          <w:spacing w:val="-2"/>
        </w:rPr>
        <w:t>décisions</w:t>
      </w:r>
      <w:r>
        <w:rPr/>
        <w:t> </w:t>
      </w:r>
      <w:r>
        <w:rPr>
          <w:spacing w:val="-2"/>
        </w:rPr>
        <w:t>qui</w:t>
      </w:r>
      <w:r>
        <w:rPr/>
        <w:t> </w:t>
      </w:r>
      <w:r>
        <w:rPr>
          <w:spacing w:val="-2"/>
        </w:rPr>
        <w:t>affectent</w:t>
      </w:r>
      <w:r>
        <w:rPr/>
        <w:t> </w:t>
      </w:r>
      <w:r>
        <w:rPr>
          <w:spacing w:val="-2"/>
        </w:rPr>
        <w:t>DI-</w:t>
      </w:r>
      <w:r>
        <w:rPr/>
        <w:t>RECTEMENT et non indirectement la satisfaction ou le profit… (courage).</w:t>
      </w:r>
    </w:p>
    <w:p>
      <w:pPr>
        <w:pStyle w:val="ListParagraph"/>
        <w:numPr>
          <w:ilvl w:val="0"/>
          <w:numId w:val="74"/>
        </w:numPr>
        <w:tabs>
          <w:tab w:pos="508" w:val="left" w:leader="none"/>
        </w:tabs>
        <w:spacing w:line="235" w:lineRule="auto" w:before="161" w:after="0"/>
        <w:ind w:left="107" w:right="38" w:firstLine="0"/>
        <w:jc w:val="left"/>
        <w:rPr>
          <w:sz w:val="24"/>
        </w:rPr>
      </w:pPr>
      <w:r>
        <w:rPr>
          <w:b/>
          <w:sz w:val="28"/>
        </w:rPr>
        <w:t>Item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</w:t>
      </w:r>
      <w:r>
        <w:rPr>
          <w:b/>
          <w:spacing w:val="-18"/>
          <w:sz w:val="28"/>
        </w:rPr>
        <w:t> </w:t>
      </w:r>
      <w:r>
        <w:rPr>
          <w:rFonts w:ascii="Century Gothic" w:hAnsi="Century Gothic"/>
          <w:i/>
          <w:color w:val="7F7F7F"/>
          <w:sz w:val="24"/>
        </w:rPr>
        <w:t>→</w:t>
      </w:r>
      <w:r>
        <w:rPr>
          <w:rFonts w:ascii="Century Gothic" w:hAnsi="Century Gothic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Un monopsone désigne un marché où il n’y a qu’un seul acheteur et qu’un seul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</w:t>
      </w:r>
      <w:r>
        <w:rPr>
          <w:i/>
          <w:color w:val="7F7F7F"/>
          <w:sz w:val="22"/>
        </w:rPr>
        <w:t> </w:t>
      </w:r>
      <w:r>
        <w:rPr>
          <w:spacing w:val="-4"/>
          <w:sz w:val="24"/>
        </w:rPr>
        <w:t>Non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(décidément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jours).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monopsone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désigne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réalité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marché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où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n’y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qu’un </w:t>
      </w:r>
      <w:r>
        <w:rPr>
          <w:sz w:val="24"/>
        </w:rPr>
        <w:t>seul acheteur. VOILA</w:t>
      </w:r>
      <w:r>
        <w:rPr>
          <w:spacing w:val="-11"/>
          <w:sz w:val="24"/>
        </w:rPr>
        <w:t> </w:t>
      </w:r>
      <w:r>
        <w:rPr>
          <w:sz w:val="24"/>
        </w:rPr>
        <w:t>!!!</w:t>
      </w:r>
    </w:p>
    <w:p>
      <w:pPr>
        <w:pStyle w:val="BodyText"/>
        <w:spacing w:line="244" w:lineRule="auto" w:before="8"/>
        <w:ind w:left="107" w:right="38"/>
        <w:jc w:val="both"/>
      </w:pPr>
      <w:r>
        <w:rPr/>
        <w:t>Ettt</w:t>
      </w:r>
      <w:r>
        <w:rPr>
          <w:spacing w:val="-11"/>
        </w:rPr>
        <w:t> </w:t>
      </w:r>
      <w:r>
        <w:rPr/>
        <w:t>c’est la finnn de ce dernier tuto</w:t>
      </w:r>
      <w:r>
        <w:rPr>
          <w:spacing w:val="-15"/>
        </w:rPr>
        <w:t> </w:t>
      </w:r>
      <w:r>
        <w:rPr/>
        <w:t>! BRAVOOO +++</w:t>
      </w:r>
      <w:r>
        <w:rPr>
          <w:spacing w:val="-15"/>
        </w:rPr>
        <w:t> </w:t>
      </w:r>
      <w:r>
        <w:rPr/>
        <w:t>! Soyez fiers de vous, et ce peu importe </w:t>
      </w:r>
      <w:r>
        <w:rPr>
          <w:spacing w:val="-4"/>
        </w:rPr>
        <w:t>vos</w:t>
      </w:r>
      <w:r>
        <w:rPr>
          <w:spacing w:val="-11"/>
        </w:rPr>
        <w:t> </w:t>
      </w:r>
      <w:r>
        <w:rPr>
          <w:spacing w:val="-4"/>
        </w:rPr>
        <w:t>résultats</w:t>
      </w:r>
      <w:r>
        <w:rPr>
          <w:spacing w:val="-10"/>
        </w:rPr>
        <w:t> </w:t>
      </w:r>
      <w:r>
        <w:rPr>
          <w:spacing w:val="-4"/>
        </w:rPr>
        <w:t>!</w:t>
      </w:r>
      <w:r>
        <w:rPr>
          <w:spacing w:val="-11"/>
        </w:rPr>
        <w:t> </w:t>
      </w:r>
      <w:r>
        <w:rPr>
          <w:spacing w:val="-4"/>
        </w:rPr>
        <w:t>Maintenant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vous</w:t>
      </w:r>
      <w:r>
        <w:rPr>
          <w:spacing w:val="-10"/>
        </w:rPr>
        <w:t> </w:t>
      </w:r>
      <w:r>
        <w:rPr>
          <w:spacing w:val="-4"/>
        </w:rPr>
        <w:t>avez</w:t>
      </w:r>
      <w:r>
        <w:rPr>
          <w:spacing w:val="-11"/>
        </w:rPr>
        <w:t> </w:t>
      </w:r>
      <w:r>
        <w:rPr>
          <w:spacing w:val="-4"/>
        </w:rPr>
        <w:t>fini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corriger</w:t>
      </w:r>
      <w:r>
        <w:rPr>
          <w:spacing w:val="-10"/>
        </w:rPr>
        <w:t> </w:t>
      </w:r>
      <w:r>
        <w:rPr>
          <w:spacing w:val="-4"/>
        </w:rPr>
        <w:t>ce</w:t>
      </w:r>
      <w:r>
        <w:rPr>
          <w:spacing w:val="-9"/>
        </w:rPr>
        <w:t> </w:t>
      </w:r>
      <w:r>
        <w:rPr>
          <w:spacing w:val="-4"/>
        </w:rPr>
        <w:t>tuto,</w:t>
      </w:r>
      <w:r>
        <w:rPr>
          <w:spacing w:val="-9"/>
        </w:rPr>
        <w:t> </w:t>
      </w:r>
      <w:r>
        <w:rPr>
          <w:spacing w:val="-4"/>
        </w:rPr>
        <w:t>allez</w:t>
      </w:r>
      <w:r>
        <w:rPr>
          <w:spacing w:val="-9"/>
        </w:rPr>
        <w:t> </w:t>
      </w:r>
      <w:r>
        <w:rPr>
          <w:spacing w:val="-4"/>
        </w:rPr>
        <w:t>prendre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goûter</w:t>
      </w:r>
      <w:r>
        <w:rPr>
          <w:spacing w:val="-9"/>
        </w:rPr>
        <w:t> </w:t>
      </w:r>
      <w:r>
        <w:rPr>
          <w:spacing w:val="-4"/>
        </w:rPr>
        <w:t>(des</w:t>
      </w:r>
      <w:r>
        <w:rPr>
          <w:spacing w:val="-9"/>
        </w:rPr>
        <w:t> </w:t>
      </w:r>
      <w:r>
        <w:rPr>
          <w:spacing w:val="-4"/>
        </w:rPr>
        <w:t>chips,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vrais</w:t>
      </w:r>
      <w:r>
        <w:rPr>
          <w:spacing w:val="-6"/>
        </w:rPr>
        <w:t> </w:t>
      </w:r>
      <w:r>
        <w:rPr>
          <w:spacing w:val="-2"/>
        </w:rPr>
        <w:t>savent)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allez</w:t>
      </w:r>
      <w:r>
        <w:rPr>
          <w:spacing w:val="-6"/>
        </w:rPr>
        <w:t> </w:t>
      </w:r>
      <w:r>
        <w:rPr>
          <w:spacing w:val="-2"/>
        </w:rPr>
        <w:t>vous</w:t>
      </w:r>
      <w:r>
        <w:rPr>
          <w:spacing w:val="-6"/>
        </w:rPr>
        <w:t> </w:t>
      </w:r>
      <w:r>
        <w:rPr>
          <w:spacing w:val="-2"/>
        </w:rPr>
        <w:t>balader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vous</w:t>
      </w:r>
      <w:r>
        <w:rPr>
          <w:spacing w:val="-6"/>
        </w:rPr>
        <w:t> </w:t>
      </w:r>
      <w:r>
        <w:rPr>
          <w:spacing w:val="-2"/>
        </w:rPr>
        <w:t>changer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idées,</w:t>
      </w:r>
      <w:r>
        <w:rPr>
          <w:spacing w:val="-6"/>
        </w:rPr>
        <w:t> </w:t>
      </w:r>
      <w:r>
        <w:rPr>
          <w:spacing w:val="-2"/>
        </w:rPr>
        <w:t>sinon</w:t>
      </w:r>
      <w:r>
        <w:rPr>
          <w:spacing w:val="-6"/>
        </w:rPr>
        <w:t> </w:t>
      </w:r>
      <w:r>
        <w:rPr>
          <w:spacing w:val="-2"/>
        </w:rPr>
        <w:t>conséquence.</w:t>
      </w:r>
      <w:r>
        <w:rPr>
          <w:spacing w:val="-6"/>
        </w:rPr>
        <w:t> </w:t>
      </w:r>
      <w:r>
        <w:rPr>
          <w:spacing w:val="-2"/>
        </w:rPr>
        <w:t>Bref,</w:t>
      </w:r>
      <w:r>
        <w:rPr>
          <w:spacing w:val="-6"/>
        </w:rPr>
        <w:t> </w:t>
      </w:r>
      <w:r>
        <w:rPr>
          <w:spacing w:val="-2"/>
        </w:rPr>
        <w:t>c’est </w:t>
      </w:r>
      <w:r>
        <w:rPr/>
        <w:t>bientôt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fin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majeure,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donne</w:t>
      </w:r>
      <w:r>
        <w:rPr>
          <w:spacing w:val="-8"/>
        </w:rPr>
        <w:t> </w:t>
      </w:r>
      <w:r>
        <w:rPr/>
        <w:t>tout</w:t>
      </w:r>
      <w:r>
        <w:rPr>
          <w:spacing w:val="-8"/>
        </w:rPr>
        <w:t> </w:t>
      </w:r>
      <w:r>
        <w:rPr/>
        <w:t>jusqu’à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fin,</w:t>
      </w:r>
      <w:r>
        <w:rPr>
          <w:spacing w:val="-8"/>
        </w:rPr>
        <w:t> </w:t>
      </w:r>
      <w:r>
        <w:rPr/>
        <w:t>vous</w:t>
      </w:r>
      <w:r>
        <w:rPr>
          <w:spacing w:val="-9"/>
        </w:rPr>
        <w:t> </w:t>
      </w:r>
      <w:r>
        <w:rPr/>
        <w:t>êtes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grandes</w:t>
      </w:r>
      <w:r>
        <w:rPr>
          <w:spacing w:val="-8"/>
        </w:rPr>
        <w:t> </w:t>
      </w:r>
      <w:r>
        <w:rPr/>
        <w:t>stars</w:t>
      </w:r>
      <w:r>
        <w:rPr>
          <w:spacing w:val="-8"/>
        </w:rPr>
        <w:t> </w:t>
      </w:r>
      <w:r>
        <w:rPr/>
        <w:t>(pas</w:t>
      </w:r>
      <w:r>
        <w:rPr>
          <w:spacing w:val="-8"/>
        </w:rPr>
        <w:t> </w:t>
      </w:r>
      <w:r>
        <w:rPr/>
        <w:t>autant que moi mais presque).</w:t>
      </w:r>
    </w:p>
    <w:p>
      <w:pPr>
        <w:pStyle w:val="Heading3"/>
        <w:spacing w:before="243"/>
        <w:ind w:left="107"/>
        <w:jc w:val="both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spacing w:line="242" w:lineRule="auto" w:before="45"/>
        <w:ind w:left="158" w:right="190" w:firstLine="0"/>
        <w:jc w:val="center"/>
        <w:rPr>
          <w:sz w:val="24"/>
        </w:rPr>
      </w:pPr>
      <w:r>
        <w:rPr/>
        <w:br w:type="column"/>
      </w:r>
      <w:r>
        <w:rPr>
          <w:rFonts w:ascii="Times New Roman" w:hAnsi="Times New Roman"/>
          <w:i/>
          <w:w w:val="105"/>
          <w:sz w:val="24"/>
        </w:rPr>
        <w:t>24-25, tsé le mec mondial)</w:t>
      </w:r>
      <w:r>
        <w:rPr>
          <w:w w:val="105"/>
          <w:sz w:val="24"/>
        </w:rPr>
        <w:t>, Clémentine GUTTEL </w:t>
      </w:r>
      <w:r>
        <w:rPr>
          <w:rFonts w:ascii="Times New Roman" w:hAnsi="Times New Roman"/>
          <w:i/>
          <w:w w:val="105"/>
          <w:sz w:val="24"/>
        </w:rPr>
        <w:t>(L1 Chimie, allemande à ses heures perdues)</w:t>
      </w:r>
      <w:r>
        <w:rPr>
          <w:w w:val="105"/>
          <w:sz w:val="24"/>
        </w:rPr>
        <w:t>, Maia VALENTIN </w:t>
      </w:r>
      <w:r>
        <w:rPr>
          <w:rFonts w:ascii="Times New Roman" w:hAnsi="Times New Roman"/>
          <w:i/>
          <w:w w:val="105"/>
          <w:sz w:val="24"/>
        </w:rPr>
        <w:t>(DFGSM2, grande reine au grand coeur musclé, jtm +++)</w:t>
      </w:r>
      <w:r>
        <w:rPr>
          <w:w w:val="105"/>
          <w:sz w:val="24"/>
        </w:rPr>
        <w:t>, Ayoub EL ABSI </w:t>
      </w:r>
      <w:r>
        <w:rPr>
          <w:rFonts w:ascii="Times New Roman" w:hAnsi="Times New Roman"/>
          <w:i/>
          <w:w w:val="105"/>
          <w:sz w:val="24"/>
        </w:rPr>
        <w:t>(L.AS2 Biomed, from Rabat to Champigny-sur-Marne, jaloux de ma valise)</w:t>
      </w:r>
      <w:r>
        <w:rPr>
          <w:w w:val="105"/>
          <w:sz w:val="24"/>
        </w:rPr>
        <w:t>, Alycia OUNINI </w:t>
      </w:r>
      <w:r>
        <w:rPr>
          <w:rFonts w:ascii="Times New Roman" w:hAnsi="Times New Roman"/>
          <w:i/>
          <w:w w:val="105"/>
          <w:sz w:val="24"/>
        </w:rPr>
        <w:t>(DFGSM2, la star des oraux ++)</w:t>
      </w:r>
      <w:r>
        <w:rPr>
          <w:w w:val="105"/>
          <w:sz w:val="24"/>
        </w:rPr>
        <w:t>, Dorian CHAUVET </w:t>
      </w:r>
      <w:r>
        <w:rPr>
          <w:rFonts w:ascii="Times New Roman" w:hAnsi="Times New Roman"/>
          <w:i/>
          <w:w w:val="105"/>
          <w:sz w:val="24"/>
        </w:rPr>
        <w:t>(L.AS2 Biomed, roi qui fait les meilleurs cookies)</w:t>
      </w:r>
      <w:r>
        <w:rPr>
          <w:w w:val="105"/>
          <w:sz w:val="24"/>
        </w:rPr>
        <w:t>, Minh TRAN </w:t>
      </w:r>
      <w:r>
        <w:rPr>
          <w:rFonts w:ascii="Times New Roman" w:hAnsi="Times New Roman"/>
          <w:i/>
          <w:w w:val="105"/>
          <w:sz w:val="24"/>
        </w:rPr>
        <w:t>(DFGSP2, pharmagicien ++)</w:t>
      </w:r>
      <w:r>
        <w:rPr>
          <w:w w:val="105"/>
          <w:sz w:val="24"/>
        </w:rPr>
        <w:t>, Aurélien HELBERT </w:t>
      </w:r>
      <w:r>
        <w:rPr>
          <w:rFonts w:ascii="Times New Roman" w:hAnsi="Times New Roman"/>
          <w:i/>
          <w:w w:val="105"/>
          <w:sz w:val="24"/>
        </w:rPr>
        <w:t>(DFGSP2, pharmacinventeur de questions difficiles)</w:t>
      </w:r>
      <w:r>
        <w:rPr>
          <w:w w:val="105"/>
          <w:sz w:val="24"/>
        </w:rPr>
        <w:t>, Adam EL ABSI </w:t>
      </w:r>
      <w:r>
        <w:rPr>
          <w:rFonts w:ascii="Times New Roman" w:hAnsi="Times New Roman"/>
          <w:i/>
          <w:w w:val="105"/>
          <w:sz w:val="24"/>
        </w:rPr>
        <w:t>(L.AS2 Biomed, pantalon en velours côtelé + 3arbi ouvert d’esprit)</w:t>
      </w:r>
      <w:r>
        <w:rPr>
          <w:w w:val="105"/>
          <w:sz w:val="24"/>
        </w:rPr>
        <w:t>, Tamina MOUHAMED </w:t>
      </w:r>
      <w:r>
        <w:rPr>
          <w:rFonts w:ascii="Times New Roman" w:hAnsi="Times New Roman"/>
          <w:i/>
          <w:w w:val="105"/>
          <w:sz w:val="24"/>
        </w:rPr>
        <w:t>(DFGSM2, VP Tuto Pass 24-25, grande reine de mon coeur)</w:t>
      </w:r>
      <w:r>
        <w:rPr>
          <w:w w:val="105"/>
          <w:sz w:val="24"/>
        </w:rPr>
        <w:t>, Morane EBELET </w:t>
      </w:r>
      <w:r>
        <w:rPr>
          <w:rFonts w:ascii="Times New Roman" w:hAnsi="Times New Roman"/>
          <w:i/>
          <w:w w:val="105"/>
          <w:sz w:val="24"/>
        </w:rPr>
        <w:t>(DFGSM2, MA 24-25, VP Pins 24-25, VP dessins 24-25)</w:t>
      </w:r>
      <w:r>
        <w:rPr>
          <w:w w:val="105"/>
          <w:sz w:val="24"/>
        </w:rPr>
        <w:t>, Etienne ROYER </w:t>
      </w:r>
      <w:r>
        <w:rPr>
          <w:rFonts w:ascii="Times New Roman" w:hAnsi="Times New Roman"/>
          <w:i/>
          <w:w w:val="105"/>
          <w:sz w:val="24"/>
        </w:rPr>
        <w:t>(DFGSM2, MA 24-25, l’Auvergnat qui vous détruit tous avec son accordéon)</w:t>
      </w:r>
      <w:r>
        <w:rPr>
          <w:w w:val="105"/>
          <w:sz w:val="24"/>
        </w:rPr>
        <w:t>, Pierre-Bartholomé HARLIN </w:t>
      </w:r>
      <w:r>
        <w:rPr>
          <w:rFonts w:ascii="Times New Roman" w:hAnsi="Times New Roman"/>
          <w:i/>
          <w:w w:val="105"/>
          <w:sz w:val="24"/>
        </w:rPr>
        <w:t>(DFGSM2, aka </w:t>
      </w:r>
      <w:r>
        <w:rPr>
          <w:rFonts w:ascii="Calibri" w:hAnsi="Calibri"/>
          <w:i/>
          <w:w w:val="105"/>
          <w:sz w:val="24"/>
        </w:rPr>
        <w:t>π</w:t>
      </w:r>
      <w:r>
        <w:rPr>
          <w:rFonts w:ascii="Times New Roman" w:hAnsi="Times New Roman"/>
          <w:i/>
          <w:w w:val="105"/>
          <w:sz w:val="24"/>
        </w:rPr>
        <w:t>R, aka l’informaticien de Bichat)</w:t>
      </w:r>
      <w:r>
        <w:rPr>
          <w:w w:val="105"/>
          <w:sz w:val="24"/>
        </w:rPr>
        <w:t>,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106" w:right="138" w:firstLine="0"/>
        <w:jc w:val="center"/>
        <w:rPr>
          <w:rFonts w:ascii="Times New Roman" w:hAnsi="Times New Roman"/>
          <w:i/>
          <w:sz w:val="24"/>
        </w:rPr>
      </w:pPr>
      <w:r>
        <w:rPr>
          <w:w w:val="105"/>
          <w:sz w:val="24"/>
        </w:rPr>
        <w:t>Aldo RUCINE </w:t>
      </w:r>
      <w:r>
        <w:rPr>
          <w:rFonts w:ascii="Times New Roman" w:hAnsi="Times New Roman"/>
          <w:i/>
          <w:w w:val="105"/>
          <w:sz w:val="24"/>
        </w:rPr>
        <w:t>(DFGSM2, RMGT Chimie 24-25, toujours aussi mondial)</w:t>
      </w:r>
      <w:r>
        <w:rPr>
          <w:w w:val="105"/>
          <w:sz w:val="24"/>
        </w:rPr>
        <w:t>, Shirine MOKRANI </w:t>
      </w:r>
      <w:r>
        <w:rPr>
          <w:rFonts w:ascii="Times New Roman" w:hAnsi="Times New Roman"/>
          <w:i/>
          <w:w w:val="105"/>
          <w:sz w:val="24"/>
        </w:rPr>
        <w:t>(DFGSM2, RMEB Biophy 24-25, aka Shirine mets la cam, aka reine intergalactique)</w:t>
      </w:r>
      <w:r>
        <w:rPr>
          <w:w w:val="105"/>
          <w:sz w:val="24"/>
        </w:rPr>
        <w:t>, Gabriel MARCO </w:t>
      </w:r>
      <w:r>
        <w:rPr>
          <w:rFonts w:ascii="Times New Roman" w:hAnsi="Times New Roman"/>
          <w:i/>
          <w:w w:val="105"/>
          <w:sz w:val="24"/>
        </w:rPr>
        <w:t>(L.AS2 Biomed, meilleur partenaire pour tricher au loup-garou)</w:t>
      </w:r>
      <w:r>
        <w:rPr>
          <w:w w:val="105"/>
          <w:sz w:val="24"/>
        </w:rPr>
        <w:t>, Kamilia CHEROUALI </w:t>
      </w:r>
      <w:r>
        <w:rPr>
          <w:rFonts w:ascii="Times New Roman" w:hAnsi="Times New Roman"/>
          <w:i/>
          <w:w w:val="105"/>
          <w:sz w:val="24"/>
        </w:rPr>
        <w:t>(DFGSM2, RM ICM 24-25, Miss Algérie 24-25)</w:t>
      </w:r>
      <w:r>
        <w:rPr>
          <w:w w:val="105"/>
          <w:sz w:val="24"/>
        </w:rPr>
        <w:t>, Adam EL ABSI </w:t>
      </w:r>
      <w:r>
        <w:rPr>
          <w:rFonts w:ascii="Times New Roman" w:hAnsi="Times New Roman"/>
          <w:i/>
          <w:w w:val="105"/>
          <w:sz w:val="24"/>
        </w:rPr>
        <w:t>(L.AS2 Biomed, toujours une fashion victim, 3arbi ouvert d’esprit)</w:t>
      </w:r>
      <w:r>
        <w:rPr>
          <w:w w:val="105"/>
          <w:sz w:val="24"/>
        </w:rPr>
        <w:t>, Alycia OUNINI </w:t>
      </w:r>
      <w:r>
        <w:rPr>
          <w:rFonts w:ascii="Times New Roman" w:hAnsi="Times New Roman"/>
          <w:i/>
          <w:w w:val="105"/>
          <w:sz w:val="24"/>
        </w:rPr>
        <w:t>(DFGSM2, toujours cette même reine des oraux)</w:t>
      </w:r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Aurélien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HELBERT</w:t>
      </w:r>
      <w:r>
        <w:rPr>
          <w:spacing w:val="-12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(DFGSP2,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toujours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ce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même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pharmacinventeur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de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questions</w:t>
      </w:r>
      <w:r>
        <w:rPr>
          <w:rFonts w:ascii="Times New Roman" w:hAnsi="Times New Roman"/>
          <w:i/>
          <w:spacing w:val="-11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difficiles)</w:t>
      </w:r>
      <w:r>
        <w:rPr>
          <w:w w:val="105"/>
          <w:sz w:val="24"/>
        </w:rPr>
        <w:t>, Marwa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BELAHSEN</w:t>
      </w:r>
      <w:r>
        <w:rPr>
          <w:spacing w:val="-4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(L.AS3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Chimie,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relectrice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officielle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de</w:t>
      </w:r>
      <w:r>
        <w:rPr>
          <w:rFonts w:ascii="Times New Roman" w:hAnsi="Times New Roman"/>
          <w:i/>
          <w:spacing w:val="-3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l’A2sup)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Menatallah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ABDELGHANY </w:t>
      </w:r>
      <w:r>
        <w:rPr>
          <w:rFonts w:ascii="Times New Roman" w:hAnsi="Times New Roman"/>
          <w:i/>
          <w:w w:val="105"/>
          <w:sz w:val="24"/>
        </w:rPr>
        <w:t>(DFGSP2, grande pharmareine)</w:t>
      </w:r>
      <w:r>
        <w:rPr>
          <w:w w:val="105"/>
          <w:sz w:val="24"/>
        </w:rPr>
        <w:t>, Liana PARDUTIU </w:t>
      </w:r>
      <w:r>
        <w:rPr>
          <w:rFonts w:ascii="Times New Roman" w:hAnsi="Times New Roman"/>
          <w:i/>
          <w:w w:val="105"/>
          <w:sz w:val="24"/>
        </w:rPr>
        <w:t>(DFGSM2, RMGT Biophy 24-25, aka Charlotte aux fraises, aka danse rock girl)</w:t>
      </w:r>
      <w:r>
        <w:rPr>
          <w:w w:val="105"/>
          <w:sz w:val="24"/>
        </w:rPr>
        <w:t>, Alicia VERHELLE </w:t>
      </w:r>
      <w:r>
        <w:rPr>
          <w:rFonts w:ascii="Times New Roman" w:hAnsi="Times New Roman"/>
          <w:i/>
          <w:w w:val="105"/>
          <w:sz w:val="24"/>
        </w:rPr>
        <w:t>(DFGSM2, MA 24-25, co-stagiaire de klité, fan de maxou)</w:t>
      </w:r>
      <w:r>
        <w:rPr>
          <w:w w:val="105"/>
          <w:sz w:val="24"/>
        </w:rPr>
        <w:t>, Morane EBELET </w:t>
      </w:r>
      <w:r>
        <w:rPr>
          <w:rFonts w:ascii="Times New Roman" w:hAnsi="Times New Roman"/>
          <w:i/>
          <w:w w:val="105"/>
          <w:sz w:val="24"/>
        </w:rPr>
        <w:t>(DFGSM2, MA 24-25, toujours la VP Pins 24-25, VP dessins 24-25)</w:t>
      </w:r>
      <w:r>
        <w:rPr>
          <w:w w:val="105"/>
          <w:sz w:val="24"/>
        </w:rPr>
        <w:t>, Tamina MOUHAMED </w:t>
      </w:r>
      <w:r>
        <w:rPr>
          <w:rFonts w:ascii="Times New Roman" w:hAnsi="Times New Roman"/>
          <w:i/>
          <w:w w:val="105"/>
          <w:sz w:val="24"/>
        </w:rPr>
        <w:t>(DFGSM2, VP Tuto Pass 24-25, reigne toujours sur mon coeur)</w:t>
      </w:r>
      <w:r>
        <w:rPr>
          <w:w w:val="105"/>
          <w:sz w:val="24"/>
        </w:rPr>
        <w:t>, Maryam HAMOUDA </w:t>
      </w:r>
      <w:r>
        <w:rPr>
          <w:rFonts w:ascii="Times New Roman" w:hAnsi="Times New Roman"/>
          <w:i/>
          <w:w w:val="105"/>
          <w:sz w:val="24"/>
        </w:rPr>
        <w:t>(L.AS 2 Biomed, grande reine +++)</w:t>
      </w:r>
      <w:r>
        <w:rPr>
          <w:w w:val="105"/>
          <w:sz w:val="24"/>
        </w:rPr>
        <w:t>, Lina RAHMI </w:t>
      </w:r>
      <w:r>
        <w:rPr>
          <w:rFonts w:ascii="Times New Roman" w:hAnsi="Times New Roman"/>
          <w:i/>
          <w:w w:val="105"/>
          <w:sz w:val="24"/>
        </w:rPr>
        <w:t>(L.AS3, grande queen +++)</w:t>
      </w:r>
    </w:p>
    <w:p>
      <w:pPr>
        <w:pStyle w:val="Heading2"/>
        <w:spacing w:line="347" w:lineRule="exact" w:before="3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ind w:left="158" w:right="190"/>
        <w:jc w:val="center"/>
      </w:pPr>
      <w:r>
        <w:rPr>
          <w:spacing w:val="-2"/>
        </w:rPr>
        <w:t>Kamilia</w:t>
      </w:r>
      <w:r>
        <w:rPr>
          <w:spacing w:val="2"/>
        </w:rPr>
        <w:t> </w:t>
      </w:r>
      <w:r>
        <w:rPr>
          <w:spacing w:val="-2"/>
        </w:rPr>
        <w:t>CHEROUALI</w:t>
      </w:r>
      <w:r>
        <w:rPr>
          <w:spacing w:val="3"/>
        </w:rPr>
        <w:t> </w:t>
      </w:r>
      <w:r>
        <w:rPr>
          <w:spacing w:val="-2"/>
        </w:rPr>
        <w:t>(DFGSM2,</w:t>
      </w:r>
      <w:r>
        <w:rPr>
          <w:spacing w:val="2"/>
        </w:rPr>
        <w:t> </w:t>
      </w:r>
      <w:r>
        <w:rPr>
          <w:spacing w:val="-2"/>
        </w:rPr>
        <w:t>RM</w:t>
      </w:r>
      <w:r>
        <w:rPr>
          <w:spacing w:val="3"/>
        </w:rPr>
        <w:t> </w:t>
      </w:r>
      <w:r>
        <w:rPr>
          <w:spacing w:val="-2"/>
        </w:rPr>
        <w:t>ICM</w:t>
      </w:r>
      <w:r>
        <w:rPr>
          <w:spacing w:val="2"/>
        </w:rPr>
        <w:t> </w:t>
      </w:r>
      <w:r>
        <w:rPr>
          <w:spacing w:val="-2"/>
        </w:rPr>
        <w:t>24-25,</w:t>
      </w:r>
      <w:r>
        <w:rPr>
          <w:spacing w:val="3"/>
        </w:rPr>
        <w:t> </w:t>
      </w:r>
      <w:r>
        <w:rPr>
          <w:spacing w:val="-2"/>
        </w:rPr>
        <w:t>toujours</w:t>
      </w:r>
      <w:r>
        <w:rPr>
          <w:spacing w:val="2"/>
        </w:rPr>
        <w:t> </w:t>
      </w:r>
      <w:r>
        <w:rPr>
          <w:spacing w:val="-2"/>
        </w:rPr>
        <w:t>Miss</w:t>
      </w:r>
      <w:r>
        <w:rPr>
          <w:spacing w:val="3"/>
        </w:rPr>
        <w:t> </w:t>
      </w:r>
      <w:r>
        <w:rPr>
          <w:spacing w:val="-2"/>
        </w:rPr>
        <w:t>Algérie)</w:t>
      </w:r>
    </w:p>
    <w:p>
      <w:pPr>
        <w:spacing w:before="50"/>
        <w:ind w:left="158" w:right="190" w:firstLine="0"/>
        <w:jc w:val="center"/>
        <w:rPr>
          <w:b/>
          <w:sz w:val="24"/>
        </w:rPr>
      </w:pPr>
      <w:r>
        <w:rPr>
          <w:b/>
          <w:color w:val="7F007F"/>
          <w:sz w:val="24"/>
        </w:rPr>
        <w:t>Un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grand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merci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aux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VP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Tuto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PASS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pacing w:val="-10"/>
          <w:sz w:val="24"/>
        </w:rPr>
        <w:t>:</w:t>
      </w:r>
    </w:p>
    <w:p>
      <w:pPr>
        <w:pStyle w:val="BodyText"/>
        <w:spacing w:line="244" w:lineRule="auto" w:before="6"/>
        <w:ind w:left="158" w:right="190"/>
        <w:jc w:val="center"/>
      </w:pPr>
      <w:r>
        <w:rPr/>
        <w:t>Tamina</w:t>
      </w:r>
      <w:r>
        <w:rPr>
          <w:spacing w:val="-5"/>
        </w:rPr>
        <w:t> </w:t>
      </w:r>
      <w:r>
        <w:rPr/>
        <w:t>MOUHAMED</w:t>
      </w:r>
      <w:r>
        <w:rPr>
          <w:spacing w:val="-5"/>
        </w:rPr>
        <w:t> </w:t>
      </w:r>
      <w:r>
        <w:rPr/>
        <w:t>(DFGSM2)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Lisa</w:t>
      </w:r>
      <w:r>
        <w:rPr>
          <w:spacing w:val="-5"/>
        </w:rPr>
        <w:t> </w:t>
      </w:r>
      <w:r>
        <w:rPr/>
        <w:t>GRILO-SANTOS</w:t>
      </w:r>
      <w:r>
        <w:rPr>
          <w:spacing w:val="-6"/>
        </w:rPr>
        <w:t> </w:t>
      </w:r>
      <w:r>
        <w:rPr/>
        <w:t>(DFGSM2)</w:t>
      </w:r>
      <w:r>
        <w:rPr>
          <w:spacing w:val="-5"/>
        </w:rPr>
        <w:t> </w:t>
      </w:r>
      <w:r>
        <w:rPr/>
        <w:t>aka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grandes </w:t>
      </w:r>
      <w:r>
        <w:rPr>
          <w:spacing w:val="-2"/>
        </w:rPr>
        <w:t>reines/stars/queens</w:t>
      </w:r>
    </w:p>
    <w:p>
      <w:pPr>
        <w:spacing w:line="283" w:lineRule="auto" w:before="45"/>
        <w:ind w:left="158" w:right="190" w:firstLine="0"/>
        <w:jc w:val="center"/>
        <w:rPr>
          <w:b/>
          <w:sz w:val="24"/>
        </w:rPr>
      </w:pP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enfin</w:t>
      </w:r>
      <w:r>
        <w:rPr>
          <w:spacing w:val="-5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immense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merci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tuteurs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tutrices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-1"/>
          <w:sz w:val="24"/>
        </w:rPr>
        <w:t> </w:t>
      </w:r>
      <w:r>
        <w:rPr>
          <w:b/>
          <w:color w:val="7F007F"/>
          <w:sz w:val="24"/>
        </w:rPr>
        <w:t>no</w:t>
      </w:r>
      <w:r>
        <w:rPr>
          <w:b/>
          <w:color w:val="7F007F"/>
          <w:spacing w:val="-1"/>
          <w:sz w:val="24"/>
        </w:rPr>
        <w:t> </w:t>
      </w:r>
      <w:r>
        <w:rPr>
          <w:b/>
          <w:color w:val="7F007F"/>
          <w:sz w:val="24"/>
        </w:rPr>
        <w:t>pAINS</w:t>
      </w:r>
      <w:r>
        <w:rPr>
          <w:b/>
          <w:color w:val="7F007F"/>
          <w:spacing w:val="-1"/>
          <w:sz w:val="24"/>
        </w:rPr>
        <w:t> </w:t>
      </w:r>
      <w:r>
        <w:rPr>
          <w:b/>
          <w:color w:val="7F007F"/>
          <w:sz w:val="24"/>
        </w:rPr>
        <w:t>no</w:t>
      </w:r>
      <w:r>
        <w:rPr>
          <w:b/>
          <w:color w:val="7F007F"/>
          <w:spacing w:val="-1"/>
          <w:sz w:val="24"/>
        </w:rPr>
        <w:t> </w:t>
      </w:r>
      <w:r>
        <w:rPr>
          <w:b/>
          <w:color w:val="7F007F"/>
          <w:sz w:val="24"/>
        </w:rPr>
        <w:t>gain </w:t>
      </w:r>
      <w:r>
        <w:rPr>
          <w:spacing w:val="-4"/>
          <w:sz w:val="24"/>
        </w:rPr>
        <w:t>Certains schémas de ce support sont issus des diapositives des enseignants d’Université Paris </w:t>
      </w:r>
      <w:r>
        <w:rPr>
          <w:spacing w:val="-4"/>
          <w:sz w:val="24"/>
        </w:rPr>
        <w:t>Cité </w:t>
      </w:r>
      <w:r>
        <w:rPr>
          <w:b/>
          <w:sz w:val="24"/>
        </w:rPr>
        <w:t>Sous la coordination de </w:t>
      </w:r>
      <w:r>
        <w:rPr>
          <w:b/>
          <w:color w:val="7F007F"/>
          <w:sz w:val="24"/>
        </w:rPr>
        <w:t>Kamilia CHEROUALI (DFGSM2)</w:t>
      </w:r>
    </w:p>
    <w:p>
      <w:pPr>
        <w:pStyle w:val="Heading3"/>
        <w:spacing w:before="47"/>
        <w:ind w:left="158" w:right="190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pStyle w:val="BodyText"/>
        <w:spacing w:line="244" w:lineRule="auto" w:before="6"/>
        <w:ind w:left="172" w:right="205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43">
        <w:r>
          <w:rPr>
            <w:b/>
            <w:spacing w:val="-2"/>
          </w:rPr>
          <w:t>grilles@a2sup.fr</w:t>
        </w:r>
      </w:hyperlink>
    </w:p>
    <w:p>
      <w:pPr>
        <w:spacing w:line="725" w:lineRule="exact" w:before="55"/>
        <w:ind w:left="158" w:right="190" w:firstLine="0"/>
        <w:jc w:val="center"/>
        <w:rPr>
          <w:rFonts w:ascii="Times New Roman"/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1704" name="Image 1704">
              <a:hlinkClick r:id="rId4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4" name="Image 1704">
                      <a:hlinkClick r:id="rId4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44">
        <w:r>
          <w:rPr>
            <w:rFonts w:ascii="Times New Roman"/>
            <w:sz w:val="59"/>
          </w:rPr>
          <w:t>forum</w:t>
        </w:r>
      </w:hyperlink>
    </w:p>
    <w:p>
      <w:pPr>
        <w:pStyle w:val="BodyText"/>
        <w:spacing w:line="268" w:lineRule="exact"/>
        <w:ind w:left="158" w:right="190"/>
        <w:jc w:val="center"/>
      </w:pPr>
      <w:r>
        <w:rPr>
          <w:spacing w:val="-2"/>
        </w:rPr>
        <w:t>L’A2SUP répond</w:t>
      </w:r>
      <w:r>
        <w:rPr>
          <w:spacing w:val="-1"/>
        </w:rPr>
        <w:t> </w:t>
      </w:r>
      <w:r>
        <w:rPr>
          <w:spacing w:val="-2"/>
        </w:rPr>
        <w:t>à vos</w:t>
      </w:r>
      <w:r>
        <w:rPr>
          <w:spacing w:val="-1"/>
        </w:rPr>
        <w:t> </w:t>
      </w:r>
      <w:r>
        <w:rPr>
          <w:spacing w:val="-2"/>
        </w:rPr>
        <w:t>questions sur le</w:t>
      </w:r>
      <w:r>
        <w:rPr>
          <w:spacing w:val="-1"/>
        </w:rPr>
        <w:t> </w:t>
      </w:r>
      <w:r>
        <w:rPr>
          <w:spacing w:val="-2"/>
        </w:rPr>
        <w:t>forum :</w:t>
      </w:r>
      <w:r>
        <w:rPr>
          <w:spacing w:val="-1"/>
        </w:rPr>
        <w:t> </w:t>
      </w:r>
      <w:hyperlink r:id="rId44">
        <w:r>
          <w:rPr>
            <w:spacing w:val="-2"/>
          </w:rPr>
          <w:t>forum.a2sup.fr</w:t>
        </w:r>
      </w:hyperlink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897255"/>
                <wp:effectExtent l="0" t="0" r="0" b="7619"/>
                <wp:docPr id="1705" name="Group 1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5" name="Group 1705"/>
                      <wpg:cNvGrpSpPr/>
                      <wpg:grpSpPr>
                        <a:xfrm>
                          <a:off x="0" y="0"/>
                          <a:ext cx="6480175" cy="897255"/>
                          <a:chExt cx="6480175" cy="897255"/>
                        </a:xfrm>
                      </wpg:grpSpPr>
                      <wps:wsp>
                        <wps:cNvPr id="1706" name="Graphic 1706"/>
                        <wps:cNvSpPr/>
                        <wps:spPr>
                          <a:xfrm>
                            <a:off x="0" y="125066"/>
                            <a:ext cx="648017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79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434593" y="772182"/>
                                </a:lnTo>
                                <a:lnTo>
                                  <a:pt x="6452300" y="768607"/>
                                </a:lnTo>
                                <a:lnTo>
                                  <a:pt x="6466759" y="758858"/>
                                </a:lnTo>
                                <a:lnTo>
                                  <a:pt x="6476508" y="744399"/>
                                </a:lnTo>
                                <a:lnTo>
                                  <a:pt x="6480083" y="726692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9489" y="134555"/>
                            <a:ext cx="646112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374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425104" y="753202"/>
                                </a:lnTo>
                                <a:lnTo>
                                  <a:pt x="6439117" y="750373"/>
                                </a:lnTo>
                                <a:lnTo>
                                  <a:pt x="6450560" y="742658"/>
                                </a:lnTo>
                                <a:lnTo>
                                  <a:pt x="6458275" y="731215"/>
                                </a:lnTo>
                                <a:lnTo>
                                  <a:pt x="6461104" y="717202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2329014" y="18724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338504" y="28213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768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1" name="Textbox 1711"/>
                        <wps:cNvSpPr txBox="1"/>
                        <wps:spPr>
                          <a:xfrm>
                            <a:off x="305041" y="195141"/>
                            <a:ext cx="1856105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Question de cours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Titre du cours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Photo/Diapo/Figure/Paragraphe 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2" name="Textbox 1712"/>
                        <wps:cNvSpPr txBox="1"/>
                        <wps:spPr>
                          <a:xfrm>
                            <a:off x="2600185" y="0"/>
                            <a:ext cx="129286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forum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90" w:right="76" w:hanging="4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Utilise la loupe (en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4329912" y="199090"/>
                            <a:ext cx="185991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51"/>
                                <w:ind w:left="-1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Questions exos/annales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z w:val="20"/>
                                </w:rPr>
                                <w:t>Qxx (ex : Q03 et non Q3)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Énoncé</w:t>
                              </w:r>
                            </w:p>
                            <w:p>
                              <w:pPr>
                                <w:spacing w:before="5"/>
                                <w:ind w:left="0" w:right="1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70.650pt;mso-position-horizontal-relative:char;mso-position-vertical-relative:line" id="docshapegroup1687" coordorigin="0,0" coordsize="10205,1413">
                <v:shape style="position:absolute;left:0;top:196;width:10205;height:1217" id="docshape1688" coordorigin="0,197" coordsize="10205,1217" path="m10133,197l72,197,44,203,21,218,6,241,0,269,0,1341,6,1369,21,1392,44,1407,72,1413,10133,1413,10161,1407,10184,1392,10199,1369,10205,1341,10205,269,10199,241,10184,218,10161,203,10133,197xe" filled="true" fillcolor="#7f007f" stroked="false">
                  <v:path arrowok="t"/>
                  <v:fill type="solid"/>
                </v:shape>
                <v:shape style="position:absolute;left:14;top:211;width:10175;height:1187" id="docshape1689" coordorigin="15,212" coordsize="10175,1187" path="m10133,212l72,212,50,216,32,229,19,247,15,269,15,1341,19,1363,32,1381,50,1394,72,1398,10133,1398,10155,1394,10173,1381,10185,1363,10190,1341,10190,269,10185,247,10173,229,10155,216,10133,212xe" filled="true" fillcolor="#ffffff" stroked="false">
                  <v:path arrowok="t"/>
                  <v:fill type="solid"/>
                </v:shape>
                <v:shape style="position:absolute;left:3667;top:29;width:2870;height:361" id="docshape1690" coordorigin="3668,29" coordsize="2870,361" path="m6465,29l3739,29,3711,35,3689,50,3673,73,3668,101,3668,318,3673,346,3689,369,3711,384,3739,390,6465,390,6493,384,6516,369,6531,346,6537,318,6537,101,6531,73,6516,50,6493,35,6465,29xe" filled="true" fillcolor="#7f007f" stroked="false">
                  <v:path arrowok="t"/>
                  <v:fill type="solid"/>
                </v:shape>
                <v:shape style="position:absolute;left:3682;top:44;width:2840;height:331" id="docshape1691" coordorigin="3683,44" coordsize="2840,331" path="m6465,44l3739,44,3717,49,3699,61,3687,79,3683,101,3683,318,3687,341,3699,359,3717,371,3739,375,6465,375,6487,371,6505,359,6518,341,6522,318,6522,101,6518,79,6505,61,6487,49,6465,44xe" filled="true" fillcolor="#ffffff" stroked="false">
                  <v:path arrowok="t"/>
                  <v:fill type="solid"/>
                </v:shape>
                <v:shape style="position:absolute;left:5766;top:593;width:298;height:281" type="#_x0000_t75" id="docshape1692" stroked="false">
                  <v:imagedata r:id="rId45" o:title=""/>
                </v:shape>
                <v:shape style="position:absolute;left:480;top:307;width:2923;height:1047" type="#_x0000_t202" id="docshape1693" filled="false" stroked="false">
                  <v:textbox inset="0,0,0,0">
                    <w:txbxContent>
                      <w:p>
                        <w:pPr>
                          <w:spacing w:line="249" w:lineRule="auto" w:before="51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Question de cours</w:t>
                        </w:r>
                        <w:r>
                          <w:rPr>
                            <w:b/>
                            <w:sz w:val="24"/>
                          </w:rPr>
                          <w:t> :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Titre du cours </w:t>
                        </w:r>
                        <w:r>
                          <w:rPr>
                            <w:spacing w:val="-2"/>
                            <w:sz w:val="20"/>
                          </w:rPr>
                          <w:t>Photo/Diapo/Figure/Paragraphe Question</w:t>
                        </w:r>
                      </w:p>
                    </w:txbxContent>
                  </v:textbox>
                  <w10:wrap type="none"/>
                </v:shape>
                <v:shape style="position:absolute;left:4094;top:0;width:2036;height:1161" type="#_x0000_t202" id="docshape169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règles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forum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90" w:right="76" w:hanging="4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Utilise la loupe (en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droite)</w:t>
                        </w:r>
                      </w:p>
                    </w:txbxContent>
                  </v:textbox>
                  <w10:wrap type="none"/>
                </v:shape>
                <v:shape style="position:absolute;left:6818;top:313;width:2929;height:1047" type="#_x0000_t202" id="docshape1695" filled="false" stroked="false">
                  <v:textbox inset="0,0,0,0">
                    <w:txbxContent>
                      <w:p>
                        <w:pPr>
                          <w:spacing w:line="247" w:lineRule="auto" w:before="51"/>
                          <w:ind w:left="-1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Questions exos/annales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sz w:val="20"/>
                          </w:rPr>
                          <w:t>Qxx (ex : Q03 et non Q3)</w:t>
                        </w:r>
                        <w:r>
                          <w:rPr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Énoncé</w:t>
                        </w:r>
                      </w:p>
                      <w:p>
                        <w:pPr>
                          <w:spacing w:before="5"/>
                          <w:ind w:left="0" w:right="1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78"/>
        <w:ind w:left="158" w:right="190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935" w:val="left" w:leader="none"/>
          <w:tab w:pos="9292" w:val="left" w:leader="none"/>
        </w:tabs>
        <w:spacing w:before="251"/>
        <w:ind w:left="77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7942771</wp:posOffset>
                </wp:positionH>
                <wp:positionV relativeFrom="paragraph">
                  <wp:posOffset>89084</wp:posOffset>
                </wp:positionV>
                <wp:extent cx="326390" cy="326390"/>
                <wp:effectExtent l="0" t="0" r="0" b="0"/>
                <wp:wrapNone/>
                <wp:docPr id="1714" name="Group 1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4" name="Group 171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7.014531pt;width:25.7pt;height:25.7pt;mso-position-horizontal-relative:page;mso-position-vertical-relative:paragraph;z-index:15810048" id="docshapegroup1696" coordorigin="12508,140" coordsize="514,514">
                <v:shape style="position:absolute;left:12510;top:142;width:511;height:511" id="docshape1697" coordorigin="12510,142" coordsize="511,511" path="m12893,142l12638,142,12588,152,12547,179,12520,220,12510,270,12510,525,12520,574,12547,615,12588,642,12638,652,12893,652,12942,642,12983,615,13010,574,13020,525,13020,270,13010,220,12983,179,12942,152,12893,142xe" filled="true" fillcolor="#0000ff" stroked="false">
                  <v:path arrowok="t"/>
                  <v:fill type="solid"/>
                </v:shape>
                <v:shape style="position:absolute;left:12510;top:142;width:511;height:511" id="docshape1698" coordorigin="12510,142" coordsize="511,511" path="m12893,142l12638,142,12588,152,12547,179,12520,220,12510,270,12510,525,12520,574,12547,615,12588,642,12638,652,12893,652,12942,642,12983,615,13010,574,13020,525,13020,270,13010,220,12983,179,12942,152,12893,142xe" filled="false" stroked="true" strokeweight=".179325pt" strokecolor="#000000">
                  <v:path arrowok="t"/>
                  <v:stroke dashstyle="solid"/>
                </v:shape>
                <v:shape style="position:absolute;left:12675;top:244;width:205;height:409" id="docshape1699" coordorigin="12676,244" coordsize="205,409" path="m12880,244l12803,244,12770,249,12746,263,12732,287,12727,321,12727,397,12676,397,12676,474,12727,474,12727,652,12803,652,12803,474,12855,474,12880,397,12803,397,12803,372,12804,342,12810,327,12825,321,12855,321,12880,321,12880,244xe" filled="true" fillcolor="#ffffff" stroked="false">
                  <v:path arrowok="t"/>
                  <v:fill type="solid"/>
                </v:shape>
                <v:shape style="position:absolute;left:12675;top:244;width:205;height:409" id="docshape1700" coordorigin="12676,244" coordsize="205,409" path="m12727,652l12727,474,12676,474,12676,397,12727,397,12727,321,12732,287,12746,263,12770,249,12803,244,12880,244,12880,321,12855,321,12825,321,12810,327,12804,342,12803,372,12803,397,12880,397,12855,474,12803,474,12803,652,12727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09472">
                <wp:simplePos x="0" y="0"/>
                <wp:positionH relativeFrom="page">
                  <wp:posOffset>10584810</wp:posOffset>
                </wp:positionH>
                <wp:positionV relativeFrom="paragraph">
                  <wp:posOffset>91364</wp:posOffset>
                </wp:positionV>
                <wp:extent cx="324485" cy="324485"/>
                <wp:effectExtent l="0" t="0" r="0" b="0"/>
                <wp:wrapNone/>
                <wp:docPr id="1719" name="Group 1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9" name="Group 171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1" name="Image 172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449646pt;margin-top:7.194038pt;width:25.55pt;height:25.55pt;mso-position-horizontal-relative:page;mso-position-vertical-relative:paragraph;z-index:-17707008" id="docshapegroup1701" coordorigin="16669,144" coordsize="511,511">
                <v:shape style="position:absolute;left:16669;top:143;width:511;height:511" type="#_x0000_t75" id="docshape1702" stroked="false">
                  <v:imagedata r:id="rId46" o:title=""/>
                </v:shape>
                <v:shape style="position:absolute;left:16732;top:206;width:385;height:385" type="#_x0000_t75" id="docshape1703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09984">
                <wp:simplePos x="0" y="0"/>
                <wp:positionH relativeFrom="page">
                  <wp:posOffset>13344827</wp:posOffset>
                </wp:positionH>
                <wp:positionV relativeFrom="paragraph">
                  <wp:posOffset>84529</wp:posOffset>
                </wp:positionV>
                <wp:extent cx="326390" cy="326390"/>
                <wp:effectExtent l="0" t="0" r="0" b="0"/>
                <wp:wrapNone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23" name="Graphic 172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5" name="Image 17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0.773804pt;margin-top:6.655881pt;width:25.7pt;height:25.7pt;mso-position-horizontal-relative:page;mso-position-vertical-relative:paragraph;z-index:-17706496" id="docshapegroup1704" coordorigin="21015,133" coordsize="514,514">
                <v:shape style="position:absolute;left:21017;top:134;width:511;height:511" id="docshape1705" coordorigin="21017,135" coordsize="511,511" path="m21400,135l21145,135,21095,145,21055,172,21027,213,21017,262,21017,518,21027,567,21055,608,21095,635,21145,645,21400,645,21450,635,21490,608,21517,567,21528,518,21528,262,21517,213,21490,172,21450,145,21400,135xe" filled="true" fillcolor="#000000" stroked="false">
                  <v:path arrowok="t"/>
                  <v:fill type="solid"/>
                </v:shape>
                <v:shape style="position:absolute;left:21017;top:134;width:511;height:511" id="docshape1706" coordorigin="21017,135" coordsize="511,511" path="m21400,135l21145,135,21095,145,21055,172,21027,213,21017,262,21017,518,21027,567,21055,608,21095,635,21145,645,21400,645,21450,635,21490,608,21517,567,21528,518,21528,262,21517,213,21490,172,21450,145,21400,135xe" filled="false" stroked="true" strokeweight=".179325pt" strokecolor="#000000">
                  <v:path arrowok="t"/>
                  <v:stroke dashstyle="solid"/>
                </v:shape>
                <v:shape style="position:absolute;left:21084;top:202;width:376;height:376" type="#_x0000_t75" id="docshape1707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  <w:cols w:num="2" w:equalWidth="0">
        <w:col w:w="10140" w:space="1092"/>
        <w:col w:w="1046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552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33" name="Textbox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Textbox 73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788928" type="#_x0000_t202" id="docshape720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."/>
      <w:lvlJc w:val="left"/>
      <w:pPr>
        <w:ind w:left="618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0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9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6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1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03" w:hanging="361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3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6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0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7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50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3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973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3"/>
      <w:numFmt w:val="upperLetter"/>
      <w:lvlText w:val="%1."/>
      <w:lvlJc w:val="left"/>
      <w:pPr>
        <w:ind w:left="11830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54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2"/>
      <w:numFmt w:val="upperLetter"/>
      <w:lvlText w:val="%1."/>
      <w:lvlJc w:val="left"/>
      <w:pPr>
        <w:ind w:left="491" w:hanging="35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1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4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6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1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14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30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17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04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90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7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4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507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9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5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1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6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86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2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67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9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34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5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5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34">
    <w:abstractNumId w:val="33"/>
  </w:num>
  <w:num w:numId="74">
    <w:abstractNumId w:val="73"/>
  </w:num>
  <w:num w:numId="71">
    <w:abstractNumId w:val="70"/>
  </w:num>
  <w:num w:numId="72">
    <w:abstractNumId w:val="71"/>
  </w:num>
  <w:num w:numId="73">
    <w:abstractNumId w:val="72"/>
  </w:num>
  <w:num w:numId="70">
    <w:abstractNumId w:val="69"/>
  </w:num>
  <w:num w:numId="69">
    <w:abstractNumId w:val="68"/>
  </w:num>
  <w:num w:numId="66">
    <w:abstractNumId w:val="65"/>
  </w:num>
  <w:num w:numId="65">
    <w:abstractNumId w:val="64"/>
  </w:num>
  <w:num w:numId="68">
    <w:abstractNumId w:val="67"/>
  </w:num>
  <w:num w:numId="67">
    <w:abstractNumId w:val="66"/>
  </w:num>
  <w:num w:numId="64">
    <w:abstractNumId w:val="63"/>
  </w:num>
  <w:num w:numId="63">
    <w:abstractNumId w:val="62"/>
  </w:num>
  <w:num w:numId="59">
    <w:abstractNumId w:val="58"/>
  </w:num>
  <w:num w:numId="60">
    <w:abstractNumId w:val="59"/>
  </w:num>
  <w:num w:numId="62">
    <w:abstractNumId w:val="61"/>
  </w:num>
  <w:num w:numId="56">
    <w:abstractNumId w:val="55"/>
  </w:num>
  <w:num w:numId="53">
    <w:abstractNumId w:val="52"/>
  </w:num>
  <w:num w:numId="58">
    <w:abstractNumId w:val="57"/>
  </w:num>
  <w:num w:numId="57">
    <w:abstractNumId w:val="56"/>
  </w:num>
  <w:num w:numId="61">
    <w:abstractNumId w:val="60"/>
  </w:num>
  <w:num w:numId="55">
    <w:abstractNumId w:val="54"/>
  </w:num>
  <w:num w:numId="54">
    <w:abstractNumId w:val="53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6">
    <w:abstractNumId w:val="45"/>
  </w:num>
  <w:num w:numId="47">
    <w:abstractNumId w:val="46"/>
  </w:num>
  <w:num w:numId="45">
    <w:abstractNumId w:val="44"/>
  </w:num>
  <w:num w:numId="40">
    <w:abstractNumId w:val="39"/>
  </w:num>
  <w:num w:numId="43">
    <w:abstractNumId w:val="42"/>
  </w:num>
  <w:num w:numId="42">
    <w:abstractNumId w:val="41"/>
  </w:num>
  <w:num w:numId="44">
    <w:abstractNumId w:val="43"/>
  </w:num>
  <w:num w:numId="41">
    <w:abstractNumId w:val="40"/>
  </w:num>
  <w:num w:numId="39">
    <w:abstractNumId w:val="38"/>
  </w:num>
  <w:num w:numId="38">
    <w:abstractNumId w:val="37"/>
  </w:num>
  <w:num w:numId="37">
    <w:abstractNumId w:val="36"/>
  </w:num>
  <w:num w:numId="35">
    <w:abstractNumId w:val="34"/>
  </w:num>
  <w:num w:numId="36">
    <w:abstractNumId w:val="35"/>
  </w:num>
  <w:num w:numId="33">
    <w:abstractNumId w:val="32"/>
  </w:num>
  <w:num w:numId="30">
    <w:abstractNumId w:val="29"/>
  </w:num>
  <w:num w:numId="29">
    <w:abstractNumId w:val="28"/>
  </w:num>
  <w:num w:numId="32">
    <w:abstractNumId w:val="31"/>
  </w:num>
  <w:num w:numId="31">
    <w:abstractNumId w:val="30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0">
    <w:abstractNumId w:val="19"/>
  </w:num>
  <w:num w:numId="19">
    <w:abstractNumId w:val="18"/>
  </w:num>
  <w:num w:numId="21">
    <w:abstractNumId w:val="20"/>
  </w:num>
  <w:num w:numId="17">
    <w:abstractNumId w:val="16"/>
  </w:num>
  <w:num w:numId="15">
    <w:abstractNumId w:val="14"/>
  </w:num>
  <w:num w:numId="18">
    <w:abstractNumId w:val="17"/>
  </w:num>
  <w:num w:numId="16">
    <w:abstractNumId w:val="15"/>
  </w:num>
  <w:num w:numId="14">
    <w:abstractNumId w:val="13"/>
  </w: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right="2003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05" w:lineRule="exact"/>
      <w:ind w:left="158" w:right="190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500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490" w:hanging="34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hyperlink" Target="https://sante.gouv.fr/" TargetMode="External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footer" Target="footer2.xml"/><Relationship Id="rId42" Type="http://schemas.openxmlformats.org/officeDocument/2006/relationships/image" Target="media/image35.jpeg"/><Relationship Id="rId43" Type="http://schemas.openxmlformats.org/officeDocument/2006/relationships/hyperlink" Target="mailto:grilles@a2sup.fr" TargetMode="External"/><Relationship Id="rId44" Type="http://schemas.openxmlformats.org/officeDocument/2006/relationships/hyperlink" Target="https://forum.a2sup.fr/" TargetMode="External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2026-10-26T20:18:27Z</dcterms:created>
  <dcterms:modified xsi:type="dcterms:W3CDTF">2026-10-26T20:18:27Z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