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44" w:lineRule="auto" w:before="32"/>
        <w:ind w:left="3541" w:right="38" w:hanging="1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7919999</wp:posOffset>
                </wp:positionH>
                <wp:positionV relativeFrom="paragraph">
                  <wp:posOffset>1275590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100.440163pt;width:510.2428pt;height:.99628pt;mso-position-horizontal-relative:page;mso-position-vertical-relative:paragraph;z-index:15738880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pour</w:t>
      </w:r>
      <w:r>
        <w:rPr>
          <w:spacing w:val="-7"/>
        </w:rPr>
        <w:t> </w:t>
      </w:r>
      <w:r>
        <w:rPr>
          <w:spacing w:val="-2"/>
        </w:rPr>
        <w:t>l’Accès</w:t>
      </w:r>
      <w:r>
        <w:rPr>
          <w:spacing w:val="-7"/>
        </w:rPr>
        <w:t> </w:t>
      </w:r>
      <w:r>
        <w:rPr>
          <w:spacing w:val="-2"/>
        </w:rPr>
        <w:t>Santé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Université</w:t>
      </w:r>
      <w:r>
        <w:rPr>
          <w:spacing w:val="-7"/>
        </w:rPr>
        <w:t> </w:t>
      </w:r>
      <w:r>
        <w:rPr>
          <w:spacing w:val="-2"/>
        </w:rPr>
        <w:t>Paris</w:t>
      </w:r>
      <w:r>
        <w:rPr>
          <w:spacing w:val="-7"/>
        </w:rPr>
        <w:t> </w:t>
      </w:r>
      <w:r>
        <w:rPr>
          <w:spacing w:val="-2"/>
        </w:rPr>
        <w:t>Cité Année</w:t>
      </w:r>
      <w:r>
        <w:rPr>
          <w:spacing w:val="-8"/>
        </w:rPr>
        <w:t> </w:t>
      </w:r>
      <w:r>
        <w:rPr>
          <w:spacing w:val="-2"/>
        </w:rPr>
        <w:t>Universitaire</w:t>
      </w:r>
      <w:r>
        <w:rPr>
          <w:spacing w:val="-7"/>
        </w:rPr>
        <w:t> </w:t>
      </w:r>
      <w:r>
        <w:rPr>
          <w:spacing w:val="-2"/>
        </w:rPr>
        <w:t>2025-2026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2"/>
        <w:rPr>
          <w:sz w:val="16"/>
        </w:rPr>
      </w:pPr>
    </w:p>
    <w:p>
      <w:pPr>
        <w:spacing w:line="181" w:lineRule="exact" w:before="0"/>
        <w:ind w:left="0" w:right="0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8614556</wp:posOffset>
                </wp:positionH>
                <wp:positionV relativeFrom="paragraph">
                  <wp:posOffset>6347</wp:posOffset>
                </wp:positionV>
                <wp:extent cx="69850" cy="6845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499813pt;width:5.5pt;height:53.9pt;mso-position-horizontal-relative:page;mso-position-vertical-relative:paragraph;z-index:15740416" id="docshapegroup2" coordorigin="13566,10" coordsize="110,1078">
                <v:line style="position:absolute" from="13621,10" to="13621,956" stroked="true" strokeweight="1.49442pt" strokecolor="#000000">
                  <v:stroke dashstyle="solid"/>
                </v:line>
                <v:shape style="position:absolute;left:13566;top:941;width:110;height:146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371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spacing w:before="391"/>
        <w:ind w:left="5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7919999</wp:posOffset>
            </wp:positionH>
            <wp:positionV relativeFrom="paragraph">
              <wp:posOffset>-736037</wp:posOffset>
            </wp:positionV>
            <wp:extent cx="1295852" cy="68759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852" cy="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9182872</wp:posOffset>
            </wp:positionH>
            <wp:positionV relativeFrom="paragraph">
              <wp:posOffset>377690</wp:posOffset>
            </wp:positionV>
            <wp:extent cx="1398649" cy="6966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tabs>
          <w:tab w:pos="2568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0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1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8</w:t>
      </w:r>
    </w:p>
    <w:p>
      <w:pPr>
        <w:pStyle w:val="BodyText"/>
        <w:spacing w:before="2"/>
        <w:rPr>
          <w:rFonts w:ascii="Arial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61"/>
        <w:ind w:left="411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Nom</w:t>
      </w:r>
      <w:r>
        <w:rPr>
          <w:rFonts w:ascii="Arial"/>
          <w:spacing w:val="-10"/>
          <w:sz w:val="20"/>
        </w:rPr>
        <w:t> 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pacing w:val="-7"/>
          <w:sz w:val="20"/>
        </w:rPr>
        <w:t>Prénom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266774</wp:posOffset>
                </wp:positionV>
                <wp:extent cx="6480175" cy="1511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151130"/>
                          <a:chExt cx="6480175" cy="151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83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801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005857pt;width:510.25pt;height:11.9pt;mso-position-horizontal-relative:page;mso-position-vertical-relative:paragraph;z-index:15739392" id="docshapegroup5" coordorigin="12472,420" coordsize="10205,238">
                <v:rect style="position:absolute;left:12472;top:420;width:10205;height:20" id="docshape6" filled="true" fillcolor="#ff0000" stroked="false">
                  <v:fill type="solid"/>
                </v:rect>
                <v:shape style="position:absolute;left:12492;top:519;width:10165;height:60" id="docshape7" coordorigin="12492,520" coordsize="10165,60" path="m16760,520l12492,520,12492,580,16760,580,16760,520xm22657,520l18390,520,18390,580,22657,580,22657,520xe" filled="true" fillcolor="#000000" stroked="false">
                  <v:path arrowok="t"/>
                  <v:fill type="solid"/>
                </v:shape>
                <v:line style="position:absolute" from="16756,615" to="16756,489" stroked="true" strokeweight=".398pt" strokecolor="#ffffff">
                  <v:stroke dashstyle="solid"/>
                </v:line>
                <v:line style="position:absolute" from="18394,615" to="18394,489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472;top:420;width:10205;height:238" type="#_x0000_t202" id="docshape8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8"/>
          <w:sz w:val="20"/>
        </w:rPr>
        <w:t>Numéro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8"/>
          <w:sz w:val="20"/>
        </w:rPr>
        <w:t>A2SUP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pStyle w:val="BodyText"/>
        <w:spacing w:before="184"/>
        <w:rPr>
          <w:rFonts w:ascii="Arial"/>
          <w:sz w:val="20"/>
        </w:rPr>
      </w:pPr>
    </w:p>
    <w:p>
      <w:pPr>
        <w:spacing w:before="0"/>
        <w:ind w:left="1800" w:right="0" w:firstLine="0"/>
        <w:jc w:val="left"/>
        <w:rPr>
          <w:rFonts w:ascii="Arial"/>
          <w:sz w:val="16"/>
        </w:rPr>
      </w:pP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spacing w:before="18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12471017</wp:posOffset>
            </wp:positionH>
            <wp:positionV relativeFrom="paragraph">
              <wp:posOffset>12209</wp:posOffset>
            </wp:positionV>
            <wp:extent cx="1398649" cy="55267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2413"/>
            <w:col w:w="2937" w:space="40"/>
            <w:col w:w="3390" w:space="40"/>
            <w:col w:w="4950"/>
          </w:cols>
        </w:sectPr>
      </w:pPr>
    </w:p>
    <w:p>
      <w:pPr>
        <w:spacing w:before="159"/>
        <w:ind w:left="2500" w:right="0" w:firstLine="0"/>
        <w:jc w:val="center"/>
        <w:rPr>
          <w:b/>
          <w:sz w:val="50"/>
        </w:rPr>
      </w:pPr>
      <w:r>
        <w:rPr>
          <w:b/>
          <w:color w:val="811833"/>
          <w:spacing w:val="-2"/>
          <w:w w:val="105"/>
          <w:sz w:val="50"/>
        </w:rPr>
        <w:t>CORRECTION</w:t>
      </w:r>
    </w:p>
    <w:p>
      <w:pPr>
        <w:spacing w:before="481"/>
        <w:ind w:left="2500" w:right="0" w:firstLine="0"/>
        <w:jc w:val="center"/>
        <w:rPr>
          <w:b/>
          <w:sz w:val="40"/>
        </w:rPr>
      </w:pPr>
      <w:r>
        <w:rPr>
          <w:b/>
          <w:sz w:val="40"/>
        </w:rPr>
        <w:t>Examen</w:t>
      </w:r>
      <w:r>
        <w:rPr>
          <w:b/>
          <w:spacing w:val="10"/>
          <w:sz w:val="40"/>
        </w:rPr>
        <w:t> </w:t>
      </w:r>
      <w:r>
        <w:rPr>
          <w:b/>
          <w:sz w:val="40"/>
        </w:rPr>
        <w:t>Blanc</w:t>
      </w:r>
      <w:r>
        <w:rPr>
          <w:b/>
          <w:spacing w:val="10"/>
          <w:sz w:val="40"/>
        </w:rPr>
        <w:t> </w:t>
      </w:r>
      <w:r>
        <w:rPr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b/>
          <w:color w:val="811833"/>
          <w:sz w:val="40"/>
        </w:rPr>
        <w:t>1</w:t>
      </w:r>
      <w:r>
        <w:rPr>
          <w:b/>
          <w:color w:val="811833"/>
          <w:spacing w:val="10"/>
          <w:sz w:val="40"/>
        </w:rPr>
        <w:t> </w:t>
      </w:r>
      <w:r>
        <w:rPr>
          <w:b/>
          <w:color w:val="811833"/>
          <w:spacing w:val="-4"/>
          <w:sz w:val="40"/>
        </w:rPr>
        <w:t>PASS</w:t>
      </w:r>
    </w:p>
    <w:p>
      <w:pPr>
        <w:pStyle w:val="BodyText"/>
        <w:spacing w:before="93"/>
        <w:rPr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36"/>
        </w:rPr>
        <w:t> </w:t>
      </w:r>
      <w:r>
        <w:rPr>
          <w:color w:val="811833"/>
        </w:rPr>
        <w:t>8</w:t>
      </w:r>
      <w:r>
        <w:rPr>
          <w:color w:val="811833"/>
          <w:spacing w:val="36"/>
        </w:rPr>
        <w:t> </w:t>
      </w:r>
      <w:r>
        <w:rPr>
          <w:color w:val="811833"/>
        </w:rPr>
        <w:t>:</w:t>
      </w:r>
      <w:r>
        <w:rPr>
          <w:color w:val="811833"/>
          <w:spacing w:val="36"/>
        </w:rPr>
        <w:t> </w:t>
      </w:r>
      <w:r>
        <w:rPr>
          <w:color w:val="811833"/>
          <w:spacing w:val="-5"/>
        </w:rPr>
        <w:t>ICM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96008</wp:posOffset>
            </wp:positionV>
            <wp:extent cx="555864" cy="52425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2500" w:right="0" w:firstLine="0"/>
        <w:jc w:val="center"/>
        <w:rPr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-1"/>
          <w:sz w:val="38"/>
        </w:rPr>
        <w:t> </w:t>
      </w:r>
      <w:r>
        <w:rPr>
          <w:b/>
          <w:color w:val="811833"/>
          <w:sz w:val="38"/>
        </w:rPr>
        <w:t>45</w:t>
      </w:r>
      <w:r>
        <w:rPr>
          <w:b/>
          <w:color w:val="811833"/>
          <w:spacing w:val="-2"/>
          <w:sz w:val="38"/>
        </w:rPr>
        <w:t> </w:t>
      </w:r>
      <w:r>
        <w:rPr>
          <w:b/>
          <w:color w:val="811833"/>
          <w:spacing w:val="-2"/>
          <w:w w:val="90"/>
          <w:sz w:val="38"/>
        </w:rPr>
        <w:t>minutes</w:t>
      </w:r>
    </w:p>
    <w:p>
      <w:pPr>
        <w:pStyle w:val="BodyText"/>
        <w:spacing w:before="381"/>
        <w:rPr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6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100"/>
        <w:rPr>
          <w:rFonts w:ascii="Arial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9" coordorigin="0,0" coordsize="2005,814">
                <v:rect style="position:absolute;left:9;top:10;width:1985;height:794" id="docshape10" filled="false" stroked="true" strokeweight=".99628pt" strokecolor="#000000">
                  <v:stroke dashstyle="solid"/>
                </v:rect>
                <v:shape style="position:absolute;left:555;top:85;width:162;height:190" type="#_x0000_t75" id="docshape11" stroked="false">
                  <v:imagedata r:id="rId10" o:title=""/>
                </v:shape>
                <v:shape style="position:absolute;left:555;top:538;width:162;height:190" type="#_x0000_t75" id="docshape12" stroked="false">
                  <v:imagedata r:id="rId11" o:title=""/>
                </v:shape>
                <v:shape style="position:absolute;left:866;top:95;width:142;height:171" id="docshape13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14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15" stroked="false">
                  <v:imagedata r:id="rId11" o:title=""/>
                </v:shape>
                <v:shape style="position:absolute;left:1156;top:85;width:162;height:190" type="#_x0000_t75" id="docshape16" stroked="false">
                  <v:imagedata r:id="rId10" o:title=""/>
                </v:shape>
                <v:shape style="position:absolute;left:1156;top:538;width:162;height:190" type="#_x0000_t75" id="docshape17" stroked="false">
                  <v:imagedata r:id="rId11" o:title=""/>
                </v:shape>
                <v:shape style="position:absolute;left:1467;top:95;width:142;height:171" id="docshape18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19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0" stroked="false">
                  <v:imagedata r:id="rId11" o:title=""/>
                </v:shape>
                <v:shape style="position:absolute;left:1757;top:85;width:162;height:190" type="#_x0000_t75" id="docshape21" stroked="false">
                  <v:imagedata r:id="rId10" o:title=""/>
                </v:shape>
                <v:shape style="position:absolute;left:1757;top:538;width:162;height:190" type="#_x0000_t75" id="docshape22" stroked="false">
                  <v:imagedata r:id="rId11" o:title=""/>
                </v:shape>
                <v:shape style="position:absolute;left:99;top:0;width:284;height:343" type="#_x0000_t202" id="docshape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5" coordorigin="0,0" coordsize="2005,814">
                <v:rect style="position:absolute;left:9;top:10;width:1985;height:794" id="docshape26" filled="false" stroked="true" strokeweight=".99628pt" strokecolor="#000000">
                  <v:stroke dashstyle="solid"/>
                </v:rect>
                <v:shape style="position:absolute;left:565;top:95;width:142;height:171" id="docshape27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8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9" stroked="false">
                  <v:imagedata r:id="rId10" o:title=""/>
                </v:shape>
                <v:shape style="position:absolute;left:856;top:85;width:162;height:190" type="#_x0000_t75" id="docshape30" stroked="false">
                  <v:imagedata r:id="rId11" o:title=""/>
                </v:shape>
                <v:shape style="position:absolute;left:856;top:538;width:162;height:190" type="#_x0000_t75" id="docshape31" stroked="false">
                  <v:imagedata r:id="rId10" o:title=""/>
                </v:shape>
                <v:shape style="position:absolute;left:1166;top:95;width:142;height:171" id="docshape32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3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4" stroked="false">
                  <v:imagedata r:id="rId10" o:title=""/>
                </v:shape>
                <v:shape style="position:absolute;left:1457;top:85;width:162;height:190" type="#_x0000_t75" id="docshape35" stroked="false">
                  <v:imagedata r:id="rId11" o:title=""/>
                </v:shape>
                <v:shape style="position:absolute;left:1457;top:538;width:162;height:190" type="#_x0000_t75" id="docshape36" stroked="false">
                  <v:imagedata r:id="rId10" o:title=""/>
                </v:shape>
                <v:shape style="position:absolute;left:1767;top:95;width:142;height:171" id="docshape37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8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9" stroked="false">
                  <v:imagedata r:id="rId10" o:title=""/>
                </v:shape>
                <v:shape style="position:absolute;left:99;top:0;width:284;height:343" type="#_x0000_t202" id="docshape4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4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42" coordorigin="0,0" coordsize="2005,814">
                <v:rect style="position:absolute;left:9;top:10;width:1985;height:794" id="docshape43" filled="false" stroked="true" strokeweight=".99628pt" strokecolor="#000000">
                  <v:stroke dashstyle="solid"/>
                </v:rect>
                <v:shape style="position:absolute;left:565;top:95;width:142;height:171" id="docshape44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45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46" stroked="false">
                  <v:imagedata r:id="rId11" o:title=""/>
                </v:shape>
                <v:shape style="position:absolute;left:856;top:85;width:162;height:190" type="#_x0000_t75" id="docshape47" stroked="false">
                  <v:imagedata r:id="rId11" o:title=""/>
                </v:shape>
                <v:shape style="position:absolute;left:856;top:538;width:162;height:190" type="#_x0000_t75" id="docshape48" stroked="false">
                  <v:imagedata r:id="rId11" o:title=""/>
                </v:shape>
                <v:shape style="position:absolute;left:1166;top:95;width:142;height:171" id="docshape49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50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51" stroked="false">
                  <v:imagedata r:id="rId11" o:title=""/>
                </v:shape>
                <v:shape style="position:absolute;left:1457;top:85;width:162;height:190" type="#_x0000_t75" id="docshape52" stroked="false">
                  <v:imagedata r:id="rId11" o:title=""/>
                </v:shape>
                <v:shape style="position:absolute;left:1457;top:538;width:162;height:190" type="#_x0000_t75" id="docshape53" stroked="false">
                  <v:imagedata r:id="rId11" o:title=""/>
                </v:shape>
                <v:shape style="position:absolute;left:1767;top:95;width:142;height:171" id="docshape54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55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56" stroked="false">
                  <v:imagedata r:id="rId11" o:title=""/>
                </v:shape>
                <v:shape style="position:absolute;left:99;top:0;width:284;height:343" type="#_x0000_t202" id="docshape5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5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59" coordorigin="0,0" coordsize="2005,814">
                <v:rect style="position:absolute;left:9;top:10;width:1985;height:794" id="docshape60" filled="false" stroked="true" strokeweight=".99628pt" strokecolor="#000000">
                  <v:stroke dashstyle="solid"/>
                </v:rect>
                <v:shape style="position:absolute;left:565;top:95;width:142;height:171" id="docshape61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62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63" stroked="false">
                  <v:imagedata r:id="rId11" o:title=""/>
                </v:shape>
                <v:shape style="position:absolute;left:856;top:85;width:162;height:190" type="#_x0000_t75" id="docshape64" stroked="false">
                  <v:imagedata r:id="rId11" o:title=""/>
                </v:shape>
                <v:shape style="position:absolute;left:856;top:538;width:162;height:190" type="#_x0000_t75" id="docshape65" stroked="false">
                  <v:imagedata r:id="rId11" o:title=""/>
                </v:shape>
                <v:shape style="position:absolute;left:1166;top:95;width:142;height:171" id="docshape66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67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68" stroked="false">
                  <v:imagedata r:id="rId11" o:title=""/>
                </v:shape>
                <v:shape style="position:absolute;left:1457;top:85;width:162;height:190" type="#_x0000_t75" id="docshape69" stroked="false">
                  <v:imagedata r:id="rId11" o:title=""/>
                </v:shape>
                <v:shape style="position:absolute;left:1457;top:538;width:162;height:190" type="#_x0000_t75" id="docshape70" stroked="false">
                  <v:imagedata r:id="rId11" o:title=""/>
                </v:shape>
                <v:shape style="position:absolute;left:1767;top:95;width:142;height:171" id="docshape71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72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73" stroked="false">
                  <v:imagedata r:id="rId11" o:title=""/>
                </v:shape>
                <v:shape style="position:absolute;left:99;top:0;width:284;height:343" type="#_x0000_t202" id="docshape7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4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48"/>
        <w:rPr>
          <w:rFonts w:ascii="Arial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7919997</wp:posOffset>
                </wp:positionH>
                <wp:positionV relativeFrom="paragraph">
                  <wp:posOffset>369308</wp:posOffset>
                </wp:positionV>
                <wp:extent cx="1273175" cy="51689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9.079372pt;width:100.25pt;height:40.7pt;mso-position-horizontal-relative:page;mso-position-vertical-relative:paragraph;z-index:15741440" id="docshapegroup76" coordorigin="12472,582" coordsize="2005,814">
                <v:rect style="position:absolute;left:12482;top:591;width:1985;height:794" id="docshape77" filled="false" stroked="true" strokeweight=".99628pt" strokecolor="#000000">
                  <v:stroke dashstyle="solid"/>
                </v:rect>
                <v:shape style="position:absolute;left:13028;top:666;width:162;height:190" type="#_x0000_t75" id="docshape78" stroked="false">
                  <v:imagedata r:id="rId12" o:title=""/>
                </v:shape>
                <v:shape style="position:absolute;left:13028;top:1120;width:162;height:190" type="#_x0000_t75" id="docshape79" stroked="false">
                  <v:imagedata r:id="rId13" o:title=""/>
                </v:shape>
                <v:shape style="position:absolute;left:13338;top:676;width:142;height:171" id="docshape80" coordorigin="13338,677" coordsize="142,171" path="m13478,677l13341,677,13338,679,13338,845,13341,847,13478,847,13480,845,13480,679,13478,677xe" filled="true" fillcolor="#000000" stroked="false">
                  <v:path arrowok="t"/>
                  <v:fill type="solid"/>
                </v:shape>
                <v:shape style="position:absolute;left:13338;top:676;width:142;height:171" id="docshape81" coordorigin="13338,677" coordsize="142,171" path="m13338,682l13338,842,13338,845,13341,847,13343,847,13475,847,13478,847,13480,845,13480,842,13480,682,13480,679,13478,677,13475,677,13343,677,13341,677,13338,679,13338,682xe" filled="false" stroked="true" strokeweight=".99628pt" strokecolor="#000000">
                  <v:path arrowok="t"/>
                  <v:stroke dashstyle="solid"/>
                </v:shape>
                <v:shape style="position:absolute;left:13328;top:1120;width:162;height:190" type="#_x0000_t75" id="docshape82" stroked="false">
                  <v:imagedata r:id="rId13" o:title=""/>
                </v:shape>
                <v:shape style="position:absolute;left:13638;top:676;width:142;height:171" id="docshape83" coordorigin="13639,677" coordsize="142,171" path="m13778,677l13641,677,13639,679,13639,845,13641,847,13778,847,13781,845,13781,679,13778,677xe" filled="true" fillcolor="#000000" stroked="false">
                  <v:path arrowok="t"/>
                  <v:fill type="solid"/>
                </v:shape>
                <v:shape style="position:absolute;left:13638;top:676;width:142;height:171" id="docshape84" coordorigin="13639,677" coordsize="142,171" path="m13639,682l13639,842,13639,845,13641,847,13644,847,13776,847,13778,847,13781,845,13781,842,13781,682,13781,679,13778,677,13776,677,13644,677,13641,677,13639,679,13639,682xe" filled="false" stroked="true" strokeweight=".99628pt" strokecolor="#000000">
                  <v:path arrowok="t"/>
                  <v:stroke dashstyle="solid"/>
                </v:shape>
                <v:shape style="position:absolute;left:13629;top:1120;width:162;height:190" type="#_x0000_t75" id="docshape85" stroked="false">
                  <v:imagedata r:id="rId13" o:title=""/>
                </v:shape>
                <v:shape style="position:absolute;left:13939;top:676;width:142;height:171" id="docshape86" coordorigin="13939,677" coordsize="142,171" path="m14079,677l13942,677,13939,679,13939,845,13942,847,14079,847,14081,845,14081,679,14079,677xe" filled="true" fillcolor="#000000" stroked="false">
                  <v:path arrowok="t"/>
                  <v:fill type="solid"/>
                </v:shape>
                <v:shape style="position:absolute;left:13939;top:676;width:142;height:171" id="docshape87" coordorigin="13939,677" coordsize="142,171" path="m13939,682l13939,842,13939,845,13942,847,13944,847,14076,847,14079,847,14081,845,14081,842,14081,682,14081,679,14079,677,14076,677,13944,677,13942,677,13939,679,13939,682xe" filled="false" stroked="true" strokeweight=".99628pt" strokecolor="#000000">
                  <v:path arrowok="t"/>
                  <v:stroke dashstyle="solid"/>
                </v:shape>
                <v:shape style="position:absolute;left:13929;top:1120;width:162;height:190" type="#_x0000_t75" id="docshape88" stroked="false">
                  <v:imagedata r:id="rId13" o:title=""/>
                </v:shape>
                <v:shape style="position:absolute;left:14229;top:666;width:162;height:190" type="#_x0000_t75" id="docshape89" stroked="false">
                  <v:imagedata r:id="rId12" o:title=""/>
                </v:shape>
                <v:shape style="position:absolute;left:14229;top:1120;width:162;height:190" type="#_x0000_t75" id="docshape90" stroked="false">
                  <v:imagedata r:id="rId13" o:title=""/>
                </v:shape>
                <v:shape style="position:absolute;left:12572;top:581;width:152;height:343" type="#_x0000_t202" id="docshape9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831;width:1359;height:286" type="#_x0000_t202" id="docshape9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976825</wp:posOffset>
                </wp:positionV>
                <wp:extent cx="1273175" cy="51689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6.915375pt;width:100.25pt;height:40.7pt;mso-position-horizontal-relative:page;mso-position-vertical-relative:paragraph;z-index:15741952" id="docshapegroup93" coordorigin="12472,1538" coordsize="2005,814">
                <v:rect style="position:absolute;left:12482;top:1548;width:1985;height:794" id="docshape94" filled="false" stroked="true" strokeweight=".99628pt" strokecolor="#000000">
                  <v:stroke dashstyle="solid"/>
                </v:rect>
                <v:shape style="position:absolute;left:13028;top:1623;width:162;height:190" type="#_x0000_t75" id="docshape95" stroked="false">
                  <v:imagedata r:id="rId13" o:title=""/>
                </v:shape>
                <v:shape style="position:absolute;left:13028;top:2077;width:162;height:190" type="#_x0000_t75" id="docshape96" stroked="false">
                  <v:imagedata r:id="rId12" o:title=""/>
                </v:shape>
                <v:shape style="position:absolute;left:13338;top:1633;width:142;height:171" id="docshape97" coordorigin="13338,1634" coordsize="142,171" path="m13478,1634l13341,1634,13338,1636,13338,1801,13341,1804,13478,1804,13480,1801,13480,1636,13478,1634xe" filled="true" fillcolor="#000000" stroked="false">
                  <v:path arrowok="t"/>
                  <v:fill type="solid"/>
                </v:shape>
                <v:shape style="position:absolute;left:13338;top:1633;width:142;height:171" id="docshape98" coordorigin="13338,1634" coordsize="142,171" path="m13338,1639l13338,1799,13338,1801,13341,1804,13343,1804,13475,1804,13478,1804,13480,1801,13480,1799,13480,1639,13480,1636,13478,1634,13475,1634,13343,1634,13341,1634,13338,1636,13338,1639xe" filled="false" stroked="true" strokeweight=".99628pt" strokecolor="#000000">
                  <v:path arrowok="t"/>
                  <v:stroke dashstyle="solid"/>
                </v:shape>
                <v:shape style="position:absolute;left:13328;top:2077;width:162;height:190" type="#_x0000_t75" id="docshape99" stroked="false">
                  <v:imagedata r:id="rId12" o:title=""/>
                </v:shape>
                <v:shape style="position:absolute;left:13629;top:1623;width:162;height:190" type="#_x0000_t75" id="docshape100" stroked="false">
                  <v:imagedata r:id="rId13" o:title=""/>
                </v:shape>
                <v:shape style="position:absolute;left:13629;top:2077;width:162;height:190" type="#_x0000_t75" id="docshape101" stroked="false">
                  <v:imagedata r:id="rId12" o:title=""/>
                </v:shape>
                <v:shape style="position:absolute;left:13929;top:1623;width:162;height:190" type="#_x0000_t75" id="docshape102" stroked="false">
                  <v:imagedata r:id="rId13" o:title=""/>
                </v:shape>
                <v:shape style="position:absolute;left:13929;top:2077;width:162;height:190" type="#_x0000_t75" id="docshape103" stroked="false">
                  <v:imagedata r:id="rId12" o:title=""/>
                </v:shape>
                <v:shape style="position:absolute;left:14239;top:1633;width:142;height:171" id="docshape104" coordorigin="14240,1634" coordsize="142,171" path="m14379,1634l14242,1634,14240,1636,14240,1801,14242,1804,14379,1804,14382,1801,14382,1636,14379,1634xe" filled="true" fillcolor="#000000" stroked="false">
                  <v:path arrowok="t"/>
                  <v:fill type="solid"/>
                </v:shape>
                <v:shape style="position:absolute;left:14239;top:1633;width:142;height:171" id="docshape105" coordorigin="14240,1634" coordsize="142,171" path="m14240,1639l14240,1799,14240,1801,14242,1804,14245,1804,14377,1804,14379,1804,14382,1801,14382,1799,14382,1639,14382,1636,14379,1634,14377,1634,14245,1634,14242,1634,14240,1636,14240,1639xe" filled="false" stroked="true" strokeweight=".99628pt" strokecolor="#000000">
                  <v:path arrowok="t"/>
                  <v:stroke dashstyle="solid"/>
                </v:shape>
                <v:shape style="position:absolute;left:14229;top:2077;width:162;height:190" type="#_x0000_t75" id="docshape106" stroked="false">
                  <v:imagedata r:id="rId12" o:title=""/>
                </v:shape>
                <v:shape style="position:absolute;left:12572;top:1538;width:152;height:343" type="#_x0000_t202" id="docshape10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88;width:1359;height:286" type="#_x0000_t202" id="docshape10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369308</wp:posOffset>
                </wp:positionV>
                <wp:extent cx="1273175" cy="51689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box 13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9.079372pt;width:100.25pt;height:40.7pt;mso-position-horizontal-relative:page;mso-position-vertical-relative:paragraph;z-index:15750144" id="docshapegroup109" coordorigin="17940,582" coordsize="2005,814">
                <v:rect style="position:absolute;left:17949;top:591;width:1985;height:794" id="docshape110" filled="false" stroked="true" strokeweight=".99628pt" strokecolor="#000000">
                  <v:stroke dashstyle="solid"/>
                </v:rect>
                <v:shape style="position:absolute;left:18495;top:666;width:162;height:190" type="#_x0000_t75" id="docshape111" stroked="false">
                  <v:imagedata r:id="rId12" o:title=""/>
                </v:shape>
                <v:shape style="position:absolute;left:18495;top:1120;width:162;height:190" type="#_x0000_t75" id="docshape112" stroked="false">
                  <v:imagedata r:id="rId13" o:title=""/>
                </v:shape>
                <v:shape style="position:absolute;left:18795;top:666;width:162;height:190" type="#_x0000_t75" id="docshape113" stroked="false">
                  <v:imagedata r:id="rId12" o:title=""/>
                </v:shape>
                <v:shape style="position:absolute;left:18795;top:1120;width:162;height:190" type="#_x0000_t75" id="docshape114" stroked="false">
                  <v:imagedata r:id="rId13" o:title=""/>
                </v:shape>
                <v:shape style="position:absolute;left:19096;top:666;width:162;height:190" type="#_x0000_t75" id="docshape115" stroked="false">
                  <v:imagedata r:id="rId12" o:title=""/>
                </v:shape>
                <v:shape style="position:absolute;left:19096;top:1120;width:162;height:190" type="#_x0000_t75" id="docshape116" stroked="false">
                  <v:imagedata r:id="rId13" o:title=""/>
                </v:shape>
                <v:shape style="position:absolute;left:19396;top:666;width:162;height:190" type="#_x0000_t75" id="docshape117" stroked="false">
                  <v:imagedata r:id="rId12" o:title=""/>
                </v:shape>
                <v:shape style="position:absolute;left:19396;top:1120;width:162;height:190" type="#_x0000_t75" id="docshape118" stroked="false">
                  <v:imagedata r:id="rId13" o:title=""/>
                </v:shape>
                <v:shape style="position:absolute;left:19706;top:676;width:142;height:171" id="docshape119" coordorigin="19707,677" coordsize="142,171" path="m19846,677l19709,677,19707,679,19707,845,19709,847,19846,847,19849,845,19849,679,19846,677xe" filled="true" fillcolor="#000000" stroked="false">
                  <v:path arrowok="t"/>
                  <v:fill type="solid"/>
                </v:shape>
                <v:shape style="position:absolute;left:19706;top:676;width:142;height:171" id="docshape120" coordorigin="19707,677" coordsize="142,171" path="m19707,682l19707,842,19707,845,19709,847,19712,847,19844,847,19846,847,19849,845,19849,842,19849,682,19849,679,19846,677,19844,677,19712,677,19709,677,19707,679,19707,682xe" filled="false" stroked="true" strokeweight=".99628pt" strokecolor="#000000">
                  <v:path arrowok="t"/>
                  <v:stroke dashstyle="solid"/>
                </v:shape>
                <v:shape style="position:absolute;left:19697;top:1120;width:162;height:190" type="#_x0000_t75" id="docshape121" stroked="false">
                  <v:imagedata r:id="rId13" o:title=""/>
                </v:shape>
                <v:shape style="position:absolute;left:18039;top:581;width:284;height:343" type="#_x0000_t202" id="docshape1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831;width:1359;height:286" type="#_x0000_t202" id="docshape1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976825</wp:posOffset>
                </wp:positionV>
                <wp:extent cx="1273175" cy="51689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6.915375pt;width:100.25pt;height:40.7pt;mso-position-horizontal-relative:page;mso-position-vertical-relative:paragraph;z-index:15750656" id="docshapegroup124" coordorigin="17940,1538" coordsize="2005,814">
                <v:rect style="position:absolute;left:17949;top:1548;width:1985;height:794" id="docshape125" filled="false" stroked="true" strokeweight=".99628pt" strokecolor="#000000">
                  <v:stroke dashstyle="solid"/>
                </v:rect>
                <v:shape style="position:absolute;left:18495;top:1623;width:162;height:190" type="#_x0000_t75" id="docshape126" stroked="false">
                  <v:imagedata r:id="rId13" o:title=""/>
                </v:shape>
                <v:shape style="position:absolute;left:18495;top:2077;width:162;height:190" type="#_x0000_t75" id="docshape127" stroked="false">
                  <v:imagedata r:id="rId12" o:title=""/>
                </v:shape>
                <v:shape style="position:absolute;left:18805;top:1633;width:142;height:171" id="docshape128" coordorigin="18806,1634" coordsize="142,171" path="m18945,1634l18808,1634,18806,1636,18806,1801,18808,1804,18945,1804,18947,1801,18947,1636,18945,1634xe" filled="true" fillcolor="#000000" stroked="false">
                  <v:path arrowok="t"/>
                  <v:fill type="solid"/>
                </v:shape>
                <v:shape style="position:absolute;left:18805;top:1633;width:142;height:171" id="docshape129" coordorigin="18806,1634" coordsize="142,171" path="m18806,1639l18806,1799,18806,1801,18808,1804,18811,1804,18942,1804,18945,1804,18947,1801,18947,1799,18947,1639,18947,1636,18945,1634,18942,1634,18811,1634,18808,1634,18806,1636,18806,1639xe" filled="false" stroked="true" strokeweight=".99628pt" strokecolor="#000000">
                  <v:path arrowok="t"/>
                  <v:stroke dashstyle="solid"/>
                </v:shape>
                <v:shape style="position:absolute;left:18795;top:2077;width:162;height:190" type="#_x0000_t75" id="docshape130" stroked="false">
                  <v:imagedata r:id="rId12" o:title=""/>
                </v:shape>
                <v:shape style="position:absolute;left:19096;top:1623;width:162;height:190" type="#_x0000_t75" id="docshape131" stroked="false">
                  <v:imagedata r:id="rId13" o:title=""/>
                </v:shape>
                <v:shape style="position:absolute;left:19096;top:2077;width:162;height:190" type="#_x0000_t75" id="docshape132" stroked="false">
                  <v:imagedata r:id="rId12" o:title=""/>
                </v:shape>
                <v:shape style="position:absolute;left:19396;top:1623;width:162;height:190" type="#_x0000_t75" id="docshape133" stroked="false">
                  <v:imagedata r:id="rId13" o:title=""/>
                </v:shape>
                <v:shape style="position:absolute;left:19396;top:2077;width:162;height:190" type="#_x0000_t75" id="docshape134" stroked="false">
                  <v:imagedata r:id="rId12" o:title=""/>
                </v:shape>
                <v:shape style="position:absolute;left:19706;top:1633;width:142;height:171" id="docshape135" coordorigin="19707,1634" coordsize="142,171" path="m19846,1634l19709,1634,19707,1636,19707,1801,19709,1804,19846,1804,19849,1801,19849,1636,19846,1634xe" filled="true" fillcolor="#000000" stroked="false">
                  <v:path arrowok="t"/>
                  <v:fill type="solid"/>
                </v:shape>
                <v:shape style="position:absolute;left:19706;top:1633;width:142;height:171" id="docshape136" coordorigin="19707,1634" coordsize="142,171" path="m19707,1639l19707,1799,19707,1801,19709,1804,19712,1804,19844,1804,19846,1804,19849,1801,19849,1799,19849,1639,19849,1636,19846,1634,19844,1634,19712,1634,19709,1634,19707,1636,19707,1639xe" filled="false" stroked="true" strokeweight=".99628pt" strokecolor="#000000">
                  <v:path arrowok="t"/>
                  <v:stroke dashstyle="solid"/>
                </v:shape>
                <v:shape style="position:absolute;left:19697;top:2077;width:162;height:190" type="#_x0000_t75" id="docshape137" stroked="false">
                  <v:imagedata r:id="rId12" o:title=""/>
                </v:shape>
                <v:shape style="position:absolute;left:18039;top:1538;width:284;height:343" type="#_x0000_t202" id="docshape13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88;width:1359;height:286" type="#_x0000_t202" id="docshape13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143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13127384</wp:posOffset>
                </wp:positionH>
                <wp:positionV relativeFrom="paragraph">
                  <wp:posOffset>252477</wp:posOffset>
                </wp:positionV>
                <wp:extent cx="1273175" cy="51689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Textbox 161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9.880154pt;width:100.25pt;height:40.7pt;mso-position-horizontal-relative:page;mso-position-vertical-relative:paragraph;z-index:-15725568;mso-wrap-distance-left:0;mso-wrap-distance-right:0" id="docshapegroup140" coordorigin="20673,398" coordsize="2005,814">
                <v:rect style="position:absolute;left:20683;top:407;width:1985;height:794" id="docshape141" filled="false" stroked="true" strokeweight=".99628pt" strokecolor="#000000">
                  <v:stroke dashstyle="solid"/>
                </v:rect>
                <v:shape style="position:absolute;left:21228;top:482;width:162;height:190" type="#_x0000_t75" id="docshape142" stroked="false">
                  <v:imagedata r:id="rId12" o:title=""/>
                </v:shape>
                <v:shape style="position:absolute;left:21228;top:936;width:162;height:190" type="#_x0000_t75" id="docshape143" stroked="false">
                  <v:imagedata r:id="rId13" o:title=""/>
                </v:shape>
                <v:shape style="position:absolute;left:21529;top:482;width:162;height:190" type="#_x0000_t75" id="docshape144" stroked="false">
                  <v:imagedata r:id="rId10" o:title=""/>
                </v:shape>
                <v:shape style="position:absolute;left:21529;top:936;width:162;height:190" type="#_x0000_t75" id="docshape145" stroked="false">
                  <v:imagedata r:id="rId11" o:title=""/>
                </v:shape>
                <v:shape style="position:absolute;left:21829;top:482;width:162;height:190" type="#_x0000_t75" id="docshape146" stroked="false">
                  <v:imagedata r:id="rId10" o:title=""/>
                </v:shape>
                <v:shape style="position:absolute;left:21829;top:936;width:162;height:190" type="#_x0000_t75" id="docshape147" stroked="false">
                  <v:imagedata r:id="rId11" o:title=""/>
                </v:shape>
                <v:shape style="position:absolute;left:22130;top:482;width:162;height:190" type="#_x0000_t75" id="docshape148" stroked="false">
                  <v:imagedata r:id="rId10" o:title=""/>
                </v:shape>
                <v:shape style="position:absolute;left:22130;top:936;width:162;height:190" type="#_x0000_t75" id="docshape149" stroked="false">
                  <v:imagedata r:id="rId11" o:title=""/>
                </v:shape>
                <v:shape style="position:absolute;left:22430;top:482;width:162;height:190" type="#_x0000_t75" id="docshape150" stroked="false">
                  <v:imagedata r:id="rId10" o:title=""/>
                </v:shape>
                <v:shape style="position:absolute;left:22430;top:936;width:162;height:190" type="#_x0000_t75" id="docshape151" stroked="false">
                  <v:imagedata r:id="rId11" o:title=""/>
                </v:shape>
                <v:shape style="position:absolute;left:20772;top:397;width:284;height:343" type="#_x0000_t202" id="docshape15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647;width:1359;height:286" type="#_x0000_t202" id="docshape15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859995</wp:posOffset>
                </wp:positionV>
                <wp:extent cx="1273175" cy="516890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Textbox 17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7.716156pt;width:100.25pt;height:40.7pt;mso-position-horizontal-relative:page;mso-position-vertical-relative:paragraph;z-index:-15725056;mso-wrap-distance-left:0;mso-wrap-distance-right:0" id="docshapegroup154" coordorigin="20673,1354" coordsize="2005,814">
                <v:rect style="position:absolute;left:20683;top:1364;width:1985;height:794" id="docshape155" filled="false" stroked="true" strokeweight=".99628pt" strokecolor="#000000">
                  <v:stroke dashstyle="solid"/>
                </v:rect>
                <v:shape style="position:absolute;left:21228;top:1439;width:162;height:190" type="#_x0000_t75" id="docshape156" stroked="false">
                  <v:imagedata r:id="rId13" o:title=""/>
                </v:shape>
                <v:shape style="position:absolute;left:21228;top:1893;width:162;height:190" type="#_x0000_t75" id="docshape157" stroked="false">
                  <v:imagedata r:id="rId12" o:title=""/>
                </v:shape>
                <v:shape style="position:absolute;left:21529;top:1439;width:162;height:190" type="#_x0000_t75" id="docshape158" stroked="false">
                  <v:imagedata r:id="rId11" o:title=""/>
                </v:shape>
                <v:shape style="position:absolute;left:21529;top:1893;width:162;height:190" type="#_x0000_t75" id="docshape159" stroked="false">
                  <v:imagedata r:id="rId10" o:title=""/>
                </v:shape>
                <v:shape style="position:absolute;left:21829;top:1439;width:162;height:190" type="#_x0000_t75" id="docshape160" stroked="false">
                  <v:imagedata r:id="rId11" o:title=""/>
                </v:shape>
                <v:shape style="position:absolute;left:21829;top:1893;width:162;height:190" type="#_x0000_t75" id="docshape161" stroked="false">
                  <v:imagedata r:id="rId10" o:title=""/>
                </v:shape>
                <v:shape style="position:absolute;left:22130;top:1439;width:162;height:190" type="#_x0000_t75" id="docshape162" stroked="false">
                  <v:imagedata r:id="rId11" o:title=""/>
                </v:shape>
                <v:shape style="position:absolute;left:22130;top:1893;width:162;height:190" type="#_x0000_t75" id="docshape163" stroked="false">
                  <v:imagedata r:id="rId10" o:title=""/>
                </v:shape>
                <v:shape style="position:absolute;left:22430;top:1439;width:162;height:190" type="#_x0000_t75" id="docshape164" stroked="false">
                  <v:imagedata r:id="rId11" o:title=""/>
                </v:shape>
                <v:shape style="position:absolute;left:22430;top:1893;width:162;height:190" type="#_x0000_t75" id="docshape165" stroked="false">
                  <v:imagedata r:id="rId10" o:title=""/>
                </v:shape>
                <v:shape style="position:absolute;left:20772;top:1354;width:284;height:343" type="#_x0000_t202" id="docshape16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604;width:1359;height:286" type="#_x0000_t202" id="docshape16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1467512</wp:posOffset>
                </wp:positionV>
                <wp:extent cx="1273175" cy="51689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5.552155pt;width:100.25pt;height:40.7pt;mso-position-horizontal-relative:page;mso-position-vertical-relative:paragraph;z-index:-15724544;mso-wrap-distance-left:0;mso-wrap-distance-right:0" id="docshapegroup168" coordorigin="20673,2311" coordsize="2005,814">
                <v:rect style="position:absolute;left:20683;top:2321;width:1985;height:794" id="docshape169" filled="false" stroked="true" strokeweight=".99628pt" strokecolor="#000000">
                  <v:stroke dashstyle="solid"/>
                </v:rect>
                <v:shape style="position:absolute;left:21228;top:2396;width:162;height:190" type="#_x0000_t75" id="docshape170" stroked="false">
                  <v:imagedata r:id="rId13" o:title=""/>
                </v:shape>
                <v:shape style="position:absolute;left:21228;top:2849;width:162;height:190" type="#_x0000_t75" id="docshape171" stroked="false">
                  <v:imagedata r:id="rId13" o:title=""/>
                </v:shape>
                <v:shape style="position:absolute;left:21529;top:2396;width:162;height:190" type="#_x0000_t75" id="docshape172" stroked="false">
                  <v:imagedata r:id="rId11" o:title=""/>
                </v:shape>
                <v:shape style="position:absolute;left:21529;top:2849;width:162;height:190" type="#_x0000_t75" id="docshape173" stroked="false">
                  <v:imagedata r:id="rId11" o:title=""/>
                </v:shape>
                <v:shape style="position:absolute;left:21829;top:2396;width:162;height:190" type="#_x0000_t75" id="docshape174" stroked="false">
                  <v:imagedata r:id="rId11" o:title=""/>
                </v:shape>
                <v:shape style="position:absolute;left:21829;top:2849;width:162;height:190" type="#_x0000_t75" id="docshape175" stroked="false">
                  <v:imagedata r:id="rId11" o:title=""/>
                </v:shape>
                <v:shape style="position:absolute;left:22130;top:2396;width:162;height:190" type="#_x0000_t75" id="docshape176" stroked="false">
                  <v:imagedata r:id="rId11" o:title=""/>
                </v:shape>
                <v:shape style="position:absolute;left:22130;top:2849;width:162;height:190" type="#_x0000_t75" id="docshape177" stroked="false">
                  <v:imagedata r:id="rId11" o:title=""/>
                </v:shape>
                <v:shape style="position:absolute;left:22430;top:2396;width:162;height:190" type="#_x0000_t75" id="docshape178" stroked="false">
                  <v:imagedata r:id="rId11" o:title=""/>
                </v:shape>
                <v:shape style="position:absolute;left:22430;top:2849;width:162;height:190" type="#_x0000_t75" id="docshape179" stroked="false">
                  <v:imagedata r:id="rId11" o:title=""/>
                </v:shape>
                <v:shape style="position:absolute;left:20772;top:2311;width:284;height:343" type="#_x0000_t202" id="docshape18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61;width:1359;height:286" type="#_x0000_t202" id="docshape18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2075042</wp:posOffset>
                </wp:positionV>
                <wp:extent cx="1273175" cy="51689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Textbox 203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3.38916pt;width:100.25pt;height:40.7pt;mso-position-horizontal-relative:page;mso-position-vertical-relative:paragraph;z-index:-15724032;mso-wrap-distance-left:0;mso-wrap-distance-right:0" id="docshapegroup182" coordorigin="20673,3268" coordsize="2005,814">
                <v:rect style="position:absolute;left:20683;top:3278;width:1985;height:794" id="docshape183" filled="false" stroked="true" strokeweight=".99628pt" strokecolor="#000000">
                  <v:stroke dashstyle="solid"/>
                </v:rect>
                <v:shape style="position:absolute;left:21228;top:3353;width:162;height:190" type="#_x0000_t75" id="docshape184" stroked="false">
                  <v:imagedata r:id="rId13" o:title=""/>
                </v:shape>
                <v:shape style="position:absolute;left:21228;top:3806;width:162;height:190" type="#_x0000_t75" id="docshape185" stroked="false">
                  <v:imagedata r:id="rId13" o:title=""/>
                </v:shape>
                <v:shape style="position:absolute;left:21529;top:3353;width:162;height:190" type="#_x0000_t75" id="docshape186" stroked="false">
                  <v:imagedata r:id="rId11" o:title=""/>
                </v:shape>
                <v:shape style="position:absolute;left:21529;top:3806;width:162;height:190" type="#_x0000_t75" id="docshape187" stroked="false">
                  <v:imagedata r:id="rId11" o:title=""/>
                </v:shape>
                <v:shape style="position:absolute;left:21829;top:3353;width:162;height:190" type="#_x0000_t75" id="docshape188" stroked="false">
                  <v:imagedata r:id="rId11" o:title=""/>
                </v:shape>
                <v:shape style="position:absolute;left:21829;top:3806;width:162;height:190" type="#_x0000_t75" id="docshape189" stroked="false">
                  <v:imagedata r:id="rId11" o:title=""/>
                </v:shape>
                <v:shape style="position:absolute;left:22130;top:3353;width:162;height:190" type="#_x0000_t75" id="docshape190" stroked="false">
                  <v:imagedata r:id="rId11" o:title=""/>
                </v:shape>
                <v:shape style="position:absolute;left:22130;top:3806;width:162;height:190" type="#_x0000_t75" id="docshape191" stroked="false">
                  <v:imagedata r:id="rId11" o:title=""/>
                </v:shape>
                <v:shape style="position:absolute;left:22430;top:3353;width:162;height:190" type="#_x0000_t75" id="docshape192" stroked="false">
                  <v:imagedata r:id="rId11" o:title=""/>
                </v:shape>
                <v:shape style="position:absolute;left:22430;top:3806;width:162;height:190" type="#_x0000_t75" id="docshape193" stroked="false">
                  <v:imagedata r:id="rId11" o:title=""/>
                </v:shape>
                <v:shape style="position:absolute;left:20772;top:3267;width:284;height:343" type="#_x0000_t202" id="docshape19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517;width:1359;height:286" type="#_x0000_t202" id="docshape19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after="0"/>
        <w:rPr>
          <w:rFonts w:ascii="Arial"/>
          <w:sz w:val="10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7707" w:space="4093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Textbox 21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13.187866pt;width:100.25pt;height:40.7pt;mso-position-horizontal-relative:page;mso-position-vertical-relative:page;z-index:15742464" id="docshapegroup196" coordorigin="12472,6264" coordsize="2005,814">
                <v:rect style="position:absolute;left:12482;top:6274;width:1985;height:794" id="docshape197" filled="false" stroked="true" strokeweight=".99628pt" strokecolor="#000000">
                  <v:stroke dashstyle="solid"/>
                </v:rect>
                <v:shape style="position:absolute;left:13038;top:6359;width:142;height:171" id="docshape198" coordorigin="13038,6359" coordsize="142,171" path="m13178,6359l13040,6359,13038,6361,13038,6527,13040,6529,13178,6529,13180,6527,13180,6361,13178,6359xe" filled="true" fillcolor="#000000" stroked="false">
                  <v:path arrowok="t"/>
                  <v:fill type="solid"/>
                </v:shape>
                <v:shape style="position:absolute;left:13038;top:6359;width:142;height:171" id="docshape199" coordorigin="13038,6359" coordsize="142,171" path="m13038,6364l13038,6524,13038,6527,13040,6529,13043,6529,13175,6529,13178,6529,13180,6527,13180,6524,13180,6364,13180,6361,13178,6359,13175,6359,13043,6359,13040,6359,13038,6361,13038,6364xe" filled="false" stroked="true" strokeweight=".99628pt" strokecolor="#000000">
                  <v:path arrowok="t"/>
                  <v:stroke dashstyle="solid"/>
                </v:shape>
                <v:shape style="position:absolute;left:13028;top:6802;width:162;height:190" type="#_x0000_t75" id="docshape200" stroked="false">
                  <v:imagedata r:id="rId13" o:title=""/>
                </v:shape>
                <v:shape style="position:absolute;left:13328;top:6349;width:162;height:190" type="#_x0000_t75" id="docshape201" stroked="false">
                  <v:imagedata r:id="rId13" o:title=""/>
                </v:shape>
                <v:shape style="position:absolute;left:13328;top:6802;width:162;height:190" type="#_x0000_t75" id="docshape202" stroked="false">
                  <v:imagedata r:id="rId13" o:title=""/>
                </v:shape>
                <v:shape style="position:absolute;left:13638;top:6359;width:142;height:171" id="docshape203" coordorigin="13639,6359" coordsize="142,171" path="m13778,6359l13641,6359,13639,6361,13639,6527,13641,6529,13778,6529,13781,6527,13781,6361,13778,6359xe" filled="true" fillcolor="#000000" stroked="false">
                  <v:path arrowok="t"/>
                  <v:fill type="solid"/>
                </v:shape>
                <v:shape style="position:absolute;left:13638;top:6359;width:142;height:171" id="docshape204" coordorigin="13639,6359" coordsize="142,171" path="m13639,6364l13639,6524,13639,6527,13641,6529,13644,6529,13776,6529,13778,6529,13781,6527,13781,6524,13781,6364,13781,6361,13778,6359,13776,6359,13644,6359,13641,6359,13639,6361,13639,6364xe" filled="false" stroked="true" strokeweight=".99628pt" strokecolor="#000000">
                  <v:path arrowok="t"/>
                  <v:stroke dashstyle="solid"/>
                </v:shape>
                <v:shape style="position:absolute;left:13629;top:6802;width:162;height:190" type="#_x0000_t75" id="docshape205" stroked="false">
                  <v:imagedata r:id="rId13" o:title=""/>
                </v:shape>
                <v:shape style="position:absolute;left:13929;top:6349;width:162;height:190" type="#_x0000_t75" id="docshape206" stroked="false">
                  <v:imagedata r:id="rId13" o:title=""/>
                </v:shape>
                <v:shape style="position:absolute;left:13929;top:6802;width:162;height:190" type="#_x0000_t75" id="docshape207" stroked="false">
                  <v:imagedata r:id="rId13" o:title=""/>
                </v:shape>
                <v:shape style="position:absolute;left:14229;top:6349;width:162;height:190" type="#_x0000_t75" id="docshape208" stroked="false">
                  <v:imagedata r:id="rId13" o:title=""/>
                </v:shape>
                <v:shape style="position:absolute;left:14229;top:6802;width:162;height:190" type="#_x0000_t75" id="docshape209" stroked="false">
                  <v:imagedata r:id="rId13" o:title=""/>
                </v:shape>
                <v:shape style="position:absolute;left:12572;top:6263;width:152;height:343" type="#_x0000_t202" id="docshape21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513;width:1359;height:286" type="#_x0000_t202" id="docshape21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4581675</wp:posOffset>
                </wp:positionV>
                <wp:extent cx="1273175" cy="52070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6326" y="988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740738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740738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1122342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122342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Textbox 23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60.761841pt;width:100.25pt;height:41pt;mso-position-horizontal-relative:page;mso-position-vertical-relative:page;z-index:15742976" id="docshapegroup212" coordorigin="12472,7215" coordsize="2005,820">
                <v:rect style="position:absolute;left:12482;top:7230;width:1985;height:794" id="docshape213" filled="false" stroked="true" strokeweight=".99628pt" strokecolor="#000000">
                  <v:stroke dashstyle="solid"/>
                </v:rect>
                <v:shape style="position:absolute;left:13028;top:7305;width:162;height:190" type="#_x0000_t75" id="docshape214" stroked="false">
                  <v:imagedata r:id="rId13" o:title=""/>
                </v:shape>
                <v:shape style="position:absolute;left:13028;top:7759;width:162;height:190" type="#_x0000_t75" id="docshape215" stroked="false">
                  <v:imagedata r:id="rId13" o:title=""/>
                </v:shape>
                <v:shape style="position:absolute;left:13328;top:7759;width:162;height:190" type="#_x0000_t75" id="docshape216" stroked="false">
                  <v:imagedata r:id="rId13" o:title=""/>
                </v:shape>
                <v:shape style="position:absolute;left:13328;top:7305;width:162;height:190" type="#_x0000_t75" id="docshape217" stroked="false">
                  <v:imagedata r:id="rId13" o:title=""/>
                </v:shape>
                <v:shape style="position:absolute;left:13638;top:7315;width:142;height:171" id="docshape218" coordorigin="13639,7316" coordsize="142,171" path="m13778,7316l13641,7316,13639,7318,13639,7484,13641,7486,13778,7486,13781,7484,13781,7318,13778,7316xe" filled="true" fillcolor="#000000" stroked="false">
                  <v:path arrowok="t"/>
                  <v:fill type="solid"/>
                </v:shape>
                <v:shape style="position:absolute;left:13638;top:7315;width:142;height:171" id="docshape219" coordorigin="13639,7316" coordsize="142,171" path="m13639,7321l13639,7481,13639,7484,13641,7486,13644,7486,13776,7486,13778,7486,13781,7484,13781,7481,13781,7321,13781,7318,13778,7316,13776,7316,13644,7316,13641,7316,13639,7318,13639,7321xe" filled="false" stroked="true" strokeweight=".99628pt" strokecolor="#000000">
                  <v:path arrowok="t"/>
                  <v:stroke dashstyle="solid"/>
                </v:shape>
                <v:shape style="position:absolute;left:13629;top:7759;width:162;height:190" type="#_x0000_t75" id="docshape220" stroked="false">
                  <v:imagedata r:id="rId13" o:title=""/>
                </v:shape>
                <v:shape style="position:absolute;left:13929;top:7305;width:162;height:190" type="#_x0000_t75" id="docshape221" stroked="false">
                  <v:imagedata r:id="rId13" o:title=""/>
                </v:shape>
                <v:shape style="position:absolute;left:13929;top:7759;width:162;height:190" type="#_x0000_t75" id="docshape222" stroked="false">
                  <v:imagedata r:id="rId13" o:title=""/>
                </v:shape>
                <v:shape style="position:absolute;left:14239;top:7315;width:142;height:171" id="docshape223" coordorigin="14240,7316" coordsize="142,171" path="m14379,7316l14242,7316,14240,7318,14240,7484,14242,7486,14379,7486,14382,7484,14382,7318,14379,7316xe" filled="true" fillcolor="#000000" stroked="false">
                  <v:path arrowok="t"/>
                  <v:fill type="solid"/>
                </v:shape>
                <v:shape style="position:absolute;left:14239;top:7315;width:142;height:171" id="docshape224" coordorigin="14240,7316" coordsize="142,171" path="m14240,7321l14240,7481,14240,7484,14242,7486,14245,7486,14377,7486,14379,7486,14382,7484,14382,7481,14382,7321,14382,7318,14379,7316,14377,7316,14245,7316,14242,7316,14240,7318,14240,7321xe" filled="false" stroked="true" strokeweight=".99628pt" strokecolor="#000000">
                  <v:path arrowok="t"/>
                  <v:stroke dashstyle="solid"/>
                </v:shape>
                <v:shape style="position:absolute;left:14229;top:7759;width:162;height:190" type="#_x0000_t75" id="docshape225" stroked="false">
                  <v:imagedata r:id="rId13" o:title=""/>
                </v:shape>
                <v:shape style="position:absolute;left:12572;top:7215;width:152;height:343" type="#_x0000_t202" id="docshape22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470;width:1359;height:286" type="#_x0000_t202" id="docshape22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Textbox 25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13.187866pt;width:100.25pt;height:40.7pt;mso-position-horizontal-relative:page;mso-position-vertical-relative:page;z-index:15751168" id="docshapegroup228" coordorigin="17940,6264" coordsize="2005,814">
                <v:rect style="position:absolute;left:17949;top:6274;width:1985;height:794" id="docshape229" filled="false" stroked="true" strokeweight=".99628pt" strokecolor="#000000">
                  <v:stroke dashstyle="solid"/>
                </v:rect>
                <v:shape style="position:absolute;left:18505;top:6359;width:142;height:171" id="docshape230" coordorigin="18505,6359" coordsize="142,171" path="m18645,6359l18507,6359,18505,6361,18505,6527,18507,6529,18645,6529,18647,6527,18647,6361,18645,6359xe" filled="true" fillcolor="#000000" stroked="false">
                  <v:path arrowok="t"/>
                  <v:fill type="solid"/>
                </v:shape>
                <v:shape style="position:absolute;left:18505;top:6359;width:142;height:171" id="docshape231" coordorigin="18505,6359" coordsize="142,171" path="m18505,6364l18505,6524,18505,6527,18507,6529,18510,6529,18642,6529,18645,6529,18647,6527,18647,6524,18647,6364,18647,6361,18645,6359,18642,6359,18510,6359,18507,6359,18505,6361,18505,6364xe" filled="false" stroked="true" strokeweight=".99628pt" strokecolor="#000000">
                  <v:path arrowok="t"/>
                  <v:stroke dashstyle="solid"/>
                </v:shape>
                <v:shape style="position:absolute;left:18495;top:6802;width:162;height:190" type="#_x0000_t75" id="docshape232" stroked="false">
                  <v:imagedata r:id="rId13" o:title=""/>
                </v:shape>
                <v:shape style="position:absolute;left:18795;top:6349;width:162;height:190" type="#_x0000_t75" id="docshape233" stroked="false">
                  <v:imagedata r:id="rId13" o:title=""/>
                </v:shape>
                <v:shape style="position:absolute;left:18795;top:6802;width:162;height:190" type="#_x0000_t75" id="docshape234" stroked="false">
                  <v:imagedata r:id="rId13" o:title=""/>
                </v:shape>
                <v:shape style="position:absolute;left:19096;top:6349;width:162;height:190" type="#_x0000_t75" id="docshape235" stroked="false">
                  <v:imagedata r:id="rId13" o:title=""/>
                </v:shape>
                <v:shape style="position:absolute;left:19096;top:6802;width:162;height:190" type="#_x0000_t75" id="docshape236" stroked="false">
                  <v:imagedata r:id="rId13" o:title=""/>
                </v:shape>
                <v:shape style="position:absolute;left:19396;top:6349;width:162;height:190" type="#_x0000_t75" id="docshape237" stroked="false">
                  <v:imagedata r:id="rId13" o:title=""/>
                </v:shape>
                <v:shape style="position:absolute;left:19396;top:6802;width:162;height:190" type="#_x0000_t75" id="docshape238" stroked="false">
                  <v:imagedata r:id="rId13" o:title=""/>
                </v:shape>
                <v:shape style="position:absolute;left:19706;top:6359;width:142;height:171" id="docshape239" coordorigin="19707,6359" coordsize="142,171" path="m19846,6359l19709,6359,19707,6361,19707,6527,19709,6529,19846,6529,19849,6527,19849,6361,19846,6359xe" filled="true" fillcolor="#000000" stroked="false">
                  <v:path arrowok="t"/>
                  <v:fill type="solid"/>
                </v:shape>
                <v:shape style="position:absolute;left:19706;top:6359;width:142;height:171" id="docshape240" coordorigin="19707,6359" coordsize="142,171" path="m19707,6364l19707,6524,19707,6527,19709,6529,19712,6529,19844,6529,19846,6529,19849,6527,19849,6524,19849,6364,19849,6361,19846,6359,19844,6359,19712,6359,19709,6359,19707,6361,19707,6364xe" filled="false" stroked="true" strokeweight=".99628pt" strokecolor="#000000">
                  <v:path arrowok="t"/>
                  <v:stroke dashstyle="solid"/>
                </v:shape>
                <v:shape style="position:absolute;left:19697;top:6802;width:162;height:190" type="#_x0000_t75" id="docshape241" stroked="false">
                  <v:imagedata r:id="rId13" o:title=""/>
                </v:shape>
                <v:shape style="position:absolute;left:18039;top:6263;width:284;height:343" type="#_x0000_t202" id="docshape24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513;width:1359;height:286" type="#_x0000_t202" id="docshape24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4585015</wp:posOffset>
                </wp:positionV>
                <wp:extent cx="1273175" cy="516890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box 26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61.024841pt;width:100.25pt;height:40.7pt;mso-position-horizontal-relative:page;mso-position-vertical-relative:page;z-index:15751680" id="docshapegroup244" coordorigin="17940,7220" coordsize="2005,814">
                <v:rect style="position:absolute;left:17949;top:7230;width:1985;height:794" id="docshape245" filled="false" stroked="true" strokeweight=".99628pt" strokecolor="#000000">
                  <v:stroke dashstyle="solid"/>
                </v:rect>
                <v:shape style="position:absolute;left:18495;top:7305;width:162;height:190" type="#_x0000_t75" id="docshape246" stroked="false">
                  <v:imagedata r:id="rId13" o:title=""/>
                </v:shape>
                <v:shape style="position:absolute;left:18495;top:7759;width:162;height:190" type="#_x0000_t75" id="docshape247" stroked="false">
                  <v:imagedata r:id="rId13" o:title=""/>
                </v:shape>
                <v:shape style="position:absolute;left:18805;top:7315;width:142;height:171" id="docshape248" coordorigin="18806,7316" coordsize="142,171" path="m18945,7316l18808,7316,18806,7318,18806,7484,18808,7486,18945,7486,18947,7484,18947,7318,18945,7316xe" filled="true" fillcolor="#000000" stroked="false">
                  <v:path arrowok="t"/>
                  <v:fill type="solid"/>
                </v:shape>
                <v:shape style="position:absolute;left:18805;top:7315;width:142;height:171" id="docshape249" coordorigin="18806,7316" coordsize="142,171" path="m18806,7321l18806,7481,18806,7484,18808,7486,18811,7486,18942,7486,18945,7486,18947,7484,18947,7481,18947,7321,18947,7318,18945,7316,18942,7316,18811,7316,18808,7316,18806,7318,18806,7321xe" filled="false" stroked="true" strokeweight=".99628pt" strokecolor="#000000">
                  <v:path arrowok="t"/>
                  <v:stroke dashstyle="solid"/>
                </v:shape>
                <v:shape style="position:absolute;left:18795;top:7759;width:162;height:190" type="#_x0000_t75" id="docshape250" stroked="false">
                  <v:imagedata r:id="rId13" o:title=""/>
                </v:shape>
                <v:shape style="position:absolute;left:19096;top:7305;width:162;height:190" type="#_x0000_t75" id="docshape251" stroked="false">
                  <v:imagedata r:id="rId13" o:title=""/>
                </v:shape>
                <v:shape style="position:absolute;left:19096;top:7759;width:162;height:190" type="#_x0000_t75" id="docshape252" stroked="false">
                  <v:imagedata r:id="rId13" o:title=""/>
                </v:shape>
                <v:shape style="position:absolute;left:19406;top:7315;width:142;height:171" id="docshape253" coordorigin="19407,7316" coordsize="142,171" path="m19546,7316l19409,7316,19407,7318,19407,7484,19409,7486,19546,7486,19548,7484,19548,7318,19546,7316xe" filled="true" fillcolor="#000000" stroked="false">
                  <v:path arrowok="t"/>
                  <v:fill type="solid"/>
                </v:shape>
                <v:shape style="position:absolute;left:19406;top:7315;width:142;height:171" id="docshape254" coordorigin="19407,7316" coordsize="142,171" path="m19407,7321l19407,7481,19407,7484,19409,7486,19411,7486,19543,7486,19546,7486,19548,7484,19548,7481,19548,7321,19548,7318,19546,7316,19543,7316,19411,7316,19409,7316,19407,7318,19407,7321xe" filled="false" stroked="true" strokeweight=".99628pt" strokecolor="#000000">
                  <v:path arrowok="t"/>
                  <v:stroke dashstyle="solid"/>
                </v:shape>
                <v:shape style="position:absolute;left:19396;top:7759;width:162;height:190" type="#_x0000_t75" id="docshape255" stroked="false">
                  <v:imagedata r:id="rId13" o:title=""/>
                </v:shape>
                <v:shape style="position:absolute;left:19706;top:7315;width:142;height:171" id="docshape256" coordorigin="19707,7316" coordsize="142,171" path="m19846,7316l19709,7316,19707,7318,19707,7484,19709,7486,19846,7486,19849,7484,19849,7318,19846,7316xe" filled="true" fillcolor="#000000" stroked="false">
                  <v:path arrowok="t"/>
                  <v:fill type="solid"/>
                </v:shape>
                <v:shape style="position:absolute;left:19706;top:7315;width:142;height:171" id="docshape257" coordorigin="19707,7316" coordsize="142,171" path="m19707,7321l19707,7481,19707,7484,19709,7486,19712,7486,19844,7486,19846,7486,19849,7484,19849,7481,19849,7321,19849,7318,19846,7316,19844,7316,19712,7316,19709,7316,19707,7318,19707,7321xe" filled="false" stroked="true" strokeweight=".99628pt" strokecolor="#000000">
                  <v:path arrowok="t"/>
                  <v:stroke dashstyle="solid"/>
                </v:shape>
                <v:shape style="position:absolute;left:19697;top:7759;width:162;height:190" type="#_x0000_t75" id="docshape258" stroked="false">
                  <v:imagedata r:id="rId13" o:title=""/>
                </v:shape>
                <v:shape style="position:absolute;left:18039;top:7220;width:284;height:343" type="#_x0000_t202" id="docshape25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470;width:1359;height:286" type="#_x0000_t202" id="docshape26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55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Vérifiez que 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saisies sur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votre grille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QCM sont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: nom, prénom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interdits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6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Vérifiez que 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informations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saisies sur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votre grille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QCM sont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correctes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: nom, prénom </w:t>
                      </w:r>
                      <w:r>
                        <w:rPr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correcteurs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liquides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ruban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Blanco,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Tipp-Ex,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autres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interdits </w:t>
                      </w:r>
                      <w:r>
                        <w:rPr>
                          <w:b/>
                          <w:sz w:val="24"/>
                        </w:rPr>
                        <w:t>car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chaque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ligne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droit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Seule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l’utilisation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stylo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bille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noir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cocher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Textbox 28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62" coordorigin="0,0" coordsize="2005,815">
                <v:rect style="position:absolute;left:9;top:10;width:1985;height:794" id="docshape263" filled="false" stroked="true" strokeweight=".99628pt" strokecolor="#000000">
                  <v:stroke dashstyle="solid"/>
                </v:rect>
                <v:shape style="position:absolute;left:555;top:85;width:162;height:190" type="#_x0000_t75" id="docshape264" stroked="false">
                  <v:imagedata r:id="rId12" o:title=""/>
                </v:shape>
                <v:shape style="position:absolute;left:555;top:538;width:162;height:190" type="#_x0000_t75" id="docshape265" stroked="false">
                  <v:imagedata r:id="rId13" o:title=""/>
                </v:shape>
                <v:shape style="position:absolute;left:856;top:85;width:162;height:190" type="#_x0000_t75" id="docshape266" stroked="false">
                  <v:imagedata r:id="rId12" o:title=""/>
                </v:shape>
                <v:shape style="position:absolute;left:856;top:538;width:162;height:190" type="#_x0000_t75" id="docshape267" stroked="false">
                  <v:imagedata r:id="rId13" o:title=""/>
                </v:shape>
                <v:shape style="position:absolute;left:1156;top:85;width:162;height:190" type="#_x0000_t75" id="docshape268" stroked="false">
                  <v:imagedata r:id="rId12" o:title=""/>
                </v:shape>
                <v:shape style="position:absolute;left:1156;top:538;width:162;height:190" type="#_x0000_t75" id="docshape269" stroked="false">
                  <v:imagedata r:id="rId13" o:title=""/>
                </v:shape>
                <v:shape style="position:absolute;left:1467;top:95;width:142;height:171" id="docshape270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271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72" stroked="false">
                  <v:imagedata r:id="rId13" o:title=""/>
                </v:shape>
                <v:shape style="position:absolute;left:1767;top:95;width:142;height:171" id="docshape273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74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75" stroked="false">
                  <v:imagedata r:id="rId13" o:title=""/>
                </v:shape>
                <v:shape style="position:absolute;left:99;top:0;width:152;height:343" type="#_x0000_t202" id="docshape27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7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Textbox 30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78" coordorigin="0,0" coordsize="2005,815">
                <v:rect style="position:absolute;left:9;top:10;width:1985;height:794" id="docshape279" filled="false" stroked="true" strokeweight=".99628pt" strokecolor="#000000">
                  <v:stroke dashstyle="solid"/>
                </v:rect>
                <v:shape style="position:absolute;left:565;top:95;width:142;height:171" id="docshape280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81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82" stroked="false">
                  <v:imagedata r:id="rId11" o:title=""/>
                </v:shape>
                <v:shape style="position:absolute;left:856;top:85;width:162;height:190" type="#_x0000_t75" id="docshape283" stroked="false">
                  <v:imagedata r:id="rId10" o:title=""/>
                </v:shape>
                <v:shape style="position:absolute;left:856;top:538;width:162;height:190" type="#_x0000_t75" id="docshape284" stroked="false">
                  <v:imagedata r:id="rId11" o:title=""/>
                </v:shape>
                <v:shape style="position:absolute;left:1156;top:85;width:162;height:190" type="#_x0000_t75" id="docshape285" stroked="false">
                  <v:imagedata r:id="rId10" o:title=""/>
                </v:shape>
                <v:shape style="position:absolute;left:1156;top:538;width:162;height:190" type="#_x0000_t75" id="docshape286" stroked="false">
                  <v:imagedata r:id="rId11" o:title=""/>
                </v:shape>
                <v:shape style="position:absolute;left:1467;top:95;width:142;height:171" id="docshape287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288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89" stroked="false">
                  <v:imagedata r:id="rId11" o:title=""/>
                </v:shape>
                <v:shape style="position:absolute;left:1757;top:85;width:162;height:190" type="#_x0000_t75" id="docshape290" stroked="false">
                  <v:imagedata r:id="rId10" o:title=""/>
                </v:shape>
                <v:shape style="position:absolute;left:1757;top:538;width:162;height:190" type="#_x0000_t75" id="docshape291" stroked="false">
                  <v:imagedata r:id="rId11" o:title=""/>
                </v:shape>
                <v:shape style="position:absolute;left:99;top:0;width:284;height:343" type="#_x0000_t202" id="docshape29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9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Textbox 31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94" coordorigin="0,0" coordsize="2005,815">
                <v:rect style="position:absolute;left:9;top:10;width:1985;height:794" id="docshape295" filled="false" stroked="true" strokeweight=".99628pt" strokecolor="#000000">
                  <v:stroke dashstyle="solid"/>
                </v:rect>
                <v:shape style="position:absolute;left:555;top:85;width:162;height:190" type="#_x0000_t75" id="docshape296" stroked="false">
                  <v:imagedata r:id="rId12" o:title=""/>
                </v:shape>
                <v:shape style="position:absolute;left:555;top:538;width:162;height:190" type="#_x0000_t75" id="docshape297" stroked="false">
                  <v:imagedata r:id="rId13" o:title=""/>
                </v:shape>
                <v:shape style="position:absolute;left:856;top:85;width:162;height:190" type="#_x0000_t75" id="docshape298" stroked="false">
                  <v:imagedata r:id="rId12" o:title=""/>
                </v:shape>
                <v:shape style="position:absolute;left:856;top:538;width:162;height:190" type="#_x0000_t75" id="docshape299" stroked="false">
                  <v:imagedata r:id="rId13" o:title=""/>
                </v:shape>
                <v:shape style="position:absolute;left:1166;top:95;width:142;height:171" id="docshape300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01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02" stroked="false">
                  <v:imagedata r:id="rId13" o:title=""/>
                </v:shape>
                <v:shape style="position:absolute;left:1467;top:95;width:142;height:171" id="docshape303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04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05" stroked="false">
                  <v:imagedata r:id="rId13" o:title=""/>
                </v:shape>
                <v:shape style="position:absolute;left:1757;top:85;width:162;height:190" type="#_x0000_t75" id="docshape306" stroked="false">
                  <v:imagedata r:id="rId12" o:title=""/>
                </v:shape>
                <v:shape style="position:absolute;left:1757;top:538;width:162;height:190" type="#_x0000_t75" id="docshape307" stroked="false">
                  <v:imagedata r:id="rId13" o:title=""/>
                </v:shape>
                <v:shape style="position:absolute;left:99;top:0;width:284;height:343" type="#_x0000_t202" id="docshape30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0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Textbox 331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10" coordorigin="0,0" coordsize="2005,815">
                <v:rect style="position:absolute;left:9;top:10;width:1985;height:794" id="docshape311" filled="false" stroked="true" strokeweight=".99628pt" strokecolor="#000000">
                  <v:stroke dashstyle="solid"/>
                </v:rect>
                <v:shape style="position:absolute;left:555;top:85;width:162;height:190" type="#_x0000_t75" id="docshape312" stroked="false">
                  <v:imagedata r:id="rId12" o:title=""/>
                </v:shape>
                <v:shape style="position:absolute;left:555;top:538;width:162;height:190" type="#_x0000_t75" id="docshape313" stroked="false">
                  <v:imagedata r:id="rId13" o:title=""/>
                </v:shape>
                <v:shape style="position:absolute;left:856;top:85;width:162;height:190" type="#_x0000_t75" id="docshape314" stroked="false">
                  <v:imagedata r:id="rId10" o:title=""/>
                </v:shape>
                <v:shape style="position:absolute;left:856;top:538;width:162;height:190" type="#_x0000_t75" id="docshape315" stroked="false">
                  <v:imagedata r:id="rId11" o:title=""/>
                </v:shape>
                <v:shape style="position:absolute;left:1156;top:85;width:162;height:190" type="#_x0000_t75" id="docshape316" stroked="false">
                  <v:imagedata r:id="rId10" o:title=""/>
                </v:shape>
                <v:shape style="position:absolute;left:1156;top:538;width:162;height:190" type="#_x0000_t75" id="docshape317" stroked="false">
                  <v:imagedata r:id="rId11" o:title=""/>
                </v:shape>
                <v:shape style="position:absolute;left:1457;top:85;width:162;height:190" type="#_x0000_t75" id="docshape318" stroked="false">
                  <v:imagedata r:id="rId10" o:title=""/>
                </v:shape>
                <v:shape style="position:absolute;left:1457;top:538;width:162;height:190" type="#_x0000_t75" id="docshape319" stroked="false">
                  <v:imagedata r:id="rId11" o:title=""/>
                </v:shape>
                <v:shape style="position:absolute;left:1757;top:85;width:162;height:190" type="#_x0000_t75" id="docshape320" stroked="false">
                  <v:imagedata r:id="rId10" o:title=""/>
                </v:shape>
                <v:shape style="position:absolute;left:1757;top:538;width:162;height:190" type="#_x0000_t75" id="docshape321" stroked="false">
                  <v:imagedata r:id="rId11" o:title=""/>
                </v:shape>
                <v:shape style="position:absolute;left:99;top:0;width:284;height:343" type="#_x0000_t202" id="docshape3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</w:p>
    <w:p>
      <w:pPr>
        <w:pStyle w:val="BodyText"/>
        <w:spacing w:before="167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722528</wp:posOffset>
                </wp:positionH>
                <wp:positionV relativeFrom="paragraph">
                  <wp:posOffset>311665</wp:posOffset>
                </wp:positionV>
                <wp:extent cx="6475095" cy="1685925"/>
                <wp:effectExtent l="0" t="0" r="0" b="0"/>
                <wp:wrapTopAndBottom/>
                <wp:docPr id="333" name="Textbox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Textbox 333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 sans réponse seront considérées comme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grille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QCM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remplir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l’ensemble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Veiller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remplir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complètement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toute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surface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6" w:lineRule="exact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gratter,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raturer,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mettre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croix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ni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4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tentative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fera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l’objet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poursuites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disciplinaires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(Décret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spacing w:val="-2"/>
                              </w:rPr>
                              <w:t>92-657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 </w:t>
                            </w:r>
                            <w:r>
                              <w:rPr/>
                              <w:t>13 juillet 1992). Tout signe distinctif porté sur la grille QCM pouvant indiquer sa </w:t>
                            </w:r>
                            <w:r>
                              <w:rPr/>
                              <w:t>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color w:val="811833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color w:val="811833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color w:val="811833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2" w:after="0"/>
                              <w:ind w:left="297" w:right="0" w:hanging="241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candidat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quitter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salle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d’examen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40628pt;width:509.85pt;height:132.75pt;mso-position-horizontal-relative:page;mso-position-vertical-relative:paragraph;z-index:-15720960;mso-wrap-distance-left:0;mso-wrap-distance-right:0" type="#_x0000_t202" id="docshape324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 sans réponse seront considérées comme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7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Une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grille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QCM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remplir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pour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l’ensemble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Veiller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remplir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complètement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toute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surface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cases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6" w:lineRule="exact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gratter,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raturer,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mettre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croix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ni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aucun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autre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4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ou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tentative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fera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l’objet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poursuites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disciplinaires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(Décret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n</w:t>
                      </w:r>
                      <w:r>
                        <w:rPr>
                          <w:rFonts w:ascii="Arial" w:hAnsi="Arial"/>
                          <w:i/>
                          <w:spacing w:val="-2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spacing w:val="-2"/>
                        </w:rPr>
                        <w:t>92-657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du </w:t>
                      </w:r>
                      <w:r>
                        <w:rPr/>
                        <w:t>13 juillet 1992). Tout signe distinctif porté sur la grille QCM pouvant indiquer sa </w:t>
                      </w:r>
                      <w:r>
                        <w:rPr/>
                        <w:t>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calculatrices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ne</w:t>
                      </w:r>
                      <w:r>
                        <w:rPr>
                          <w:b/>
                          <w:color w:val="811833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color w:val="811833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b/>
                          <w:color w:val="811833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2" w:after="0"/>
                        <w:ind w:left="297" w:right="0" w:hanging="241"/>
                        <w:jc w:val="both"/>
                      </w:pPr>
                      <w:r>
                        <w:rPr>
                          <w:spacing w:val="-2"/>
                        </w:rPr>
                        <w:t>Aucun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candidat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admis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quitter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salle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d’examen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fin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7919997</wp:posOffset>
                </wp:positionH>
                <wp:positionV relativeFrom="paragraph">
                  <wp:posOffset>321087</wp:posOffset>
                </wp:positionV>
                <wp:extent cx="1273175" cy="517525"/>
                <wp:effectExtent l="0" t="0" r="0" b="0"/>
                <wp:wrapTopAndBottom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Textbox 34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282467pt;width:100.25pt;height:40.75pt;mso-position-horizontal-relative:page;mso-position-vertical-relative:paragraph;z-index:-15720448;mso-wrap-distance-left:0;mso-wrap-distance-right:0" id="docshapegroup325" coordorigin="12472,506" coordsize="2005,815">
                <v:rect style="position:absolute;left:12482;top:516;width:1985;height:794" id="docshape326" filled="false" stroked="true" strokeweight=".99628pt" strokecolor="#000000">
                  <v:stroke dashstyle="solid"/>
                </v:rect>
                <v:shape style="position:absolute;left:13038;top:601;width:142;height:171" id="docshape327" coordorigin="13038,601" coordsize="142,171" path="m13178,601l13040,601,13038,603,13038,769,13040,771,13178,771,13180,769,13180,603,13178,601xe" filled="true" fillcolor="#000000" stroked="false">
                  <v:path arrowok="t"/>
                  <v:fill type="solid"/>
                </v:shape>
                <v:shape style="position:absolute;left:13038;top:601;width:142;height:171" id="docshape328" coordorigin="13038,601" coordsize="142,171" path="m13038,606l13038,766,13038,769,13040,771,13043,771,13175,771,13178,771,13180,769,13180,766,13180,606,13180,603,13178,601,13175,601,13043,601,13040,601,13038,603,13038,606xe" filled="false" stroked="true" strokeweight=".99628pt" strokecolor="#000000">
                  <v:path arrowok="t"/>
                  <v:stroke dashstyle="solid"/>
                </v:shape>
                <v:shape style="position:absolute;left:13028;top:1044;width:162;height:190" type="#_x0000_t75" id="docshape329" stroked="false">
                  <v:imagedata r:id="rId13" o:title=""/>
                </v:shape>
                <v:shape style="position:absolute;left:13328;top:591;width:162;height:190" type="#_x0000_t75" id="docshape330" stroked="false">
                  <v:imagedata r:id="rId12" o:title=""/>
                </v:shape>
                <v:shape style="position:absolute;left:13328;top:1044;width:162;height:190" type="#_x0000_t75" id="docshape331" stroked="false">
                  <v:imagedata r:id="rId13" o:title=""/>
                </v:shape>
                <v:shape style="position:absolute;left:13629;top:1044;width:162;height:190" type="#_x0000_t75" id="docshape332" stroked="false">
                  <v:imagedata r:id="rId13" o:title=""/>
                </v:shape>
                <v:shape style="position:absolute;left:13629;top:591;width:162;height:190" type="#_x0000_t75" id="docshape333" stroked="false">
                  <v:imagedata r:id="rId12" o:title=""/>
                </v:shape>
                <v:shape style="position:absolute;left:13929;top:591;width:162;height:190" type="#_x0000_t75" id="docshape334" stroked="false">
                  <v:imagedata r:id="rId12" o:title=""/>
                </v:shape>
                <v:shape style="position:absolute;left:13929;top:1044;width:162;height:190" type="#_x0000_t75" id="docshape335" stroked="false">
                  <v:imagedata r:id="rId13" o:title=""/>
                </v:shape>
                <v:shape style="position:absolute;left:14239;top:601;width:142;height:171" id="docshape336" coordorigin="14240,601" coordsize="142,171" path="m14379,601l14242,601,14240,603,14240,769,14242,771,14379,771,14382,769,14382,603,14379,601xe" filled="true" fillcolor="#000000" stroked="false">
                  <v:path arrowok="t"/>
                  <v:fill type="solid"/>
                </v:shape>
                <v:shape style="position:absolute;left:14239;top:601;width:142;height:171" id="docshape337" coordorigin="14240,601" coordsize="142,171" path="m14240,606l14240,766,14240,769,14242,771,14245,771,14377,771,14379,771,14382,769,14382,766,14382,606,14382,603,14379,601,14377,601,14245,601,14242,601,14240,603,14240,606xe" filled="false" stroked="true" strokeweight=".99628pt" strokecolor="#000000">
                  <v:path arrowok="t"/>
                  <v:stroke dashstyle="solid"/>
                </v:shape>
                <v:shape style="position:absolute;left:14229;top:1044;width:162;height:190" type="#_x0000_t75" id="docshape338" stroked="false">
                  <v:imagedata r:id="rId13" o:title=""/>
                </v:shape>
                <v:shape style="position:absolute;left:12572;top:505;width:152;height:343" type="#_x0000_t202" id="docshape3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755;width:1359;height:286" type="#_x0000_t202" id="docshape3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ragraph">
                  <wp:posOffset>-1504817</wp:posOffset>
                </wp:positionV>
                <wp:extent cx="1273175" cy="520700"/>
                <wp:effectExtent l="0" t="0" r="0" b="0"/>
                <wp:wrapNone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6326" y="990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59134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59134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549936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49936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Textbox 36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18.489532pt;width:100.25pt;height:41pt;mso-position-horizontal-relative:page;mso-position-vertical-relative:paragraph;z-index:15743488" id="docshapegroup341" coordorigin="12472,-2370" coordsize="2005,820">
                <v:rect style="position:absolute;left:12482;top:-2355;width:1985;height:794" id="docshape342" filled="false" stroked="true" strokeweight=".99628pt" strokecolor="#000000">
                  <v:stroke dashstyle="solid"/>
                </v:rect>
                <v:shape style="position:absolute;left:13038;top:-2270;width:142;height:171" id="docshape343" coordorigin="13038,-2269" coordsize="142,171" path="m13178,-2269l13040,-2269,13038,-2267,13038,-2101,13040,-2099,13178,-2099,13180,-2101,13180,-2267,13178,-2269xe" filled="true" fillcolor="#000000" stroked="false">
                  <v:path arrowok="t"/>
                  <v:fill type="solid"/>
                </v:shape>
                <v:shape style="position:absolute;left:13038;top:-2270;width:142;height:171" id="docshape344" coordorigin="13038,-2269" coordsize="142,171" path="m13038,-2264l13038,-2104,13038,-2101,13040,-2099,13043,-2099,13175,-2099,13178,-2099,13180,-2101,13180,-2104,13180,-2264,13180,-2267,13178,-2269,13175,-2269,13043,-2269,13040,-2269,13038,-2267,13038,-2264xe" filled="false" stroked="true" strokeweight=".99628pt" strokecolor="#000000">
                  <v:path arrowok="t"/>
                  <v:stroke dashstyle="solid"/>
                </v:shape>
                <v:shape style="position:absolute;left:13028;top:-1826;width:162;height:190" type="#_x0000_t75" id="docshape345" stroked="false">
                  <v:imagedata r:id="rId13" o:title=""/>
                </v:shape>
                <v:shape style="position:absolute;left:13338;top:-2270;width:142;height:171" id="docshape346" coordorigin="13338,-2269" coordsize="142,171" path="m13478,-2269l13341,-2269,13338,-2267,13338,-2101,13341,-2099,13478,-2099,13480,-2101,13480,-2267,13478,-2269xe" filled="true" fillcolor="#000000" stroked="false">
                  <v:path arrowok="t"/>
                  <v:fill type="solid"/>
                </v:shape>
                <v:shape style="position:absolute;left:13338;top:-2270;width:142;height:171" id="docshape347" coordorigin="13338,-2269" coordsize="142,171" path="m13338,-2264l13338,-2104,13338,-2101,13341,-2099,13343,-2099,13475,-2099,13478,-2099,13480,-2101,13480,-2104,13480,-2264,13480,-2267,13478,-2269,13475,-2269,13343,-2269,13341,-2269,13338,-2267,13338,-2264xe" filled="false" stroked="true" strokeweight=".99628pt" strokecolor="#000000">
                  <v:path arrowok="t"/>
                  <v:stroke dashstyle="solid"/>
                </v:shape>
                <v:shape style="position:absolute;left:13328;top:-1826;width:162;height:190" type="#_x0000_t75" id="docshape348" stroked="false">
                  <v:imagedata r:id="rId13" o:title=""/>
                </v:shape>
                <v:shape style="position:absolute;left:13629;top:-2280;width:162;height:190" type="#_x0000_t75" id="docshape349" stroked="false">
                  <v:imagedata r:id="rId13" o:title=""/>
                </v:shape>
                <v:shape style="position:absolute;left:13629;top:-1826;width:162;height:190" type="#_x0000_t75" id="docshape350" stroked="false">
                  <v:imagedata r:id="rId13" o:title=""/>
                </v:shape>
                <v:shape style="position:absolute;left:13939;top:-2270;width:142;height:171" id="docshape351" coordorigin="13939,-2269" coordsize="142,171" path="m14079,-2269l13942,-2269,13939,-2267,13939,-2101,13942,-2099,14079,-2099,14081,-2101,14081,-2267,14079,-2269xe" filled="true" fillcolor="#000000" stroked="false">
                  <v:path arrowok="t"/>
                  <v:fill type="solid"/>
                </v:shape>
                <v:shape style="position:absolute;left:13939;top:-2270;width:142;height:171" id="docshape352" coordorigin="13939,-2269" coordsize="142,171" path="m13939,-2264l13939,-2104,13939,-2101,13942,-2099,13944,-2099,14076,-2099,14079,-2099,14081,-2101,14081,-2104,14081,-2264,14081,-2267,14079,-2269,14076,-2269,13944,-2269,13942,-2269,13939,-2267,13939,-2264xe" filled="false" stroked="true" strokeweight=".99628pt" strokecolor="#000000">
                  <v:path arrowok="t"/>
                  <v:stroke dashstyle="solid"/>
                </v:shape>
                <v:shape style="position:absolute;left:13929;top:-1826;width:162;height:190" type="#_x0000_t75" id="docshape353" stroked="false">
                  <v:imagedata r:id="rId13" o:title=""/>
                </v:shape>
                <v:shape style="position:absolute;left:14229;top:-2280;width:162;height:190" type="#_x0000_t75" id="docshape354" stroked="false">
                  <v:imagedata r:id="rId13" o:title=""/>
                </v:shape>
                <v:shape style="position:absolute;left:14229;top:-1826;width:162;height:190" type="#_x0000_t75" id="docshape355" stroked="false">
                  <v:imagedata r:id="rId13" o:title=""/>
                </v:shape>
                <v:shape style="position:absolute;left:12572;top:-2370;width:152;height:343" type="#_x0000_t202" id="docshape3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115;width:1359;height:286" type="#_x0000_t202" id="docshape3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550080">
                <wp:simplePos x="0" y="0"/>
                <wp:positionH relativeFrom="page">
                  <wp:posOffset>7919997</wp:posOffset>
                </wp:positionH>
                <wp:positionV relativeFrom="paragraph">
                  <wp:posOffset>-289617</wp:posOffset>
                </wp:positionV>
                <wp:extent cx="1273175" cy="520700"/>
                <wp:effectExtent l="0" t="0" r="0" b="0"/>
                <wp:wrapNone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6326" y="97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740738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740738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931540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931540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Textbox 38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2.804533pt;width:100.25pt;height:41pt;mso-position-horizontal-relative:page;mso-position-vertical-relative:paragraph;z-index:-17766400" id="docshapegroup358" coordorigin="12472,-456" coordsize="2005,820">
                <v:rect style="position:absolute;left:12482;top:-441;width:1985;height:794" id="docshape359" filled="false" stroked="true" strokeweight=".99628pt" strokecolor="#000000">
                  <v:stroke dashstyle="solid"/>
                </v:rect>
                <v:shape style="position:absolute;left:13038;top:-356;width:142;height:171" id="docshape360" coordorigin="13038,-356" coordsize="142,171" path="m13178,-356l13040,-356,13038,-353,13038,-188,13040,-186,13178,-186,13180,-188,13180,-353,13178,-356xe" filled="true" fillcolor="#000000" stroked="false">
                  <v:path arrowok="t"/>
                  <v:fill type="solid"/>
                </v:shape>
                <v:shape style="position:absolute;left:13038;top:-356;width:142;height:171" id="docshape361" coordorigin="13038,-356" coordsize="142,171" path="m13038,-351l13038,-191,13038,-188,13040,-186,13043,-186,13175,-186,13178,-186,13180,-188,13180,-191,13180,-351,13180,-353,13178,-356,13175,-356,13043,-356,13040,-356,13038,-353,13038,-351xe" filled="false" stroked="true" strokeweight=".99628pt" strokecolor="#000000">
                  <v:path arrowok="t"/>
                  <v:stroke dashstyle="solid"/>
                </v:shape>
                <v:shape style="position:absolute;left:13028;top:87;width:162;height:190" type="#_x0000_t75" id="docshape362" stroked="false">
                  <v:imagedata r:id="rId12" o:title=""/>
                </v:shape>
                <v:shape style="position:absolute;left:13328;top:87;width:162;height:190" type="#_x0000_t75" id="docshape363" stroked="false">
                  <v:imagedata r:id="rId12" o:title=""/>
                </v:shape>
                <v:shape style="position:absolute;left:13328;top:-366;width:162;height:190" type="#_x0000_t75" id="docshape364" stroked="false">
                  <v:imagedata r:id="rId13" o:title=""/>
                </v:shape>
                <v:shape style="position:absolute;left:13638;top:-356;width:142;height:171" id="docshape365" coordorigin="13639,-356" coordsize="142,171" path="m13778,-356l13641,-356,13639,-353,13639,-188,13641,-186,13778,-186,13781,-188,13781,-353,13778,-356xe" filled="true" fillcolor="#000000" stroked="false">
                  <v:path arrowok="t"/>
                  <v:fill type="solid"/>
                </v:shape>
                <v:shape style="position:absolute;left:13638;top:-356;width:142;height:171" id="docshape366" coordorigin="13639,-356" coordsize="142,171" path="m13639,-351l13639,-191,13639,-188,13641,-186,13644,-186,13776,-186,13778,-186,13781,-188,13781,-191,13781,-351,13781,-353,13778,-356,13776,-356,13644,-356,13641,-356,13639,-353,13639,-351xe" filled="false" stroked="true" strokeweight=".99628pt" strokecolor="#000000">
                  <v:path arrowok="t"/>
                  <v:stroke dashstyle="solid"/>
                </v:shape>
                <v:shape style="position:absolute;left:13629;top:87;width:162;height:190" type="#_x0000_t75" id="docshape367" stroked="false">
                  <v:imagedata r:id="rId12" o:title=""/>
                </v:shape>
                <v:shape style="position:absolute;left:13939;top:-356;width:142;height:171" id="docshape368" coordorigin="13939,-356" coordsize="142,171" path="m14079,-356l13942,-356,13939,-353,13939,-188,13942,-186,14079,-186,14081,-188,14081,-353,14079,-356xe" filled="true" fillcolor="#000000" stroked="false">
                  <v:path arrowok="t"/>
                  <v:fill type="solid"/>
                </v:shape>
                <v:shape style="position:absolute;left:13939;top:-356;width:142;height:171" id="docshape369" coordorigin="13939,-356" coordsize="142,171" path="m13939,-351l13939,-191,13939,-188,13942,-186,13944,-186,14076,-186,14079,-186,14081,-188,14081,-191,14081,-351,14081,-353,14079,-356,14076,-356,13944,-356,13942,-356,13939,-353,13939,-351xe" filled="false" stroked="true" strokeweight=".99628pt" strokecolor="#000000">
                  <v:path arrowok="t"/>
                  <v:stroke dashstyle="solid"/>
                </v:shape>
                <v:shape style="position:absolute;left:13929;top:87;width:162;height:190" type="#_x0000_t75" id="docshape370" stroked="false">
                  <v:imagedata r:id="rId12" o:title=""/>
                </v:shape>
                <v:shape style="position:absolute;left:14229;top:-366;width:162;height:190" type="#_x0000_t75" id="docshape371" stroked="false">
                  <v:imagedata r:id="rId13" o:title=""/>
                </v:shape>
                <v:shape style="position:absolute;left:14229;top:87;width:162;height:190" type="#_x0000_t75" id="docshape372" stroked="false">
                  <v:imagedata r:id="rId12" o:title=""/>
                </v:shape>
                <v:shape style="position:absolute;left:12572;top:-457;width:152;height:343" type="#_x0000_t202" id="docshape37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202;width:1359;height:286" type="#_x0000_t202" id="docshape37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7919997</wp:posOffset>
                </wp:positionH>
                <wp:positionV relativeFrom="paragraph">
                  <wp:posOffset>928617</wp:posOffset>
                </wp:positionV>
                <wp:extent cx="1273175" cy="517525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Textbox 39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119469pt;width:100.25pt;height:40.75pt;mso-position-horizontal-relative:page;mso-position-vertical-relative:paragraph;z-index:15744512" id="docshapegroup375" coordorigin="12472,1462" coordsize="2005,815">
                <v:rect style="position:absolute;left:12482;top:1472;width:1985;height:794" id="docshape376" filled="false" stroked="true" strokeweight=".99628pt" strokecolor="#000000">
                  <v:stroke dashstyle="solid"/>
                </v:rect>
                <v:shape style="position:absolute;left:13028;top:1547;width:162;height:190" type="#_x0000_t75" id="docshape377" stroked="false">
                  <v:imagedata r:id="rId13" o:title=""/>
                </v:shape>
                <v:shape style="position:absolute;left:13028;top:2001;width:162;height:190" type="#_x0000_t75" id="docshape378" stroked="false">
                  <v:imagedata r:id="rId12" o:title=""/>
                </v:shape>
                <v:shape style="position:absolute;left:13328;top:1547;width:162;height:190" type="#_x0000_t75" id="docshape379" stroked="false">
                  <v:imagedata r:id="rId13" o:title=""/>
                </v:shape>
                <v:shape style="position:absolute;left:13328;top:2001;width:162;height:190" type="#_x0000_t75" id="docshape380" stroked="false">
                  <v:imagedata r:id="rId12" o:title=""/>
                </v:shape>
                <v:shape style="position:absolute;left:13638;top:1557;width:142;height:171" id="docshape381" coordorigin="13639,1558" coordsize="142,171" path="m13778,1558l13641,1558,13639,1560,13639,1726,13641,1728,13778,1728,13781,1726,13781,1560,13778,1558xe" filled="true" fillcolor="#000000" stroked="false">
                  <v:path arrowok="t"/>
                  <v:fill type="solid"/>
                </v:shape>
                <v:shape style="position:absolute;left:13638;top:1557;width:142;height:171" id="docshape382" coordorigin="13639,1558" coordsize="142,171" path="m13639,1563l13639,1723,13639,1726,13641,1728,13644,1728,13776,1728,13778,1728,13781,1726,13781,1723,13781,1563,13781,1560,13778,1558,13776,1558,13644,1558,13641,1558,13639,1560,13639,1563xe" filled="false" stroked="true" strokeweight=".99628pt" strokecolor="#000000">
                  <v:path arrowok="t"/>
                  <v:stroke dashstyle="solid"/>
                </v:shape>
                <v:shape style="position:absolute;left:13629;top:2001;width:162;height:190" type="#_x0000_t75" id="docshape383" stroked="false">
                  <v:imagedata r:id="rId12" o:title=""/>
                </v:shape>
                <v:shape style="position:absolute;left:13939;top:1557;width:142;height:171" id="docshape384" coordorigin="13939,1558" coordsize="142,171" path="m14079,1558l13942,1558,13939,1560,13939,1726,13942,1728,14079,1728,14081,1726,14081,1560,14079,1558xe" filled="true" fillcolor="#000000" stroked="false">
                  <v:path arrowok="t"/>
                  <v:fill type="solid"/>
                </v:shape>
                <v:shape style="position:absolute;left:13939;top:1557;width:142;height:171" id="docshape385" coordorigin="13939,1558" coordsize="142,171" path="m13939,1563l13939,1723,13939,1726,13942,1728,13944,1728,14076,1728,14079,1728,14081,1726,14081,1723,14081,1563,14081,1560,14079,1558,14076,1558,13944,1558,13942,1558,13939,1560,13939,1563xe" filled="false" stroked="true" strokeweight=".99628pt" strokecolor="#000000">
                  <v:path arrowok="t"/>
                  <v:stroke dashstyle="solid"/>
                </v:shape>
                <v:shape style="position:absolute;left:13929;top:2001;width:162;height:190" type="#_x0000_t75" id="docshape386" stroked="false">
                  <v:imagedata r:id="rId12" o:title=""/>
                </v:shape>
                <v:shape style="position:absolute;left:14229;top:1547;width:162;height:190" type="#_x0000_t75" id="docshape387" stroked="false">
                  <v:imagedata r:id="rId13" o:title=""/>
                </v:shape>
                <v:shape style="position:absolute;left:14229;top:2001;width:162;height:190" type="#_x0000_t75" id="docshape388" stroked="false">
                  <v:imagedata r:id="rId12" o:title=""/>
                </v:shape>
                <v:shape style="position:absolute;left:12572;top:1462;width:152;height:343" type="#_x0000_t202" id="docshape38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712;width:1359;height:286" type="#_x0000_t202" id="docshape39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1536134</wp:posOffset>
                </wp:positionV>
                <wp:extent cx="1273175" cy="517525"/>
                <wp:effectExtent l="0" t="0" r="0" b="0"/>
                <wp:wrapNone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Textbox 414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20.955467pt;width:100.25pt;height:40.75pt;mso-position-horizontal-relative:page;mso-position-vertical-relative:paragraph;z-index:15745024" id="docshapegroup391" coordorigin="12472,2419" coordsize="2005,815">
                <v:rect style="position:absolute;left:12482;top:2429;width:1985;height:794" id="docshape392" filled="false" stroked="true" strokeweight=".99628pt" strokecolor="#000000">
                  <v:stroke dashstyle="solid"/>
                </v:rect>
                <v:shape style="position:absolute;left:13038;top:2514;width:142;height:171" id="docshape393" coordorigin="13038,2515" coordsize="142,171" path="m13178,2515l13040,2515,13038,2517,13038,2682,13040,2685,13178,2685,13180,2682,13180,2517,13178,2515xe" filled="true" fillcolor="#000000" stroked="false">
                  <v:path arrowok="t"/>
                  <v:fill type="solid"/>
                </v:shape>
                <v:shape style="position:absolute;left:13038;top:2514;width:142;height:171" id="docshape394" coordorigin="13038,2515" coordsize="142,171" path="m13038,2520l13038,2680,13038,2682,13040,2685,13043,2685,13175,2685,13178,2685,13180,2682,13180,2680,13180,2520,13180,2517,13178,2515,13175,2515,13043,2515,13040,2515,13038,2517,13038,2520xe" filled="false" stroked="true" strokeweight=".99628pt" strokecolor="#000000">
                  <v:path arrowok="t"/>
                  <v:stroke dashstyle="solid"/>
                </v:shape>
                <v:shape style="position:absolute;left:13028;top:2958;width:162;height:190" type="#_x0000_t75" id="docshape395" stroked="false">
                  <v:imagedata r:id="rId13" o:title=""/>
                </v:shape>
                <v:shape style="position:absolute;left:13328;top:2504;width:162;height:190" type="#_x0000_t75" id="docshape396" stroked="false">
                  <v:imagedata r:id="rId14" o:title=""/>
                </v:shape>
                <v:shape style="position:absolute;left:13328;top:2958;width:162;height:190" type="#_x0000_t75" id="docshape397" stroked="false">
                  <v:imagedata r:id="rId13" o:title=""/>
                </v:shape>
                <v:shape style="position:absolute;left:13629;top:2504;width:162;height:190" type="#_x0000_t75" id="docshape398" stroked="false">
                  <v:imagedata r:id="rId12" o:title=""/>
                </v:shape>
                <v:shape style="position:absolute;left:13629;top:2958;width:162;height:190" type="#_x0000_t75" id="docshape399" stroked="false">
                  <v:imagedata r:id="rId13" o:title=""/>
                </v:shape>
                <v:shape style="position:absolute;left:13929;top:2504;width:162;height:190" type="#_x0000_t75" id="docshape400" stroked="false">
                  <v:imagedata r:id="rId14" o:title=""/>
                </v:shape>
                <v:shape style="position:absolute;left:13929;top:2958;width:162;height:190" type="#_x0000_t75" id="docshape401" stroked="false">
                  <v:imagedata r:id="rId13" o:title=""/>
                </v:shape>
                <v:shape style="position:absolute;left:14239;top:2514;width:142;height:171" id="docshape402" coordorigin="14240,2515" coordsize="142,171" path="m14379,2515l14242,2515,14240,2517,14240,2682,14242,2685,14379,2685,14382,2682,14382,2517,14379,2515xe" filled="true" fillcolor="#000000" stroked="false">
                  <v:path arrowok="t"/>
                  <v:fill type="solid"/>
                </v:shape>
                <v:shape style="position:absolute;left:14239;top:2514;width:142;height:171" id="docshape403" coordorigin="14240,2515" coordsize="142,171" path="m14240,2520l14240,2680,14240,2682,14242,2685,14245,2685,14377,2685,14379,2685,14382,2682,14382,2680,14382,2520,14382,2517,14379,2515,14377,2515,14245,2515,14242,2515,14240,2517,14240,2520xe" filled="false" stroked="true" strokeweight=".99628pt" strokecolor="#000000">
                  <v:path arrowok="t"/>
                  <v:stroke dashstyle="solid"/>
                </v:shape>
                <v:shape style="position:absolute;left:14229;top:2958;width:162;height:190" type="#_x0000_t75" id="docshape404" stroked="false">
                  <v:imagedata r:id="rId13" o:title=""/>
                </v:shape>
                <v:shape style="position:absolute;left:12572;top:2419;width:284;height:343" type="#_x0000_t202" id="docshape40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69;width:1359;height:286" type="#_x0000_t202" id="docshape40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9655792</wp:posOffset>
                </wp:positionH>
                <wp:positionV relativeFrom="paragraph">
                  <wp:posOffset>-1501476</wp:posOffset>
                </wp:positionV>
                <wp:extent cx="1273175" cy="516890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549936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49936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Textbox 43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118.226532pt;width:100.25pt;height:40.7pt;mso-position-horizontal-relative:page;mso-position-vertical-relative:paragraph;z-index:15746560" id="docshapegroup407" coordorigin="15206,-2365" coordsize="2005,814">
                <v:rect style="position:absolute;left:15215;top:-2355;width:1985;height:794" id="docshape408" filled="false" stroked="true" strokeweight=".99628pt" strokecolor="#000000">
                  <v:stroke dashstyle="solid"/>
                </v:rect>
                <v:shape style="position:absolute;left:15771;top:-2270;width:142;height:171" id="docshape409" coordorigin="15772,-2269" coordsize="142,171" path="m15911,-2269l15774,-2269,15772,-2267,15772,-2101,15774,-2099,15911,-2099,15913,-2101,15913,-2267,15911,-2269xe" filled="true" fillcolor="#000000" stroked="false">
                  <v:path arrowok="t"/>
                  <v:fill type="solid"/>
                </v:shape>
                <v:shape style="position:absolute;left:15771;top:-2270;width:142;height:171" id="docshape410" coordorigin="15772,-2269" coordsize="142,171" path="m15772,-2264l15772,-2104,15772,-2101,15774,-2099,15777,-2099,15908,-2099,15911,-2099,15913,-2101,15913,-2104,15913,-2264,15913,-2267,15911,-2269,15908,-2269,15777,-2269,15774,-2269,15772,-2267,15772,-2264xe" filled="false" stroked="true" strokeweight=".99628pt" strokecolor="#000000">
                  <v:path arrowok="t"/>
                  <v:stroke dashstyle="solid"/>
                </v:shape>
                <v:shape style="position:absolute;left:15761;top:-1826;width:162;height:190" type="#_x0000_t75" id="docshape411" stroked="false">
                  <v:imagedata r:id="rId11" o:title=""/>
                </v:shape>
                <v:shape style="position:absolute;left:16072;top:-2270;width:142;height:171" id="docshape412" coordorigin="16072,-2269" coordsize="142,171" path="m16212,-2269l16074,-2269,16072,-2267,16072,-2101,16074,-2099,16212,-2099,16214,-2101,16214,-2267,16212,-2269xe" filled="true" fillcolor="#000000" stroked="false">
                  <v:path arrowok="t"/>
                  <v:fill type="solid"/>
                </v:shape>
                <v:shape style="position:absolute;left:16072;top:-2270;width:142;height:171" id="docshape413" coordorigin="16072,-2269" coordsize="142,171" path="m16072,-2264l16072,-2104,16072,-2101,16074,-2099,16077,-2099,16209,-2099,16212,-2099,16214,-2101,16214,-2104,16214,-2264,16214,-2267,16212,-2269,16209,-2269,16077,-2269,16074,-2269,16072,-2267,16072,-2264xe" filled="false" stroked="true" strokeweight=".99628pt" strokecolor="#000000">
                  <v:path arrowok="t"/>
                  <v:stroke dashstyle="solid"/>
                </v:shape>
                <v:shape style="position:absolute;left:16062;top:-1826;width:162;height:190" type="#_x0000_t75" id="docshape414" stroked="false">
                  <v:imagedata r:id="rId11" o:title=""/>
                </v:shape>
                <v:shape style="position:absolute;left:16362;top:-2280;width:162;height:190" type="#_x0000_t75" id="docshape415" stroked="false">
                  <v:imagedata r:id="rId11" o:title=""/>
                </v:shape>
                <v:shape style="position:absolute;left:16362;top:-1826;width:162;height:190" type="#_x0000_t75" id="docshape416" stroked="false">
                  <v:imagedata r:id="rId11" o:title=""/>
                </v:shape>
                <v:shape style="position:absolute;left:16663;top:-2280;width:162;height:190" type="#_x0000_t75" id="docshape417" stroked="false">
                  <v:imagedata r:id="rId11" o:title=""/>
                </v:shape>
                <v:shape style="position:absolute;left:16663;top:-1826;width:162;height:190" type="#_x0000_t75" id="docshape418" stroked="false">
                  <v:imagedata r:id="rId11" o:title=""/>
                </v:shape>
                <v:shape style="position:absolute;left:16973;top:-2270;width:142;height:171" id="docshape419" coordorigin="16973,-2269" coordsize="142,171" path="m17113,-2269l16976,-2269,16973,-2267,16973,-2101,16976,-2099,17113,-2099,17115,-2101,17115,-2267,17113,-2269xe" filled="true" fillcolor="#000000" stroked="false">
                  <v:path arrowok="t"/>
                  <v:fill type="solid"/>
                </v:shape>
                <v:shape style="position:absolute;left:16973;top:-2270;width:142;height:171" id="docshape420" coordorigin="16973,-2269" coordsize="142,171" path="m16973,-2264l16973,-2104,16973,-2101,16976,-2099,16978,-2099,17110,-2099,17113,-2099,17115,-2101,17115,-2104,17115,-2264,17115,-2267,17113,-2269,17110,-2269,16978,-2269,16976,-2269,16973,-2267,16973,-2264xe" filled="false" stroked="true" strokeweight=".99628pt" strokecolor="#000000">
                  <v:path arrowok="t"/>
                  <v:stroke dashstyle="solid"/>
                </v:shape>
                <v:shape style="position:absolute;left:16963;top:-1826;width:162;height:190" type="#_x0000_t75" id="docshape421" stroked="false">
                  <v:imagedata r:id="rId11" o:title=""/>
                </v:shape>
                <v:shape style="position:absolute;left:15305;top:-2365;width:284;height:343" type="#_x0000_t202" id="docshape4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5769;top:-2115;width:1359;height:286" type="#_x0000_t202" id="docshape4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553152">
                <wp:simplePos x="0" y="0"/>
                <wp:positionH relativeFrom="page">
                  <wp:posOffset>9655792</wp:posOffset>
                </wp:positionH>
                <wp:positionV relativeFrom="paragraph">
                  <wp:posOffset>-286429</wp:posOffset>
                </wp:positionV>
                <wp:extent cx="1273175" cy="517525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Graphic 443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Graphic 446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Textbox 44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2.553534pt;width:100.25pt;height:40.75pt;mso-position-horizontal-relative:page;mso-position-vertical-relative:paragraph;z-index:-17763328" id="docshapegroup424" coordorigin="15206,-451" coordsize="2005,815">
                <v:rect style="position:absolute;left:15215;top:-441;width:1985;height:794" id="docshape425" filled="false" stroked="true" strokeweight=".99628pt" strokecolor="#000000">
                  <v:stroke dashstyle="solid"/>
                </v:rect>
                <v:shape style="position:absolute;left:15771;top:-356;width:142;height:171" id="docshape426" coordorigin="15772,-356" coordsize="142,171" path="m15911,-356l15774,-356,15772,-353,15772,-188,15774,-186,15911,-186,15913,-188,15913,-353,15911,-356xe" filled="true" fillcolor="#000000" stroked="false">
                  <v:path arrowok="t"/>
                  <v:fill type="solid"/>
                </v:shape>
                <v:shape style="position:absolute;left:15771;top:-356;width:142;height:171" id="docshape427" coordorigin="15772,-356" coordsize="142,171" path="m15772,-351l15772,-191,15772,-188,15774,-186,15777,-186,15908,-186,15911,-186,15913,-188,15913,-191,15913,-351,15913,-353,15911,-356,15908,-356,15777,-356,15774,-356,15772,-353,15772,-351xe" filled="false" stroked="true" strokeweight=".99628pt" strokecolor="#000000">
                  <v:path arrowok="t"/>
                  <v:stroke dashstyle="solid"/>
                </v:shape>
                <v:shape style="position:absolute;left:15761;top:87;width:162;height:190" type="#_x0000_t75" id="docshape428" stroked="false">
                  <v:imagedata r:id="rId10" o:title=""/>
                </v:shape>
                <v:shape style="position:absolute;left:16062;top:-366;width:162;height:190" type="#_x0000_t75" id="docshape429" stroked="false">
                  <v:imagedata r:id="rId11" o:title=""/>
                </v:shape>
                <v:shape style="position:absolute;left:16062;top:87;width:162;height:190" type="#_x0000_t75" id="docshape430" stroked="false">
                  <v:imagedata r:id="rId10" o:title=""/>
                </v:shape>
                <v:shape style="position:absolute;left:16372;top:-356;width:142;height:171" id="docshape431" coordorigin="16372,-356" coordsize="142,171" path="m16512,-356l16375,-356,16372,-353,16372,-188,16375,-186,16512,-186,16514,-188,16514,-353,16512,-356xe" filled="true" fillcolor="#000000" stroked="false">
                  <v:path arrowok="t"/>
                  <v:fill type="solid"/>
                </v:shape>
                <v:shape style="position:absolute;left:16372;top:-356;width:142;height:171" id="docshape432" coordorigin="16372,-356" coordsize="142,171" path="m16372,-351l16372,-191,16372,-188,16375,-186,16377,-186,16509,-186,16512,-186,16514,-188,16514,-191,16514,-351,16514,-353,16512,-356,16509,-356,16377,-356,16375,-356,16372,-353,16372,-351xe" filled="false" stroked="true" strokeweight=".99628pt" strokecolor="#000000">
                  <v:path arrowok="t"/>
                  <v:stroke dashstyle="solid"/>
                </v:shape>
                <v:shape style="position:absolute;left:16362;top:87;width:162;height:190" type="#_x0000_t75" id="docshape433" stroked="false">
                  <v:imagedata r:id="rId10" o:title=""/>
                </v:shape>
                <v:shape style="position:absolute;left:16672;top:-356;width:142;height:171" id="docshape434" coordorigin="16673,-356" coordsize="142,171" path="m16812,-356l16675,-356,16673,-353,16673,-188,16675,-186,16812,-186,16815,-188,16815,-353,16812,-356xe" filled="true" fillcolor="#000000" stroked="false">
                  <v:path arrowok="t"/>
                  <v:fill type="solid"/>
                </v:shape>
                <v:shape style="position:absolute;left:16672;top:-356;width:142;height:171" id="docshape435" coordorigin="16673,-356" coordsize="142,171" path="m16673,-351l16673,-191,16673,-188,16675,-186,16678,-186,16810,-186,16812,-186,16815,-188,16815,-191,16815,-351,16815,-353,16812,-356,16810,-356,16678,-356,16675,-356,16673,-353,16673,-351xe" filled="false" stroked="true" strokeweight=".99628pt" strokecolor="#000000">
                  <v:path arrowok="t"/>
                  <v:stroke dashstyle="solid"/>
                </v:shape>
                <v:shape style="position:absolute;left:16663;top:87;width:162;height:190" type="#_x0000_t75" id="docshape436" stroked="false">
                  <v:imagedata r:id="rId10" o:title=""/>
                </v:shape>
                <v:shape style="position:absolute;left:16973;top:-356;width:142;height:171" id="docshape437" coordorigin="16973,-356" coordsize="142,171" path="m17113,-356l16976,-356,16973,-353,16973,-188,16976,-186,17113,-186,17115,-188,17115,-353,17113,-356xe" filled="true" fillcolor="#000000" stroked="false">
                  <v:path arrowok="t"/>
                  <v:fill type="solid"/>
                </v:shape>
                <v:shape style="position:absolute;left:16973;top:-356;width:142;height:171" id="docshape438" coordorigin="16973,-356" coordsize="142,171" path="m16973,-351l16973,-191,16973,-188,16976,-186,16978,-186,17110,-186,17113,-186,17115,-188,17115,-191,17115,-351,17115,-353,17113,-356,17110,-356,16978,-356,16976,-356,16973,-353,16973,-351xe" filled="false" stroked="true" strokeweight=".99628pt" strokecolor="#000000">
                  <v:path arrowok="t"/>
                  <v:stroke dashstyle="solid"/>
                </v:shape>
                <v:shape style="position:absolute;left:16963;top:87;width:162;height:190" type="#_x0000_t75" id="docshape439" stroked="false">
                  <v:imagedata r:id="rId10" o:title=""/>
                </v:shape>
                <v:shape style="position:absolute;left:15305;top:-452;width:284;height:343" type="#_x0000_t202" id="docshape44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202;width:1359;height:286" type="#_x0000_t202" id="docshape44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321087</wp:posOffset>
                </wp:positionV>
                <wp:extent cx="1273175" cy="517525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Textbox 46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5.282467pt;width:100.25pt;height:40.75pt;mso-position-horizontal-relative:page;mso-position-vertical-relative:paragraph;z-index:15747584" id="docshapegroup442" coordorigin="15206,506" coordsize="2005,815">
                <v:rect style="position:absolute;left:15215;top:516;width:1985;height:794" id="docshape443" filled="false" stroked="true" strokeweight=".99628pt" strokecolor="#000000">
                  <v:stroke dashstyle="solid"/>
                </v:rect>
                <v:shape style="position:absolute;left:15771;top:601;width:142;height:171" id="docshape444" coordorigin="15772,601" coordsize="142,171" path="m15911,601l15774,601,15772,603,15772,769,15774,771,15911,771,15913,769,15913,603,15911,601xe" filled="true" fillcolor="#000000" stroked="false">
                  <v:path arrowok="t"/>
                  <v:fill type="solid"/>
                </v:shape>
                <v:shape style="position:absolute;left:15771;top:601;width:142;height:171" id="docshape445" coordorigin="15772,601" coordsize="142,171" path="m15772,606l15772,766,15772,769,15774,771,15777,771,15908,771,15911,771,15913,769,15913,766,15913,606,15913,603,15911,601,15908,601,15777,601,15774,601,15772,603,15772,606xe" filled="false" stroked="true" strokeweight=".99628pt" strokecolor="#000000">
                  <v:path arrowok="t"/>
                  <v:stroke dashstyle="solid"/>
                </v:shape>
                <v:shape style="position:absolute;left:15761;top:1044;width:162;height:190" type="#_x0000_t75" id="docshape446" stroked="false">
                  <v:imagedata r:id="rId11" o:title=""/>
                </v:shape>
                <v:shape style="position:absolute;left:16072;top:601;width:142;height:171" id="docshape447" coordorigin="16072,601" coordsize="142,171" path="m16212,601l16074,601,16072,603,16072,769,16074,771,16212,771,16214,769,16214,603,16212,601xe" filled="true" fillcolor="#000000" stroked="false">
                  <v:path arrowok="t"/>
                  <v:fill type="solid"/>
                </v:shape>
                <v:shape style="position:absolute;left:16072;top:601;width:142;height:171" id="docshape448" coordorigin="16072,601" coordsize="142,171" path="m16072,606l16072,766,16072,769,16074,771,16077,771,16209,771,16212,771,16214,769,16214,766,16214,606,16214,603,16212,601,16209,601,16077,601,16074,601,16072,603,16072,606xe" filled="false" stroked="true" strokeweight=".99628pt" strokecolor="#000000">
                  <v:path arrowok="t"/>
                  <v:stroke dashstyle="solid"/>
                </v:shape>
                <v:shape style="position:absolute;left:16062;top:1044;width:162;height:190" type="#_x0000_t75" id="docshape449" stroked="false">
                  <v:imagedata r:id="rId11" o:title=""/>
                </v:shape>
                <v:shape style="position:absolute;left:16372;top:601;width:142;height:171" id="docshape450" coordorigin="16372,601" coordsize="142,171" path="m16512,601l16375,601,16372,603,16372,769,16375,771,16512,771,16514,769,16514,603,16512,601xe" filled="true" fillcolor="#000000" stroked="false">
                  <v:path arrowok="t"/>
                  <v:fill type="solid"/>
                </v:shape>
                <v:shape style="position:absolute;left:16372;top:601;width:142;height:171" id="docshape451" coordorigin="16372,601" coordsize="142,171" path="m16372,606l16372,766,16372,769,16375,771,16377,771,16509,771,16512,771,16514,769,16514,766,16514,606,16514,603,16512,601,16509,601,16377,601,16375,601,16372,603,16372,606xe" filled="false" stroked="true" strokeweight=".99628pt" strokecolor="#000000">
                  <v:path arrowok="t"/>
                  <v:stroke dashstyle="solid"/>
                </v:shape>
                <v:shape style="position:absolute;left:16362;top:1044;width:162;height:190" type="#_x0000_t75" id="docshape452" stroked="false">
                  <v:imagedata r:id="rId11" o:title=""/>
                </v:shape>
                <v:shape style="position:absolute;left:16663;top:591;width:162;height:190" type="#_x0000_t75" id="docshape453" stroked="false">
                  <v:imagedata r:id="rId10" o:title=""/>
                </v:shape>
                <v:shape style="position:absolute;left:16663;top:1044;width:162;height:190" type="#_x0000_t75" id="docshape454" stroked="false">
                  <v:imagedata r:id="rId11" o:title=""/>
                </v:shape>
                <v:shape style="position:absolute;left:16963;top:591;width:162;height:190" type="#_x0000_t75" id="docshape455" stroked="false">
                  <v:imagedata r:id="rId10" o:title=""/>
                </v:shape>
                <v:shape style="position:absolute;left:16963;top:1044;width:162;height:190" type="#_x0000_t75" id="docshape456" stroked="false">
                  <v:imagedata r:id="rId11" o:title=""/>
                </v:shape>
                <v:shape style="position:absolute;left:15305;top:505;width:284;height:343" type="#_x0000_t202" id="docshape45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755;width:1359;height:286" type="#_x0000_t202" id="docshape45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928617</wp:posOffset>
                </wp:positionV>
                <wp:extent cx="1273175" cy="517525"/>
                <wp:effectExtent l="0" t="0" r="0" b="0"/>
                <wp:wrapNone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Textbox 48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73.119469pt;width:100.25pt;height:40.75pt;mso-position-horizontal-relative:page;mso-position-vertical-relative:paragraph;z-index:15748096" id="docshapegroup459" coordorigin="15206,1462" coordsize="2005,815">
                <v:rect style="position:absolute;left:15215;top:1472;width:1985;height:794" id="docshape460" filled="false" stroked="true" strokeweight=".99628pt" strokecolor="#000000">
                  <v:stroke dashstyle="solid"/>
                </v:rect>
                <v:shape style="position:absolute;left:15761;top:1547;width:162;height:190" type="#_x0000_t75" id="docshape461" stroked="false">
                  <v:imagedata r:id="rId11" o:title=""/>
                </v:shape>
                <v:shape style="position:absolute;left:15761;top:2001;width:162;height:190" type="#_x0000_t75" id="docshape462" stroked="false">
                  <v:imagedata r:id="rId10" o:title=""/>
                </v:shape>
                <v:shape style="position:absolute;left:16062;top:1547;width:162;height:190" type="#_x0000_t75" id="docshape463" stroked="false">
                  <v:imagedata r:id="rId11" o:title=""/>
                </v:shape>
                <v:shape style="position:absolute;left:16062;top:2001;width:162;height:190" type="#_x0000_t75" id="docshape464" stroked="false">
                  <v:imagedata r:id="rId10" o:title=""/>
                </v:shape>
                <v:shape style="position:absolute;left:16372;top:1557;width:142;height:171" id="docshape465" coordorigin="16372,1558" coordsize="142,171" path="m16512,1558l16375,1558,16372,1560,16372,1726,16375,1728,16512,1728,16514,1726,16514,1560,16512,1558xe" filled="true" fillcolor="#000000" stroked="false">
                  <v:path arrowok="t"/>
                  <v:fill type="solid"/>
                </v:shape>
                <v:shape style="position:absolute;left:16372;top:1557;width:142;height:171" id="docshape466" coordorigin="16372,1558" coordsize="142,171" path="m16372,1563l16372,1723,16372,1726,16375,1728,16377,1728,16509,1728,16512,1728,16514,1726,16514,1723,16514,1563,16514,1560,16512,1558,16509,1558,16377,1558,16375,1558,16372,1560,16372,1563xe" filled="false" stroked="true" strokeweight=".99628pt" strokecolor="#000000">
                  <v:path arrowok="t"/>
                  <v:stroke dashstyle="solid"/>
                </v:shape>
                <v:shape style="position:absolute;left:16362;top:2001;width:162;height:190" type="#_x0000_t75" id="docshape467" stroked="false">
                  <v:imagedata r:id="rId10" o:title=""/>
                </v:shape>
                <v:shape style="position:absolute;left:16663;top:1547;width:162;height:190" type="#_x0000_t75" id="docshape468" stroked="false">
                  <v:imagedata r:id="rId11" o:title=""/>
                </v:shape>
                <v:shape style="position:absolute;left:16663;top:2001;width:162;height:190" type="#_x0000_t75" id="docshape469" stroked="false">
                  <v:imagedata r:id="rId10" o:title=""/>
                </v:shape>
                <v:shape style="position:absolute;left:16963;top:1547;width:162;height:190" type="#_x0000_t75" id="docshape470" stroked="false">
                  <v:imagedata r:id="rId11" o:title=""/>
                </v:shape>
                <v:shape style="position:absolute;left:16963;top:2001;width:162;height:190" type="#_x0000_t75" id="docshape471" stroked="false">
                  <v:imagedata r:id="rId10" o:title=""/>
                </v:shape>
                <v:shape style="position:absolute;left:15305;top:1462;width:284;height:343" type="#_x0000_t202" id="docshape4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712;width:1359;height:286" type="#_x0000_t202" id="docshape4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1536134</wp:posOffset>
                </wp:positionV>
                <wp:extent cx="1273175" cy="517525"/>
                <wp:effectExtent l="0" t="0" r="0" b="0"/>
                <wp:wrapNone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549936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49936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Graphic 494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Textbox 49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20.955467pt;width:100.25pt;height:40.75pt;mso-position-horizontal-relative:page;mso-position-vertical-relative:paragraph;z-index:15748608" id="docshapegroup474" coordorigin="15206,2419" coordsize="2005,815">
                <v:rect style="position:absolute;left:15215;top:2429;width:1985;height:794" id="docshape475" filled="false" stroked="true" strokeweight=".99628pt" strokecolor="#000000">
                  <v:stroke dashstyle="solid"/>
                </v:rect>
                <v:shape style="position:absolute;left:15771;top:2514;width:142;height:171" id="docshape476" coordorigin="15772,2515" coordsize="142,171" path="m15911,2515l15774,2515,15772,2517,15772,2682,15774,2685,15911,2685,15913,2682,15913,2517,15911,2515xe" filled="true" fillcolor="#000000" stroked="false">
                  <v:path arrowok="t"/>
                  <v:fill type="solid"/>
                </v:shape>
                <v:shape style="position:absolute;left:15771;top:2514;width:142;height:171" id="docshape477" coordorigin="15772,2515" coordsize="142,171" path="m15772,2520l15772,2680,15772,2682,15774,2685,15777,2685,15908,2685,15911,2685,15913,2682,15913,2680,15913,2520,15913,2517,15911,2515,15908,2515,15777,2515,15774,2515,15772,2517,15772,2520xe" filled="false" stroked="true" strokeweight=".99628pt" strokecolor="#000000">
                  <v:path arrowok="t"/>
                  <v:stroke dashstyle="solid"/>
                </v:shape>
                <v:shape style="position:absolute;left:15761;top:2958;width:162;height:190" type="#_x0000_t75" id="docshape478" stroked="false">
                  <v:imagedata r:id="rId11" o:title=""/>
                </v:shape>
                <v:shape style="position:absolute;left:16072;top:2514;width:142;height:171" id="docshape479" coordorigin="16072,2515" coordsize="142,171" path="m16212,2515l16074,2515,16072,2517,16072,2682,16074,2685,16212,2685,16214,2682,16214,2517,16212,2515xe" filled="true" fillcolor="#000000" stroked="false">
                  <v:path arrowok="t"/>
                  <v:fill type="solid"/>
                </v:shape>
                <v:shape style="position:absolute;left:16072;top:2514;width:142;height:171" id="docshape480" coordorigin="16072,2515" coordsize="142,171" path="m16072,2520l16072,2680,16072,2682,16074,2685,16077,2685,16209,2685,16212,2685,16214,2682,16214,2680,16214,2520,16214,2517,16212,2515,16209,2515,16077,2515,16074,2515,16072,2517,16072,2520xe" filled="false" stroked="true" strokeweight=".99628pt" strokecolor="#000000">
                  <v:path arrowok="t"/>
                  <v:stroke dashstyle="solid"/>
                </v:shape>
                <v:shape style="position:absolute;left:16062;top:2958;width:162;height:190" type="#_x0000_t75" id="docshape481" stroked="false">
                  <v:imagedata r:id="rId11" o:title=""/>
                </v:shape>
                <v:shape style="position:absolute;left:16372;top:2514;width:142;height:171" id="docshape482" coordorigin="16372,2515" coordsize="142,171" path="m16512,2515l16375,2515,16372,2517,16372,2682,16375,2685,16512,2685,16514,2682,16514,2517,16512,2515xe" filled="true" fillcolor="#000000" stroked="false">
                  <v:path arrowok="t"/>
                  <v:fill type="solid"/>
                </v:shape>
                <v:shape style="position:absolute;left:16372;top:2514;width:142;height:171" id="docshape483" coordorigin="16372,2515" coordsize="142,171" path="m16372,2520l16372,2680,16372,2682,16375,2685,16377,2685,16509,2685,16512,2685,16514,2682,16514,2680,16514,2520,16514,2517,16512,2515,16509,2515,16377,2515,16375,2515,16372,2517,16372,2520xe" filled="false" stroked="true" strokeweight=".99628pt" strokecolor="#000000">
                  <v:path arrowok="t"/>
                  <v:stroke dashstyle="solid"/>
                </v:shape>
                <v:shape style="position:absolute;left:16362;top:2958;width:162;height:190" type="#_x0000_t75" id="docshape484" stroked="false">
                  <v:imagedata r:id="rId11" o:title=""/>
                </v:shape>
                <v:shape style="position:absolute;left:16672;top:2514;width:142;height:171" id="docshape485" coordorigin="16673,2515" coordsize="142,171" path="m16812,2515l16675,2515,16673,2517,16673,2682,16675,2685,16812,2685,16815,2682,16815,2517,16812,2515xe" filled="true" fillcolor="#000000" stroked="false">
                  <v:path arrowok="t"/>
                  <v:fill type="solid"/>
                </v:shape>
                <v:shape style="position:absolute;left:16672;top:2514;width:142;height:171" id="docshape486" coordorigin="16673,2515" coordsize="142,171" path="m16673,2520l16673,2680,16673,2682,16675,2685,16678,2685,16810,2685,16812,2685,16815,2682,16815,2680,16815,2520,16815,2517,16812,2515,16810,2515,16678,2515,16675,2515,16673,2517,16673,2520xe" filled="false" stroked="true" strokeweight=".99628pt" strokecolor="#000000">
                  <v:path arrowok="t"/>
                  <v:stroke dashstyle="solid"/>
                </v:shape>
                <v:shape style="position:absolute;left:16663;top:2958;width:162;height:190" type="#_x0000_t75" id="docshape487" stroked="false">
                  <v:imagedata r:id="rId11" o:title=""/>
                </v:shape>
                <v:shape style="position:absolute;left:16963;top:2504;width:162;height:190" type="#_x0000_t75" id="docshape488" stroked="false">
                  <v:imagedata r:id="rId10" o:title=""/>
                </v:shape>
                <v:shape style="position:absolute;left:16963;top:2958;width:162;height:190" type="#_x0000_t75" id="docshape489" stroked="false">
                  <v:imagedata r:id="rId11" o:title=""/>
                </v:shape>
                <v:shape style="position:absolute;left:15305;top:2419;width:284;height:343" type="#_x0000_t202" id="docshape49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69;width:1359;height:286" type="#_x0000_t202" id="docshape49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-1501476</wp:posOffset>
                </wp:positionV>
                <wp:extent cx="1273175" cy="516890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Textbox 51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18.226532pt;width:100.25pt;height:40.7pt;mso-position-horizontal-relative:page;mso-position-vertical-relative:paragraph;z-index:15752192" id="docshapegroup492" coordorigin="17940,-2365" coordsize="2005,814">
                <v:rect style="position:absolute;left:17949;top:-2355;width:1985;height:794" id="docshape493" filled="false" stroked="true" strokeweight=".99628pt" strokecolor="#000000">
                  <v:stroke dashstyle="solid"/>
                </v:rect>
                <v:shape style="position:absolute;left:18505;top:-2270;width:142;height:171" id="docshape494" coordorigin="18505,-2269" coordsize="142,171" path="m18645,-2269l18507,-2269,18505,-2267,18505,-2101,18507,-2099,18645,-2099,18647,-2101,18647,-2267,18645,-2269xe" filled="true" fillcolor="#000000" stroked="false">
                  <v:path arrowok="t"/>
                  <v:fill type="solid"/>
                </v:shape>
                <v:shape style="position:absolute;left:18505;top:-2270;width:142;height:171" id="docshape495" coordorigin="18505,-2269" coordsize="142,171" path="m18505,-2264l18505,-2104,18505,-2101,18507,-2099,18510,-2099,18642,-2099,18645,-2099,18647,-2101,18647,-2104,18647,-2264,18647,-2267,18645,-2269,18642,-2269,18510,-2269,18507,-2269,18505,-2267,18505,-2264xe" filled="false" stroked="true" strokeweight=".99628pt" strokecolor="#000000">
                  <v:path arrowok="t"/>
                  <v:stroke dashstyle="solid"/>
                </v:shape>
                <v:shape style="position:absolute;left:18495;top:-1826;width:162;height:190" type="#_x0000_t75" id="docshape496" stroked="false">
                  <v:imagedata r:id="rId13" o:title=""/>
                </v:shape>
                <v:shape style="position:absolute;left:18795;top:-2280;width:162;height:190" type="#_x0000_t75" id="docshape497" stroked="false">
                  <v:imagedata r:id="rId13" o:title=""/>
                </v:shape>
                <v:shape style="position:absolute;left:18795;top:-1826;width:162;height:190" type="#_x0000_t75" id="docshape498" stroked="false">
                  <v:imagedata r:id="rId13" o:title=""/>
                </v:shape>
                <v:shape style="position:absolute;left:19096;top:-2280;width:162;height:190" type="#_x0000_t75" id="docshape499" stroked="false">
                  <v:imagedata r:id="rId13" o:title=""/>
                </v:shape>
                <v:shape style="position:absolute;left:19096;top:-1826;width:162;height:190" type="#_x0000_t75" id="docshape500" stroked="false">
                  <v:imagedata r:id="rId13" o:title=""/>
                </v:shape>
                <v:shape style="position:absolute;left:19406;top:-2270;width:142;height:171" id="docshape501" coordorigin="19407,-2269" coordsize="142,171" path="m19546,-2269l19409,-2269,19407,-2267,19407,-2101,19409,-2099,19546,-2099,19548,-2101,19548,-2267,19546,-2269xe" filled="true" fillcolor="#000000" stroked="false">
                  <v:path arrowok="t"/>
                  <v:fill type="solid"/>
                </v:shape>
                <v:shape style="position:absolute;left:19406;top:-2270;width:142;height:171" id="docshape502" coordorigin="19407,-2269" coordsize="142,171" path="m19407,-2264l19407,-2104,19407,-2101,19409,-2099,19411,-2099,19543,-2099,19546,-2099,19548,-2101,19548,-2104,19548,-2264,19548,-2267,19546,-2269,19543,-2269,19411,-2269,19409,-2269,19407,-2267,19407,-2264xe" filled="false" stroked="true" strokeweight=".99628pt" strokecolor="#000000">
                  <v:path arrowok="t"/>
                  <v:stroke dashstyle="solid"/>
                </v:shape>
                <v:shape style="position:absolute;left:19396;top:-1826;width:162;height:190" type="#_x0000_t75" id="docshape503" stroked="false">
                  <v:imagedata r:id="rId13" o:title=""/>
                </v:shape>
                <v:shape style="position:absolute;left:19706;top:-2270;width:142;height:171" id="docshape504" coordorigin="19707,-2269" coordsize="142,171" path="m19846,-2269l19709,-2269,19707,-2267,19707,-2101,19709,-2099,19846,-2099,19849,-2101,19849,-2267,19846,-2269xe" filled="true" fillcolor="#000000" stroked="false">
                  <v:path arrowok="t"/>
                  <v:fill type="solid"/>
                </v:shape>
                <v:shape style="position:absolute;left:19706;top:-2270;width:142;height:171" id="docshape505" coordorigin="19707,-2269" coordsize="142,171" path="m19707,-2264l19707,-2104,19707,-2101,19709,-2099,19712,-2099,19844,-2099,19846,-2099,19849,-2101,19849,-2104,19849,-2264,19849,-2267,19846,-2269,19844,-2269,19712,-2269,19709,-2269,19707,-2267,19707,-2264xe" filled="false" stroked="true" strokeweight=".99628pt" strokecolor="#000000">
                  <v:path arrowok="t"/>
                  <v:stroke dashstyle="solid"/>
                </v:shape>
                <v:shape style="position:absolute;left:19697;top:-1826;width:162;height:190" type="#_x0000_t75" id="docshape506" stroked="false">
                  <v:imagedata r:id="rId13" o:title=""/>
                </v:shape>
                <v:shape style="position:absolute;left:18039;top:-2365;width:284;height:343" type="#_x0000_t202" id="docshape50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115;width:1359;height:286" type="#_x0000_t202" id="docshape50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558784">
                <wp:simplePos x="0" y="0"/>
                <wp:positionH relativeFrom="page">
                  <wp:posOffset>11391588</wp:posOffset>
                </wp:positionH>
                <wp:positionV relativeFrom="paragraph">
                  <wp:posOffset>-286429</wp:posOffset>
                </wp:positionV>
                <wp:extent cx="1273175" cy="517525"/>
                <wp:effectExtent l="0" t="0" r="0" b="0"/>
                <wp:wrapNone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Graphic 522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Textbox 53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2.553534pt;width:100.25pt;height:40.75pt;mso-position-horizontal-relative:page;mso-position-vertical-relative:paragraph;z-index:-17757696" id="docshapegroup509" coordorigin="17940,-451" coordsize="2005,815">
                <v:rect style="position:absolute;left:17949;top:-441;width:1985;height:794" id="docshape510" filled="false" stroked="true" strokeweight=".99628pt" strokecolor="#000000">
                  <v:stroke dashstyle="solid"/>
                </v:rect>
                <v:shape style="position:absolute;left:18495;top:-366;width:162;height:190" type="#_x0000_t75" id="docshape511" stroked="false">
                  <v:imagedata r:id="rId13" o:title=""/>
                </v:shape>
                <v:shape style="position:absolute;left:18495;top:87;width:162;height:190" type="#_x0000_t75" id="docshape512" stroked="false">
                  <v:imagedata r:id="rId12" o:title=""/>
                </v:shape>
                <v:shape style="position:absolute;left:18805;top:-356;width:142;height:171" id="docshape513" coordorigin="18806,-356" coordsize="142,171" path="m18945,-356l18808,-356,18806,-353,18806,-188,18808,-186,18945,-186,18947,-188,18947,-353,18945,-356xe" filled="true" fillcolor="#000000" stroked="false">
                  <v:path arrowok="t"/>
                  <v:fill type="solid"/>
                </v:shape>
                <v:shape style="position:absolute;left:18805;top:-356;width:142;height:171" id="docshape514" coordorigin="18806,-356" coordsize="142,171" path="m18806,-351l18806,-191,18806,-188,18808,-186,18811,-186,18942,-186,18945,-186,18947,-188,18947,-191,18947,-351,18947,-353,18945,-356,18942,-356,18811,-356,18808,-356,18806,-353,18806,-351xe" filled="false" stroked="true" strokeweight=".99628pt" strokecolor="#000000">
                  <v:path arrowok="t"/>
                  <v:stroke dashstyle="solid"/>
                </v:shape>
                <v:shape style="position:absolute;left:18795;top:87;width:162;height:190" type="#_x0000_t75" id="docshape515" stroked="false">
                  <v:imagedata r:id="rId12" o:title=""/>
                </v:shape>
                <v:shape style="position:absolute;left:19096;top:-366;width:162;height:190" type="#_x0000_t75" id="docshape516" stroked="false">
                  <v:imagedata r:id="rId13" o:title=""/>
                </v:shape>
                <v:shape style="position:absolute;left:19096;top:87;width:162;height:190" type="#_x0000_t75" id="docshape517" stroked="false">
                  <v:imagedata r:id="rId12" o:title=""/>
                </v:shape>
                <v:shape style="position:absolute;left:19396;top:-366;width:162;height:190" type="#_x0000_t75" id="docshape518" stroked="false">
                  <v:imagedata r:id="rId13" o:title=""/>
                </v:shape>
                <v:shape style="position:absolute;left:19396;top:87;width:162;height:190" type="#_x0000_t75" id="docshape519" stroked="false">
                  <v:imagedata r:id="rId12" o:title=""/>
                </v:shape>
                <v:shape style="position:absolute;left:19706;top:-356;width:142;height:171" id="docshape520" coordorigin="19707,-356" coordsize="142,171" path="m19846,-356l19709,-356,19707,-353,19707,-188,19709,-186,19846,-186,19849,-188,19849,-353,19846,-356xe" filled="true" fillcolor="#000000" stroked="false">
                  <v:path arrowok="t"/>
                  <v:fill type="solid"/>
                </v:shape>
                <v:shape style="position:absolute;left:19706;top:-356;width:142;height:171" id="docshape521" coordorigin="19707,-356" coordsize="142,171" path="m19707,-351l19707,-191,19707,-188,19709,-186,19712,-186,19844,-186,19846,-186,19849,-188,19849,-191,19849,-351,19849,-353,19846,-356,19844,-356,19712,-356,19709,-356,19707,-353,19707,-351xe" filled="false" stroked="true" strokeweight=".99628pt" strokecolor="#000000">
                  <v:path arrowok="t"/>
                  <v:stroke dashstyle="solid"/>
                </v:shape>
                <v:shape style="position:absolute;left:19697;top:87;width:162;height:190" type="#_x0000_t75" id="docshape522" stroked="false">
                  <v:imagedata r:id="rId12" o:title=""/>
                </v:shape>
                <v:shape style="position:absolute;left:18039;top:-452;width:284;height:343" type="#_x0000_t202" id="docshape5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202;width:1359;height:286" type="#_x0000_t202" id="docshape5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321087</wp:posOffset>
                </wp:positionV>
                <wp:extent cx="1273175" cy="517525"/>
                <wp:effectExtent l="0" t="0" r="0" b="0"/>
                <wp:wrapNone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Graphic 543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8" name="Textbox 54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282467pt;width:100.25pt;height:40.75pt;mso-position-horizontal-relative:page;mso-position-vertical-relative:paragraph;z-index:15753216" id="docshapegroup525" coordorigin="17940,506" coordsize="2005,815">
                <v:rect style="position:absolute;left:17949;top:516;width:1985;height:794" id="docshape526" filled="false" stroked="true" strokeweight=".99628pt" strokecolor="#000000">
                  <v:stroke dashstyle="solid"/>
                </v:rect>
                <v:shape style="position:absolute;left:18495;top:591;width:162;height:190" type="#_x0000_t75" id="docshape527" stroked="false">
                  <v:imagedata r:id="rId12" o:title=""/>
                </v:shape>
                <v:shape style="position:absolute;left:18495;top:1044;width:162;height:190" type="#_x0000_t75" id="docshape528" stroked="false">
                  <v:imagedata r:id="rId13" o:title=""/>
                </v:shape>
                <v:shape style="position:absolute;left:18805;top:601;width:142;height:171" id="docshape529" coordorigin="18806,601" coordsize="142,171" path="m18945,601l18808,601,18806,603,18806,769,18808,771,18945,771,18947,769,18947,603,18945,601xe" filled="true" fillcolor="#000000" stroked="false">
                  <v:path arrowok="t"/>
                  <v:fill type="solid"/>
                </v:shape>
                <v:shape style="position:absolute;left:18805;top:601;width:142;height:171" id="docshape530" coordorigin="18806,601" coordsize="142,171" path="m18806,606l18806,766,18806,769,18808,771,18811,771,18942,771,18945,771,18947,769,18947,766,18947,606,18947,603,18945,601,18942,601,18811,601,18808,601,18806,603,18806,606xe" filled="false" stroked="true" strokeweight=".99628pt" strokecolor="#000000">
                  <v:path arrowok="t"/>
                  <v:stroke dashstyle="solid"/>
                </v:shape>
                <v:shape style="position:absolute;left:18795;top:1044;width:162;height:190" type="#_x0000_t75" id="docshape531" stroked="false">
                  <v:imagedata r:id="rId13" o:title=""/>
                </v:shape>
                <v:shape style="position:absolute;left:19096;top:591;width:162;height:190" type="#_x0000_t75" id="docshape532" stroked="false">
                  <v:imagedata r:id="rId12" o:title=""/>
                </v:shape>
                <v:shape style="position:absolute;left:19096;top:1044;width:162;height:190" type="#_x0000_t75" id="docshape533" stroked="false">
                  <v:imagedata r:id="rId13" o:title=""/>
                </v:shape>
                <v:shape style="position:absolute;left:19406;top:601;width:142;height:171" id="docshape534" coordorigin="19407,601" coordsize="142,171" path="m19546,601l19409,601,19407,603,19407,769,19409,771,19546,771,19548,769,19548,603,19546,601xe" filled="true" fillcolor="#000000" stroked="false">
                  <v:path arrowok="t"/>
                  <v:fill type="solid"/>
                </v:shape>
                <v:shape style="position:absolute;left:19406;top:601;width:142;height:171" id="docshape535" coordorigin="19407,601" coordsize="142,171" path="m19407,606l19407,766,19407,769,19409,771,19411,771,19543,771,19546,771,19548,769,19548,766,19548,606,19548,603,19546,601,19543,601,19411,601,19409,601,19407,603,19407,606xe" filled="false" stroked="true" strokeweight=".99628pt" strokecolor="#000000">
                  <v:path arrowok="t"/>
                  <v:stroke dashstyle="solid"/>
                </v:shape>
                <v:shape style="position:absolute;left:19396;top:1044;width:162;height:190" type="#_x0000_t75" id="docshape536" stroked="false">
                  <v:imagedata r:id="rId13" o:title=""/>
                </v:shape>
                <v:shape style="position:absolute;left:19697;top:591;width:162;height:190" type="#_x0000_t75" id="docshape537" stroked="false">
                  <v:imagedata r:id="rId12" o:title=""/>
                </v:shape>
                <v:shape style="position:absolute;left:19697;top:1044;width:162;height:190" type="#_x0000_t75" id="docshape538" stroked="false">
                  <v:imagedata r:id="rId13" o:title=""/>
                </v:shape>
                <v:shape style="position:absolute;left:18039;top:505;width:284;height:343" type="#_x0000_t202" id="docshape5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755;width:1359;height:286" type="#_x0000_t202" id="docshape5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928617</wp:posOffset>
                </wp:positionV>
                <wp:extent cx="1273175" cy="517525"/>
                <wp:effectExtent l="0" t="0" r="0" b="0"/>
                <wp:wrapNone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Textbox 56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119469pt;width:100.25pt;height:40.75pt;mso-position-horizontal-relative:page;mso-position-vertical-relative:paragraph;z-index:15753728" id="docshapegroup541" coordorigin="17940,1462" coordsize="2005,815">
                <v:rect style="position:absolute;left:17949;top:1472;width:1985;height:794" id="docshape542" filled="false" stroked="true" strokeweight=".99628pt" strokecolor="#000000">
                  <v:stroke dashstyle="solid"/>
                </v:rect>
                <v:shape style="position:absolute;left:18505;top:1557;width:142;height:171" id="docshape543" coordorigin="18505,1558" coordsize="142,171" path="m18645,1558l18507,1558,18505,1560,18505,1726,18507,1728,18645,1728,18647,1726,18647,1560,18645,1558xe" filled="true" fillcolor="#000000" stroked="false">
                  <v:path arrowok="t"/>
                  <v:fill type="solid"/>
                </v:shape>
                <v:shape style="position:absolute;left:18505;top:1557;width:142;height:171" id="docshape544" coordorigin="18505,1558" coordsize="142,171" path="m18505,1563l18505,1723,18505,1726,18507,1728,18510,1728,18642,1728,18645,1728,18647,1726,18647,1723,18647,1563,18647,1560,18645,1558,18642,1558,18510,1558,18507,1558,18505,1560,18505,1563xe" filled="false" stroked="true" strokeweight=".99628pt" strokecolor="#000000">
                  <v:path arrowok="t"/>
                  <v:stroke dashstyle="solid"/>
                </v:shape>
                <v:shape style="position:absolute;left:18495;top:2001;width:162;height:190" type="#_x0000_t75" id="docshape545" stroked="false">
                  <v:imagedata r:id="rId12" o:title=""/>
                </v:shape>
                <v:shape style="position:absolute;left:18795;top:1547;width:162;height:190" type="#_x0000_t75" id="docshape546" stroked="false">
                  <v:imagedata r:id="rId13" o:title=""/>
                </v:shape>
                <v:shape style="position:absolute;left:18795;top:2001;width:162;height:190" type="#_x0000_t75" id="docshape547" stroked="false">
                  <v:imagedata r:id="rId12" o:title=""/>
                </v:shape>
                <v:shape style="position:absolute;left:19096;top:1547;width:162;height:190" type="#_x0000_t75" id="docshape548" stroked="false">
                  <v:imagedata r:id="rId13" o:title=""/>
                </v:shape>
                <v:shape style="position:absolute;left:19096;top:2001;width:162;height:190" type="#_x0000_t75" id="docshape549" stroked="false">
                  <v:imagedata r:id="rId12" o:title=""/>
                </v:shape>
                <v:shape style="position:absolute;left:19406;top:1557;width:142;height:171" id="docshape550" coordorigin="19407,1558" coordsize="142,171" path="m19546,1558l19409,1558,19407,1560,19407,1726,19409,1728,19546,1728,19548,1726,19548,1560,19546,1558xe" filled="true" fillcolor="#000000" stroked="false">
                  <v:path arrowok="t"/>
                  <v:fill type="solid"/>
                </v:shape>
                <v:shape style="position:absolute;left:19406;top:1557;width:142;height:171" id="docshape551" coordorigin="19407,1558" coordsize="142,171" path="m19407,1563l19407,1723,19407,1726,19409,1728,19411,1728,19543,1728,19546,1728,19548,1726,19548,1723,19548,1563,19548,1560,19546,1558,19543,1558,19411,1558,19409,1558,19407,1560,19407,1563xe" filled="false" stroked="true" strokeweight=".99628pt" strokecolor="#000000">
                  <v:path arrowok="t"/>
                  <v:stroke dashstyle="solid"/>
                </v:shape>
                <v:shape style="position:absolute;left:19396;top:2001;width:162;height:190" type="#_x0000_t75" id="docshape552" stroked="false">
                  <v:imagedata r:id="rId12" o:title=""/>
                </v:shape>
                <v:shape style="position:absolute;left:19697;top:1547;width:162;height:190" type="#_x0000_t75" id="docshape553" stroked="false">
                  <v:imagedata r:id="rId13" o:title=""/>
                </v:shape>
                <v:shape style="position:absolute;left:19697;top:2001;width:162;height:190" type="#_x0000_t75" id="docshape554" stroked="false">
                  <v:imagedata r:id="rId12" o:title=""/>
                </v:shape>
                <v:shape style="position:absolute;left:18039;top:1462;width:284;height:343" type="#_x0000_t202" id="docshape55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712;width:1359;height:286" type="#_x0000_t202" id="docshape55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1536134</wp:posOffset>
                </wp:positionV>
                <wp:extent cx="1273175" cy="517525"/>
                <wp:effectExtent l="0" t="0" r="0" b="0"/>
                <wp:wrapNone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Graphic 575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" name="Textbox 58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20.955467pt;width:100.25pt;height:40.75pt;mso-position-horizontal-relative:page;mso-position-vertical-relative:paragraph;z-index:15754240" id="docshapegroup557" coordorigin="17940,2419" coordsize="2005,815">
                <v:rect style="position:absolute;left:17949;top:2429;width:1985;height:794" id="docshape558" filled="false" stroked="true" strokeweight=".99628pt" strokecolor="#000000">
                  <v:stroke dashstyle="solid"/>
                </v:rect>
                <v:shape style="position:absolute;left:18505;top:2514;width:142;height:171" id="docshape559" coordorigin="18505,2515" coordsize="142,171" path="m18645,2515l18507,2515,18505,2517,18505,2682,18507,2685,18645,2685,18647,2682,18647,2517,18645,2515xe" filled="true" fillcolor="#000000" stroked="false">
                  <v:path arrowok="t"/>
                  <v:fill type="solid"/>
                </v:shape>
                <v:shape style="position:absolute;left:18505;top:2514;width:142;height:171" id="docshape560" coordorigin="18505,2515" coordsize="142,171" path="m18505,2520l18505,2680,18505,2682,18507,2685,18510,2685,18642,2685,18645,2685,18647,2682,18647,2680,18647,2520,18647,2517,18645,2515,18642,2515,18510,2515,18507,2515,18505,2517,18505,2520xe" filled="false" stroked="true" strokeweight=".99628pt" strokecolor="#000000">
                  <v:path arrowok="t"/>
                  <v:stroke dashstyle="solid"/>
                </v:shape>
                <v:shape style="position:absolute;left:18495;top:2958;width:162;height:190" type="#_x0000_t75" id="docshape561" stroked="false">
                  <v:imagedata r:id="rId13" o:title=""/>
                </v:shape>
                <v:shape style="position:absolute;left:18795;top:2504;width:162;height:190" type="#_x0000_t75" id="docshape562" stroked="false">
                  <v:imagedata r:id="rId12" o:title=""/>
                </v:shape>
                <v:shape style="position:absolute;left:18795;top:2958;width:162;height:190" type="#_x0000_t75" id="docshape563" stroked="false">
                  <v:imagedata r:id="rId13" o:title=""/>
                </v:shape>
                <v:shape style="position:absolute;left:19096;top:2504;width:162;height:190" type="#_x0000_t75" id="docshape564" stroked="false">
                  <v:imagedata r:id="rId14" o:title=""/>
                </v:shape>
                <v:shape style="position:absolute;left:19096;top:2958;width:162;height:190" type="#_x0000_t75" id="docshape565" stroked="false">
                  <v:imagedata r:id="rId13" o:title=""/>
                </v:shape>
                <v:shape style="position:absolute;left:19406;top:2514;width:142;height:171" id="docshape566" coordorigin="19407,2515" coordsize="142,171" path="m19546,2515l19409,2515,19407,2517,19407,2682,19409,2685,19546,2685,19548,2682,19548,2517,19546,2515xe" filled="true" fillcolor="#000000" stroked="false">
                  <v:path arrowok="t"/>
                  <v:fill type="solid"/>
                </v:shape>
                <v:shape style="position:absolute;left:19406;top:2514;width:142;height:171" id="docshape567" coordorigin="19407,2515" coordsize="142,171" path="m19407,2520l19407,2680,19407,2682,19409,2685,19411,2685,19543,2685,19546,2685,19548,2682,19548,2680,19548,2520,19548,2517,19546,2515,19543,2515,19411,2515,19409,2515,19407,2517,19407,2520xe" filled="false" stroked="true" strokeweight=".99628pt" strokecolor="#000000">
                  <v:path arrowok="t"/>
                  <v:stroke dashstyle="solid"/>
                </v:shape>
                <v:shape style="position:absolute;left:19396;top:2958;width:162;height:190" type="#_x0000_t75" id="docshape568" stroked="false">
                  <v:imagedata r:id="rId13" o:title=""/>
                </v:shape>
                <v:shape style="position:absolute;left:19697;top:2504;width:162;height:190" type="#_x0000_t75" id="docshape569" stroked="false">
                  <v:imagedata r:id="rId14" o:title=""/>
                </v:shape>
                <v:shape style="position:absolute;left:19697;top:2958;width:162;height:190" type="#_x0000_t75" id="docshape570" stroked="false">
                  <v:imagedata r:id="rId13" o:title=""/>
                </v:shape>
                <v:shape style="position:absolute;left:18039;top:2419;width:284;height:343" type="#_x0000_t202" id="docshape5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69;width:1359;height:286" type="#_x0000_t202" id="docshape5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13127384</wp:posOffset>
                </wp:positionH>
                <wp:positionV relativeFrom="paragraph">
                  <wp:posOffset>-1501476</wp:posOffset>
                </wp:positionV>
                <wp:extent cx="1273175" cy="516890"/>
                <wp:effectExtent l="0" t="0" r="0" b="0"/>
                <wp:wrapNone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Textbox 594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118.226532pt;width:100.25pt;height:40.7pt;mso-position-horizontal-relative:page;mso-position-vertical-relative:paragraph;z-index:15755776" id="docshapegroup573" coordorigin="20673,-2365" coordsize="2005,814">
                <v:rect style="position:absolute;left:20683;top:-2355;width:1985;height:794" id="docshape574" filled="false" stroked="true" strokeweight=".99628pt" strokecolor="#000000">
                  <v:stroke dashstyle="solid"/>
                </v:rect>
                <v:shape style="position:absolute;left:21228;top:-2280;width:162;height:190" type="#_x0000_t75" id="docshape575" stroked="false">
                  <v:imagedata r:id="rId13" o:title=""/>
                </v:shape>
                <v:shape style="position:absolute;left:21228;top:-1826;width:162;height:190" type="#_x0000_t75" id="docshape576" stroked="false">
                  <v:imagedata r:id="rId13" o:title=""/>
                </v:shape>
                <v:shape style="position:absolute;left:21529;top:-2280;width:162;height:190" type="#_x0000_t75" id="docshape577" stroked="false">
                  <v:imagedata r:id="rId11" o:title=""/>
                </v:shape>
                <v:shape style="position:absolute;left:21529;top:-1826;width:162;height:190" type="#_x0000_t75" id="docshape578" stroked="false">
                  <v:imagedata r:id="rId11" o:title=""/>
                </v:shape>
                <v:shape style="position:absolute;left:21829;top:-2280;width:162;height:190" type="#_x0000_t75" id="docshape579" stroked="false">
                  <v:imagedata r:id="rId11" o:title=""/>
                </v:shape>
                <v:shape style="position:absolute;left:21829;top:-1826;width:162;height:190" type="#_x0000_t75" id="docshape580" stroked="false">
                  <v:imagedata r:id="rId11" o:title=""/>
                </v:shape>
                <v:shape style="position:absolute;left:22130;top:-2280;width:162;height:190" type="#_x0000_t75" id="docshape581" stroked="false">
                  <v:imagedata r:id="rId11" o:title=""/>
                </v:shape>
                <v:shape style="position:absolute;left:22130;top:-1826;width:162;height:190" type="#_x0000_t75" id="docshape582" stroked="false">
                  <v:imagedata r:id="rId11" o:title=""/>
                </v:shape>
                <v:shape style="position:absolute;left:22430;top:-2280;width:162;height:190" type="#_x0000_t75" id="docshape583" stroked="false">
                  <v:imagedata r:id="rId11" o:title=""/>
                </v:shape>
                <v:shape style="position:absolute;left:22430;top:-1826;width:162;height:190" type="#_x0000_t75" id="docshape584" stroked="false">
                  <v:imagedata r:id="rId11" o:title=""/>
                </v:shape>
                <v:shape style="position:absolute;left:20772;top:-2365;width:284;height:343" type="#_x0000_t202" id="docshape58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-2115;width:1359;height:286" type="#_x0000_t202" id="docshape58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562368">
                <wp:simplePos x="0" y="0"/>
                <wp:positionH relativeFrom="page">
                  <wp:posOffset>13127384</wp:posOffset>
                </wp:positionH>
                <wp:positionV relativeFrom="paragraph">
                  <wp:posOffset>-286429</wp:posOffset>
                </wp:positionV>
                <wp:extent cx="1273175" cy="517525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Textbox 60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2.553534pt;width:100.25pt;height:40.75pt;mso-position-horizontal-relative:page;mso-position-vertical-relative:paragraph;z-index:-17754112" id="docshapegroup587" coordorigin="20673,-451" coordsize="2005,815">
                <v:rect style="position:absolute;left:20683;top:-441;width:1985;height:794" id="docshape588" filled="false" stroked="true" strokeweight=".99628pt" strokecolor="#000000">
                  <v:stroke dashstyle="solid"/>
                </v:rect>
                <v:shape style="position:absolute;left:21228;top:-366;width:162;height:190" type="#_x0000_t75" id="docshape589" stroked="false">
                  <v:imagedata r:id="rId13" o:title=""/>
                </v:shape>
                <v:shape style="position:absolute;left:21228;top:87;width:162;height:190" type="#_x0000_t75" id="docshape590" stroked="false">
                  <v:imagedata r:id="rId12" o:title=""/>
                </v:shape>
                <v:shape style="position:absolute;left:21529;top:-366;width:162;height:190" type="#_x0000_t75" id="docshape591" stroked="false">
                  <v:imagedata r:id="rId11" o:title=""/>
                </v:shape>
                <v:shape style="position:absolute;left:21529;top:87;width:162;height:190" type="#_x0000_t75" id="docshape592" stroked="false">
                  <v:imagedata r:id="rId10" o:title=""/>
                </v:shape>
                <v:shape style="position:absolute;left:21829;top:-366;width:162;height:190" type="#_x0000_t75" id="docshape593" stroked="false">
                  <v:imagedata r:id="rId11" o:title=""/>
                </v:shape>
                <v:shape style="position:absolute;left:21829;top:87;width:162;height:190" type="#_x0000_t75" id="docshape594" stroked="false">
                  <v:imagedata r:id="rId10" o:title=""/>
                </v:shape>
                <v:shape style="position:absolute;left:22130;top:-366;width:162;height:190" type="#_x0000_t75" id="docshape595" stroked="false">
                  <v:imagedata r:id="rId11" o:title=""/>
                </v:shape>
                <v:shape style="position:absolute;left:22130;top:87;width:162;height:190" type="#_x0000_t75" id="docshape596" stroked="false">
                  <v:imagedata r:id="rId10" o:title=""/>
                </v:shape>
                <v:shape style="position:absolute;left:22430;top:-366;width:162;height:190" type="#_x0000_t75" id="docshape597" stroked="false">
                  <v:imagedata r:id="rId11" o:title=""/>
                </v:shape>
                <v:shape style="position:absolute;left:22430;top:87;width:162;height:190" type="#_x0000_t75" id="docshape598" stroked="false">
                  <v:imagedata r:id="rId10" o:title=""/>
                </v:shape>
                <v:shape style="position:absolute;left:20772;top:-452;width:284;height:343" type="#_x0000_t202" id="docshape59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202;width:1359;height:286" type="#_x0000_t202" id="docshape60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317747</wp:posOffset>
                </wp:positionV>
                <wp:extent cx="1273175" cy="520700"/>
                <wp:effectExtent l="0" t="0" r="0" b="0"/>
                <wp:wrapNone/>
                <wp:docPr id="610" name="Group 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" name="Group 610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11" name="Graphic 611"/>
                        <wps:cNvSpPr/>
                        <wps:spPr>
                          <a:xfrm>
                            <a:off x="6326" y="99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2" name="Textbox 62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5.019466pt;width:100.25pt;height:41pt;mso-position-horizontal-relative:page;mso-position-vertical-relative:paragraph;z-index:15756800" id="docshapegroup601" coordorigin="20673,500" coordsize="2005,820">
                <v:rect style="position:absolute;left:20683;top:516;width:1985;height:794" id="docshape602" filled="false" stroked="true" strokeweight=".99628pt" strokecolor="#000000">
                  <v:stroke dashstyle="solid"/>
                </v:rect>
                <v:shape style="position:absolute;left:21228;top:591;width:162;height:190" type="#_x0000_t75" id="docshape603" stroked="false">
                  <v:imagedata r:id="rId12" o:title=""/>
                </v:shape>
                <v:shape style="position:absolute;left:21228;top:1044;width:162;height:190" type="#_x0000_t75" id="docshape604" stroked="false">
                  <v:imagedata r:id="rId13" o:title=""/>
                </v:shape>
                <v:shape style="position:absolute;left:21529;top:591;width:162;height:190" type="#_x0000_t75" id="docshape605" stroked="false">
                  <v:imagedata r:id="rId10" o:title=""/>
                </v:shape>
                <v:shape style="position:absolute;left:21529;top:1044;width:162;height:190" type="#_x0000_t75" id="docshape606" stroked="false">
                  <v:imagedata r:id="rId11" o:title=""/>
                </v:shape>
                <v:shape style="position:absolute;left:21829;top:591;width:162;height:190" type="#_x0000_t75" id="docshape607" stroked="false">
                  <v:imagedata r:id="rId10" o:title=""/>
                </v:shape>
                <v:shape style="position:absolute;left:21829;top:1044;width:162;height:190" type="#_x0000_t75" id="docshape608" stroked="false">
                  <v:imagedata r:id="rId11" o:title=""/>
                </v:shape>
                <v:shape style="position:absolute;left:22130;top:591;width:162;height:190" type="#_x0000_t75" id="docshape609" stroked="false">
                  <v:imagedata r:id="rId10" o:title=""/>
                </v:shape>
                <v:shape style="position:absolute;left:22130;top:1044;width:162;height:190" type="#_x0000_t75" id="docshape610" stroked="false">
                  <v:imagedata r:id="rId11" o:title=""/>
                </v:shape>
                <v:shape style="position:absolute;left:22430;top:591;width:162;height:190" type="#_x0000_t75" id="docshape611" stroked="false">
                  <v:imagedata r:id="rId10" o:title=""/>
                </v:shape>
                <v:shape style="position:absolute;left:22430;top:1044;width:162;height:190" type="#_x0000_t75" id="docshape612" stroked="false">
                  <v:imagedata r:id="rId11" o:title=""/>
                </v:shape>
                <v:shape style="position:absolute;left:20772;top:500;width:284;height:343" type="#_x0000_t202" id="docshape61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755;width:1359;height:286" type="#_x0000_t202" id="docshape61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13127384</wp:posOffset>
                </wp:positionH>
                <wp:positionV relativeFrom="paragraph">
                  <wp:posOffset>925277</wp:posOffset>
                </wp:positionV>
                <wp:extent cx="1273175" cy="520700"/>
                <wp:effectExtent l="0" t="0" r="0" b="0"/>
                <wp:wrapNone/>
                <wp:docPr id="624" name="Group 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4" name="Group 624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6326" y="99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6" name="Textbox 63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357691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72.856468pt;width:100.25pt;height:41pt;mso-position-horizontal-relative:page;mso-position-vertical-relative:paragraph;z-index:15757312" id="docshapegroup615" coordorigin="20673,1457" coordsize="2005,820">
                <v:rect style="position:absolute;left:20683;top:1472;width:1985;height:794" id="docshape616" filled="false" stroked="true" strokeweight=".99628pt" strokecolor="#000000">
                  <v:stroke dashstyle="solid"/>
                </v:rect>
                <v:shape style="position:absolute;left:21228;top:1547;width:162;height:190" type="#_x0000_t75" id="docshape617" stroked="false">
                  <v:imagedata r:id="rId13" o:title=""/>
                </v:shape>
                <v:shape style="position:absolute;left:21228;top:2001;width:162;height:190" type="#_x0000_t75" id="docshape618" stroked="false">
                  <v:imagedata r:id="rId12" o:title=""/>
                </v:shape>
                <v:shape style="position:absolute;left:21529;top:1547;width:162;height:190" type="#_x0000_t75" id="docshape619" stroked="false">
                  <v:imagedata r:id="rId11" o:title=""/>
                </v:shape>
                <v:shape style="position:absolute;left:21529;top:2001;width:162;height:190" type="#_x0000_t75" id="docshape620" stroked="false">
                  <v:imagedata r:id="rId10" o:title=""/>
                </v:shape>
                <v:shape style="position:absolute;left:21829;top:1547;width:162;height:190" type="#_x0000_t75" id="docshape621" stroked="false">
                  <v:imagedata r:id="rId11" o:title=""/>
                </v:shape>
                <v:shape style="position:absolute;left:21829;top:2001;width:162;height:190" type="#_x0000_t75" id="docshape622" stroked="false">
                  <v:imagedata r:id="rId10" o:title=""/>
                </v:shape>
                <v:shape style="position:absolute;left:22130;top:1547;width:162;height:190" type="#_x0000_t75" id="docshape623" stroked="false">
                  <v:imagedata r:id="rId11" o:title=""/>
                </v:shape>
                <v:shape style="position:absolute;left:22130;top:2001;width:162;height:190" type="#_x0000_t75" id="docshape624" stroked="false">
                  <v:imagedata r:id="rId10" o:title=""/>
                </v:shape>
                <v:shape style="position:absolute;left:22430;top:1547;width:162;height:190" type="#_x0000_t75" id="docshape625" stroked="false">
                  <v:imagedata r:id="rId11" o:title=""/>
                </v:shape>
                <v:shape style="position:absolute;left:22430;top:2001;width:162;height:190" type="#_x0000_t75" id="docshape626" stroked="false">
                  <v:imagedata r:id="rId10" o:title=""/>
                </v:shape>
                <v:shape style="position:absolute;left:20772;top:1457;width:284;height:343" type="#_x0000_t202" id="docshape62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712;width:1359;height:286" type="#_x0000_t202" id="docshape62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pStyle w:val="BodyText"/>
        <w:spacing w:before="212" w:after="63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629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643" name="Textbox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Textbox 643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68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b/>
                                <w:color w:val="81183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b/>
                                <w:color w:val="81183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35</w:t>
                            </w:r>
                            <w:r>
                              <w:rPr>
                                <w:b/>
                                <w:color w:val="81183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9424;mso-wrap-distance-left:0;mso-wrap-distance-right:0" type="#_x0000_t202" id="docshape630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685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19</w:t>
                      </w:r>
                      <w:r>
                        <w:rPr>
                          <w:b/>
                          <w:color w:val="81183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pages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19</w:t>
                      </w:r>
                      <w:r>
                        <w:rPr>
                          <w:b/>
                          <w:color w:val="81183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35</w:t>
                      </w:r>
                      <w:r>
                        <w:rPr>
                          <w:b/>
                          <w:color w:val="81183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questions. </w:t>
                      </w:r>
                      <w:r>
                        <w:rPr>
                          <w:b/>
                          <w:sz w:val="24"/>
                        </w:rPr>
                        <w:t>Merci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vérifier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début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l’épreuve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Graphic 652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7" name="Textbox 657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38.990162pt;width:100.25pt;height:40.75pt;mso-position-horizontal-relative:page;mso-position-vertical-relative:paragraph;z-index:15745536" id="docshapegroup631" coordorigin="12472,-780" coordsize="2005,815">
                <v:rect style="position:absolute;left:12482;top:-770;width:1985;height:794" id="docshape632" filled="false" stroked="true" strokeweight=".99628pt" strokecolor="#000000">
                  <v:stroke dashstyle="solid"/>
                </v:rect>
                <v:shape style="position:absolute;left:13028;top:-695;width:162;height:190" type="#_x0000_t75" id="docshape633" stroked="false">
                  <v:imagedata r:id="rId13" o:title=""/>
                </v:shape>
                <v:shape style="position:absolute;left:13028;top:-241;width:162;height:190" type="#_x0000_t75" id="docshape634" stroked="false">
                  <v:imagedata r:id="rId13" o:title=""/>
                </v:shape>
                <v:shape style="position:absolute;left:13328;top:-695;width:162;height:190" type="#_x0000_t75" id="docshape635" stroked="false">
                  <v:imagedata r:id="rId13" o:title=""/>
                </v:shape>
                <v:shape style="position:absolute;left:13328;top:-241;width:162;height:190" type="#_x0000_t75" id="docshape636" stroked="false">
                  <v:imagedata r:id="rId13" o:title=""/>
                </v:shape>
                <v:shape style="position:absolute;left:13629;top:-695;width:162;height:190" type="#_x0000_t75" id="docshape637" stroked="false">
                  <v:imagedata r:id="rId13" o:title=""/>
                </v:shape>
                <v:shape style="position:absolute;left:13629;top:-241;width:162;height:190" type="#_x0000_t75" id="docshape638" stroked="false">
                  <v:imagedata r:id="rId13" o:title=""/>
                </v:shape>
                <v:shape style="position:absolute;left:13939;top:-685;width:142;height:171" id="docshape639" coordorigin="13939,-684" coordsize="142,171" path="m14079,-684l13942,-684,13939,-682,13939,-517,13942,-514,14079,-514,14081,-517,14081,-682,14079,-684xe" filled="true" fillcolor="#000000" stroked="false">
                  <v:path arrowok="t"/>
                  <v:fill type="solid"/>
                </v:shape>
                <v:shape style="position:absolute;left:13939;top:-685;width:142;height:171" id="docshape640" coordorigin="13939,-684" coordsize="142,171" path="m13939,-679l13939,-519,13939,-517,13942,-514,13944,-514,14076,-514,14079,-514,14081,-517,14081,-519,14081,-679,14081,-682,14079,-684,14076,-684,13944,-684,13942,-684,13939,-682,13939,-679xe" filled="false" stroked="true" strokeweight=".99628pt" strokecolor="#000000">
                  <v:path arrowok="t"/>
                  <v:stroke dashstyle="solid"/>
                </v:shape>
                <v:shape style="position:absolute;left:13929;top:-241;width:162;height:190" type="#_x0000_t75" id="docshape641" stroked="false">
                  <v:imagedata r:id="rId13" o:title=""/>
                </v:shape>
                <v:shape style="position:absolute;left:14229;top:-695;width:162;height:190" type="#_x0000_t75" id="docshape642" stroked="false">
                  <v:imagedata r:id="rId13" o:title=""/>
                </v:shape>
                <v:shape style="position:absolute;left:14229;top:-241;width:162;height:190" type="#_x0000_t75" id="docshape643" stroked="false">
                  <v:imagedata r:id="rId13" o:title=""/>
                </v:shape>
                <v:shape style="position:absolute;left:12572;top:-780;width:284;height:343" type="#_x0000_t202" id="docshape64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30;width:1359;height:286" type="#_x0000_t202" id="docshape64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59" name="Group 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9" name="Group 65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Graphic 665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Graphic 670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Textbox 673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846837pt;width:100.25pt;height:40.75pt;mso-position-horizontal-relative:page;mso-position-vertical-relative:paragraph;z-index:15746048" id="docshapegroup646" coordorigin="12472,177" coordsize="2005,815">
                <v:rect style="position:absolute;left:12482;top:187;width:1985;height:794" id="docshape647" filled="false" stroked="true" strokeweight=".99628pt" strokecolor="#000000">
                  <v:stroke dashstyle="solid"/>
                </v:rect>
                <v:shape style="position:absolute;left:13028;top:262;width:162;height:190" type="#_x0000_t75" id="docshape648" stroked="false">
                  <v:imagedata r:id="rId13" o:title=""/>
                </v:shape>
                <v:shape style="position:absolute;left:13028;top:715;width:162;height:190" type="#_x0000_t75" id="docshape649" stroked="false">
                  <v:imagedata r:id="rId13" o:title=""/>
                </v:shape>
                <v:shape style="position:absolute;left:13328;top:262;width:162;height:190" type="#_x0000_t75" id="docshape650" stroked="false">
                  <v:imagedata r:id="rId13" o:title=""/>
                </v:shape>
                <v:shape style="position:absolute;left:13328;top:715;width:162;height:190" type="#_x0000_t75" id="docshape651" stroked="false">
                  <v:imagedata r:id="rId13" o:title=""/>
                </v:shape>
                <v:shape style="position:absolute;left:13638;top:272;width:142;height:171" id="docshape652" coordorigin="13639,272" coordsize="142,171" path="m13778,272l13641,272,13639,275,13639,440,13641,442,13778,442,13781,440,13781,275,13778,272xe" filled="true" fillcolor="#000000" stroked="false">
                  <v:path arrowok="t"/>
                  <v:fill type="solid"/>
                </v:shape>
                <v:shape style="position:absolute;left:13638;top:272;width:142;height:171" id="docshape653" coordorigin="13639,272" coordsize="142,171" path="m13639,277l13639,437,13639,440,13641,442,13644,442,13776,442,13778,442,13781,440,13781,437,13781,277,13781,275,13778,272,13776,272,13644,272,13641,272,13639,275,13639,277xe" filled="false" stroked="true" strokeweight=".99628pt" strokecolor="#000000">
                  <v:path arrowok="t"/>
                  <v:stroke dashstyle="solid"/>
                </v:shape>
                <v:shape style="position:absolute;left:13629;top:715;width:162;height:190" type="#_x0000_t75" id="docshape654" stroked="false">
                  <v:imagedata r:id="rId13" o:title=""/>
                </v:shape>
                <v:shape style="position:absolute;left:13929;top:262;width:162;height:190" type="#_x0000_t75" id="docshape655" stroked="false">
                  <v:imagedata r:id="rId13" o:title=""/>
                </v:shape>
                <v:shape style="position:absolute;left:13929;top:715;width:162;height:190" type="#_x0000_t75" id="docshape656" stroked="false">
                  <v:imagedata r:id="rId13" o:title=""/>
                </v:shape>
                <v:shape style="position:absolute;left:14239;top:272;width:142;height:171" id="docshape657" coordorigin="14240,272" coordsize="142,171" path="m14379,272l14242,272,14240,275,14240,440,14242,442,14379,442,14382,440,14382,275,14379,272xe" filled="true" fillcolor="#000000" stroked="false">
                  <v:path arrowok="t"/>
                  <v:fill type="solid"/>
                </v:shape>
                <v:shape style="position:absolute;left:14239;top:272;width:142;height:171" id="docshape658" coordorigin="14240,272" coordsize="142,171" path="m14240,277l14240,437,14240,440,14242,442,14245,442,14377,442,14379,442,14382,440,14382,437,14382,277,14382,275,14379,272,14377,272,14245,272,14242,272,14240,275,14240,277xe" filled="false" stroked="true" strokeweight=".99628pt" strokecolor="#000000">
                  <v:path arrowok="t"/>
                  <v:stroke dashstyle="solid"/>
                </v:shape>
                <v:shape style="position:absolute;left:14229;top:715;width:162;height:190" type="#_x0000_t75" id="docshape659" stroked="false">
                  <v:imagedata r:id="rId13" o:title=""/>
                </v:shape>
                <v:shape style="position:absolute;left:12572;top:176;width:284;height:343" type="#_x0000_t202" id="docshape66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6;width:1359;height:286" type="#_x0000_t202" id="docshape66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75" name="Group 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5" name="Group 67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Graphic 683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Graphic 686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Textbox 68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38.990162pt;width:100.25pt;height:40.75pt;mso-position-horizontal-relative:page;mso-position-vertical-relative:paragraph;z-index:15749120" id="docshapegroup662" coordorigin="15206,-780" coordsize="2005,815">
                <v:rect style="position:absolute;left:15215;top:-770;width:1985;height:794" id="docshape663" filled="false" stroked="true" strokeweight=".99628pt" strokecolor="#000000">
                  <v:stroke dashstyle="solid"/>
                </v:rect>
                <v:shape style="position:absolute;left:15761;top:-695;width:162;height:190" type="#_x0000_t75" id="docshape664" stroked="false">
                  <v:imagedata r:id="rId11" o:title=""/>
                </v:shape>
                <v:shape style="position:absolute;left:15761;top:-241;width:162;height:190" type="#_x0000_t75" id="docshape665" stroked="false">
                  <v:imagedata r:id="rId11" o:title=""/>
                </v:shape>
                <v:shape style="position:absolute;left:16062;top:-695;width:162;height:190" type="#_x0000_t75" id="docshape666" stroked="false">
                  <v:imagedata r:id="rId11" o:title=""/>
                </v:shape>
                <v:shape style="position:absolute;left:16062;top:-241;width:162;height:190" type="#_x0000_t75" id="docshape667" stroked="false">
                  <v:imagedata r:id="rId11" o:title=""/>
                </v:shape>
                <v:shape style="position:absolute;left:16362;top:-695;width:162;height:190" type="#_x0000_t75" id="docshape668" stroked="false">
                  <v:imagedata r:id="rId11" o:title=""/>
                </v:shape>
                <v:shape style="position:absolute;left:16362;top:-241;width:162;height:190" type="#_x0000_t75" id="docshape669" stroked="false">
                  <v:imagedata r:id="rId11" o:title=""/>
                </v:shape>
                <v:shape style="position:absolute;left:16672;top:-685;width:142;height:171" id="docshape670" coordorigin="16673,-684" coordsize="142,171" path="m16812,-684l16675,-684,16673,-682,16673,-517,16675,-514,16812,-514,16815,-517,16815,-682,16812,-684xe" filled="true" fillcolor="#000000" stroked="false">
                  <v:path arrowok="t"/>
                  <v:fill type="solid"/>
                </v:shape>
                <v:shape style="position:absolute;left:16672;top:-685;width:142;height:171" id="docshape671" coordorigin="16673,-684" coordsize="142,171" path="m16673,-679l16673,-519,16673,-517,16675,-514,16678,-514,16810,-514,16812,-514,16815,-517,16815,-519,16815,-679,16815,-682,16812,-684,16810,-684,16678,-684,16675,-684,16673,-682,16673,-679xe" filled="false" stroked="true" strokeweight=".99628pt" strokecolor="#000000">
                  <v:path arrowok="t"/>
                  <v:stroke dashstyle="solid"/>
                </v:shape>
                <v:shape style="position:absolute;left:16663;top:-241;width:162;height:190" type="#_x0000_t75" id="docshape672" stroked="false">
                  <v:imagedata r:id="rId11" o:title=""/>
                </v:shape>
                <v:shape style="position:absolute;left:16973;top:-685;width:142;height:171" id="docshape673" coordorigin="16973,-684" coordsize="142,171" path="m17113,-684l16976,-684,16973,-682,16973,-517,16976,-514,17113,-514,17115,-517,17115,-682,17113,-684xe" filled="true" fillcolor="#000000" stroked="false">
                  <v:path arrowok="t"/>
                  <v:fill type="solid"/>
                </v:shape>
                <v:shape style="position:absolute;left:16973;top:-685;width:142;height:171" id="docshape674" coordorigin="16973,-684" coordsize="142,171" path="m16973,-679l16973,-519,16973,-517,16976,-514,16978,-514,17110,-514,17113,-514,17115,-517,17115,-519,17115,-679,17115,-682,17113,-684,17110,-684,16978,-684,16976,-684,16973,-682,16973,-679xe" filled="false" stroked="true" strokeweight=".99628pt" strokecolor="#000000">
                  <v:path arrowok="t"/>
                  <v:stroke dashstyle="solid"/>
                </v:shape>
                <v:shape style="position:absolute;left:16963;top:-241;width:162;height:190" type="#_x0000_t75" id="docshape675" stroked="false">
                  <v:imagedata r:id="rId11" o:title=""/>
                </v:shape>
                <v:shape style="position:absolute;left:15305;top:-780;width:284;height:343" type="#_x0000_t202" id="docshape67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30;width:1359;height:286" type="#_x0000_t202" id="docshape67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" name="Graphic 695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Graphic 702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" name="Textbox 70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846837pt;width:100.25pt;height:40.75pt;mso-position-horizontal-relative:page;mso-position-vertical-relative:paragraph;z-index:15749632" id="docshapegroup678" coordorigin="15206,177" coordsize="2005,815">
                <v:rect style="position:absolute;left:15215;top:187;width:1985;height:794" id="docshape679" filled="false" stroked="true" strokeweight=".99628pt" strokecolor="#000000">
                  <v:stroke dashstyle="solid"/>
                </v:rect>
                <v:shape style="position:absolute;left:15761;top:262;width:162;height:190" type="#_x0000_t75" id="docshape680" stroked="false">
                  <v:imagedata r:id="rId11" o:title=""/>
                </v:shape>
                <v:shape style="position:absolute;left:15761;top:715;width:162;height:190" type="#_x0000_t75" id="docshape681" stroked="false">
                  <v:imagedata r:id="rId11" o:title=""/>
                </v:shape>
                <v:shape style="position:absolute;left:16072;top:272;width:142;height:171" id="docshape682" coordorigin="16072,272" coordsize="142,171" path="m16212,272l16074,272,16072,275,16072,440,16074,442,16212,442,16214,440,16214,275,16212,272xe" filled="true" fillcolor="#000000" stroked="false">
                  <v:path arrowok="t"/>
                  <v:fill type="solid"/>
                </v:shape>
                <v:shape style="position:absolute;left:16072;top:272;width:142;height:171" id="docshape683" coordorigin="16072,272" coordsize="142,171" path="m16072,277l16072,437,16072,440,16074,442,16077,442,16209,442,16212,442,16214,440,16214,437,16214,277,16214,275,16212,272,16209,272,16077,272,16074,272,16072,275,16072,277xe" filled="false" stroked="true" strokeweight=".99628pt" strokecolor="#000000">
                  <v:path arrowok="t"/>
                  <v:stroke dashstyle="solid"/>
                </v:shape>
                <v:shape style="position:absolute;left:16062;top:715;width:162;height:190" type="#_x0000_t75" id="docshape684" stroked="false">
                  <v:imagedata r:id="rId11" o:title=""/>
                </v:shape>
                <v:shape style="position:absolute;left:16362;top:262;width:162;height:190" type="#_x0000_t75" id="docshape685" stroked="false">
                  <v:imagedata r:id="rId11" o:title=""/>
                </v:shape>
                <v:shape style="position:absolute;left:16362;top:715;width:162;height:190" type="#_x0000_t75" id="docshape686" stroked="false">
                  <v:imagedata r:id="rId11" o:title=""/>
                </v:shape>
                <v:shape style="position:absolute;left:16663;top:262;width:162;height:190" type="#_x0000_t75" id="docshape687" stroked="false">
                  <v:imagedata r:id="rId11" o:title=""/>
                </v:shape>
                <v:shape style="position:absolute;left:16663;top:715;width:162;height:190" type="#_x0000_t75" id="docshape688" stroked="false">
                  <v:imagedata r:id="rId11" o:title=""/>
                </v:shape>
                <v:shape style="position:absolute;left:16973;top:272;width:142;height:171" id="docshape689" coordorigin="16973,272" coordsize="142,171" path="m17113,272l16976,272,16973,275,16973,440,16976,442,17113,442,17115,440,17115,275,17113,272xe" filled="true" fillcolor="#000000" stroked="false">
                  <v:path arrowok="t"/>
                  <v:fill type="solid"/>
                </v:shape>
                <v:shape style="position:absolute;left:16973;top:272;width:142;height:171" id="docshape690" coordorigin="16973,272" coordsize="142,171" path="m16973,277l16973,437,16973,440,16976,442,16978,442,17110,442,17113,442,17115,440,17115,437,17115,277,17115,275,17113,272,17110,272,16978,272,16976,272,16973,275,16973,277xe" filled="false" stroked="true" strokeweight=".99628pt" strokecolor="#000000">
                  <v:path arrowok="t"/>
                  <v:stroke dashstyle="solid"/>
                </v:shape>
                <v:shape style="position:absolute;left:16963;top:715;width:162;height:190" type="#_x0000_t75" id="docshape691" stroked="false">
                  <v:imagedata r:id="rId11" o:title=""/>
                </v:shape>
                <v:shape style="position:absolute;left:15305;top:176;width:284;height:343" type="#_x0000_t202" id="docshape69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6;width:1359;height:286" type="#_x0000_t202" id="docshape69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Graphic 712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5" name="Graphic 715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Graphic 718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Graphic 721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" name="Textbox 72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38.990162pt;width:100.25pt;height:40.75pt;mso-position-horizontal-relative:page;mso-position-vertical-relative:paragraph;z-index:15754752" id="docshapegroup694" coordorigin="17940,-780" coordsize="2005,815">
                <v:rect style="position:absolute;left:17949;top:-770;width:1985;height:794" id="docshape695" filled="false" stroked="true" strokeweight=".99628pt" strokecolor="#000000">
                  <v:stroke dashstyle="solid"/>
                </v:rect>
                <v:shape style="position:absolute;left:18505;top:-685;width:142;height:171" id="docshape696" coordorigin="18505,-684" coordsize="142,171" path="m18645,-684l18507,-684,18505,-682,18505,-517,18507,-514,18645,-514,18647,-517,18647,-682,18645,-684xe" filled="true" fillcolor="#000000" stroked="false">
                  <v:path arrowok="t"/>
                  <v:fill type="solid"/>
                </v:shape>
                <v:shape style="position:absolute;left:18505;top:-685;width:142;height:171" id="docshape697" coordorigin="18505,-684" coordsize="142,171" path="m18505,-679l18505,-519,18505,-517,18507,-514,18510,-514,18642,-514,18645,-514,18647,-517,18647,-519,18647,-679,18647,-682,18645,-684,18642,-684,18510,-684,18507,-684,18505,-682,18505,-679xe" filled="false" stroked="true" strokeweight=".99628pt" strokecolor="#000000">
                  <v:path arrowok="t"/>
                  <v:stroke dashstyle="solid"/>
                </v:shape>
                <v:shape style="position:absolute;left:18495;top:-241;width:162;height:190" type="#_x0000_t75" id="docshape698" stroked="false">
                  <v:imagedata r:id="rId13" o:title=""/>
                </v:shape>
                <v:shape style="position:absolute;left:18805;top:-685;width:142;height:171" id="docshape699" coordorigin="18806,-684" coordsize="142,171" path="m18945,-684l18808,-684,18806,-682,18806,-517,18808,-514,18945,-514,18947,-517,18947,-682,18945,-684xe" filled="true" fillcolor="#000000" stroked="false">
                  <v:path arrowok="t"/>
                  <v:fill type="solid"/>
                </v:shape>
                <v:shape style="position:absolute;left:18805;top:-685;width:142;height:171" id="docshape700" coordorigin="18806,-684" coordsize="142,171" path="m18806,-679l18806,-519,18806,-517,18808,-514,18811,-514,18942,-514,18945,-514,18947,-517,18947,-519,18947,-679,18947,-682,18945,-684,18942,-684,18811,-684,18808,-684,18806,-682,18806,-679xe" filled="false" stroked="true" strokeweight=".99628pt" strokecolor="#000000">
                  <v:path arrowok="t"/>
                  <v:stroke dashstyle="solid"/>
                </v:shape>
                <v:shape style="position:absolute;left:18795;top:-241;width:162;height:190" type="#_x0000_t75" id="docshape701" stroked="false">
                  <v:imagedata r:id="rId13" o:title=""/>
                </v:shape>
                <v:shape style="position:absolute;left:19106;top:-685;width:142;height:171" id="docshape702" coordorigin="19106,-684" coordsize="142,171" path="m19246,-684l19108,-684,19106,-682,19106,-517,19108,-514,19246,-514,19248,-517,19248,-682,19246,-684xe" filled="true" fillcolor="#000000" stroked="false">
                  <v:path arrowok="t"/>
                  <v:fill type="solid"/>
                </v:shape>
                <v:shape style="position:absolute;left:19106;top:-685;width:142;height:171" id="docshape703" coordorigin="19106,-684" coordsize="142,171" path="m19106,-679l19106,-519,19106,-517,19108,-514,19111,-514,19243,-514,19246,-514,19248,-517,19248,-519,19248,-679,19248,-682,19246,-684,19243,-684,19111,-684,19108,-684,19106,-682,19106,-679xe" filled="false" stroked="true" strokeweight=".99628pt" strokecolor="#000000">
                  <v:path arrowok="t"/>
                  <v:stroke dashstyle="solid"/>
                </v:shape>
                <v:shape style="position:absolute;left:19096;top:-241;width:162;height:190" type="#_x0000_t75" id="docshape704" stroked="false">
                  <v:imagedata r:id="rId13" o:title=""/>
                </v:shape>
                <v:shape style="position:absolute;left:19406;top:-685;width:142;height:171" id="docshape705" coordorigin="19407,-684" coordsize="142,171" path="m19546,-684l19409,-684,19407,-682,19407,-517,19409,-514,19546,-514,19548,-517,19548,-682,19546,-684xe" filled="true" fillcolor="#000000" stroked="false">
                  <v:path arrowok="t"/>
                  <v:fill type="solid"/>
                </v:shape>
                <v:shape style="position:absolute;left:19406;top:-685;width:142;height:171" id="docshape706" coordorigin="19407,-684" coordsize="142,171" path="m19407,-679l19407,-519,19407,-517,19409,-514,19411,-514,19543,-514,19546,-514,19548,-517,19548,-519,19548,-679,19548,-682,19546,-684,19543,-684,19411,-684,19409,-684,19407,-682,19407,-679xe" filled="false" stroked="true" strokeweight=".99628pt" strokecolor="#000000">
                  <v:path arrowok="t"/>
                  <v:stroke dashstyle="solid"/>
                </v:shape>
                <v:shape style="position:absolute;left:19396;top:-241;width:162;height:190" type="#_x0000_t75" id="docshape707" stroked="false">
                  <v:imagedata r:id="rId13" o:title=""/>
                </v:shape>
                <v:shape style="position:absolute;left:19706;top:-685;width:142;height:171" id="docshape708" coordorigin="19707,-684" coordsize="142,171" path="m19846,-684l19709,-684,19707,-682,19707,-517,19709,-514,19846,-514,19849,-517,19849,-682,19846,-684xe" filled="true" fillcolor="#000000" stroked="false">
                  <v:path arrowok="t"/>
                  <v:fill type="solid"/>
                </v:shape>
                <v:shape style="position:absolute;left:19706;top:-685;width:142;height:171" id="docshape709" coordorigin="19707,-684" coordsize="142,171" path="m19707,-679l19707,-519,19707,-517,19709,-514,19712,-514,19844,-514,19846,-514,19849,-517,19849,-519,19849,-679,19849,-682,19846,-684,19844,-684,19712,-684,19709,-684,19707,-682,19707,-679xe" filled="false" stroked="true" strokeweight=".99628pt" strokecolor="#000000">
                  <v:path arrowok="t"/>
                  <v:stroke dashstyle="solid"/>
                </v:shape>
                <v:shape style="position:absolute;left:19697;top:-241;width:162;height:190" type="#_x0000_t75" id="docshape710" stroked="false">
                  <v:imagedata r:id="rId13" o:title=""/>
                </v:shape>
                <v:shape style="position:absolute;left:18039;top:-780;width:284;height:343" type="#_x0000_t202" id="docshape71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30;width:1359;height:286" type="#_x0000_t202" id="docshape71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8" name="Textbox 73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846837pt;width:100.25pt;height:40.75pt;mso-position-horizontal-relative:page;mso-position-vertical-relative:paragraph;z-index:15755264" id="docshapegroup713" coordorigin="17940,177" coordsize="2005,815">
                <v:rect style="position:absolute;left:17949;top:187;width:1985;height:794" id="docshape714" filled="false" stroked="true" strokeweight=".99628pt" strokecolor="#000000">
                  <v:stroke dashstyle="solid"/>
                </v:rect>
                <v:shape style="position:absolute;left:18495;top:262;width:162;height:190" type="#_x0000_t75" id="docshape715" stroked="false">
                  <v:imagedata r:id="rId13" o:title=""/>
                </v:shape>
                <v:shape style="position:absolute;left:18495;top:715;width:162;height:190" type="#_x0000_t75" id="docshape716" stroked="false">
                  <v:imagedata r:id="rId13" o:title=""/>
                </v:shape>
                <v:shape style="position:absolute;left:18795;top:262;width:162;height:190" type="#_x0000_t75" id="docshape717" stroked="false">
                  <v:imagedata r:id="rId13" o:title=""/>
                </v:shape>
                <v:shape style="position:absolute;left:18795;top:715;width:162;height:190" type="#_x0000_t75" id="docshape718" stroked="false">
                  <v:imagedata r:id="rId13" o:title=""/>
                </v:shape>
                <v:shape style="position:absolute;left:19096;top:262;width:162;height:190" type="#_x0000_t75" id="docshape719" stroked="false">
                  <v:imagedata r:id="rId13" o:title=""/>
                </v:shape>
                <v:shape style="position:absolute;left:19096;top:715;width:162;height:190" type="#_x0000_t75" id="docshape720" stroked="false">
                  <v:imagedata r:id="rId13" o:title=""/>
                </v:shape>
                <v:shape style="position:absolute;left:19396;top:262;width:162;height:190" type="#_x0000_t75" id="docshape721" stroked="false">
                  <v:imagedata r:id="rId13" o:title=""/>
                </v:shape>
                <v:shape style="position:absolute;left:19396;top:715;width:162;height:190" type="#_x0000_t75" id="docshape722" stroked="false">
                  <v:imagedata r:id="rId13" o:title=""/>
                </v:shape>
                <v:shape style="position:absolute;left:19697;top:262;width:162;height:190" type="#_x0000_t75" id="docshape723" stroked="false">
                  <v:imagedata r:id="rId13" o:title=""/>
                </v:shape>
                <v:shape style="position:absolute;left:19697;top:715;width:162;height:190" type="#_x0000_t75" id="docshape724" stroked="false">
                  <v:imagedata r:id="rId13" o:title=""/>
                </v:shape>
                <v:shape style="position:absolute;left:18039;top:176;width:284;height:343" type="#_x0000_t202" id="docshape72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6;width:1359;height:286" type="#_x0000_t202" id="docshape72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720001</wp:posOffset>
                </wp:positionH>
                <wp:positionV relativeFrom="paragraph">
                  <wp:posOffset>111785</wp:posOffset>
                </wp:positionV>
                <wp:extent cx="6480175" cy="1624330"/>
                <wp:effectExtent l="0" t="0" r="0" b="0"/>
                <wp:wrapNone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6480175" cy="1624330"/>
                          <a:chExt cx="6480175" cy="1624330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0" y="0"/>
                            <a:ext cx="6480175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24330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581445"/>
                                </a:lnTo>
                                <a:lnTo>
                                  <a:pt x="3326" y="1597920"/>
                                </a:lnTo>
                                <a:lnTo>
                                  <a:pt x="12397" y="1611374"/>
                                </a:lnTo>
                                <a:lnTo>
                                  <a:pt x="25851" y="1620445"/>
                                </a:lnTo>
                                <a:lnTo>
                                  <a:pt x="42326" y="1623771"/>
                                </a:lnTo>
                                <a:lnTo>
                                  <a:pt x="6437756" y="1623771"/>
                                </a:lnTo>
                                <a:lnTo>
                                  <a:pt x="6454232" y="1620445"/>
                                </a:lnTo>
                                <a:lnTo>
                                  <a:pt x="6467686" y="1611374"/>
                                </a:lnTo>
                                <a:lnTo>
                                  <a:pt x="6476757" y="1597920"/>
                                </a:lnTo>
                                <a:lnTo>
                                  <a:pt x="6480083" y="1581445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326" y="6326"/>
                            <a:ext cx="6467475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116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575118"/>
                                </a:lnTo>
                                <a:lnTo>
                                  <a:pt x="2829" y="1589131"/>
                                </a:lnTo>
                                <a:lnTo>
                                  <a:pt x="10544" y="1600574"/>
                                </a:lnTo>
                                <a:lnTo>
                                  <a:pt x="21987" y="1608289"/>
                                </a:lnTo>
                                <a:lnTo>
                                  <a:pt x="36000" y="1611118"/>
                                </a:lnTo>
                                <a:lnTo>
                                  <a:pt x="6431430" y="1611118"/>
                                </a:lnTo>
                                <a:lnTo>
                                  <a:pt x="6445443" y="1608289"/>
                                </a:lnTo>
                                <a:lnTo>
                                  <a:pt x="6456886" y="1600574"/>
                                </a:lnTo>
                                <a:lnTo>
                                  <a:pt x="6464601" y="1589131"/>
                                </a:lnTo>
                                <a:lnTo>
                                  <a:pt x="6467430" y="157511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2125" y="116047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5" name="Textbox 745"/>
                        <wps:cNvSpPr txBox="1"/>
                        <wps:spPr>
                          <a:xfrm>
                            <a:off x="0" y="0"/>
                            <a:ext cx="6480175" cy="162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293" w:right="0" w:firstLine="0"/>
                                <w:jc w:val="both"/>
                                <w:rPr>
                                  <w:rFonts w:ascii="Century"/>
                                  <w:sz w:val="34"/>
                                </w:rPr>
                              </w:pPr>
                              <w:r>
                                <w:rPr>
                                  <w:rFonts w:ascii="Century"/>
                                  <w:w w:val="105"/>
                                  <w:sz w:val="34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ot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6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7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7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 w:val="0"/>
                                  <w:spacing w:val="-7"/>
                                  <w:w w:val="105"/>
                                  <w:sz w:val="34"/>
                                  <w:u w:val="single"/>
                                </w:rPr>
                                <w:t>RM</w:t>
                              </w:r>
                            </w:p>
                            <w:p>
                              <w:pPr>
                                <w:spacing w:line="244" w:lineRule="auto" w:before="224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Coucouuuu,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j’espère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 peut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progrès,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matière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détails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soyez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consiencieux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correction,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carnet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d’erreur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main 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entrainement,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apprendrez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meilleur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présage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réussite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future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force, honneur et courage, vous êtes les meilleurs &lt;3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1970pt;width:510.25pt;height:127.9pt;mso-position-horizontal-relative:page;mso-position-vertical-relative:paragraph;z-index:15758848" id="docshapegroup728" coordorigin="1134,176" coordsize="10205,2558">
                <v:shape style="position:absolute;left:1133;top:176;width:10205;height:2558" id="docshape729" coordorigin="1134,176" coordsize="10205,2558" path="m11272,176l1201,176,1175,181,1153,196,1139,217,1134,243,1134,2667,1139,2692,1153,2714,1175,2728,1201,2733,11272,2733,11298,2728,11319,2714,11333,2692,11339,2667,11339,243,11333,217,11319,196,11298,181,11272,176xe" filled="true" fillcolor="#3f3f3f" stroked="false">
                  <v:path arrowok="t"/>
                  <v:fill type="solid"/>
                </v:shape>
                <v:shape style="position:absolute;left:1143;top:186;width:10185;height:2538" id="docshape730" coordorigin="1144,186" coordsize="10185,2538" path="m11272,186l1201,186,1178,190,1160,203,1148,221,1144,243,1144,2667,1148,2689,1160,2707,1178,2719,1201,2723,11272,2723,11294,2719,11312,2707,11324,2689,11329,2667,11329,243,11324,221,11312,203,11294,190,11272,186xe" filled="true" fillcolor="#fcfcff" stroked="false">
                  <v:path arrowok="t"/>
                  <v:fill type="solid"/>
                </v:shape>
                <v:shape style="position:absolute;left:9515;top:2003;width:298;height:281" type="#_x0000_t75" id="docshape731" stroked="false">
                  <v:imagedata r:id="rId16" o:title=""/>
                </v:shape>
                <v:shape style="position:absolute;left:1133;top:176;width:10205;height:2558" type="#_x0000_t202" id="docshape732" filled="false" stroked="false">
                  <v:textbox inset="0,0,0,0">
                    <w:txbxContent>
                      <w:p>
                        <w:pPr>
                          <w:spacing w:before="80"/>
                          <w:ind w:left="293" w:right="0" w:firstLine="0"/>
                          <w:jc w:val="both"/>
                          <w:rPr>
                            <w:rFonts w:ascii="Century"/>
                            <w:sz w:val="34"/>
                          </w:rPr>
                        </w:pPr>
                        <w:r>
                          <w:rPr>
                            <w:rFonts w:ascii="Century"/>
                            <w:w w:val="105"/>
                            <w:sz w:val="34"/>
                            <w:u w:val="single"/>
                          </w:rPr>
                          <w:t>M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ot</w:t>
                        </w:r>
                        <w:r>
                          <w:rPr>
                            <w:rFonts w:ascii="Century"/>
                            <w:smallCaps/>
                            <w:spacing w:val="26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de</w:t>
                        </w:r>
                        <w:r>
                          <w:rPr>
                            <w:rFonts w:ascii="Century"/>
                            <w:smallCaps/>
                            <w:spacing w:val="27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la</w:t>
                        </w:r>
                        <w:r>
                          <w:rPr>
                            <w:rFonts w:ascii="Century"/>
                            <w:smallCaps/>
                            <w:spacing w:val="27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 w:val="0"/>
                            <w:spacing w:val="-7"/>
                            <w:w w:val="105"/>
                            <w:sz w:val="34"/>
                            <w:u w:val="single"/>
                          </w:rPr>
                          <w:t>RM</w:t>
                        </w:r>
                      </w:p>
                      <w:p>
                        <w:pPr>
                          <w:spacing w:line="244" w:lineRule="auto" w:before="224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Coucouuuu,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j’espère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lisez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 peut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masse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progrès,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matière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détails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soyez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consiencieux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correction,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carnet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d’erreur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main 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entrainement,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apprendrez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maintenant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meilleur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présage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réussite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future</w:t>
                        </w:r>
                        <w:r>
                          <w:rPr>
                            <w:spacing w:val="61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force, honneur et courage, vous êtes les meilleurs &lt;3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6"/>
        <w:ind w:left="11339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l’histoire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du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médicament,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11829" w:val="left" w:leader="none"/>
        </w:tabs>
        <w:spacing w:line="240" w:lineRule="auto" w:before="174" w:after="0"/>
        <w:ind w:left="11829" w:right="0" w:hanging="359"/>
        <w:jc w:val="left"/>
        <w:rPr>
          <w:sz w:val="24"/>
        </w:rPr>
      </w:pPr>
      <w:r>
        <w:rPr>
          <w:w w:val="90"/>
          <w:sz w:val="24"/>
        </w:rPr>
        <w:t>Les</w:t>
      </w:r>
      <w:r>
        <w:rPr>
          <w:spacing w:val="17"/>
          <w:sz w:val="24"/>
        </w:rPr>
        <w:t> </w:t>
      </w:r>
      <w:r>
        <w:rPr>
          <w:w w:val="90"/>
          <w:sz w:val="24"/>
        </w:rPr>
        <w:t>opioïdes</w:t>
      </w:r>
      <w:r>
        <w:rPr>
          <w:spacing w:val="17"/>
          <w:sz w:val="24"/>
        </w:rPr>
        <w:t> </w:t>
      </w:r>
      <w:r>
        <w:rPr>
          <w:w w:val="90"/>
          <w:sz w:val="24"/>
        </w:rPr>
        <w:t>sont</w:t>
      </w:r>
      <w:r>
        <w:rPr>
          <w:spacing w:val="17"/>
          <w:sz w:val="24"/>
        </w:rPr>
        <w:t> </w:t>
      </w:r>
      <w:r>
        <w:rPr>
          <w:w w:val="90"/>
          <w:sz w:val="24"/>
        </w:rPr>
        <w:t>des</w:t>
      </w:r>
      <w:r>
        <w:rPr>
          <w:spacing w:val="17"/>
          <w:sz w:val="24"/>
        </w:rPr>
        <w:t> </w:t>
      </w:r>
      <w:r>
        <w:rPr>
          <w:w w:val="90"/>
          <w:sz w:val="24"/>
        </w:rPr>
        <w:t>molécules</w:t>
      </w:r>
      <w:r>
        <w:rPr>
          <w:spacing w:val="17"/>
          <w:sz w:val="24"/>
        </w:rPr>
        <w:t> </w:t>
      </w:r>
      <w:r>
        <w:rPr>
          <w:w w:val="90"/>
          <w:sz w:val="24"/>
        </w:rPr>
        <w:t>synthétiques</w:t>
      </w:r>
      <w:r>
        <w:rPr>
          <w:spacing w:val="17"/>
          <w:sz w:val="24"/>
        </w:rPr>
        <w:t> </w:t>
      </w:r>
      <w:r>
        <w:rPr>
          <w:w w:val="90"/>
          <w:sz w:val="24"/>
        </w:rPr>
        <w:t>ou</w:t>
      </w:r>
      <w:r>
        <w:rPr>
          <w:spacing w:val="17"/>
          <w:sz w:val="24"/>
        </w:rPr>
        <w:t> </w:t>
      </w:r>
      <w:r>
        <w:rPr>
          <w:w w:val="90"/>
          <w:sz w:val="24"/>
        </w:rPr>
        <w:t>endogènes</w:t>
      </w:r>
      <w:r>
        <w:rPr>
          <w:spacing w:val="18"/>
          <w:sz w:val="24"/>
        </w:rPr>
        <w:t> </w:t>
      </w:r>
      <w:r>
        <w:rPr>
          <w:w w:val="90"/>
          <w:sz w:val="24"/>
        </w:rPr>
        <w:t>de</w:t>
      </w:r>
      <w:r>
        <w:rPr>
          <w:spacing w:val="17"/>
          <w:sz w:val="24"/>
        </w:rPr>
        <w:t> </w:t>
      </w:r>
      <w:r>
        <w:rPr>
          <w:w w:val="90"/>
          <w:sz w:val="24"/>
        </w:rPr>
        <w:t>structures</w:t>
      </w:r>
      <w:r>
        <w:rPr>
          <w:spacing w:val="17"/>
          <w:sz w:val="24"/>
        </w:rPr>
        <w:t> </w:t>
      </w:r>
      <w:r>
        <w:rPr>
          <w:w w:val="90"/>
          <w:sz w:val="24"/>
        </w:rPr>
        <w:t>proches</w:t>
      </w:r>
      <w:r>
        <w:rPr>
          <w:spacing w:val="17"/>
          <w:sz w:val="24"/>
        </w:rPr>
        <w:t> </w:t>
      </w:r>
      <w:r>
        <w:rPr>
          <w:w w:val="90"/>
          <w:sz w:val="24"/>
        </w:rPr>
        <w:t>de</w:t>
      </w:r>
      <w:r>
        <w:rPr>
          <w:spacing w:val="17"/>
          <w:sz w:val="24"/>
        </w:rPr>
        <w:t> </w:t>
      </w:r>
      <w:r>
        <w:rPr>
          <w:w w:val="90"/>
          <w:sz w:val="24"/>
        </w:rPr>
        <w:t>la</w:t>
      </w:r>
      <w:r>
        <w:rPr>
          <w:spacing w:val="17"/>
          <w:sz w:val="24"/>
        </w:rPr>
        <w:t> </w:t>
      </w:r>
      <w:r>
        <w:rPr>
          <w:spacing w:val="-2"/>
          <w:w w:val="90"/>
          <w:sz w:val="24"/>
        </w:rPr>
        <w:t>morphine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7922526</wp:posOffset>
                </wp:positionH>
                <wp:positionV relativeFrom="paragraph">
                  <wp:posOffset>64421</wp:posOffset>
                </wp:positionV>
                <wp:extent cx="6475095" cy="652145"/>
                <wp:effectExtent l="0" t="0" r="0" b="0"/>
                <wp:wrapTopAndBottom/>
                <wp:docPr id="746" name="Textbox 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6" name="Textbox 746"/>
                      <wps:cNvSpPr txBox="1"/>
                      <wps:spPr>
                        <a:xfrm>
                          <a:off x="0" y="0"/>
                          <a:ext cx="6475095" cy="6521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L’anesthésie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comprend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narcose,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l’analgésie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relaxation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musculaire</w:t>
                            </w:r>
                          </w:p>
                          <w:p>
                            <w:pPr>
                              <w:spacing w:before="48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L’opium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issu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déshydratation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suc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pavot</w:t>
                            </w:r>
                          </w:p>
                          <w:p>
                            <w:pPr>
                              <w:spacing w:before="47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alcaloïdes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issus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d’organismes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vivants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72547pt;width:509.85pt;height:51.35pt;mso-position-horizontal-relative:page;mso-position-vertical-relative:paragraph;z-index:-15699456;mso-wrap-distance-left:0;mso-wrap-distance-right:0" type="#_x0000_t202" id="docshape733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L’anesthésie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comprend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narcose,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l’analgésie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relaxation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musculaire</w:t>
                      </w:r>
                    </w:p>
                    <w:p>
                      <w:pPr>
                        <w:spacing w:before="48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L’opium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issu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déshydratation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suc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pavot</w:t>
                      </w:r>
                    </w:p>
                    <w:p>
                      <w:pPr>
                        <w:spacing w:before="47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alcaloïdes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peuvent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être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issus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d’organismes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vivants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3"/>
        <w:ind w:left="11830" w:right="231" w:hanging="344"/>
      </w:pPr>
      <w:r>
        <w:rPr>
          <w:spacing w:val="-4"/>
        </w:rPr>
        <w:t>E.</w:t>
      </w:r>
      <w:r>
        <w:rPr>
          <w:spacing w:val="26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dépendance</w:t>
      </w:r>
      <w:r>
        <w:rPr>
          <w:spacing w:val="-5"/>
        </w:rPr>
        <w:t> </w:t>
      </w:r>
      <w:r>
        <w:rPr>
          <w:spacing w:val="-4"/>
        </w:rPr>
        <w:t>correspond</w:t>
      </w:r>
      <w:r>
        <w:rPr>
          <w:spacing w:val="-5"/>
        </w:rPr>
        <w:t> </w:t>
      </w:r>
      <w:r>
        <w:rPr>
          <w:spacing w:val="-4"/>
        </w:rPr>
        <w:t>à</w:t>
      </w:r>
      <w:r>
        <w:rPr>
          <w:spacing w:val="-5"/>
        </w:rPr>
        <w:t> </w:t>
      </w:r>
      <w:r>
        <w:rPr>
          <w:spacing w:val="-4"/>
        </w:rPr>
        <w:t>un</w:t>
      </w:r>
      <w:r>
        <w:rPr>
          <w:spacing w:val="-5"/>
        </w:rPr>
        <w:t> </w:t>
      </w:r>
      <w:r>
        <w:rPr>
          <w:spacing w:val="-4"/>
        </w:rPr>
        <w:t>désir</w:t>
      </w:r>
      <w:r>
        <w:rPr>
          <w:spacing w:val="-5"/>
        </w:rPr>
        <w:t> </w:t>
      </w:r>
      <w:r>
        <w:rPr>
          <w:spacing w:val="-4"/>
        </w:rPr>
        <w:t>puissant</w:t>
      </w:r>
      <w:r>
        <w:rPr>
          <w:spacing w:val="-5"/>
        </w:rPr>
        <w:t> </w:t>
      </w:r>
      <w:r>
        <w:rPr>
          <w:spacing w:val="-4"/>
        </w:rPr>
        <w:t>ou</w:t>
      </w:r>
      <w:r>
        <w:rPr>
          <w:spacing w:val="-5"/>
        </w:rPr>
        <w:t> </w:t>
      </w:r>
      <w:r>
        <w:rPr>
          <w:spacing w:val="-4"/>
        </w:rPr>
        <w:t>compulsif</w:t>
      </w:r>
      <w:r>
        <w:rPr>
          <w:spacing w:val="-5"/>
        </w:rPr>
        <w:t> </w:t>
      </w:r>
      <w:r>
        <w:rPr>
          <w:spacing w:val="-4"/>
        </w:rPr>
        <w:t>d’utiliser</w:t>
      </w:r>
      <w:r>
        <w:rPr>
          <w:spacing w:val="-5"/>
        </w:rPr>
        <w:t> </w:t>
      </w:r>
      <w:r>
        <w:rPr>
          <w:spacing w:val="-4"/>
        </w:rPr>
        <w:t>une</w:t>
      </w:r>
      <w:r>
        <w:rPr>
          <w:spacing w:val="-5"/>
        </w:rPr>
        <w:t> </w:t>
      </w:r>
      <w:r>
        <w:rPr>
          <w:spacing w:val="-4"/>
        </w:rPr>
        <w:t>substance</w:t>
      </w:r>
      <w:r>
        <w:rPr>
          <w:spacing w:val="-5"/>
        </w:rPr>
        <w:t> </w:t>
      </w:r>
      <w:r>
        <w:rPr>
          <w:spacing w:val="-4"/>
        </w:rPr>
        <w:t>psychoac-</w:t>
      </w:r>
      <w:r>
        <w:rPr/>
        <w:t>tive si elle est illicite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7919999</wp:posOffset>
                </wp:positionH>
                <wp:positionV relativeFrom="paragraph">
                  <wp:posOffset>81521</wp:posOffset>
                </wp:positionV>
                <wp:extent cx="6533515" cy="5300980"/>
                <wp:effectExtent l="0" t="0" r="0" b="0"/>
                <wp:wrapTopAndBottom/>
                <wp:docPr id="747" name="Group 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7" name="Group 747"/>
                      <wpg:cNvGrpSpPr/>
                      <wpg:grpSpPr>
                        <a:xfrm>
                          <a:off x="0" y="0"/>
                          <a:ext cx="6533515" cy="5300980"/>
                          <a:chExt cx="6533515" cy="5300980"/>
                        </a:xfrm>
                      </wpg:grpSpPr>
                      <wps:wsp>
                        <wps:cNvPr id="748" name="Graphic 748"/>
                        <wps:cNvSpPr/>
                        <wps:spPr>
                          <a:xfrm>
                            <a:off x="18720" y="133909"/>
                            <a:ext cx="6515100" cy="516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669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106168"/>
                                </a:lnTo>
                                <a:lnTo>
                                  <a:pt x="60372" y="5166540"/>
                                </a:lnTo>
                                <a:lnTo>
                                  <a:pt x="6454269" y="5166540"/>
                                </a:lnTo>
                                <a:lnTo>
                                  <a:pt x="6514642" y="510616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23040" y="138229"/>
                            <a:ext cx="6506209" cy="515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581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00059"/>
                                </a:lnTo>
                                <a:lnTo>
                                  <a:pt x="57841" y="5157901"/>
                                </a:lnTo>
                                <a:lnTo>
                                  <a:pt x="6448160" y="5157901"/>
                                </a:lnTo>
                                <a:lnTo>
                                  <a:pt x="6506002" y="510005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7360" y="142548"/>
                            <a:ext cx="6497955" cy="514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498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093950"/>
                                </a:lnTo>
                                <a:lnTo>
                                  <a:pt x="55311" y="5149261"/>
                                </a:lnTo>
                                <a:lnTo>
                                  <a:pt x="6442051" y="5149261"/>
                                </a:lnTo>
                                <a:lnTo>
                                  <a:pt x="6497362" y="509395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31680" y="146868"/>
                            <a:ext cx="6489065" cy="514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409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087840"/>
                                </a:lnTo>
                                <a:lnTo>
                                  <a:pt x="52780" y="5140621"/>
                                </a:lnTo>
                                <a:lnTo>
                                  <a:pt x="6435942" y="5140621"/>
                                </a:lnTo>
                                <a:lnTo>
                                  <a:pt x="6488722" y="508784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35992" y="151193"/>
                            <a:ext cx="6480175" cy="513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320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081727"/>
                                </a:lnTo>
                                <a:lnTo>
                                  <a:pt x="50253" y="5131981"/>
                                </a:lnTo>
                                <a:lnTo>
                                  <a:pt x="6429832" y="5131981"/>
                                </a:lnTo>
                                <a:lnTo>
                                  <a:pt x="6480086" y="508172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44639" y="159828"/>
                            <a:ext cx="6463030" cy="511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149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69513"/>
                                </a:lnTo>
                                <a:lnTo>
                                  <a:pt x="45189" y="5114702"/>
                                </a:lnTo>
                                <a:lnTo>
                                  <a:pt x="6417614" y="5114702"/>
                                </a:lnTo>
                                <a:lnTo>
                                  <a:pt x="6462804" y="506951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48959" y="164148"/>
                            <a:ext cx="6454775" cy="510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066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063404"/>
                                </a:lnTo>
                                <a:lnTo>
                                  <a:pt x="42659" y="5106062"/>
                                </a:lnTo>
                                <a:lnTo>
                                  <a:pt x="6411505" y="5106062"/>
                                </a:lnTo>
                                <a:lnTo>
                                  <a:pt x="6454164" y="506340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53279" y="168467"/>
                            <a:ext cx="6445885" cy="509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977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57295"/>
                                </a:lnTo>
                                <a:lnTo>
                                  <a:pt x="40128" y="5097423"/>
                                </a:lnTo>
                                <a:lnTo>
                                  <a:pt x="6405396" y="5097423"/>
                                </a:lnTo>
                                <a:lnTo>
                                  <a:pt x="6445524" y="505729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57599" y="172787"/>
                            <a:ext cx="6436995" cy="508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888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51185"/>
                                </a:lnTo>
                                <a:lnTo>
                                  <a:pt x="37597" y="5088783"/>
                                </a:lnTo>
                                <a:lnTo>
                                  <a:pt x="6399286" y="5088783"/>
                                </a:lnTo>
                                <a:lnTo>
                                  <a:pt x="6436884" y="505118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0" y="115188"/>
                            <a:ext cx="6480175" cy="513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320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092276"/>
                                </a:lnTo>
                                <a:lnTo>
                                  <a:pt x="39706" y="5131982"/>
                                </a:lnTo>
                                <a:lnTo>
                                  <a:pt x="6440377" y="5131982"/>
                                </a:lnTo>
                                <a:lnTo>
                                  <a:pt x="6480083" y="509227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6326" y="121514"/>
                            <a:ext cx="6467475" cy="511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193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083329"/>
                                </a:lnTo>
                                <a:lnTo>
                                  <a:pt x="36000" y="5119329"/>
                                </a:lnTo>
                                <a:lnTo>
                                  <a:pt x="6431430" y="5119329"/>
                                </a:lnTo>
                                <a:lnTo>
                                  <a:pt x="6467430" y="508332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Graphic 764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0" y="0"/>
                            <a:ext cx="6533515" cy="5300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3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 opioïdes sont des molécules synthétiques ou endogènes de structures proches 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Hep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hep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hep,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opioïdes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synthétiques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endogènes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structures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différentes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morphine.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opiacés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eux,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substances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extraites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l’opium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agissant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opiacés,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morphine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dérivés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naturels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synthétiques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structure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chimique proche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64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L’anesthésie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comprend la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narcose,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l’analgésie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relaxation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musculaire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joué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goats.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l’anesthésie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l’abolition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sensation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invasifs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douloureux.</w:t>
                              </w:r>
                            </w:p>
                            <w:p>
                              <w:pPr>
                                <w:spacing w:line="588" w:lineRule="exact" w:before="130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L’opium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issu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déshydratation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suc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pavot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bravo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team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02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alcaloïdes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issus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d’organismes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vivants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ouii,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alcaloïde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hehe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chimiquement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pharmaco-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logiquement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extraite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plantes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organismes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vivants.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cités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 </w:t>
                              </w:r>
                              <w:r>
                                <w:rPr>
                                  <w:sz w:val="24"/>
                                </w:rPr>
                                <w:t>sont : l’atropine, la morphine et la cocaïne.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Un exemple pour votre culture personnelle (non exigible à l’examen) mais le LSD par exemple provient d’un champignon.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4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dépendance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désir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puissant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compulsif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d’utiliser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Oopsi,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dépendance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s’étendre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d’autres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activités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jeux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(d’argent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notam-</w:t>
                              </w:r>
                              <w:r>
                                <w:rPr>
                                  <w:sz w:val="24"/>
                                </w:rPr>
                                <w:t>ment). Aller courage ça va le faire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6.41905pt;width:514.4500pt;height:417.4pt;mso-position-horizontal-relative:page;mso-position-vertical-relative:paragraph;z-index:-15698944;mso-wrap-distance-left:0;mso-wrap-distance-right:0" id="docshapegroup734" coordorigin="12472,128" coordsize="10289,8348">
                <v:shape style="position:absolute;left:12501;top:339;width:10260;height:8137" id="docshape735" coordorigin="12502,339" coordsize="10260,8137" path="m22666,339l12597,339,12502,434,12502,8380,12597,8476,22666,8476,22761,8380,22761,434,22666,339xe" filled="true" fillcolor="#7f7f7f" stroked="false">
                  <v:path arrowok="t"/>
                  <v:fill opacity="655f" type="solid"/>
                </v:shape>
                <v:shape style="position:absolute;left:12508;top:346;width:10246;height:8123" id="docshape736" coordorigin="12509,346" coordsize="10246,8123" path="m22663,346l12600,346,12509,437,12509,8378,12600,8469,22663,8469,22754,8378,22754,437,22663,346xe" filled="true" fillcolor="#7f7f7f" stroked="false">
                  <v:path arrowok="t"/>
                  <v:fill opacity="1310f" type="solid"/>
                </v:shape>
                <v:shape style="position:absolute;left:12515;top:352;width:10233;height:8110" id="docshape737" coordorigin="12516,353" coordsize="10233,8110" path="m22660,353l12603,353,12516,440,12516,8375,12603,8462,22660,8462,22748,8375,22748,440,22660,353xe" filled="true" fillcolor="#7f7f7f" stroked="false">
                  <v:path arrowok="t"/>
                  <v:fill opacity="2621f" type="solid"/>
                </v:shape>
                <v:shape style="position:absolute;left:12522;top:359;width:10219;height:8096" id="docshape738" coordorigin="12522,360" coordsize="10219,8096" path="m22658,360l12605,360,12522,443,12522,8372,12605,8455,22658,8455,22741,8372,22741,443,22658,360xe" filled="true" fillcolor="#7f7f7f" stroked="false">
                  <v:path arrowok="t"/>
                  <v:fill opacity="4587f" type="solid"/>
                </v:shape>
                <v:shape style="position:absolute;left:12529;top:366;width:10205;height:8082" id="docshape739" coordorigin="12529,366" coordsize="10205,8082" path="m22734,446l22655,366,12608,366,12529,446,12529,8369,12608,8448,22655,8448,22734,8369,22734,446xe" filled="true" fillcolor="#7f7f7f" stroked="false">
                  <v:path arrowok="t"/>
                  <v:fill opacity="7208f" type="solid"/>
                </v:shape>
                <v:shape style="position:absolute;left:12542;top:380;width:10178;height:8055" id="docshape740" coordorigin="12543,380" coordsize="10178,8055" path="m22649,380l12614,380,12543,451,12543,8364,12614,8435,22649,8435,22720,8364,22720,451,22649,380xe" filled="true" fillcolor="#7f7f7f" stroked="false">
                  <v:path arrowok="t"/>
                  <v:fill opacity="4587f" type="solid"/>
                </v:shape>
                <v:shape style="position:absolute;left:12549;top:386;width:10165;height:8042" id="docshape741" coordorigin="12550,387" coordsize="10165,8042" path="m22646,387l12617,387,12550,454,12550,8361,12617,8428,22646,8428,22714,8361,22714,454,22646,387xe" filled="true" fillcolor="#7f7f7f" stroked="false">
                  <v:path arrowok="t"/>
                  <v:fill opacity="2621f" type="solid"/>
                </v:shape>
                <v:shape style="position:absolute;left:12556;top:393;width:10151;height:8028" id="docshape742" coordorigin="12556,394" coordsize="10151,8028" path="m22644,394l12620,394,12556,457,12556,8358,12620,8421,22644,8421,22707,8358,22707,457,22644,394xe" filled="true" fillcolor="#7f7f7f" stroked="false">
                  <v:path arrowok="t"/>
                  <v:fill opacity="1310f" type="solid"/>
                </v:shape>
                <v:shape style="position:absolute;left:12563;top:400;width:10137;height:8014" id="docshape743" coordorigin="12563,400" coordsize="10137,8014" path="m22641,400l12622,400,12563,460,12563,8355,12622,8414,22641,8414,22700,8355,22700,460,22641,400xe" filled="true" fillcolor="#7f7f7f" stroked="false">
                  <v:path arrowok="t"/>
                  <v:fill opacity="655f" type="solid"/>
                </v:shape>
                <v:shape style="position:absolute;left:12472;top:309;width:10205;height:8082" id="docshape744" coordorigin="12472,310" coordsize="10205,8082" path="m22615,310l12535,310,12472,372,12472,8329,12535,8392,22615,8392,22677,8329,22677,372,22615,310xe" filled="true" fillcolor="#000000" stroked="false">
                  <v:path arrowok="t"/>
                  <v:fill type="solid"/>
                </v:shape>
                <v:shape style="position:absolute;left:12482;top:319;width:10185;height:8062" id="docshape745" coordorigin="12482,320" coordsize="10185,8062" path="m22611,320l12539,320,12482,376,12482,8325,12539,8382,22611,8382,22667,8325,22667,376,22611,320xe" filled="true" fillcolor="#fffcfc" stroked="false">
                  <v:path arrowok="t"/>
                  <v:fill type="solid"/>
                </v:shape>
                <v:shape style="position:absolute;left:20343;top:139;width:91;height:171" id="docshape746" coordorigin="20343,140" coordsize="91,171" path="m20388,140l20371,153,20356,190,20347,244,20343,310,20434,310,20430,244,20421,190,20406,153,20388,140xe" filled="true" fillcolor="#565666" stroked="false">
                  <v:path arrowok="t"/>
                  <v:fill type="solid"/>
                </v:shape>
                <v:shape style="position:absolute;left:20343;top:139;width:91;height:171" id="docshape747" coordorigin="20343,140" coordsize="91,171" path="m20434,310l20430,244,20421,190,20406,153,20388,140,20371,153,20356,190,20347,244,20343,310e" filled="false" stroked="true" strokeweight=".3985pt" strokecolor="#000000">
                  <v:path arrowok="t"/>
                  <v:stroke dashstyle="solid"/>
                </v:shape>
                <v:shape style="position:absolute;left:22132;top:139;width:91;height:171" id="docshape748" coordorigin="22133,140" coordsize="91,171" path="m22178,140l22161,153,22146,190,22136,244,22133,310,22224,310,22220,244,22210,190,22196,153,22178,140xe" filled="true" fillcolor="#565666" stroked="false">
                  <v:path arrowok="t"/>
                  <v:fill type="solid"/>
                </v:shape>
                <v:shape style="position:absolute;left:22132;top:139;width:91;height:171" id="docshape749" coordorigin="22133,140" coordsize="91,171" path="m22133,310l22136,244,22146,190,22161,153,22178,140,22196,153,22210,190,22220,244,22224,310e" filled="false" stroked="true" strokeweight=".3985pt" strokecolor="#000000">
                  <v:path arrowok="t"/>
                  <v:stroke dashstyle="solid"/>
                </v:shape>
                <v:shape style="position:absolute;left:20399;top:139;width:1768;height:401" type="#_x0000_t75" id="docshape750" stroked="false">
                  <v:imagedata r:id="rId17" o:title=""/>
                </v:shape>
                <v:shape style="position:absolute;left:20399;top:139;width:1768;height:401" id="docshape751" coordorigin="20400,140" coordsize="1768,401" path="m20400,140l22167,140,22165,144,22157,169,22149,198,22143,227,22139,253,22116,484,22109,506,22095,524,22076,536,22054,540,20513,540,20458,506,20428,253,20424,227,20418,198,20410,169,20401,144,20400,140xe" filled="false" stroked="true" strokeweight=".3985pt" strokecolor="#00004c">
                  <v:path arrowok="t"/>
                  <v:stroke dashstyle="solid"/>
                </v:shape>
                <v:shape style="position:absolute;left:12472;top:128;width:10289;height:8348" type="#_x0000_t202" id="docshape752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240" w:lineRule="auto" w:before="3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 opioïdes sont des molécules synthétiques ou endogènes de structures proches de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Hep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hep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hep,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opioïdes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synthétiques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endogènes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structures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différentes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morphine.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opiacés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eux,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substances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extraites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l’opium </w:t>
                        </w:r>
                        <w:r>
                          <w:rPr>
                            <w:spacing w:val="-4"/>
                            <w:sz w:val="24"/>
                          </w:rPr>
                          <w:t>agissant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récepteurs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opiacés,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morphine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dérivés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naturels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synthétiques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structure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chimique proche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64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L’anesthésie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comprend la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narcose,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l’analgésie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relaxation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musculaire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joué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goats.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l’anesthésie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l’abolition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sensation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invasifs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douloureux.</w:t>
                        </w:r>
                      </w:p>
                      <w:p>
                        <w:pPr>
                          <w:spacing w:line="588" w:lineRule="exact" w:before="130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L’opium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issu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déshydratation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suc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pavot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bravo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team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02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alcaloïdes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issus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d’organismes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vivants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ouii,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remets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alcaloïde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hehe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substance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chimiquement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pharmaco-</w:t>
                        </w:r>
                        <w:r>
                          <w:rPr>
                            <w:spacing w:val="-2"/>
                            <w:sz w:val="24"/>
                          </w:rPr>
                          <w:t>logiquement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extraite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plantes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organismes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vivants.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cités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 </w:t>
                        </w:r>
                        <w:r>
                          <w:rPr>
                            <w:sz w:val="24"/>
                          </w:rPr>
                          <w:t>sont : l’atropine, la morphine et la cocaïne.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 exemple pour votre culture personnelle (non exigible à l’examen) mais le LSD par exemple provient d’un champignon.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235" w:lineRule="auto" w:before="14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dépendance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correspond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désir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puissant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ou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compulsif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d’utiliser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Oopsi,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dépendance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s’étendre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d’autres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activités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jeux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(d’argent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notam-</w:t>
                        </w:r>
                        <w:r>
                          <w:rPr>
                            <w:sz w:val="24"/>
                          </w:rPr>
                          <w:t>ment). Aller courage ça va le faire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footerReference w:type="default" r:id="rId15"/>
          <w:pgSz w:w="23820" w:h="16840" w:orient="landscape"/>
          <w:pgMar w:header="0" w:footer="619" w:top="940" w:bottom="840" w:left="1133" w:right="992"/>
          <w:pgNumType w:start="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l’histoire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du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médicament,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89" w:val="left" w:leader="none"/>
          <w:tab w:pos="491" w:val="left" w:leader="none"/>
        </w:tabs>
        <w:spacing w:line="244" w:lineRule="auto" w:before="174" w:after="0"/>
        <w:ind w:left="491" w:right="89" w:hanging="361"/>
        <w:jc w:val="left"/>
        <w:rPr>
          <w:sz w:val="24"/>
        </w:rPr>
      </w:pPr>
      <w:r>
        <w:rPr>
          <w:spacing w:val="-2"/>
          <w:sz w:val="24"/>
        </w:rPr>
        <w:t>Dans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“Histoire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naturelle”,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Théophraste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décrit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récolte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l’opium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obtenu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incision </w:t>
      </w:r>
      <w:r>
        <w:rPr>
          <w:sz w:val="24"/>
        </w:rPr>
        <w:t>de sa capsule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722528</wp:posOffset>
                </wp:positionH>
                <wp:positionV relativeFrom="paragraph">
                  <wp:posOffset>59796</wp:posOffset>
                </wp:positionV>
                <wp:extent cx="6475095" cy="421640"/>
                <wp:effectExtent l="0" t="0" r="0" b="0"/>
                <wp:wrapTopAndBottom/>
                <wp:docPr id="766" name="Textbox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Textbox 766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traité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“De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materia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medica”,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Dioscoride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cite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entre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l’action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digestiv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 latex de pavot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708391pt;width:509.85pt;height:33.2pt;mso-position-horizontal-relative:page;mso-position-vertical-relative:paragraph;z-index:-15697920;mso-wrap-distance-left:0;mso-wrap-distance-right:0" type="#_x0000_t202" id="docshape75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traité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“De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materia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medica”,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Dioscoride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cite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entre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autres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l’action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digestiv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du latex de pavot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489" w:val="left" w:leader="none"/>
        </w:tabs>
        <w:spacing w:line="240" w:lineRule="auto" w:before="53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Hippocrate propose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l’usage du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méconium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dans 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traitement 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maladies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urinaires</w:t>
      </w:r>
    </w:p>
    <w:p>
      <w:pPr>
        <w:pStyle w:val="ListParagraph"/>
        <w:numPr>
          <w:ilvl w:val="0"/>
          <w:numId w:val="5"/>
        </w:numPr>
        <w:tabs>
          <w:tab w:pos="489" w:val="left" w:leader="none"/>
          <w:tab w:pos="491" w:val="left" w:leader="none"/>
        </w:tabs>
        <w:spacing w:line="244" w:lineRule="auto" w:before="47" w:after="0"/>
        <w:ind w:left="491" w:right="89" w:hanging="36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69024">
                <wp:simplePos x="0" y="0"/>
                <wp:positionH relativeFrom="page">
                  <wp:posOffset>722528</wp:posOffset>
                </wp:positionH>
                <wp:positionV relativeFrom="paragraph">
                  <wp:posOffset>443309</wp:posOffset>
                </wp:positionV>
                <wp:extent cx="6475095" cy="421640"/>
                <wp:effectExtent l="0" t="0" r="0" b="0"/>
                <wp:wrapNone/>
                <wp:docPr id="767" name="Textbox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Textbox 767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 graines et capsules de pavot ont été retrouvées dans des habitats néolithiques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européens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datant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cinq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mille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ans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avant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notre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ère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4.906235pt;width:509.85pt;height:33.2pt;mso-position-horizontal-relative:page;mso-position-vertical-relative:paragraph;z-index:-17747456" type="#_x0000_t202" id="docshape75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 graines et capsules de pavot ont été retrouvées dans des habitats néolithiques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européens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datant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cinq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mille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ans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avant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notre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ère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90"/>
          <w:sz w:val="24"/>
        </w:rPr>
        <w:t>Les</w:t>
      </w:r>
      <w:r>
        <w:rPr>
          <w:sz w:val="24"/>
        </w:rPr>
        <w:t> </w:t>
      </w:r>
      <w:r>
        <w:rPr>
          <w:w w:val="90"/>
          <w:sz w:val="24"/>
        </w:rPr>
        <w:t>sumériens</w:t>
      </w:r>
      <w:r>
        <w:rPr>
          <w:sz w:val="24"/>
        </w:rPr>
        <w:t> </w:t>
      </w:r>
      <w:r>
        <w:rPr>
          <w:w w:val="90"/>
          <w:sz w:val="24"/>
        </w:rPr>
        <w:t>utilisaient</w:t>
      </w:r>
      <w:r>
        <w:rPr>
          <w:sz w:val="24"/>
        </w:rPr>
        <w:t> </w:t>
      </w:r>
      <w:r>
        <w:rPr>
          <w:w w:val="90"/>
          <w:sz w:val="24"/>
        </w:rPr>
        <w:t>l’opium</w:t>
      </w:r>
      <w:r>
        <w:rPr>
          <w:sz w:val="24"/>
        </w:rPr>
        <w:t> </w:t>
      </w:r>
      <w:r>
        <w:rPr>
          <w:w w:val="90"/>
          <w:sz w:val="24"/>
        </w:rPr>
        <w:t>comme</w:t>
      </w:r>
      <w:r>
        <w:rPr>
          <w:sz w:val="24"/>
        </w:rPr>
        <w:t> </w:t>
      </w:r>
      <w:r>
        <w:rPr>
          <w:w w:val="90"/>
          <w:sz w:val="24"/>
        </w:rPr>
        <w:t>analgésique</w:t>
      </w:r>
      <w:r>
        <w:rPr>
          <w:sz w:val="24"/>
        </w:rPr>
        <w:t> </w:t>
      </w:r>
      <w:r>
        <w:rPr>
          <w:w w:val="90"/>
          <w:sz w:val="24"/>
        </w:rPr>
        <w:t>mais</w:t>
      </w:r>
      <w:r>
        <w:rPr>
          <w:sz w:val="24"/>
        </w:rPr>
        <w:t> </w:t>
      </w:r>
      <w:r>
        <w:rPr>
          <w:w w:val="90"/>
          <w:sz w:val="24"/>
        </w:rPr>
        <w:t>également</w:t>
      </w:r>
      <w:r>
        <w:rPr>
          <w:sz w:val="24"/>
        </w:rPr>
        <w:t> </w:t>
      </w:r>
      <w:r>
        <w:rPr>
          <w:w w:val="90"/>
          <w:sz w:val="24"/>
        </w:rPr>
        <w:t>comme</w:t>
      </w:r>
      <w:r>
        <w:rPr>
          <w:sz w:val="24"/>
        </w:rPr>
        <w:t> </w:t>
      </w:r>
      <w:r>
        <w:rPr>
          <w:w w:val="90"/>
          <w:sz w:val="24"/>
        </w:rPr>
        <w:t>sédatif</w:t>
      </w:r>
      <w:r>
        <w:rPr>
          <w:sz w:val="24"/>
        </w:rPr>
        <w:t> </w:t>
      </w:r>
      <w:r>
        <w:rPr>
          <w:w w:val="90"/>
          <w:sz w:val="24"/>
        </w:rPr>
        <w:t>pour</w:t>
      </w:r>
      <w:r>
        <w:rPr>
          <w:sz w:val="24"/>
        </w:rPr>
        <w:t> </w:t>
      </w:r>
      <w:r>
        <w:rPr>
          <w:w w:val="90"/>
          <w:sz w:val="24"/>
        </w:rPr>
        <w:t>“éviter</w:t>
      </w:r>
      <w:r>
        <w:rPr>
          <w:spacing w:val="80"/>
          <w:sz w:val="24"/>
        </w:rPr>
        <w:t> </w:t>
      </w:r>
      <w:r>
        <w:rPr>
          <w:sz w:val="24"/>
        </w:rPr>
        <w:t>que les bébés ne crient trop”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0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Parmi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l’histoire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du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médicament,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(ou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les-</w:t>
      </w:r>
      <w:r>
        <w:rPr>
          <w:b/>
          <w:sz w:val="24"/>
        </w:rPr>
        <w:t>quelles)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(ou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sont)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7922526</wp:posOffset>
                </wp:positionH>
                <wp:positionV relativeFrom="paragraph">
                  <wp:posOffset>92929</wp:posOffset>
                </wp:positionV>
                <wp:extent cx="6475095" cy="421640"/>
                <wp:effectExtent l="0" t="0" r="0" b="0"/>
                <wp:wrapTopAndBottom/>
                <wp:docPr id="768" name="Textbox 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8" name="Textbox 768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D’après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Thomas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Sydenham,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n’existe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remède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universel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efficace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l’opium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adoucir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maux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7313pt;width:509.85pt;height:33.2pt;mso-position-horizontal-relative:page;mso-position-vertical-relative:paragraph;z-index:-15697408;mso-wrap-distance-left:0;mso-wrap-distance-right:0" type="#_x0000_t202" id="docshape75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D’après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Thomas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Sydenham,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n’existe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remède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universel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efficace </w:t>
                      </w:r>
                      <w:r>
                        <w:rPr>
                          <w:b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l’opium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adoucir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maux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490" w:val="left" w:leader="none"/>
        </w:tabs>
        <w:spacing w:line="240" w:lineRule="auto" w:before="53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Selon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bouddhisme,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douleur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l’occasion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soigner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prière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7922526</wp:posOffset>
                </wp:positionH>
                <wp:positionV relativeFrom="paragraph">
                  <wp:posOffset>64531</wp:posOffset>
                </wp:positionV>
                <wp:extent cx="6475095" cy="245745"/>
                <wp:effectExtent l="0" t="0" r="0" b="0"/>
                <wp:wrapTopAndBottom/>
                <wp:docPr id="769" name="Textbox 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9" name="Textbox 76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L’analgésie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n’est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acceptée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avant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XXème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siècle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l’obstétrique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81234pt;width:509.85pt;height:19.350pt;mso-position-horizontal-relative:page;mso-position-vertical-relative:paragraph;z-index:-15696896;mso-wrap-distance-left:0;mso-wrap-distance-right:0" type="#_x0000_t202" id="docshape75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L’analgésie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n’est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acceptée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avant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XXème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siècle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l’obstétrique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489" w:val="left" w:leader="none"/>
          <w:tab w:pos="491" w:val="left" w:leader="none"/>
        </w:tabs>
        <w:spacing w:line="244" w:lineRule="auto" w:before="53" w:after="0"/>
        <w:ind w:left="491" w:right="231" w:hanging="364"/>
        <w:jc w:val="left"/>
        <w:rPr>
          <w:sz w:val="24"/>
        </w:rPr>
      </w:pPr>
      <w:r>
        <w:rPr>
          <w:spacing w:val="-4"/>
          <w:sz w:val="24"/>
        </w:rPr>
        <w:t>Magendie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plaidait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l’académie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sciences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meilleure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prise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charge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souffrance </w:t>
      </w:r>
      <w:r>
        <w:rPr>
          <w:sz w:val="24"/>
        </w:rPr>
        <w:t>des malades</w:t>
      </w:r>
    </w:p>
    <w:p>
      <w:pPr>
        <w:pStyle w:val="ListParagraph"/>
        <w:numPr>
          <w:ilvl w:val="0"/>
          <w:numId w:val="6"/>
        </w:numPr>
        <w:tabs>
          <w:tab w:pos="490" w:val="left" w:leader="none"/>
        </w:tabs>
        <w:spacing w:line="240" w:lineRule="auto" w:before="43" w:after="0"/>
        <w:ind w:left="490" w:right="0" w:hanging="343"/>
        <w:jc w:val="left"/>
        <w:rPr>
          <w:sz w:val="24"/>
        </w:rPr>
      </w:pPr>
      <w:r>
        <w:rPr>
          <w:spacing w:val="-4"/>
          <w:sz w:val="24"/>
        </w:rPr>
        <w:t>Blaise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Pascal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été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l’un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philosophes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reconnaître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souffrance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animale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XVIème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siècle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6"/>
        <w:rPr>
          <w:sz w:val="15"/>
        </w:r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18"/>
          <w:sz w:val="20"/>
        </w:rPr>
        <mc:AlternateContent>
          <mc:Choice Requires="wps">
            <w:drawing>
              <wp:inline distT="0" distB="0" distL="0" distR="0">
                <wp:extent cx="6533515" cy="4267835"/>
                <wp:effectExtent l="0" t="0" r="0" b="8889"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6533515" cy="4267835"/>
                          <a:chExt cx="6533515" cy="4267835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18720" y="133921"/>
                            <a:ext cx="6515100" cy="413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338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72947"/>
                                </a:lnTo>
                                <a:lnTo>
                                  <a:pt x="60372" y="4133319"/>
                                </a:lnTo>
                                <a:lnTo>
                                  <a:pt x="6454269" y="4133319"/>
                                </a:lnTo>
                                <a:lnTo>
                                  <a:pt x="6514642" y="407294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3040" y="138241"/>
                            <a:ext cx="6506209" cy="412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249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66838"/>
                                </a:lnTo>
                                <a:lnTo>
                                  <a:pt x="57841" y="4124680"/>
                                </a:lnTo>
                                <a:lnTo>
                                  <a:pt x="6448160" y="4124680"/>
                                </a:lnTo>
                                <a:lnTo>
                                  <a:pt x="6506002" y="406683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7360" y="142561"/>
                            <a:ext cx="6497955" cy="411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160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60729"/>
                                </a:lnTo>
                                <a:lnTo>
                                  <a:pt x="55311" y="4116040"/>
                                </a:lnTo>
                                <a:lnTo>
                                  <a:pt x="6442051" y="4116040"/>
                                </a:lnTo>
                                <a:lnTo>
                                  <a:pt x="6497362" y="406072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31680" y="146881"/>
                            <a:ext cx="6489065" cy="410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078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54620"/>
                                </a:lnTo>
                                <a:lnTo>
                                  <a:pt x="52780" y="4107400"/>
                                </a:lnTo>
                                <a:lnTo>
                                  <a:pt x="6435942" y="4107400"/>
                                </a:lnTo>
                                <a:lnTo>
                                  <a:pt x="6488722" y="405462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35991" y="151206"/>
                            <a:ext cx="6480175" cy="409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9892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048506"/>
                                </a:lnTo>
                                <a:lnTo>
                                  <a:pt x="50253" y="4098760"/>
                                </a:lnTo>
                                <a:lnTo>
                                  <a:pt x="6429832" y="4098760"/>
                                </a:lnTo>
                                <a:lnTo>
                                  <a:pt x="6480086" y="404850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44639" y="159840"/>
                            <a:ext cx="6463030" cy="4081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8177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36292"/>
                                </a:lnTo>
                                <a:lnTo>
                                  <a:pt x="45189" y="4081481"/>
                                </a:lnTo>
                                <a:lnTo>
                                  <a:pt x="6417614" y="4081481"/>
                                </a:lnTo>
                                <a:lnTo>
                                  <a:pt x="6462804" y="403629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48959" y="164160"/>
                            <a:ext cx="6454775" cy="407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728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030183"/>
                                </a:lnTo>
                                <a:lnTo>
                                  <a:pt x="42659" y="4072842"/>
                                </a:lnTo>
                                <a:lnTo>
                                  <a:pt x="6411505" y="4072842"/>
                                </a:lnTo>
                                <a:lnTo>
                                  <a:pt x="6454164" y="4030183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3279" y="168480"/>
                            <a:ext cx="6445885" cy="406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646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024074"/>
                                </a:lnTo>
                                <a:lnTo>
                                  <a:pt x="40128" y="4064202"/>
                                </a:lnTo>
                                <a:lnTo>
                                  <a:pt x="6405396" y="4064202"/>
                                </a:lnTo>
                                <a:lnTo>
                                  <a:pt x="6445524" y="402407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57599" y="172800"/>
                            <a:ext cx="6436995" cy="405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557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017965"/>
                                </a:lnTo>
                                <a:lnTo>
                                  <a:pt x="37597" y="4055562"/>
                                </a:lnTo>
                                <a:lnTo>
                                  <a:pt x="6399286" y="4055562"/>
                                </a:lnTo>
                                <a:lnTo>
                                  <a:pt x="6436884" y="401796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0" y="115200"/>
                            <a:ext cx="6480175" cy="409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989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59055"/>
                                </a:lnTo>
                                <a:lnTo>
                                  <a:pt x="39706" y="4098761"/>
                                </a:lnTo>
                                <a:lnTo>
                                  <a:pt x="6440377" y="4098761"/>
                                </a:lnTo>
                                <a:lnTo>
                                  <a:pt x="6480083" y="405905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6326" y="121526"/>
                            <a:ext cx="6467475" cy="408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862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50108"/>
                                </a:lnTo>
                                <a:lnTo>
                                  <a:pt x="36000" y="4086108"/>
                                </a:lnTo>
                                <a:lnTo>
                                  <a:pt x="6431430" y="4086108"/>
                                </a:lnTo>
                                <a:lnTo>
                                  <a:pt x="6467430" y="405010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7" name="Graphic 787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0" y="0"/>
                            <a:ext cx="6533515" cy="4267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A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 “Histoire naturelle”, Théophraste décrit la récolte de l’opium : il est obtenu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Oups attention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Théophraste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décrit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récolte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l’opium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Historia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Plantarum</w:t>
                              </w:r>
                              <w:r>
                                <w:rPr>
                                  <w:sz w:val="24"/>
                                </w:rPr>
                                <w:t>. Et dans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Histoire Naturelle</w:t>
                              </w:r>
                              <w:r>
                                <w:rPr>
                                  <w:sz w:val="24"/>
                                </w:rPr>
                                <w:t>, c’est Pline l’Ancien qui lui, décrit ses propriétés antal-giques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9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traité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“De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materia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medica”,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Dioscoride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cite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autres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digestive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somnifère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calmante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Hippocrate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propose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l’usage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méconium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traitement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urinaires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fameux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piège…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lequel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tomberez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jamais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 il propose l’usage du méconium (= jus de pavot) dans le traitement des maladies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utérines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67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sumériens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utilisaient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l’opium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analgésique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mais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également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sédatif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égyptiens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avaient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recours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pratique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graines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capsules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pavot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été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retrouvées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habitats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néolithiques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détail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d’inquiétude si vous ne l’aviez pas, notez le bien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;)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36.05pt;mso-position-horizontal-relative:char;mso-position-vertical-relative:line" id="docshapegroup757" coordorigin="0,0" coordsize="10289,6721">
                <v:shape style="position:absolute;left:29;top:210;width:10260;height:6510" id="docshape758" coordorigin="29,211" coordsize="10260,6510" path="m10194,211l125,211,29,306,29,6625,125,6720,10194,6720,10289,6625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6496" id="docshape759" coordorigin="36,218" coordsize="10246,6496" path="m10191,218l127,218,36,309,36,6622,127,6713,10191,6713,10282,6622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6482" id="docshape760" coordorigin="43,225" coordsize="10233,6482" path="m10188,225l130,225,43,312,43,6619,130,6706,10188,6706,10275,6619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6469" id="docshape761" coordorigin="50,231" coordsize="10219,6469" path="m10185,231l133,231,50,314,50,6617,133,6700,10185,6700,10268,6617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6455" id="docshape762" coordorigin="57,238" coordsize="10205,6455" path="m10262,317l10182,238,136,238,57,317,57,6614,136,6693,10182,6693,10262,6614,10262,317xe" filled="true" fillcolor="#7f7f7f" stroked="false">
                  <v:path arrowok="t"/>
                  <v:fill opacity="7208f" type="solid"/>
                </v:shape>
                <v:shape style="position:absolute;left:70;top:251;width:10178;height:6428" id="docshape763" coordorigin="70,252" coordsize="10178,6428" path="m10177,252l141,252,70,323,70,6608,141,6679,10177,6679,10248,6608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6414" id="docshape764" coordorigin="77,259" coordsize="10165,6414" path="m10174,259l144,259,77,326,77,6605,144,6672,10174,6672,10241,6605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6401" id="docshape765" coordorigin="84,265" coordsize="10151,6401" path="m10171,265l147,265,84,329,84,6602,147,6666,10171,6666,10234,6602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6387" id="docshape766" coordorigin="91,272" coordsize="10137,6387" path="m10168,272l150,272,91,331,91,6600,150,6659,10168,6659,10228,6600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6455" id="docshape767" coordorigin="0,181" coordsize="10205,6455" path="m10142,181l63,181,0,244,0,6574,63,6636,10142,6636,10205,6574,10205,244,10142,181xe" filled="true" fillcolor="#000000" stroked="false">
                  <v:path arrowok="t"/>
                  <v:fill type="solid"/>
                </v:shape>
                <v:shape style="position:absolute;left:9;top:191;width:10185;height:6435" id="docshape768" coordorigin="10,191" coordsize="10185,6435" path="m10138,191l67,191,10,248,10,6570,67,6626,10138,6626,10195,6570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769" coordorigin="7871,11" coordsize="91,171" path="m7916,11l7898,25,7884,61,7874,115,7871,182,7961,182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770" coordorigin="7871,11" coordsize="91,171" path="m7961,182l7958,115,7948,61,7934,25,7916,11,7898,25,7884,61,7874,115,7871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771" coordorigin="9660,11" coordsize="91,171" path="m9706,11l9688,25,9674,61,9664,115,9660,182,9751,182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772" coordorigin="9660,11" coordsize="91,171" path="m9660,182l9664,115,9674,61,9688,25,9706,11,9724,25,9738,61,9748,115,9751,182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773" stroked="false">
                  <v:imagedata r:id="rId17" o:title=""/>
                </v:shape>
                <v:shape style="position:absolute;left:7927;top:11;width:1768;height:401" id="docshape774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6721" type="#_x0000_t202" id="docshape775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A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 “Histoire naturelle”, Théophraste décrit la récolte de l’opium : il est obtenu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Oups attention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inversion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Théophraste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décrit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récolte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l’opium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Historia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Plantarum</w:t>
                        </w:r>
                        <w:r>
                          <w:rPr>
                            <w:sz w:val="24"/>
                          </w:rPr>
                          <w:t>. Et dans </w:t>
                        </w:r>
                        <w:r>
                          <w:rPr>
                            <w:sz w:val="24"/>
                            <w:u w:val="single"/>
                          </w:rPr>
                          <w:t>Histoire Naturelle</w:t>
                        </w:r>
                        <w:r>
                          <w:rPr>
                            <w:sz w:val="24"/>
                          </w:rPr>
                          <w:t>, c’est Pline l’Ancien qui lui, décrit ses propriétés antal-giques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9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traité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“De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materia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medica”,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Dioscoride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cite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autres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l’action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digestive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somnifère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calmante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235" w:lineRule="auto" w:before="15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Hippocrate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propose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l’usage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méconium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traitement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urinaires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fameux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piège…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lequel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tomberez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jamais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 il propose l’usage du méconium (= jus de pavot) dans le traitement des maladies </w:t>
                        </w:r>
                        <w:r>
                          <w:rPr>
                            <w:sz w:val="24"/>
                            <w:u w:val="single"/>
                          </w:rPr>
                          <w:t>utérines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588" w:lineRule="exact" w:before="167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6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sumériens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utilisaient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l’opium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analgésique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mais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également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sédatif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égyptiens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avaient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recours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pratique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graines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capsules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pavot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été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retrouvées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habitats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néolithiques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détail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d’inquiétude si vous ne l’aviez pas, notez le bien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;)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18"/>
          <w:sz w:val="20"/>
        </w:rPr>
      </w:r>
      <w:r>
        <w:rPr>
          <w:position w:val="1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3515" cy="4735830"/>
                <wp:effectExtent l="0" t="0" r="0" b="7620"/>
                <wp:docPr id="789" name="Group 7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9" name="Group 789"/>
                      <wpg:cNvGrpSpPr/>
                      <wpg:grpSpPr>
                        <a:xfrm>
                          <a:off x="0" y="0"/>
                          <a:ext cx="6533515" cy="4735830"/>
                          <a:chExt cx="6533515" cy="4735830"/>
                        </a:xfrm>
                      </wpg:grpSpPr>
                      <wps:wsp>
                        <wps:cNvPr id="790" name="Graphic 790"/>
                        <wps:cNvSpPr/>
                        <wps:spPr>
                          <a:xfrm>
                            <a:off x="18720" y="133922"/>
                            <a:ext cx="6515100" cy="460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018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541233"/>
                                </a:lnTo>
                                <a:lnTo>
                                  <a:pt x="60372" y="4601605"/>
                                </a:lnTo>
                                <a:lnTo>
                                  <a:pt x="6454269" y="4601605"/>
                                </a:lnTo>
                                <a:lnTo>
                                  <a:pt x="6514642" y="454123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23040" y="138242"/>
                            <a:ext cx="6506209" cy="459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5935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35124"/>
                                </a:lnTo>
                                <a:lnTo>
                                  <a:pt x="57841" y="4592966"/>
                                </a:lnTo>
                                <a:lnTo>
                                  <a:pt x="6448160" y="4592966"/>
                                </a:lnTo>
                                <a:lnTo>
                                  <a:pt x="6506002" y="453512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7360" y="142562"/>
                            <a:ext cx="6497955" cy="458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5847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29015"/>
                                </a:lnTo>
                                <a:lnTo>
                                  <a:pt x="55311" y="4584326"/>
                                </a:lnTo>
                                <a:lnTo>
                                  <a:pt x="6442051" y="4584326"/>
                                </a:lnTo>
                                <a:lnTo>
                                  <a:pt x="6497362" y="452901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1680" y="146882"/>
                            <a:ext cx="6489065" cy="457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5758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522906"/>
                                </a:lnTo>
                                <a:lnTo>
                                  <a:pt x="52780" y="4575686"/>
                                </a:lnTo>
                                <a:lnTo>
                                  <a:pt x="6435942" y="4575686"/>
                                </a:lnTo>
                                <a:lnTo>
                                  <a:pt x="6488722" y="452290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5992" y="151206"/>
                            <a:ext cx="6480175" cy="456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675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516793"/>
                                </a:lnTo>
                                <a:lnTo>
                                  <a:pt x="50253" y="4567047"/>
                                </a:lnTo>
                                <a:lnTo>
                                  <a:pt x="6429832" y="4567047"/>
                                </a:lnTo>
                                <a:lnTo>
                                  <a:pt x="6480086" y="451679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44639" y="159841"/>
                            <a:ext cx="6463030" cy="454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497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04578"/>
                                </a:lnTo>
                                <a:lnTo>
                                  <a:pt x="45189" y="4549768"/>
                                </a:lnTo>
                                <a:lnTo>
                                  <a:pt x="6417614" y="4549768"/>
                                </a:lnTo>
                                <a:lnTo>
                                  <a:pt x="6462804" y="450457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48959" y="164161"/>
                            <a:ext cx="6454775" cy="454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5415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498469"/>
                                </a:lnTo>
                                <a:lnTo>
                                  <a:pt x="42659" y="4541128"/>
                                </a:lnTo>
                                <a:lnTo>
                                  <a:pt x="6411505" y="4541128"/>
                                </a:lnTo>
                                <a:lnTo>
                                  <a:pt x="6454164" y="449846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53279" y="168481"/>
                            <a:ext cx="6445885" cy="453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326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492360"/>
                                </a:lnTo>
                                <a:lnTo>
                                  <a:pt x="40128" y="4532488"/>
                                </a:lnTo>
                                <a:lnTo>
                                  <a:pt x="6405396" y="4532488"/>
                                </a:lnTo>
                                <a:lnTo>
                                  <a:pt x="6445524" y="449236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57599" y="172801"/>
                            <a:ext cx="6436995" cy="452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243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486251"/>
                                </a:lnTo>
                                <a:lnTo>
                                  <a:pt x="37597" y="4523849"/>
                                </a:lnTo>
                                <a:lnTo>
                                  <a:pt x="6399286" y="4523849"/>
                                </a:lnTo>
                                <a:lnTo>
                                  <a:pt x="6436884" y="448625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0" y="115201"/>
                            <a:ext cx="6480175" cy="456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675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527341"/>
                                </a:lnTo>
                                <a:lnTo>
                                  <a:pt x="39706" y="4567047"/>
                                </a:lnTo>
                                <a:lnTo>
                                  <a:pt x="6440377" y="4567047"/>
                                </a:lnTo>
                                <a:lnTo>
                                  <a:pt x="6480083" y="452734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6326" y="121527"/>
                            <a:ext cx="6467475" cy="455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548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18394"/>
                                </a:lnTo>
                                <a:lnTo>
                                  <a:pt x="36000" y="4554394"/>
                                </a:lnTo>
                                <a:lnTo>
                                  <a:pt x="6431430" y="4554394"/>
                                </a:lnTo>
                                <a:lnTo>
                                  <a:pt x="6467430" y="451839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Graphic 806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8453" y="155299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8" name="Textbox 808"/>
                        <wps:cNvSpPr txBox="1"/>
                        <wps:spPr>
                          <a:xfrm>
                            <a:off x="0" y="0"/>
                            <a:ext cx="6533515" cy="4735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D’après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Thomas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Sydenham,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n’existe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remède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universel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efficace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Yesss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00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bouddhisme,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douleur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l’occasion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soigner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prière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fallait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slide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horrible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envie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skip.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Malheureusement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soigner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douleur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prière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caractéristiques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judaïsme,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bouddhisme. </w:t>
                              </w:r>
                              <w:r>
                                <w:rPr>
                                  <w:sz w:val="24"/>
                                </w:rPr>
                                <w:t>Accrochez 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Courage pour ce second semestre</w:t>
                              </w:r>
                            </w:p>
                            <w:p>
                              <w:pPr>
                                <w:spacing w:line="588" w:lineRule="exact" w:before="143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L’analgésie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n’est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acceptée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avant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XXème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siècle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l’obstétrique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Let’s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gooo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marqué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19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5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Magendie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plaidait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l’académie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sciences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meilleure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prise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charge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Magendie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pensait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considérait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conscience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 quelque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dégradant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d’avilissant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courageux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saurait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souffrir. </w:t>
                              </w:r>
                              <w:r>
                                <w:rPr>
                                  <w:sz w:val="24"/>
                                </w:rPr>
                                <w:t>C’était la mentalité à la fin du 19ème…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1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E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Blaise Pascal a été l’un des philosophes à reconnaître la souffrance animale au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L’amoureux des animaux n’était pas Blaise Pascal mais Jean de Montaigne (1533-1592). Il était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quête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souffrir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affirmait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dominer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soudain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effort,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sz w:val="24"/>
                                </w:rPr>
                                <w:t>ôtez-en la durée ».</w:t>
                              </w:r>
                            </w:p>
                            <w:p>
                              <w:pPr>
                                <w:spacing w:before="248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72.9pt;mso-position-horizontal-relative:char;mso-position-vertical-relative:line" id="docshapegroup776" coordorigin="0,0" coordsize="10289,7458">
                <v:shape style="position:absolute;left:29;top:210;width:10260;height:7247" id="docshape777" coordorigin="29,211" coordsize="10260,7247" path="m10194,211l125,211,29,306,29,7362,125,7458,10194,7458,10289,7362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234" id="docshape778" coordorigin="36,218" coordsize="10246,7234" path="m10191,218l127,218,36,309,36,7360,127,7451,10191,7451,10282,7360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220" id="docshape779" coordorigin="43,225" coordsize="10233,7220" path="m10188,225l130,225,43,312,43,7357,130,7444,10188,7444,10275,7357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7206" id="docshape780" coordorigin="50,231" coordsize="10219,7206" path="m10185,231l133,231,50,314,50,7354,133,7437,10185,7437,10268,7354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7193" id="docshape781" coordorigin="57,238" coordsize="10205,7193" path="m10262,317l10182,238,136,238,57,317,57,7351,136,7430,10182,7430,10262,7351,10262,317xe" filled="true" fillcolor="#7f7f7f" stroked="false">
                  <v:path arrowok="t"/>
                  <v:fill opacity="7208f" type="solid"/>
                </v:shape>
                <v:shape style="position:absolute;left:70;top:251;width:10178;height:7165" id="docshape782" coordorigin="70,252" coordsize="10178,7165" path="m10177,252l141,252,70,323,70,7346,141,7417,10177,7417,10248,7346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7152" id="docshape783" coordorigin="77,259" coordsize="10165,7152" path="m10174,259l144,259,77,326,77,7343,144,7410,10174,7410,10241,7343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7138" id="docshape784" coordorigin="84,265" coordsize="10151,7138" path="m10171,265l147,265,84,329,84,7340,147,7403,10171,7403,10234,7340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7125" id="docshape785" coordorigin="91,272" coordsize="10137,7125" path="m10168,272l150,272,91,331,91,7337,150,7396,10168,7396,10228,7337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7193" id="docshape786" coordorigin="0,181" coordsize="10205,7193" path="m10142,181l63,181,0,244,0,7311,63,7374,10142,7374,10205,7311,10205,244,10142,181xe" filled="true" fillcolor="#000000" stroked="false">
                  <v:path arrowok="t"/>
                  <v:fill type="solid"/>
                </v:shape>
                <v:shape style="position:absolute;left:9;top:191;width:10185;height:7173" id="docshape787" coordorigin="10,191" coordsize="10185,7173" path="m10138,191l67,191,10,248,10,7307,67,7364,10138,7364,10195,7307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788" coordorigin="7871,11" coordsize="91,171" path="m7916,11l7898,25,7884,61,7874,115,7871,182,7961,182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789" coordorigin="7871,11" coordsize="91,171" path="m7961,182l7958,115,7948,61,7934,25,7916,11,7898,25,7884,61,7874,115,7871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790" coordorigin="9660,11" coordsize="91,171" path="m9706,11l9688,25,9674,61,9664,115,9660,182,9751,182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791" coordorigin="9660,11" coordsize="91,171" path="m9660,182l9664,115,9674,61,9688,25,9706,11,9724,25,9738,61,9748,115,9751,182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792" stroked="false">
                  <v:imagedata r:id="rId17" o:title=""/>
                </v:shape>
                <v:shape style="position:absolute;left:7927;top:11;width:1768;height:401" id="docshape793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5320;top:2445;width:298;height:281" type="#_x0000_t75" id="docshape794" stroked="false">
                  <v:imagedata r:id="rId18" o:title=""/>
                </v:shape>
                <v:shape style="position:absolute;left:0;top:0;width:10289;height:7458" type="#_x0000_t202" id="docshape79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D’après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Thomas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Sydenham,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n’existe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remède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universel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efficace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Yesss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588" w:lineRule="exact" w:before="100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Selon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bouddhisme,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douleur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l’occasion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soigner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prière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fallait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slide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horrible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envie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skip.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Malheureusement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soigner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douleur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prière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caractéristiques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judaïsme,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bouddhisme. </w:t>
                        </w:r>
                        <w:r>
                          <w:rPr>
                            <w:sz w:val="24"/>
                          </w:rPr>
                          <w:t>Accrochez 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Courage pour ce second semestre</w:t>
                        </w:r>
                      </w:p>
                      <w:p>
                        <w:pPr>
                          <w:spacing w:line="588" w:lineRule="exact" w:before="143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L’analgésie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n’est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acceptée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avant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XXème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siècle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l’obstétrique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Let’s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gooo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marqué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5"/>
                            <w:sz w:val="24"/>
                          </w:rPr>
                          <w:t> 19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237" w:lineRule="auto" w:before="15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Magendie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plaidait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l’académie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sciences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meilleure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prise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charge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Non,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Magendie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pensait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contraire.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considérait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conscience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 quelque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dégradant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d’avilissant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courageux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saurait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souffrir. </w:t>
                        </w:r>
                        <w:r>
                          <w:rPr>
                            <w:sz w:val="24"/>
                          </w:rPr>
                          <w:t>C’était la mentalité à la fin du 19ème…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237" w:lineRule="auto" w:before="11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E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Blaise Pascal a été l’un des philosophes à reconnaître la souffrance animale au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L’amoureux des animaux n’était pas Blaise Pascal mais Jean de Montaigne (1533-1592). Il était </w:t>
                        </w:r>
                        <w:r>
                          <w:rPr>
                            <w:spacing w:val="-4"/>
                            <w:sz w:val="24"/>
                          </w:rPr>
                          <w:t>en </w:t>
                        </w:r>
                        <w:r>
                          <w:rPr>
                            <w:spacing w:val="-2"/>
                            <w:sz w:val="24"/>
                          </w:rPr>
                          <w:t>quête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«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souffrir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»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affirmait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«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dominer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soudain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effort,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 </w:t>
                        </w:r>
                        <w:r>
                          <w:rPr>
                            <w:sz w:val="24"/>
                          </w:rPr>
                          <w:t>ôtez-en la durée ».</w:t>
                        </w:r>
                      </w:p>
                      <w:p>
                        <w:pPr>
                          <w:spacing w:before="248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3"/>
        <w:spacing w:before="0"/>
        <w:ind w:left="113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7"/>
        <w:ind w:left="11339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l’histoire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du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médicament,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7"/>
          <w:sz w:val="24"/>
        </w:rPr>
        <w:t> </w:t>
      </w:r>
      <w:r>
        <w:rPr>
          <w:b/>
          <w:spacing w:val="-8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1"/>
          <w:numId w:val="6"/>
        </w:numPr>
        <w:tabs>
          <w:tab w:pos="11829" w:val="left" w:leader="none"/>
        </w:tabs>
        <w:spacing w:line="240" w:lineRule="auto" w:before="174" w:after="0"/>
        <w:ind w:left="11829" w:right="0" w:hanging="35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morphine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été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découverte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Gay-Lussac</w:t>
      </w:r>
    </w:p>
    <w:p>
      <w:pPr>
        <w:pStyle w:val="ListParagraph"/>
        <w:numPr>
          <w:ilvl w:val="1"/>
          <w:numId w:val="6"/>
        </w:numPr>
        <w:tabs>
          <w:tab w:pos="11828" w:val="left" w:leader="none"/>
        </w:tabs>
        <w:spacing w:line="240" w:lineRule="auto" w:before="47" w:after="0"/>
        <w:ind w:left="11828" w:right="0" w:hanging="349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1832,</w:t>
      </w:r>
      <w:r>
        <w:rPr>
          <w:sz w:val="24"/>
        </w:rPr>
        <w:t> </w:t>
      </w:r>
      <w:r>
        <w:rPr>
          <w:spacing w:val="-4"/>
          <w:sz w:val="24"/>
        </w:rPr>
        <w:t>Merck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isole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papavérine</w:t>
      </w:r>
      <w:r>
        <w:rPr>
          <w:sz w:val="24"/>
        </w:rPr>
        <w:t> </w:t>
      </w:r>
      <w:r>
        <w:rPr>
          <w:spacing w:val="-4"/>
          <w:sz w:val="24"/>
        </w:rPr>
        <w:t>puis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1848,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codéine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7922526</wp:posOffset>
                </wp:positionH>
                <wp:positionV relativeFrom="paragraph">
                  <wp:posOffset>62951</wp:posOffset>
                </wp:positionV>
                <wp:extent cx="6475095" cy="244475"/>
                <wp:effectExtent l="0" t="0" r="0" b="0"/>
                <wp:wrapTopAndBottom/>
                <wp:docPr id="809" name="Textbox 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9" name="Textbox 809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codéine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papavérine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alcaloïdes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56779pt;width:509.85pt;height:19.25pt;mso-position-horizontal-relative:page;mso-position-vertical-relative:paragraph;z-index:-15695360;mso-wrap-distance-left:0;mso-wrap-distance-right:0" type="#_x0000_t202" id="docshape79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codéine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papavérine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alcaloïdes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1466"/>
      </w:pPr>
      <w:r>
        <w:rPr>
          <w:spacing w:val="-2"/>
        </w:rPr>
        <w:t>D.</w:t>
      </w:r>
      <w:r>
        <w:rPr>
          <w:spacing w:val="31"/>
        </w:rPr>
        <w:t> </w:t>
      </w:r>
      <w:r>
        <w:rPr>
          <w:spacing w:val="-2"/>
        </w:rPr>
        <w:t>Charles</w:t>
      </w:r>
      <w:r>
        <w:rPr>
          <w:spacing w:val="1"/>
        </w:rPr>
        <w:t> </w:t>
      </w:r>
      <w:r>
        <w:rPr>
          <w:spacing w:val="-2"/>
        </w:rPr>
        <w:t>Pravaz</w:t>
      </w:r>
      <w:r>
        <w:rPr>
          <w:spacing w:val="1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l’inventeur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l’aiguille</w:t>
      </w:r>
      <w:r>
        <w:rPr>
          <w:spacing w:val="1"/>
        </w:rPr>
        <w:t> </w:t>
      </w:r>
      <w:r>
        <w:rPr>
          <w:spacing w:val="-2"/>
        </w:rPr>
        <w:t>creuse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7922526</wp:posOffset>
                </wp:positionH>
                <wp:positionV relativeFrom="paragraph">
                  <wp:posOffset>64245</wp:posOffset>
                </wp:positionV>
                <wp:extent cx="6475095" cy="245745"/>
                <wp:effectExtent l="0" t="0" r="0" b="0"/>
                <wp:wrapTopAndBottom/>
                <wp:docPr id="810" name="Textbox 8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0" name="Textbox 810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Alexander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Wood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premier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avoir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injecté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morphine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58692pt;width:509.85pt;height:19.350pt;mso-position-horizontal-relative:page;mso-position-vertical-relative:paragraph;z-index:-15694848;mso-wrap-distance-left:0;mso-wrap-distance-right:0" type="#_x0000_t202" id="docshape797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Alexander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Wood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premier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avoir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injecté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morphine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094990"/>
                <wp:effectExtent l="0" t="0" r="0" b="635"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6533515" cy="3094990"/>
                          <a:chExt cx="6533515" cy="3094990"/>
                        </a:xfrm>
                      </wpg:grpSpPr>
                      <wps:wsp>
                        <wps:cNvPr id="812" name="Graphic 812"/>
                        <wps:cNvSpPr/>
                        <wps:spPr>
                          <a:xfrm>
                            <a:off x="18720" y="18721"/>
                            <a:ext cx="6515100" cy="307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0759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5496"/>
                                </a:lnTo>
                                <a:lnTo>
                                  <a:pt x="60372" y="3075868"/>
                                </a:lnTo>
                                <a:lnTo>
                                  <a:pt x="6454269" y="3075868"/>
                                </a:lnTo>
                                <a:lnTo>
                                  <a:pt x="6514642" y="301549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3040" y="23040"/>
                            <a:ext cx="6506209" cy="306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06768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9387"/>
                                </a:lnTo>
                                <a:lnTo>
                                  <a:pt x="57841" y="3067228"/>
                                </a:lnTo>
                                <a:lnTo>
                                  <a:pt x="6448160" y="3067228"/>
                                </a:lnTo>
                                <a:lnTo>
                                  <a:pt x="6506002" y="300938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27360" y="27360"/>
                            <a:ext cx="6497955" cy="305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0587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3278"/>
                                </a:lnTo>
                                <a:lnTo>
                                  <a:pt x="55311" y="3058589"/>
                                </a:lnTo>
                                <a:lnTo>
                                  <a:pt x="6442051" y="3058589"/>
                                </a:lnTo>
                                <a:lnTo>
                                  <a:pt x="6497362" y="300327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31680" y="31680"/>
                            <a:ext cx="6489065" cy="305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0505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7168"/>
                                </a:lnTo>
                                <a:lnTo>
                                  <a:pt x="52780" y="3049949"/>
                                </a:lnTo>
                                <a:lnTo>
                                  <a:pt x="6435942" y="3049949"/>
                                </a:lnTo>
                                <a:lnTo>
                                  <a:pt x="6488722" y="299716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35992" y="36007"/>
                            <a:ext cx="6480175" cy="304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416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1053"/>
                                </a:lnTo>
                                <a:lnTo>
                                  <a:pt x="50253" y="3041307"/>
                                </a:lnTo>
                                <a:lnTo>
                                  <a:pt x="6429832" y="3041307"/>
                                </a:lnTo>
                                <a:lnTo>
                                  <a:pt x="6480086" y="299105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44639" y="44640"/>
                            <a:ext cx="6463030" cy="302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02450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8841"/>
                                </a:lnTo>
                                <a:lnTo>
                                  <a:pt x="45189" y="3024030"/>
                                </a:lnTo>
                                <a:lnTo>
                                  <a:pt x="6417614" y="3024030"/>
                                </a:lnTo>
                                <a:lnTo>
                                  <a:pt x="6462804" y="297884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48959" y="48960"/>
                            <a:ext cx="6454775" cy="301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0156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2732"/>
                                </a:lnTo>
                                <a:lnTo>
                                  <a:pt x="42659" y="3015390"/>
                                </a:lnTo>
                                <a:lnTo>
                                  <a:pt x="6411505" y="3015390"/>
                                </a:lnTo>
                                <a:lnTo>
                                  <a:pt x="6454164" y="297273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3279" y="53279"/>
                            <a:ext cx="6445885" cy="300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0073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6622"/>
                                </a:lnTo>
                                <a:lnTo>
                                  <a:pt x="40128" y="3006751"/>
                                </a:lnTo>
                                <a:lnTo>
                                  <a:pt x="6405396" y="3006751"/>
                                </a:lnTo>
                                <a:lnTo>
                                  <a:pt x="6445524" y="296662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7599" y="57599"/>
                            <a:ext cx="6436995" cy="299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9984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0513"/>
                                </a:lnTo>
                                <a:lnTo>
                                  <a:pt x="37597" y="2998111"/>
                                </a:lnTo>
                                <a:lnTo>
                                  <a:pt x="6399286" y="2998111"/>
                                </a:lnTo>
                                <a:lnTo>
                                  <a:pt x="6436884" y="296051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0" y="0"/>
                            <a:ext cx="6480175" cy="304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416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604"/>
                                </a:lnTo>
                                <a:lnTo>
                                  <a:pt x="39706" y="3041310"/>
                                </a:lnTo>
                                <a:lnTo>
                                  <a:pt x="6440377" y="3041310"/>
                                </a:lnTo>
                                <a:lnTo>
                                  <a:pt x="6480083" y="300160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6326" y="0"/>
                            <a:ext cx="6467475" cy="303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0353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8983"/>
                                </a:lnTo>
                                <a:lnTo>
                                  <a:pt x="36000" y="3034983"/>
                                </a:lnTo>
                                <a:lnTo>
                                  <a:pt x="6431430" y="3034983"/>
                                </a:lnTo>
                                <a:lnTo>
                                  <a:pt x="6467430" y="299898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0" y="0"/>
                            <a:ext cx="6533515" cy="309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fentanyl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fois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efficace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morphine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l’héroïne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efficace.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4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L’héroïne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 été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découverte en 1874 par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Stockmann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l’héroïne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découverte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Wright.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Stockmann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souligné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puissance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analgésique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1887.</w:t>
                              </w:r>
                            </w:p>
                            <w:p>
                              <w:pPr>
                                <w:spacing w:line="588" w:lineRule="exact" w:before="8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opioïdes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endogènes,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leu-enképhaline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met-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enképhaline.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02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opiacés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couplés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enzyme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couplé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G…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43.7pt;mso-position-horizontal-relative:char;mso-position-vertical-relative:line" id="docshapegroup798" coordorigin="0,0" coordsize="10289,4874">
                <v:shape style="position:absolute;left:29;top:29;width:10260;height:4844" id="docshape799" coordorigin="29,29" coordsize="10260,4844" path="m10289,29l29,29,29,4778,125,4873,10194,4873,10289,4778,10289,29xe" filled="true" fillcolor="#7f7f7f" stroked="false">
                  <v:path arrowok="t"/>
                  <v:fill opacity="655f" type="solid"/>
                </v:shape>
                <v:shape style="position:absolute;left:36;top:36;width:10246;height:4831" id="docshape800" coordorigin="36,36" coordsize="10246,4831" path="m10282,36l36,36,36,4775,127,4867,10191,4867,10282,4775,10282,36xe" filled="true" fillcolor="#7f7f7f" stroked="false">
                  <v:path arrowok="t"/>
                  <v:fill opacity="1310f" type="solid"/>
                </v:shape>
                <v:shape style="position:absolute;left:43;top:43;width:10233;height:4817" id="docshape801" coordorigin="43,43" coordsize="10233,4817" path="m10275,43l43,43,43,4773,130,4860,10188,4860,10275,4773,10275,43xe" filled="true" fillcolor="#7f7f7f" stroked="false">
                  <v:path arrowok="t"/>
                  <v:fill opacity="2621f" type="solid"/>
                </v:shape>
                <v:shape style="position:absolute;left:49;top:49;width:10219;height:4804" id="docshape802" coordorigin="50,50" coordsize="10219,4804" path="m10268,50l50,50,50,4770,133,4853,10185,4853,10268,4770,10268,50xe" filled="true" fillcolor="#7f7f7f" stroked="false">
                  <v:path arrowok="t"/>
                  <v:fill opacity="4587f" type="solid"/>
                </v:shape>
                <v:shape style="position:absolute;left:56;top:56;width:10205;height:4790" id="docshape803" coordorigin="57,57" coordsize="10205,4790" path="m10262,57l57,57,57,4767,136,4846,10182,4846,10262,4767,10262,57xe" filled="true" fillcolor="#7f7f7f" stroked="false">
                  <v:path arrowok="t"/>
                  <v:fill opacity="7208f" type="solid"/>
                </v:shape>
                <v:shape style="position:absolute;left:70;top:70;width:10178;height:4763" id="docshape804" coordorigin="70,70" coordsize="10178,4763" path="m10248,70l70,70,70,4761,141,4833,10177,4833,10248,4761,10248,70xe" filled="true" fillcolor="#7f7f7f" stroked="false">
                  <v:path arrowok="t"/>
                  <v:fill opacity="4587f" type="solid"/>
                </v:shape>
                <v:shape style="position:absolute;left:77;top:77;width:10165;height:4749" id="docshape805" coordorigin="77,77" coordsize="10165,4749" path="m10241,77l77,77,77,4759,144,4826,10174,4826,10241,4759,10241,77xe" filled="true" fillcolor="#7f7f7f" stroked="false">
                  <v:path arrowok="t"/>
                  <v:fill opacity="2621f" type="solid"/>
                </v:shape>
                <v:shape style="position:absolute;left:83;top:83;width:10151;height:4736" id="docshape806" coordorigin="84,84" coordsize="10151,4736" path="m10234,84l84,84,84,4756,147,4819,10171,4819,10234,4756,10234,84xe" filled="true" fillcolor="#7f7f7f" stroked="false">
                  <v:path arrowok="t"/>
                  <v:fill opacity="1310f" type="solid"/>
                </v:shape>
                <v:shape style="position:absolute;left:90;top:90;width:10137;height:4722" id="docshape807" coordorigin="91,91" coordsize="10137,4722" path="m10228,91l91,91,91,4753,150,4812,10168,4812,10228,4753,10228,91xe" filled="true" fillcolor="#7f7f7f" stroked="false">
                  <v:path arrowok="t"/>
                  <v:fill opacity="655f" type="solid"/>
                </v:shape>
                <v:shape style="position:absolute;left:0;top:0;width:10205;height:4790" id="docshape808" coordorigin="0,0" coordsize="10205,4790" path="m10205,0l0,0,0,4727,63,4789,10142,4789,10205,4727,10205,0xe" filled="true" fillcolor="#000000" stroked="false">
                  <v:path arrowok="t"/>
                  <v:fill type="solid"/>
                </v:shape>
                <v:shape style="position:absolute;left:9;top:0;width:10185;height:4780" id="docshape809" coordorigin="10,0" coordsize="10185,4780" path="m10195,0l10,0,10,4723,67,4780,10138,4780,10195,4723,10195,0xe" filled="true" fillcolor="#fffcfc" stroked="false">
                  <v:path arrowok="t"/>
                  <v:fill type="solid"/>
                </v:shape>
                <v:shape style="position:absolute;left:0;top:0;width:10289;height:4874" type="#_x0000_t202" id="docshape810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fentanyl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100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fois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efficace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morphine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l’héroïne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efficace.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07" w:val="left" w:leader="none"/>
                          </w:tabs>
                          <w:spacing w:line="588" w:lineRule="exact" w:before="144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L’héroïne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 été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découverte en 1874 par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Stockmann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l’héroïne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découverte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Wright.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Stockmann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souligné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puissance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analgésique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</w:t>
                        </w:r>
                        <w:r>
                          <w:rPr>
                            <w:spacing w:val="-2"/>
                            <w:sz w:val="24"/>
                          </w:rPr>
                          <w:t>1887.</w:t>
                        </w:r>
                      </w:p>
                      <w:p>
                        <w:pPr>
                          <w:spacing w:line="588" w:lineRule="exact" w:before="8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existe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opioïdes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endogènes,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leu-enképhaline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met-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enképhaline.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Correct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07" w:val="left" w:leader="none"/>
                          </w:tabs>
                          <w:spacing w:line="588" w:lineRule="exact" w:before="102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opiacés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couplés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enzyme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récepteurs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couplé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</w:t>
                        </w:r>
                        <w:r>
                          <w:rPr>
                            <w:spacing w:val="-5"/>
                            <w:sz w:val="24"/>
                          </w:rPr>
                          <w:t> G…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1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720001</wp:posOffset>
                </wp:positionH>
                <wp:positionV relativeFrom="paragraph">
                  <wp:posOffset>-3390300</wp:posOffset>
                </wp:positionV>
                <wp:extent cx="6533515" cy="5942965"/>
                <wp:effectExtent l="0" t="0" r="0" b="0"/>
                <wp:wrapNone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6533515" cy="5942965"/>
                          <a:chExt cx="6533515" cy="5942965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18720" y="133906"/>
                            <a:ext cx="6515100" cy="580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8089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748435"/>
                                </a:lnTo>
                                <a:lnTo>
                                  <a:pt x="60372" y="5808807"/>
                                </a:lnTo>
                                <a:lnTo>
                                  <a:pt x="6454269" y="5808807"/>
                                </a:lnTo>
                                <a:lnTo>
                                  <a:pt x="6514642" y="574843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23040" y="138226"/>
                            <a:ext cx="6506209" cy="580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8007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742326"/>
                                </a:lnTo>
                                <a:lnTo>
                                  <a:pt x="57841" y="5800168"/>
                                </a:lnTo>
                                <a:lnTo>
                                  <a:pt x="6448160" y="5800168"/>
                                </a:lnTo>
                                <a:lnTo>
                                  <a:pt x="6506002" y="574232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27360" y="142546"/>
                            <a:ext cx="6497955" cy="579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7918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736217"/>
                                </a:lnTo>
                                <a:lnTo>
                                  <a:pt x="55311" y="5791528"/>
                                </a:lnTo>
                                <a:lnTo>
                                  <a:pt x="6442051" y="5791528"/>
                                </a:lnTo>
                                <a:lnTo>
                                  <a:pt x="6497362" y="573621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31680" y="146865"/>
                            <a:ext cx="6489065" cy="578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7829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5730108"/>
                                </a:lnTo>
                                <a:lnTo>
                                  <a:pt x="52780" y="5782888"/>
                                </a:lnTo>
                                <a:lnTo>
                                  <a:pt x="6435942" y="5782888"/>
                                </a:lnTo>
                                <a:lnTo>
                                  <a:pt x="6488722" y="5730108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35991" y="151193"/>
                            <a:ext cx="6480175" cy="577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746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723991"/>
                                </a:lnTo>
                                <a:lnTo>
                                  <a:pt x="50253" y="5774245"/>
                                </a:lnTo>
                                <a:lnTo>
                                  <a:pt x="6429832" y="5774245"/>
                                </a:lnTo>
                                <a:lnTo>
                                  <a:pt x="6480086" y="572399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44639" y="159825"/>
                            <a:ext cx="6463030" cy="575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575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711780"/>
                                </a:lnTo>
                                <a:lnTo>
                                  <a:pt x="45189" y="5756969"/>
                                </a:lnTo>
                                <a:lnTo>
                                  <a:pt x="6417614" y="5756969"/>
                                </a:lnTo>
                                <a:lnTo>
                                  <a:pt x="6462804" y="571178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48959" y="164145"/>
                            <a:ext cx="6454775" cy="574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7486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705671"/>
                                </a:lnTo>
                                <a:lnTo>
                                  <a:pt x="42659" y="5748330"/>
                                </a:lnTo>
                                <a:lnTo>
                                  <a:pt x="6411505" y="5748330"/>
                                </a:lnTo>
                                <a:lnTo>
                                  <a:pt x="6454164" y="5705671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53279" y="168465"/>
                            <a:ext cx="6445885" cy="573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7397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699562"/>
                                </a:lnTo>
                                <a:lnTo>
                                  <a:pt x="40128" y="5739690"/>
                                </a:lnTo>
                                <a:lnTo>
                                  <a:pt x="6405396" y="5739690"/>
                                </a:lnTo>
                                <a:lnTo>
                                  <a:pt x="6445524" y="569956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57599" y="172785"/>
                            <a:ext cx="6436995" cy="57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7315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693452"/>
                                </a:lnTo>
                                <a:lnTo>
                                  <a:pt x="37597" y="5731050"/>
                                </a:lnTo>
                                <a:lnTo>
                                  <a:pt x="6399286" y="5731050"/>
                                </a:lnTo>
                                <a:lnTo>
                                  <a:pt x="6436884" y="569345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0" y="115185"/>
                            <a:ext cx="6480175" cy="577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746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734543"/>
                                </a:lnTo>
                                <a:lnTo>
                                  <a:pt x="39706" y="5774249"/>
                                </a:lnTo>
                                <a:lnTo>
                                  <a:pt x="6440377" y="5774249"/>
                                </a:lnTo>
                                <a:lnTo>
                                  <a:pt x="6480083" y="573454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326" y="121511"/>
                            <a:ext cx="6467475" cy="576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7619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725596"/>
                                </a:lnTo>
                                <a:lnTo>
                                  <a:pt x="36000" y="5761596"/>
                                </a:lnTo>
                                <a:lnTo>
                                  <a:pt x="6431430" y="5761596"/>
                                </a:lnTo>
                                <a:lnTo>
                                  <a:pt x="6467430" y="572559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" name="Graphic 841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5584" y="160960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1747" y="517082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7144" y="517082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Textbox 845"/>
                        <wps:cNvSpPr txBox="1"/>
                        <wps:spPr>
                          <a:xfrm>
                            <a:off x="54927" y="0"/>
                            <a:ext cx="6398260" cy="512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36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 morphine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été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découverte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Gay-Lussac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classique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(vraiment,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tombe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temps).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Sertürner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découvre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isole 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morphine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1805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1817.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Gay-Lussac,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nom</w:t>
                              </w: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morphine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désigner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21" w:val="left" w:leader="none"/>
                                </w:tabs>
                                <w:spacing w:before="138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1832,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Merck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isole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papavérine puis en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1848, la codéine</w:t>
                              </w:r>
                            </w:p>
                            <w:p>
                              <w:pPr>
                                <w:tabs>
                                  <w:tab w:pos="3133" w:val="left" w:leader="none"/>
                                </w:tabs>
                                <w:spacing w:before="23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Wow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whippin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Reprenons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depuis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0"/>
                                </w:numPr>
                                <w:tabs>
                                  <w:tab w:pos="616" w:val="left" w:leader="none"/>
                                </w:tabs>
                                <w:spacing w:before="89"/>
                                <w:ind w:left="616" w:right="0" w:hanging="30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1805,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1817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Sertürner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découvre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morphine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0"/>
                                </w:numPr>
                                <w:tabs>
                                  <w:tab w:pos="616" w:val="left" w:leader="none"/>
                                </w:tabs>
                                <w:spacing w:before="88"/>
                                <w:ind w:left="616" w:right="0" w:hanging="30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1832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Robiquet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découvre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codéine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0"/>
                                </w:numPr>
                                <w:tabs>
                                  <w:tab w:pos="616" w:val="left" w:leader="none"/>
                                </w:tabs>
                                <w:spacing w:before="89"/>
                                <w:ind w:left="616" w:right="0" w:hanging="30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1848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Merck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découvre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papavérine</w:t>
                              </w:r>
                            </w:p>
                            <w:p>
                              <w:pPr>
                                <w:spacing w:line="244" w:lineRule="auto" w:before="8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inventeurs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substance…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Promis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rentrer, même 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 premier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 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bad long (vous verrez, l’ICM 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trop cool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!).</w:t>
                              </w:r>
                            </w:p>
                            <w:p>
                              <w:pPr>
                                <w:spacing w:line="588" w:lineRule="exact" w:before="153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codéine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papavérine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alcaloïdes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Yessss,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morphine.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extraits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latex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pavot.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l’histoire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alcaloïde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chimiquement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pure, pharmacologiquement active et extraite de plantes ou organismes vivants.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32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Charles Pravaz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l’inventeur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l’aiguille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creuse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Nope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désolée,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Pravaz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l’inventeur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seringue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Pravaz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(originalité/10).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 </w:t>
                              </w:r>
                              <w:r>
                                <w:rPr>
                                  <w:sz w:val="24"/>
                                </w:rPr>
                                <w:t>Wood qui est l’inventeur de l’aiguille creuse.</w:t>
                              </w:r>
                            </w:p>
                            <w:p>
                              <w:pPr>
                                <w:spacing w:line="554" w:lineRule="exact" w:before="133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Alexander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Wood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premier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avoir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injecté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morphine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54927" y="5127733"/>
                            <a:ext cx="4907915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 un item 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Bon courage pour la suite, vous êtes trop les pensez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 !</w:t>
                              </w:r>
                            </w:p>
                            <w:p>
                              <w:pPr>
                                <w:spacing w:before="24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5222621" y="5127733"/>
                            <a:ext cx="34544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stars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5828017" y="5127733"/>
                            <a:ext cx="6102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66.952789pt;width:514.4500pt;height:467.95pt;mso-position-horizontal-relative:page;mso-position-vertical-relative:paragraph;z-index:15766016" id="docshapegroup811" coordorigin="1134,-5339" coordsize="10289,9359">
                <v:shape style="position:absolute;left:1163;top:-5129;width:10260;height:9148" id="docshape812" coordorigin="1163,-5128" coordsize="10260,9148" path="m11328,-5128l1258,-5128,1163,-5033,1163,3924,1258,4020,11328,4020,11423,3924,11423,-5033,11328,-5128xe" filled="true" fillcolor="#7f7f7f" stroked="false">
                  <v:path arrowok="t"/>
                  <v:fill opacity="655f" type="solid"/>
                </v:shape>
                <v:shape style="position:absolute;left:1170;top:-5122;width:10246;height:9135" id="docshape813" coordorigin="1170,-5121" coordsize="10246,9135" path="m11325,-5121l1261,-5121,1170,-5030,1170,3922,1261,4013,11325,4013,11416,3922,11416,-5030,11325,-5121xe" filled="true" fillcolor="#7f7f7f" stroked="false">
                  <v:path arrowok="t"/>
                  <v:fill opacity="1310f" type="solid"/>
                </v:shape>
                <v:shape style="position:absolute;left:1176;top:-5115;width:10233;height:9121" id="docshape814" coordorigin="1177,-5115" coordsize="10233,9121" path="m11322,-5115l1264,-5115,1177,-5027,1177,3919,1264,4006,11322,4006,11409,3919,11409,-5027,11322,-5115xe" filled="true" fillcolor="#7f7f7f" stroked="false">
                  <v:path arrowok="t"/>
                  <v:fill opacity="2621f" type="solid"/>
                </v:shape>
                <v:shape style="position:absolute;left:1183;top:-5108;width:10219;height:9107" id="docshape815" coordorigin="1184,-5108" coordsize="10219,9107" path="m11319,-5108l1267,-5108,1184,-5025,1184,3916,1267,3999,11319,3999,11402,3916,11402,-5025,11319,-5108xe" filled="true" fillcolor="#7f7f7f" stroked="false">
                  <v:path arrowok="t"/>
                  <v:fill opacity="4587f" type="solid"/>
                </v:shape>
                <v:shape style="position:absolute;left:1190;top:-5101;width:10205;height:9094" id="docshape816" coordorigin="1191,-5101" coordsize="10205,9094" path="m11395,-5022l11316,-5101,1270,-5101,1191,-5022,1191,3913,1270,3992,11316,3992,11395,3913,11395,-5022xe" filled="true" fillcolor="#7f7f7f" stroked="false">
                  <v:path arrowok="t"/>
                  <v:fill opacity="7208f" type="solid"/>
                </v:shape>
                <v:shape style="position:absolute;left:1204;top:-5088;width:10178;height:9067" id="docshape817" coordorigin="1204,-5087" coordsize="10178,9067" path="m11311,-5087l1275,-5087,1204,-5016,1204,3908,1275,3979,11311,3979,11382,3908,11382,-5016,11311,-5087xe" filled="true" fillcolor="#7f7f7f" stroked="false">
                  <v:path arrowok="t"/>
                  <v:fill opacity="4587f" type="solid"/>
                </v:shape>
                <v:shape style="position:absolute;left:1210;top:-5081;width:10165;height:9053" id="docshape818" coordorigin="1211,-5081" coordsize="10165,9053" path="m11308,-5081l1278,-5081,1211,-5013,1211,3905,1278,3972,11308,3972,11375,3905,11375,-5013,11308,-5081xe" filled="true" fillcolor="#7f7f7f" stroked="false">
                  <v:path arrowok="t"/>
                  <v:fill opacity="2621f" type="solid"/>
                </v:shape>
                <v:shape style="position:absolute;left:1217;top:-5074;width:10151;height:9039" id="docshape819" coordorigin="1218,-5074" coordsize="10151,9039" path="m11305,-5074l1281,-5074,1218,-5011,1218,3902,1281,3965,11305,3965,11368,3902,11368,-5011,11305,-5074xe" filled="true" fillcolor="#7f7f7f" stroked="false">
                  <v:path arrowok="t"/>
                  <v:fill opacity="1310f" type="solid"/>
                </v:shape>
                <v:shape style="position:absolute;left:1224;top:-5067;width:10137;height:9026" id="docshape820" coordorigin="1225,-5067" coordsize="10137,9026" path="m11302,-5067l1284,-5067,1225,-5008,1225,3899,1284,3958,11302,3958,11361,3899,11361,-5008,11302,-5067xe" filled="true" fillcolor="#7f7f7f" stroked="false">
                  <v:path arrowok="t"/>
                  <v:fill opacity="655f" type="solid"/>
                </v:shape>
                <v:shape style="position:absolute;left:1133;top:-5158;width:10205;height:9094" id="docshape821" coordorigin="1134,-5158" coordsize="10205,9094" path="m11276,-5158l1196,-5158,1134,-5095,1134,3873,1196,3936,11276,3936,11339,3873,11339,-5095,11276,-5158xe" filled="true" fillcolor="#000000" stroked="false">
                  <v:path arrowok="t"/>
                  <v:fill type="solid"/>
                </v:shape>
                <v:shape style="position:absolute;left:1143;top:-5148;width:10185;height:9074" id="docshape822" coordorigin="1144,-5148" coordsize="10185,9074" path="m11272,-5148l1201,-5148,1144,-5091,1144,3869,1201,3926,11272,3926,11329,3869,11329,-5091,11272,-5148xe" filled="true" fillcolor="#fffcfc" stroked="false">
                  <v:path arrowok="t"/>
                  <v:fill type="solid"/>
                </v:shape>
                <v:shape style="position:absolute;left:9004;top:-5328;width:91;height:171" id="docshape823" coordorigin="9005,-5328" coordsize="91,171" path="m9050,-5328l9032,-5314,9018,-5278,9008,-5224,9005,-5158,9095,-5158,9092,-5224,9082,-5278,9068,-5314,9050,-5328xe" filled="true" fillcolor="#565666" stroked="false">
                  <v:path arrowok="t"/>
                  <v:fill type="solid"/>
                </v:shape>
                <v:shape style="position:absolute;left:9004;top:-5328;width:91;height:171" id="docshape824" coordorigin="9005,-5328" coordsize="91,171" path="m9095,-5158l9092,-5224,9082,-5278,9068,-5314,9050,-5328,9032,-5314,9018,-5278,9008,-5224,9005,-5158e" filled="false" stroked="true" strokeweight=".3985pt" strokecolor="#000000">
                  <v:path arrowok="t"/>
                  <v:stroke dashstyle="solid"/>
                </v:shape>
                <v:shape style="position:absolute;left:10794;top:-5328;width:91;height:171" id="docshape825" coordorigin="10794,-5328" coordsize="91,171" path="m10840,-5328l10822,-5314,10808,-5278,10798,-5224,10794,-5158,10885,-5158,10881,-5224,10872,-5278,10857,-5314,10840,-5328xe" filled="true" fillcolor="#565666" stroked="false">
                  <v:path arrowok="t"/>
                  <v:fill type="solid"/>
                </v:shape>
                <v:shape style="position:absolute;left:10794;top:-5328;width:91;height:171" id="docshape826" coordorigin="10794,-5328" coordsize="91,171" path="m10794,-5158l10798,-5224,10808,-5278,10822,-5314,10840,-5328,10857,-5314,10872,-5278,10881,-5224,10885,-5158e" filled="false" stroked="true" strokeweight=".3985pt" strokecolor="#000000">
                  <v:path arrowok="t"/>
                  <v:stroke dashstyle="solid"/>
                </v:shape>
                <v:shape style="position:absolute;left:9061;top:-5328;width:1768;height:401" type="#_x0000_t75" id="docshape827" stroked="false">
                  <v:imagedata r:id="rId17" o:title=""/>
                </v:shape>
                <v:shape style="position:absolute;left:9061;top:-5328;width:1768;height:401" id="docshape828" coordorigin="9061,-5328" coordsize="1768,401" path="m9061,-5328l10828,-5328,10827,-5324,10818,-5299,10810,-5270,10804,-5241,10800,-5215,10777,-4984,10771,-4962,10757,-4944,10737,-4932,10715,-4927,9175,-4927,9119,-4962,9090,-5215,9086,-5241,9079,-5270,9072,-5299,9063,-5324,9061,-5328xe" filled="false" stroked="true" strokeweight=".3985pt" strokecolor="#00004c">
                  <v:path arrowok="t"/>
                  <v:stroke dashstyle="solid"/>
                </v:shape>
                <v:shape style="position:absolute;left:4056;top:-2805;width:298;height:281" type="#_x0000_t75" id="docshape829" stroked="false">
                  <v:imagedata r:id="rId19" o:title=""/>
                </v:shape>
                <v:shape style="position:absolute;left:8994;top:2803;width:298;height:281" type="#_x0000_t75" id="docshape830" stroked="false">
                  <v:imagedata r:id="rId20" o:title=""/>
                </v:shape>
                <v:shape style="position:absolute;left:9948;top:2803;width:298;height:281" type="#_x0000_t75" id="docshape831" stroked="false">
                  <v:imagedata r:id="rId20" o:title=""/>
                </v:shape>
                <v:shape style="position:absolute;left:1220;top:-5340;width:10076;height:8078" type="#_x0000_t202" id="docshape83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21" w:val="left" w:leader="none"/>
                          </w:tabs>
                          <w:spacing w:line="588" w:lineRule="exact" w:before="36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 morphine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été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découverte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Gay-Lussac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Aïe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classique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(vraiment,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tombe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temps).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Sertürner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découvre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isole 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morphine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première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1805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1817.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Gay-Lussac,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nom</w:t>
                        </w: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«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morphine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»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désigner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cette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molécule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21" w:val="left" w:leader="none"/>
                          </w:tabs>
                          <w:spacing w:before="138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1832,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Merck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isole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papavérine puis en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1848, la codéine</w:t>
                        </w:r>
                      </w:p>
                      <w:p>
                        <w:pPr>
                          <w:tabs>
                            <w:tab w:pos="3133" w:val="left" w:leader="none"/>
                          </w:tabs>
                          <w:spacing w:before="23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Wow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whippin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ici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Reprenons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depuis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début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10"/>
                          </w:numPr>
                          <w:tabs>
                            <w:tab w:pos="616" w:val="left" w:leader="none"/>
                          </w:tabs>
                          <w:spacing w:before="89"/>
                          <w:ind w:left="616" w:right="0" w:hanging="30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1805,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1817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Sertürner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découvre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morphine</w:t>
                        </w:r>
                      </w:p>
                      <w:p>
                        <w:pPr>
                          <w:numPr>
                            <w:ilvl w:val="1"/>
                            <w:numId w:val="10"/>
                          </w:numPr>
                          <w:tabs>
                            <w:tab w:pos="616" w:val="left" w:leader="none"/>
                          </w:tabs>
                          <w:spacing w:before="88"/>
                          <w:ind w:left="616" w:right="0" w:hanging="30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1832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Robiquet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découvre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codéine</w:t>
                        </w:r>
                      </w:p>
                      <w:p>
                        <w:pPr>
                          <w:numPr>
                            <w:ilvl w:val="1"/>
                            <w:numId w:val="10"/>
                          </w:numPr>
                          <w:tabs>
                            <w:tab w:pos="616" w:val="left" w:leader="none"/>
                          </w:tabs>
                          <w:spacing w:before="89"/>
                          <w:ind w:left="616" w:right="0" w:hanging="30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1848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Merck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découvre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papavérine</w:t>
                        </w:r>
                      </w:p>
                      <w:p>
                        <w:pPr>
                          <w:spacing w:line="244" w:lineRule="auto" w:before="8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connaître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+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inventeurs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substance…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Promis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 </w:t>
                        </w:r>
                        <w:r>
                          <w:rPr>
                            <w:spacing w:val="-4"/>
                            <w:sz w:val="24"/>
                          </w:rPr>
                          <w:t>finit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rentrer, même 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 premier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 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bad long (vous verrez, l’ICM 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trop cool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!).</w:t>
                        </w:r>
                      </w:p>
                      <w:p>
                        <w:pPr>
                          <w:spacing w:line="588" w:lineRule="exact" w:before="153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codéine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papavérine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alcaloïdes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Yessss,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morphine.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extraits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latex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pavot.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début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l’histoire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médicament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alcaloïde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substance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chimiquement </w:t>
                        </w:r>
                        <w:r>
                          <w:rPr>
                            <w:spacing w:val="-2"/>
                            <w:sz w:val="24"/>
                          </w:rPr>
                          <w:t>pure, pharmacologiquement active et extraite de plantes ou organismes vivants.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21" w:val="left" w:leader="none"/>
                          </w:tabs>
                          <w:spacing w:line="588" w:lineRule="exact" w:before="132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Charles Pravaz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l’inventeur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l’aiguille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creuse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Nope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désolée,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inversion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Pravaz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l’inventeur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seringue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Pravaz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(originalité/10).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 </w:t>
                        </w:r>
                        <w:r>
                          <w:rPr>
                            <w:sz w:val="24"/>
                          </w:rPr>
                          <w:t>Wood qui est l’inventeur de l’aiguille creuse.</w:t>
                        </w:r>
                      </w:p>
                      <w:p>
                        <w:pPr>
                          <w:spacing w:line="554" w:lineRule="exact" w:before="133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Alexander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Wood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premier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avoir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injecté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morphine</w:t>
                        </w:r>
                      </w:p>
                    </w:txbxContent>
                  </v:textbox>
                  <w10:wrap type="none"/>
                </v:shape>
                <v:shape style="position:absolute;left:1220;top:2736;width:7729;height:1176" type="#_x0000_t202" id="docshape833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 un item 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Bon courage pour la suite, vous êtes trop les pensez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 !</w:t>
                        </w:r>
                      </w:p>
                      <w:p>
                        <w:pPr>
                          <w:spacing w:before="24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9358;top:2736;width:544;height:377" type="#_x0000_t202" id="docshape834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stars</w:t>
                        </w:r>
                      </w:p>
                    </w:txbxContent>
                  </v:textbox>
                  <w10:wrap type="none"/>
                </v:shape>
                <v:shape style="position:absolute;left:10311;top:2736;width:961;height:377" type="#_x0000_t202" id="docshape835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133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À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propos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l’usage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morphine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et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l’héroïne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entre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les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XIXème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et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XXème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siècles, laquelle (lesquelles)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11829" w:val="left" w:leader="none"/>
        </w:tabs>
        <w:spacing w:line="240" w:lineRule="auto" w:before="174" w:after="0"/>
        <w:ind w:left="11829" w:right="0" w:hanging="359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guerre</w:t>
      </w:r>
      <w:r>
        <w:rPr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1870-1871</w:t>
      </w:r>
      <w:r>
        <w:rPr>
          <w:sz w:val="24"/>
        </w:rPr>
        <w:t> </w:t>
      </w:r>
      <w:r>
        <w:rPr>
          <w:spacing w:val="-6"/>
          <w:sz w:val="24"/>
        </w:rPr>
        <w:t>entraîna</w:t>
      </w:r>
      <w:r>
        <w:rPr>
          <w:sz w:val="24"/>
        </w:rPr>
        <w:t> </w:t>
      </w:r>
      <w:r>
        <w:rPr>
          <w:spacing w:val="-6"/>
          <w:sz w:val="24"/>
        </w:rPr>
        <w:t>une</w:t>
      </w:r>
      <w:r>
        <w:rPr>
          <w:sz w:val="24"/>
        </w:rPr>
        <w:t> </w:t>
      </w:r>
      <w:r>
        <w:rPr>
          <w:spacing w:val="-6"/>
          <w:sz w:val="24"/>
        </w:rPr>
        <w:t>toxicomanie</w:t>
      </w:r>
      <w:r>
        <w:rPr>
          <w:sz w:val="24"/>
        </w:rPr>
        <w:t> </w:t>
      </w:r>
      <w:r>
        <w:rPr>
          <w:spacing w:val="-6"/>
          <w:sz w:val="24"/>
        </w:rPr>
        <w:t>à</w:t>
      </w:r>
      <w:r>
        <w:rPr>
          <w:sz w:val="24"/>
        </w:rPr>
        <w:t> </w:t>
      </w:r>
      <w:r>
        <w:rPr>
          <w:spacing w:val="-6"/>
          <w:sz w:val="24"/>
        </w:rPr>
        <w:t>la</w:t>
      </w:r>
      <w:r>
        <w:rPr>
          <w:sz w:val="24"/>
        </w:rPr>
        <w:t> </w:t>
      </w:r>
      <w:r>
        <w:rPr>
          <w:spacing w:val="-6"/>
          <w:sz w:val="24"/>
        </w:rPr>
        <w:t>morphine</w:t>
      </w:r>
      <w:r>
        <w:rPr>
          <w:sz w:val="24"/>
        </w:rPr>
        <w:t> </w:t>
      </w:r>
      <w:r>
        <w:rPr>
          <w:spacing w:val="-6"/>
          <w:sz w:val="24"/>
        </w:rPr>
        <w:t>chez</w:t>
      </w:r>
      <w:r>
        <w:rPr>
          <w:sz w:val="24"/>
        </w:rPr>
        <w:t> </w:t>
      </w:r>
      <w:r>
        <w:rPr>
          <w:spacing w:val="-6"/>
          <w:sz w:val="24"/>
        </w:rPr>
        <w:t>400</w:t>
      </w:r>
      <w:r>
        <w:rPr>
          <w:sz w:val="24"/>
        </w:rPr>
        <w:t> </w:t>
      </w:r>
      <w:r>
        <w:rPr>
          <w:spacing w:val="-6"/>
          <w:sz w:val="24"/>
        </w:rPr>
        <w:t>000</w:t>
      </w:r>
      <w:r>
        <w:rPr>
          <w:sz w:val="24"/>
        </w:rPr>
        <w:t> </w:t>
      </w:r>
      <w:r>
        <w:rPr>
          <w:spacing w:val="-6"/>
          <w:sz w:val="24"/>
        </w:rPr>
        <w:t>vétérans</w:t>
      </w:r>
    </w:p>
    <w:p>
      <w:pPr>
        <w:pStyle w:val="ListParagraph"/>
        <w:numPr>
          <w:ilvl w:val="0"/>
          <w:numId w:val="11"/>
        </w:numPr>
        <w:tabs>
          <w:tab w:pos="11828" w:val="left" w:leader="none"/>
        </w:tabs>
        <w:spacing w:line="240" w:lineRule="auto" w:before="48" w:after="0"/>
        <w:ind w:left="11828" w:right="0" w:hanging="349"/>
        <w:jc w:val="left"/>
        <w:rPr>
          <w:sz w:val="24"/>
        </w:rPr>
      </w:pPr>
      <w:r>
        <w:rPr>
          <w:spacing w:val="-2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Berlin, Eduard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Levinstein 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Louis Lewin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développent 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théorie 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 soif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morbide</w:t>
      </w:r>
    </w:p>
    <w:p>
      <w:pPr>
        <w:pStyle w:val="ListParagraph"/>
        <w:numPr>
          <w:ilvl w:val="0"/>
          <w:numId w:val="11"/>
        </w:numPr>
        <w:tabs>
          <w:tab w:pos="11828" w:val="left" w:leader="none"/>
        </w:tabs>
        <w:spacing w:line="240" w:lineRule="auto" w:before="47" w:after="0"/>
        <w:ind w:left="11828" w:right="0" w:hanging="352"/>
        <w:jc w:val="left"/>
        <w:rPr>
          <w:sz w:val="24"/>
        </w:rPr>
      </w:pPr>
      <w:r>
        <w:rPr>
          <w:spacing w:val="-8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1900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1912,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on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observe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une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forte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croissance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nombre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toxicomanes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l’héroïne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France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7922526</wp:posOffset>
                </wp:positionH>
                <wp:positionV relativeFrom="paragraph">
                  <wp:posOffset>62766</wp:posOffset>
                </wp:positionV>
                <wp:extent cx="6475095" cy="802005"/>
                <wp:effectExtent l="0" t="0" r="0" b="0"/>
                <wp:wrapTopAndBottom/>
                <wp:docPr id="849" name="Textbox 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9" name="Textbox 849"/>
                      <wps:cNvSpPr txBox="1"/>
                      <wps:spPr>
                        <a:xfrm>
                          <a:off x="0" y="0"/>
                          <a:ext cx="6475095" cy="802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7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morphine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prescrite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insouciance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enthousiasme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contre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nombreuses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pathologies tel que le diabète</w:t>
                            </w:r>
                          </w:p>
                          <w:p>
                            <w:pPr>
                              <w:spacing w:line="244" w:lineRule="auto" w:before="42"/>
                              <w:ind w:left="498" w:right="97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 loi du 12 juillet 1916 réprime en France “l’usage en société” des substances vé-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néneuses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leur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seul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usage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légal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réservé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médecine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sous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haute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surveillance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42250pt;width:509.85pt;height:63.15pt;mso-position-horizontal-relative:page;mso-position-vertical-relative:paragraph;z-index:-15693312;mso-wrap-distance-left:0;mso-wrap-distance-right:0" type="#_x0000_t202" id="docshape83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7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morphine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prescrite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avec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insouciance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enthousiasme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contre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nombreuses </w:t>
                      </w:r>
                      <w:r>
                        <w:rPr>
                          <w:b/>
                          <w:sz w:val="24"/>
                        </w:rPr>
                        <w:t>pathologies tel que le diabète</w:t>
                      </w:r>
                    </w:p>
                    <w:p>
                      <w:pPr>
                        <w:spacing w:line="244" w:lineRule="auto" w:before="42"/>
                        <w:ind w:left="498" w:right="97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 loi du 12 juillet 1916 réprime en France “l’usage en société” des substances vé-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néneuses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leur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seul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usage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légal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réservé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médecine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sous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haute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surveillance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7919999</wp:posOffset>
                </wp:positionH>
                <wp:positionV relativeFrom="paragraph">
                  <wp:posOffset>-840446</wp:posOffset>
                </wp:positionV>
                <wp:extent cx="6533515" cy="3770629"/>
                <wp:effectExtent l="0" t="0" r="0" b="0"/>
                <wp:wrapNone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6533515" cy="3770629"/>
                          <a:chExt cx="6533515" cy="3770629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18720" y="133927"/>
                            <a:ext cx="6515100" cy="363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366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636248"/>
                                </a:lnTo>
                                <a:lnTo>
                                  <a:pt x="6514642" y="363624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3040" y="138247"/>
                            <a:ext cx="6506209" cy="3627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2775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627608"/>
                                </a:lnTo>
                                <a:lnTo>
                                  <a:pt x="6506002" y="362760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7360" y="142567"/>
                            <a:ext cx="6497955" cy="361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195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618969"/>
                                </a:lnTo>
                                <a:lnTo>
                                  <a:pt x="6497362" y="361896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31680" y="146887"/>
                            <a:ext cx="6489065" cy="361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106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610329"/>
                                </a:lnTo>
                                <a:lnTo>
                                  <a:pt x="6488722" y="361032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35992" y="151219"/>
                            <a:ext cx="6480175" cy="360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0172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601682"/>
                                </a:lnTo>
                                <a:lnTo>
                                  <a:pt x="6480086" y="360168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44639" y="159846"/>
                            <a:ext cx="6463030" cy="358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845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584410"/>
                                </a:lnTo>
                                <a:lnTo>
                                  <a:pt x="6462804" y="358441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48959" y="164166"/>
                            <a:ext cx="6454775" cy="357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763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575770"/>
                                </a:lnTo>
                                <a:lnTo>
                                  <a:pt x="6454164" y="357577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53279" y="168486"/>
                            <a:ext cx="6445885" cy="3567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6742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567131"/>
                                </a:lnTo>
                                <a:lnTo>
                                  <a:pt x="6445524" y="356713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57599" y="172805"/>
                            <a:ext cx="6436995" cy="355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585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558491"/>
                                </a:lnTo>
                                <a:lnTo>
                                  <a:pt x="6436884" y="355849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0" y="115206"/>
                            <a:ext cx="6480175" cy="360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017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601690"/>
                                </a:lnTo>
                                <a:lnTo>
                                  <a:pt x="6480083" y="360169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326" y="121533"/>
                            <a:ext cx="6467475" cy="359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953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595363"/>
                                </a:lnTo>
                                <a:lnTo>
                                  <a:pt x="6467430" y="359536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7" name="Graphic 867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1550253"/>
                            <a:ext cx="3172362" cy="1719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9" name="Textbox 869"/>
                        <wps:cNvSpPr txBox="1"/>
                        <wps:spPr>
                          <a:xfrm>
                            <a:off x="67627" y="0"/>
                            <a:ext cx="6357620" cy="147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7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01" w:val="left" w:leader="none"/>
                                </w:tabs>
                                <w:spacing w:line="225" w:lineRule="auto" w:before="6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guerre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1870-1871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entraîna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toxicomanie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morphine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400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000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vétérans </w:t>
                              </w:r>
                              <w:r>
                                <w:rPr>
                                  <w:sz w:val="24"/>
                                </w:rPr>
                                <w:t>Ok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préviens,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entière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bâtarde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pleins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sympas,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accrochez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autre,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tombés</w:t>
                              </w:r>
                            </w:p>
                            <w:p>
                              <w:pPr>
                                <w:spacing w:line="244" w:lineRule="auto" w:before="12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dedans,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concours.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guerre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Sécession,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vétérans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morphinomanes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guerre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1870-1871,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aucun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chiffre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Voilà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clair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1313091" y="3263017"/>
                            <a:ext cx="38766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40,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“L’histoire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médicament”,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BOUTOUYRIE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66.176857pt;width:514.4500pt;height:296.9pt;mso-position-horizontal-relative:page;mso-position-vertical-relative:paragraph;z-index:15766528" id="docshapegroup837" coordorigin="12472,-1324" coordsize="10289,5938">
                <v:shape style="position:absolute;left:12501;top:-1113;width:10260;height:5727" id="docshape838" coordorigin="12502,-1113" coordsize="10260,5727" path="m22666,-1113l12597,-1113,12502,-1018,12502,4614,22761,4614,22761,-1018,22666,-1113xe" filled="true" fillcolor="#7f7f7f" stroked="false">
                  <v:path arrowok="t"/>
                  <v:fill opacity="655f" type="solid"/>
                </v:shape>
                <v:shape style="position:absolute;left:12508;top:-1106;width:10246;height:5713" id="docshape839" coordorigin="12509,-1106" coordsize="10246,5713" path="m22663,-1106l12600,-1106,12509,-1015,12509,4607,22754,4607,22754,-1015,22663,-1106xe" filled="true" fillcolor="#7f7f7f" stroked="false">
                  <v:path arrowok="t"/>
                  <v:fill opacity="1310f" type="solid"/>
                </v:shape>
                <v:shape style="position:absolute;left:12515;top:-1100;width:10233;height:5700" id="docshape840" coordorigin="12516,-1099" coordsize="10233,5700" path="m22660,-1099l12603,-1099,12516,-1012,12516,4600,22748,4600,22748,-1012,22660,-1099xe" filled="true" fillcolor="#7f7f7f" stroked="false">
                  <v:path arrowok="t"/>
                  <v:fill opacity="2621f" type="solid"/>
                </v:shape>
                <v:shape style="position:absolute;left:12522;top:-1093;width:10219;height:5686" id="docshape841" coordorigin="12522,-1092" coordsize="10219,5686" path="m22658,-1092l12605,-1092,12522,-1009,12522,4593,22741,4593,22741,-1009,22658,-1092xe" filled="true" fillcolor="#7f7f7f" stroked="false">
                  <v:path arrowok="t"/>
                  <v:fill opacity="4587f" type="solid"/>
                </v:shape>
                <v:shape style="position:absolute;left:12529;top:-1086;width:10205;height:5672" id="docshape842" coordorigin="12529,-1085" coordsize="10205,5672" path="m22734,-1006l22655,-1085,12608,-1085,12529,-1006,12529,4587,22734,4587,22734,-1006xe" filled="true" fillcolor="#7f7f7f" stroked="false">
                  <v:path arrowok="t"/>
                  <v:fill opacity="7208f" type="solid"/>
                </v:shape>
                <v:shape style="position:absolute;left:12542;top:-1072;width:10178;height:5645" id="docshape843" coordorigin="12543,-1072" coordsize="10178,5645" path="m22649,-1072l12614,-1072,12543,-1001,12543,4573,22720,4573,22720,-1001,22649,-1072xe" filled="true" fillcolor="#7f7f7f" stroked="false">
                  <v:path arrowok="t"/>
                  <v:fill opacity="4587f" type="solid"/>
                </v:shape>
                <v:shape style="position:absolute;left:12549;top:-1065;width:10165;height:5632" id="docshape844" coordorigin="12550,-1065" coordsize="10165,5632" path="m22646,-1065l12617,-1065,12550,-998,12550,4566,22714,4566,22714,-998,22646,-1065xe" filled="true" fillcolor="#7f7f7f" stroked="false">
                  <v:path arrowok="t"/>
                  <v:fill opacity="2621f" type="solid"/>
                </v:shape>
                <v:shape style="position:absolute;left:12556;top:-1059;width:10151;height:5618" id="docshape845" coordorigin="12556,-1058" coordsize="10151,5618" path="m22644,-1058l12620,-1058,12556,-995,12556,4559,22707,4559,22707,-995,22644,-1058xe" filled="true" fillcolor="#7f7f7f" stroked="false">
                  <v:path arrowok="t"/>
                  <v:fill opacity="1310f" type="solid"/>
                </v:shape>
                <v:shape style="position:absolute;left:12563;top:-1052;width:10137;height:5604" id="docshape846" coordorigin="12563,-1051" coordsize="10137,5604" path="m22641,-1051l12622,-1051,12563,-992,12563,4553,22700,4553,22700,-992,22641,-1051xe" filled="true" fillcolor="#7f7f7f" stroked="false">
                  <v:path arrowok="t"/>
                  <v:fill opacity="655f" type="solid"/>
                </v:shape>
                <v:shape style="position:absolute;left:12472;top:-1143;width:10205;height:5672" id="docshape847" coordorigin="12472,-1142" coordsize="10205,5672" path="m22615,-1142l12535,-1142,12472,-1080,12472,4530,22677,4530,22677,-1080,22615,-1142xe" filled="true" fillcolor="#000000" stroked="false">
                  <v:path arrowok="t"/>
                  <v:fill type="solid"/>
                </v:shape>
                <v:shape style="position:absolute;left:12482;top:-1133;width:10185;height:5662" id="docshape848" coordorigin="12482,-1132" coordsize="10185,5662" path="m22611,-1132l12539,-1132,12482,-1075,12482,4530,22667,4530,22667,-1075,22611,-1132xe" filled="true" fillcolor="#fffcfc" stroked="false">
                  <v:path arrowok="t"/>
                  <v:fill type="solid"/>
                </v:shape>
                <v:shape style="position:absolute;left:20343;top:-1313;width:91;height:171" id="docshape849" coordorigin="20343,-1312" coordsize="91,171" path="m20388,-1312l20371,-1299,20356,-1262,20347,-1208,20343,-1142,20434,-1142,20430,-1208,20421,-1262,20406,-1299,20388,-1312xe" filled="true" fillcolor="#565666" stroked="false">
                  <v:path arrowok="t"/>
                  <v:fill type="solid"/>
                </v:shape>
                <v:shape style="position:absolute;left:20343;top:-1313;width:91;height:171" id="docshape850" coordorigin="20343,-1312" coordsize="91,171" path="m20434,-1142l20430,-1208,20421,-1262,20406,-1299,20388,-1312,20371,-1299,20356,-1262,20347,-1208,20343,-1142e" filled="false" stroked="true" strokeweight=".3985pt" strokecolor="#000000">
                  <v:path arrowok="t"/>
                  <v:stroke dashstyle="solid"/>
                </v:shape>
                <v:shape style="position:absolute;left:22132;top:-1313;width:91;height:171" id="docshape851" coordorigin="22133,-1312" coordsize="91,171" path="m22178,-1312l22161,-1299,22146,-1262,22136,-1208,22133,-1142,22224,-1142,22220,-1208,22210,-1262,22196,-1299,22178,-1312xe" filled="true" fillcolor="#565666" stroked="false">
                  <v:path arrowok="t"/>
                  <v:fill type="solid"/>
                </v:shape>
                <v:shape style="position:absolute;left:22132;top:-1313;width:91;height:171" id="docshape852" coordorigin="22133,-1312" coordsize="91,171" path="m22133,-1142l22136,-1208,22146,-1262,22161,-1299,22178,-1312,22196,-1299,22210,-1262,22220,-1208,22224,-1142e" filled="false" stroked="true" strokeweight=".3985pt" strokecolor="#000000">
                  <v:path arrowok="t"/>
                  <v:stroke dashstyle="solid"/>
                </v:shape>
                <v:shape style="position:absolute;left:20399;top:-1313;width:1768;height:401" type="#_x0000_t75" id="docshape853" stroked="false">
                  <v:imagedata r:id="rId21" o:title=""/>
                </v:shape>
                <v:shape style="position:absolute;left:20399;top:-1313;width:1768;height:401" id="docshape854" coordorigin="20400,-1312" coordsize="1768,401" path="m20400,-1312l22167,-1312,22165,-1308,22157,-1283,22149,-1254,22143,-1225,22139,-1199,22116,-968,22109,-946,22095,-928,22076,-916,22054,-912,20513,-912,20458,-946,20428,-1199,20424,-1225,20418,-1254,20410,-1283,20401,-1308,20400,-1312xe" filled="false" stroked="true" strokeweight=".3985pt" strokecolor="#00004c">
                  <v:path arrowok="t"/>
                  <v:stroke dashstyle="solid"/>
                </v:shape>
                <v:shape style="position:absolute;left:15076;top:1117;width:4996;height:2708" type="#_x0000_t75" id="docshape855" stroked="false">
                  <v:imagedata r:id="rId22" o:title=""/>
                </v:shape>
                <v:shape style="position:absolute;left:12578;top:-1324;width:10012;height:2316" type="#_x0000_t202" id="docshape856" filled="false" stroked="false">
                  <v:textbox inset="0,0,0,0">
                    <w:txbxContent>
                      <w:p>
                        <w:pPr>
                          <w:spacing w:before="51"/>
                          <w:ind w:left="807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01" w:val="left" w:leader="none"/>
                          </w:tabs>
                          <w:spacing w:line="225" w:lineRule="auto" w:before="6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guerre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1870-1871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entraîna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toxicomanie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morphine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chez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400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000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vétérans </w:t>
                        </w:r>
                        <w:r>
                          <w:rPr>
                            <w:sz w:val="24"/>
                          </w:rPr>
                          <w:t>Ok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préviens,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entière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bâtarde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pleins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 </w:t>
                        </w:r>
                        <w:r>
                          <w:rPr>
                            <w:spacing w:val="-2"/>
                            <w:sz w:val="24"/>
                          </w:rPr>
                          <w:t>sympas,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accrochez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autre,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tombés</w:t>
                        </w:r>
                      </w:p>
                      <w:p>
                        <w:pPr>
                          <w:spacing w:line="244" w:lineRule="auto" w:before="12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dedans,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concours.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guerre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Sécession,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où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vétérans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morphinomanes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après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guerre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1870-1871,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aucun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chiffre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Voilà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clair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4540;top:3815;width:6105;height:377" type="#_x0000_t202" id="docshape857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rFonts w:ascii="Book Antiqua" w:hAnsi="Book Antiqua"/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40,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“L’histoire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médicament”,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Pr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BOUTOUYRIE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7"/>
        <w:ind w:left="0" w:right="11478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chimie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synthèse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et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le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mécanisme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d’action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opioïdes,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(les-</w:t>
      </w:r>
      <w:r>
        <w:rPr>
          <w:b/>
          <w:spacing w:val="-4"/>
          <w:sz w:val="24"/>
        </w:rPr>
        <w:t>quelles) des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(sont)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722528</wp:posOffset>
                </wp:positionH>
                <wp:positionV relativeFrom="paragraph">
                  <wp:posOffset>92716</wp:posOffset>
                </wp:positionV>
                <wp:extent cx="6475095" cy="448945"/>
                <wp:effectExtent l="0" t="0" r="0" b="0"/>
                <wp:wrapTopAndBottom/>
                <wp:docPr id="871" name="Textbox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Textbox 871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pos="497" w:val="left" w:leader="none"/>
                              </w:tabs>
                              <w:spacing w:before="29"/>
                              <w:ind w:left="497" w:right="0" w:hanging="39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existe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antagonistes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opiacés,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comme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naloxone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pos="498" w:val="left" w:leader="none"/>
                              </w:tabs>
                              <w:spacing w:before="48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fentanyl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100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fois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efficace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morphine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00484pt;width:509.85pt;height:35.35pt;mso-position-horizontal-relative:page;mso-position-vertical-relative:paragraph;z-index:-15692800;mso-wrap-distance-left:0;mso-wrap-distance-right:0" type="#_x0000_t202" id="docshape858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3"/>
                        </w:numPr>
                        <w:tabs>
                          <w:tab w:pos="497" w:val="left" w:leader="none"/>
                        </w:tabs>
                        <w:spacing w:before="29"/>
                        <w:ind w:left="497" w:right="0" w:hanging="39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existe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antagonistes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opiacés,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comme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naloxone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tabs>
                          <w:tab w:pos="498" w:val="left" w:leader="none"/>
                        </w:tabs>
                        <w:spacing w:before="48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fentanyl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100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fois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efficace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morphine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489" w:val="left" w:leader="none"/>
        </w:tabs>
        <w:spacing w:line="240" w:lineRule="auto" w:before="53" w:after="0"/>
        <w:ind w:left="489" w:right="0" w:hanging="352"/>
        <w:jc w:val="left"/>
        <w:rPr>
          <w:sz w:val="24"/>
        </w:rPr>
      </w:pPr>
      <w:r>
        <w:rPr>
          <w:spacing w:val="-2"/>
          <w:sz w:val="24"/>
        </w:rPr>
        <w:t>L’héroïne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été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découverte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1874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Stockmann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722528</wp:posOffset>
                </wp:positionH>
                <wp:positionV relativeFrom="paragraph">
                  <wp:posOffset>62855</wp:posOffset>
                </wp:positionV>
                <wp:extent cx="6475095" cy="245745"/>
                <wp:effectExtent l="0" t="0" r="0" b="0"/>
                <wp:wrapTopAndBottom/>
                <wp:docPr id="872" name="Textbox 8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2" name="Textbox 87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existe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opioïdes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endogènes,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comme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leu-enképhaline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met-enképhaline.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49234pt;width:509.85pt;height:19.350pt;mso-position-horizontal-relative:page;mso-position-vertical-relative:paragraph;z-index:-15692288;mso-wrap-distance-left:0;mso-wrap-distance-right:0" type="#_x0000_t202" id="docshape859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existe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opioïdes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endogènes,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comme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leu-enképhaline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met-enképhaline.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47"/>
      </w:pPr>
      <w:r>
        <w:rPr>
          <w:spacing w:val="-4"/>
        </w:rPr>
        <w:t>E.</w:t>
      </w:r>
      <w:r>
        <w:rPr>
          <w:spacing w:val="31"/>
        </w:rPr>
        <w:t> </w:t>
      </w:r>
      <w:r>
        <w:rPr>
          <w:spacing w:val="-4"/>
        </w:rPr>
        <w:t>Les</w:t>
      </w:r>
      <w:r>
        <w:rPr>
          <w:spacing w:val="1"/>
        </w:rPr>
        <w:t> </w:t>
      </w:r>
      <w:r>
        <w:rPr>
          <w:spacing w:val="-4"/>
        </w:rPr>
        <w:t>récepteurs</w:t>
      </w:r>
      <w:r>
        <w:rPr>
          <w:spacing w:val="2"/>
        </w:rPr>
        <w:t> </w:t>
      </w:r>
      <w:r>
        <w:rPr>
          <w:spacing w:val="-4"/>
        </w:rPr>
        <w:t>aux</w:t>
      </w:r>
      <w:r>
        <w:rPr>
          <w:spacing w:val="1"/>
        </w:rPr>
        <w:t> </w:t>
      </w:r>
      <w:r>
        <w:rPr>
          <w:spacing w:val="-4"/>
        </w:rPr>
        <w:t>opiacés</w:t>
      </w:r>
      <w:r>
        <w:rPr>
          <w:spacing w:val="1"/>
        </w:rPr>
        <w:t> </w:t>
      </w:r>
      <w:r>
        <w:rPr>
          <w:spacing w:val="-4"/>
        </w:rPr>
        <w:t>sont</w:t>
      </w:r>
      <w:r>
        <w:rPr>
          <w:spacing w:val="2"/>
        </w:rPr>
        <w:t> </w:t>
      </w:r>
      <w:r>
        <w:rPr>
          <w:spacing w:val="-4"/>
        </w:rPr>
        <w:t>des</w:t>
      </w:r>
      <w:r>
        <w:rPr>
          <w:spacing w:val="1"/>
        </w:rPr>
        <w:t> </w:t>
      </w:r>
      <w:r>
        <w:rPr>
          <w:spacing w:val="-4"/>
        </w:rPr>
        <w:t>récepteurs</w:t>
      </w:r>
      <w:r>
        <w:rPr>
          <w:spacing w:val="1"/>
        </w:rPr>
        <w:t> </w:t>
      </w:r>
      <w:r>
        <w:rPr>
          <w:spacing w:val="-4"/>
        </w:rPr>
        <w:t>couplés</w:t>
      </w:r>
      <w:r>
        <w:rPr>
          <w:spacing w:val="1"/>
        </w:rPr>
        <w:t> </w:t>
      </w:r>
      <w:r>
        <w:rPr>
          <w:spacing w:val="-4"/>
        </w:rPr>
        <w:t>à</w:t>
      </w:r>
      <w:r>
        <w:rPr>
          <w:spacing w:val="2"/>
        </w:rPr>
        <w:t> </w:t>
      </w:r>
      <w:r>
        <w:rPr>
          <w:spacing w:val="-4"/>
        </w:rPr>
        <w:t>une</w:t>
      </w:r>
      <w:r>
        <w:rPr>
          <w:spacing w:val="1"/>
        </w:rPr>
        <w:t> </w:t>
      </w:r>
      <w:r>
        <w:rPr>
          <w:spacing w:val="-4"/>
        </w:rPr>
        <w:t>enzyme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720001</wp:posOffset>
                </wp:positionH>
                <wp:positionV relativeFrom="paragraph">
                  <wp:posOffset>114137</wp:posOffset>
                </wp:positionV>
                <wp:extent cx="6533515" cy="1012825"/>
                <wp:effectExtent l="0" t="0" r="0" b="0"/>
                <wp:wrapTopAndBottom/>
                <wp:docPr id="873" name="Group 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3" name="Group 873"/>
                      <wpg:cNvGrpSpPr/>
                      <wpg:grpSpPr>
                        <a:xfrm>
                          <a:off x="0" y="0"/>
                          <a:ext cx="6533515" cy="1012825"/>
                          <a:chExt cx="6533515" cy="1012825"/>
                        </a:xfrm>
                      </wpg:grpSpPr>
                      <wps:wsp>
                        <wps:cNvPr id="874" name="Graphic 874"/>
                        <wps:cNvSpPr/>
                        <wps:spPr>
                          <a:xfrm>
                            <a:off x="18720" y="133964"/>
                            <a:ext cx="6515100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788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78381"/>
                                </a:lnTo>
                                <a:lnTo>
                                  <a:pt x="6514642" y="87838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3040" y="138284"/>
                            <a:ext cx="6506209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699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69741"/>
                                </a:lnTo>
                                <a:lnTo>
                                  <a:pt x="6506002" y="86974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7360" y="142603"/>
                            <a:ext cx="6497955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6169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61102"/>
                                </a:lnTo>
                                <a:lnTo>
                                  <a:pt x="6497362" y="86110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31680" y="146923"/>
                            <a:ext cx="6489065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528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52462"/>
                                </a:lnTo>
                                <a:lnTo>
                                  <a:pt x="6488722" y="85246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35991" y="151244"/>
                            <a:ext cx="6480175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39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43826"/>
                                </a:lnTo>
                                <a:lnTo>
                                  <a:pt x="6480086" y="84382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44639" y="159883"/>
                            <a:ext cx="6463030" cy="826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2676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26543"/>
                                </a:lnTo>
                                <a:lnTo>
                                  <a:pt x="6462804" y="82654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48959" y="164202"/>
                            <a:ext cx="645477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185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17903"/>
                                </a:lnTo>
                                <a:lnTo>
                                  <a:pt x="6454164" y="81790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53279" y="168522"/>
                            <a:ext cx="644588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096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09264"/>
                                </a:lnTo>
                                <a:lnTo>
                                  <a:pt x="6445524" y="80926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57599" y="172842"/>
                            <a:ext cx="6436995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007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00624"/>
                                </a:lnTo>
                                <a:lnTo>
                                  <a:pt x="6436884" y="80062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0" y="115243"/>
                            <a:ext cx="6480175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39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43823"/>
                                </a:lnTo>
                                <a:lnTo>
                                  <a:pt x="6480083" y="84382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326" y="121569"/>
                            <a:ext cx="6467475" cy="83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375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37496"/>
                                </a:lnTo>
                                <a:lnTo>
                                  <a:pt x="6467430" y="83749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0" name="Graphic 890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0" y="0"/>
                            <a:ext cx="6533515" cy="1012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antagonistes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opiacés,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naloxone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D’ailleurs,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naloxone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utilisée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antidote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overdoses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d’opioïdes.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987206pt;width:514.4500pt;height:79.75pt;mso-position-horizontal-relative:page;mso-position-vertical-relative:paragraph;z-index:-15691776;mso-wrap-distance-left:0;mso-wrap-distance-right:0" id="docshapegroup860" coordorigin="1134,180" coordsize="10289,1595">
                <v:shape style="position:absolute;left:1163;top:390;width:10260;height:1384" id="docshape861" coordorigin="1163,391" coordsize="10260,1384" path="m11328,391l1258,391,1163,486,1163,1774,11423,1774,11423,486,11328,391xe" filled="true" fillcolor="#7f7f7f" stroked="false">
                  <v:path arrowok="t"/>
                  <v:fill opacity="655f" type="solid"/>
                </v:shape>
                <v:shape style="position:absolute;left:1170;top:397;width:10246;height:1370" id="docshape862" coordorigin="1170,398" coordsize="10246,1370" path="m11325,398l1261,398,1170,489,1170,1767,11416,1767,11416,489,11325,398xe" filled="true" fillcolor="#7f7f7f" stroked="false">
                  <v:path arrowok="t"/>
                  <v:fill opacity="1310f" type="solid"/>
                </v:shape>
                <v:shape style="position:absolute;left:1176;top:404;width:10233;height:1357" id="docshape863" coordorigin="1177,404" coordsize="10233,1357" path="m11322,404l1264,404,1177,491,1177,1760,11409,1760,11409,491,11322,404xe" filled="true" fillcolor="#7f7f7f" stroked="false">
                  <v:path arrowok="t"/>
                  <v:fill opacity="2621f" type="solid"/>
                </v:shape>
                <v:shape style="position:absolute;left:1183;top:411;width:10219;height:1343" id="docshape864" coordorigin="1184,411" coordsize="10219,1343" path="m11319,411l1267,411,1184,494,1184,1754,11402,1754,11402,494,11319,411xe" filled="true" fillcolor="#7f7f7f" stroked="false">
                  <v:path arrowok="t"/>
                  <v:fill opacity="4587f" type="solid"/>
                </v:shape>
                <v:shape style="position:absolute;left:1190;top:417;width:10205;height:1329" id="docshape865" coordorigin="1191,418" coordsize="10205,1329" path="m11395,497l11316,418,1270,418,1191,497,1191,1747,11395,1747,11395,497xe" filled="true" fillcolor="#7f7f7f" stroked="false">
                  <v:path arrowok="t"/>
                  <v:fill opacity="7208f" type="solid"/>
                </v:shape>
                <v:shape style="position:absolute;left:1204;top:431;width:10178;height:1302" id="docshape866" coordorigin="1204,432" coordsize="10178,1302" path="m11311,432l1275,432,1204,503,1204,1733,11382,1733,11382,503,11311,432xe" filled="true" fillcolor="#7f7f7f" stroked="false">
                  <v:path arrowok="t"/>
                  <v:fill opacity="4587f" type="solid"/>
                </v:shape>
                <v:shape style="position:absolute;left:1210;top:438;width:10165;height:1289" id="docshape867" coordorigin="1211,438" coordsize="10165,1289" path="m11308,438l1278,438,1211,506,1211,1726,11375,1726,11375,506,11308,438xe" filled="true" fillcolor="#7f7f7f" stroked="false">
                  <v:path arrowok="t"/>
                  <v:fill opacity="2621f" type="solid"/>
                </v:shape>
                <v:shape style="position:absolute;left:1217;top:445;width:10151;height:1275" id="docshape868" coordorigin="1218,445" coordsize="10151,1275" path="m11305,445l1281,445,1218,508,1218,1720,11368,1720,11368,508,11305,445xe" filled="true" fillcolor="#7f7f7f" stroked="false">
                  <v:path arrowok="t"/>
                  <v:fill opacity="1310f" type="solid"/>
                </v:shape>
                <v:shape style="position:absolute;left:1224;top:451;width:10137;height:1261" id="docshape869" coordorigin="1225,452" coordsize="10137,1261" path="m11302,452l1284,452,1225,511,1225,1713,11361,1713,11361,511,11302,452xe" filled="true" fillcolor="#7f7f7f" stroked="false">
                  <v:path arrowok="t"/>
                  <v:fill opacity="655f" type="solid"/>
                </v:shape>
                <v:shape style="position:absolute;left:1133;top:361;width:10205;height:1329" id="docshape870" coordorigin="1134,361" coordsize="10205,1329" path="m11276,361l1196,361,1134,424,1134,1690,11339,1690,11339,424,11276,361xe" filled="true" fillcolor="#000000" stroked="false">
                  <v:path arrowok="t"/>
                  <v:fill type="solid"/>
                </v:shape>
                <v:shape style="position:absolute;left:1143;top:371;width:10185;height:1319" id="docshape871" coordorigin="1144,371" coordsize="10185,1319" path="m11272,371l1201,371,1144,428,1144,1690,11329,1690,11329,428,11272,371xe" filled="true" fillcolor="#fffcfc" stroked="false">
                  <v:path arrowok="t"/>
                  <v:fill type="solid"/>
                </v:shape>
                <v:shape style="position:absolute;left:9004;top:191;width:91;height:171" id="docshape872" coordorigin="9005,191" coordsize="91,171" path="m9050,191l9032,205,9018,241,9008,295,9005,361,9095,361,9092,295,9082,241,9068,205,9050,191xe" filled="true" fillcolor="#565666" stroked="false">
                  <v:path arrowok="t"/>
                  <v:fill type="solid"/>
                </v:shape>
                <v:shape style="position:absolute;left:9004;top:191;width:91;height:171" id="docshape873" coordorigin="9005,191" coordsize="91,171" path="m9095,361l9092,295,9082,241,9068,205,9050,191,9032,205,9018,241,9008,295,9005,361e" filled="false" stroked="true" strokeweight=".3985pt" strokecolor="#000000">
                  <v:path arrowok="t"/>
                  <v:stroke dashstyle="solid"/>
                </v:shape>
                <v:shape style="position:absolute;left:10794;top:191;width:91;height:171" id="docshape874" coordorigin="10794,191" coordsize="91,171" path="m10840,191l10822,205,10808,241,10798,295,10794,361,10885,361,10881,295,10872,241,10857,205,10840,191xe" filled="true" fillcolor="#565666" stroked="false">
                  <v:path arrowok="t"/>
                  <v:fill type="solid"/>
                </v:shape>
                <v:shape style="position:absolute;left:10794;top:191;width:91;height:171" id="docshape875" coordorigin="10794,191" coordsize="91,171" path="m10794,361l10798,295,10808,241,10822,205,10840,191,10857,205,10872,241,10881,295,10885,361e" filled="false" stroked="true" strokeweight=".3985pt" strokecolor="#000000">
                  <v:path arrowok="t"/>
                  <v:stroke dashstyle="solid"/>
                </v:shape>
                <v:shape style="position:absolute;left:9061;top:191;width:1768;height:401" type="#_x0000_t75" id="docshape876" stroked="false">
                  <v:imagedata r:id="rId21" o:title=""/>
                </v:shape>
                <v:shape style="position:absolute;left:9061;top:191;width:1768;height:401" id="docshape877" coordorigin="9061,191" coordsize="1768,401" path="m9061,191l10828,191,10827,195,10818,220,10810,249,10804,278,10800,304,10777,535,10771,557,10757,575,10737,587,10715,592,9175,592,9119,557,9090,304,9086,278,9079,249,9072,220,9063,195,9061,191xe" filled="false" stroked="true" strokeweight=".3985pt" strokecolor="#00004c">
                  <v:path arrowok="t"/>
                  <v:stroke dashstyle="solid"/>
                </v:shape>
                <v:shape style="position:absolute;left:1133;top:179;width:10289;height:1595" type="#_x0000_t202" id="docshape87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existe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antagonistes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opiacés,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naloxone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D’ailleurs,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naloxone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utilisée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antidote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overdoses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d’opioïdes.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720001</wp:posOffset>
                </wp:positionH>
                <wp:positionV relativeFrom="paragraph">
                  <wp:posOffset>111715</wp:posOffset>
                </wp:positionV>
                <wp:extent cx="6533515" cy="6994525"/>
                <wp:effectExtent l="0" t="0" r="0" b="0"/>
                <wp:wrapNone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6533515" cy="6994525"/>
                          <a:chExt cx="6533515" cy="6994525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18720" y="18721"/>
                            <a:ext cx="6515100" cy="697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9754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5034"/>
                                </a:lnTo>
                                <a:lnTo>
                                  <a:pt x="60372" y="6975406"/>
                                </a:lnTo>
                                <a:lnTo>
                                  <a:pt x="6454269" y="6975406"/>
                                </a:lnTo>
                                <a:lnTo>
                                  <a:pt x="6514642" y="691503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23040" y="23040"/>
                            <a:ext cx="6506209" cy="696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9672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8925"/>
                                </a:lnTo>
                                <a:lnTo>
                                  <a:pt x="57841" y="6966766"/>
                                </a:lnTo>
                                <a:lnTo>
                                  <a:pt x="6448160" y="6966766"/>
                                </a:lnTo>
                                <a:lnTo>
                                  <a:pt x="6506002" y="690892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7360" y="27360"/>
                            <a:ext cx="6497955" cy="695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9583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2816"/>
                                </a:lnTo>
                                <a:lnTo>
                                  <a:pt x="55311" y="6958127"/>
                                </a:lnTo>
                                <a:lnTo>
                                  <a:pt x="6442051" y="6958127"/>
                                </a:lnTo>
                                <a:lnTo>
                                  <a:pt x="6497362" y="690281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31680" y="31680"/>
                            <a:ext cx="6489065" cy="695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9500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96706"/>
                                </a:lnTo>
                                <a:lnTo>
                                  <a:pt x="52780" y="6949487"/>
                                </a:lnTo>
                                <a:lnTo>
                                  <a:pt x="6435942" y="6949487"/>
                                </a:lnTo>
                                <a:lnTo>
                                  <a:pt x="6488722" y="689670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35991" y="36009"/>
                            <a:ext cx="6480175" cy="6941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4118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90588"/>
                                </a:lnTo>
                                <a:lnTo>
                                  <a:pt x="50253" y="6940842"/>
                                </a:lnTo>
                                <a:lnTo>
                                  <a:pt x="6429832" y="6940842"/>
                                </a:lnTo>
                                <a:lnTo>
                                  <a:pt x="6480086" y="689058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44639" y="44640"/>
                            <a:ext cx="6463030" cy="692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9240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78379"/>
                                </a:lnTo>
                                <a:lnTo>
                                  <a:pt x="45189" y="6923568"/>
                                </a:lnTo>
                                <a:lnTo>
                                  <a:pt x="6417614" y="6923568"/>
                                </a:lnTo>
                                <a:lnTo>
                                  <a:pt x="6462804" y="687837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48959" y="48959"/>
                            <a:ext cx="6454775" cy="691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9151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72270"/>
                                </a:lnTo>
                                <a:lnTo>
                                  <a:pt x="42659" y="6914928"/>
                                </a:lnTo>
                                <a:lnTo>
                                  <a:pt x="6411505" y="6914928"/>
                                </a:lnTo>
                                <a:lnTo>
                                  <a:pt x="6454164" y="687227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53279" y="53279"/>
                            <a:ext cx="6445885" cy="690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9068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66161"/>
                                </a:lnTo>
                                <a:lnTo>
                                  <a:pt x="40128" y="6906289"/>
                                </a:lnTo>
                                <a:lnTo>
                                  <a:pt x="6405396" y="6906289"/>
                                </a:lnTo>
                                <a:lnTo>
                                  <a:pt x="6445524" y="686616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57599" y="57599"/>
                            <a:ext cx="6436995" cy="689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8980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60051"/>
                                </a:lnTo>
                                <a:lnTo>
                                  <a:pt x="37597" y="6897649"/>
                                </a:lnTo>
                                <a:lnTo>
                                  <a:pt x="6399286" y="6897649"/>
                                </a:lnTo>
                                <a:lnTo>
                                  <a:pt x="6436884" y="686005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0" y="0"/>
                            <a:ext cx="6480175" cy="6941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4118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1142"/>
                                </a:lnTo>
                                <a:lnTo>
                                  <a:pt x="39706" y="6940848"/>
                                </a:lnTo>
                                <a:lnTo>
                                  <a:pt x="6440377" y="6940848"/>
                                </a:lnTo>
                                <a:lnTo>
                                  <a:pt x="6480083" y="690114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326" y="0"/>
                            <a:ext cx="6467475" cy="6934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93483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98521"/>
                                </a:lnTo>
                                <a:lnTo>
                                  <a:pt x="36000" y="6934521"/>
                                </a:lnTo>
                                <a:lnTo>
                                  <a:pt x="6431430" y="6934521"/>
                                </a:lnTo>
                                <a:lnTo>
                                  <a:pt x="6467430" y="689852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4" name="Image 90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3117221"/>
                            <a:ext cx="3172429" cy="1778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5" name="Textbox 905"/>
                        <wps:cNvSpPr txBox="1"/>
                        <wps:spPr>
                          <a:xfrm>
                            <a:off x="54927" y="124485"/>
                            <a:ext cx="6398260" cy="287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Berlin,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Eduard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Levinstein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Louis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Lewin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développent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théorie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soif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morbide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Bon celui-là deux possibilités : soit vous l’aviez et vous avez flairé le piège direct, soit vous avez sauté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cool,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j’aurais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pareil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place).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effet, un petit mot remplacé invalide l’item, c’est bien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l’appétit morbide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 non la /textslsoif morbide,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théorie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1877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l’attention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dépendance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morphine,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est bien développée à Berlin par Eduard Levinstein et Louis Lewin.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32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1900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1912,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forte croissance du nombre de toxicomanes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vrai),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USA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observe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forte </w:t>
                              </w:r>
                              <w:r>
                                <w:rPr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toxicomanes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l’héroïne,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France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35" w:lineRule="auto" w:before="140"/>
                                <w:ind w:left="20" w:right="5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morphine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prescrite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insouciance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enthousiasme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contre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nombreuses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liste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longue,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farfelues,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forcément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réciter,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pouvoir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reconnaître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maux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lesquels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utilisait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tort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travers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morphine…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54927" y="4889309"/>
                            <a:ext cx="6398260" cy="2036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54" w:firstLine="0"/>
                                <w:jc w:val="center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36,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“L’histoire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médicament”,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BOUTOUYRIE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rFonts w:ascii="Book Antiqua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20" w:right="6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loi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juillet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1916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réprime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France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“l’usage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société”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substances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réprime,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péremptoire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valide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sz w:val="24"/>
                                </w:rPr>
                                <w:t>La phrase complète tirée de la diapo 43 du cours du Pr BOUTOURYRIE est la suivante : «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réprime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“l’usage 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société”, 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commerce 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détention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frauduleuse 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“substances vénéneuses”,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réservant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usage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légal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médecine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haute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surveillance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».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boss, </w:t>
                              </w:r>
                              <w:r>
                                <w:rPr>
                                  <w:sz w:val="24"/>
                                </w:rPr>
                                <w:t>dévorez moi cette correction de tuto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96530pt;width:514.4500pt;height:550.75pt;mso-position-horizontal-relative:page;mso-position-vertical-relative:paragraph;z-index:15768576" id="docshapegroup879" coordorigin="1134,176" coordsize="10289,11015">
                <v:shape style="position:absolute;left:1163;top:205;width:10260;height:10985" id="docshape880" coordorigin="1163,205" coordsize="10260,10985" path="m11423,205l1163,205,1163,11095,1258,11190,11328,11190,11423,11095,11423,205xe" filled="true" fillcolor="#7f7f7f" stroked="false">
                  <v:path arrowok="t"/>
                  <v:fill opacity="655f" type="solid"/>
                </v:shape>
                <v:shape style="position:absolute;left:1170;top:212;width:10246;height:10972" id="docshape881" coordorigin="1170,212" coordsize="10246,10972" path="m11416,212l1170,212,1170,11092,1261,11184,11325,11184,11416,11092,11416,212xe" filled="true" fillcolor="#7f7f7f" stroked="false">
                  <v:path arrowok="t"/>
                  <v:fill opacity="1310f" type="solid"/>
                </v:shape>
                <v:shape style="position:absolute;left:1176;top:219;width:10233;height:10958" id="docshape882" coordorigin="1177,219" coordsize="10233,10958" path="m11409,219l1177,219,1177,11090,1264,11177,11322,11177,11409,11090,11409,219xe" filled="true" fillcolor="#7f7f7f" stroked="false">
                  <v:path arrowok="t"/>
                  <v:fill opacity="2621f" type="solid"/>
                </v:shape>
                <v:shape style="position:absolute;left:1183;top:225;width:10219;height:10945" id="docshape883" coordorigin="1184,226" coordsize="10219,10945" path="m11402,226l1184,226,1184,11087,1267,11170,11319,11170,11402,11087,11402,226xe" filled="true" fillcolor="#7f7f7f" stroked="false">
                  <v:path arrowok="t"/>
                  <v:fill opacity="4587f" type="solid"/>
                </v:shape>
                <v:shape style="position:absolute;left:1190;top:232;width:10205;height:10931" id="docshape884" coordorigin="1191,233" coordsize="10205,10931" path="m11395,233l1191,233,1191,11084,1270,11163,11316,11163,11395,11084,11395,233xe" filled="true" fillcolor="#7f7f7f" stroked="false">
                  <v:path arrowok="t"/>
                  <v:fill opacity="7208f" type="solid"/>
                </v:shape>
                <v:shape style="position:absolute;left:1204;top:246;width:10178;height:10904" id="docshape885" coordorigin="1204,246" coordsize="10178,10904" path="m11382,246l1204,246,1204,11078,1275,11149,11311,11149,11382,11078,11382,246xe" filled="true" fillcolor="#7f7f7f" stroked="false">
                  <v:path arrowok="t"/>
                  <v:fill opacity="4587f" type="solid"/>
                </v:shape>
                <v:shape style="position:absolute;left:1210;top:253;width:10165;height:10890" id="docshape886" coordorigin="1211,253" coordsize="10165,10890" path="m11375,253l1211,253,1211,11076,1278,11143,11308,11143,11375,11076,11375,253xe" filled="true" fillcolor="#7f7f7f" stroked="false">
                  <v:path arrowok="t"/>
                  <v:fill opacity="2621f" type="solid"/>
                </v:shape>
                <v:shape style="position:absolute;left:1217;top:259;width:10151;height:10877" id="docshape887" coordorigin="1218,260" coordsize="10151,10877" path="m11368,260l1218,260,1218,11073,1281,11136,11305,11136,11368,11073,11368,260xe" filled="true" fillcolor="#7f7f7f" stroked="false">
                  <v:path arrowok="t"/>
                  <v:fill opacity="1310f" type="solid"/>
                </v:shape>
                <v:shape style="position:absolute;left:1224;top:266;width:10137;height:10863" id="docshape888" coordorigin="1225,267" coordsize="10137,10863" path="m11361,267l1225,267,1225,11070,1284,11129,11302,11129,11361,11070,11361,267xe" filled="true" fillcolor="#7f7f7f" stroked="false">
                  <v:path arrowok="t"/>
                  <v:fill opacity="655f" type="solid"/>
                </v:shape>
                <v:shape style="position:absolute;left:1133;top:175;width:10205;height:10931" id="docshape889" coordorigin="1134,176" coordsize="10205,10931" path="m11339,176l1134,176,1134,11044,1196,11106,11276,11106,11339,11044,11339,176xe" filled="true" fillcolor="#000000" stroked="false">
                  <v:path arrowok="t"/>
                  <v:fill type="solid"/>
                </v:shape>
                <v:shape style="position:absolute;left:1143;top:175;width:10185;height:10921" id="docshape890" coordorigin="1144,176" coordsize="10185,10921" path="m11329,176l1144,176,1144,11040,1201,11096,11272,11096,11329,11040,11329,176xe" filled="true" fillcolor="#fffcfc" stroked="false">
                  <v:path arrowok="t"/>
                  <v:fill type="solid"/>
                </v:shape>
                <v:shape style="position:absolute;left:3738;top:5084;width:4996;height:2802" type="#_x0000_t75" id="docshape891" stroked="false">
                  <v:imagedata r:id="rId23" o:title=""/>
                </v:shape>
                <v:shape style="position:absolute;left:1220;top:371;width:10076;height:4535" type="#_x0000_t202" id="docshape89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Berlin,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Eduard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Levinstein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Louis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Lewin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développent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théorie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soif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morbide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Bon celui-là deux possibilités : soit vous l’aviez et vous avez flairé le piège direct, soit vous avez sauté </w:t>
                        </w:r>
                        <w:r>
                          <w:rPr>
                            <w:spacing w:val="-4"/>
                            <w:sz w:val="24"/>
                          </w:rPr>
                          <w:t>dedans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cool,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j’aurais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pareil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place).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effet, un petit mot remplacé invalide l’item, c’est bien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l’appétit morbide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 non la /textslsoif morbide,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théorie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1877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l’attention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dépendance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morphine,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est bien développée à Berlin par Eduard Levinstein et Louis Lewin.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21" w:val="left" w:leader="none"/>
                          </w:tabs>
                          <w:spacing w:line="588" w:lineRule="exact" w:before="132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1900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1912,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observe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forte croissance du nombre de toxicomanes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méchant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méchant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vrai),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USA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observe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forte </w:t>
                        </w:r>
                        <w:r>
                          <w:rPr>
                            <w:sz w:val="24"/>
                          </w:rPr>
                          <w:t>augmentation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toxicomanes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l’héroïne,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France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35" w:lineRule="auto" w:before="140"/>
                          <w:ind w:left="20" w:right="5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morphine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prescrite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insouciance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enthousiasme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contre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nombreuses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liste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longue,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farfelues,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forcément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savoir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réciter,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 </w:t>
                        </w:r>
                        <w:r>
                          <w:rPr>
                            <w:w w:val="95"/>
                            <w:sz w:val="24"/>
                          </w:rPr>
                          <w:t>pouvoir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reconnaître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différents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maux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contre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lesquels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utilisait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à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tort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à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travers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la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morphine…</w:t>
                        </w:r>
                      </w:p>
                    </w:txbxContent>
                  </v:textbox>
                  <w10:wrap type="none"/>
                </v:shape>
                <v:shape style="position:absolute;left:1220;top:7875;width:10076;height:3207" type="#_x0000_t202" id="docshape893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54" w:firstLine="0"/>
                          <w:jc w:val="center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rFonts w:ascii="Book Antiqua" w:hAnsi="Book Antiqua"/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36,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“L’histoire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médicament”,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Pr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BOUTOUYRIE</w:t>
                        </w:r>
                      </w:p>
                      <w:p>
                        <w:pPr>
                          <w:spacing w:line="240" w:lineRule="auto" w:before="39"/>
                          <w:rPr>
                            <w:rFonts w:ascii="Book Antiqua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20" w:right="6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loi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12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juillet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1916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réprime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France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“l’usage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société”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substances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Yes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Ici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réprime,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l’item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péremptoire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valide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</w:t>
                        </w:r>
                        <w:r>
                          <w:rPr>
                            <w:sz w:val="24"/>
                          </w:rPr>
                          <w:t>La phrase complète tirée de la diapo 43 du cours du Pr BOUTOURYRIE est la suivante : «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 </w:t>
                        </w:r>
                        <w:r>
                          <w:rPr>
                            <w:spacing w:val="-4"/>
                            <w:sz w:val="24"/>
                          </w:rPr>
                          <w:t>réprime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“l’usage 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société”, 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commerce 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détention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frauduleuse 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“substances vénéneuses”, </w:t>
                        </w:r>
                        <w:r>
                          <w:rPr>
                            <w:spacing w:val="-2"/>
                            <w:sz w:val="24"/>
                          </w:rPr>
                          <w:t>réservant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usage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légal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médecine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haute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surveillance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».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Allez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courage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boss, </w:t>
                        </w:r>
                        <w:r>
                          <w:rPr>
                            <w:sz w:val="24"/>
                          </w:rPr>
                          <w:t>dévorez moi cette correction de tuto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1339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15"/>
          <w:sz w:val="24"/>
        </w:rPr>
        <w:t> </w:t>
      </w:r>
      <w:r>
        <w:rPr>
          <w:b/>
          <w:spacing w:val="-6"/>
          <w:sz w:val="24"/>
        </w:rPr>
        <w:t>l’histoire</w:t>
      </w:r>
      <w:r>
        <w:rPr>
          <w:b/>
          <w:spacing w:val="16"/>
          <w:sz w:val="24"/>
        </w:rPr>
        <w:t> </w:t>
      </w:r>
      <w:r>
        <w:rPr>
          <w:b/>
          <w:spacing w:val="-6"/>
          <w:sz w:val="24"/>
        </w:rPr>
        <w:t>du</w:t>
      </w:r>
      <w:r>
        <w:rPr>
          <w:b/>
          <w:spacing w:val="16"/>
          <w:sz w:val="24"/>
        </w:rPr>
        <w:t> </w:t>
      </w:r>
      <w:r>
        <w:rPr>
          <w:b/>
          <w:spacing w:val="-6"/>
          <w:sz w:val="24"/>
        </w:rPr>
        <w:t>médicament,</w:t>
      </w:r>
      <w:r>
        <w:rPr>
          <w:b/>
          <w:spacing w:val="15"/>
          <w:sz w:val="24"/>
        </w:rPr>
        <w:t> </w:t>
      </w:r>
      <w:r>
        <w:rPr>
          <w:b/>
          <w:spacing w:val="-6"/>
          <w:sz w:val="24"/>
        </w:rPr>
        <w:t>parmi</w:t>
      </w:r>
      <w:r>
        <w:rPr>
          <w:b/>
          <w:spacing w:val="16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16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16"/>
          <w:sz w:val="24"/>
        </w:rPr>
        <w:t> </w:t>
      </w:r>
      <w:r>
        <w:rPr>
          <w:b/>
          <w:spacing w:val="-6"/>
          <w:sz w:val="24"/>
        </w:rPr>
        <w:t>suivantes,</w:t>
      </w:r>
      <w:r>
        <w:rPr>
          <w:b/>
          <w:spacing w:val="15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16"/>
          <w:sz w:val="24"/>
        </w:rPr>
        <w:t> </w:t>
      </w:r>
      <w:r>
        <w:rPr>
          <w:b/>
          <w:spacing w:val="-6"/>
          <w:sz w:val="24"/>
        </w:rPr>
        <w:t>(les-</w:t>
      </w:r>
      <w:r>
        <w:rPr>
          <w:b/>
          <w:sz w:val="24"/>
        </w:rPr>
        <w:t>quelles)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7922526</wp:posOffset>
                </wp:positionH>
                <wp:positionV relativeFrom="paragraph">
                  <wp:posOffset>92929</wp:posOffset>
                </wp:positionV>
                <wp:extent cx="6475095" cy="245745"/>
                <wp:effectExtent l="0" t="0" r="0" b="0"/>
                <wp:wrapTopAndBottom/>
                <wp:docPr id="907" name="Textbox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Textbox 90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L’Organisation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Internationale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Commerce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Stupéfiants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été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créée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1961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7313pt;width:509.85pt;height:19.350pt;mso-position-horizontal-relative:page;mso-position-vertical-relative:paragraph;z-index:-15690240;mso-wrap-distance-left:0;mso-wrap-distance-right:0" type="#_x0000_t202" id="docshape894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L’Organisation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Internationale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Commerce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Stupéfiants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été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créée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1961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1479"/>
      </w:pPr>
      <w:r>
        <w:rPr>
          <w:spacing w:val="-2"/>
        </w:rPr>
        <w:t>B.</w:t>
      </w:r>
      <w:r>
        <w:rPr>
          <w:spacing w:val="25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voie</w:t>
      </w:r>
      <w:r>
        <w:rPr>
          <w:spacing w:val="-3"/>
        </w:rPr>
        <w:t> </w:t>
      </w:r>
      <w:r>
        <w:rPr>
          <w:spacing w:val="-2"/>
        </w:rPr>
        <w:t>transdermique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facile,</w:t>
      </w:r>
      <w:r>
        <w:rPr>
          <w:spacing w:val="-3"/>
        </w:rPr>
        <w:t> </w:t>
      </w:r>
      <w:r>
        <w:rPr>
          <w:spacing w:val="-2"/>
        </w:rPr>
        <w:t>indolore</w:t>
      </w:r>
      <w:r>
        <w:rPr>
          <w:spacing w:val="-3"/>
        </w:rPr>
        <w:t> </w:t>
      </w:r>
      <w:r>
        <w:rPr>
          <w:spacing w:val="-2"/>
        </w:rPr>
        <w:t>et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courte</w:t>
      </w:r>
      <w:r>
        <w:rPr>
          <w:spacing w:val="-3"/>
        </w:rPr>
        <w:t> </w:t>
      </w:r>
      <w:r>
        <w:rPr>
          <w:spacing w:val="-2"/>
        </w:rPr>
        <w:t>durée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7922526</wp:posOffset>
                </wp:positionH>
                <wp:positionV relativeFrom="paragraph">
                  <wp:posOffset>62855</wp:posOffset>
                </wp:positionV>
                <wp:extent cx="6475095" cy="803275"/>
                <wp:effectExtent l="0" t="0" r="0" b="0"/>
                <wp:wrapTopAndBottom/>
                <wp:docPr id="908" name="Textbox 9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8" name="Textbox 908"/>
                      <wps:cNvSpPr txBox="1"/>
                      <wps:spPr>
                        <a:xfrm>
                          <a:off x="0" y="0"/>
                          <a:ext cx="6475095" cy="803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traitement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substitution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pris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dose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recommandée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devrait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entraîne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dépassement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seuil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toxicité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concentration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sanguine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moitié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consommateurs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d’analgésiques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auto-médication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ob-</w:t>
                            </w:r>
                            <w:r>
                              <w:rPr>
                                <w:b/>
                                <w:sz w:val="24"/>
                              </w:rPr>
                              <w:t>tiennent via leur proches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49234pt;width:509.85pt;height:63.25pt;mso-position-horizontal-relative:page;mso-position-vertical-relative:paragraph;z-index:-15689728;mso-wrap-distance-left:0;mso-wrap-distance-right:0" type="#_x0000_t202" id="docshape89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traitement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substitution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pris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dose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recommandée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devrait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entraîne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dépassement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seuil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toxicité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concentration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sanguine</w:t>
                      </w:r>
                    </w:p>
                    <w:p>
                      <w:pPr>
                        <w:spacing w:line="244" w:lineRule="auto" w:before="43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moitié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consommateurs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d’analgésiques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auto-médication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ob-</w:t>
                      </w:r>
                      <w:r>
                        <w:rPr>
                          <w:b/>
                          <w:sz w:val="24"/>
                        </w:rPr>
                        <w:t>tiennent via leur proches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1486"/>
      </w:pPr>
      <w:r>
        <w:rPr>
          <w:spacing w:val="-4"/>
        </w:rPr>
        <w:t>E.</w:t>
      </w:r>
      <w:r>
        <w:rPr>
          <w:spacing w:val="26"/>
        </w:rPr>
        <w:t> </w:t>
      </w:r>
      <w:r>
        <w:rPr>
          <w:spacing w:val="-4"/>
        </w:rPr>
        <w:t>Une</w:t>
      </w:r>
      <w:r>
        <w:rPr>
          <w:spacing w:val="-2"/>
        </w:rPr>
        <w:t> </w:t>
      </w:r>
      <w:r>
        <w:rPr>
          <w:spacing w:val="-4"/>
        </w:rPr>
        <w:t>consommation</w:t>
      </w:r>
      <w:r>
        <w:rPr>
          <w:spacing w:val="-2"/>
        </w:rPr>
        <w:t> </w:t>
      </w:r>
      <w:r>
        <w:rPr>
          <w:spacing w:val="-4"/>
        </w:rPr>
        <w:t>d’opiacés</w:t>
      </w:r>
      <w:r>
        <w:rPr>
          <w:spacing w:val="-2"/>
        </w:rPr>
        <w:t> </w:t>
      </w:r>
      <w:r>
        <w:rPr>
          <w:spacing w:val="-4"/>
        </w:rPr>
        <w:t>à</w:t>
      </w:r>
      <w:r>
        <w:rPr>
          <w:spacing w:val="-2"/>
        </w:rPr>
        <w:t> </w:t>
      </w:r>
      <w:r>
        <w:rPr>
          <w:spacing w:val="-4"/>
        </w:rPr>
        <w:t>des</w:t>
      </w:r>
      <w:r>
        <w:rPr>
          <w:spacing w:val="-2"/>
        </w:rPr>
        <w:t> </w:t>
      </w:r>
      <w:r>
        <w:rPr>
          <w:spacing w:val="-4"/>
        </w:rPr>
        <w:t>doses</w:t>
      </w:r>
      <w:r>
        <w:rPr>
          <w:spacing w:val="-2"/>
        </w:rPr>
        <w:t> </w:t>
      </w:r>
      <w:r>
        <w:rPr>
          <w:spacing w:val="-4"/>
        </w:rPr>
        <w:t>sub-thérapeutiques</w:t>
      </w:r>
      <w:r>
        <w:rPr>
          <w:spacing w:val="-2"/>
        </w:rPr>
        <w:t> </w:t>
      </w:r>
      <w:r>
        <w:rPr>
          <w:spacing w:val="-4"/>
        </w:rPr>
        <w:t>peut</w:t>
      </w:r>
      <w:r>
        <w:rPr>
          <w:spacing w:val="-2"/>
        </w:rPr>
        <w:t> </w:t>
      </w:r>
      <w:r>
        <w:rPr>
          <w:spacing w:val="-4"/>
        </w:rPr>
        <w:t>conduire</w:t>
      </w:r>
      <w:r>
        <w:rPr>
          <w:spacing w:val="-2"/>
        </w:rPr>
        <w:t> </w:t>
      </w:r>
      <w:r>
        <w:rPr>
          <w:spacing w:val="-4"/>
        </w:rPr>
        <w:t>à</w:t>
      </w:r>
      <w:r>
        <w:rPr>
          <w:spacing w:val="-2"/>
        </w:rPr>
        <w:t> </w:t>
      </w:r>
      <w:r>
        <w:rPr>
          <w:spacing w:val="-4"/>
        </w:rPr>
        <w:t>une</w:t>
      </w:r>
      <w:r>
        <w:rPr>
          <w:spacing w:val="-3"/>
        </w:rPr>
        <w:t> </w:t>
      </w:r>
      <w:r>
        <w:rPr>
          <w:spacing w:val="-4"/>
        </w:rPr>
        <w:t>addiction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7919999</wp:posOffset>
                </wp:positionH>
                <wp:positionV relativeFrom="paragraph">
                  <wp:posOffset>112210</wp:posOffset>
                </wp:positionV>
                <wp:extent cx="6533515" cy="6925945"/>
                <wp:effectExtent l="0" t="0" r="0" b="0"/>
                <wp:wrapTopAndBottom/>
                <wp:docPr id="909" name="Group 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9" name="Group 909"/>
                      <wpg:cNvGrpSpPr/>
                      <wpg:grpSpPr>
                        <a:xfrm>
                          <a:off x="0" y="0"/>
                          <a:ext cx="6533515" cy="6925945"/>
                          <a:chExt cx="6533515" cy="6925945"/>
                        </a:xfrm>
                      </wpg:grpSpPr>
                      <wps:wsp>
                        <wps:cNvPr id="910" name="Graphic 910"/>
                        <wps:cNvSpPr/>
                        <wps:spPr>
                          <a:xfrm>
                            <a:off x="18720" y="133887"/>
                            <a:ext cx="6515100" cy="679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791959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791882"/>
                                </a:lnTo>
                                <a:lnTo>
                                  <a:pt x="6514642" y="67918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23040" y="138207"/>
                            <a:ext cx="6506209" cy="678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7837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783242"/>
                                </a:lnTo>
                                <a:lnTo>
                                  <a:pt x="6506002" y="678324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7360" y="142527"/>
                            <a:ext cx="6497955" cy="677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7748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774603"/>
                                </a:lnTo>
                                <a:lnTo>
                                  <a:pt x="6497362" y="677460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31680" y="146847"/>
                            <a:ext cx="6489065" cy="676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76655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6765963"/>
                                </a:lnTo>
                                <a:lnTo>
                                  <a:pt x="6488722" y="6765963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35992" y="151168"/>
                            <a:ext cx="6480175" cy="675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576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757327"/>
                                </a:lnTo>
                                <a:lnTo>
                                  <a:pt x="6480086" y="675732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44639" y="159806"/>
                            <a:ext cx="6463030" cy="674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7405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740044"/>
                                </a:lnTo>
                                <a:lnTo>
                                  <a:pt x="6462804" y="674004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48959" y="164126"/>
                            <a:ext cx="6454775" cy="6731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73163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731405"/>
                                </a:lnTo>
                                <a:lnTo>
                                  <a:pt x="6454164" y="6731405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53279" y="168446"/>
                            <a:ext cx="6445885" cy="672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7233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722765"/>
                                </a:lnTo>
                                <a:lnTo>
                                  <a:pt x="6445524" y="672276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57599" y="172766"/>
                            <a:ext cx="6436995" cy="671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7144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714125"/>
                                </a:lnTo>
                                <a:lnTo>
                                  <a:pt x="6436884" y="671412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0" y="115166"/>
                            <a:ext cx="6480175" cy="675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576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757324"/>
                                </a:lnTo>
                                <a:lnTo>
                                  <a:pt x="6480083" y="675732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326" y="121493"/>
                            <a:ext cx="6467475" cy="675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7513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750997"/>
                                </a:lnTo>
                                <a:lnTo>
                                  <a:pt x="6467430" y="675099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6" name="Graphic 926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528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8009" y="227666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2594134"/>
                            <a:ext cx="3172320" cy="1793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0" name="Textbox 930"/>
                        <wps:cNvSpPr txBox="1"/>
                        <wps:spPr>
                          <a:xfrm>
                            <a:off x="54927" y="0"/>
                            <a:ext cx="6398260" cy="2472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36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L’Organisation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Internationale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Commerce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Stupéfiants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été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créée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1961</w:t>
                              </w:r>
                            </w:p>
                            <w:p>
                              <w:pPr>
                                <w:spacing w:before="23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chefffs</w:t>
                              </w:r>
                              <w:r>
                                <w:rPr>
                                  <w:spacing w:val="51"/>
                                  <w:w w:val="15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+++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56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transdermique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facile,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indolore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courte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durée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Noo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transdermique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facile,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indolore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longue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transdermique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conçue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libération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prolongée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constante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principe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(souvent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24h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72h). Elle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éviter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pics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maintenir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thérapeutique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terme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133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traitement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substitution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pris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dose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recommandée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devrait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entraîner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before="23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Toutafé,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joins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quelques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54927" y="4381392"/>
                            <a:ext cx="6400800" cy="231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58" w:firstLine="0"/>
                                <w:jc w:val="center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51,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“L’histoire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médicament”,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BOUTOUYRIE</w:t>
                              </w:r>
                            </w:p>
                            <w:p>
                              <w:pPr>
                                <w:spacing w:line="244" w:lineRule="auto" w:before="191"/>
                                <w:ind w:left="20" w:right="66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 ligne rouge correspond au seuil de toxicité = si la concentration dépasse cette ligne on a un risque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“défonce”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aka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euphorie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ressentie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consommateurs.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ligne noire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dès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d’opiacé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consommateur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ressent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intense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nouveau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substance.</w:t>
                              </w:r>
                            </w:p>
                            <w:p>
                              <w:pPr>
                                <w:spacing w:line="244" w:lineRule="auto" w:before="3"/>
                                <w:ind w:left="20" w:right="65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explique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pourquoi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consommateurs,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d’héroïne,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jonglent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états.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Toutefois,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essayer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sortir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patients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addiction,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essaie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d’abord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sevrer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traitements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substitution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méthadone,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“entre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lignes”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dépasse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ligne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rouge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ressent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d’euphorie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d’effet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”planant”, </w:t>
                              </w:r>
                              <w:r>
                                <w:rPr>
                                  <w:sz w:val="24"/>
                                </w:rPr>
                                <w:t>ce qui lui permet de travailler, de conduire et d’avoir une vie sociale normale et on ne descend 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souffre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symptômes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sevrage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(sueurs,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douleurs,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angoisse).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neutraliser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physiologique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l’intoxiquer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35498pt;width:514.4500pt;height:545.35pt;mso-position-horizontal-relative:page;mso-position-vertical-relative:paragraph;z-index:-15689216;mso-wrap-distance-left:0;mso-wrap-distance-right:0" id="docshapegroup896" coordorigin="12472,177" coordsize="10289,10907">
                <v:shape style="position:absolute;left:12501;top:387;width:10260;height:10696" id="docshape897" coordorigin="12502,388" coordsize="10260,10696" path="m22666,388l12597,388,12502,483,12502,11083,22761,11083,22761,483,22666,388xe" filled="true" fillcolor="#7f7f7f" stroked="false">
                  <v:path arrowok="t"/>
                  <v:fill opacity="655f" type="solid"/>
                </v:shape>
                <v:shape style="position:absolute;left:12508;top:394;width:10246;height:10683" id="docshape898" coordorigin="12509,394" coordsize="10246,10683" path="m22663,394l12600,394,12509,485,12509,11077,22754,11077,22754,485,22663,394xe" filled="true" fillcolor="#7f7f7f" stroked="false">
                  <v:path arrowok="t"/>
                  <v:fill opacity="1310f" type="solid"/>
                </v:shape>
                <v:shape style="position:absolute;left:12515;top:401;width:10233;height:10669" id="docshape899" coordorigin="12516,401" coordsize="10233,10669" path="m22660,401l12603,401,12516,488,12516,11070,22748,11070,22748,488,22660,401xe" filled="true" fillcolor="#7f7f7f" stroked="false">
                  <v:path arrowok="t"/>
                  <v:fill opacity="2621f" type="solid"/>
                </v:shape>
                <v:shape style="position:absolute;left:12522;top:407;width:10219;height:10656" id="docshape900" coordorigin="12522,408" coordsize="10219,10656" path="m22658,408l12605,408,12522,491,12522,11063,22741,11063,22741,491,22658,408xe" filled="true" fillcolor="#7f7f7f" stroked="false">
                  <v:path arrowok="t"/>
                  <v:fill opacity="4587f" type="solid"/>
                </v:shape>
                <v:shape style="position:absolute;left:12529;top:414;width:10205;height:10642" id="docshape901" coordorigin="12529,415" coordsize="10205,10642" path="m22734,494l22655,415,12608,415,12529,494,12529,11056,22734,11056,22734,494xe" filled="true" fillcolor="#7f7f7f" stroked="false">
                  <v:path arrowok="t"/>
                  <v:fill opacity="7208f" type="solid"/>
                </v:shape>
                <v:shape style="position:absolute;left:12542;top:428;width:10178;height:10615" id="docshape902" coordorigin="12543,428" coordsize="10178,10615" path="m22649,428l12614,428,12543,500,12543,11043,22720,11043,22720,500,22649,428xe" filled="true" fillcolor="#7f7f7f" stroked="false">
                  <v:path arrowok="t"/>
                  <v:fill opacity="4587f" type="solid"/>
                </v:shape>
                <v:shape style="position:absolute;left:12549;top:435;width:10165;height:10601" id="docshape903" coordorigin="12550,435" coordsize="10165,10601" path="m22646,435l12617,435,12550,502,12550,11036,22714,11036,22714,502,22646,435xe" filled="true" fillcolor="#7f7f7f" stroked="false">
                  <v:path arrowok="t"/>
                  <v:fill opacity="2621f" type="solid"/>
                </v:shape>
                <v:shape style="position:absolute;left:12556;top:441;width:10151;height:10588" id="docshape904" coordorigin="12556,442" coordsize="10151,10588" path="m22644,442l12620,442,12556,505,12556,11029,22707,11029,22707,505,22644,442xe" filled="true" fillcolor="#7f7f7f" stroked="false">
                  <v:path arrowok="t"/>
                  <v:fill opacity="1310f" type="solid"/>
                </v:shape>
                <v:shape style="position:absolute;left:12563;top:448;width:10137;height:10574" id="docshape905" coordorigin="12563,449" coordsize="10137,10574" path="m22641,449l12622,449,12563,508,12563,11022,22700,11022,22700,508,22641,449xe" filled="true" fillcolor="#7f7f7f" stroked="false">
                  <v:path arrowok="t"/>
                  <v:fill opacity="655f" type="solid"/>
                </v:shape>
                <v:shape style="position:absolute;left:12472;top:358;width:10205;height:10642" id="docshape906" coordorigin="12472,358" coordsize="10205,10642" path="m22615,358l12535,358,12472,421,12472,11000,22677,11000,22677,421,22615,358xe" filled="true" fillcolor="#000000" stroked="false">
                  <v:path arrowok="t"/>
                  <v:fill type="solid"/>
                </v:shape>
                <v:shape style="position:absolute;left:12482;top:368;width:10185;height:10632" id="docshape907" coordorigin="12482,368" coordsize="10185,10632" path="m22611,368l12539,368,12482,425,12482,11000,22667,11000,22667,425,22611,368xe" filled="true" fillcolor="#fffcfc" stroked="false">
                  <v:path arrowok="t"/>
                  <v:fill type="solid"/>
                </v:shape>
                <v:shape style="position:absolute;left:20343;top:188;width:91;height:171" id="docshape908" coordorigin="20343,188" coordsize="91,171" path="m20388,188l20371,201,20356,238,20347,292,20343,358,20434,358,20430,292,20421,238,20406,201,20388,188xe" filled="true" fillcolor="#565666" stroked="false">
                  <v:path arrowok="t"/>
                  <v:fill type="solid"/>
                </v:shape>
                <v:shape style="position:absolute;left:20343;top:188;width:91;height:171" id="docshape909" coordorigin="20343,188" coordsize="91,171" path="m20434,358l20430,292,20421,238,20406,201,20388,188,20371,201,20356,238,20347,292,20343,358e" filled="false" stroked="true" strokeweight=".3985pt" strokecolor="#000000">
                  <v:path arrowok="t"/>
                  <v:stroke dashstyle="solid"/>
                </v:shape>
                <v:shape style="position:absolute;left:22132;top:188;width:91;height:171" id="docshape910" coordorigin="22133,188" coordsize="91,171" path="m22178,188l22161,201,22146,238,22136,292,22133,358,22224,358,22220,292,22210,238,22196,201,22178,188xe" filled="true" fillcolor="#565666" stroked="false">
                  <v:path arrowok="t"/>
                  <v:fill type="solid"/>
                </v:shape>
                <v:shape style="position:absolute;left:22132;top:188;width:91;height:171" id="docshape911" coordorigin="22133,188" coordsize="91,171" path="m22133,358l22136,292,22146,238,22161,201,22178,188,22196,201,22210,238,22220,292,22224,358e" filled="false" stroked="true" strokeweight=".3985pt" strokecolor="#000000">
                  <v:path arrowok="t"/>
                  <v:stroke dashstyle="solid"/>
                </v:shape>
                <v:shape style="position:absolute;left:20399;top:188;width:1768;height:401" type="#_x0000_t75" id="docshape912" stroked="false">
                  <v:imagedata r:id="rId21" o:title=""/>
                </v:shape>
                <v:shape style="position:absolute;left:20399;top:188;width:1768;height:401" id="docshape913" coordorigin="20400,188" coordsize="1768,401" path="m20400,188l22167,188,22165,192,22157,217,22149,246,22143,275,22139,301,22116,532,22109,554,22095,572,22076,584,22054,588,20513,588,20458,554,20428,301,20424,275,20418,246,20410,217,20401,192,20400,188xe" filled="false" stroked="true" strokeweight=".3985pt" strokecolor="#00004c">
                  <v:path arrowok="t"/>
                  <v:stroke dashstyle="solid"/>
                </v:shape>
                <v:shape style="position:absolute;left:14774;top:1155;width:298;height:281" type="#_x0000_t75" id="docshape914" stroked="false">
                  <v:imagedata r:id="rId24" o:title=""/>
                </v:shape>
                <v:shape style="position:absolute;left:19634;top:3762;width:298;height:281" type="#_x0000_t75" id="docshape915" stroked="false">
                  <v:imagedata r:id="rId25" o:title=""/>
                </v:shape>
                <v:shape style="position:absolute;left:15076;top:4261;width:4996;height:2826" type="#_x0000_t75" id="docshape916" stroked="false">
                  <v:imagedata r:id="rId26" o:title=""/>
                </v:shape>
                <v:shape style="position:absolute;left:12558;top:176;width:10076;height:3894" type="#_x0000_t202" id="docshape91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  <w:p>
                        <w:pPr>
                          <w:spacing w:before="36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L’Organisation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Internationale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Commerce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Stupéfiants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été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créée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1961</w:t>
                        </w:r>
                      </w:p>
                      <w:p>
                        <w:pPr>
                          <w:spacing w:before="23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chefffs</w:t>
                        </w:r>
                        <w:r>
                          <w:rPr>
                            <w:spacing w:val="51"/>
                            <w:w w:val="150"/>
                            <w:sz w:val="24"/>
                          </w:rPr>
                          <w:t>  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plusieurs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+++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courage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21" w:val="left" w:leader="none"/>
                          </w:tabs>
                          <w:spacing w:line="588" w:lineRule="exact" w:before="156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voie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transdermique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facile,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indolore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courte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durée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Noo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attention,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transdermique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facile,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indolore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longue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durée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transdermique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conçue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libération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prolongée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constante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principe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actif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(souvent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24h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72h). Elle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éviter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pics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concentration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maintenir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thérapeutique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long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terme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133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traitement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substitution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pris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dose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recommandée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devrait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entraîner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before="23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Toutafé,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joins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quelques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explication</w:t>
                        </w:r>
                      </w:p>
                    </w:txbxContent>
                  </v:textbox>
                  <w10:wrap type="none"/>
                </v:shape>
                <v:shape style="position:absolute;left:12558;top:7076;width:10080;height:3645" type="#_x0000_t202" id="docshape918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58" w:firstLine="0"/>
                          <w:jc w:val="center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rFonts w:ascii="Book Antiqua" w:hAnsi="Book Antiqua"/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51,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“L’histoire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médicament”,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Pr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BOUTOUYRIE</w:t>
                        </w:r>
                      </w:p>
                      <w:p>
                        <w:pPr>
                          <w:spacing w:line="244" w:lineRule="auto" w:before="191"/>
                          <w:ind w:left="20" w:right="66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 ligne rouge correspond au seuil de toxicité = si la concentration dépasse cette ligne on a un risque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“défonce”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aka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euphorie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ressentie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consommateurs.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ligne noire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dès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concentration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d’opiacé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</w:t>
                        </w:r>
                        <w:r>
                          <w:rPr>
                            <w:spacing w:val="-2"/>
                            <w:sz w:val="24"/>
                          </w:rPr>
                          <w:t>consommateur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ressent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besoin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intense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prendre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nouveau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substance.</w:t>
                        </w:r>
                      </w:p>
                      <w:p>
                        <w:pPr>
                          <w:spacing w:line="244" w:lineRule="auto" w:before="3"/>
                          <w:ind w:left="20" w:right="65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Ainsi,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explique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pourquoi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consommateurs,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exemple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d’héroïne,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jonglent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états.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Toutefois,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essayer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sortir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patients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addiction,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essaie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d’abord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sevrer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traitements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substitution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méthadone,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“entre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4"/>
                            <w:sz w:val="24"/>
                          </w:rPr>
                          <w:t>lignes”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;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dépasse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ligne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rouge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patient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ressent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d’euphorie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d’effet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”planant”, </w:t>
                        </w:r>
                        <w:r>
                          <w:rPr>
                            <w:sz w:val="24"/>
                          </w:rPr>
                          <w:t>ce qui lui permet de travailler, de conduire et d’avoir une vie sociale normale et on ne descend 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patient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souffre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symptômes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sevrage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(sueurs,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douleurs, </w:t>
                        </w:r>
                        <w:r>
                          <w:rPr>
                            <w:spacing w:val="-6"/>
                            <w:sz w:val="24"/>
                          </w:rPr>
                          <w:t>angoisse).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étant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neutraliser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besoin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physiologique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patient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l’intoxiquer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autre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666365"/>
                <wp:effectExtent l="0" t="0" r="0" b="635"/>
                <wp:docPr id="932" name="Group 9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2" name="Group 932"/>
                      <wpg:cNvGrpSpPr/>
                      <wpg:grpSpPr>
                        <a:xfrm>
                          <a:off x="0" y="0"/>
                          <a:ext cx="6533515" cy="2666365"/>
                          <a:chExt cx="6533515" cy="2666365"/>
                        </a:xfrm>
                      </wpg:grpSpPr>
                      <wps:wsp>
                        <wps:cNvPr id="933" name="Graphic 933"/>
                        <wps:cNvSpPr/>
                        <wps:spPr>
                          <a:xfrm>
                            <a:off x="18720" y="18721"/>
                            <a:ext cx="651510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64795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6986"/>
                                </a:lnTo>
                                <a:lnTo>
                                  <a:pt x="60372" y="2647358"/>
                                </a:lnTo>
                                <a:lnTo>
                                  <a:pt x="6454269" y="2647358"/>
                                </a:lnTo>
                                <a:lnTo>
                                  <a:pt x="6514642" y="258698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23040" y="23040"/>
                            <a:ext cx="6506209" cy="263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63906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0877"/>
                                </a:lnTo>
                                <a:lnTo>
                                  <a:pt x="57841" y="2638719"/>
                                </a:lnTo>
                                <a:lnTo>
                                  <a:pt x="6448160" y="2638719"/>
                                </a:lnTo>
                                <a:lnTo>
                                  <a:pt x="6506002" y="258087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27360" y="27360"/>
                            <a:ext cx="6497955" cy="263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6301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4768"/>
                                </a:lnTo>
                                <a:lnTo>
                                  <a:pt x="55311" y="2630079"/>
                                </a:lnTo>
                                <a:lnTo>
                                  <a:pt x="6442051" y="2630079"/>
                                </a:lnTo>
                                <a:lnTo>
                                  <a:pt x="6497362" y="257476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31680" y="31680"/>
                            <a:ext cx="6489065" cy="262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62191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8658"/>
                                </a:lnTo>
                                <a:lnTo>
                                  <a:pt x="52780" y="2621439"/>
                                </a:lnTo>
                                <a:lnTo>
                                  <a:pt x="6435942" y="2621439"/>
                                </a:lnTo>
                                <a:lnTo>
                                  <a:pt x="6488722" y="25686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35992" y="36007"/>
                            <a:ext cx="6480175" cy="261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130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2542"/>
                                </a:lnTo>
                                <a:lnTo>
                                  <a:pt x="50253" y="2612796"/>
                                </a:lnTo>
                                <a:lnTo>
                                  <a:pt x="6429832" y="2612796"/>
                                </a:lnTo>
                                <a:lnTo>
                                  <a:pt x="6480086" y="256254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44639" y="44640"/>
                            <a:ext cx="6463030" cy="259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59588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0331"/>
                                </a:lnTo>
                                <a:lnTo>
                                  <a:pt x="45189" y="2595520"/>
                                </a:lnTo>
                                <a:lnTo>
                                  <a:pt x="6417614" y="2595520"/>
                                </a:lnTo>
                                <a:lnTo>
                                  <a:pt x="6462804" y="255033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48959" y="48960"/>
                            <a:ext cx="6454775" cy="258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5869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4222"/>
                                </a:lnTo>
                                <a:lnTo>
                                  <a:pt x="42659" y="2586880"/>
                                </a:lnTo>
                                <a:lnTo>
                                  <a:pt x="6411505" y="2586880"/>
                                </a:lnTo>
                                <a:lnTo>
                                  <a:pt x="6454164" y="254422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53279" y="53279"/>
                            <a:ext cx="6445885" cy="257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57873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8113"/>
                                </a:lnTo>
                                <a:lnTo>
                                  <a:pt x="40128" y="2578241"/>
                                </a:lnTo>
                                <a:lnTo>
                                  <a:pt x="6405396" y="2578241"/>
                                </a:lnTo>
                                <a:lnTo>
                                  <a:pt x="6445524" y="253811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57599" y="57599"/>
                            <a:ext cx="6436995" cy="256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5698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003"/>
                                </a:lnTo>
                                <a:lnTo>
                                  <a:pt x="37597" y="2569601"/>
                                </a:lnTo>
                                <a:lnTo>
                                  <a:pt x="6399286" y="2569601"/>
                                </a:lnTo>
                                <a:lnTo>
                                  <a:pt x="6436884" y="253200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0" y="0"/>
                            <a:ext cx="6480175" cy="261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130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94"/>
                                </a:lnTo>
                                <a:lnTo>
                                  <a:pt x="39706" y="2612800"/>
                                </a:lnTo>
                                <a:lnTo>
                                  <a:pt x="6440377" y="2612800"/>
                                </a:lnTo>
                                <a:lnTo>
                                  <a:pt x="6480083" y="257309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326" y="0"/>
                            <a:ext cx="6467475" cy="260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066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0473"/>
                                </a:lnTo>
                                <a:lnTo>
                                  <a:pt x="36000" y="2606473"/>
                                </a:lnTo>
                                <a:lnTo>
                                  <a:pt x="6431430" y="2606473"/>
                                </a:lnTo>
                                <a:lnTo>
                                  <a:pt x="6467430" y="257047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0" y="0"/>
                            <a:ext cx="6533515" cy="2666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situe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surface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cellulaire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“uniquement”,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noyau.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parlera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récepteur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nucléaire.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8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ligands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généralement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agonistes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mentionné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ligands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agonistes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 antagonistes. Il n’y a pas de probabilités plus élevées pour l’un ou l’autre.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stimuler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récepteur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stimule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responsable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l’effet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biologique.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09.95pt;mso-position-horizontal-relative:char;mso-position-vertical-relative:line" id="docshapegroup919" coordorigin="0,0" coordsize="10289,4199">
                <v:shape style="position:absolute;left:29;top:29;width:10260;height:4170" id="docshape920" coordorigin="29,29" coordsize="10260,4170" path="m10289,29l29,29,29,4103,125,4199,10194,4199,10289,4103,10289,29xe" filled="true" fillcolor="#7f7f7f" stroked="false">
                  <v:path arrowok="t"/>
                  <v:fill opacity="655f" type="solid"/>
                </v:shape>
                <v:shape style="position:absolute;left:36;top:36;width:10246;height:4156" id="docshape921" coordorigin="36,36" coordsize="10246,4156" path="m10282,36l36,36,36,4101,127,4192,10191,4192,10282,4101,10282,36xe" filled="true" fillcolor="#7f7f7f" stroked="false">
                  <v:path arrowok="t"/>
                  <v:fill opacity="1310f" type="solid"/>
                </v:shape>
                <v:shape style="position:absolute;left:43;top:43;width:10233;height:4142" id="docshape922" coordorigin="43,43" coordsize="10233,4142" path="m10275,43l43,43,43,4098,130,4185,10188,4185,10275,4098,10275,43xe" filled="true" fillcolor="#7f7f7f" stroked="false">
                  <v:path arrowok="t"/>
                  <v:fill opacity="2621f" type="solid"/>
                </v:shape>
                <v:shape style="position:absolute;left:49;top:49;width:10219;height:4129" id="docshape923" coordorigin="50,50" coordsize="10219,4129" path="m10268,50l50,50,50,4095,133,4178,10185,4178,10268,4095,10268,50xe" filled="true" fillcolor="#7f7f7f" stroked="false">
                  <v:path arrowok="t"/>
                  <v:fill opacity="4587f" type="solid"/>
                </v:shape>
                <v:shape style="position:absolute;left:56;top:56;width:10205;height:4115" id="docshape924" coordorigin="57,57" coordsize="10205,4115" path="m10262,57l57,57,57,4092,136,4171,10182,4171,10262,4092,10262,57xe" filled="true" fillcolor="#7f7f7f" stroked="false">
                  <v:path arrowok="t"/>
                  <v:fill opacity="7208f" type="solid"/>
                </v:shape>
                <v:shape style="position:absolute;left:70;top:70;width:10178;height:4088" id="docshape925" coordorigin="70,70" coordsize="10178,4088" path="m10248,70l70,70,70,4087,141,4158,10177,4158,10248,4087,10248,70xe" filled="true" fillcolor="#7f7f7f" stroked="false">
                  <v:path arrowok="t"/>
                  <v:fill opacity="4587f" type="solid"/>
                </v:shape>
                <v:shape style="position:absolute;left:77;top:77;width:10165;height:4074" id="docshape926" coordorigin="77,77" coordsize="10165,4074" path="m10241,77l77,77,77,4084,144,4151,10174,4151,10241,4084,10241,77xe" filled="true" fillcolor="#7f7f7f" stroked="false">
                  <v:path arrowok="t"/>
                  <v:fill opacity="2621f" type="solid"/>
                </v:shape>
                <v:shape style="position:absolute;left:83;top:83;width:10151;height:4061" id="docshape927" coordorigin="84,84" coordsize="10151,4061" path="m10234,84l84,84,84,4081,147,4144,10171,4144,10234,4081,10234,84xe" filled="true" fillcolor="#7f7f7f" stroked="false">
                  <v:path arrowok="t"/>
                  <v:fill opacity="1310f" type="solid"/>
                </v:shape>
                <v:shape style="position:absolute;left:90;top:90;width:10137;height:4047" id="docshape928" coordorigin="91,91" coordsize="10137,4047" path="m10228,91l91,91,91,4078,150,4137,10168,4137,10228,4078,10228,91xe" filled="true" fillcolor="#7f7f7f" stroked="false">
                  <v:path arrowok="t"/>
                  <v:fill opacity="655f" type="solid"/>
                </v:shape>
                <v:shape style="position:absolute;left:0;top:0;width:10205;height:4115" id="docshape929" coordorigin="0,0" coordsize="10205,4115" path="m10205,0l0,0,0,4052,63,4115,10142,4115,10205,4052,10205,0xe" filled="true" fillcolor="#000000" stroked="false">
                  <v:path arrowok="t"/>
                  <v:fill type="solid"/>
                </v:shape>
                <v:shape style="position:absolute;left:9;top:0;width:10185;height:4105" id="docshape930" coordorigin="10,0" coordsize="10185,4105" path="m10195,0l10,0,10,4048,67,4105,10138,4105,10195,4048,10195,0xe" filled="true" fillcolor="#fffcfc" stroked="false">
                  <v:path arrowok="t"/>
                  <v:fill type="solid"/>
                </v:shape>
                <v:shape style="position:absolute;left:0;top:0;width:10289;height:4199" type="#_x0000_t202" id="docshape93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situe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uniquement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surface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cellulaire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“uniquement”,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cytoplasme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/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noyau.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parlera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récepteur </w:t>
                        </w:r>
                        <w:r>
                          <w:rPr>
                            <w:spacing w:val="-2"/>
                            <w:sz w:val="24"/>
                          </w:rPr>
                          <w:t>nucléaire.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07" w:val="left" w:leader="none"/>
                          </w:tabs>
                          <w:spacing w:line="588" w:lineRule="exact" w:before="8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ligands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généralement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agonistes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mentionné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ligands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agonistes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 antagonistes. Il n’y a pas de probabilités plus élevées pour l’un ou l’autre.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L’agoniste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stimuler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récepteur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stimule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responsable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l’effet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biologique.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720001</wp:posOffset>
                </wp:positionH>
                <wp:positionV relativeFrom="paragraph">
                  <wp:posOffset>-3106055</wp:posOffset>
                </wp:positionV>
                <wp:extent cx="6533515" cy="5319395"/>
                <wp:effectExtent l="0" t="0" r="0" b="0"/>
                <wp:wrapNone/>
                <wp:docPr id="945" name="Group 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5" name="Group 945"/>
                      <wpg:cNvGrpSpPr/>
                      <wpg:grpSpPr>
                        <a:xfrm>
                          <a:off x="0" y="0"/>
                          <a:ext cx="6533515" cy="5319395"/>
                          <a:chExt cx="6533515" cy="5319395"/>
                        </a:xfrm>
                      </wpg:grpSpPr>
                      <wps:wsp>
                        <wps:cNvPr id="946" name="Graphic 946"/>
                        <wps:cNvSpPr/>
                        <wps:spPr>
                          <a:xfrm>
                            <a:off x="18720" y="18721"/>
                            <a:ext cx="6515100" cy="530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0098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40187"/>
                                </a:lnTo>
                                <a:lnTo>
                                  <a:pt x="60372" y="5300559"/>
                                </a:lnTo>
                                <a:lnTo>
                                  <a:pt x="6454269" y="5300559"/>
                                </a:lnTo>
                                <a:lnTo>
                                  <a:pt x="6514642" y="524018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23040" y="23041"/>
                            <a:ext cx="6506209" cy="529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2920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34077"/>
                                </a:lnTo>
                                <a:lnTo>
                                  <a:pt x="57841" y="5291919"/>
                                </a:lnTo>
                                <a:lnTo>
                                  <a:pt x="6448160" y="5291919"/>
                                </a:lnTo>
                                <a:lnTo>
                                  <a:pt x="6506002" y="523407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7360" y="27361"/>
                            <a:ext cx="6497955" cy="528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8383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27968"/>
                                </a:lnTo>
                                <a:lnTo>
                                  <a:pt x="55311" y="5283279"/>
                                </a:lnTo>
                                <a:lnTo>
                                  <a:pt x="6442051" y="5283279"/>
                                </a:lnTo>
                                <a:lnTo>
                                  <a:pt x="6497362" y="522796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31680" y="31680"/>
                            <a:ext cx="6489065" cy="527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27494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21859"/>
                                </a:lnTo>
                                <a:lnTo>
                                  <a:pt x="52780" y="5274640"/>
                                </a:lnTo>
                                <a:lnTo>
                                  <a:pt x="6435942" y="5274640"/>
                                </a:lnTo>
                                <a:lnTo>
                                  <a:pt x="6488722" y="522185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35991" y="36000"/>
                            <a:ext cx="6480175" cy="526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6605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15750"/>
                                </a:lnTo>
                                <a:lnTo>
                                  <a:pt x="50253" y="5266004"/>
                                </a:lnTo>
                                <a:lnTo>
                                  <a:pt x="6429832" y="5266004"/>
                                </a:lnTo>
                                <a:lnTo>
                                  <a:pt x="6480086" y="521575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44639" y="44640"/>
                            <a:ext cx="6463030" cy="524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489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3532"/>
                                </a:lnTo>
                                <a:lnTo>
                                  <a:pt x="45189" y="5248721"/>
                                </a:lnTo>
                                <a:lnTo>
                                  <a:pt x="6417614" y="5248721"/>
                                </a:lnTo>
                                <a:lnTo>
                                  <a:pt x="6462804" y="520353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48959" y="48960"/>
                            <a:ext cx="6454775" cy="524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4065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7422"/>
                                </a:lnTo>
                                <a:lnTo>
                                  <a:pt x="42659" y="5240081"/>
                                </a:lnTo>
                                <a:lnTo>
                                  <a:pt x="6411505" y="5240081"/>
                                </a:lnTo>
                                <a:lnTo>
                                  <a:pt x="6454164" y="519742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53279" y="53279"/>
                            <a:ext cx="6445885" cy="523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3176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1313"/>
                                </a:lnTo>
                                <a:lnTo>
                                  <a:pt x="40128" y="5231441"/>
                                </a:lnTo>
                                <a:lnTo>
                                  <a:pt x="6405396" y="5231441"/>
                                </a:lnTo>
                                <a:lnTo>
                                  <a:pt x="6445524" y="519131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57599" y="57599"/>
                            <a:ext cx="6436995" cy="522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228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5204"/>
                                </a:lnTo>
                                <a:lnTo>
                                  <a:pt x="37597" y="5222802"/>
                                </a:lnTo>
                                <a:lnTo>
                                  <a:pt x="6399286" y="5222802"/>
                                </a:lnTo>
                                <a:lnTo>
                                  <a:pt x="6436884" y="518520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0" y="0"/>
                            <a:ext cx="6480175" cy="526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6605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26294"/>
                                </a:lnTo>
                                <a:lnTo>
                                  <a:pt x="39706" y="5266000"/>
                                </a:lnTo>
                                <a:lnTo>
                                  <a:pt x="6440377" y="5266000"/>
                                </a:lnTo>
                                <a:lnTo>
                                  <a:pt x="6480083" y="522629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326" y="0"/>
                            <a:ext cx="6467475" cy="525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5970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23674"/>
                                </a:lnTo>
                                <a:lnTo>
                                  <a:pt x="36000" y="5259674"/>
                                </a:lnTo>
                                <a:lnTo>
                                  <a:pt x="6431430" y="5259674"/>
                                </a:lnTo>
                                <a:lnTo>
                                  <a:pt x="6467430" y="522367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7" name="Image 9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788905"/>
                            <a:ext cx="3172349" cy="17747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394228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418558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0" name="Image 9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442889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1" name="Image 9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467218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2" name="Textbox 962"/>
                        <wps:cNvSpPr txBox="1"/>
                        <wps:spPr>
                          <a:xfrm>
                            <a:off x="54927" y="124463"/>
                            <a:ext cx="5912485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moitié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consommateurs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d’analgésiques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auto-médication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diapositive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54927" y="2556995"/>
                            <a:ext cx="6398260" cy="269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54" w:firstLine="0"/>
                                <w:jc w:val="center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56,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“L’histoire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médicament”,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BOUTOUYRIE</w:t>
                              </w:r>
                            </w:p>
                            <w:p>
                              <w:pPr>
                                <w:spacing w:line="240" w:lineRule="auto" w:before="43"/>
                                <w:rPr>
                                  <w:rFonts w:ascii="Book Antiqua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421" w:val="left" w:leader="none"/>
                                </w:tabs>
                                <w:spacing w:line="237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consommation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d’opiacés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doses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sub-thérapeutiques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conduire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Oupss,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préfixes 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team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“Sub”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“sous” ainsi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parle </w:t>
                              </w:r>
                              <w:r>
                                <w:rPr>
                                  <w:sz w:val="24"/>
                                </w:rPr>
                                <w:t>d’une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consommation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faibles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administrées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normal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corres-</w:t>
                              </w:r>
                              <w:r>
                                <w:rPr>
                                  <w:sz w:val="24"/>
                                </w:rPr>
                                <w:t>pond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critères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pouvant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conduire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addiction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38" w:lineRule="auto" w:before="92"/>
                                <w:ind w:left="617" w:right="787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fortes doses longue durée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demi-vie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courte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61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médicaments</w:t>
                              </w:r>
                              <w:r>
                                <w:rPr>
                                  <w:spacing w:val="5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puissants</w:t>
                              </w:r>
                            </w:p>
                            <w:p>
                              <w:pPr>
                                <w:spacing w:line="240" w:lineRule="auto" w:before="5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44.571274pt;width:514.4500pt;height:418.85pt;mso-position-horizontal-relative:page;mso-position-vertical-relative:paragraph;z-index:15771648" id="docshapegroup932" coordorigin="1134,-4891" coordsize="10289,8377">
                <v:shape style="position:absolute;left:1163;top:-4862;width:10260;height:8348" id="docshape933" coordorigin="1163,-4862" coordsize="10260,8348" path="m11423,-4862l1163,-4862,1163,3390,1258,3485,11328,3485,11423,3390,11423,-4862xe" filled="true" fillcolor="#7f7f7f" stroked="false">
                  <v:path arrowok="t"/>
                  <v:fill opacity="655f" type="solid"/>
                </v:shape>
                <v:shape style="position:absolute;left:1170;top:-4856;width:10246;height:8334" id="docshape934" coordorigin="1170,-4855" coordsize="10246,8334" path="m11416,-4855l1170,-4855,1170,3388,1261,3479,11325,3479,11416,3388,11416,-4855xe" filled="true" fillcolor="#7f7f7f" stroked="false">
                  <v:path arrowok="t"/>
                  <v:fill opacity="1310f" type="solid"/>
                </v:shape>
                <v:shape style="position:absolute;left:1176;top:-4849;width:10233;height:8321" id="docshape935" coordorigin="1177,-4848" coordsize="10233,8321" path="m11409,-4848l1177,-4848,1177,3385,1264,3472,11322,3472,11409,3385,11409,-4848xe" filled="true" fillcolor="#7f7f7f" stroked="false">
                  <v:path arrowok="t"/>
                  <v:fill opacity="2621f" type="solid"/>
                </v:shape>
                <v:shape style="position:absolute;left:1183;top:-4842;width:10219;height:8307" id="docshape936" coordorigin="1184,-4842" coordsize="10219,8307" path="m11402,-4842l1184,-4842,1184,3382,1267,3465,11319,3465,11402,3382,11402,-4842xe" filled="true" fillcolor="#7f7f7f" stroked="false">
                  <v:path arrowok="t"/>
                  <v:fill opacity="4587f" type="solid"/>
                </v:shape>
                <v:shape style="position:absolute;left:1190;top:-4835;width:10205;height:8293" id="docshape937" coordorigin="1191,-4835" coordsize="10205,8293" path="m11395,-4835l1191,-4835,1191,3379,1270,3458,11316,3458,11395,3379,11395,-4835xe" filled="true" fillcolor="#7f7f7f" stroked="false">
                  <v:path arrowok="t"/>
                  <v:fill opacity="7208f" type="solid"/>
                </v:shape>
                <v:shape style="position:absolute;left:1204;top:-4822;width:10178;height:8266" id="docshape938" coordorigin="1204,-4821" coordsize="10178,8266" path="m11382,-4821l1204,-4821,1204,3373,1275,3445,11311,3445,11382,3373,11382,-4821xe" filled="true" fillcolor="#7f7f7f" stroked="false">
                  <v:path arrowok="t"/>
                  <v:fill opacity="4587f" type="solid"/>
                </v:shape>
                <v:shape style="position:absolute;left:1210;top:-4815;width:10165;height:8253" id="docshape939" coordorigin="1211,-4814" coordsize="10165,8253" path="m11375,-4814l1211,-4814,1211,3371,1278,3438,11308,3438,11375,3371,11375,-4814xe" filled="true" fillcolor="#7f7f7f" stroked="false">
                  <v:path arrowok="t"/>
                  <v:fill opacity="2621f" type="solid"/>
                </v:shape>
                <v:shape style="position:absolute;left:1217;top:-4808;width:10151;height:8239" id="docshape940" coordorigin="1218,-4808" coordsize="10151,8239" path="m11368,-4808l1218,-4808,1218,3368,1281,3431,11305,3431,11368,3368,11368,-4808xe" filled="true" fillcolor="#7f7f7f" stroked="false">
                  <v:path arrowok="t"/>
                  <v:fill opacity="1310f" type="solid"/>
                </v:shape>
                <v:shape style="position:absolute;left:1224;top:-4801;width:10137;height:8225" id="docshape941" coordorigin="1225,-4801" coordsize="10137,8225" path="m11361,-4801l1225,-4801,1225,3365,1284,3424,11302,3424,11361,3365,11361,-4801xe" filled="true" fillcolor="#7f7f7f" stroked="false">
                  <v:path arrowok="t"/>
                  <v:fill opacity="655f" type="solid"/>
                </v:shape>
                <v:shape style="position:absolute;left:1133;top:-4892;width:10205;height:8293" id="docshape942" coordorigin="1134,-4891" coordsize="10205,8293" path="m11339,-4891l1134,-4891,1134,3339,1196,3401,11276,3401,11339,3339,11339,-4891xe" filled="true" fillcolor="#000000" stroked="false">
                  <v:path arrowok="t"/>
                  <v:fill type="solid"/>
                </v:shape>
                <v:shape style="position:absolute;left:1143;top:-4892;width:10185;height:8283" id="docshape943" coordorigin="1144,-4891" coordsize="10185,8283" path="m11329,-4891l1144,-4891,1144,3335,1201,3392,11272,3392,11329,3335,11329,-4891xe" filled="true" fillcolor="#fffcfc" stroked="false">
                  <v:path arrowok="t"/>
                  <v:fill type="solid"/>
                </v:shape>
                <v:shape style="position:absolute;left:3738;top:-3650;width:4996;height:2795" type="#_x0000_t75" id="docshape944" stroked="false">
                  <v:imagedata r:id="rId27" o:title=""/>
                </v:shape>
                <v:shape style="position:absolute;left:1420;top:1316;width:298;height:281" type="#_x0000_t75" id="docshape945" stroked="false">
                  <v:imagedata r:id="rId9" o:title=""/>
                </v:shape>
                <v:shape style="position:absolute;left:1420;top:1700;width:298;height:281" type="#_x0000_t75" id="docshape946" stroked="false">
                  <v:imagedata r:id="rId9" o:title=""/>
                </v:shape>
                <v:shape style="position:absolute;left:1420;top:2083;width:298;height:281" type="#_x0000_t75" id="docshape947" stroked="false">
                  <v:imagedata r:id="rId9" o:title=""/>
                </v:shape>
                <v:shape style="position:absolute;left:1420;top:2466;width:298;height:281" type="#_x0000_t75" id="docshape948" stroked="false">
                  <v:imagedata r:id="rId9" o:title=""/>
                </v:shape>
                <v:shape style="position:absolute;left:1220;top:-4696;width:9311;height:868" type="#_x0000_t202" id="docshape949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moitié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consommateurs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d’analgésiques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auto-médication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remets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diapositive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-865;width:10076;height:4243" type="#_x0000_t202" id="docshape950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54" w:firstLine="0"/>
                          <w:jc w:val="center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rFonts w:ascii="Book Antiqua" w:hAnsi="Book Antiqua"/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56,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“L’histoire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médicament”,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Pr</w:t>
                        </w:r>
                        <w:r>
                          <w:rPr>
                            <w:rFonts w:ascii="Book Antiqua" w:hAnsi="Book Antiqua"/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BOUTOUYRIE</w:t>
                        </w:r>
                      </w:p>
                      <w:p>
                        <w:pPr>
                          <w:spacing w:line="240" w:lineRule="auto" w:before="43"/>
                          <w:rPr>
                            <w:rFonts w:ascii="Book Antiqua"/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421" w:val="left" w:leader="none"/>
                          </w:tabs>
                          <w:spacing w:line="237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consommation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d’opiacés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doses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sub-thérapeutiques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conduire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Oupss,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préfixes 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team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“Sub”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signifie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“sous” ainsi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parle </w:t>
                        </w:r>
                        <w:r>
                          <w:rPr>
                            <w:sz w:val="24"/>
                          </w:rPr>
                          <w:t>d’une </w:t>
                        </w:r>
                        <w:r>
                          <w:rPr>
                            <w:spacing w:val="-4"/>
                            <w:sz w:val="24"/>
                          </w:rPr>
                          <w:t>consommation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doses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faibles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administrées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normal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;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corres-</w:t>
                        </w:r>
                        <w:r>
                          <w:rPr>
                            <w:sz w:val="24"/>
                          </w:rPr>
                          <w:t>pond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critères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pouvant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conduire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addiction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38" w:lineRule="auto" w:before="92"/>
                          <w:ind w:left="617" w:right="787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fortes doses longue durée </w:t>
                        </w:r>
                        <w:r>
                          <w:rPr>
                            <w:spacing w:val="-6"/>
                            <w:sz w:val="24"/>
                          </w:rPr>
                          <w:t>demi-vie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courte</w:t>
                        </w:r>
                      </w:p>
                      <w:p>
                        <w:pPr>
                          <w:spacing w:line="269" w:lineRule="exact" w:before="0"/>
                          <w:ind w:left="61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médicaments</w:t>
                        </w:r>
                        <w:r>
                          <w:rPr>
                            <w:spacing w:val="5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puissants</w:t>
                        </w:r>
                      </w:p>
                      <w:p>
                        <w:pPr>
                          <w:spacing w:line="240" w:lineRule="auto" w:before="55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7"/>
        <w:ind w:left="1133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51"/>
          <w:sz w:val="24"/>
        </w:rPr>
        <w:t> </w:t>
      </w:r>
      <w:r>
        <w:rPr>
          <w:b/>
          <w:spacing w:val="-4"/>
          <w:sz w:val="24"/>
        </w:rPr>
        <w:t>les</w:t>
      </w:r>
      <w:r>
        <w:rPr>
          <w:b/>
          <w:spacing w:val="51"/>
          <w:sz w:val="24"/>
        </w:rPr>
        <w:t> </w:t>
      </w:r>
      <w:r>
        <w:rPr>
          <w:b/>
          <w:spacing w:val="-4"/>
          <w:sz w:val="24"/>
        </w:rPr>
        <w:t>ligands,</w:t>
      </w:r>
      <w:r>
        <w:rPr>
          <w:b/>
          <w:spacing w:val="51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51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51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51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51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51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51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pacing w:val="-2"/>
          <w:sz w:val="24"/>
        </w:rPr>
        <w:t>exacte(s)</w:t>
      </w:r>
    </w:p>
    <w:p>
      <w:pPr>
        <w:pStyle w:val="ListParagraph"/>
        <w:numPr>
          <w:ilvl w:val="0"/>
          <w:numId w:val="18"/>
        </w:numPr>
        <w:tabs>
          <w:tab w:pos="11829" w:val="left" w:leader="none"/>
        </w:tabs>
        <w:spacing w:line="240" w:lineRule="auto" w:before="174" w:after="0"/>
        <w:ind w:left="11829" w:right="0" w:hanging="359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antagoniste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neutre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lie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récepteur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induit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stimulation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négative</w:t>
      </w:r>
    </w:p>
    <w:p>
      <w:pPr>
        <w:pStyle w:val="ListParagraph"/>
        <w:numPr>
          <w:ilvl w:val="0"/>
          <w:numId w:val="18"/>
        </w:numPr>
        <w:tabs>
          <w:tab w:pos="11828" w:val="left" w:leader="none"/>
        </w:tabs>
        <w:spacing w:line="240" w:lineRule="auto" w:before="47" w:after="0"/>
        <w:ind w:left="11828" w:right="0" w:hanging="349"/>
        <w:jc w:val="left"/>
        <w:rPr>
          <w:sz w:val="24"/>
        </w:rPr>
      </w:pPr>
      <w:r>
        <w:rPr>
          <w:spacing w:val="-2"/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agoniste</w:t>
      </w:r>
      <w:r>
        <w:rPr>
          <w:sz w:val="24"/>
        </w:rPr>
        <w:t> </w:t>
      </w:r>
      <w:r>
        <w:rPr>
          <w:spacing w:val="-2"/>
          <w:sz w:val="24"/>
        </w:rPr>
        <w:t>naturel</w:t>
      </w:r>
      <w:r>
        <w:rPr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être</w:t>
      </w:r>
      <w:r>
        <w:rPr>
          <w:sz w:val="24"/>
        </w:rPr>
        <w:t> </w:t>
      </w:r>
      <w:r>
        <w:rPr>
          <w:spacing w:val="-2"/>
          <w:sz w:val="24"/>
        </w:rPr>
        <w:t>exogène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7922526</wp:posOffset>
                </wp:positionH>
                <wp:positionV relativeFrom="paragraph">
                  <wp:posOffset>64658</wp:posOffset>
                </wp:positionV>
                <wp:extent cx="6475095" cy="450215"/>
                <wp:effectExtent l="0" t="0" r="0" b="0"/>
                <wp:wrapTopAndBottom/>
                <wp:docPr id="964" name="Textbox 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4" name="Textbox 964"/>
                      <wps:cNvSpPr txBox="1"/>
                      <wps:spPr>
                        <a:xfrm>
                          <a:off x="0" y="0"/>
                          <a:ext cx="6475095" cy="4502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agoniste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partiel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fixe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même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récepteur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l’agoniste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naturel</w:t>
                            </w:r>
                          </w:p>
                          <w:p>
                            <w:pPr>
                              <w:spacing w:before="47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agoniste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partiel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induit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réponse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supérieure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celle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antagoniste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91250pt;width:509.85pt;height:35.450pt;mso-position-horizontal-relative:page;mso-position-vertical-relative:paragraph;z-index:-15687680;mso-wrap-distance-left:0;mso-wrap-distance-right:0" type="#_x0000_t202" id="docshape951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agoniste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partiel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fixe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même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récepteur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l’agoniste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naturel</w:t>
                      </w:r>
                    </w:p>
                    <w:p>
                      <w:pPr>
                        <w:spacing w:before="47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agoniste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partiel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induit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réponse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supérieure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celle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d’un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antagoniste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1486"/>
      </w:pPr>
      <w:r>
        <w:rPr>
          <w:spacing w:val="-4"/>
        </w:rPr>
        <w:t>E.</w:t>
      </w:r>
      <w:r>
        <w:rPr>
          <w:spacing w:val="29"/>
        </w:rPr>
        <w:t> </w:t>
      </w:r>
      <w:r>
        <w:rPr>
          <w:spacing w:val="-4"/>
        </w:rPr>
        <w:t>Un</w:t>
      </w:r>
      <w:r>
        <w:rPr>
          <w:spacing w:val="1"/>
        </w:rPr>
        <w:t> </w:t>
      </w:r>
      <w:r>
        <w:rPr>
          <w:spacing w:val="-4"/>
        </w:rPr>
        <w:t>agoniste</w:t>
      </w:r>
      <w:r>
        <w:rPr/>
        <w:t> </w:t>
      </w:r>
      <w:r>
        <w:rPr>
          <w:spacing w:val="-4"/>
        </w:rPr>
        <w:t>inverse</w:t>
      </w:r>
      <w:r>
        <w:rPr/>
        <w:t> </w:t>
      </w:r>
      <w:r>
        <w:rPr>
          <w:spacing w:val="-4"/>
        </w:rPr>
        <w:t>entraîne</w:t>
      </w:r>
      <w:r>
        <w:rPr/>
        <w:t> </w:t>
      </w:r>
      <w:r>
        <w:rPr>
          <w:spacing w:val="-4"/>
        </w:rPr>
        <w:t>une</w:t>
      </w:r>
      <w:r>
        <w:rPr/>
        <w:t> </w:t>
      </w:r>
      <w:r>
        <w:rPr>
          <w:spacing w:val="-4"/>
        </w:rPr>
        <w:t>augmentation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réponse</w:t>
      </w:r>
      <w:r>
        <w:rPr/>
        <w:t> </w:t>
      </w:r>
      <w:r>
        <w:rPr>
          <w:spacing w:val="-4"/>
        </w:rPr>
        <w:t>induite</w:t>
      </w:r>
      <w:r>
        <w:rPr>
          <w:spacing w:val="1"/>
        </w:rPr>
        <w:t> </w:t>
      </w:r>
      <w:r>
        <w:rPr>
          <w:spacing w:val="-4"/>
        </w:rPr>
        <w:t>par</w:t>
      </w:r>
      <w:r>
        <w:rPr/>
        <w:t> </w:t>
      </w:r>
      <w:r>
        <w:rPr>
          <w:spacing w:val="-4"/>
        </w:rPr>
        <w:t>l’agoniste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7919999</wp:posOffset>
                </wp:positionH>
                <wp:positionV relativeFrom="paragraph">
                  <wp:posOffset>-801682</wp:posOffset>
                </wp:positionV>
                <wp:extent cx="6533515" cy="3015615"/>
                <wp:effectExtent l="0" t="0" r="0" b="0"/>
                <wp:wrapNone/>
                <wp:docPr id="965" name="Group 9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5" name="Group 965"/>
                      <wpg:cNvGrpSpPr/>
                      <wpg:grpSpPr>
                        <a:xfrm>
                          <a:off x="0" y="0"/>
                          <a:ext cx="6533515" cy="3015615"/>
                          <a:chExt cx="6533515" cy="3015615"/>
                        </a:xfrm>
                      </wpg:grpSpPr>
                      <wps:wsp>
                        <wps:cNvPr id="966" name="Graphic 966"/>
                        <wps:cNvSpPr/>
                        <wps:spPr>
                          <a:xfrm>
                            <a:off x="18720" y="133935"/>
                            <a:ext cx="6515100" cy="288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816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881123"/>
                                </a:lnTo>
                                <a:lnTo>
                                  <a:pt x="6514642" y="288112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3040" y="138255"/>
                            <a:ext cx="6506209" cy="287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727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872484"/>
                                </a:lnTo>
                                <a:lnTo>
                                  <a:pt x="6506002" y="287248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27360" y="142575"/>
                            <a:ext cx="64979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638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863844"/>
                                </a:lnTo>
                                <a:lnTo>
                                  <a:pt x="6497362" y="286384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31680" y="146895"/>
                            <a:ext cx="6489065" cy="285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555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855204"/>
                                </a:lnTo>
                                <a:lnTo>
                                  <a:pt x="6488722" y="285520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35992" y="151219"/>
                            <a:ext cx="6480175" cy="284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467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846565"/>
                                </a:lnTo>
                                <a:lnTo>
                                  <a:pt x="6480086" y="284656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44639" y="159854"/>
                            <a:ext cx="6463030" cy="282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8295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829285"/>
                                </a:lnTo>
                                <a:lnTo>
                                  <a:pt x="6462804" y="282928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48959" y="164174"/>
                            <a:ext cx="6454775" cy="282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206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820645"/>
                                </a:lnTo>
                                <a:lnTo>
                                  <a:pt x="6454164" y="282064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53279" y="168494"/>
                            <a:ext cx="6445885" cy="281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8124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812006"/>
                                </a:lnTo>
                                <a:lnTo>
                                  <a:pt x="6445524" y="281200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57599" y="172814"/>
                            <a:ext cx="6436995" cy="280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8035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2803366"/>
                                </a:lnTo>
                                <a:lnTo>
                                  <a:pt x="6436884" y="2803366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0" y="115214"/>
                            <a:ext cx="6480175" cy="284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467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846565"/>
                                </a:lnTo>
                                <a:lnTo>
                                  <a:pt x="6480083" y="284656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326" y="121541"/>
                            <a:ext cx="6467475" cy="284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403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840238"/>
                                </a:lnTo>
                                <a:lnTo>
                                  <a:pt x="6467430" y="284023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2" name="Graphic 982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325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4" name="Textbox 984"/>
                        <wps:cNvSpPr txBox="1"/>
                        <wps:spPr>
                          <a:xfrm>
                            <a:off x="67627" y="0"/>
                            <a:ext cx="594296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8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36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antagoniste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neutre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induit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stimulation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négative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67627" y="591357"/>
                            <a:ext cx="9671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4"/>
                                </w:rPr>
                                <w:t>non…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67627" y="766978"/>
                            <a:ext cx="528129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intrinsèque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positive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négative.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bloque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simplement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agonistes.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1265377" y="589838"/>
                            <a:ext cx="516001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antagoniste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neutre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n’induit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aucune</w:t>
                              </w:r>
                              <w:r>
                                <w:rPr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activité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54927" y="1077398"/>
                            <a:ext cx="6398260" cy="171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naturel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exogène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Un agoniste dit «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naturel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» est par définition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endogène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(hormone, neurotransmetteur). Un ligand </w:t>
                              </w:r>
                              <w:r>
                                <w:rPr>
                                  <w:sz w:val="24"/>
                                </w:rPr>
                                <w:t>exogène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extérieure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l’organisme.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Celui-ci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 mimer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agoniste naturel, mais il n’en est pas un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235" w:lineRule="auto" w:before="141"/>
                                <w:ind w:left="20" w:right="5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partiel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fixe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même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naturel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agoniste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fixe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l’agoniste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naturel,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efficacité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intrinsèque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63.124622pt;width:514.4500pt;height:237.45pt;mso-position-horizontal-relative:page;mso-position-vertical-relative:paragraph;z-index:15772160" id="docshapegroup952" coordorigin="12472,-1262" coordsize="10289,4749">
                <v:shape style="position:absolute;left:12501;top:-1052;width:10260;height:4538" id="docshape953" coordorigin="12502,-1052" coordsize="10260,4538" path="m22666,-1052l12597,-1052,12502,-956,12502,3486,22761,3486,22761,-956,22666,-1052xe" filled="true" fillcolor="#7f7f7f" stroked="false">
                  <v:path arrowok="t"/>
                  <v:fill opacity="655f" type="solid"/>
                </v:shape>
                <v:shape style="position:absolute;left:12508;top:-1045;width:10246;height:4524" id="docshape954" coordorigin="12509,-1045" coordsize="10246,4524" path="m22663,-1045l12600,-1045,12509,-954,12509,3479,22754,3479,22754,-954,22663,-1045xe" filled="true" fillcolor="#7f7f7f" stroked="false">
                  <v:path arrowok="t"/>
                  <v:fill opacity="1310f" type="solid"/>
                </v:shape>
                <v:shape style="position:absolute;left:12515;top:-1038;width:10233;height:4510" id="docshape955" coordorigin="12516,-1038" coordsize="10233,4510" path="m22660,-1038l12603,-1038,12516,-951,12516,3472,22748,3472,22748,-951,22660,-1038xe" filled="true" fillcolor="#7f7f7f" stroked="false">
                  <v:path arrowok="t"/>
                  <v:fill opacity="2621f" type="solid"/>
                </v:shape>
                <v:shape style="position:absolute;left:12522;top:-1032;width:10219;height:4497" id="docshape956" coordorigin="12522,-1031" coordsize="10219,4497" path="m22658,-1031l12605,-1031,12522,-948,12522,3465,22741,3465,22741,-948,22658,-1031xe" filled="true" fillcolor="#7f7f7f" stroked="false">
                  <v:path arrowok="t"/>
                  <v:fill opacity="4587f" type="solid"/>
                </v:shape>
                <v:shape style="position:absolute;left:12529;top:-1025;width:10205;height:4483" id="docshape957" coordorigin="12529,-1024" coordsize="10205,4483" path="m22734,-945l22655,-1024,12608,-1024,12529,-945,12529,3458,22734,3458,22734,-945xe" filled="true" fillcolor="#7f7f7f" stroked="false">
                  <v:path arrowok="t"/>
                  <v:fill opacity="7208f" type="solid"/>
                </v:shape>
                <v:shape style="position:absolute;left:12542;top:-1011;width:10178;height:4456" id="docshape958" coordorigin="12543,-1011" coordsize="10178,4456" path="m22649,-1011l12614,-1011,12543,-940,12543,3445,22720,3445,22720,-940,22649,-1011xe" filled="true" fillcolor="#7f7f7f" stroked="false">
                  <v:path arrowok="t"/>
                  <v:fill opacity="4587f" type="solid"/>
                </v:shape>
                <v:shape style="position:absolute;left:12549;top:-1004;width:10165;height:4442" id="docshape959" coordorigin="12550,-1004" coordsize="10165,4442" path="m22646,-1004l12617,-1004,12550,-937,12550,3438,22714,3438,22714,-937,22646,-1004xe" filled="true" fillcolor="#7f7f7f" stroked="false">
                  <v:path arrowok="t"/>
                  <v:fill opacity="2621f" type="solid"/>
                </v:shape>
                <v:shape style="position:absolute;left:12556;top:-998;width:10151;height:4429" id="docshape960" coordorigin="12556,-997" coordsize="10151,4429" path="m22644,-997l12620,-997,12556,-934,12556,3431,22707,3431,22707,-934,22644,-997xe" filled="true" fillcolor="#7f7f7f" stroked="false">
                  <v:path arrowok="t"/>
                  <v:fill opacity="1310f" type="solid"/>
                </v:shape>
                <v:shape style="position:absolute;left:12563;top:-991;width:10137;height:4415" id="docshape961" coordorigin="12563,-990" coordsize="10137,4415" path="m22641,-990l12622,-990,12563,-931,12563,3424,22700,3424,22700,-931,22641,-990xe" filled="true" fillcolor="#7f7f7f" stroked="false">
                  <v:path arrowok="t"/>
                  <v:fill opacity="655f" type="solid"/>
                </v:shape>
                <v:shape style="position:absolute;left:12472;top:-1082;width:10205;height:4483" id="docshape962" coordorigin="12472,-1081" coordsize="10205,4483" path="m22615,-1081l12535,-1081,12472,-1019,12472,3402,22677,3402,22677,-1019,22615,-1081xe" filled="true" fillcolor="#000000" stroked="false">
                  <v:path arrowok="t"/>
                  <v:fill type="solid"/>
                </v:shape>
                <v:shape style="position:absolute;left:12482;top:-1072;width:10185;height:4473" id="docshape963" coordorigin="12482,-1071" coordsize="10185,4473" path="m22611,-1071l12539,-1071,12482,-1014,12482,3402,22667,3402,22667,-1014,22611,-1071xe" filled="true" fillcolor="#fffcfc" stroked="false">
                  <v:path arrowok="t"/>
                  <v:fill type="solid"/>
                </v:shape>
                <v:shape style="position:absolute;left:20343;top:-1252;width:91;height:171" id="docshape964" coordorigin="20343,-1251" coordsize="91,171" path="m20388,-1251l20371,-1238,20356,-1201,20347,-1147,20343,-1081,20434,-1081,20430,-1147,20421,-1201,20406,-1238,20388,-1251xe" filled="true" fillcolor="#565666" stroked="false">
                  <v:path arrowok="t"/>
                  <v:fill type="solid"/>
                </v:shape>
                <v:shape style="position:absolute;left:20343;top:-1252;width:91;height:171" id="docshape965" coordorigin="20343,-1251" coordsize="91,171" path="m20434,-1081l20430,-1147,20421,-1201,20406,-1238,20388,-1251,20371,-1238,20356,-1201,20347,-1147,20343,-1081e" filled="false" stroked="true" strokeweight=".3985pt" strokecolor="#000000">
                  <v:path arrowok="t"/>
                  <v:stroke dashstyle="solid"/>
                </v:shape>
                <v:shape style="position:absolute;left:22132;top:-1252;width:91;height:171" id="docshape966" coordorigin="22133,-1251" coordsize="91,171" path="m22178,-1251l22161,-1238,22146,-1201,22136,-1147,22133,-1081,22224,-1081,22220,-1147,22210,-1201,22196,-1238,22178,-1251xe" filled="true" fillcolor="#565666" stroked="false">
                  <v:path arrowok="t"/>
                  <v:fill type="solid"/>
                </v:shape>
                <v:shape style="position:absolute;left:22132;top:-1252;width:91;height:171" id="docshape967" coordorigin="22133,-1251" coordsize="91,171" path="m22133,-1081l22136,-1147,22146,-1201,22161,-1238,22178,-1251,22196,-1238,22210,-1201,22220,-1147,22224,-1081e" filled="false" stroked="true" strokeweight=".3985pt" strokecolor="#000000">
                  <v:path arrowok="t"/>
                  <v:stroke dashstyle="solid"/>
                </v:shape>
                <v:shape style="position:absolute;left:20399;top:-1252;width:1768;height:401" type="#_x0000_t75" id="docshape968" stroked="false">
                  <v:imagedata r:id="rId21" o:title=""/>
                </v:shape>
                <v:shape style="position:absolute;left:20399;top:-1252;width:1768;height:401" id="docshape969" coordorigin="20400,-1251" coordsize="1768,401" path="m20400,-1251l22167,-1251,22165,-1247,22157,-1222,22149,-1193,22143,-1164,22139,-1138,22116,-907,22109,-885,22095,-867,22076,-855,22054,-851,20513,-851,20458,-885,20428,-1138,20424,-1164,20418,-1193,20410,-1222,20401,-1247,20400,-1251xe" filled="false" stroked="true" strokeweight=".3985pt" strokecolor="#00004c">
                  <v:path arrowok="t"/>
                  <v:stroke dashstyle="solid"/>
                </v:shape>
                <v:shape style="position:absolute;left:14167;top:-284;width:298;height:281" type="#_x0000_t75" id="docshape970" stroked="false">
                  <v:imagedata r:id="rId28" o:title=""/>
                </v:shape>
                <v:shape style="position:absolute;left:12578;top:-1263;width:9359;height:894" type="#_x0000_t202" id="docshape97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8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401" w:val="left" w:leader="none"/>
                          </w:tabs>
                          <w:spacing w:line="534" w:lineRule="exact" w:before="36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antagoniste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neutre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lie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récepteur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induit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stimulation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négative</w:t>
                        </w:r>
                      </w:p>
                    </w:txbxContent>
                  </v:textbox>
                  <w10:wrap type="none"/>
                </v:shape>
                <v:shape style="position:absolute;left:12578;top:-332;width:1523;height:337" type="#_x0000_t202" id="docshape972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Non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non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4"/>
                          </w:rPr>
                          <w:t>non…</w:t>
                        </w:r>
                      </w:p>
                    </w:txbxContent>
                  </v:textbox>
                  <w10:wrap type="none"/>
                </v:shape>
                <v:shape style="position:absolute;left:12578;top:-55;width:8317;height:341" type="#_x0000_t202" id="docshape97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intrinsèque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positive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négative.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bloque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simplement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agonistes.</w:t>
                        </w:r>
                      </w:p>
                    </w:txbxContent>
                  </v:textbox>
                  <w10:wrap type="none"/>
                </v:shape>
                <v:shape style="position:absolute;left:14465;top:-334;width:8126;height:341" type="#_x0000_t202" id="docshape97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antagoniste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neutre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récepteur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n’induit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aucune</w:t>
                        </w:r>
                        <w:r>
                          <w:rPr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activité</w:t>
                        </w:r>
                      </w:p>
                    </w:txbxContent>
                  </v:textbox>
                  <w10:wrap type="none"/>
                </v:shape>
                <v:shape style="position:absolute;left:12558;top:434;width:10076;height:2703" type="#_x0000_t202" id="docshape97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agoniste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naturel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exogène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Un agoniste dit «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naturel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» est par définition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endogène </w:t>
                        </w:r>
                        <w:r>
                          <w:rPr>
                            <w:spacing w:val="-6"/>
                            <w:sz w:val="24"/>
                          </w:rPr>
                          <w:t>(hormone, neurotransmetteur). Un ligand </w:t>
                        </w:r>
                        <w:r>
                          <w:rPr>
                            <w:sz w:val="24"/>
                          </w:rPr>
                          <w:t>exogène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extérieure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l’organisme.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Celui-ci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 mimer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agoniste naturel, mais il n’en est pas un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235" w:lineRule="auto" w:before="141"/>
                          <w:ind w:left="20" w:right="5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agoniste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partiel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fixe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même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l’agoniste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naturel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agoniste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fixe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récepteur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l’agoniste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naturel,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efficacité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intrinsèque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faible.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0" w:right="11478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les différentes cibles moléculaires, parmi les propositions suivantes, </w:t>
      </w:r>
      <w:r>
        <w:rPr>
          <w:b/>
          <w:w w:val="90"/>
          <w:sz w:val="24"/>
        </w:rPr>
        <w:t>laquelle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722528</wp:posOffset>
                </wp:positionH>
                <wp:positionV relativeFrom="paragraph">
                  <wp:posOffset>93163</wp:posOffset>
                </wp:positionV>
                <wp:extent cx="6475095" cy="251460"/>
                <wp:effectExtent l="0" t="0" r="0" b="0"/>
                <wp:wrapTopAndBottom/>
                <wp:docPr id="989" name="Textbox 9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9" name="Textbox 989"/>
                      <wps:cNvSpPr txBox="1"/>
                      <wps:spPr>
                        <a:xfrm>
                          <a:off x="0" y="0"/>
                          <a:ext cx="6475095" cy="2514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10%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d’entre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elles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récepteurs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nucléaires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35719pt;width:509.85pt;height:19.8pt;mso-position-horizontal-relative:page;mso-position-vertical-relative:paragraph;z-index:-15687168;mso-wrap-distance-left:0;mso-wrap-distance-right:0" type="#_x0000_t202" id="docshape976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10%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d’entre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elles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récepteurs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nucléaires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64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40%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d’entre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elles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récepteurs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nucléaires</w:t>
      </w:r>
    </w:p>
    <w:p>
      <w:pPr>
        <w:pStyle w:val="ListParagraph"/>
        <w:numPr>
          <w:ilvl w:val="0"/>
          <w:numId w:val="2"/>
        </w:numPr>
        <w:tabs>
          <w:tab w:pos="489" w:val="left" w:leader="none"/>
        </w:tabs>
        <w:spacing w:line="240" w:lineRule="auto" w:before="47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récepteur</w:t>
      </w:r>
      <w:r>
        <w:rPr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situe</w:t>
      </w:r>
      <w:r>
        <w:rPr>
          <w:sz w:val="24"/>
        </w:rPr>
        <w:t> </w:t>
      </w:r>
      <w:r>
        <w:rPr>
          <w:spacing w:val="-4"/>
          <w:sz w:val="24"/>
        </w:rPr>
        <w:t>uniquement</w:t>
      </w:r>
      <w:r>
        <w:rPr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surface</w:t>
      </w:r>
      <w:r>
        <w:rPr>
          <w:sz w:val="24"/>
        </w:rPr>
        <w:t> </w:t>
      </w:r>
      <w:r>
        <w:rPr>
          <w:spacing w:val="-4"/>
          <w:sz w:val="24"/>
        </w:rPr>
        <w:t>cellulaire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48" w:after="0"/>
        <w:ind w:left="490" w:right="0" w:hanging="362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ligands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généralement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agonistes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722528</wp:posOffset>
                </wp:positionH>
                <wp:positionV relativeFrom="paragraph">
                  <wp:posOffset>64486</wp:posOffset>
                </wp:positionV>
                <wp:extent cx="6475095" cy="245745"/>
                <wp:effectExtent l="0" t="0" r="0" b="0"/>
                <wp:wrapTopAndBottom/>
                <wp:docPr id="990" name="Textbox 9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0" name="Textbox 990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L’agoniste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stimuler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récepteur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77703pt;width:509.85pt;height:19.350pt;mso-position-horizontal-relative:page;mso-position-vertical-relative:paragraph;z-index:-15686656;mso-wrap-distance-left:0;mso-wrap-distance-right:0" type="#_x0000_t202" id="docshape977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L’agoniste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permet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stimuler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récepteur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720001</wp:posOffset>
                </wp:positionH>
                <wp:positionV relativeFrom="paragraph">
                  <wp:posOffset>376929</wp:posOffset>
                </wp:positionV>
                <wp:extent cx="6533515" cy="1645920"/>
                <wp:effectExtent l="0" t="0" r="0" b="0"/>
                <wp:wrapTopAndBottom/>
                <wp:docPr id="991" name="Group 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1" name="Group 991"/>
                      <wpg:cNvGrpSpPr/>
                      <wpg:grpSpPr>
                        <a:xfrm>
                          <a:off x="0" y="0"/>
                          <a:ext cx="6533515" cy="1645920"/>
                          <a:chExt cx="6533515" cy="1645920"/>
                        </a:xfrm>
                      </wpg:grpSpPr>
                      <wps:wsp>
                        <wps:cNvPr id="992" name="Graphic 992"/>
                        <wps:cNvSpPr/>
                        <wps:spPr>
                          <a:xfrm>
                            <a:off x="18720" y="133956"/>
                            <a:ext cx="6515100" cy="151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5125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511967"/>
                                </a:lnTo>
                                <a:lnTo>
                                  <a:pt x="6514642" y="151196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23040" y="138276"/>
                            <a:ext cx="6506209" cy="150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5036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503327"/>
                                </a:lnTo>
                                <a:lnTo>
                                  <a:pt x="6506002" y="150332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27360" y="142596"/>
                            <a:ext cx="6497955" cy="149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4947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494687"/>
                                </a:lnTo>
                                <a:lnTo>
                                  <a:pt x="6497362" y="149468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31680" y="146915"/>
                            <a:ext cx="6489065" cy="148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4865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486047"/>
                                </a:lnTo>
                                <a:lnTo>
                                  <a:pt x="6488722" y="1486047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35991" y="151244"/>
                            <a:ext cx="6480175" cy="147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776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477403"/>
                                </a:lnTo>
                                <a:lnTo>
                                  <a:pt x="6480086" y="147740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44639" y="159875"/>
                            <a:ext cx="6463030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4605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460128"/>
                                </a:lnTo>
                                <a:lnTo>
                                  <a:pt x="6462804" y="146012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48959" y="164195"/>
                            <a:ext cx="6454775" cy="145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4516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451489"/>
                                </a:lnTo>
                                <a:lnTo>
                                  <a:pt x="6454164" y="145148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53279" y="168515"/>
                            <a:ext cx="6445885" cy="144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4433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442849"/>
                                </a:lnTo>
                                <a:lnTo>
                                  <a:pt x="6445524" y="144284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57599" y="172835"/>
                            <a:ext cx="6436995" cy="143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4344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434209"/>
                                </a:lnTo>
                                <a:lnTo>
                                  <a:pt x="6436884" y="1434209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0" y="115235"/>
                            <a:ext cx="6480175" cy="147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776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477408"/>
                                </a:lnTo>
                                <a:lnTo>
                                  <a:pt x="6480083" y="147740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6326" y="121561"/>
                            <a:ext cx="6467475" cy="147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712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471082"/>
                                </a:lnTo>
                                <a:lnTo>
                                  <a:pt x="6467430" y="147108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8" name="Graphic 1008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0" y="0"/>
                            <a:ext cx="6533515" cy="164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10%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d’entre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nucléaires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savoir,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pourcentages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40%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d’entre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récepteurs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nucléaires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nucléaires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membranaires.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9.67951pt;width:514.4500pt;height:129.6pt;mso-position-horizontal-relative:page;mso-position-vertical-relative:paragraph;z-index:-15686144;mso-wrap-distance-left:0;mso-wrap-distance-right:0" id="docshapegroup978" coordorigin="1134,594" coordsize="10289,2592">
                <v:shape style="position:absolute;left:1163;top:804;width:10260;height:2382" id="docshape979" coordorigin="1163,805" coordsize="10260,2382" path="m11328,805l1258,805,1163,900,1163,3186,11423,3186,11423,900,11328,805xe" filled="true" fillcolor="#7f7f7f" stroked="false">
                  <v:path arrowok="t"/>
                  <v:fill opacity="655f" type="solid"/>
                </v:shape>
                <v:shape style="position:absolute;left:1170;top:811;width:10246;height:2368" id="docshape980" coordorigin="1170,811" coordsize="10246,2368" path="m11325,811l1261,811,1170,902,1170,3179,11416,3179,11416,902,11325,811xe" filled="true" fillcolor="#7f7f7f" stroked="false">
                  <v:path arrowok="t"/>
                  <v:fill opacity="1310f" type="solid"/>
                </v:shape>
                <v:shape style="position:absolute;left:1176;top:818;width:10233;height:2354" id="docshape981" coordorigin="1177,818" coordsize="10233,2354" path="m11322,818l1264,818,1177,905,1177,3172,11409,3172,11409,905,11322,818xe" filled="true" fillcolor="#7f7f7f" stroked="false">
                  <v:path arrowok="t"/>
                  <v:fill opacity="2621f" type="solid"/>
                </v:shape>
                <v:shape style="position:absolute;left:1183;top:824;width:10219;height:2341" id="docshape982" coordorigin="1184,825" coordsize="10219,2341" path="m11319,825l1267,825,1184,908,1184,3165,11402,3165,11402,908,11319,825xe" filled="true" fillcolor="#7f7f7f" stroked="false">
                  <v:path arrowok="t"/>
                  <v:fill opacity="4587f" type="solid"/>
                </v:shape>
                <v:shape style="position:absolute;left:1190;top:831;width:10205;height:2327" id="docshape983" coordorigin="1191,832" coordsize="10205,2327" path="m11395,911l11316,832,1270,832,1191,911,1191,3158,11395,3158,11395,911xe" filled="true" fillcolor="#7f7f7f" stroked="false">
                  <v:path arrowok="t"/>
                  <v:fill opacity="7208f" type="solid"/>
                </v:shape>
                <v:shape style="position:absolute;left:1204;top:845;width:10178;height:2300" id="docshape984" coordorigin="1204,845" coordsize="10178,2300" path="m11311,845l1275,845,1204,917,1204,3145,11382,3145,11382,917,11311,845xe" filled="true" fillcolor="#7f7f7f" stroked="false">
                  <v:path arrowok="t"/>
                  <v:fill opacity="4587f" type="solid"/>
                </v:shape>
                <v:shape style="position:absolute;left:1210;top:852;width:10165;height:2286" id="docshape985" coordorigin="1211,852" coordsize="10165,2286" path="m11308,852l1278,852,1211,919,1211,3138,11375,3138,11375,919,11308,852xe" filled="true" fillcolor="#7f7f7f" stroked="false">
                  <v:path arrowok="t"/>
                  <v:fill opacity="2621f" type="solid"/>
                </v:shape>
                <v:shape style="position:absolute;left:1217;top:858;width:10151;height:2273" id="docshape986" coordorigin="1218,859" coordsize="10151,2273" path="m11305,859l1281,859,1218,922,1218,3131,11368,3131,11368,922,11305,859xe" filled="true" fillcolor="#7f7f7f" stroked="false">
                  <v:path arrowok="t"/>
                  <v:fill opacity="1310f" type="solid"/>
                </v:shape>
                <v:shape style="position:absolute;left:1224;top:865;width:10137;height:2259" id="docshape987" coordorigin="1225,866" coordsize="10137,2259" path="m11302,866l1284,866,1225,925,1225,3124,11361,3124,11361,925,11302,866xe" filled="true" fillcolor="#7f7f7f" stroked="false">
                  <v:path arrowok="t"/>
                  <v:fill opacity="655f" type="solid"/>
                </v:shape>
                <v:shape style="position:absolute;left:1133;top:775;width:10205;height:2327" id="docshape988" coordorigin="1134,775" coordsize="10205,2327" path="m11276,775l1196,775,1134,838,1134,3102,11339,3102,11339,838,11276,775xe" filled="true" fillcolor="#000000" stroked="false">
                  <v:path arrowok="t"/>
                  <v:fill type="solid"/>
                </v:shape>
                <v:shape style="position:absolute;left:1143;top:785;width:10185;height:2317" id="docshape989" coordorigin="1144,785" coordsize="10185,2317" path="m11272,785l1201,785,1144,842,1144,3102,11329,3102,11329,842,11272,785xe" filled="true" fillcolor="#fffcfc" stroked="false">
                  <v:path arrowok="t"/>
                  <v:fill type="solid"/>
                </v:shape>
                <v:shape style="position:absolute;left:9004;top:605;width:91;height:171" id="docshape990" coordorigin="9005,605" coordsize="91,171" path="m9050,605l9032,618,9018,655,9008,709,9005,775,9095,775,9092,709,9082,655,9068,618,9050,605xe" filled="true" fillcolor="#565666" stroked="false">
                  <v:path arrowok="t"/>
                  <v:fill type="solid"/>
                </v:shape>
                <v:shape style="position:absolute;left:9004;top:605;width:91;height:171" id="docshape991" coordorigin="9005,605" coordsize="91,171" path="m9095,775l9092,709,9082,655,9068,618,9050,605,9032,618,9018,655,9008,709,9005,775e" filled="false" stroked="true" strokeweight=".3985pt" strokecolor="#000000">
                  <v:path arrowok="t"/>
                  <v:stroke dashstyle="solid"/>
                </v:shape>
                <v:shape style="position:absolute;left:10794;top:605;width:91;height:171" id="docshape992" coordorigin="10794,605" coordsize="91,171" path="m10840,605l10822,618,10808,655,10798,709,10794,775,10885,775,10881,709,10872,655,10857,618,10840,605xe" filled="true" fillcolor="#565666" stroked="false">
                  <v:path arrowok="t"/>
                  <v:fill type="solid"/>
                </v:shape>
                <v:shape style="position:absolute;left:10794;top:605;width:91;height:171" id="docshape993" coordorigin="10794,605" coordsize="91,171" path="m10794,775l10798,709,10808,655,10822,618,10840,605,10857,618,10872,655,10881,709,10885,775e" filled="false" stroked="true" strokeweight=".3985pt" strokecolor="#000000">
                  <v:path arrowok="t"/>
                  <v:stroke dashstyle="solid"/>
                </v:shape>
                <v:shape style="position:absolute;left:9061;top:605;width:1768;height:401" type="#_x0000_t75" id="docshape994" stroked="false">
                  <v:imagedata r:id="rId17" o:title=""/>
                </v:shape>
                <v:shape style="position:absolute;left:9061;top:605;width:1768;height:401" id="docshape995" coordorigin="9061,605" coordsize="1768,401" path="m9061,605l10828,605,10827,609,10818,634,10810,663,10804,692,10800,718,10777,949,10771,971,10757,989,10737,1001,10715,1005,9175,1005,9119,971,9090,718,9086,692,9079,663,9072,634,9063,609,9061,605xe" filled="false" stroked="true" strokeweight=".3985pt" strokecolor="#00004c">
                  <v:path arrowok="t"/>
                  <v:stroke dashstyle="solid"/>
                </v:shape>
                <v:shape style="position:absolute;left:1133;top:593;width:10289;height:2592" type="#_x0000_t202" id="docshape99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10%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d’entre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elles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récepteurs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nucléaires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savoir,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pourcentages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15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</w:tabs>
                          <w:spacing w:line="588" w:lineRule="exact" w:before="14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40%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d’entre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elles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récepteurs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nucléaires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confondre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récepteurs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nucléaires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membranaires.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241675"/>
                <wp:effectExtent l="0" t="0" r="0" b="6350"/>
                <wp:docPr id="1010" name="Group 10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0" name="Group 1010"/>
                      <wpg:cNvGrpSpPr/>
                      <wpg:grpSpPr>
                        <a:xfrm>
                          <a:off x="0" y="0"/>
                          <a:ext cx="6533515" cy="3241675"/>
                          <a:chExt cx="6533515" cy="3241675"/>
                        </a:xfrm>
                      </wpg:grpSpPr>
                      <wps:wsp>
                        <wps:cNvPr id="1011" name="Graphic 1011"/>
                        <wps:cNvSpPr/>
                        <wps:spPr>
                          <a:xfrm>
                            <a:off x="18720" y="18721"/>
                            <a:ext cx="65151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2262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1976"/>
                                </a:lnTo>
                                <a:lnTo>
                                  <a:pt x="60372" y="3222348"/>
                                </a:lnTo>
                                <a:lnTo>
                                  <a:pt x="6454269" y="3222348"/>
                                </a:lnTo>
                                <a:lnTo>
                                  <a:pt x="6514642" y="316197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23040" y="23040"/>
                            <a:ext cx="6506209" cy="321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21373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5867"/>
                                </a:lnTo>
                                <a:lnTo>
                                  <a:pt x="57841" y="3213708"/>
                                </a:lnTo>
                                <a:lnTo>
                                  <a:pt x="6448160" y="3213708"/>
                                </a:lnTo>
                                <a:lnTo>
                                  <a:pt x="6506002" y="315586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27360" y="27360"/>
                            <a:ext cx="6497955" cy="320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20548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9758"/>
                                </a:lnTo>
                                <a:lnTo>
                                  <a:pt x="55311" y="3205069"/>
                                </a:lnTo>
                                <a:lnTo>
                                  <a:pt x="6442051" y="3205069"/>
                                </a:lnTo>
                                <a:lnTo>
                                  <a:pt x="6497362" y="314975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1680" y="31680"/>
                            <a:ext cx="6489065" cy="319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9659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3648"/>
                                </a:lnTo>
                                <a:lnTo>
                                  <a:pt x="52780" y="3196429"/>
                                </a:lnTo>
                                <a:lnTo>
                                  <a:pt x="6435942" y="3196429"/>
                                </a:lnTo>
                                <a:lnTo>
                                  <a:pt x="6488722" y="314364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35992" y="36005"/>
                            <a:ext cx="6480175" cy="318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8833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7535"/>
                                </a:lnTo>
                                <a:lnTo>
                                  <a:pt x="50253" y="3187789"/>
                                </a:lnTo>
                                <a:lnTo>
                                  <a:pt x="6429832" y="3187789"/>
                                </a:lnTo>
                                <a:lnTo>
                                  <a:pt x="6480086" y="313753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4639" y="44639"/>
                            <a:ext cx="6463030" cy="317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7055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5321"/>
                                </a:lnTo>
                                <a:lnTo>
                                  <a:pt x="45189" y="3170510"/>
                                </a:lnTo>
                                <a:lnTo>
                                  <a:pt x="6417614" y="3170510"/>
                                </a:lnTo>
                                <a:lnTo>
                                  <a:pt x="6462804" y="312532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8959" y="48959"/>
                            <a:ext cx="64547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6230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9212"/>
                                </a:lnTo>
                                <a:lnTo>
                                  <a:pt x="42659" y="3161870"/>
                                </a:lnTo>
                                <a:lnTo>
                                  <a:pt x="6411505" y="3161870"/>
                                </a:lnTo>
                                <a:lnTo>
                                  <a:pt x="6454164" y="311921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53279" y="53279"/>
                            <a:ext cx="6445885" cy="315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5341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3102"/>
                                </a:lnTo>
                                <a:lnTo>
                                  <a:pt x="40128" y="3153231"/>
                                </a:lnTo>
                                <a:lnTo>
                                  <a:pt x="6405396" y="3153231"/>
                                </a:lnTo>
                                <a:lnTo>
                                  <a:pt x="6445524" y="311310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57599" y="57599"/>
                            <a:ext cx="6436995" cy="314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4515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6993"/>
                                </a:lnTo>
                                <a:lnTo>
                                  <a:pt x="37597" y="3144591"/>
                                </a:lnTo>
                                <a:lnTo>
                                  <a:pt x="6399286" y="3144591"/>
                                </a:lnTo>
                                <a:lnTo>
                                  <a:pt x="6436884" y="310699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0" y="0"/>
                            <a:ext cx="6480175" cy="318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8833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8084"/>
                                </a:lnTo>
                                <a:lnTo>
                                  <a:pt x="39706" y="3187790"/>
                                </a:lnTo>
                                <a:lnTo>
                                  <a:pt x="6440377" y="3187790"/>
                                </a:lnTo>
                                <a:lnTo>
                                  <a:pt x="6480083" y="314808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6326" y="0"/>
                            <a:ext cx="6467475" cy="318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819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5463"/>
                                </a:lnTo>
                                <a:lnTo>
                                  <a:pt x="36000" y="3181463"/>
                                </a:lnTo>
                                <a:lnTo>
                                  <a:pt x="6431430" y="3181463"/>
                                </a:lnTo>
                                <a:lnTo>
                                  <a:pt x="6467430" y="314546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0" y="0"/>
                            <a:ext cx="6533515" cy="324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inhibiteur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enzymatique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augmente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vitesse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enzymatique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l’inverse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inhibiteur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enzymatique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diminue ou bloque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enzymatique </w:t>
                              </w:r>
                              <w:r>
                                <w:rPr>
                                  <w:sz w:val="24"/>
                                </w:rPr>
                                <w:t>en empêchant la liaison du substrat ou l’activité catalytique de l’enzyme (ex : aspirine et cyclo-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oxygénase).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4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prodrogue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active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sans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transformation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enzymatique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prodrogue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inactive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à l’administration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transfor-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mation enzymatique </w:t>
                              </w:r>
                              <w:r>
                                <w:rPr>
                                  <w:sz w:val="24"/>
                                </w:rPr>
                                <w:t>pour libérer son métabolite actif (ex : simvastatine).</w:t>
                              </w:r>
                            </w:p>
                            <w:p>
                              <w:pPr>
                                <w:spacing w:line="588" w:lineRule="exact" w:before="143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transporteurs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inhibés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certains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transporteurs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ciblés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inhibiteurs.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exemple,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fluoxétine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(médicament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antidépresseur)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inhibe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transporteur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recapture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sérotonine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(ISRS).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55.25pt;mso-position-horizontal-relative:char;mso-position-vertical-relative:line" id="docshapegroup997" coordorigin="0,0" coordsize="10289,5105">
                <v:shape style="position:absolute;left:29;top:29;width:10260;height:5075" id="docshape998" coordorigin="29,29" coordsize="10260,5075" path="m10289,29l29,29,29,5009,125,5104,10194,5104,10289,5009,10289,29xe" filled="true" fillcolor="#7f7f7f" stroked="false">
                  <v:path arrowok="t"/>
                  <v:fill opacity="655f" type="solid"/>
                </v:shape>
                <v:shape style="position:absolute;left:36;top:36;width:10246;height:5061" id="docshape999" coordorigin="36,36" coordsize="10246,5061" path="m10282,36l36,36,36,5006,127,5097,10191,5097,10282,5006,10282,36xe" filled="true" fillcolor="#7f7f7f" stroked="false">
                  <v:path arrowok="t"/>
                  <v:fill opacity="1310f" type="solid"/>
                </v:shape>
                <v:shape style="position:absolute;left:43;top:43;width:10233;height:5048" id="docshape1000" coordorigin="43,43" coordsize="10233,5048" path="m10275,43l43,43,43,5003,130,5090,10188,5090,10275,5003,10275,43xe" filled="true" fillcolor="#7f7f7f" stroked="false">
                  <v:path arrowok="t"/>
                  <v:fill opacity="2621f" type="solid"/>
                </v:shape>
                <v:shape style="position:absolute;left:49;top:49;width:10219;height:5034" id="docshape1001" coordorigin="50,50" coordsize="10219,5034" path="m10268,50l50,50,50,5001,133,5084,10185,5084,10268,5001,10268,50xe" filled="true" fillcolor="#7f7f7f" stroked="false">
                  <v:path arrowok="t"/>
                  <v:fill opacity="4587f" type="solid"/>
                </v:shape>
                <v:shape style="position:absolute;left:56;top:56;width:10205;height:5021" id="docshape1002" coordorigin="57,57" coordsize="10205,5021" path="m10262,57l57,57,57,4998,136,5077,10182,5077,10262,4998,10262,57xe" filled="true" fillcolor="#7f7f7f" stroked="false">
                  <v:path arrowok="t"/>
                  <v:fill opacity="7208f" type="solid"/>
                </v:shape>
                <v:shape style="position:absolute;left:70;top:70;width:10178;height:4993" id="docshape1003" coordorigin="70,70" coordsize="10178,4993" path="m10248,70l70,70,70,4992,141,5063,10177,5063,10248,4992,10248,70xe" filled="true" fillcolor="#7f7f7f" stroked="false">
                  <v:path arrowok="t"/>
                  <v:fill opacity="4587f" type="solid"/>
                </v:shape>
                <v:shape style="position:absolute;left:77;top:77;width:10165;height:4980" id="docshape1004" coordorigin="77,77" coordsize="10165,4980" path="m10241,77l77,77,77,4989,144,5056,10174,5056,10241,4989,10241,77xe" filled="true" fillcolor="#7f7f7f" stroked="false">
                  <v:path arrowok="t"/>
                  <v:fill opacity="2621f" type="solid"/>
                </v:shape>
                <v:shape style="position:absolute;left:83;top:83;width:10151;height:4966" id="docshape1005" coordorigin="84,84" coordsize="10151,4966" path="m10234,84l84,84,84,4986,147,5050,10171,5050,10234,4986,10234,84xe" filled="true" fillcolor="#7f7f7f" stroked="false">
                  <v:path arrowok="t"/>
                  <v:fill opacity="1310f" type="solid"/>
                </v:shape>
                <v:shape style="position:absolute;left:90;top:90;width:10137;height:4953" id="docshape1006" coordorigin="91,91" coordsize="10137,4953" path="m10228,91l91,91,91,4984,150,5043,10168,5043,10228,4984,10228,91xe" filled="true" fillcolor="#7f7f7f" stroked="false">
                  <v:path arrowok="t"/>
                  <v:fill opacity="655f" type="solid"/>
                </v:shape>
                <v:shape style="position:absolute;left:0;top:0;width:10205;height:5021" id="docshape1007" coordorigin="0,0" coordsize="10205,5021" path="m10205,0l0,0,0,4958,63,5020,10142,5020,10205,4958,10205,0xe" filled="true" fillcolor="#000000" stroked="false">
                  <v:path arrowok="t"/>
                  <v:fill type="solid"/>
                </v:shape>
                <v:shape style="position:absolute;left:9;top:0;width:10185;height:5011" id="docshape1008" coordorigin="10,0" coordsize="10185,5011" path="m10195,0l10,0,10,4953,67,5010,10138,5010,10195,4953,10195,0xe" filled="true" fillcolor="#fffcfc" stroked="false">
                  <v:path arrowok="t"/>
                  <v:fill type="solid"/>
                </v:shape>
                <v:shape style="position:absolute;left:0;top:0;width:10289;height:5105" type="#_x0000_t202" id="docshape100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inhibiteur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enzymatique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augmente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vitesse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réaction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enzymatique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l’inverse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inhibiteur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enzymatique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diminue ou bloque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enzymatique </w:t>
                        </w:r>
                        <w:r>
                          <w:rPr>
                            <w:sz w:val="24"/>
                          </w:rPr>
                          <w:t>en empêchant la liaison du substrat ou l’activité catalytique de l’enzyme (ex : aspirine et cyclo-</w:t>
                        </w:r>
                        <w:r>
                          <w:rPr>
                            <w:spacing w:val="-2"/>
                            <w:sz w:val="24"/>
                          </w:rPr>
                          <w:t>oxygénase).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507" w:val="left" w:leader="none"/>
                          </w:tabs>
                          <w:spacing w:line="588" w:lineRule="exact" w:before="144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prodrogue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active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sans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transformation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enzymatique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prodrogue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inactive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à l’administration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transfor-</w:t>
                        </w:r>
                        <w:r>
                          <w:rPr>
                            <w:b/>
                            <w:sz w:val="24"/>
                          </w:rPr>
                          <w:t>mation enzymatique </w:t>
                        </w:r>
                        <w:r>
                          <w:rPr>
                            <w:sz w:val="24"/>
                          </w:rPr>
                          <w:t>pour libérer son métabolite actif (ex : simvastatine).</w:t>
                        </w:r>
                      </w:p>
                      <w:p>
                        <w:pPr>
                          <w:spacing w:line="588" w:lineRule="exact" w:before="143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transporteurs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inhibés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certains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transporteurs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peuvent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ciblés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inhibiteurs.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exemple,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fluoxétine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(médicament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antidépresseur)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inhibe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transporteur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recapture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sérotonine </w:t>
                        </w:r>
                        <w:r>
                          <w:rPr>
                            <w:spacing w:val="-2"/>
                            <w:sz w:val="24"/>
                          </w:rPr>
                          <w:t>(ISRS).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720001</wp:posOffset>
                </wp:positionH>
                <wp:positionV relativeFrom="paragraph">
                  <wp:posOffset>-5145907</wp:posOffset>
                </wp:positionV>
                <wp:extent cx="6533515" cy="4705985"/>
                <wp:effectExtent l="0" t="0" r="0" b="0"/>
                <wp:wrapNone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6533515" cy="4705985"/>
                          <a:chExt cx="6533515" cy="4705985"/>
                        </a:xfrm>
                      </wpg:grpSpPr>
                      <wps:wsp>
                        <wps:cNvPr id="1024" name="Graphic 1024"/>
                        <wps:cNvSpPr/>
                        <wps:spPr>
                          <a:xfrm>
                            <a:off x="18720" y="18720"/>
                            <a:ext cx="6515100" cy="468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875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26704"/>
                                </a:lnTo>
                                <a:lnTo>
                                  <a:pt x="60372" y="4687077"/>
                                </a:lnTo>
                                <a:lnTo>
                                  <a:pt x="6454269" y="4687077"/>
                                </a:lnTo>
                                <a:lnTo>
                                  <a:pt x="6514642" y="462670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23040" y="23040"/>
                            <a:ext cx="6506209" cy="467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786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20595"/>
                                </a:lnTo>
                                <a:lnTo>
                                  <a:pt x="57841" y="4678437"/>
                                </a:lnTo>
                                <a:lnTo>
                                  <a:pt x="6448160" y="4678437"/>
                                </a:lnTo>
                                <a:lnTo>
                                  <a:pt x="6506002" y="462059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27360" y="27360"/>
                            <a:ext cx="6497955" cy="467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7042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4486"/>
                                </a:lnTo>
                                <a:lnTo>
                                  <a:pt x="55311" y="4669797"/>
                                </a:lnTo>
                                <a:lnTo>
                                  <a:pt x="6442051" y="4669797"/>
                                </a:lnTo>
                                <a:lnTo>
                                  <a:pt x="6497362" y="461448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31680" y="31680"/>
                            <a:ext cx="6489065" cy="466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615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08377"/>
                                </a:lnTo>
                                <a:lnTo>
                                  <a:pt x="52780" y="4661157"/>
                                </a:lnTo>
                                <a:lnTo>
                                  <a:pt x="6435942" y="4661157"/>
                                </a:lnTo>
                                <a:lnTo>
                                  <a:pt x="6488722" y="460837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35991" y="36004"/>
                            <a:ext cx="6480175" cy="465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526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02264"/>
                                </a:lnTo>
                                <a:lnTo>
                                  <a:pt x="50253" y="4652518"/>
                                </a:lnTo>
                                <a:lnTo>
                                  <a:pt x="6429832" y="4652518"/>
                                </a:lnTo>
                                <a:lnTo>
                                  <a:pt x="6480086" y="460226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44639" y="44639"/>
                            <a:ext cx="6463030" cy="463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355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0049"/>
                                </a:lnTo>
                                <a:lnTo>
                                  <a:pt x="45189" y="4635238"/>
                                </a:lnTo>
                                <a:lnTo>
                                  <a:pt x="6417614" y="4635238"/>
                                </a:lnTo>
                                <a:lnTo>
                                  <a:pt x="6462804" y="459004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48959" y="48959"/>
                            <a:ext cx="6454775" cy="462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266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3940"/>
                                </a:lnTo>
                                <a:lnTo>
                                  <a:pt x="42659" y="4626599"/>
                                </a:lnTo>
                                <a:lnTo>
                                  <a:pt x="6411505" y="4626599"/>
                                </a:lnTo>
                                <a:lnTo>
                                  <a:pt x="6454164" y="458394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53279" y="53279"/>
                            <a:ext cx="6445885" cy="461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183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7831"/>
                                </a:lnTo>
                                <a:lnTo>
                                  <a:pt x="40128" y="4617959"/>
                                </a:lnTo>
                                <a:lnTo>
                                  <a:pt x="6405396" y="4617959"/>
                                </a:lnTo>
                                <a:lnTo>
                                  <a:pt x="6445524" y="457783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57599" y="57599"/>
                            <a:ext cx="6436995" cy="460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6094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722"/>
                                </a:lnTo>
                                <a:lnTo>
                                  <a:pt x="37597" y="4609319"/>
                                </a:lnTo>
                                <a:lnTo>
                                  <a:pt x="6399286" y="4609319"/>
                                </a:lnTo>
                                <a:lnTo>
                                  <a:pt x="6436884" y="457172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0" y="0"/>
                            <a:ext cx="6480175" cy="465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526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2812"/>
                                </a:lnTo>
                                <a:lnTo>
                                  <a:pt x="39706" y="4652518"/>
                                </a:lnTo>
                                <a:lnTo>
                                  <a:pt x="6440377" y="4652518"/>
                                </a:lnTo>
                                <a:lnTo>
                                  <a:pt x="6480083" y="461281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6326" y="0"/>
                            <a:ext cx="6467475" cy="464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462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0191"/>
                                </a:lnTo>
                                <a:lnTo>
                                  <a:pt x="36000" y="4646192"/>
                                </a:lnTo>
                                <a:lnTo>
                                  <a:pt x="6431430" y="4646192"/>
                                </a:lnTo>
                                <a:lnTo>
                                  <a:pt x="6467430" y="461019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1143174"/>
                            <a:ext cx="3172333" cy="1994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6" name="Textbox 1036"/>
                        <wps:cNvSpPr txBox="1"/>
                        <wps:spPr>
                          <a:xfrm>
                            <a:off x="54927" y="124466"/>
                            <a:ext cx="639826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partiel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induit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réponse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supérieure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antagoniste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Eh oui, un agoniste partiel a une activité intrinsèque supérieure à 0 contrairement à l’antagoniste. 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l’agoniste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induit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pharmacologique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antagoniste.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 </w:t>
                              </w:r>
                              <w:r>
                                <w:rPr>
                                  <w:sz w:val="24"/>
                                </w:rPr>
                                <w:t>vous mets la diapo du cours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7" name="Textbox 1037"/>
                        <wps:cNvSpPr txBox="1"/>
                        <wps:spPr>
                          <a:xfrm>
                            <a:off x="54927" y="3130874"/>
                            <a:ext cx="6398260" cy="1506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8" w:right="54" w:firstLine="0"/>
                                <w:jc w:val="center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9,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Cibles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mécanismes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d’actions,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V.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Beray-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Berthat</w:t>
                              </w:r>
                            </w:p>
                            <w:p>
                              <w:pPr>
                                <w:spacing w:line="240" w:lineRule="auto" w:before="49"/>
                                <w:rPr>
                                  <w:rFonts w:ascii="Book Antiqua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421" w:val="left" w:leader="none"/>
                                </w:tabs>
                                <w:spacing w:line="235" w:lineRule="auto" w:before="1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 agoniste inverse entraîne une augmentation de la réponse induite par l’agoniste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agoniste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inverse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constitutive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(activité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basale),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 </w:t>
                              </w:r>
                              <w:r>
                                <w:rPr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induite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agoniste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(ça,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antagoniste).</w:t>
                              </w:r>
                            </w:p>
                            <w:p>
                              <w:pPr>
                                <w:spacing w:before="247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05.189545pt;width:514.4500pt;height:370.55pt;mso-position-horizontal-relative:page;mso-position-vertical-relative:paragraph;z-index:15775232" id="docshapegroup1010" coordorigin="1134,-8104" coordsize="10289,7411">
                <v:shape style="position:absolute;left:1163;top:-8075;width:10260;height:7382" id="docshape1011" coordorigin="1163,-8074" coordsize="10260,7382" path="m11423,-8074l1163,-8074,1163,-788,1258,-693,11328,-693,11423,-788,11423,-8074xe" filled="true" fillcolor="#7f7f7f" stroked="false">
                  <v:path arrowok="t"/>
                  <v:fill opacity="655f" type="solid"/>
                </v:shape>
                <v:shape style="position:absolute;left:1170;top:-8068;width:10246;height:7368" id="docshape1012" coordorigin="1170,-8068" coordsize="10246,7368" path="m11416,-8068l1170,-8068,1170,-791,1261,-700,11325,-700,11416,-791,11416,-8068xe" filled="true" fillcolor="#7f7f7f" stroked="false">
                  <v:path arrowok="t"/>
                  <v:fill opacity="1310f" type="solid"/>
                </v:shape>
                <v:shape style="position:absolute;left:1176;top:-8061;width:10233;height:7355" id="docshape1013" coordorigin="1177,-8061" coordsize="10233,7355" path="m11409,-8061l1177,-8061,1177,-794,1264,-707,11322,-707,11409,-794,11409,-8061xe" filled="true" fillcolor="#7f7f7f" stroked="false">
                  <v:path arrowok="t"/>
                  <v:fill opacity="2621f" type="solid"/>
                </v:shape>
                <v:shape style="position:absolute;left:1183;top:-8054;width:10219;height:7341" id="docshape1014" coordorigin="1184,-8054" coordsize="10219,7341" path="m11402,-8054l1184,-8054,1184,-797,1267,-713,11319,-713,11402,-797,11402,-8054xe" filled="true" fillcolor="#7f7f7f" stroked="false">
                  <v:path arrowok="t"/>
                  <v:fill opacity="4587f" type="solid"/>
                </v:shape>
                <v:shape style="position:absolute;left:1190;top:-8048;width:10205;height:7327" id="docshape1015" coordorigin="1191,-8047" coordsize="10205,7327" path="m11395,-8047l1191,-8047,1191,-799,1270,-720,11316,-720,11395,-799,11395,-8047xe" filled="true" fillcolor="#7f7f7f" stroked="false">
                  <v:path arrowok="t"/>
                  <v:fill opacity="7208f" type="solid"/>
                </v:shape>
                <v:shape style="position:absolute;left:1204;top:-8034;width:10178;height:7300" id="docshape1016" coordorigin="1204,-8033" coordsize="10178,7300" path="m11382,-8033l1204,-8033,1204,-805,1275,-734,11311,-734,11382,-805,11382,-8033xe" filled="true" fillcolor="#7f7f7f" stroked="false">
                  <v:path arrowok="t"/>
                  <v:fill opacity="4587f" type="solid"/>
                </v:shape>
                <v:shape style="position:absolute;left:1210;top:-8027;width:10165;height:7286" id="docshape1017" coordorigin="1211,-8027" coordsize="10165,7286" path="m11375,-8027l1211,-8027,1211,-808,1278,-741,11308,-741,11375,-808,11375,-8027xe" filled="true" fillcolor="#7f7f7f" stroked="false">
                  <v:path arrowok="t"/>
                  <v:fill opacity="2621f" type="solid"/>
                </v:shape>
                <v:shape style="position:absolute;left:1217;top:-8020;width:10151;height:7273" id="docshape1018" coordorigin="1218,-8020" coordsize="10151,7273" path="m11368,-8020l1218,-8020,1218,-811,1281,-748,11305,-748,11368,-811,11368,-8020xe" filled="true" fillcolor="#7f7f7f" stroked="false">
                  <v:path arrowok="t"/>
                  <v:fill opacity="1310f" type="solid"/>
                </v:shape>
                <v:shape style="position:absolute;left:1224;top:-8014;width:10137;height:7259" id="docshape1019" coordorigin="1225,-8013" coordsize="10137,7259" path="m11361,-8013l1225,-8013,1225,-814,1284,-754,11302,-754,11361,-814,11361,-8013xe" filled="true" fillcolor="#7f7f7f" stroked="false">
                  <v:path arrowok="t"/>
                  <v:fill opacity="655f" type="solid"/>
                </v:shape>
                <v:shape style="position:absolute;left:1133;top:-8104;width:10205;height:7327" id="docshape1020" coordorigin="1134,-8104" coordsize="10205,7327" path="m11339,-8104l1134,-8104,1134,-840,1196,-777,11276,-777,11339,-840,11339,-8104xe" filled="true" fillcolor="#000000" stroked="false">
                  <v:path arrowok="t"/>
                  <v:fill type="solid"/>
                </v:shape>
                <v:shape style="position:absolute;left:1143;top:-8104;width:10185;height:7317" id="docshape1021" coordorigin="1144,-8104" coordsize="10185,7317" path="m11329,-8104l1144,-8104,1144,-844,1201,-787,11272,-787,11329,-844,11329,-8104xe" filled="true" fillcolor="#fffcfc" stroked="false">
                  <v:path arrowok="t"/>
                  <v:fill type="solid"/>
                </v:shape>
                <v:shape style="position:absolute;left:3738;top:-6304;width:4996;height:3141" type="#_x0000_t75" id="docshape1022" stroked="false">
                  <v:imagedata r:id="rId29" o:title=""/>
                </v:shape>
                <v:shape style="position:absolute;left:1220;top:-7908;width:10076;height:1426" type="#_x0000_t202" id="docshape1023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agoniste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partiel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induit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réponse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supérieure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antagoniste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Eh oui, un agoniste partiel a une activité intrinsèque supérieure à 0 contrairement à l’antagoniste. 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l’agoniste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induit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pharmacologique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supérieure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antagoniste.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 </w:t>
                        </w:r>
                        <w:r>
                          <w:rPr>
                            <w:sz w:val="24"/>
                          </w:rPr>
                          <w:t>vous mets la diapo du cours :</w:t>
                        </w:r>
                      </w:p>
                    </w:txbxContent>
                  </v:textbox>
                  <w10:wrap type="none"/>
                </v:shape>
                <v:shape style="position:absolute;left:1220;top:-3174;width:10076;height:2373" type="#_x0000_t202" id="docshape1024" filled="false" stroked="false">
                  <v:textbox inset="0,0,0,0">
                    <w:txbxContent>
                      <w:p>
                        <w:pPr>
                          <w:spacing w:before="67"/>
                          <w:ind w:left="8" w:right="54" w:firstLine="0"/>
                          <w:jc w:val="center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rFonts w:ascii="Book Antiqua" w:hAnsi="Book Antiqua"/>
                            <w:i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9,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Cibles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mécanismes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d’actions,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V.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Beray-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Berthat</w:t>
                        </w:r>
                      </w:p>
                      <w:p>
                        <w:pPr>
                          <w:spacing w:line="240" w:lineRule="auto" w:before="49"/>
                          <w:rPr>
                            <w:rFonts w:ascii="Book Antiqua"/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421" w:val="left" w:leader="none"/>
                          </w:tabs>
                          <w:spacing w:line="235" w:lineRule="auto" w:before="1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 agoniste inverse entraîne une augmentation de la réponse induite par l’agoniste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agoniste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inverse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diminue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activité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constitutive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récepteur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(activité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basale),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 </w:t>
                        </w:r>
                        <w:r>
                          <w:rPr>
                            <w:sz w:val="24"/>
                          </w:rPr>
                          <w:t>directement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réponse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induite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agoniste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(ça,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antagoniste).</w:t>
                        </w:r>
                      </w:p>
                      <w:p>
                        <w:pPr>
                          <w:spacing w:before="247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10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différentes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cibles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moléculaires,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sui-</w:t>
      </w:r>
      <w:r>
        <w:rPr>
          <w:b/>
          <w:sz w:val="24"/>
        </w:rPr>
        <w:t>vantes est (sont) exacte(s)</w:t>
      </w:r>
    </w:p>
    <w:p>
      <w:pPr>
        <w:spacing w:before="152"/>
        <w:ind w:left="0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11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les récepteurs couplés aux protéines G, laquelle (lesquelles) des </w:t>
      </w:r>
      <w:r>
        <w:rPr>
          <w:b/>
          <w:w w:val="90"/>
          <w:sz w:val="24"/>
        </w:rPr>
        <w:t>propositions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exacte(s)</w:t>
      </w:r>
    </w:p>
    <w:p>
      <w:pPr>
        <w:pStyle w:val="ListParagraph"/>
        <w:numPr>
          <w:ilvl w:val="0"/>
          <w:numId w:val="24"/>
        </w:numPr>
        <w:tabs>
          <w:tab w:pos="490" w:val="left" w:leader="none"/>
        </w:tabs>
        <w:spacing w:line="240" w:lineRule="auto" w:before="174" w:after="0"/>
        <w:ind w:left="490" w:right="0" w:hanging="359"/>
        <w:jc w:val="both"/>
        <w:rPr>
          <w:sz w:val="24"/>
        </w:rPr>
      </w:pPr>
      <w:r>
        <w:rPr>
          <w:spacing w:val="-2"/>
          <w:sz w:val="24"/>
        </w:rPr>
        <w:t>Les</w:t>
      </w:r>
      <w:r>
        <w:rPr>
          <w:sz w:val="24"/>
        </w:rPr>
        <w:t> </w:t>
      </w:r>
      <w:r>
        <w:rPr>
          <w:spacing w:val="-2"/>
          <w:sz w:val="24"/>
        </w:rPr>
        <w:t>RCPG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récepteurs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ionotropes</w:t>
      </w:r>
    </w:p>
    <w:p>
      <w:pPr>
        <w:pStyle w:val="ListParagraph"/>
        <w:numPr>
          <w:ilvl w:val="0"/>
          <w:numId w:val="24"/>
        </w:numPr>
        <w:tabs>
          <w:tab w:pos="490" w:val="left" w:leader="none"/>
        </w:tabs>
        <w:spacing w:line="240" w:lineRule="auto" w:before="48" w:after="0"/>
        <w:ind w:left="490" w:right="0" w:hanging="349"/>
        <w:jc w:val="both"/>
        <w:rPr>
          <w:sz w:val="24"/>
        </w:rPr>
      </w:pPr>
      <w:r>
        <w:rPr>
          <w:spacing w:val="-2"/>
          <w:sz w:val="24"/>
        </w:rPr>
        <w:t>Ils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7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domaines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intracellulaires</w:t>
      </w:r>
    </w:p>
    <w:p>
      <w:pPr>
        <w:pStyle w:val="ListParagraph"/>
        <w:numPr>
          <w:ilvl w:val="0"/>
          <w:numId w:val="24"/>
        </w:numPr>
        <w:tabs>
          <w:tab w:pos="489" w:val="left" w:leader="none"/>
          <w:tab w:pos="491" w:val="left" w:leader="none"/>
        </w:tabs>
        <w:spacing w:line="244" w:lineRule="auto" w:before="47" w:after="0"/>
        <w:ind w:left="491" w:right="231" w:hanging="354"/>
        <w:jc w:val="both"/>
        <w:rPr>
          <w:sz w:val="24"/>
        </w:rPr>
      </w:pPr>
      <w:r>
        <w:rPr>
          <w:sz w:val="24"/>
        </w:rPr>
        <w:t>La liaison de GLP-1 à son récepteur entraîne une augmentation de la production </w:t>
      </w:r>
      <w:r>
        <w:rPr>
          <w:sz w:val="24"/>
        </w:rPr>
        <w:t>d’insuline grâce</w:t>
      </w:r>
      <w:r>
        <w:rPr>
          <w:spacing w:val="-9"/>
          <w:sz w:val="24"/>
        </w:rPr>
        <w:t> </w:t>
      </w:r>
      <w:r>
        <w:rPr>
          <w:sz w:val="24"/>
        </w:rPr>
        <w:t>à</w:t>
      </w:r>
      <w:r>
        <w:rPr>
          <w:spacing w:val="-10"/>
          <w:sz w:val="24"/>
        </w:rPr>
        <w:t> </w:t>
      </w:r>
      <w:r>
        <w:rPr>
          <w:sz w:val="24"/>
        </w:rPr>
        <w:t>l’inhibition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l’adénylate</w:t>
      </w:r>
      <w:r>
        <w:rPr>
          <w:spacing w:val="-10"/>
          <w:sz w:val="24"/>
        </w:rPr>
        <w:t> </w:t>
      </w:r>
      <w:r>
        <w:rPr>
          <w:sz w:val="24"/>
        </w:rPr>
        <w:t>cyclase</w:t>
      </w:r>
      <w:r>
        <w:rPr>
          <w:spacing w:val="-9"/>
          <w:sz w:val="24"/>
        </w:rPr>
        <w:t> </w:t>
      </w:r>
      <w:r>
        <w:rPr>
          <w:sz w:val="24"/>
        </w:rPr>
        <w:t>par</w:t>
      </w:r>
      <w:r>
        <w:rPr>
          <w:spacing w:val="-9"/>
          <w:sz w:val="24"/>
        </w:rPr>
        <w:t> </w:t>
      </w:r>
      <w:r>
        <w:rPr>
          <w:sz w:val="24"/>
        </w:rPr>
        <w:t>une</w:t>
      </w:r>
      <w:r>
        <w:rPr>
          <w:spacing w:val="-9"/>
          <w:sz w:val="24"/>
        </w:rPr>
        <w:t> </w:t>
      </w:r>
      <w:r>
        <w:rPr>
          <w:sz w:val="24"/>
        </w:rPr>
        <w:t>protéine</w:t>
      </w:r>
      <w:r>
        <w:rPr>
          <w:spacing w:val="-9"/>
          <w:sz w:val="24"/>
        </w:rPr>
        <w:t> </w:t>
      </w:r>
      <w:r>
        <w:rPr>
          <w:sz w:val="24"/>
        </w:rPr>
        <w:t>Gs</w:t>
      </w:r>
      <w:r>
        <w:rPr>
          <w:spacing w:val="-9"/>
          <w:sz w:val="24"/>
        </w:rPr>
        <w:t> </w:t>
      </w:r>
      <w:r>
        <w:rPr>
          <w:sz w:val="24"/>
        </w:rPr>
        <w:t>et</w:t>
      </w:r>
      <w:r>
        <w:rPr>
          <w:spacing w:val="-9"/>
          <w:sz w:val="24"/>
        </w:rPr>
        <w:t> </w:t>
      </w:r>
      <w:r>
        <w:rPr>
          <w:sz w:val="24"/>
        </w:rPr>
        <w:t>à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cascade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signalisation qui suit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7922526</wp:posOffset>
                </wp:positionH>
                <wp:positionV relativeFrom="paragraph">
                  <wp:posOffset>60462</wp:posOffset>
                </wp:positionV>
                <wp:extent cx="6475095" cy="244475"/>
                <wp:effectExtent l="0" t="0" r="0" b="0"/>
                <wp:wrapTopAndBottom/>
                <wp:docPr id="1038" name="Textbox 10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8" name="Textbox 1038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4" w:lineRule="exact" w:before="0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récepteur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>α</w:t>
                            </w:r>
                            <w:r>
                              <w:rPr>
                                <w:rFonts w:ascii="Arial Black" w:hAnsi="Arial Black"/>
                                <w:spacing w:val="-4"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 Black" w:hAnsi="Arial Black"/>
                                <w:spacing w:val="-1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muscle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lisse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couplé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protéine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  <w:vertAlign w:val="baseline"/>
                              </w:rPr>
                              <w:t>Gq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760789pt;width:509.85pt;height:19.25pt;mso-position-horizontal-relative:page;mso-position-vertical-relative:paragraph;z-index:-15684096;mso-wrap-distance-left:0;mso-wrap-distance-right:0" type="#_x0000_t202" id="docshape1025" filled="false" stroked="true" strokeweight=".398pt" strokecolor="#000000">
                <v:textbox inset="0,0,0,0">
                  <w:txbxContent>
                    <w:p>
                      <w:pPr>
                        <w:spacing w:line="324" w:lineRule="exact" w:before="0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récepteur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4"/>
                          <w:sz w:val="24"/>
                        </w:rPr>
                        <w:t>α</w:t>
                      </w:r>
                      <w:r>
                        <w:rPr>
                          <w:rFonts w:ascii="Arial Black" w:hAnsi="Arial Black"/>
                          <w:spacing w:val="-4"/>
                          <w:sz w:val="24"/>
                          <w:vertAlign w:val="subscript"/>
                        </w:rPr>
                        <w:t>1</w:t>
                      </w:r>
                      <w:r>
                        <w:rPr>
                          <w:rFonts w:ascii="Arial Black" w:hAnsi="Arial Black"/>
                          <w:spacing w:val="-1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du</w:t>
                      </w:r>
                      <w:r>
                        <w:rPr>
                          <w:b/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muscle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lisse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est</w:t>
                      </w:r>
                      <w:r>
                        <w:rPr>
                          <w:b/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couplé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à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une</w:t>
                      </w:r>
                      <w:r>
                        <w:rPr>
                          <w:b/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  <w:vertAlign w:val="baseline"/>
                        </w:rPr>
                        <w:t>protéine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  <w:vertAlign w:val="baseline"/>
                        </w:rPr>
                        <w:t>Gq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4"/>
        <w:ind w:left="147"/>
      </w:pPr>
      <w:r>
        <w:rPr>
          <w:spacing w:val="-2"/>
        </w:rPr>
        <w:t>E.</w:t>
      </w:r>
      <w:r>
        <w:rPr>
          <w:spacing w:val="30"/>
        </w:rPr>
        <w:t> </w:t>
      </w:r>
      <w:r>
        <w:rPr>
          <w:spacing w:val="-2"/>
        </w:rPr>
        <w:t>Le</w:t>
      </w:r>
      <w:r>
        <w:rPr/>
        <w:t> </w:t>
      </w:r>
      <w:r>
        <w:rPr>
          <w:spacing w:val="-2"/>
        </w:rPr>
        <w:t>Salbutamol</w:t>
      </w:r>
      <w:r>
        <w:rPr/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un</w:t>
      </w:r>
      <w:r>
        <w:rPr/>
        <w:t> </w:t>
      </w:r>
      <w:r>
        <w:rPr>
          <w:spacing w:val="-2"/>
        </w:rPr>
        <w:t>antagoniste</w:t>
      </w:r>
      <w:r>
        <w:rPr/>
        <w:t> </w:t>
      </w:r>
      <w:r>
        <w:rPr>
          <w:rFonts w:ascii="Calibri" w:hAnsi="Calibri"/>
          <w:i/>
          <w:spacing w:val="-2"/>
        </w:rPr>
        <w:t>β</w:t>
      </w:r>
      <w:r>
        <w:rPr>
          <w:rFonts w:ascii="Garamond" w:hAnsi="Garamond"/>
          <w:spacing w:val="-2"/>
          <w:vertAlign w:val="subscript"/>
        </w:rPr>
        <w:t>2</w:t>
      </w:r>
      <w:r>
        <w:rPr>
          <w:rFonts w:ascii="Garamond" w:hAnsi="Garamond"/>
          <w:spacing w:val="5"/>
          <w:vertAlign w:val="baseline"/>
        </w:rPr>
        <w:t> </w:t>
      </w:r>
      <w:r>
        <w:rPr>
          <w:spacing w:val="-2"/>
          <w:vertAlign w:val="baseline"/>
        </w:rPr>
        <w:t>qui</w:t>
      </w:r>
      <w:r>
        <w:rPr>
          <w:vertAlign w:val="baseline"/>
        </w:rPr>
        <w:t> </w:t>
      </w:r>
      <w:r>
        <w:rPr>
          <w:spacing w:val="-2"/>
          <w:vertAlign w:val="baseline"/>
        </w:rPr>
        <w:t>entraîne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une</w:t>
      </w:r>
      <w:r>
        <w:rPr>
          <w:vertAlign w:val="baseline"/>
        </w:rPr>
        <w:t> </w:t>
      </w:r>
      <w:r>
        <w:rPr>
          <w:spacing w:val="-2"/>
          <w:vertAlign w:val="baseline"/>
        </w:rPr>
        <w:t>dilatation</w:t>
      </w:r>
      <w:r>
        <w:rPr>
          <w:vertAlign w:val="baseline"/>
        </w:rPr>
        <w:t> </w:t>
      </w:r>
      <w:r>
        <w:rPr>
          <w:spacing w:val="-2"/>
          <w:vertAlign w:val="baseline"/>
        </w:rPr>
        <w:t>bronchique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039" name="Textbox 10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9" name="Textbox 103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 canaux ioniques peuvent être activés, bloqués ou modulés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02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31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 canaux ioniques peuvent être activés, bloqués ou modulés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7919999</wp:posOffset>
                </wp:positionH>
                <wp:positionV relativeFrom="paragraph">
                  <wp:posOffset>-167417</wp:posOffset>
                </wp:positionV>
                <wp:extent cx="6533515" cy="3415029"/>
                <wp:effectExtent l="0" t="0" r="0" b="0"/>
                <wp:wrapNone/>
                <wp:docPr id="1040" name="Group 10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0" name="Group 1040"/>
                      <wpg:cNvGrpSpPr/>
                      <wpg:grpSpPr>
                        <a:xfrm>
                          <a:off x="0" y="0"/>
                          <a:ext cx="6533515" cy="3415029"/>
                          <a:chExt cx="6533515" cy="3415029"/>
                        </a:xfrm>
                      </wpg:grpSpPr>
                      <wps:wsp>
                        <wps:cNvPr id="1041" name="Graphic 1041"/>
                        <wps:cNvSpPr/>
                        <wps:spPr>
                          <a:xfrm>
                            <a:off x="18720" y="133924"/>
                            <a:ext cx="6515100" cy="328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810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280943"/>
                                </a:lnTo>
                                <a:lnTo>
                                  <a:pt x="6514642" y="328094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23040" y="138244"/>
                            <a:ext cx="6506209" cy="327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2727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272304"/>
                                </a:lnTo>
                                <a:lnTo>
                                  <a:pt x="6506002" y="327230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7360" y="142563"/>
                            <a:ext cx="6497955" cy="326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2639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263664"/>
                                </a:lnTo>
                                <a:lnTo>
                                  <a:pt x="6497362" y="326366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31680" y="146883"/>
                            <a:ext cx="6489065" cy="325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2556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255024"/>
                                </a:lnTo>
                                <a:lnTo>
                                  <a:pt x="6488722" y="325502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35992" y="151206"/>
                            <a:ext cx="6480175" cy="324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467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246386"/>
                                </a:lnTo>
                                <a:lnTo>
                                  <a:pt x="6480086" y="324638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44639" y="159843"/>
                            <a:ext cx="6463030" cy="322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2296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229105"/>
                                </a:lnTo>
                                <a:lnTo>
                                  <a:pt x="6462804" y="322910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48959" y="164163"/>
                            <a:ext cx="6454775" cy="322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2207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220466"/>
                                </a:lnTo>
                                <a:lnTo>
                                  <a:pt x="6454164" y="322046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53279" y="168483"/>
                            <a:ext cx="6445885" cy="321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2118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211826"/>
                                </a:lnTo>
                                <a:lnTo>
                                  <a:pt x="6445524" y="321182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57599" y="172802"/>
                            <a:ext cx="6436995" cy="320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2035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203187"/>
                                </a:lnTo>
                                <a:lnTo>
                                  <a:pt x="6436884" y="320318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0" y="115203"/>
                            <a:ext cx="6480175" cy="324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467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246385"/>
                                </a:lnTo>
                                <a:lnTo>
                                  <a:pt x="6480083" y="324638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6326" y="121529"/>
                            <a:ext cx="6467475" cy="324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2404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240059"/>
                                </a:lnTo>
                                <a:lnTo>
                                  <a:pt x="6467430" y="324005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7" name="Graphic 105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0" y="0"/>
                            <a:ext cx="6533515" cy="3415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RCPG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ionotropes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inversion…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RCPG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métabotropes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ionotropes.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agissent </w:t>
                              </w:r>
                              <w:r>
                                <w:rPr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cascade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signalisation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intracellulaire.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2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7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domaines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intracellulaires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RCPG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domaines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transmembranaires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intracellulaires.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liaison de GLP-1 à son récepteur entraîne une augmentation de la production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Nope.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GLP-1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couplé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Gs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stimule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inhibe) l’adénylate cyclase, augmentant ainsi l’AMPc et la sécrétion d’insuline.</w:t>
                              </w:r>
                            </w:p>
                            <w:p>
                              <w:pPr>
                                <w:spacing w:line="584" w:lineRule="exact" w:before="14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Garamond" w:hAnsi="Garamond"/>
                                  <w:color w:val="7F7F7F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aramond" w:hAnsi="Garamond"/>
                                  <w:color w:val="7F7F7F"/>
                                  <w:spacing w:val="1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muscle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lisse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couplé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protéine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  <w:vertAlign w:val="baseline"/>
                                </w:rPr>
                                <w:t>Gq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aramond" w:hAnsi="Garamond"/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muscle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lisse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couplé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protéine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vertAlign w:val="baseline"/>
                                </w:rPr>
                                <w:t>Gq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entraînant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aug-mentation du calcium intracellulaire et une contraction du muscle lisse.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3.182466pt;width:514.4500pt;height:268.9pt;mso-position-horizontal-relative:page;mso-position-vertical-relative:paragraph;z-index:15775744" id="docshapegroup1027" coordorigin="12472,-264" coordsize="10289,5378">
                <v:shape style="position:absolute;left:12501;top:-53;width:10260;height:5167" id="docshape1028" coordorigin="12502,-53" coordsize="10260,5167" path="m22666,-53l12597,-53,12502,42,12502,5114,22761,5114,22761,42,22666,-53xe" filled="true" fillcolor="#7f7f7f" stroked="false">
                  <v:path arrowok="t"/>
                  <v:fill opacity="655f" type="solid"/>
                </v:shape>
                <v:shape style="position:absolute;left:12508;top:-46;width:10246;height:5154" id="docshape1029" coordorigin="12509,-46" coordsize="10246,5154" path="m22663,-46l12600,-46,12509,45,12509,5107,22754,5107,22754,45,22663,-46xe" filled="true" fillcolor="#7f7f7f" stroked="false">
                  <v:path arrowok="t"/>
                  <v:fill opacity="1310f" type="solid"/>
                </v:shape>
                <v:shape style="position:absolute;left:12515;top:-40;width:10233;height:5140" id="docshape1030" coordorigin="12516,-39" coordsize="10233,5140" path="m22660,-39l12603,-39,12516,48,12516,5100,22748,5100,22748,48,22660,-39xe" filled="true" fillcolor="#7f7f7f" stroked="false">
                  <v:path arrowok="t"/>
                  <v:fill opacity="2621f" type="solid"/>
                </v:shape>
                <v:shape style="position:absolute;left:12522;top:-33;width:10219;height:5127" id="docshape1031" coordorigin="12522,-32" coordsize="10219,5127" path="m22658,-32l12605,-32,12522,51,12522,5094,22741,5094,22741,51,22658,-32xe" filled="true" fillcolor="#7f7f7f" stroked="false">
                  <v:path arrowok="t"/>
                  <v:fill opacity="4587f" type="solid"/>
                </v:shape>
                <v:shape style="position:absolute;left:12529;top:-26;width:10205;height:5113" id="docshape1032" coordorigin="12529,-26" coordsize="10205,5113" path="m22734,54l22655,-26,12608,-26,12529,54,12529,5087,22734,5087,22734,54xe" filled="true" fillcolor="#7f7f7f" stroked="false">
                  <v:path arrowok="t"/>
                  <v:fill opacity="7208f" type="solid"/>
                </v:shape>
                <v:shape style="position:absolute;left:12542;top:-12;width:10178;height:5086" id="docshape1033" coordorigin="12543,-12" coordsize="10178,5086" path="m22649,-12l12614,-12,12543,59,12543,5073,22720,5073,22720,59,22649,-12xe" filled="true" fillcolor="#7f7f7f" stroked="false">
                  <v:path arrowok="t"/>
                  <v:fill opacity="4587f" type="solid"/>
                </v:shape>
                <v:shape style="position:absolute;left:12549;top:-6;width:10165;height:5072" id="docshape1034" coordorigin="12550,-5" coordsize="10165,5072" path="m22646,-5l12617,-5,12550,62,12550,5066,22714,5066,22714,62,22646,-5xe" filled="true" fillcolor="#7f7f7f" stroked="false">
                  <v:path arrowok="t"/>
                  <v:fill opacity="2621f" type="solid"/>
                </v:shape>
                <v:shape style="position:absolute;left:12556;top:1;width:10151;height:5058" id="docshape1035" coordorigin="12556,2" coordsize="10151,5058" path="m22644,2l12620,2,12556,65,12556,5060,22707,5060,22707,65,22644,2xe" filled="true" fillcolor="#7f7f7f" stroked="false">
                  <v:path arrowok="t"/>
                  <v:fill opacity="1310f" type="solid"/>
                </v:shape>
                <v:shape style="position:absolute;left:12563;top:8;width:10137;height:5045" id="docshape1036" coordorigin="12563,8" coordsize="10137,5045" path="m22641,8l12622,8,12563,68,12563,5053,22700,5053,22700,68,22641,8xe" filled="true" fillcolor="#7f7f7f" stroked="false">
                  <v:path arrowok="t"/>
                  <v:fill opacity="655f" type="solid"/>
                </v:shape>
                <v:shape style="position:absolute;left:12472;top:-83;width:10205;height:5113" id="docshape1037" coordorigin="12472,-82" coordsize="10205,5113" path="m22615,-82l12535,-82,12472,-20,12472,5030,22677,5030,22677,-20,22615,-82xe" filled="true" fillcolor="#000000" stroked="false">
                  <v:path arrowok="t"/>
                  <v:fill type="solid"/>
                </v:shape>
                <v:shape style="position:absolute;left:12482;top:-73;width:10185;height:5103" id="docshape1038" coordorigin="12482,-72" coordsize="10185,5103" path="m22611,-72l12539,-72,12482,-16,12482,5030,22667,5030,22667,-16,22611,-72xe" filled="true" fillcolor="#fffcfc" stroked="false">
                  <v:path arrowok="t"/>
                  <v:fill type="solid"/>
                </v:shape>
                <v:shape style="position:absolute;left:20208;top:-253;width:91;height:171" id="docshape1039" coordorigin="20209,-252" coordsize="91,171" path="m20254,-252l20236,-239,20222,-202,20212,-148,20209,-82,20299,-82,20296,-148,20286,-202,20272,-239,20254,-252xe" filled="true" fillcolor="#565666" stroked="false">
                  <v:path arrowok="t"/>
                  <v:fill type="solid"/>
                </v:shape>
                <v:shape style="position:absolute;left:20208;top:-253;width:91;height:171" id="docshape1040" coordorigin="20209,-252" coordsize="91,171" path="m20299,-82l20296,-148,20286,-202,20272,-239,20254,-252,20236,-239,20222,-202,20212,-148,20209,-82e" filled="false" stroked="true" strokeweight=".3985pt" strokecolor="#000000">
                  <v:path arrowok="t"/>
                  <v:stroke dashstyle="solid"/>
                </v:shape>
                <v:shape style="position:absolute;left:22132;top:-253;width:91;height:171" id="docshape1041" coordorigin="22133,-252" coordsize="91,171" path="m22178,-252l22161,-239,22146,-202,22136,-148,22133,-82,22224,-82,22220,-148,22210,-202,22196,-239,22178,-252xe" filled="true" fillcolor="#565666" stroked="false">
                  <v:path arrowok="t"/>
                  <v:fill type="solid"/>
                </v:shape>
                <v:shape style="position:absolute;left:22132;top:-253;width:91;height:171" id="docshape1042" coordorigin="22133,-252" coordsize="91,171" path="m22133,-82l22136,-148,22146,-202,22161,-239,22178,-252,22196,-239,22210,-202,22220,-148,22224,-82e" filled="false" stroked="true" strokeweight=".3985pt" strokecolor="#000000">
                  <v:path arrowok="t"/>
                  <v:stroke dashstyle="solid"/>
                </v:shape>
                <v:shape style="position:absolute;left:20265;top:-253;width:1902;height:401" type="#_x0000_t75" id="docshape1043" stroked="false">
                  <v:imagedata r:id="rId30" o:title=""/>
                </v:shape>
                <v:shape style="position:absolute;left:20265;top:-253;width:1902;height:401" id="docshape1044" coordorigin="20265,-252" coordsize="1902,401" path="m20265,-252l22167,-252,22165,-248,22157,-223,22149,-194,22143,-165,22139,-139,22116,92,22109,114,22095,132,22076,144,22054,148,20379,148,20323,114,20293,-139,20290,-165,20283,-194,20275,-223,20267,-248,20265,-252xe" filled="false" stroked="true" strokeweight=".3985pt" strokecolor="#00004c">
                  <v:path arrowok="t"/>
                  <v:stroke dashstyle="solid"/>
                </v:shape>
                <v:shape style="position:absolute;left:12472;top:-264;width:10289;height:5378" type="#_x0000_t202" id="docshape104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11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RCPG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récepteurs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ionotropes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Petite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inversion…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RCPG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récepteurs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métabotropes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ionotropes.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agissent </w:t>
                        </w:r>
                        <w:r>
                          <w:rPr>
                            <w:sz w:val="24"/>
                          </w:rPr>
                          <w:t>via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cascade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signalisation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intracellulaire.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507" w:val="left" w:leader="none"/>
                          </w:tabs>
                          <w:spacing w:line="588" w:lineRule="exact" w:before="132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7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domaines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intracellulaires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RCPG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possèdent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7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domaines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transmembranaires</w:t>
                        </w:r>
                        <w:r>
                          <w:rPr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intracellulaires.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507" w:val="left" w:leader="none"/>
                          </w:tabs>
                          <w:spacing w:line="235" w:lineRule="auto" w:before="15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liaison de GLP-1 à son récepteur entraîne une augmentation de la production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Nope.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GLP-1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couplé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Gs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stimule</w:t>
                        </w:r>
                        <w:r>
                          <w:rPr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inhibe) l’adénylate cyclase, augmentant ainsi l’AMPc et la sécrétion d’insuline.</w:t>
                        </w:r>
                      </w:p>
                      <w:p>
                        <w:pPr>
                          <w:spacing w:line="584" w:lineRule="exact" w:before="14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α</w:t>
                        </w:r>
                        <w:r>
                          <w:rPr>
                            <w:rFonts w:ascii="Garamond" w:hAnsi="Garamond"/>
                            <w:color w:val="7F7F7F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aramond" w:hAnsi="Garamond"/>
                            <w:color w:val="7F7F7F"/>
                            <w:spacing w:val="1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muscle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lisse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couplé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protéine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  <w:vertAlign w:val="baseline"/>
                          </w:rPr>
                          <w:t>Gq</w:t>
                        </w:r>
                      </w:p>
                      <w:p>
                        <w:pPr>
                          <w:spacing w:line="23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récepteur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α</w:t>
                        </w:r>
                        <w:r>
                          <w:rPr>
                            <w:rFonts w:ascii="Garamond" w:hAnsi="Garamond"/>
                            <w:spacing w:val="-2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aramond" w:hAnsi="Garamond"/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muscle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lisse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couplé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protéine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  <w:vertAlign w:val="baseline"/>
                          </w:rPr>
                          <w:t>Gq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entraînant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aug-mentation du calcium intracellulaire et une contraction du muscle lisse.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B.</w:t>
      </w:r>
      <w:r>
        <w:rPr>
          <w:spacing w:val="33"/>
        </w:rPr>
        <w:t> </w:t>
      </w:r>
      <w:r>
        <w:rPr>
          <w:spacing w:val="-4"/>
        </w:rPr>
        <w:t>Les</w:t>
      </w:r>
      <w:r>
        <w:rPr>
          <w:spacing w:val="3"/>
        </w:rPr>
        <w:t> </w:t>
      </w:r>
      <w:r>
        <w:rPr>
          <w:spacing w:val="-4"/>
        </w:rPr>
        <w:t>canaux</w:t>
      </w:r>
      <w:r>
        <w:rPr>
          <w:spacing w:val="3"/>
        </w:rPr>
        <w:t> </w:t>
      </w:r>
      <w:r>
        <w:rPr>
          <w:spacing w:val="-4"/>
        </w:rPr>
        <w:t>ioniques</w:t>
      </w:r>
      <w:r>
        <w:rPr>
          <w:spacing w:val="3"/>
        </w:rPr>
        <w:t> </w:t>
      </w:r>
      <w:r>
        <w:rPr>
          <w:spacing w:val="-4"/>
        </w:rPr>
        <w:t>s’ouvrent</w:t>
      </w:r>
      <w:r>
        <w:rPr>
          <w:spacing w:val="3"/>
        </w:rPr>
        <w:t> </w:t>
      </w:r>
      <w:r>
        <w:rPr>
          <w:spacing w:val="-4"/>
        </w:rPr>
        <w:t>uniquement</w:t>
      </w:r>
      <w:r>
        <w:rPr>
          <w:spacing w:val="3"/>
        </w:rPr>
        <w:t> </w:t>
      </w:r>
      <w:r>
        <w:rPr>
          <w:spacing w:val="-4"/>
        </w:rPr>
        <w:t>après</w:t>
      </w:r>
      <w:r>
        <w:rPr>
          <w:spacing w:val="2"/>
        </w:rPr>
        <w:t> </w:t>
      </w:r>
      <w:r>
        <w:rPr>
          <w:spacing w:val="-4"/>
        </w:rPr>
        <w:t>fixation</w:t>
      </w:r>
      <w:r>
        <w:rPr>
          <w:spacing w:val="3"/>
        </w:rPr>
        <w:t> </w:t>
      </w:r>
      <w:r>
        <w:rPr>
          <w:spacing w:val="-4"/>
        </w:rPr>
        <w:t>d’un</w:t>
      </w:r>
      <w:r>
        <w:rPr>
          <w:spacing w:val="3"/>
        </w:rPr>
        <w:t> </w:t>
      </w:r>
      <w:r>
        <w:rPr>
          <w:spacing w:val="-4"/>
        </w:rPr>
        <w:t>ligand</w:t>
      </w:r>
    </w:p>
    <w:p>
      <w:pPr>
        <w:pStyle w:val="BodyText"/>
        <w:spacing w:before="42"/>
        <w:ind w:left="137"/>
      </w:pPr>
      <w:r>
        <w:rPr>
          <w:spacing w:val="-2"/>
        </w:rPr>
        <w:t>C.</w:t>
      </w:r>
      <w:r>
        <w:rPr>
          <w:spacing w:val="24"/>
        </w:rPr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inhibiteur</w:t>
      </w:r>
      <w:r>
        <w:rPr>
          <w:spacing w:val="-3"/>
        </w:rPr>
        <w:t> </w:t>
      </w:r>
      <w:r>
        <w:rPr>
          <w:spacing w:val="-2"/>
        </w:rPr>
        <w:t>enzymatique</w:t>
      </w:r>
      <w:r>
        <w:rPr>
          <w:spacing w:val="-3"/>
        </w:rPr>
        <w:t> </w:t>
      </w:r>
      <w:r>
        <w:rPr>
          <w:spacing w:val="-2"/>
        </w:rPr>
        <w:t>augmente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vitesse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réaction</w:t>
      </w:r>
      <w:r>
        <w:rPr>
          <w:spacing w:val="-4"/>
        </w:rPr>
        <w:t> </w:t>
      </w:r>
      <w:r>
        <w:rPr>
          <w:spacing w:val="-2"/>
        </w:rPr>
        <w:t>enzymatique</w:t>
      </w:r>
    </w:p>
    <w:p>
      <w:pPr>
        <w:pStyle w:val="BodyText"/>
        <w:spacing w:before="48"/>
        <w:ind w:left="128"/>
      </w:pPr>
      <w:r>
        <w:rPr>
          <w:spacing w:val="-4"/>
        </w:rPr>
        <w:t>D.</w:t>
      </w:r>
      <w:r>
        <w:rPr>
          <w:spacing w:val="33"/>
        </w:rPr>
        <w:t> </w:t>
      </w:r>
      <w:r>
        <w:rPr>
          <w:spacing w:val="-4"/>
        </w:rPr>
        <w:t>Une</w:t>
      </w:r>
      <w:r>
        <w:rPr>
          <w:spacing w:val="2"/>
        </w:rPr>
        <w:t> </w:t>
      </w:r>
      <w:r>
        <w:rPr>
          <w:spacing w:val="-4"/>
        </w:rPr>
        <w:t>prodrogue</w:t>
      </w:r>
      <w:r>
        <w:rPr>
          <w:spacing w:val="2"/>
        </w:rPr>
        <w:t> </w:t>
      </w:r>
      <w:r>
        <w:rPr>
          <w:spacing w:val="-4"/>
        </w:rPr>
        <w:t>est</w:t>
      </w:r>
      <w:r>
        <w:rPr>
          <w:spacing w:val="2"/>
        </w:rPr>
        <w:t> </w:t>
      </w:r>
      <w:r>
        <w:rPr>
          <w:spacing w:val="-4"/>
        </w:rPr>
        <w:t>active</w:t>
      </w:r>
      <w:r>
        <w:rPr>
          <w:spacing w:val="2"/>
        </w:rPr>
        <w:t> </w:t>
      </w:r>
      <w:r>
        <w:rPr>
          <w:spacing w:val="-4"/>
        </w:rPr>
        <w:t>sans</w:t>
      </w:r>
      <w:r>
        <w:rPr>
          <w:spacing w:val="3"/>
        </w:rPr>
        <w:t> </w:t>
      </w:r>
      <w:r>
        <w:rPr>
          <w:spacing w:val="-4"/>
        </w:rPr>
        <w:t>transformation</w:t>
      </w:r>
      <w:r>
        <w:rPr>
          <w:spacing w:val="2"/>
        </w:rPr>
        <w:t> </w:t>
      </w:r>
      <w:r>
        <w:rPr>
          <w:spacing w:val="-4"/>
        </w:rPr>
        <w:t>enzymatique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722528</wp:posOffset>
                </wp:positionH>
                <wp:positionV relativeFrom="paragraph">
                  <wp:posOffset>64405</wp:posOffset>
                </wp:positionV>
                <wp:extent cx="6475095" cy="245745"/>
                <wp:effectExtent l="0" t="0" r="0" b="0"/>
                <wp:wrapTopAndBottom/>
                <wp:docPr id="1059" name="Textbox 10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9" name="Textbox 105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transporteurs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inhibés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certains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médicaments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71266pt;width:509.85pt;height:19.350pt;mso-position-horizontal-relative:page;mso-position-vertical-relative:paragraph;z-index:-15683072;mso-wrap-distance-left:0;mso-wrap-distance-right:0" type="#_x0000_t202" id="docshape1046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transporteurs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peuvent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être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inhibés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certains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médicaments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720001</wp:posOffset>
                </wp:positionH>
                <wp:positionV relativeFrom="paragraph">
                  <wp:posOffset>376848</wp:posOffset>
                </wp:positionV>
                <wp:extent cx="6533515" cy="2184400"/>
                <wp:effectExtent l="0" t="0" r="0" b="0"/>
                <wp:wrapTopAndBottom/>
                <wp:docPr id="1060" name="Group 1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0" name="Group 1060"/>
                      <wpg:cNvGrpSpPr/>
                      <wpg:grpSpPr>
                        <a:xfrm>
                          <a:off x="0" y="0"/>
                          <a:ext cx="6533515" cy="2184400"/>
                          <a:chExt cx="6533515" cy="2184400"/>
                        </a:xfrm>
                      </wpg:grpSpPr>
                      <wps:wsp>
                        <wps:cNvPr id="1061" name="Graphic 1061"/>
                        <wps:cNvSpPr/>
                        <wps:spPr>
                          <a:xfrm>
                            <a:off x="18720" y="133949"/>
                            <a:ext cx="6515100" cy="2050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50414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050364"/>
                                </a:lnTo>
                                <a:lnTo>
                                  <a:pt x="6514642" y="205036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23040" y="138269"/>
                            <a:ext cx="6506209" cy="204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421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041725"/>
                                </a:lnTo>
                                <a:lnTo>
                                  <a:pt x="6506002" y="204172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7360" y="142589"/>
                            <a:ext cx="6497955" cy="203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332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033085"/>
                                </a:lnTo>
                                <a:lnTo>
                                  <a:pt x="6497362" y="203308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31680" y="146908"/>
                            <a:ext cx="6489065" cy="2025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2501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024446"/>
                                </a:lnTo>
                                <a:lnTo>
                                  <a:pt x="6488722" y="202444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35991" y="151231"/>
                            <a:ext cx="6480175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1612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015807"/>
                                </a:lnTo>
                                <a:lnTo>
                                  <a:pt x="6480086" y="201580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44639" y="159868"/>
                            <a:ext cx="6463030" cy="199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989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998526"/>
                                </a:lnTo>
                                <a:lnTo>
                                  <a:pt x="6462804" y="199852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48959" y="164188"/>
                            <a:ext cx="6454775" cy="1990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9008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989887"/>
                                </a:lnTo>
                                <a:lnTo>
                                  <a:pt x="6454164" y="198988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53279" y="168508"/>
                            <a:ext cx="6445885" cy="198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818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981247"/>
                                </a:lnTo>
                                <a:lnTo>
                                  <a:pt x="6445524" y="198124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57599" y="172827"/>
                            <a:ext cx="6436995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729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972608"/>
                                </a:lnTo>
                                <a:lnTo>
                                  <a:pt x="6436884" y="197260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0" y="115228"/>
                            <a:ext cx="6480175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161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015806"/>
                                </a:lnTo>
                                <a:lnTo>
                                  <a:pt x="6480083" y="201580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6326" y="121554"/>
                            <a:ext cx="646747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097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009480"/>
                                </a:lnTo>
                                <a:lnTo>
                                  <a:pt x="6467430" y="200948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6" name="Image 107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7" name="Graphic 107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0" y="0"/>
                            <a:ext cx="6533515" cy="218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canaux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ioniques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activés,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bloqués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modulés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ioniques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activés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bloqués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modulés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nifédipine </w:t>
                              </w:r>
                              <w:r>
                                <w:rPr>
                                  <w:sz w:val="24"/>
                                </w:rPr>
                                <w:t>bloque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calciques,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benzodiazépines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modulent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GABA-A.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29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canaux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ioniques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s’ouvrent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fixation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ligand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“uniquement”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mauvais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général…Certains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ligand-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dépendants </w:t>
                              </w:r>
                              <w:r>
                                <w:rPr>
                                  <w:sz w:val="24"/>
                                </w:rPr>
                                <w:t>(récepteurs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ionotropes),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d’autres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voltage-dépendants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sensibles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messagers intracellulaires (ATP, Ca</w:t>
                              </w:r>
                              <w:r>
                                <w:rPr>
                                  <w:rFonts w:ascii="Garamond" w:hAnsi="Garamond"/>
                                  <w:position w:val="9"/>
                                  <w:sz w:val="16"/>
                                </w:rPr>
                                <w:t>2+</w:t>
                              </w:r>
                              <w:r>
                                <w:rPr>
                                  <w:sz w:val="24"/>
                                </w:rPr>
                                <w:t>, AMPc…).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9.673073pt;width:514.4500pt;height:172pt;mso-position-horizontal-relative:page;mso-position-vertical-relative:paragraph;z-index:-15682560;mso-wrap-distance-left:0;mso-wrap-distance-right:0" id="docshapegroup1047" coordorigin="1134,593" coordsize="10289,3440">
                <v:shape style="position:absolute;left:1163;top:804;width:10260;height:3229" id="docshape1048" coordorigin="1163,804" coordsize="10260,3229" path="m11328,804l1258,804,1163,899,1163,4033,11423,4033,11423,899,11328,804xe" filled="true" fillcolor="#7f7f7f" stroked="false">
                  <v:path arrowok="t"/>
                  <v:fill opacity="655f" type="solid"/>
                </v:shape>
                <v:shape style="position:absolute;left:1170;top:811;width:10246;height:3216" id="docshape1049" coordorigin="1170,811" coordsize="10246,3216" path="m11325,811l1261,811,1170,902,1170,4027,11416,4027,11416,902,11325,811xe" filled="true" fillcolor="#7f7f7f" stroked="false">
                  <v:path arrowok="t"/>
                  <v:fill opacity="1310f" type="solid"/>
                </v:shape>
                <v:shape style="position:absolute;left:1176;top:818;width:10233;height:3202" id="docshape1050" coordorigin="1177,818" coordsize="10233,3202" path="m11322,818l1264,818,1177,905,1177,4020,11409,4020,11409,905,11322,818xe" filled="true" fillcolor="#7f7f7f" stroked="false">
                  <v:path arrowok="t"/>
                  <v:fill opacity="2621f" type="solid"/>
                </v:shape>
                <v:shape style="position:absolute;left:1183;top:824;width:10219;height:3189" id="docshape1051" coordorigin="1184,825" coordsize="10219,3189" path="m11319,825l1267,825,1184,908,1184,4013,11402,4013,11402,908,11319,825xe" filled="true" fillcolor="#7f7f7f" stroked="false">
                  <v:path arrowok="t"/>
                  <v:fill opacity="4587f" type="solid"/>
                </v:shape>
                <v:shape style="position:absolute;left:1190;top:831;width:10205;height:3175" id="docshape1052" coordorigin="1191,832" coordsize="10205,3175" path="m11395,911l11316,832,1270,832,1191,911,1191,4006,11395,4006,11395,911xe" filled="true" fillcolor="#7f7f7f" stroked="false">
                  <v:path arrowok="t"/>
                  <v:fill opacity="7208f" type="solid"/>
                </v:shape>
                <v:shape style="position:absolute;left:1204;top:845;width:10178;height:3148" id="docshape1053" coordorigin="1204,845" coordsize="10178,3148" path="m11311,845l1275,845,1204,916,1204,3993,11382,3993,11382,916,11311,845xe" filled="true" fillcolor="#7f7f7f" stroked="false">
                  <v:path arrowok="t"/>
                  <v:fill opacity="4587f" type="solid"/>
                </v:shape>
                <v:shape style="position:absolute;left:1210;top:852;width:10165;height:3134" id="docshape1054" coordorigin="1211,852" coordsize="10165,3134" path="m11308,852l1278,852,1211,919,1211,3986,11375,3986,11375,919,11308,852xe" filled="true" fillcolor="#7f7f7f" stroked="false">
                  <v:path arrowok="t"/>
                  <v:fill opacity="2621f" type="solid"/>
                </v:shape>
                <v:shape style="position:absolute;left:1217;top:858;width:10151;height:3121" id="docshape1055" coordorigin="1218,859" coordsize="10151,3121" path="m11305,859l1281,859,1218,922,1218,3979,11368,3979,11368,922,11305,859xe" filled="true" fillcolor="#7f7f7f" stroked="false">
                  <v:path arrowok="t"/>
                  <v:fill opacity="1310f" type="solid"/>
                </v:shape>
                <v:shape style="position:absolute;left:1224;top:865;width:10137;height:3107" id="docshape1056" coordorigin="1225,866" coordsize="10137,3107" path="m11302,866l1284,866,1225,925,1225,3972,11361,3972,11361,925,11302,866xe" filled="true" fillcolor="#7f7f7f" stroked="false">
                  <v:path arrowok="t"/>
                  <v:fill opacity="655f" type="solid"/>
                </v:shape>
                <v:shape style="position:absolute;left:1133;top:774;width:10205;height:3175" id="docshape1057" coordorigin="1134,775" coordsize="10205,3175" path="m11276,775l1196,775,1134,837,1134,3949,11339,3949,11339,837,11276,775xe" filled="true" fillcolor="#000000" stroked="false">
                  <v:path arrowok="t"/>
                  <v:fill type="solid"/>
                </v:shape>
                <v:shape style="position:absolute;left:1143;top:784;width:10185;height:3165" id="docshape1058" coordorigin="1144,785" coordsize="10185,3165" path="m11272,785l1201,785,1144,842,1144,3949,11329,3949,11329,842,11272,785xe" filled="true" fillcolor="#fffcfc" stroked="false">
                  <v:path arrowok="t"/>
                  <v:fill type="solid"/>
                </v:shape>
                <v:shape style="position:absolute;left:8869;top:604;width:91;height:171" id="docshape1059" coordorigin="8870,605" coordsize="91,171" path="m8915,605l8898,618,8883,655,8873,709,8870,775,8961,775,8957,709,8947,655,8933,618,8915,605xe" filled="true" fillcolor="#565666" stroked="false">
                  <v:path arrowok="t"/>
                  <v:fill type="solid"/>
                </v:shape>
                <v:shape style="position:absolute;left:8869;top:604;width:91;height:171" id="docshape1060" coordorigin="8870,605" coordsize="91,171" path="m8961,775l8957,709,8947,655,8933,618,8915,605,8898,618,8883,655,8873,709,8870,775e" filled="false" stroked="true" strokeweight=".3985pt" strokecolor="#000000">
                  <v:path arrowok="t"/>
                  <v:stroke dashstyle="solid"/>
                </v:shape>
                <v:shape style="position:absolute;left:10794;top:604;width:91;height:171" id="docshape1061" coordorigin="10794,605" coordsize="91,171" path="m10840,605l10822,618,10808,655,10798,709,10794,775,10885,775,10881,709,10872,655,10857,618,10840,605xe" filled="true" fillcolor="#565666" stroked="false">
                  <v:path arrowok="t"/>
                  <v:fill type="solid"/>
                </v:shape>
                <v:shape style="position:absolute;left:10794;top:604;width:91;height:171" id="docshape1062" coordorigin="10794,605" coordsize="91,171" path="m10794,775l10798,709,10808,655,10822,618,10840,605,10857,618,10872,655,10881,709,10885,775e" filled="false" stroked="true" strokeweight=".3985pt" strokecolor="#000000">
                  <v:path arrowok="t"/>
                  <v:stroke dashstyle="solid"/>
                </v:shape>
                <v:shape style="position:absolute;left:8926;top:604;width:1902;height:401" type="#_x0000_t75" id="docshape1063" stroked="false">
                  <v:imagedata r:id="rId31" o:title=""/>
                </v:shape>
                <v:shape style="position:absolute;left:8926;top:604;width:1902;height:401" id="docshape1064" coordorigin="8927,605" coordsize="1902,401" path="m8927,605l10828,605,10827,609,10818,634,10810,663,10804,692,10800,718,10777,949,10771,971,10757,989,10737,1001,10715,1005,9040,1005,8984,971,8955,718,8951,692,8945,663,8937,634,8928,609,8927,605xe" filled="false" stroked="true" strokeweight=".3985pt" strokecolor="#00004c">
                  <v:path arrowok="t"/>
                  <v:stroke dashstyle="solid"/>
                </v:shape>
                <v:shape style="position:absolute;left:1133;top:593;width:10289;height:3440" type="#_x0000_t202" id="docshape106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canaux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ioniques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activés,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bloqués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modulés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ioniques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activés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bloqués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modulés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nifédipine </w:t>
                        </w:r>
                        <w:r>
                          <w:rPr>
                            <w:sz w:val="24"/>
                          </w:rPr>
                          <w:t>bloque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calciques,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benzodiazépines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modulent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GABA-A.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507" w:val="left" w:leader="none"/>
                          </w:tabs>
                          <w:spacing w:line="588" w:lineRule="exact" w:before="129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canaux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ioniques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s’ouvrent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uniquement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après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fixation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ligand</w:t>
                        </w:r>
                      </w:p>
                      <w:p>
                        <w:pPr>
                          <w:spacing w:line="242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“uniquement”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mauvais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général…Certains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ligand-</w:t>
                        </w:r>
                        <w:r>
                          <w:rPr>
                            <w:spacing w:val="-4"/>
                            <w:sz w:val="24"/>
                          </w:rPr>
                          <w:t>dépendants </w:t>
                        </w:r>
                        <w:r>
                          <w:rPr>
                            <w:sz w:val="24"/>
                          </w:rPr>
                          <w:t>(récepteurs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ionotropes),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d’autres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voltage-dépendants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sensibles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messagers intracellulaires (ATP, Ca</w:t>
                        </w:r>
                        <w:r>
                          <w:rPr>
                            <w:rFonts w:ascii="Garamond" w:hAnsi="Garamond"/>
                            <w:position w:val="9"/>
                            <w:sz w:val="16"/>
                          </w:rPr>
                          <w:t>2+</w:t>
                        </w:r>
                        <w:r>
                          <w:rPr>
                            <w:sz w:val="24"/>
                          </w:rPr>
                          <w:t>, AMPc…).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720001</wp:posOffset>
                </wp:positionH>
                <wp:positionV relativeFrom="paragraph">
                  <wp:posOffset>111778</wp:posOffset>
                </wp:positionV>
                <wp:extent cx="6533515" cy="1251585"/>
                <wp:effectExtent l="0" t="0" r="0" b="0"/>
                <wp:wrapNone/>
                <wp:docPr id="1079" name="Group 10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9" name="Group 1079"/>
                      <wpg:cNvGrpSpPr/>
                      <wpg:grpSpPr>
                        <a:xfrm>
                          <a:off x="0" y="0"/>
                          <a:ext cx="6533515" cy="1251585"/>
                          <a:chExt cx="6533515" cy="1251585"/>
                        </a:xfrm>
                      </wpg:grpSpPr>
                      <wps:wsp>
                        <wps:cNvPr id="1080" name="Graphic 1080"/>
                        <wps:cNvSpPr/>
                        <wps:spPr>
                          <a:xfrm>
                            <a:off x="18720" y="18720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285"/>
                                </a:lnTo>
                                <a:lnTo>
                                  <a:pt x="60372" y="1232657"/>
                                </a:lnTo>
                                <a:lnTo>
                                  <a:pt x="6454269" y="1232657"/>
                                </a:lnTo>
                                <a:lnTo>
                                  <a:pt x="6514642" y="11722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23040" y="23040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176"/>
                                </a:lnTo>
                                <a:lnTo>
                                  <a:pt x="57841" y="1224017"/>
                                </a:lnTo>
                                <a:lnTo>
                                  <a:pt x="6448160" y="1224017"/>
                                </a:lnTo>
                                <a:lnTo>
                                  <a:pt x="6506002" y="116617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27360" y="27360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0067"/>
                                </a:lnTo>
                                <a:lnTo>
                                  <a:pt x="55311" y="1215378"/>
                                </a:lnTo>
                                <a:lnTo>
                                  <a:pt x="6442051" y="1215378"/>
                                </a:lnTo>
                                <a:lnTo>
                                  <a:pt x="6497362" y="116006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31680" y="31680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3958"/>
                                </a:lnTo>
                                <a:lnTo>
                                  <a:pt x="52780" y="1206738"/>
                                </a:lnTo>
                                <a:lnTo>
                                  <a:pt x="6435942" y="1206738"/>
                                </a:lnTo>
                                <a:lnTo>
                                  <a:pt x="6488722" y="11539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35991" y="3601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7838"/>
                                </a:lnTo>
                                <a:lnTo>
                                  <a:pt x="50253" y="1198092"/>
                                </a:lnTo>
                                <a:lnTo>
                                  <a:pt x="6429832" y="1198092"/>
                                </a:lnTo>
                                <a:lnTo>
                                  <a:pt x="6480086" y="114783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4639" y="44639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630"/>
                                </a:lnTo>
                                <a:lnTo>
                                  <a:pt x="45189" y="1180819"/>
                                </a:lnTo>
                                <a:lnTo>
                                  <a:pt x="6417614" y="1180819"/>
                                </a:lnTo>
                                <a:lnTo>
                                  <a:pt x="6462804" y="113563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48959" y="48959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521"/>
                                </a:lnTo>
                                <a:lnTo>
                                  <a:pt x="42659" y="1172179"/>
                                </a:lnTo>
                                <a:lnTo>
                                  <a:pt x="6411505" y="1172179"/>
                                </a:lnTo>
                                <a:lnTo>
                                  <a:pt x="6454164" y="112952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53279" y="53279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412"/>
                                </a:lnTo>
                                <a:lnTo>
                                  <a:pt x="40128" y="1163540"/>
                                </a:lnTo>
                                <a:lnTo>
                                  <a:pt x="6405396" y="1163540"/>
                                </a:lnTo>
                                <a:lnTo>
                                  <a:pt x="6445524" y="112341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57599" y="57599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7302"/>
                                </a:lnTo>
                                <a:lnTo>
                                  <a:pt x="37597" y="1154900"/>
                                </a:lnTo>
                                <a:lnTo>
                                  <a:pt x="6399286" y="1154900"/>
                                </a:lnTo>
                                <a:lnTo>
                                  <a:pt x="6436884" y="11173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0" y="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393"/>
                                </a:lnTo>
                                <a:lnTo>
                                  <a:pt x="39706" y="1198099"/>
                                </a:lnTo>
                                <a:lnTo>
                                  <a:pt x="6440377" y="1198099"/>
                                </a:lnTo>
                                <a:lnTo>
                                  <a:pt x="6480083" y="115839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6326" y="0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72"/>
                                </a:lnTo>
                                <a:lnTo>
                                  <a:pt x="36000" y="1191772"/>
                                </a:lnTo>
                                <a:lnTo>
                                  <a:pt x="6431430" y="1191772"/>
                                </a:lnTo>
                                <a:lnTo>
                                  <a:pt x="6467430" y="11557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0" y="0"/>
                            <a:ext cx="6533515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7" w:val="left" w:leader="none"/>
                                </w:tabs>
                                <w:spacing w:line="584" w:lineRule="exact" w:before="17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Salbutamol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antagoniste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rFonts w:ascii="Garamond" w:hAnsi="Garamond"/>
                                  <w:color w:val="7F7F7F"/>
                                  <w:spacing w:val="-2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color w:val="7F7F7F"/>
                                  <w:spacing w:val="8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  <w:vertAlign w:val="baseline"/>
                                </w:rPr>
                                <w:t>entraîne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  <w:vertAlign w:val="baseline"/>
                                </w:rPr>
                                <w:t>dilatation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  <w:vertAlign w:val="baseline"/>
                                </w:rPr>
                                <w:t>bronchique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salbutamol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agoniste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Garamond" w:hAnsi="Garamond"/>
                                  <w:spacing w:val="-6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-adrénergiques,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responsable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 la bronchodilatation.</w:t>
                              </w:r>
                            </w:p>
                            <w:p>
                              <w:pPr>
                                <w:spacing w:before="23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148pt;width:514.4500pt;height:98.55pt;mso-position-horizontal-relative:page;mso-position-vertical-relative:paragraph;z-index:15779840" id="docshapegroup1066" coordorigin="1134,176" coordsize="10289,1971">
                <v:shape style="position:absolute;left:1163;top:205;width:10260;height:1942" id="docshape1067" coordorigin="1163,206" coordsize="10260,1942" path="m11423,206l1163,206,1163,2052,1258,2147,11328,2147,11423,2052,11423,206xe" filled="true" fillcolor="#7f7f7f" stroked="false">
                  <v:path arrowok="t"/>
                  <v:fill opacity="655f" type="solid"/>
                </v:shape>
                <v:shape style="position:absolute;left:1170;top:212;width:10246;height:1928" id="docshape1068" coordorigin="1170,212" coordsize="10246,1928" path="m11416,212l1170,212,1170,2049,1261,2140,11325,2140,11416,2049,11416,212xe" filled="true" fillcolor="#7f7f7f" stroked="false">
                  <v:path arrowok="t"/>
                  <v:fill opacity="1310f" type="solid"/>
                </v:shape>
                <v:shape style="position:absolute;left:1176;top:219;width:10233;height:1914" id="docshape1069" coordorigin="1177,219" coordsize="10233,1914" path="m11409,219l1177,219,1177,2046,1264,2133,11322,2133,11409,2046,11409,219xe" filled="true" fillcolor="#7f7f7f" stroked="false">
                  <v:path arrowok="t"/>
                  <v:fill opacity="2621f" type="solid"/>
                </v:shape>
                <v:shape style="position:absolute;left:1183;top:225;width:10219;height:1901" id="docshape1070" coordorigin="1184,226" coordsize="10219,1901" path="m11402,226l1184,226,1184,2043,1267,2126,11319,2126,11402,2043,11402,226xe" filled="true" fillcolor="#7f7f7f" stroked="false">
                  <v:path arrowok="t"/>
                  <v:fill opacity="4587f" type="solid"/>
                </v:shape>
                <v:shape style="position:absolute;left:1190;top:232;width:10205;height:1887" id="docshape1071" coordorigin="1191,233" coordsize="10205,1887" path="m11395,233l1191,233,1191,2040,1270,2119,11316,2119,11395,2040,11395,233xe" filled="true" fillcolor="#7f7f7f" stroked="false">
                  <v:path arrowok="t"/>
                  <v:fill opacity="7208f" type="solid"/>
                </v:shape>
                <v:shape style="position:absolute;left:1204;top:246;width:10178;height:1860" id="docshape1072" coordorigin="1204,246" coordsize="10178,1860" path="m11382,246l1204,246,1204,2035,1275,2106,11311,2106,11382,2035,11382,246xe" filled="true" fillcolor="#7f7f7f" stroked="false">
                  <v:path arrowok="t"/>
                  <v:fill opacity="4587f" type="solid"/>
                </v:shape>
                <v:shape style="position:absolute;left:1210;top:253;width:10165;height:1846" id="docshape1073" coordorigin="1211,253" coordsize="10165,1846" path="m11375,253l1211,253,1211,2032,1278,2099,11308,2099,11375,2032,11375,253xe" filled="true" fillcolor="#7f7f7f" stroked="false">
                  <v:path arrowok="t"/>
                  <v:fill opacity="2621f" type="solid"/>
                </v:shape>
                <v:shape style="position:absolute;left:1217;top:259;width:10151;height:1833" id="docshape1074" coordorigin="1218,260" coordsize="10151,1833" path="m11368,260l1218,260,1218,2029,1281,2092,11305,2092,11368,2029,11368,260xe" filled="true" fillcolor="#7f7f7f" stroked="false">
                  <v:path arrowok="t"/>
                  <v:fill opacity="1310f" type="solid"/>
                </v:shape>
                <v:shape style="position:absolute;left:1224;top:266;width:10137;height:1819" id="docshape1075" coordorigin="1225,267" coordsize="10137,1819" path="m11361,267l1225,267,1225,2026,1284,2085,11302,2085,11361,2026,11361,267xe" filled="true" fillcolor="#7f7f7f" stroked="false">
                  <v:path arrowok="t"/>
                  <v:fill opacity="655f" type="solid"/>
                </v:shape>
                <v:shape style="position:absolute;left:1133;top:176;width:10205;height:1887" id="docshape1076" coordorigin="1134,176" coordsize="10205,1887" path="m11339,176l1134,176,1134,2000,1196,2063,11276,2063,11339,2000,11339,176xe" filled="true" fillcolor="#000000" stroked="false">
                  <v:path arrowok="t"/>
                  <v:fill type="solid"/>
                </v:shape>
                <v:shape style="position:absolute;left:1143;top:176;width:10185;height:1877" id="docshape1077" coordorigin="1144,176" coordsize="10185,1877" path="m11329,176l1144,176,1144,1996,1201,2053,11272,2053,11329,1996,11329,176xe" filled="true" fillcolor="#fffcfc" stroked="false">
                  <v:path arrowok="t"/>
                  <v:fill type="solid"/>
                </v:shape>
                <v:shape style="position:absolute;left:1133;top:176;width:10289;height:1971" type="#_x0000_t202" id="docshape107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7" w:val="left" w:leader="none"/>
                          </w:tabs>
                          <w:spacing w:line="584" w:lineRule="exact" w:before="17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Salbutamol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antagoniste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sz w:val="22"/>
                          </w:rPr>
                          <w:t>β</w:t>
                        </w:r>
                        <w:r>
                          <w:rPr>
                            <w:rFonts w:ascii="Garamond" w:hAnsi="Garamond"/>
                            <w:color w:val="7F7F7F"/>
                            <w:spacing w:val="-2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color w:val="7F7F7F"/>
                            <w:spacing w:val="8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  <w:vertAlign w:val="baseline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  <w:vertAlign w:val="baseline"/>
                          </w:rPr>
                          <w:t>entraîne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  <w:vertAlign w:val="baseline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  <w:vertAlign w:val="baseline"/>
                          </w:rPr>
                          <w:t>dilatation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  <w:vertAlign w:val="baseline"/>
                          </w:rPr>
                          <w:t>bronchique</w:t>
                        </w:r>
                      </w:p>
                      <w:p>
                        <w:pPr>
                          <w:spacing w:line="23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Encore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inversion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salbutamol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agoniste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récepteurs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</w:rPr>
                          <w:t>β</w:t>
                        </w:r>
                        <w:r>
                          <w:rPr>
                            <w:rFonts w:ascii="Garamond" w:hAnsi="Garamond"/>
                            <w:spacing w:val="-6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-adrénergiques,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responsable </w:t>
                        </w:r>
                        <w:r>
                          <w:rPr>
                            <w:sz w:val="24"/>
                            <w:vertAlign w:val="baseline"/>
                          </w:rPr>
                          <w:t>de la bronchodilatation.</w:t>
                        </w:r>
                      </w:p>
                      <w:p>
                        <w:pPr>
                          <w:spacing w:before="23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1339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paramètres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liaison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en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pharmacométrie,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pro-</w:t>
      </w:r>
      <w:r>
        <w:rPr>
          <w:b/>
          <w:spacing w:val="-2"/>
          <w:sz w:val="24"/>
        </w:rPr>
        <w:t>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8"/>
        </w:numPr>
        <w:tabs>
          <w:tab w:pos="11828" w:val="left" w:leader="none"/>
          <w:tab w:pos="11830" w:val="left" w:leader="none"/>
        </w:tabs>
        <w:spacing w:line="244" w:lineRule="auto" w:before="174" w:after="0"/>
        <w:ind w:left="11830" w:right="231" w:hanging="361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pharmacométrie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liaison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permet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exclusivement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déterminer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l’affinité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d’une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molécule </w:t>
      </w:r>
      <w:r>
        <w:rPr>
          <w:sz w:val="24"/>
        </w:rPr>
        <w:t>vis-à-vis d’un récepteur donné</w:t>
      </w:r>
    </w:p>
    <w:p>
      <w:pPr>
        <w:pStyle w:val="BodyText"/>
        <w:spacing w:before="10"/>
        <w:rPr>
          <w:sz w:val="7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092" name="Textbox 10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2" name="Textbox 1092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liaison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spécifique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liaison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sites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récepteurs,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forte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affinité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saturable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07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liaison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spécifique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liaison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aux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sites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récepteurs,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forte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affinité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saturable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différentes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familles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récepteurs,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Un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perméable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aux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anions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permet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d’augmenter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l’excitabilité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cellule</w:t>
      </w:r>
    </w:p>
    <w:p>
      <w:pPr>
        <w:pStyle w:val="ListParagraph"/>
        <w:numPr>
          <w:ilvl w:val="0"/>
          <w:numId w:val="29"/>
        </w:numPr>
        <w:tabs>
          <w:tab w:pos="490" w:val="left" w:leader="none"/>
        </w:tabs>
        <w:spacing w:line="240" w:lineRule="auto" w:before="48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exemple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récepteur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canal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(ou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récepteur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ionotropique)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récepteur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GABA-</w:t>
      </w:r>
      <w:r>
        <w:rPr>
          <w:spacing w:val="-10"/>
          <w:sz w:val="24"/>
        </w:rPr>
        <w:t>B</w:t>
      </w:r>
    </w:p>
    <w:p>
      <w:pPr>
        <w:pStyle w:val="ListParagraph"/>
        <w:numPr>
          <w:ilvl w:val="0"/>
          <w:numId w:val="29"/>
        </w:numPr>
        <w:tabs>
          <w:tab w:pos="352" w:val="left" w:leader="none"/>
          <w:tab w:pos="354" w:val="left" w:leader="none"/>
        </w:tabs>
        <w:spacing w:line="244" w:lineRule="auto" w:before="21" w:after="0"/>
        <w:ind w:left="354" w:right="231" w:hanging="354"/>
        <w:jc w:val="left"/>
        <w:rPr>
          <w:sz w:val="24"/>
        </w:rPr>
      </w:pPr>
      <w:r>
        <w:rPr/>
        <w:br w:type="column"/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mesure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liaison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totale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nécessite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ligands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chauds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(radiomarqués)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ligands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froids </w:t>
      </w:r>
      <w:r>
        <w:rPr>
          <w:sz w:val="24"/>
        </w:rPr>
        <w:t>(non radiomarqués)</w:t>
      </w:r>
    </w:p>
    <w:p>
      <w:pPr>
        <w:pStyle w:val="BodyText"/>
        <w:spacing w:before="1"/>
        <w:rPr>
          <w:sz w:val="9"/>
        </w:rPr>
      </w:pPr>
    </w:p>
    <w:p>
      <w:pPr>
        <w:spacing w:line="240" w:lineRule="auto"/>
        <w:ind w:left="-1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093" name="Textbox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Textbox 1093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liaison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spécifique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différence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entre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liaison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totale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liaison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spéci-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080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liaison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spécifique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différence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entre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liaison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totale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liaison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spéci-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fique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"/>
        <w:ind w:left="10"/>
      </w:pPr>
      <w:r>
        <w:rPr/>
        <w:t>E.</w:t>
      </w:r>
      <w:r>
        <w:rPr>
          <w:spacing w:val="24"/>
        </w:rPr>
        <w:t> </w:t>
      </w:r>
      <w:r>
        <w:rPr/>
        <w:t>Plus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Kd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haute,</w:t>
      </w:r>
      <w:r>
        <w:rPr>
          <w:spacing w:val="-3"/>
        </w:rPr>
        <w:t> </w:t>
      </w:r>
      <w:r>
        <w:rPr/>
        <w:t>plus</w:t>
      </w:r>
      <w:r>
        <w:rPr>
          <w:spacing w:val="-4"/>
        </w:rPr>
        <w:t> </w:t>
      </w:r>
      <w:r>
        <w:rPr/>
        <w:t>l’affinité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liaison</w:t>
      </w:r>
      <w:r>
        <w:rPr>
          <w:spacing w:val="-3"/>
        </w:rPr>
        <w:t> </w:t>
      </w:r>
      <w:r>
        <w:rPr/>
        <w:t>entre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ligand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sa</w:t>
      </w:r>
      <w:r>
        <w:rPr>
          <w:spacing w:val="-3"/>
        </w:rPr>
        <w:t> </w:t>
      </w:r>
      <w:r>
        <w:rPr/>
        <w:t>cible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>
          <w:spacing w:val="-2"/>
        </w:rPr>
        <w:t>élevée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70"/>
            <w:col w:w="10219"/>
          </w:cols>
        </w:sectPr>
      </w:pPr>
    </w:p>
    <w:p>
      <w:pPr>
        <w:pStyle w:val="BodyText"/>
        <w:spacing w:before="6"/>
        <w:rPr>
          <w:sz w:val="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1094" name="Textbox 1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4" name="Textbox 1094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liaison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l’insuline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son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récepteur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activité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tyrosine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kinase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effet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hypo-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glycémiant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108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liaison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l’insuline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son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récepteur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activité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tyrosine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kinase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effet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hypo-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glycémiant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9"/>
        </w:numPr>
        <w:tabs>
          <w:tab w:pos="490" w:val="left" w:leader="none"/>
        </w:tabs>
        <w:spacing w:line="240" w:lineRule="auto" w:before="20" w:after="0"/>
        <w:ind w:left="490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7919999</wp:posOffset>
                </wp:positionH>
                <wp:positionV relativeFrom="paragraph">
                  <wp:posOffset>-754443</wp:posOffset>
                </wp:positionV>
                <wp:extent cx="6533515" cy="4251325"/>
                <wp:effectExtent l="0" t="0" r="0" b="0"/>
                <wp:wrapNone/>
                <wp:docPr id="1095" name="Group 10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5" name="Group 1095"/>
                      <wpg:cNvGrpSpPr/>
                      <wpg:grpSpPr>
                        <a:xfrm>
                          <a:off x="0" y="0"/>
                          <a:ext cx="6533515" cy="4251325"/>
                          <a:chExt cx="6533515" cy="4251325"/>
                        </a:xfrm>
                      </wpg:grpSpPr>
                      <wps:wsp>
                        <wps:cNvPr id="1096" name="Graphic 1096"/>
                        <wps:cNvSpPr/>
                        <wps:spPr>
                          <a:xfrm>
                            <a:off x="18720" y="133924"/>
                            <a:ext cx="6515100" cy="411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173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56651"/>
                                </a:lnTo>
                                <a:lnTo>
                                  <a:pt x="60372" y="4117023"/>
                                </a:lnTo>
                                <a:lnTo>
                                  <a:pt x="6454269" y="4117023"/>
                                </a:lnTo>
                                <a:lnTo>
                                  <a:pt x="6514642" y="405665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23040" y="138243"/>
                            <a:ext cx="6506209" cy="410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084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50542"/>
                                </a:lnTo>
                                <a:lnTo>
                                  <a:pt x="57841" y="4108383"/>
                                </a:lnTo>
                                <a:lnTo>
                                  <a:pt x="6448160" y="4108383"/>
                                </a:lnTo>
                                <a:lnTo>
                                  <a:pt x="6506002" y="405054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27360" y="142563"/>
                            <a:ext cx="6497955" cy="410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001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44432"/>
                                </a:lnTo>
                                <a:lnTo>
                                  <a:pt x="55311" y="4099743"/>
                                </a:lnTo>
                                <a:lnTo>
                                  <a:pt x="6442051" y="4099743"/>
                                </a:lnTo>
                                <a:lnTo>
                                  <a:pt x="6497362" y="404443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31680" y="146883"/>
                            <a:ext cx="6489065" cy="4091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9130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038323"/>
                                </a:lnTo>
                                <a:lnTo>
                                  <a:pt x="52780" y="4091104"/>
                                </a:lnTo>
                                <a:lnTo>
                                  <a:pt x="6435942" y="4091104"/>
                                </a:lnTo>
                                <a:lnTo>
                                  <a:pt x="6488722" y="4038323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35992" y="151206"/>
                            <a:ext cx="6480175" cy="408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8305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032212"/>
                                </a:lnTo>
                                <a:lnTo>
                                  <a:pt x="50253" y="4082465"/>
                                </a:lnTo>
                                <a:lnTo>
                                  <a:pt x="6429832" y="4082465"/>
                                </a:lnTo>
                                <a:lnTo>
                                  <a:pt x="6480086" y="403221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4639" y="159843"/>
                            <a:ext cx="6463030" cy="406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652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19995"/>
                                </a:lnTo>
                                <a:lnTo>
                                  <a:pt x="45189" y="4065185"/>
                                </a:lnTo>
                                <a:lnTo>
                                  <a:pt x="6417614" y="4065185"/>
                                </a:lnTo>
                                <a:lnTo>
                                  <a:pt x="6462804" y="401999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48959" y="164162"/>
                            <a:ext cx="6454775" cy="405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570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013887"/>
                                </a:lnTo>
                                <a:lnTo>
                                  <a:pt x="42659" y="4056545"/>
                                </a:lnTo>
                                <a:lnTo>
                                  <a:pt x="6411505" y="4056545"/>
                                </a:lnTo>
                                <a:lnTo>
                                  <a:pt x="6454164" y="4013887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53279" y="168482"/>
                            <a:ext cx="6445885" cy="404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481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007777"/>
                                </a:lnTo>
                                <a:lnTo>
                                  <a:pt x="40128" y="4047905"/>
                                </a:lnTo>
                                <a:lnTo>
                                  <a:pt x="6405396" y="4047905"/>
                                </a:lnTo>
                                <a:lnTo>
                                  <a:pt x="6445524" y="400777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57599" y="172802"/>
                            <a:ext cx="6436995" cy="403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398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001668"/>
                                </a:lnTo>
                                <a:lnTo>
                                  <a:pt x="37597" y="4039266"/>
                                </a:lnTo>
                                <a:lnTo>
                                  <a:pt x="6399286" y="4039266"/>
                                </a:lnTo>
                                <a:lnTo>
                                  <a:pt x="6436884" y="400166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0" y="115203"/>
                            <a:ext cx="6480175" cy="408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830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42758"/>
                                </a:lnTo>
                                <a:lnTo>
                                  <a:pt x="39706" y="4082464"/>
                                </a:lnTo>
                                <a:lnTo>
                                  <a:pt x="6440377" y="4082464"/>
                                </a:lnTo>
                                <a:lnTo>
                                  <a:pt x="6480083" y="404275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6326" y="121529"/>
                            <a:ext cx="6467475" cy="407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703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33811"/>
                                </a:lnTo>
                                <a:lnTo>
                                  <a:pt x="36000" y="4069812"/>
                                </a:lnTo>
                                <a:lnTo>
                                  <a:pt x="6431430" y="4069812"/>
                                </a:lnTo>
                                <a:lnTo>
                                  <a:pt x="6467430" y="403381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2" name="Graphic 111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Textbox 1113"/>
                        <wps:cNvSpPr txBox="1"/>
                        <wps:spPr>
                          <a:xfrm>
                            <a:off x="0" y="0"/>
                            <a:ext cx="6533515" cy="425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pharmacométrie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exclusivement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déterminer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l’affinité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péremptoires,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pharmacométrie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comparer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l’affinité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référence.</w:t>
                              </w:r>
                            </w:p>
                            <w:p>
                              <w:pPr>
                                <w:spacing w:line="588" w:lineRule="exact" w:before="145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spécifique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sites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récepteurs,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forte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affinité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saturable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mesure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totale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nécessite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ligands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chauds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(radiomarqués)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mesure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totale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n’utilise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ligands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chauds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radiomarqués)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z w:val="24"/>
                                </w:rPr>
                                <w:t>vont se lier aux sites récepteurs et non récepteurs.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spécifique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différence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totale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spécifique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 la valeur de Kd est haute, plus l’affinité de liaison entre le ligand et sa cible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Kd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l’affinité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entretiennent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relation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inversement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proportionnelle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z w:val="24"/>
                                </w:rPr>
                                <w:t>plus Kd sera élevé plus l’affinité sera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faible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59.405029pt;width:514.4500pt;height:334.75pt;mso-position-horizontal-relative:page;mso-position-vertical-relative:paragraph;z-index:15780864" id="docshapegroup1082" coordorigin="12472,-1188" coordsize="10289,6695">
                <v:shape style="position:absolute;left:12501;top:-978;width:10260;height:6484" id="docshape1083" coordorigin="12502,-977" coordsize="10260,6484" path="m22666,-977l12597,-977,12502,-882,12502,5411,12597,5506,22666,5506,22761,5411,22761,-882,22666,-977xe" filled="true" fillcolor="#7f7f7f" stroked="false">
                  <v:path arrowok="t"/>
                  <v:fill opacity="655f" type="solid"/>
                </v:shape>
                <v:shape style="position:absolute;left:12508;top:-971;width:10246;height:6470" id="docshape1084" coordorigin="12509,-970" coordsize="10246,6470" path="m22663,-970l12600,-970,12509,-879,12509,5408,12600,5500,22663,5500,22754,5408,22754,-879,22663,-970xe" filled="true" fillcolor="#7f7f7f" stroked="false">
                  <v:path arrowok="t"/>
                  <v:fill opacity="1310f" type="solid"/>
                </v:shape>
                <v:shape style="position:absolute;left:12515;top:-964;width:10233;height:6457" id="docshape1085" coordorigin="12516,-964" coordsize="10233,6457" path="m22660,-964l12603,-964,12516,-876,12516,5406,12603,5493,22660,5493,22748,5406,22748,-876,22660,-964xe" filled="true" fillcolor="#7f7f7f" stroked="false">
                  <v:path arrowok="t"/>
                  <v:fill opacity="2621f" type="solid"/>
                </v:shape>
                <v:shape style="position:absolute;left:12522;top:-957;width:10219;height:6443" id="docshape1086" coordorigin="12522,-957" coordsize="10219,6443" path="m22658,-957l12605,-957,12522,-874,12522,5403,12605,5486,22658,5486,22741,5403,22741,-874,22658,-957xe" filled="true" fillcolor="#7f7f7f" stroked="false">
                  <v:path arrowok="t"/>
                  <v:fill opacity="4587f" type="solid"/>
                </v:shape>
                <v:shape style="position:absolute;left:12529;top:-950;width:10205;height:6430" id="docshape1087" coordorigin="12529,-950" coordsize="10205,6430" path="m22734,-871l22655,-950,12608,-950,12529,-871,12529,5400,12608,5479,22655,5479,22734,5400,22734,-871xe" filled="true" fillcolor="#7f7f7f" stroked="false">
                  <v:path arrowok="t"/>
                  <v:fill opacity="7208f" type="solid"/>
                </v:shape>
                <v:shape style="position:absolute;left:12542;top:-937;width:10178;height:6402" id="docshape1088" coordorigin="12543,-936" coordsize="10178,6402" path="m22649,-936l12614,-936,12543,-865,12543,5394,12614,5465,22649,5465,22720,5394,22720,-865,22649,-936xe" filled="true" fillcolor="#7f7f7f" stroked="false">
                  <v:path arrowok="t"/>
                  <v:fill opacity="4587f" type="solid"/>
                </v:shape>
                <v:shape style="position:absolute;left:12549;top:-930;width:10165;height:6389" id="docshape1089" coordorigin="12550,-930" coordsize="10165,6389" path="m22646,-930l12617,-930,12550,-862,12550,5392,12617,5459,22646,5459,22714,5392,22714,-862,22646,-930xe" filled="true" fillcolor="#7f7f7f" stroked="false">
                  <v:path arrowok="t"/>
                  <v:fill opacity="2621f" type="solid"/>
                </v:shape>
                <v:shape style="position:absolute;left:12556;top:-923;width:10151;height:6375" id="docshape1090" coordorigin="12556,-923" coordsize="10151,6375" path="m22644,-923l12620,-923,12556,-860,12556,5389,12620,5452,22644,5452,22707,5389,22707,-860,22644,-923xe" filled="true" fillcolor="#7f7f7f" stroked="false">
                  <v:path arrowok="t"/>
                  <v:fill opacity="1310f" type="solid"/>
                </v:shape>
                <v:shape style="position:absolute;left:12563;top:-916;width:10137;height:6362" id="docshape1091" coordorigin="12563,-916" coordsize="10137,6362" path="m22641,-916l12622,-916,12563,-857,12563,5386,12622,5445,22641,5445,22700,5386,22700,-857,22641,-916xe" filled="true" fillcolor="#7f7f7f" stroked="false">
                  <v:path arrowok="t"/>
                  <v:fill opacity="655f" type="solid"/>
                </v:shape>
                <v:shape style="position:absolute;left:12472;top:-1007;width:10205;height:6430" id="docshape1092" coordorigin="12472,-1007" coordsize="10205,6430" path="m22615,-1007l12535,-1007,12472,-944,12472,5360,12535,5422,22615,5422,22677,5360,22677,-944,22615,-1007xe" filled="true" fillcolor="#000000" stroked="false">
                  <v:path arrowok="t"/>
                  <v:fill type="solid"/>
                </v:shape>
                <v:shape style="position:absolute;left:12482;top:-997;width:10185;height:6410" id="docshape1093" coordorigin="12482,-997" coordsize="10185,6410" path="m22611,-997l12539,-997,12482,-940,12482,5356,12539,5412,22611,5412,22667,5356,22667,-940,22611,-997xe" filled="true" fillcolor="#fffcfc" stroked="false">
                  <v:path arrowok="t"/>
                  <v:fill type="solid"/>
                </v:shape>
                <v:shape style="position:absolute;left:20208;top:-1177;width:91;height:171" id="docshape1094" coordorigin="20209,-1177" coordsize="91,171" path="m20254,-1177l20236,-1163,20222,-1127,20212,-1073,20209,-1007,20299,-1007,20296,-1073,20286,-1127,20272,-1163,20254,-1177xe" filled="true" fillcolor="#565666" stroked="false">
                  <v:path arrowok="t"/>
                  <v:fill type="solid"/>
                </v:shape>
                <v:shape style="position:absolute;left:20208;top:-1177;width:91;height:171" id="docshape1095" coordorigin="20209,-1177" coordsize="91,171" path="m20299,-1007l20296,-1073,20286,-1127,20272,-1163,20254,-1177,20236,-1163,20222,-1127,20212,-1073,20209,-1007e" filled="false" stroked="true" strokeweight=".3985pt" strokecolor="#000000">
                  <v:path arrowok="t"/>
                  <v:stroke dashstyle="solid"/>
                </v:shape>
                <v:shape style="position:absolute;left:22132;top:-1177;width:91;height:171" id="docshape1096" coordorigin="22133,-1177" coordsize="91,171" path="m22178,-1177l22161,-1163,22146,-1127,22136,-1073,22133,-1007,22224,-1007,22220,-1073,22210,-1127,22196,-1163,22178,-1177xe" filled="true" fillcolor="#565666" stroked="false">
                  <v:path arrowok="t"/>
                  <v:fill type="solid"/>
                </v:shape>
                <v:shape style="position:absolute;left:22132;top:-1177;width:91;height:171" id="docshape1097" coordorigin="22133,-1177" coordsize="91,171" path="m22133,-1007l22136,-1073,22146,-1127,22161,-1163,22178,-1177,22196,-1163,22210,-1127,22220,-1073,22224,-1007e" filled="false" stroked="true" strokeweight=".3985pt" strokecolor="#000000">
                  <v:path arrowok="t"/>
                  <v:stroke dashstyle="solid"/>
                </v:shape>
                <v:shape style="position:absolute;left:20265;top:-1177;width:1902;height:401" type="#_x0000_t75" id="docshape1098" stroked="false">
                  <v:imagedata r:id="rId30" o:title=""/>
                </v:shape>
                <v:shape style="position:absolute;left:20265;top:-1177;width:1902;height:401" id="docshape1099" coordorigin="20265,-1177" coordsize="1902,401" path="m20265,-1177l22167,-1177,22165,-1173,22157,-1148,22149,-1119,22143,-1090,22139,-1064,22116,-833,22109,-811,22095,-793,22076,-781,22054,-776,20379,-776,20323,-811,20293,-1064,20290,-1090,20283,-1119,20275,-1148,20267,-1173,20265,-1177xe" filled="false" stroked="true" strokeweight=".3985pt" strokecolor="#00004c">
                  <v:path arrowok="t"/>
                  <v:stroke dashstyle="solid"/>
                </v:shape>
                <v:shape style="position:absolute;left:12472;top:-1189;width:10289;height:6695" type="#_x0000_t202" id="docshape1100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pharmacométrie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liaison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exclusivement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déterminer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l’affinité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péremptoires,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pharmacométrie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également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comparer </w:t>
                        </w:r>
                        <w:r>
                          <w:rPr>
                            <w:spacing w:val="-2"/>
                            <w:sz w:val="24"/>
                          </w:rPr>
                          <w:t>l’affinité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plusieurs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rapport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composé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référence.</w:t>
                        </w:r>
                      </w:p>
                      <w:p>
                        <w:pPr>
                          <w:spacing w:line="588" w:lineRule="exact" w:before="145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liaison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spécifique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liaison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sites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récepteurs,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forte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affinité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saturable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235" w:lineRule="auto" w:before="15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mesure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liaison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totale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nécessite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ligands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chauds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(radiomarqués)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Eh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mesure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liaison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totale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n’utilise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ligands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chauds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radiomarqués)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 </w:t>
                        </w:r>
                        <w:r>
                          <w:rPr>
                            <w:sz w:val="24"/>
                          </w:rPr>
                          <w:t>vont se lier aux sites récepteurs et non récepteurs.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liaison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spécifique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différence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liaison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totale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liaison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non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spécifique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235" w:lineRule="auto" w:before="15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 la valeur de Kd est haute, plus l’affinité de liaison entre le ligand et sa cible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Nope,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Kd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l’affinité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entretiennent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relation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inversement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proportionnelle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 </w:t>
                        </w:r>
                        <w:r>
                          <w:rPr>
                            <w:sz w:val="24"/>
                          </w:rPr>
                          <w:t>plus Kd sera élevé plus l’affinité sera </w:t>
                        </w:r>
                        <w:r>
                          <w:rPr>
                            <w:sz w:val="24"/>
                            <w:u w:val="single"/>
                          </w:rPr>
                          <w:t>faible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récepteur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activité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guanylate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kinase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transforme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GTP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GMPc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722528</wp:posOffset>
                </wp:positionH>
                <wp:positionV relativeFrom="paragraph">
                  <wp:posOffset>64785</wp:posOffset>
                </wp:positionV>
                <wp:extent cx="6475095" cy="243840"/>
                <wp:effectExtent l="0" t="0" r="0" b="0"/>
                <wp:wrapTopAndBottom/>
                <wp:docPr id="1114" name="Textbox 1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4" name="Textbox 1114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vitamine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hydrophobe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101234pt;width:509.85pt;height:19.2pt;mso-position-horizontal-relative:page;mso-position-vertical-relative:paragraph;z-index:-15679488;mso-wrap-distance-left:0;mso-wrap-distance-right:0" type="#_x0000_t202" id="docshape1101" filled="false" stroked="true" strokeweight=".398pt" strokecolor="#000000">
                <v:textbox inset="0,0,0,0">
                  <w:txbxContent>
                    <w:p>
                      <w:pPr>
                        <w:spacing w:before="27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vitamine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hydrophobe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720001</wp:posOffset>
                </wp:positionH>
                <wp:positionV relativeFrom="paragraph">
                  <wp:posOffset>-3229782</wp:posOffset>
                </wp:positionV>
                <wp:extent cx="6533515" cy="5300345"/>
                <wp:effectExtent l="0" t="0" r="0" b="0"/>
                <wp:wrapNone/>
                <wp:docPr id="1115" name="Group 1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5" name="Group 1115"/>
                      <wpg:cNvGrpSpPr/>
                      <wpg:grpSpPr>
                        <a:xfrm>
                          <a:off x="0" y="0"/>
                          <a:ext cx="6533515" cy="5300345"/>
                          <a:chExt cx="6533515" cy="5300345"/>
                        </a:xfrm>
                      </wpg:grpSpPr>
                      <wps:wsp>
                        <wps:cNvPr id="1116" name="Graphic 1116"/>
                        <wps:cNvSpPr/>
                        <wps:spPr>
                          <a:xfrm>
                            <a:off x="18720" y="133909"/>
                            <a:ext cx="6515100" cy="516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669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106016"/>
                                </a:lnTo>
                                <a:lnTo>
                                  <a:pt x="60372" y="5166388"/>
                                </a:lnTo>
                                <a:lnTo>
                                  <a:pt x="6454269" y="5166388"/>
                                </a:lnTo>
                                <a:lnTo>
                                  <a:pt x="6514642" y="510601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23040" y="138228"/>
                            <a:ext cx="6506209" cy="515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581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099907"/>
                                </a:lnTo>
                                <a:lnTo>
                                  <a:pt x="57841" y="5157749"/>
                                </a:lnTo>
                                <a:lnTo>
                                  <a:pt x="6448160" y="5157749"/>
                                </a:lnTo>
                                <a:lnTo>
                                  <a:pt x="6506002" y="509990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27360" y="142548"/>
                            <a:ext cx="6497955" cy="514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492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093798"/>
                                </a:lnTo>
                                <a:lnTo>
                                  <a:pt x="55311" y="5149109"/>
                                </a:lnTo>
                                <a:lnTo>
                                  <a:pt x="6442051" y="5149109"/>
                                </a:lnTo>
                                <a:lnTo>
                                  <a:pt x="6497362" y="509379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31680" y="146868"/>
                            <a:ext cx="6489065" cy="514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409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087688"/>
                                </a:lnTo>
                                <a:lnTo>
                                  <a:pt x="52780" y="5140469"/>
                                </a:lnTo>
                                <a:lnTo>
                                  <a:pt x="6435942" y="5140469"/>
                                </a:lnTo>
                                <a:lnTo>
                                  <a:pt x="6488722" y="508768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35991" y="151193"/>
                            <a:ext cx="6480175" cy="513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320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081575"/>
                                </a:lnTo>
                                <a:lnTo>
                                  <a:pt x="50253" y="5131828"/>
                                </a:lnTo>
                                <a:lnTo>
                                  <a:pt x="6429832" y="5131828"/>
                                </a:lnTo>
                                <a:lnTo>
                                  <a:pt x="6480086" y="508157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4639" y="159827"/>
                            <a:ext cx="6463030" cy="511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149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69361"/>
                                </a:lnTo>
                                <a:lnTo>
                                  <a:pt x="45189" y="5114550"/>
                                </a:lnTo>
                                <a:lnTo>
                                  <a:pt x="6417614" y="5114550"/>
                                </a:lnTo>
                                <a:lnTo>
                                  <a:pt x="6462804" y="506936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48959" y="164147"/>
                            <a:ext cx="6454775" cy="510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060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063252"/>
                                </a:lnTo>
                                <a:lnTo>
                                  <a:pt x="42659" y="5105910"/>
                                </a:lnTo>
                                <a:lnTo>
                                  <a:pt x="6411505" y="5105910"/>
                                </a:lnTo>
                                <a:lnTo>
                                  <a:pt x="6454164" y="506325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53279" y="168467"/>
                            <a:ext cx="6445885" cy="509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977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57143"/>
                                </a:lnTo>
                                <a:lnTo>
                                  <a:pt x="40128" y="5097271"/>
                                </a:lnTo>
                                <a:lnTo>
                                  <a:pt x="6405396" y="5097271"/>
                                </a:lnTo>
                                <a:lnTo>
                                  <a:pt x="6445524" y="505714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57599" y="172787"/>
                            <a:ext cx="6436995" cy="508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888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51033"/>
                                </a:lnTo>
                                <a:lnTo>
                                  <a:pt x="37597" y="5088631"/>
                                </a:lnTo>
                                <a:lnTo>
                                  <a:pt x="6399286" y="5088631"/>
                                </a:lnTo>
                                <a:lnTo>
                                  <a:pt x="6436884" y="505103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0" y="115187"/>
                            <a:ext cx="6480175" cy="513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320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092124"/>
                                </a:lnTo>
                                <a:lnTo>
                                  <a:pt x="39706" y="5131830"/>
                                </a:lnTo>
                                <a:lnTo>
                                  <a:pt x="6440377" y="5131830"/>
                                </a:lnTo>
                                <a:lnTo>
                                  <a:pt x="6480083" y="509212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6326" y="121514"/>
                            <a:ext cx="6467475" cy="511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193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083177"/>
                                </a:lnTo>
                                <a:lnTo>
                                  <a:pt x="36000" y="5119177"/>
                                </a:lnTo>
                                <a:lnTo>
                                  <a:pt x="6431430" y="5119177"/>
                                </a:lnTo>
                                <a:lnTo>
                                  <a:pt x="6467430" y="508317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" name="Graphic 113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0" y="0"/>
                            <a:ext cx="6533515" cy="530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canal perméable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anions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d’augmenter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l’excitabilité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perméable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cations</w:t>
                              </w:r>
                              <w:r>
                                <w:rPr>
                                  <w:sz w:val="24"/>
                                </w:rPr>
                                <w:t>...Les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perméables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chlorure)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entraînent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négatifs,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induit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hyperpolarisation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déclenchement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post-synaptique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inhibiteur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(PPSI),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découle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l’excitabilité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cellule.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9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exemple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(ou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ionotropique)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 piège c’est le GABA-A… Le GABA-B est quant à lui un RCPG. N’oubliez pas qu’un même neuromédiateur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agir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RCPG.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 récepteurs à l’acétylcholine.</w:t>
                              </w:r>
                            </w:p>
                            <w:p>
                              <w:pPr>
                                <w:spacing w:line="588" w:lineRule="exact" w:before="149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liaison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activité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tyrosine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kinase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La liaison de l’insuline à son récepteur induit une cascade de signalisation aboutissant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GLUT4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 </w:t>
                              </w:r>
                              <w:r>
                                <w:rPr>
                                  <w:sz w:val="24"/>
                                </w:rPr>
                                <w:t>entrée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sucre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hypoglycémie.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3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récepteur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activité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guanylate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kinase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transforme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GTP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GMPc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Désolé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guanylate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kinase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guanylate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cyclase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65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vitamine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hydrophobe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 car elle a un récepteur nucléaire, donc elle peut traverser la membrane plasmique et est 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hydrophobe.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ligands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nucléaires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progestérone et les corticoïdes.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54.313568pt;width:514.4500pt;height:417.35pt;mso-position-horizontal-relative:page;mso-position-vertical-relative:paragraph;z-index:15780352" id="docshapegroup1102" coordorigin="1134,-5086" coordsize="10289,8347">
                <v:shape style="position:absolute;left:1163;top:-4876;width:10260;height:8137" id="docshape1103" coordorigin="1163,-4875" coordsize="10260,8137" path="m11328,-4875l1258,-4875,1163,-4780,1163,3166,1258,3261,11328,3261,11423,3166,11423,-4780,11328,-4875xe" filled="true" fillcolor="#7f7f7f" stroked="false">
                  <v:path arrowok="t"/>
                  <v:fill opacity="655f" type="solid"/>
                </v:shape>
                <v:shape style="position:absolute;left:1170;top:-4869;width:10246;height:8123" id="docshape1104" coordorigin="1170,-4869" coordsize="10246,8123" path="m11325,-4869l1261,-4869,1170,-4777,1170,3163,1261,3254,11325,3254,11416,3163,11416,-4777,11325,-4869xe" filled="true" fillcolor="#7f7f7f" stroked="false">
                  <v:path arrowok="t"/>
                  <v:fill opacity="1310f" type="solid"/>
                </v:shape>
                <v:shape style="position:absolute;left:1176;top:-4862;width:10233;height:8109" id="docshape1105" coordorigin="1177,-4862" coordsize="10233,8109" path="m11322,-4862l1264,-4862,1177,-4775,1177,3160,1264,3247,11322,3247,11409,3160,11409,-4775,11322,-4862xe" filled="true" fillcolor="#7f7f7f" stroked="false">
                  <v:path arrowok="t"/>
                  <v:fill opacity="2621f" type="solid"/>
                </v:shape>
                <v:shape style="position:absolute;left:1183;top:-4855;width:10219;height:8096" id="docshape1106" coordorigin="1184,-4855" coordsize="10219,8096" path="m11319,-4855l1267,-4855,1184,-4772,1184,3157,1267,3240,11319,3240,11402,3157,11402,-4772,11319,-4855xe" filled="true" fillcolor="#7f7f7f" stroked="false">
                  <v:path arrowok="t"/>
                  <v:fill opacity="4587f" type="solid"/>
                </v:shape>
                <v:shape style="position:absolute;left:1190;top:-4849;width:10205;height:8082" id="docshape1107" coordorigin="1191,-4848" coordsize="10205,8082" path="m11395,-4769l11316,-4848,1270,-4848,1191,-4769,1191,3154,1270,3233,11316,3233,11395,3154,11395,-4769xe" filled="true" fillcolor="#7f7f7f" stroked="false">
                  <v:path arrowok="t"/>
                  <v:fill opacity="7208f" type="solid"/>
                </v:shape>
                <v:shape style="position:absolute;left:1204;top:-4835;width:10178;height:8055" id="docshape1108" coordorigin="1204,-4835" coordsize="10178,8055" path="m11311,-4835l1275,-4835,1204,-4763,1204,3149,1275,3220,11311,3220,11382,3149,11382,-4763,11311,-4835xe" filled="true" fillcolor="#7f7f7f" stroked="false">
                  <v:path arrowok="t"/>
                  <v:fill opacity="4587f" type="solid"/>
                </v:shape>
                <v:shape style="position:absolute;left:1210;top:-4828;width:10165;height:8041" id="docshape1109" coordorigin="1211,-4828" coordsize="10165,8041" path="m11308,-4828l1278,-4828,1211,-4761,1211,3146,1278,3213,11308,3213,11375,3146,11375,-4761,11308,-4828xe" filled="true" fillcolor="#7f7f7f" stroked="false">
                  <v:path arrowok="t"/>
                  <v:fill opacity="2621f" type="solid"/>
                </v:shape>
                <v:shape style="position:absolute;left:1217;top:-4821;width:10151;height:8028" id="docshape1110" coordorigin="1218,-4821" coordsize="10151,8028" path="m11305,-4821l1281,-4821,1218,-4758,1218,3143,1281,3206,11305,3206,11368,3143,11368,-4758,11305,-4821xe" filled="true" fillcolor="#7f7f7f" stroked="false">
                  <v:path arrowok="t"/>
                  <v:fill opacity="1310f" type="solid"/>
                </v:shape>
                <v:shape style="position:absolute;left:1224;top:-4815;width:10137;height:8014" id="docshape1111" coordorigin="1225,-4814" coordsize="10137,8014" path="m11302,-4814l1284,-4814,1225,-4755,1225,3140,1284,3199,11302,3199,11361,3140,11361,-4755,11302,-4814xe" filled="true" fillcolor="#7f7f7f" stroked="false">
                  <v:path arrowok="t"/>
                  <v:fill opacity="655f" type="solid"/>
                </v:shape>
                <v:shape style="position:absolute;left:1133;top:-4905;width:10205;height:8082" id="docshape1112" coordorigin="1134,-4905" coordsize="10205,8082" path="m11276,-4905l1196,-4905,1134,-4842,1134,3114,1196,3177,11276,3177,11339,3114,11339,-4842,11276,-4905xe" filled="true" fillcolor="#000000" stroked="false">
                  <v:path arrowok="t"/>
                  <v:fill type="solid"/>
                </v:shape>
                <v:shape style="position:absolute;left:1143;top:-4895;width:10185;height:8062" id="docshape1113" coordorigin="1144,-4895" coordsize="10185,8062" path="m11272,-4895l1201,-4895,1144,-4838,1144,3110,1201,3167,11272,3167,11329,3110,11329,-4838,11272,-4895xe" filled="true" fillcolor="#fffcfc" stroked="false">
                  <v:path arrowok="t"/>
                  <v:fill type="solid"/>
                </v:shape>
                <v:shape style="position:absolute;left:8869;top:-5075;width:91;height:171" id="docshape1114" coordorigin="8870,-5075" coordsize="91,171" path="m8915,-5075l8898,-5061,8883,-5025,8873,-4971,8870,-4905,8961,-4905,8957,-4971,8947,-5025,8933,-5061,8915,-5075xe" filled="true" fillcolor="#565666" stroked="false">
                  <v:path arrowok="t"/>
                  <v:fill type="solid"/>
                </v:shape>
                <v:shape style="position:absolute;left:8869;top:-5075;width:91;height:171" id="docshape1115" coordorigin="8870,-5075" coordsize="91,171" path="m8961,-4905l8957,-4971,8947,-5025,8933,-5061,8915,-5075,8898,-5061,8883,-5025,8873,-4971,8870,-4905e" filled="false" stroked="true" strokeweight=".3985pt" strokecolor="#000000">
                  <v:path arrowok="t"/>
                  <v:stroke dashstyle="solid"/>
                </v:shape>
                <v:shape style="position:absolute;left:10794;top:-5075;width:91;height:171" id="docshape1116" coordorigin="10794,-5075" coordsize="91,171" path="m10840,-5075l10822,-5061,10808,-5025,10798,-4971,10794,-4905,10885,-4905,10881,-4971,10872,-5025,10857,-5061,10840,-5075xe" filled="true" fillcolor="#565666" stroked="false">
                  <v:path arrowok="t"/>
                  <v:fill type="solid"/>
                </v:shape>
                <v:shape style="position:absolute;left:10794;top:-5075;width:91;height:171" id="docshape1117" coordorigin="10794,-5075" coordsize="91,171" path="m10794,-4905l10798,-4971,10808,-5025,10822,-5061,10840,-5075,10857,-5061,10872,-5025,10881,-4971,10885,-4905e" filled="false" stroked="true" strokeweight=".3985pt" strokecolor="#000000">
                  <v:path arrowok="t"/>
                  <v:stroke dashstyle="solid"/>
                </v:shape>
                <v:shape style="position:absolute;left:8926;top:-5075;width:1902;height:401" type="#_x0000_t75" id="docshape1118" stroked="false">
                  <v:imagedata r:id="rId31" o:title=""/>
                </v:shape>
                <v:shape style="position:absolute;left:8926;top:-5075;width:1902;height:401" id="docshape1119" coordorigin="8927,-5075" coordsize="1902,401" path="m8927,-5075l10828,-5075,10827,-5071,10818,-5046,10810,-5017,10804,-4988,10800,-4962,10777,-4731,10771,-4709,10757,-4691,10737,-4679,10715,-4674,9040,-4674,8984,-4709,8955,-4962,8951,-4988,8945,-5017,8937,-5046,8928,-5071,8927,-5075xe" filled="false" stroked="true" strokeweight=".3985pt" strokecolor="#00004c">
                  <v:path arrowok="t"/>
                  <v:stroke dashstyle="solid"/>
                </v:shape>
                <v:shape style="position:absolute;left:1133;top:-5087;width:10289;height:8347" type="#_x0000_t202" id="docshape112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canal perméable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anions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d’augmenter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l’excitabilité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cellule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perméable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cations</w:t>
                        </w:r>
                        <w:r>
                          <w:rPr>
                            <w:sz w:val="24"/>
                          </w:rPr>
                          <w:t>...Les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perméables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anions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(comme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chlorure) </w:t>
                        </w:r>
                        <w:r>
                          <w:rPr>
                            <w:spacing w:val="-4"/>
                            <w:sz w:val="24"/>
                          </w:rPr>
                          <w:t>entraînent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négatifs,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induit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hyperpolarisation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déclenchement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 </w:t>
                        </w:r>
                        <w:r>
                          <w:rPr>
                            <w:spacing w:val="-2"/>
                            <w:sz w:val="24"/>
                          </w:rPr>
                          <w:t>potentiel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post-synaptique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inhibiteur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(PPSI),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découle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l’excitabilité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cellule.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07" w:val="left" w:leader="none"/>
                          </w:tabs>
                          <w:spacing w:line="237" w:lineRule="auto" w:before="9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exemple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canal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(ou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ionotropique)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 piège c’est le GABA-A… Le GABA-B est quant à lui un RCPG. N’oubliez pas qu’un même neuromédiateur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agir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canal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RCPG.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 récepteurs à l’acétylcholine.</w:t>
                        </w:r>
                      </w:p>
                      <w:p>
                        <w:pPr>
                          <w:spacing w:line="588" w:lineRule="exact" w:before="149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liaison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récepteur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activité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tyrosine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kinase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effet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La liaison de l’insuline à son récepteur induit une cascade de signalisation aboutissant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GLUT4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 </w:t>
                        </w:r>
                        <w:r>
                          <w:rPr>
                            <w:sz w:val="24"/>
                          </w:rPr>
                          <w:t>entrée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sucre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hypoglycémie.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07" w:val="left" w:leader="none"/>
                          </w:tabs>
                          <w:spacing w:line="588" w:lineRule="exact" w:before="133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récepteur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activité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guanylate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kinase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transforme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GTP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GMPc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Désolé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c’était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guanylate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kinase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guanylate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cyclase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65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vitamine</w:t>
                        </w:r>
                        <w:r>
                          <w:rPr>
                            <w:i/>
                            <w:color w:val="7F7F7F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</w:t>
                        </w:r>
                        <w:r>
                          <w:rPr>
                            <w:i/>
                            <w:color w:val="7F7F7F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hydrophobe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 car elle a un récepteur nucléaire, donc elle peut traverser la membrane plasmique et est 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hydrophobe.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info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ligands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connaître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récepteurs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nucléaires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progestérone et les corticoïdes.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7"/>
        <w:ind w:left="11339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30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30"/>
          <w:sz w:val="24"/>
        </w:rPr>
        <w:t> </w:t>
      </w:r>
      <w:r>
        <w:rPr>
          <w:b/>
          <w:spacing w:val="-8"/>
          <w:sz w:val="24"/>
        </w:rPr>
        <w:t>paramètres</w:t>
      </w:r>
      <w:r>
        <w:rPr>
          <w:b/>
          <w:spacing w:val="30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30"/>
          <w:sz w:val="24"/>
        </w:rPr>
        <w:t> </w:t>
      </w:r>
      <w:r>
        <w:rPr>
          <w:b/>
          <w:spacing w:val="-8"/>
          <w:sz w:val="24"/>
        </w:rPr>
        <w:t>réponses</w:t>
      </w:r>
      <w:r>
        <w:rPr>
          <w:b/>
          <w:spacing w:val="30"/>
          <w:sz w:val="24"/>
        </w:rPr>
        <w:t> </w:t>
      </w:r>
      <w:r>
        <w:rPr>
          <w:b/>
          <w:spacing w:val="-8"/>
          <w:sz w:val="24"/>
        </w:rPr>
        <w:t>en</w:t>
      </w:r>
      <w:r>
        <w:rPr>
          <w:b/>
          <w:spacing w:val="30"/>
          <w:sz w:val="24"/>
        </w:rPr>
        <w:t> </w:t>
      </w:r>
      <w:r>
        <w:rPr>
          <w:b/>
          <w:spacing w:val="-8"/>
          <w:sz w:val="24"/>
        </w:rPr>
        <w:t>pharmacométrie,</w:t>
      </w:r>
      <w:r>
        <w:rPr>
          <w:b/>
          <w:spacing w:val="30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30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30"/>
          <w:sz w:val="24"/>
        </w:rPr>
        <w:t> </w:t>
      </w:r>
      <w:r>
        <w:rPr>
          <w:b/>
          <w:spacing w:val="-8"/>
          <w:sz w:val="24"/>
        </w:rPr>
        <w:t>des </w:t>
      </w:r>
      <w:r>
        <w:rPr>
          <w:b/>
          <w:spacing w:val="-2"/>
          <w:sz w:val="24"/>
        </w:rPr>
        <w:t>propositions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7922526</wp:posOffset>
                </wp:positionH>
                <wp:positionV relativeFrom="paragraph">
                  <wp:posOffset>92808</wp:posOffset>
                </wp:positionV>
                <wp:extent cx="6475095" cy="400050"/>
                <wp:effectExtent l="0" t="0" r="0" b="0"/>
                <wp:wrapTopAndBottom/>
                <wp:docPr id="1134" name="Textbox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Textbox 1134"/>
                      <wps:cNvSpPr txBox="1"/>
                      <wps:spPr>
                        <a:xfrm>
                          <a:off x="0" y="0"/>
                          <a:ext cx="6475095" cy="4000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8"/>
                              <w:ind w:left="498" w:right="0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concentration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efficace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50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CE50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concentration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d’agoniste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permet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d’obtenir 50 % de l’effet maximum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07765pt;width:509.85pt;height:31.5pt;mso-position-horizontal-relative:page;mso-position-vertical-relative:paragraph;z-index:-15678976;mso-wrap-distance-left:0;mso-wrap-distance-right:0" type="#_x0000_t202" id="docshape112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8"/>
                        <w:ind w:left="498" w:right="0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concentration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efficace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50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CE50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concentration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d’agoniste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qui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permet </w:t>
                      </w:r>
                      <w:r>
                        <w:rPr>
                          <w:b/>
                          <w:sz w:val="24"/>
                        </w:rPr>
                        <w:t>d’obtenir 50 % de l’effet maximum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8"/>
        </w:numPr>
        <w:tabs>
          <w:tab w:pos="11828" w:val="left" w:leader="none"/>
        </w:tabs>
        <w:spacing w:line="240" w:lineRule="auto" w:before="53" w:after="0"/>
        <w:ind w:left="11828" w:right="0" w:hanging="349"/>
        <w:jc w:val="left"/>
        <w:rPr>
          <w:sz w:val="24"/>
        </w:rPr>
      </w:pPr>
      <w:r>
        <w:rPr>
          <w:sz w:val="24"/>
        </w:rPr>
        <w:t>Plus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CE50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petite,</w:t>
      </w:r>
      <w:r>
        <w:rPr>
          <w:spacing w:val="-3"/>
          <w:sz w:val="24"/>
        </w:rPr>
        <w:t> </w:t>
      </w:r>
      <w:r>
        <w:rPr>
          <w:sz w:val="24"/>
        </w:rPr>
        <w:t>plus</w:t>
      </w:r>
      <w:r>
        <w:rPr>
          <w:spacing w:val="-2"/>
          <w:sz w:val="24"/>
        </w:rPr>
        <w:t> </w:t>
      </w:r>
      <w:r>
        <w:rPr>
          <w:sz w:val="24"/>
        </w:rPr>
        <w:t>l’agoniste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efficace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7922526</wp:posOffset>
                </wp:positionH>
                <wp:positionV relativeFrom="paragraph">
                  <wp:posOffset>64531</wp:posOffset>
                </wp:positionV>
                <wp:extent cx="6475095" cy="422909"/>
                <wp:effectExtent l="0" t="0" r="0" b="0"/>
                <wp:wrapTopAndBottom/>
                <wp:docPr id="1135" name="Textbox 1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5" name="Textbox 1135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antagoniste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non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compétitif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lie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manière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irréversible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différent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l’agoniste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induit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modification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allostérique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récepteur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81234pt;width:509.85pt;height:33.3pt;mso-position-horizontal-relative:page;mso-position-vertical-relative:paragraph;z-index:-15678464;mso-wrap-distance-left:0;mso-wrap-distance-right:0" type="#_x0000_t202" id="docshape112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antagoniste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non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compétitif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lie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manière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irréversible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site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différent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l’agoniste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induit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modification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allostérique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récepteur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1466"/>
      </w:pPr>
      <w:r>
        <w:rPr>
          <w:spacing w:val="-2"/>
        </w:rPr>
        <w:t>D.</w:t>
      </w:r>
      <w:r>
        <w:rPr>
          <w:spacing w:val="20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présence</w:t>
      </w:r>
      <w:r>
        <w:rPr>
          <w:spacing w:val="-6"/>
        </w:rPr>
        <w:t> </w:t>
      </w:r>
      <w:r>
        <w:rPr>
          <w:spacing w:val="-2"/>
        </w:rPr>
        <w:t>d’un</w:t>
      </w:r>
      <w:r>
        <w:rPr>
          <w:spacing w:val="-7"/>
        </w:rPr>
        <w:t> </w:t>
      </w:r>
      <w:r>
        <w:rPr>
          <w:spacing w:val="-2"/>
        </w:rPr>
        <w:t>antagoniste</w:t>
      </w:r>
      <w:r>
        <w:rPr>
          <w:spacing w:val="-6"/>
        </w:rPr>
        <w:t> </w:t>
      </w:r>
      <w:r>
        <w:rPr>
          <w:spacing w:val="-2"/>
        </w:rPr>
        <w:t>non</w:t>
      </w:r>
      <w:r>
        <w:rPr>
          <w:spacing w:val="-6"/>
        </w:rPr>
        <w:t> </w:t>
      </w:r>
      <w:r>
        <w:rPr>
          <w:spacing w:val="-2"/>
        </w:rPr>
        <w:t>compétitif</w:t>
      </w:r>
      <w:r>
        <w:rPr>
          <w:spacing w:val="-6"/>
        </w:rPr>
        <w:t> </w:t>
      </w:r>
      <w:r>
        <w:rPr>
          <w:spacing w:val="-2"/>
        </w:rPr>
        <w:t>ou</w:t>
      </w:r>
      <w:r>
        <w:rPr>
          <w:spacing w:val="-6"/>
        </w:rPr>
        <w:t> </w:t>
      </w:r>
      <w:r>
        <w:rPr>
          <w:spacing w:val="-2"/>
        </w:rPr>
        <w:t>irréversible,</w:t>
      </w:r>
      <w:r>
        <w:rPr>
          <w:spacing w:val="-6"/>
        </w:rPr>
        <w:t> </w:t>
      </w:r>
      <w:r>
        <w:rPr>
          <w:spacing w:val="-2"/>
        </w:rPr>
        <w:t>l’Emax</w:t>
      </w:r>
      <w:r>
        <w:rPr>
          <w:spacing w:val="-7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inchangée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7922526</wp:posOffset>
                </wp:positionH>
                <wp:positionV relativeFrom="paragraph">
                  <wp:posOffset>64245</wp:posOffset>
                </wp:positionV>
                <wp:extent cx="6475095" cy="245745"/>
                <wp:effectExtent l="0" t="0" r="0" b="0"/>
                <wp:wrapTopAndBottom/>
                <wp:docPr id="1136" name="Textbox 1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6" name="Textbox 1136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antagoniste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compétitif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diminue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l’efficacité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puissance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agoniste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58692pt;width:509.85pt;height:19.350pt;mso-position-horizontal-relative:page;mso-position-vertical-relative:paragraph;z-index:-15677952;mso-wrap-distance-left:0;mso-wrap-distance-right:0" type="#_x0000_t202" id="docshape1123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antagoniste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compétitif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diminue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l’efficacité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puissance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d’un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agoniste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25"/>
          <w:sz w:val="20"/>
        </w:rPr>
        <mc:AlternateContent>
          <mc:Choice Requires="wps">
            <w:drawing>
              <wp:inline distT="0" distB="0" distL="0" distR="0">
                <wp:extent cx="6533515" cy="5434330"/>
                <wp:effectExtent l="0" t="0" r="0" b="4445"/>
                <wp:docPr id="1137" name="Group 1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7" name="Group 1137"/>
                      <wpg:cNvGrpSpPr/>
                      <wpg:grpSpPr>
                        <a:xfrm>
                          <a:off x="0" y="0"/>
                          <a:ext cx="6533515" cy="5434330"/>
                          <a:chExt cx="6533515" cy="5434330"/>
                        </a:xfrm>
                      </wpg:grpSpPr>
                      <wps:wsp>
                        <wps:cNvPr id="1138" name="Graphic 1138"/>
                        <wps:cNvSpPr/>
                        <wps:spPr>
                          <a:xfrm>
                            <a:off x="18720" y="133901"/>
                            <a:ext cx="6515100" cy="530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009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239983"/>
                                </a:lnTo>
                                <a:lnTo>
                                  <a:pt x="60372" y="5300355"/>
                                </a:lnTo>
                                <a:lnTo>
                                  <a:pt x="6454269" y="5300355"/>
                                </a:lnTo>
                                <a:lnTo>
                                  <a:pt x="6514642" y="523998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3040" y="138221"/>
                            <a:ext cx="6506209" cy="529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2920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33874"/>
                                </a:lnTo>
                                <a:lnTo>
                                  <a:pt x="57841" y="5291715"/>
                                </a:lnTo>
                                <a:lnTo>
                                  <a:pt x="6448160" y="5291715"/>
                                </a:lnTo>
                                <a:lnTo>
                                  <a:pt x="6506002" y="523387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27360" y="142541"/>
                            <a:ext cx="6497955" cy="528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832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27765"/>
                                </a:lnTo>
                                <a:lnTo>
                                  <a:pt x="55311" y="5283076"/>
                                </a:lnTo>
                                <a:lnTo>
                                  <a:pt x="6442051" y="5283076"/>
                                </a:lnTo>
                                <a:lnTo>
                                  <a:pt x="6497362" y="522776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31680" y="146860"/>
                            <a:ext cx="6489065" cy="527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2749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21656"/>
                                </a:lnTo>
                                <a:lnTo>
                                  <a:pt x="52780" y="5274436"/>
                                </a:lnTo>
                                <a:lnTo>
                                  <a:pt x="6435942" y="5274436"/>
                                </a:lnTo>
                                <a:lnTo>
                                  <a:pt x="6488722" y="522165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5991" y="151180"/>
                            <a:ext cx="6480175" cy="526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660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215547"/>
                                </a:lnTo>
                                <a:lnTo>
                                  <a:pt x="50253" y="5265801"/>
                                </a:lnTo>
                                <a:lnTo>
                                  <a:pt x="6429832" y="5265801"/>
                                </a:lnTo>
                                <a:lnTo>
                                  <a:pt x="6480086" y="521554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44639" y="159820"/>
                            <a:ext cx="6463030" cy="524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489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03328"/>
                                </a:lnTo>
                                <a:lnTo>
                                  <a:pt x="45189" y="5248517"/>
                                </a:lnTo>
                                <a:lnTo>
                                  <a:pt x="6417614" y="5248517"/>
                                </a:lnTo>
                                <a:lnTo>
                                  <a:pt x="6462804" y="520332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8959" y="164140"/>
                            <a:ext cx="6454775" cy="524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400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197219"/>
                                </a:lnTo>
                                <a:lnTo>
                                  <a:pt x="42659" y="5239878"/>
                                </a:lnTo>
                                <a:lnTo>
                                  <a:pt x="6411505" y="5239878"/>
                                </a:lnTo>
                                <a:lnTo>
                                  <a:pt x="6454164" y="519721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53279" y="168460"/>
                            <a:ext cx="6445885" cy="523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317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191110"/>
                                </a:lnTo>
                                <a:lnTo>
                                  <a:pt x="40128" y="5231238"/>
                                </a:lnTo>
                                <a:lnTo>
                                  <a:pt x="6405396" y="5231238"/>
                                </a:lnTo>
                                <a:lnTo>
                                  <a:pt x="6445524" y="519111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57599" y="172779"/>
                            <a:ext cx="6436995" cy="522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228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185000"/>
                                </a:lnTo>
                                <a:lnTo>
                                  <a:pt x="37597" y="5222598"/>
                                </a:lnTo>
                                <a:lnTo>
                                  <a:pt x="6399286" y="5222598"/>
                                </a:lnTo>
                                <a:lnTo>
                                  <a:pt x="6436884" y="518500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0" y="115180"/>
                            <a:ext cx="6480175" cy="526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660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26091"/>
                                </a:lnTo>
                                <a:lnTo>
                                  <a:pt x="39706" y="5265797"/>
                                </a:lnTo>
                                <a:lnTo>
                                  <a:pt x="6440377" y="5265797"/>
                                </a:lnTo>
                                <a:lnTo>
                                  <a:pt x="6480083" y="522609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6326" y="121506"/>
                            <a:ext cx="6467475" cy="525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533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17144"/>
                                </a:lnTo>
                                <a:lnTo>
                                  <a:pt x="36000" y="5253144"/>
                                </a:lnTo>
                                <a:lnTo>
                                  <a:pt x="6431430" y="5253144"/>
                                </a:lnTo>
                                <a:lnTo>
                                  <a:pt x="6467430" y="521714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4" name="Graphic 115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Textbox 1155"/>
                        <wps:cNvSpPr txBox="1"/>
                        <wps:spPr>
                          <a:xfrm>
                            <a:off x="0" y="0"/>
                            <a:ext cx="6533515" cy="543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14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concentration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efficace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CE50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concentration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 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définition 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3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CE50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petite,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efficace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l’efficacité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dépendante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l’Emax.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CE50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définit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puissance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agoniste,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 elle est petite plus l’agoniste sera puissant.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antagoniste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compétitif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manière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irréversible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différent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0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D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 présence d’un antagoniste non compétitif ou irréversible, l’Emax est inchangée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précédent,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l’antagoniste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compétitif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irréversible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provoque une modification allostérique du récepteur diminuant l’affinité agoniste-récepteur.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L’ago-</w:t>
                              </w:r>
                              <w:r>
                                <w:rPr>
                                  <w:sz w:val="24"/>
                                </w:rPr>
                                <w:t>niste n’est plus très bien reconnu par le récepteur ce qui a un impact négatif sur son efficacité.</w:t>
                              </w:r>
                            </w:p>
                            <w:p>
                              <w:pPr>
                                <w:spacing w:line="240" w:lineRule="auto" w:before="10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106" w:right="18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E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 antagoniste non compétitif diminue l’efficacité et la puissance d’un agoniste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Yep,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traduit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graphiquement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déplacement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courbe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effet/dose. Pour rappel l’antagoniste compétitif/réversible entraine une augmentation de la CE50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puissance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l’agoniste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l’Emax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(efficacité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inchangée),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l’affinité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agoniste-récepteur,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l’antagonisme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surmontable.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z w:val="24"/>
                                </w:rPr>
                                <w:t>avoir un effet maximal il faudra juste plus d’agoniste car il est moins puissant. Ainsi pour 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concentrations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croissantes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d’antagoniste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compétitif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déplacement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courbes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effet/dose </w:t>
                              </w:r>
                              <w:r>
                                <w:rPr>
                                  <w:sz w:val="24"/>
                                </w:rPr>
                                <w:t>vers la droite seulement.</w:t>
                              </w:r>
                            </w:p>
                            <w:p>
                              <w:pPr>
                                <w:spacing w:before="23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27.9pt;mso-position-horizontal-relative:char;mso-position-vertical-relative:line" id="docshapegroup1124" coordorigin="0,0" coordsize="10289,8558">
                <v:shape style="position:absolute;left:29;top:210;width:10260;height:8348" id="docshape1125" coordorigin="29,211" coordsize="10260,8348" path="m10194,211l125,211,29,306,29,8463,125,8558,10194,8558,10289,8463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8334" id="docshape1126" coordorigin="36,218" coordsize="10246,8334" path="m10191,218l127,218,36,309,36,8460,127,8551,10191,8551,10282,8460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8320" id="docshape1127" coordorigin="43,224" coordsize="10233,8320" path="m10188,224l130,224,43,312,43,8457,130,8544,10188,8544,10275,8457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8307" id="docshape1128" coordorigin="50,231" coordsize="10219,8307" path="m10185,231l133,231,50,314,50,8454,133,8537,10185,8537,10268,8454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8293" id="docshape1129" coordorigin="57,238" coordsize="10205,8293" path="m10262,317l10182,238,136,238,57,317,57,8452,136,8531,10182,8531,10262,8452,10262,317xe" filled="true" fillcolor="#7f7f7f" stroked="false">
                  <v:path arrowok="t"/>
                  <v:fill opacity="7208f" type="solid"/>
                </v:shape>
                <v:shape style="position:absolute;left:70;top:251;width:10178;height:8266" id="docshape1130" coordorigin="70,252" coordsize="10178,8266" path="m10177,252l141,252,70,323,70,8446,141,8517,10177,8517,10248,8446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8252" id="docshape1131" coordorigin="77,258" coordsize="10165,8252" path="m10174,258l144,258,77,326,77,8443,144,8510,10174,8510,10241,8443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8239" id="docshape1132" coordorigin="84,265" coordsize="10151,8239" path="m10171,265l147,265,84,328,84,8440,147,8503,10171,8503,10234,8440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8225" id="docshape1133" coordorigin="91,272" coordsize="10137,8225" path="m10168,272l150,272,91,331,91,8437,150,8497,10168,8497,10228,8437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8293" id="docshape1134" coordorigin="0,181" coordsize="10205,8293" path="m10142,181l63,181,0,244,0,8411,63,8474,10142,8474,10205,8411,10205,244,10142,181xe" filled="true" fillcolor="#000000" stroked="false">
                  <v:path arrowok="t"/>
                  <v:fill type="solid"/>
                </v:shape>
                <v:shape style="position:absolute;left:9;top:191;width:10185;height:8273" id="docshape1135" coordorigin="10,191" coordsize="10185,8273" path="m10138,191l67,191,10,248,10,8407,67,8464,10138,8464,10195,8407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136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137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138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139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140" stroked="false">
                  <v:imagedata r:id="rId30" o:title=""/>
                </v:shape>
                <v:shape style="position:absolute;left:7792;top:11;width:1902;height:401" id="docshape1141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8558" type="#_x0000_t202" id="docshape114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14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concentration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efficace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50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CE50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concentration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d’agoniste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 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définition 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588" w:lineRule="exact" w:before="143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CE50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petite,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l’agoniste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efficace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l’efficacité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dépendante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l’Emax.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CE50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définit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puissance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agoniste,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 elle est petite plus l’agoniste sera puissant.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antagoniste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non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compétitif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manière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irréversible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site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différent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237" w:lineRule="auto" w:before="10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D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 présence d’un antagoniste non compétitif ou irréversible, l’Emax est inchangée </w:t>
                        </w:r>
                        <w:r>
                          <w:rPr>
                            <w:spacing w:val="-4"/>
                            <w:sz w:val="24"/>
                          </w:rPr>
                          <w:t>Nope,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précédent,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l’antagoniste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compétitif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irréversible </w:t>
                        </w:r>
                        <w:r>
                          <w:rPr>
                            <w:spacing w:val="-6"/>
                            <w:sz w:val="24"/>
                          </w:rPr>
                          <w:t>provoque une modification allostérique du récepteur diminuant l’affinité agoniste-récepteur. </w:t>
                        </w:r>
                        <w:r>
                          <w:rPr>
                            <w:spacing w:val="-6"/>
                            <w:sz w:val="24"/>
                          </w:rPr>
                          <w:t>L’ago-</w:t>
                        </w:r>
                        <w:r>
                          <w:rPr>
                            <w:sz w:val="24"/>
                          </w:rPr>
                          <w:t>niste n’est plus très bien reconnu par le récepteur ce qui a un impact négatif sur son efficacité.</w:t>
                        </w:r>
                      </w:p>
                      <w:p>
                        <w:pPr>
                          <w:spacing w:line="240" w:lineRule="auto" w:before="10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106" w:right="18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 E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 antagoniste non compétitif diminue l’efficacité et la puissance d’un agoniste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Yep,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traduit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graphiquement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déplacement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courbe </w:t>
                        </w:r>
                        <w:r>
                          <w:rPr>
                            <w:spacing w:val="-4"/>
                            <w:sz w:val="24"/>
                          </w:rPr>
                          <w:t>effet/dose. Pour rappel l’antagoniste compétitif/réversible entraine une augmentation de la CE50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puissance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l’agoniste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l’Emax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(efficacité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inchangée),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n’y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l’affinité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agoniste-récepteur,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l’antagonisme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surmontable.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 </w:t>
                        </w:r>
                        <w:r>
                          <w:rPr>
                            <w:sz w:val="24"/>
                          </w:rPr>
                          <w:t>avoir un effet maximal il faudra juste plus d’agoniste car il est moins puissant. Ainsi pour des </w:t>
                        </w:r>
                        <w:r>
                          <w:rPr>
                            <w:spacing w:val="-2"/>
                            <w:sz w:val="24"/>
                          </w:rPr>
                          <w:t>concentrations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croissantes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d’antagoniste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compétitif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déplacement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courbes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effet/dose </w:t>
                        </w:r>
                        <w:r>
                          <w:rPr>
                            <w:sz w:val="24"/>
                          </w:rPr>
                          <w:t>vers la droite seulement.</w:t>
                        </w:r>
                      </w:p>
                      <w:p>
                        <w:pPr>
                          <w:spacing w:before="23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25"/>
          <w:sz w:val="20"/>
        </w:rPr>
      </w:r>
      <w:r>
        <w:rPr>
          <w:position w:val="25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3515" cy="5585460"/>
                <wp:effectExtent l="0" t="0" r="0" b="5714"/>
                <wp:docPr id="1156" name="Group 1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6" name="Group 1156"/>
                      <wpg:cNvGrpSpPr/>
                      <wpg:grpSpPr>
                        <a:xfrm>
                          <a:off x="0" y="0"/>
                          <a:ext cx="6533515" cy="5585460"/>
                          <a:chExt cx="6533515" cy="5585460"/>
                        </a:xfrm>
                      </wpg:grpSpPr>
                      <wps:wsp>
                        <wps:cNvPr id="1157" name="Graphic 1157"/>
                        <wps:cNvSpPr/>
                        <wps:spPr>
                          <a:xfrm>
                            <a:off x="18720" y="18721"/>
                            <a:ext cx="6515100" cy="556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5670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06293"/>
                                </a:lnTo>
                                <a:lnTo>
                                  <a:pt x="60372" y="5566665"/>
                                </a:lnTo>
                                <a:lnTo>
                                  <a:pt x="6454269" y="5566665"/>
                                </a:lnTo>
                                <a:lnTo>
                                  <a:pt x="6514642" y="550629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23040" y="23040"/>
                            <a:ext cx="6506209" cy="555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55815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00184"/>
                                </a:lnTo>
                                <a:lnTo>
                                  <a:pt x="57841" y="5558025"/>
                                </a:lnTo>
                                <a:lnTo>
                                  <a:pt x="6448160" y="5558025"/>
                                </a:lnTo>
                                <a:lnTo>
                                  <a:pt x="6506002" y="550018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27360" y="27360"/>
                            <a:ext cx="6497955" cy="554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5499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94075"/>
                                </a:lnTo>
                                <a:lnTo>
                                  <a:pt x="55311" y="5549386"/>
                                </a:lnTo>
                                <a:lnTo>
                                  <a:pt x="6442051" y="5549386"/>
                                </a:lnTo>
                                <a:lnTo>
                                  <a:pt x="6497362" y="549407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31680" y="31680"/>
                            <a:ext cx="6489065" cy="554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54101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7965"/>
                                </a:lnTo>
                                <a:lnTo>
                                  <a:pt x="52780" y="5540746"/>
                                </a:lnTo>
                                <a:lnTo>
                                  <a:pt x="6435942" y="5540746"/>
                                </a:lnTo>
                                <a:lnTo>
                                  <a:pt x="6488722" y="548796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35992" y="36003"/>
                            <a:ext cx="6480175" cy="553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3212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1853"/>
                                </a:lnTo>
                                <a:lnTo>
                                  <a:pt x="50253" y="5532107"/>
                                </a:lnTo>
                                <a:lnTo>
                                  <a:pt x="6429832" y="5532107"/>
                                </a:lnTo>
                                <a:lnTo>
                                  <a:pt x="6480086" y="548185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44639" y="44640"/>
                            <a:ext cx="6463030" cy="551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51497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9638"/>
                                </a:lnTo>
                                <a:lnTo>
                                  <a:pt x="45189" y="5514827"/>
                                </a:lnTo>
                                <a:lnTo>
                                  <a:pt x="6417614" y="5514827"/>
                                </a:lnTo>
                                <a:lnTo>
                                  <a:pt x="6462804" y="546963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48959" y="48959"/>
                            <a:ext cx="6454775" cy="550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5067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3529"/>
                                </a:lnTo>
                                <a:lnTo>
                                  <a:pt x="42659" y="5506187"/>
                                </a:lnTo>
                                <a:lnTo>
                                  <a:pt x="6411505" y="5506187"/>
                                </a:lnTo>
                                <a:lnTo>
                                  <a:pt x="6454164" y="546352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53279" y="53279"/>
                            <a:ext cx="6445885" cy="549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49783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57419"/>
                                </a:lnTo>
                                <a:lnTo>
                                  <a:pt x="40128" y="5497548"/>
                                </a:lnTo>
                                <a:lnTo>
                                  <a:pt x="6405396" y="5497548"/>
                                </a:lnTo>
                                <a:lnTo>
                                  <a:pt x="6445524" y="545741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57599" y="57599"/>
                            <a:ext cx="6436995" cy="548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48894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51310"/>
                                </a:lnTo>
                                <a:lnTo>
                                  <a:pt x="37597" y="5488908"/>
                                </a:lnTo>
                                <a:lnTo>
                                  <a:pt x="6399286" y="5488908"/>
                                </a:lnTo>
                                <a:lnTo>
                                  <a:pt x="6436884" y="545131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0" y="0"/>
                            <a:ext cx="6480175" cy="553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3212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92401"/>
                                </a:lnTo>
                                <a:lnTo>
                                  <a:pt x="39706" y="5532107"/>
                                </a:lnTo>
                                <a:lnTo>
                                  <a:pt x="6440377" y="5532107"/>
                                </a:lnTo>
                                <a:lnTo>
                                  <a:pt x="6480083" y="549240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6326" y="0"/>
                            <a:ext cx="6467475" cy="552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2640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9780"/>
                                </a:lnTo>
                                <a:lnTo>
                                  <a:pt x="36000" y="5525780"/>
                                </a:lnTo>
                                <a:lnTo>
                                  <a:pt x="6431430" y="5525780"/>
                                </a:lnTo>
                                <a:lnTo>
                                  <a:pt x="6467430" y="548978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8" name="Image 116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938112"/>
                            <a:ext cx="3172349" cy="1768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9" name="Textbox 1169"/>
                        <wps:cNvSpPr txBox="1"/>
                        <wps:spPr>
                          <a:xfrm>
                            <a:off x="54927" y="124466"/>
                            <a:ext cx="6398260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D-glucose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l’alcool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salicylique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salicyline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peut-être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0" name="Textbox 1170"/>
                        <wps:cNvSpPr txBox="1"/>
                        <wps:spPr>
                          <a:xfrm>
                            <a:off x="54927" y="2699454"/>
                            <a:ext cx="6398260" cy="281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76"/>
                                <w:ind w:left="2311" w:right="59" w:hanging="2199"/>
                                <w:jc w:val="left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Page 10, CM3 Conception du médicament : identification d’une molécule à visée thérapeutique, Pr. Yves JACQUOT, Pr. Jean-Jacques KILADJIAN</w:t>
                              </w:r>
                            </w:p>
                            <w:p>
                              <w:pPr>
                                <w:spacing w:line="240" w:lineRule="auto" w:before="43"/>
                                <w:rPr>
                                  <w:rFonts w:ascii="Book Antiqua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421" w:val="left" w:leader="none"/>
                                </w:tabs>
                                <w:spacing w:line="240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L’acide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acétylsalicylique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synthétisé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première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fois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avant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l’acide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salicylique </w:t>
                              </w:r>
                              <w:r>
                                <w:rPr>
                                  <w:sz w:val="24"/>
                                </w:rPr>
                                <w:t>Et nooonn, c’est une info à connaître mais pour résumer : en 1838, R.Piria synthétise l’acide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salicylique.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1853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C.Gerhardt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réalise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synthèse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l’acide acétylsalicylique.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N’hésitez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frise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chronologique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idée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déroulement.</w:t>
                              </w:r>
                            </w:p>
                            <w:p>
                              <w:pPr>
                                <w:spacing w:line="588" w:lineRule="exact" w:before="99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propriétés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l’aspirine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d’antiagrégant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plaquettaire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thérapeutiques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aspirine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poche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antalgique,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antipyrétique,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anti-inflammatoire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antiagrégant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plaquettaire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39.8pt;mso-position-horizontal-relative:char;mso-position-vertical-relative:line" id="docshapegroup1143" coordorigin="0,0" coordsize="10289,8796">
                <v:shape style="position:absolute;left:29;top:29;width:10260;height:8767" id="docshape1144" coordorigin="29,29" coordsize="10260,8767" path="m10289,29l29,29,29,8701,125,8796,10194,8796,10289,8701,10289,29xe" filled="true" fillcolor="#7f7f7f" stroked="false">
                  <v:path arrowok="t"/>
                  <v:fill opacity="655f" type="solid"/>
                </v:shape>
                <v:shape style="position:absolute;left:36;top:36;width:10246;height:8753" id="docshape1145" coordorigin="36,36" coordsize="10246,8753" path="m10282,36l36,36,36,8698,127,8789,10191,8789,10282,8698,10282,36xe" filled="true" fillcolor="#7f7f7f" stroked="false">
                  <v:path arrowok="t"/>
                  <v:fill opacity="1310f" type="solid"/>
                </v:shape>
                <v:shape style="position:absolute;left:43;top:43;width:10233;height:8740" id="docshape1146" coordorigin="43,43" coordsize="10233,8740" path="m10275,43l43,43,43,8695,130,8782,10188,8782,10275,8695,10275,43xe" filled="true" fillcolor="#7f7f7f" stroked="false">
                  <v:path arrowok="t"/>
                  <v:fill opacity="2621f" type="solid"/>
                </v:shape>
                <v:shape style="position:absolute;left:49;top:49;width:10219;height:8726" id="docshape1147" coordorigin="50,50" coordsize="10219,8726" path="m10268,50l50,50,50,8692,133,8775,10185,8775,10268,8692,10268,50xe" filled="true" fillcolor="#7f7f7f" stroked="false">
                  <v:path arrowok="t"/>
                  <v:fill opacity="4587f" type="solid"/>
                </v:shape>
                <v:shape style="position:absolute;left:56;top:56;width:10205;height:8712" id="docshape1148" coordorigin="57,57" coordsize="10205,8712" path="m10262,57l57,57,57,8690,136,8769,10182,8769,10262,8690,10262,57xe" filled="true" fillcolor="#7f7f7f" stroked="false">
                  <v:path arrowok="t"/>
                  <v:fill opacity="7208f" type="solid"/>
                </v:shape>
                <v:shape style="position:absolute;left:70;top:70;width:10178;height:8685" id="docshape1149" coordorigin="70,70" coordsize="10178,8685" path="m10248,70l70,70,70,8684,141,8755,10177,8755,10248,8684,10248,70xe" filled="true" fillcolor="#7f7f7f" stroked="false">
                  <v:path arrowok="t"/>
                  <v:fill opacity="4587f" type="solid"/>
                </v:shape>
                <v:shape style="position:absolute;left:77;top:77;width:10165;height:8672" id="docshape1150" coordorigin="77,77" coordsize="10165,8672" path="m10241,77l77,77,77,8681,144,8748,10174,8748,10241,8681,10241,77xe" filled="true" fillcolor="#7f7f7f" stroked="false">
                  <v:path arrowok="t"/>
                  <v:fill opacity="2621f" type="solid"/>
                </v:shape>
                <v:shape style="position:absolute;left:83;top:83;width:10151;height:8658" id="docshape1151" coordorigin="84,84" coordsize="10151,8658" path="m10234,84l84,84,84,8678,147,8741,10171,8741,10234,8678,10234,84xe" filled="true" fillcolor="#7f7f7f" stroked="false">
                  <v:path arrowok="t"/>
                  <v:fill opacity="1310f" type="solid"/>
                </v:shape>
                <v:shape style="position:absolute;left:90;top:90;width:10137;height:8644" id="docshape1152" coordorigin="91,91" coordsize="10137,8644" path="m10228,91l91,91,91,8675,150,8735,10168,8735,10228,8675,10228,91xe" filled="true" fillcolor="#7f7f7f" stroked="false">
                  <v:path arrowok="t"/>
                  <v:fill opacity="655f" type="solid"/>
                </v:shape>
                <v:shape style="position:absolute;left:0;top:0;width:10205;height:8712" id="docshape1153" coordorigin="0,0" coordsize="10205,8712" path="m10205,0l0,0,0,8649,63,8712,10142,8712,10205,8649,10205,0xe" filled="true" fillcolor="#000000" stroked="false">
                  <v:path arrowok="t"/>
                  <v:fill type="solid"/>
                </v:shape>
                <v:shape style="position:absolute;left:9;top:0;width:10185;height:8703" id="docshape1154" coordorigin="10,0" coordsize="10185,8703" path="m10195,0l10,0,10,8645,67,8702,10138,8702,10195,8645,10195,0xe" filled="true" fillcolor="#fffcfc" stroked="false">
                  <v:path arrowok="t"/>
                  <v:fill type="solid"/>
                </v:shape>
                <v:shape style="position:absolute;left:2604;top:1477;width:4996;height:2785" type="#_x0000_t75" id="docshape1155" stroked="false">
                  <v:imagedata r:id="rId32" o:title=""/>
                </v:shape>
                <v:shape style="position:absolute;left:86;top:196;width:10076;height:1147" type="#_x0000_t202" id="docshape1156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retrouve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D-glucose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l’alcool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salicylique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salicyline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peut-être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info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correspon-</w:t>
                        </w:r>
                        <w:r>
                          <w:rPr>
                            <w:spacing w:val="-2"/>
                            <w:sz w:val="24"/>
                          </w:rPr>
                          <w:t>dante.</w:t>
                        </w:r>
                      </w:p>
                    </w:txbxContent>
                  </v:textbox>
                  <w10:wrap type="none"/>
                </v:shape>
                <v:shape style="position:absolute;left:86;top:4251;width:10076;height:4437" type="#_x0000_t202" id="docshape1157" filled="false" stroked="false">
                  <v:textbox inset="0,0,0,0">
                    <w:txbxContent>
                      <w:p>
                        <w:pPr>
                          <w:spacing w:line="230" w:lineRule="auto" w:before="76"/>
                          <w:ind w:left="2311" w:right="59" w:hanging="2199"/>
                          <w:jc w:val="left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Page 10, CM3 Conception du médicament : identification d’une molécule à visée thérapeutique, Pr. Yves JACQUOT, Pr. Jean-Jacques KILADJIAN</w:t>
                        </w:r>
                      </w:p>
                      <w:p>
                        <w:pPr>
                          <w:spacing w:line="240" w:lineRule="auto" w:before="43"/>
                          <w:rPr>
                            <w:rFonts w:ascii="Book Antiqua"/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421" w:val="left" w:leader="none"/>
                          </w:tabs>
                          <w:spacing w:line="240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L’acide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acétylsalicylique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synthétisé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première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fois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avant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l’acide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salicylique </w:t>
                        </w:r>
                        <w:r>
                          <w:rPr>
                            <w:sz w:val="24"/>
                          </w:rPr>
                          <w:t>Et nooonn, c’est une info à connaître mais pour résumer : en 1838, R.Piria synthétise l’acide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salicylique.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1853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C.Gerhardt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réalise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première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synthèse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l’acide acétylsalicylique.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N’hésitez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frise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chronologique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idée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déroulement.</w:t>
                        </w:r>
                      </w:p>
                      <w:p>
                        <w:pPr>
                          <w:spacing w:line="588" w:lineRule="exact" w:before="99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propriétés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l’aspirine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d’antiagrégant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plaquettaire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propriétés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thérapeutiques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aspirine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savoir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 </w:t>
                        </w:r>
                        <w:r>
                          <w:rPr>
                            <w:w w:val="90"/>
                            <w:sz w:val="24"/>
                          </w:rPr>
                          <w:t>votre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poche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4"/>
                          </w:rPr>
                          <w:t>antalgique,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4"/>
                          </w:rPr>
                          <w:t>antipyrétique,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4"/>
                          </w:rPr>
                          <w:t>anti-inflammatoire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4"/>
                          </w:rPr>
                          <w:t>antiagrégant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4"/>
                          </w:rPr>
                          <w:t>plaquettaire</w:t>
                        </w:r>
                        <w:r>
                          <w:rPr>
                            <w:w w:val="9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Heading3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Parmi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suivantes,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BodyText"/>
        <w:spacing w:before="10"/>
        <w:rPr>
          <w:b/>
          <w:sz w:val="12"/>
        </w:rPr>
      </w:pPr>
    </w:p>
    <w:p>
      <w:pPr>
        <w:spacing w:line="240" w:lineRule="auto"/>
        <w:ind w:left="0" w:right="-951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171" name="Textbox 1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1" name="Textbox 1171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L’aspirine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était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proposé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prévenir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certains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risques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cardiovasculaires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15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L’aspirine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était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proposé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prévenir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certains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risques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cardiovasculaires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ind w:left="141"/>
      </w:pPr>
      <w:r>
        <w:rPr>
          <w:spacing w:val="-4"/>
        </w:rPr>
        <w:t>B.</w:t>
      </w:r>
      <w:r>
        <w:rPr>
          <w:spacing w:val="35"/>
        </w:rPr>
        <w:t> </w:t>
      </w:r>
      <w:r>
        <w:rPr>
          <w:spacing w:val="-4"/>
        </w:rPr>
        <w:t>L’excipient</w:t>
      </w:r>
      <w:r>
        <w:rPr>
          <w:spacing w:val="4"/>
        </w:rPr>
        <w:t> </w:t>
      </w:r>
      <w:r>
        <w:rPr>
          <w:spacing w:val="-4"/>
        </w:rPr>
        <w:t>est</w:t>
      </w:r>
      <w:r>
        <w:rPr>
          <w:spacing w:val="4"/>
        </w:rPr>
        <w:t> </w:t>
      </w:r>
      <w:r>
        <w:rPr>
          <w:spacing w:val="-4"/>
        </w:rPr>
        <w:t>la</w:t>
      </w:r>
      <w:r>
        <w:rPr>
          <w:spacing w:val="4"/>
        </w:rPr>
        <w:t> </w:t>
      </w:r>
      <w:r>
        <w:rPr>
          <w:spacing w:val="-4"/>
        </w:rPr>
        <w:t>partie</w:t>
      </w:r>
      <w:r>
        <w:rPr>
          <w:spacing w:val="4"/>
        </w:rPr>
        <w:t> </w:t>
      </w:r>
      <w:r>
        <w:rPr>
          <w:spacing w:val="-4"/>
        </w:rPr>
        <w:t>chimiquement</w:t>
      </w:r>
      <w:r>
        <w:rPr>
          <w:spacing w:val="4"/>
        </w:rPr>
        <w:t> </w:t>
      </w:r>
      <w:r>
        <w:rPr>
          <w:spacing w:val="-4"/>
        </w:rPr>
        <w:t>et</w:t>
      </w:r>
      <w:r>
        <w:rPr>
          <w:spacing w:val="4"/>
        </w:rPr>
        <w:t> </w:t>
      </w:r>
      <w:r>
        <w:rPr>
          <w:spacing w:val="-4"/>
        </w:rPr>
        <w:t>pharmacologiquement</w:t>
      </w:r>
      <w:r>
        <w:rPr>
          <w:spacing w:val="4"/>
        </w:rPr>
        <w:t> </w:t>
      </w:r>
      <w:r>
        <w:rPr>
          <w:spacing w:val="-4"/>
        </w:rPr>
        <w:t>active</w:t>
      </w:r>
      <w:r>
        <w:rPr>
          <w:spacing w:val="4"/>
        </w:rPr>
        <w:t> </w:t>
      </w:r>
      <w:r>
        <w:rPr>
          <w:spacing w:val="-4"/>
        </w:rPr>
        <w:t>du</w:t>
      </w:r>
      <w:r>
        <w:rPr>
          <w:spacing w:val="4"/>
        </w:rPr>
        <w:t> </w:t>
      </w:r>
      <w:r>
        <w:rPr>
          <w:spacing w:val="-8"/>
        </w:rPr>
        <w:t>médicamen</w:t>
      </w:r>
      <w:r>
        <w:rPr>
          <w:spacing w:val="-8"/>
        </w:rPr>
        <w:t>t</w:t>
      </w:r>
    </w:p>
    <w:p>
      <w:pPr>
        <w:pStyle w:val="BodyText"/>
        <w:spacing w:before="6" w:after="1"/>
        <w:rPr>
          <w:sz w:val="8"/>
        </w:rPr>
      </w:pPr>
    </w:p>
    <w:p>
      <w:pPr>
        <w:spacing w:line="240" w:lineRule="auto"/>
        <w:ind w:left="0" w:right="-951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110"/>
                <wp:effectExtent l="9525" t="0" r="1904" b="2539"/>
                <wp:docPr id="1172" name="Textbox 1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2" name="Textbox 1172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retrouve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D-glucose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l’alcool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salicylique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salicyline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pt;mso-position-horizontal-relative:char;mso-position-vertical-relative:line" type="#_x0000_t202" id="docshape115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8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On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retrouve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D-glucose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l’alcool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salicylique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salicyline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720001</wp:posOffset>
                </wp:positionH>
                <wp:positionV relativeFrom="paragraph">
                  <wp:posOffset>556602</wp:posOffset>
                </wp:positionV>
                <wp:extent cx="6533515" cy="1617980"/>
                <wp:effectExtent l="0" t="0" r="0" b="0"/>
                <wp:wrapNone/>
                <wp:docPr id="1173" name="Group 1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3" name="Group 1173"/>
                      <wpg:cNvGrpSpPr/>
                      <wpg:grpSpPr>
                        <a:xfrm>
                          <a:off x="0" y="0"/>
                          <a:ext cx="6533515" cy="1617980"/>
                          <a:chExt cx="6533515" cy="1617980"/>
                        </a:xfrm>
                      </wpg:grpSpPr>
                      <wps:wsp>
                        <wps:cNvPr id="1174" name="Graphic 1174"/>
                        <wps:cNvSpPr/>
                        <wps:spPr>
                          <a:xfrm>
                            <a:off x="18720" y="133953"/>
                            <a:ext cx="6515100" cy="148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846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484029"/>
                                </a:lnTo>
                                <a:lnTo>
                                  <a:pt x="6514642" y="148402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23040" y="138273"/>
                            <a:ext cx="6506209" cy="147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757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475389"/>
                                </a:lnTo>
                                <a:lnTo>
                                  <a:pt x="6506002" y="147538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27360" y="142593"/>
                            <a:ext cx="649795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4668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466750"/>
                                </a:lnTo>
                                <a:lnTo>
                                  <a:pt x="6497362" y="146675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31680" y="146913"/>
                            <a:ext cx="6489065" cy="145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4585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458110"/>
                                </a:lnTo>
                                <a:lnTo>
                                  <a:pt x="6488722" y="145811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35991" y="151244"/>
                            <a:ext cx="6480175" cy="144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4970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449463"/>
                                </a:lnTo>
                                <a:lnTo>
                                  <a:pt x="6480086" y="1449463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44639" y="159872"/>
                            <a:ext cx="6463030" cy="143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4325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432191"/>
                                </a:lnTo>
                                <a:lnTo>
                                  <a:pt x="6462804" y="143219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48959" y="164192"/>
                            <a:ext cx="6454775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4236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423551"/>
                                </a:lnTo>
                                <a:lnTo>
                                  <a:pt x="6454164" y="142355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53279" y="168512"/>
                            <a:ext cx="6445885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4154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414912"/>
                                </a:lnTo>
                                <a:lnTo>
                                  <a:pt x="6445524" y="141491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57599" y="172832"/>
                            <a:ext cx="6436995" cy="140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4065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406272"/>
                                </a:lnTo>
                                <a:lnTo>
                                  <a:pt x="6436884" y="140627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0" y="115232"/>
                            <a:ext cx="6480175" cy="144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497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449471"/>
                                </a:lnTo>
                                <a:lnTo>
                                  <a:pt x="6480083" y="144947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6326" y="121559"/>
                            <a:ext cx="6467475" cy="144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433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443144"/>
                                </a:lnTo>
                                <a:lnTo>
                                  <a:pt x="6467430" y="144314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9" name="Image 118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0" name="Graphic 119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Textbox 1191"/>
                        <wps:cNvSpPr txBox="1"/>
                        <wps:spPr>
                          <a:xfrm>
                            <a:off x="0" y="0"/>
                            <a:ext cx="6533515" cy="161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L’aspirine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était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proposé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prévenir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certains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risques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cardiovasculaires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savoir.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02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L’excipient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chimiquement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pharmacologiquement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active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médicament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Nooooppee,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l’excipient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inerte.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actif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3.826973pt;width:514.4500pt;height:127.4pt;mso-position-horizontal-relative:page;mso-position-vertical-relative:paragraph;z-index:15785472" id="docshapegroup1160" coordorigin="1134,877" coordsize="10289,2548">
                <v:shape style="position:absolute;left:1163;top:1087;width:10260;height:2338" id="docshape1161" coordorigin="1163,1087" coordsize="10260,2338" path="m11328,1087l1258,1087,1163,1183,1163,3425,11423,3425,11423,1183,11328,1087xe" filled="true" fillcolor="#7f7f7f" stroked="false">
                  <v:path arrowok="t"/>
                  <v:fill opacity="655f" type="solid"/>
                </v:shape>
                <v:shape style="position:absolute;left:1170;top:1094;width:10246;height:2324" id="docshape1162" coordorigin="1170,1094" coordsize="10246,2324" path="m11325,1094l1261,1094,1170,1185,1170,3418,11416,3418,11416,1185,11325,1094xe" filled="true" fillcolor="#7f7f7f" stroked="false">
                  <v:path arrowok="t"/>
                  <v:fill opacity="1310f" type="solid"/>
                </v:shape>
                <v:shape style="position:absolute;left:1176;top:1101;width:10233;height:2310" id="docshape1163" coordorigin="1177,1101" coordsize="10233,2310" path="m11322,1101l1264,1101,1177,1188,1177,3411,11409,3411,11409,1188,11322,1101xe" filled="true" fillcolor="#7f7f7f" stroked="false">
                  <v:path arrowok="t"/>
                  <v:fill opacity="2621f" type="solid"/>
                </v:shape>
                <v:shape style="position:absolute;left:1183;top:1107;width:10219;height:2297" id="docshape1164" coordorigin="1184,1108" coordsize="10219,2297" path="m11319,1108l1267,1108,1184,1191,1184,3404,11402,3404,11402,1191,11319,1108xe" filled="true" fillcolor="#7f7f7f" stroked="false">
                  <v:path arrowok="t"/>
                  <v:fill opacity="4587f" type="solid"/>
                </v:shape>
                <v:shape style="position:absolute;left:1190;top:1114;width:10205;height:2283" id="docshape1165" coordorigin="1191,1115" coordsize="10205,2283" path="m11395,1194l11316,1115,1270,1115,1191,1194,1191,3397,11395,3397,11395,1194xe" filled="true" fillcolor="#7f7f7f" stroked="false">
                  <v:path arrowok="t"/>
                  <v:fill opacity="7208f" type="solid"/>
                </v:shape>
                <v:shape style="position:absolute;left:1204;top:1128;width:10178;height:2256" id="docshape1166" coordorigin="1204,1128" coordsize="10178,2256" path="m11311,1128l1275,1128,1204,1199,1204,3384,11382,3384,11382,1199,11311,1128xe" filled="true" fillcolor="#7f7f7f" stroked="false">
                  <v:path arrowok="t"/>
                  <v:fill opacity="4587f" type="solid"/>
                </v:shape>
                <v:shape style="position:absolute;left:1210;top:1135;width:10165;height:2242" id="docshape1167" coordorigin="1211,1135" coordsize="10165,2242" path="m11308,1135l1278,1135,1211,1202,1211,3377,11375,3377,11375,1202,11308,1135xe" filled="true" fillcolor="#7f7f7f" stroked="false">
                  <v:path arrowok="t"/>
                  <v:fill opacity="2621f" type="solid"/>
                </v:shape>
                <v:shape style="position:absolute;left:1217;top:1141;width:10151;height:2229" id="docshape1168" coordorigin="1218,1142" coordsize="10151,2229" path="m11305,1142l1281,1142,1218,1205,1218,3370,11368,3370,11368,1205,11305,1142xe" filled="true" fillcolor="#7f7f7f" stroked="false">
                  <v:path arrowok="t"/>
                  <v:fill opacity="1310f" type="solid"/>
                </v:shape>
                <v:shape style="position:absolute;left:1224;top:1148;width:10137;height:2215" id="docshape1169" coordorigin="1225,1149" coordsize="10137,2215" path="m11302,1149l1284,1149,1225,1208,1225,3363,11361,3363,11361,1208,11302,1149xe" filled="true" fillcolor="#7f7f7f" stroked="false">
                  <v:path arrowok="t"/>
                  <v:fill opacity="655f" type="solid"/>
                </v:shape>
                <v:shape style="position:absolute;left:1133;top:1058;width:10205;height:2283" id="docshape1170" coordorigin="1134,1058" coordsize="10205,2283" path="m11276,1058l1196,1058,1134,1121,1134,3341,11339,3341,11339,1121,11276,1058xe" filled="true" fillcolor="#000000" stroked="false">
                  <v:path arrowok="t"/>
                  <v:fill type="solid"/>
                </v:shape>
                <v:shape style="position:absolute;left:1143;top:1067;width:10185;height:2273" id="docshape1171" coordorigin="1144,1068" coordsize="10185,2273" path="m11272,1068l1201,1068,1144,1125,1144,3341,11329,3341,11329,1125,11272,1068xe" filled="true" fillcolor="#fffcfc" stroked="false">
                  <v:path arrowok="t"/>
                  <v:fill type="solid"/>
                </v:shape>
                <v:shape style="position:absolute;left:8869;top:887;width:91;height:171" id="docshape1172" coordorigin="8870,888" coordsize="91,171" path="m8915,888l8898,901,8883,938,8873,992,8870,1058,8961,1058,8957,992,8947,938,8933,901,8915,888xe" filled="true" fillcolor="#565666" stroked="false">
                  <v:path arrowok="t"/>
                  <v:fill type="solid"/>
                </v:shape>
                <v:shape style="position:absolute;left:8869;top:887;width:91;height:171" id="docshape1173" coordorigin="8870,888" coordsize="91,171" path="m8961,1058l8957,992,8947,938,8933,901,8915,888,8898,901,8883,938,8873,992,8870,1058e" filled="false" stroked="true" strokeweight=".3985pt" strokecolor="#000000">
                  <v:path arrowok="t"/>
                  <v:stroke dashstyle="solid"/>
                </v:shape>
                <v:shape style="position:absolute;left:10794;top:887;width:91;height:171" id="docshape1174" coordorigin="10794,888" coordsize="91,171" path="m10840,888l10822,901,10808,938,10798,992,10794,1058,10885,1058,10881,992,10872,938,10857,901,10840,888xe" filled="true" fillcolor="#565666" stroked="false">
                  <v:path arrowok="t"/>
                  <v:fill type="solid"/>
                </v:shape>
                <v:shape style="position:absolute;left:10794;top:887;width:91;height:171" id="docshape1175" coordorigin="10794,888" coordsize="91,171" path="m10794,1058l10798,992,10808,938,10822,901,10840,888,10857,901,10872,938,10881,992,10885,1058e" filled="false" stroked="true" strokeweight=".3985pt" strokecolor="#000000">
                  <v:path arrowok="t"/>
                  <v:stroke dashstyle="solid"/>
                </v:shape>
                <v:shape style="position:absolute;left:8926;top:887;width:1902;height:401" type="#_x0000_t75" id="docshape1176" stroked="false">
                  <v:imagedata r:id="rId30" o:title=""/>
                </v:shape>
                <v:shape style="position:absolute;left:8926;top:887;width:1902;height:401" id="docshape1177" coordorigin="8927,888" coordsize="1902,401" path="m8927,888l10828,888,10827,892,10818,917,10810,946,10804,975,10800,1001,10777,1232,10771,1254,10757,1272,10737,1284,10715,1288,9040,1288,8984,1254,8955,1001,8951,975,8945,946,8937,917,8928,892,8927,888xe" filled="false" stroked="true" strokeweight=".3985pt" strokecolor="#00004c">
                  <v:path arrowok="t"/>
                  <v:stroke dashstyle="solid"/>
                </v:shape>
                <v:shape style="position:absolute;left:1133;top:876;width:10289;height:2548" type="#_x0000_t202" id="docshape117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15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L’aspirine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était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proposé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prévenir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certains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risques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cardiovasculaires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savoir.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588" w:lineRule="exact" w:before="102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L’excipient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partie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chimiquement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pharmacologiquement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active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médicament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Nooooppee,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l’excipient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inerte.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principe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actif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D.</w:t>
      </w:r>
      <w:r>
        <w:rPr>
          <w:spacing w:val="23"/>
        </w:rPr>
        <w:t> </w:t>
      </w:r>
      <w:r>
        <w:rPr>
          <w:spacing w:val="-2"/>
        </w:rPr>
        <w:t>L’acide</w:t>
      </w:r>
      <w:r>
        <w:rPr>
          <w:spacing w:val="-4"/>
        </w:rPr>
        <w:t> </w:t>
      </w:r>
      <w:r>
        <w:rPr>
          <w:spacing w:val="-2"/>
        </w:rPr>
        <w:t>acétylsalicylique</w:t>
      </w:r>
      <w:r>
        <w:rPr>
          <w:spacing w:val="-5"/>
        </w:rPr>
        <w:t> </w:t>
      </w:r>
      <w:r>
        <w:rPr>
          <w:spacing w:val="-2"/>
        </w:rPr>
        <w:t>est</w:t>
      </w:r>
      <w:r>
        <w:rPr>
          <w:spacing w:val="-4"/>
        </w:rPr>
        <w:t> </w:t>
      </w:r>
      <w:r>
        <w:rPr>
          <w:spacing w:val="-2"/>
        </w:rPr>
        <w:t>synthétisé</w:t>
      </w:r>
      <w:r>
        <w:rPr>
          <w:spacing w:val="-4"/>
        </w:rPr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première</w:t>
      </w:r>
      <w:r>
        <w:rPr>
          <w:spacing w:val="-5"/>
        </w:rPr>
        <w:t> </w:t>
      </w:r>
      <w:r>
        <w:rPr>
          <w:spacing w:val="-2"/>
        </w:rPr>
        <w:t>fois</w:t>
      </w:r>
      <w:r>
        <w:rPr>
          <w:spacing w:val="-4"/>
        </w:rPr>
        <w:t> </w:t>
      </w:r>
      <w:r>
        <w:rPr>
          <w:spacing w:val="-2"/>
        </w:rPr>
        <w:t>avant</w:t>
      </w:r>
      <w:r>
        <w:rPr>
          <w:spacing w:val="-4"/>
        </w:rPr>
        <w:t> </w:t>
      </w:r>
      <w:r>
        <w:rPr>
          <w:spacing w:val="-2"/>
        </w:rPr>
        <w:t>l’acide</w:t>
      </w:r>
      <w:r>
        <w:rPr>
          <w:spacing w:val="-4"/>
        </w:rPr>
        <w:t> </w:t>
      </w:r>
      <w:r>
        <w:rPr>
          <w:spacing w:val="-2"/>
        </w:rPr>
        <w:t>salicylique</w:t>
      </w:r>
    </w:p>
    <w:p>
      <w:pPr>
        <w:pStyle w:val="BodyText"/>
        <w:spacing w:before="6"/>
        <w:rPr>
          <w:sz w:val="8"/>
        </w:rPr>
      </w:pPr>
    </w:p>
    <w:p>
      <w:pPr>
        <w:spacing w:line="240" w:lineRule="auto"/>
        <w:ind w:left="0" w:right="-951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192" name="Textbox 1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2" name="Textbox 119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propriétés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l’aspirine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action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d’antiagrégant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plaquettaire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17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propriétés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l’aspirine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action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d’antiagrégant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plaquettaire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8"/>
      </w:pPr>
      <w:r>
        <w:rPr/>
        <w:br w:type="column"/>
      </w:r>
      <w:r>
        <w:rPr/>
      </w: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0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Parmi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conception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du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médicament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plus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pré-</w:t>
      </w:r>
      <w:r>
        <w:rPr>
          <w:b/>
          <w:spacing w:val="-4"/>
          <w:sz w:val="24"/>
        </w:rPr>
        <w:t>cisément l’aspirine,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n’est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pas(ne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sont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pas)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?</w:t>
      </w:r>
    </w:p>
    <w:p>
      <w:pPr>
        <w:pStyle w:val="BodyText"/>
        <w:spacing w:before="5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7922526</wp:posOffset>
                </wp:positionH>
                <wp:positionV relativeFrom="paragraph">
                  <wp:posOffset>93303</wp:posOffset>
                </wp:positionV>
                <wp:extent cx="6475095" cy="393065"/>
                <wp:effectExtent l="0" t="0" r="0" b="0"/>
                <wp:wrapTopAndBottom/>
                <wp:docPr id="1193" name="Textbox 1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3" name="Textbox 1193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L’aspirine est un acide faible, soluble et peu absorbable, inhibant de manière irré-</w:t>
                            </w:r>
                            <w:r>
                              <w:rPr>
                                <w:b/>
                                <w:sz w:val="24"/>
                              </w:rPr>
                              <w:t>versible les coxs.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46742pt;width:509.85pt;height:30.95pt;mso-position-horizontal-relative:page;mso-position-vertical-relative:paragraph;z-index:-15673344;mso-wrap-distance-left:0;mso-wrap-distance-right:0" type="#_x0000_t202" id="docshape1180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L’aspirine est un acide faible, soluble et peu absorbable, inhibant de manière irré-</w:t>
                      </w:r>
                      <w:r>
                        <w:rPr>
                          <w:b/>
                          <w:sz w:val="24"/>
                        </w:rPr>
                        <w:t>versible les coxs.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1"/>
        <w:ind w:left="491" w:right="231" w:hanging="351"/>
        <w:jc w:val="both"/>
      </w:pPr>
      <w:r>
        <w:rPr>
          <w:spacing w:val="-4"/>
        </w:rPr>
        <w:t>B.</w:t>
      </w:r>
      <w:r>
        <w:rPr>
          <w:spacing w:val="31"/>
        </w:rPr>
        <w:t> </w:t>
      </w:r>
      <w:r>
        <w:rPr>
          <w:spacing w:val="-4"/>
        </w:rPr>
        <w:t>Lorsqu’il</w:t>
      </w:r>
      <w:r>
        <w:rPr>
          <w:spacing w:val="-8"/>
        </w:rPr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une</w:t>
      </w:r>
      <w:r>
        <w:rPr>
          <w:spacing w:val="-8"/>
        </w:rPr>
        <w:t> </w:t>
      </w:r>
      <w:r>
        <w:rPr>
          <w:spacing w:val="-4"/>
        </w:rPr>
        <w:t>interaction</w:t>
      </w:r>
      <w:r>
        <w:rPr>
          <w:spacing w:val="-8"/>
        </w:rPr>
        <w:t> </w:t>
      </w:r>
      <w:r>
        <w:rPr>
          <w:spacing w:val="-4"/>
        </w:rPr>
        <w:t>médicamenteuse</w:t>
      </w:r>
      <w:r>
        <w:rPr>
          <w:spacing w:val="-8"/>
        </w:rPr>
        <w:t> </w:t>
      </w:r>
      <w:r>
        <w:rPr>
          <w:spacing w:val="-4"/>
        </w:rPr>
        <w:t>au</w:t>
      </w:r>
      <w:r>
        <w:rPr>
          <w:spacing w:val="-8"/>
        </w:rPr>
        <w:t> </w:t>
      </w:r>
      <w:r>
        <w:rPr>
          <w:spacing w:val="-4"/>
        </w:rPr>
        <w:t>niveau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l’estomac,</w:t>
      </w:r>
      <w:r>
        <w:rPr>
          <w:spacing w:val="-8"/>
        </w:rPr>
        <w:t> </w:t>
      </w:r>
      <w:r>
        <w:rPr>
          <w:spacing w:val="-4"/>
        </w:rPr>
        <w:t>une</w:t>
      </w:r>
      <w:r>
        <w:rPr>
          <w:spacing w:val="-8"/>
        </w:rPr>
        <w:t> </w:t>
      </w:r>
      <w:r>
        <w:rPr>
          <w:spacing w:val="-4"/>
        </w:rPr>
        <w:t>augmentation</w:t>
      </w:r>
      <w:r>
        <w:rPr>
          <w:spacing w:val="-8"/>
        </w:rPr>
        <w:t> </w:t>
      </w:r>
      <w:r>
        <w:rPr>
          <w:spacing w:val="-4"/>
        </w:rPr>
        <w:t>du</w:t>
      </w:r>
      <w:r>
        <w:rPr>
          <w:spacing w:val="-8"/>
        </w:rPr>
        <w:t> </w:t>
      </w:r>
      <w:r>
        <w:rPr>
          <w:spacing w:val="-4"/>
        </w:rPr>
        <w:t>pH </w:t>
      </w:r>
      <w:r>
        <w:rPr>
          <w:spacing w:val="-2"/>
        </w:rPr>
        <w:t>induit</w:t>
      </w:r>
      <w:r>
        <w:rPr>
          <w:spacing w:val="-11"/>
        </w:rPr>
        <w:t> </w:t>
      </w:r>
      <w:r>
        <w:rPr>
          <w:spacing w:val="-2"/>
        </w:rPr>
        <w:t>une</w:t>
      </w:r>
      <w:r>
        <w:rPr>
          <w:spacing w:val="-11"/>
        </w:rPr>
        <w:t> </w:t>
      </w:r>
      <w:r>
        <w:rPr>
          <w:spacing w:val="-2"/>
        </w:rPr>
        <w:t>réduction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quantité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NI</w:t>
      </w:r>
      <w:r>
        <w:rPr>
          <w:spacing w:val="-11"/>
        </w:rPr>
        <w:t> </w:t>
      </w:r>
      <w:r>
        <w:rPr>
          <w:spacing w:val="-2"/>
        </w:rPr>
        <w:t>(forme</w:t>
      </w:r>
      <w:r>
        <w:rPr>
          <w:spacing w:val="-11"/>
        </w:rPr>
        <w:t> </w:t>
      </w:r>
      <w:r>
        <w:rPr>
          <w:spacing w:val="-2"/>
        </w:rPr>
        <w:t>non</w:t>
      </w:r>
      <w:r>
        <w:rPr>
          <w:spacing w:val="-11"/>
        </w:rPr>
        <w:t> </w:t>
      </w:r>
      <w:r>
        <w:rPr>
          <w:spacing w:val="-2"/>
        </w:rPr>
        <w:t>ionisée).</w:t>
      </w:r>
      <w:r>
        <w:rPr>
          <w:spacing w:val="-11"/>
        </w:rPr>
        <w:t> </w:t>
      </w:r>
      <w:r>
        <w:rPr>
          <w:spacing w:val="-2"/>
        </w:rPr>
        <w:t>Cela</w:t>
      </w:r>
      <w:r>
        <w:rPr>
          <w:spacing w:val="-11"/>
        </w:rPr>
        <w:t> </w:t>
      </w:r>
      <w:r>
        <w:rPr>
          <w:spacing w:val="-2"/>
        </w:rPr>
        <w:t>modifie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biodisponibilité </w:t>
      </w:r>
      <w:r>
        <w:rPr/>
        <w:t>de l’acide acétylsalicylique.</w:t>
      </w:r>
    </w:p>
    <w:p>
      <w:pPr>
        <w:pStyle w:val="BodyText"/>
        <w:spacing w:before="2" w:after="1"/>
        <w:rPr>
          <w:sz w:val="8"/>
        </w:rPr>
      </w:pPr>
    </w:p>
    <w:p>
      <w:pPr>
        <w:spacing w:line="240" w:lineRule="auto"/>
        <w:ind w:left="-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354330"/>
                <wp:effectExtent l="9525" t="0" r="0" b="7620"/>
                <wp:docPr id="1194" name="Group 1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4" name="Group 1194"/>
                      <wpg:cNvGrpSpPr/>
                      <wpg:grpSpPr>
                        <a:xfrm>
                          <a:off x="0" y="0"/>
                          <a:ext cx="6480175" cy="354330"/>
                          <a:chExt cx="6480175" cy="354330"/>
                        </a:xfrm>
                      </wpg:grpSpPr>
                      <wps:wsp>
                        <wps:cNvPr id="1195" name="Graphic 1195"/>
                        <wps:cNvSpPr/>
                        <wps:spPr>
                          <a:xfrm>
                            <a:off x="5574665" y="177495"/>
                            <a:ext cx="264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0">
                                <a:moveTo>
                                  <a:pt x="0" y="0"/>
                                </a:moveTo>
                                <a:lnTo>
                                  <a:pt x="26464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2527" y="2527"/>
                            <a:ext cx="127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0">
                                <a:moveTo>
                                  <a:pt x="0" y="349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6477469" y="2527"/>
                            <a:ext cx="127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0">
                                <a:moveTo>
                                  <a:pt x="0" y="349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0" y="351713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Textbox 1200"/>
                        <wps:cNvSpPr txBox="1"/>
                        <wps:spPr>
                          <a:xfrm>
                            <a:off x="74853" y="29615"/>
                            <a:ext cx="576516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5" w:lineRule="exact" w:before="6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position w:val="11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d’Henderson-Hasselbach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suivante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pKa</w:t>
                              </w:r>
                              <w:r>
                                <w:rPr>
                                  <w:b/>
                                  <w:i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log</w:t>
                              </w:r>
                              <w:r>
                                <w:rPr>
                                  <w:b/>
                                  <w:i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24"/>
                                  <w:vertAlign w:val="superscript"/>
                                </w:rPr>
                                <w:t>[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4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4"/>
                                  <w:position w:val="17"/>
                                  <w:sz w:val="1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position w:val="11"/>
                                  <w:sz w:val="16"/>
                                  <w:vertAlign w:val="baseline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1" name="Textbox 1201"/>
                        <wps:cNvSpPr txBox="1"/>
                        <wps:spPr>
                          <a:xfrm>
                            <a:off x="5574665" y="157415"/>
                            <a:ext cx="27749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4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16"/>
                                </w:rPr>
                                <w:t>AH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7.9pt;mso-position-horizontal-relative:char;mso-position-vertical-relative:line" id="docshapegroup1181" coordorigin="0,0" coordsize="10205,558">
                <v:line style="position:absolute" from="8779,280" to="9196,280" stroked="true" strokeweight=".398pt" strokecolor="#000000">
                  <v:stroke dashstyle="solid"/>
                </v:line>
                <v:line style="position:absolute" from="0,4" to="10205,4" stroked="true" strokeweight=".398pt" strokecolor="#000000">
                  <v:stroke dashstyle="solid"/>
                </v:line>
                <v:line style="position:absolute" from="4,554" to="4,4" stroked="true" strokeweight=".398pt" strokecolor="#000000">
                  <v:stroke dashstyle="solid"/>
                </v:line>
                <v:line style="position:absolute" from="10201,554" to="10201,4" stroked="true" strokeweight=".398pt" strokecolor="#000000">
                  <v:stroke dashstyle="solid"/>
                </v:line>
                <v:line style="position:absolute" from="0,554" to="10205,554" stroked="true" strokeweight=".398pt" strokecolor="#000000">
                  <v:stroke dashstyle="solid"/>
                </v:line>
                <v:shape style="position:absolute;left:117;top:46;width:9079;height:362" type="#_x0000_t202" id="docshape1182" filled="false" stroked="false">
                  <v:textbox inset="0,0,0,0">
                    <w:txbxContent>
                      <w:p>
                        <w:pPr>
                          <w:spacing w:line="355" w:lineRule="exact" w:before="6"/>
                          <w:ind w:left="0" w:right="0" w:firstLine="0"/>
                          <w:jc w:val="left"/>
                          <w:rPr>
                            <w:rFonts w:ascii="Arial Black" w:hAnsi="Arial Black"/>
                            <w:position w:val="11"/>
                            <w:sz w:val="16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C.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formule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d’Henderson-Hasselbach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est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suivante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pH</w:t>
                        </w:r>
                        <w:r>
                          <w:rPr>
                            <w:b/>
                            <w:i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pKa</w:t>
                        </w:r>
                        <w:r>
                          <w:rPr>
                            <w:b/>
                            <w:i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4"/>
                          </w:rPr>
                          <w:t>−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log</w:t>
                        </w:r>
                        <w:r>
                          <w:rPr>
                            <w:b/>
                            <w:i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4"/>
                            <w:sz w:val="24"/>
                            <w:vertAlign w:val="superscript"/>
                          </w:rPr>
                          <w:t>[</w:t>
                        </w:r>
                        <w:r>
                          <w:rPr>
                            <w:b/>
                            <w:i/>
                            <w:spacing w:val="-4"/>
                            <w:sz w:val="24"/>
                            <w:vertAlign w:val="superscript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4"/>
                            <w:position w:val="17"/>
                            <w:sz w:val="1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Arial Black" w:hAnsi="Arial Black"/>
                            <w:spacing w:val="-4"/>
                            <w:position w:val="11"/>
                            <w:sz w:val="16"/>
                            <w:vertAlign w:val="baseline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8779;top:247;width:437;height:231" type="#_x0000_t202" id="docshape1183" filled="false" stroked="false">
                  <v:textbox inset="0,0,0,0">
                    <w:txbxContent>
                      <w:p>
                        <w:pPr>
                          <w:spacing w:line="225" w:lineRule="exact" w:before="5"/>
                          <w:ind w:left="0" w:right="0" w:firstLine="0"/>
                          <w:jc w:val="left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spacing w:val="-4"/>
                            <w:sz w:val="16"/>
                          </w:rPr>
                          <w:t>[</w:t>
                        </w:r>
                        <w:r>
                          <w:rPr>
                            <w:b/>
                            <w:i/>
                            <w:spacing w:val="-4"/>
                            <w:sz w:val="16"/>
                          </w:rPr>
                          <w:t>AH</w:t>
                        </w:r>
                        <w:r>
                          <w:rPr>
                            <w:rFonts w:ascii="Arial Black"/>
                            <w:spacing w:val="-4"/>
                            <w:sz w:val="16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21"/>
        <w:ind w:left="491" w:right="231" w:hanging="364"/>
        <w:jc w:val="both"/>
      </w:pPr>
      <w:r>
        <w:rPr/>
        <w:t>D.</w:t>
      </w:r>
      <w:r>
        <w:rPr>
          <w:spacing w:val="16"/>
        </w:rPr>
        <w:t> </w:t>
      </w:r>
      <w:r>
        <w:rPr/>
        <w:t>La</w:t>
      </w:r>
      <w:r>
        <w:rPr>
          <w:spacing w:val="-10"/>
        </w:rPr>
        <w:t> </w:t>
      </w:r>
      <w:r>
        <w:rPr/>
        <w:t>COX-2</w:t>
      </w:r>
      <w:r>
        <w:rPr>
          <w:spacing w:val="-11"/>
        </w:rPr>
        <w:t> </w:t>
      </w:r>
      <w:r>
        <w:rPr/>
        <w:t>(inductible</w:t>
      </w:r>
      <w:r>
        <w:rPr>
          <w:spacing w:val="-10"/>
        </w:rPr>
        <w:t> </w:t>
      </w:r>
      <w:r>
        <w:rPr/>
        <w:t>ou</w:t>
      </w:r>
      <w:r>
        <w:rPr>
          <w:spacing w:val="-10"/>
        </w:rPr>
        <w:t> </w:t>
      </w:r>
      <w:r>
        <w:rPr/>
        <w:t>constitutive)</w:t>
      </w:r>
      <w:r>
        <w:rPr>
          <w:spacing w:val="-11"/>
        </w:rPr>
        <w:t> </w:t>
      </w:r>
      <w:r>
        <w:rPr/>
        <w:t>acétylée</w:t>
      </w:r>
      <w:r>
        <w:rPr>
          <w:spacing w:val="-11"/>
        </w:rPr>
        <w:t> </w:t>
      </w:r>
      <w:r>
        <w:rPr/>
        <w:t>produit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switch</w:t>
      </w:r>
      <w:r>
        <w:rPr>
          <w:spacing w:val="-11"/>
        </w:rPr>
        <w:t> </w:t>
      </w:r>
      <w:r>
        <w:rPr/>
        <w:t>catalytique</w:t>
      </w:r>
      <w:r>
        <w:rPr>
          <w:spacing w:val="-10"/>
        </w:rPr>
        <w:t> </w:t>
      </w:r>
      <w:r>
        <w:rPr/>
        <w:t>aboutissant</w:t>
      </w:r>
      <w:r>
        <w:rPr>
          <w:spacing w:val="-11"/>
        </w:rPr>
        <w:t> </w:t>
      </w:r>
      <w:r>
        <w:rPr/>
        <w:t>à</w:t>
      </w:r>
      <w:r>
        <w:rPr>
          <w:spacing w:val="-10"/>
        </w:rPr>
        <w:t> </w:t>
      </w:r>
      <w:r>
        <w:rPr/>
        <w:t>la </w:t>
      </w:r>
      <w:r>
        <w:rPr>
          <w:spacing w:val="-6"/>
        </w:rPr>
        <w:t>synthèse de nouveaux</w:t>
      </w:r>
      <w:r>
        <w:rPr>
          <w:spacing w:val="-7"/>
        </w:rPr>
        <w:t> </w:t>
      </w:r>
      <w:r>
        <w:rPr>
          <w:spacing w:val="-6"/>
        </w:rPr>
        <w:t>composés</w:t>
      </w:r>
      <w:r>
        <w:rPr>
          <w:spacing w:val="-5"/>
        </w:rPr>
        <w:t> </w:t>
      </w:r>
      <w:r>
        <w:rPr>
          <w:spacing w:val="-6"/>
        </w:rPr>
        <w:t>comme la 15-épi-Lipoxine A4, la résolvine E1</w:t>
      </w:r>
      <w:r>
        <w:rPr>
          <w:spacing w:val="-5"/>
        </w:rPr>
        <w:t> </w:t>
      </w:r>
      <w:r>
        <w:rPr>
          <w:spacing w:val="-6"/>
        </w:rPr>
        <w:t>et les protectines.</w:t>
      </w:r>
    </w:p>
    <w:p>
      <w:pPr>
        <w:pStyle w:val="BodyText"/>
        <w:spacing w:after="0" w:line="244" w:lineRule="auto"/>
        <w:jc w:val="both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9329" w:space="2010"/>
            <w:col w:w="10356"/>
          </w:cols>
        </w:sectPr>
      </w:pPr>
    </w:p>
    <w:p>
      <w:pPr>
        <w:pStyle w:val="BodyText"/>
        <w:spacing w:before="1"/>
        <w:rPr>
          <w:sz w:val="8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393065"/>
                <wp:effectExtent l="9525" t="0" r="1904" b="6985"/>
                <wp:docPr id="1202" name="Textbox 1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2" name="Textbox 1202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pH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sanguin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aussi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appelé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«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réservoir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exogène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»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privilégie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formation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des formes non ionisées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0.95pt;mso-position-horizontal-relative:char;mso-position-vertical-relative:line" type="#_x0000_t202" id="docshape118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pH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sanguin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aussi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appelé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«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réservoir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exogène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»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privilégie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formation </w:t>
                      </w:r>
                      <w:r>
                        <w:rPr>
                          <w:b/>
                          <w:sz w:val="24"/>
                        </w:rPr>
                        <w:t>des formes non ionisées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720001</wp:posOffset>
                </wp:positionH>
                <wp:positionV relativeFrom="paragraph">
                  <wp:posOffset>-7268696</wp:posOffset>
                </wp:positionV>
                <wp:extent cx="6533515" cy="6828790"/>
                <wp:effectExtent l="0" t="0" r="0" b="0"/>
                <wp:wrapNone/>
                <wp:docPr id="1203" name="Group 1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3" name="Group 1203"/>
                      <wpg:cNvGrpSpPr/>
                      <wpg:grpSpPr>
                        <a:xfrm>
                          <a:off x="0" y="0"/>
                          <a:ext cx="6533515" cy="6828790"/>
                          <a:chExt cx="6533515" cy="6828790"/>
                        </a:xfrm>
                      </wpg:grpSpPr>
                      <wps:wsp>
                        <wps:cNvPr id="1204" name="Graphic 1204"/>
                        <wps:cNvSpPr/>
                        <wps:spPr>
                          <a:xfrm>
                            <a:off x="18720" y="133888"/>
                            <a:ext cx="6515100" cy="669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6948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634024"/>
                                </a:lnTo>
                                <a:lnTo>
                                  <a:pt x="60372" y="6694396"/>
                                </a:lnTo>
                                <a:lnTo>
                                  <a:pt x="6454269" y="6694396"/>
                                </a:lnTo>
                                <a:lnTo>
                                  <a:pt x="6514642" y="663402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23040" y="138208"/>
                            <a:ext cx="6506209" cy="668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6859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627915"/>
                                </a:lnTo>
                                <a:lnTo>
                                  <a:pt x="57841" y="6685757"/>
                                </a:lnTo>
                                <a:lnTo>
                                  <a:pt x="6448160" y="6685757"/>
                                </a:lnTo>
                                <a:lnTo>
                                  <a:pt x="6506002" y="662791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27360" y="142528"/>
                            <a:ext cx="6497955" cy="6677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67765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621806"/>
                                </a:lnTo>
                                <a:lnTo>
                                  <a:pt x="55311" y="6677117"/>
                                </a:lnTo>
                                <a:lnTo>
                                  <a:pt x="6442051" y="6677117"/>
                                </a:lnTo>
                                <a:lnTo>
                                  <a:pt x="6497362" y="662180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31680" y="146848"/>
                            <a:ext cx="6489065" cy="666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6687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615696"/>
                                </a:lnTo>
                                <a:lnTo>
                                  <a:pt x="52780" y="6668477"/>
                                </a:lnTo>
                                <a:lnTo>
                                  <a:pt x="6435942" y="6668477"/>
                                </a:lnTo>
                                <a:lnTo>
                                  <a:pt x="6488722" y="661569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35991" y="151167"/>
                            <a:ext cx="6480175" cy="665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5988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609588"/>
                                </a:lnTo>
                                <a:lnTo>
                                  <a:pt x="50253" y="6659842"/>
                                </a:lnTo>
                                <a:lnTo>
                                  <a:pt x="6429832" y="6659842"/>
                                </a:lnTo>
                                <a:lnTo>
                                  <a:pt x="6480086" y="660958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44639" y="159807"/>
                            <a:ext cx="6463030" cy="6642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64273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597369"/>
                                </a:lnTo>
                                <a:lnTo>
                                  <a:pt x="45189" y="6642558"/>
                                </a:lnTo>
                                <a:lnTo>
                                  <a:pt x="6417614" y="6642558"/>
                                </a:lnTo>
                                <a:lnTo>
                                  <a:pt x="6462804" y="659736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48959" y="164127"/>
                            <a:ext cx="6454775" cy="663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6344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591260"/>
                                </a:lnTo>
                                <a:lnTo>
                                  <a:pt x="42659" y="6633919"/>
                                </a:lnTo>
                                <a:lnTo>
                                  <a:pt x="6411505" y="6633919"/>
                                </a:lnTo>
                                <a:lnTo>
                                  <a:pt x="6454164" y="6591260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53279" y="168447"/>
                            <a:ext cx="6445885" cy="662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6255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585151"/>
                                </a:lnTo>
                                <a:lnTo>
                                  <a:pt x="40128" y="6625279"/>
                                </a:lnTo>
                                <a:lnTo>
                                  <a:pt x="6405396" y="6625279"/>
                                </a:lnTo>
                                <a:lnTo>
                                  <a:pt x="6445524" y="658515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57599" y="172767"/>
                            <a:ext cx="6436995" cy="661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6167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579041"/>
                                </a:lnTo>
                                <a:lnTo>
                                  <a:pt x="37597" y="6616639"/>
                                </a:lnTo>
                                <a:lnTo>
                                  <a:pt x="6399286" y="6616639"/>
                                </a:lnTo>
                                <a:lnTo>
                                  <a:pt x="6436884" y="657904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0" y="115167"/>
                            <a:ext cx="6480175" cy="665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598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620132"/>
                                </a:lnTo>
                                <a:lnTo>
                                  <a:pt x="39706" y="6659838"/>
                                </a:lnTo>
                                <a:lnTo>
                                  <a:pt x="6440377" y="6659838"/>
                                </a:lnTo>
                                <a:lnTo>
                                  <a:pt x="6480083" y="662013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6326" y="121494"/>
                            <a:ext cx="6467475" cy="664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471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611185"/>
                                </a:lnTo>
                                <a:lnTo>
                                  <a:pt x="36000" y="6647185"/>
                                </a:lnTo>
                                <a:lnTo>
                                  <a:pt x="6431430" y="6647185"/>
                                </a:lnTo>
                                <a:lnTo>
                                  <a:pt x="6467430" y="661118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9" name="Image 121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0" name="Graphic 122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5464289" y="4017378"/>
                            <a:ext cx="2368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0">
                                <a:moveTo>
                                  <a:pt x="0" y="0"/>
                                </a:moveTo>
                                <a:lnTo>
                                  <a:pt x="2368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1813610" y="4484218"/>
                            <a:ext cx="2368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0">
                                <a:moveTo>
                                  <a:pt x="0" y="0"/>
                                </a:moveTo>
                                <a:lnTo>
                                  <a:pt x="2368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Textbox 1223"/>
                        <wps:cNvSpPr txBox="1"/>
                        <wps:spPr>
                          <a:xfrm>
                            <a:off x="67627" y="0"/>
                            <a:ext cx="6357620" cy="371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7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42" w:lineRule="auto" w:before="36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A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L’aspirine est un acide faible, soluble et peu absorbable, inhibant de manière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commencer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question,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sera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validé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demande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mauvaises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réponses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(faites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négations,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arriver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J…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relisez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 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dcp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pourquoi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lui-même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cocher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posée)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repose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l’aspirine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soluble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l’aspirine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faible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pKa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3,4,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absorbable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inhibiteur enzymatique irréversible.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401" w:val="left" w:leader="none"/>
                                </w:tabs>
                                <w:spacing w:line="588" w:lineRule="exact" w:before="135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Lorsqu’il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interaction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médicamenteuse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niveau de l’estomac, une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Yesss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2.4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biodisponibilité.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D’autre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d’interaction </w:t>
                              </w:r>
                              <w:r>
                                <w:rPr>
                                  <w:sz w:val="24"/>
                                </w:rPr>
                                <w:t>médicamenteuse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l’estomac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(augmentation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pH),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réduction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urinaire,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alcalinisation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urines,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augmen-</w:t>
                              </w:r>
                              <w:r>
                                <w:rPr>
                                  <w:sz w:val="24"/>
                                </w:rPr>
                                <w:t>tation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l’élimination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urinaire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acétylsalicylique).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noter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physiologiquement,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l’estomac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privilégie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formation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ionisées 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l’absorption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l’aspirine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(passage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compartiment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sanguin)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urinaire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vilégie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ionisées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pourront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réabsorbées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franchissent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membranes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biologiques)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favorise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l’élimination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rénale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(dite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urinaire)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l’acide acétylsalicylique.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67627" y="3821970"/>
                            <a:ext cx="279400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49"/>
                                </w:rPr>
                              </w:pPr>
                              <w:r>
                                <w:rPr>
                                  <w:rFonts w:ascii="Aptos"/>
                                  <w:color w:val="009900"/>
                                  <w:spacing w:val="-10"/>
                                  <w:w w:val="125"/>
                                  <w:sz w:val="4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5" name="Textbox 1225"/>
                        <wps:cNvSpPr txBox="1"/>
                        <wps:spPr>
                          <a:xfrm>
                            <a:off x="363410" y="3832166"/>
                            <a:ext cx="51212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formule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d’Henderson-Hasselbach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suivante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pH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pKa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6" name="Textbox 1226"/>
                        <wps:cNvSpPr txBox="1"/>
                        <wps:spPr>
                          <a:xfrm>
                            <a:off x="5459945" y="3857912"/>
                            <a:ext cx="2584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color w:val="7F7F7F"/>
                                  <w:w w:val="11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ascii="Verdana"/>
                                  <w:i/>
                                  <w:color w:val="7F7F7F"/>
                                  <w:w w:val="1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i/>
                                  <w:color w:val="7F7F7F"/>
                                  <w:spacing w:val="68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aramond"/>
                                  <w:color w:val="7F7F7F"/>
                                  <w:spacing w:val="-10"/>
                                  <w:w w:val="110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7" name="Textbox 1227"/>
                        <wps:cNvSpPr txBox="1"/>
                        <wps:spPr>
                          <a:xfrm>
                            <a:off x="5570740" y="3876127"/>
                            <a:ext cx="1143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65"/>
                                  <w:sz w:val="12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8" name="Textbox 1228"/>
                        <wps:cNvSpPr txBox="1"/>
                        <wps:spPr>
                          <a:xfrm>
                            <a:off x="5451589" y="3974320"/>
                            <a:ext cx="2749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color w:val="7F7F7F"/>
                                  <w:spacing w:val="-4"/>
                                  <w:w w:val="11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ascii="Verdana"/>
                                  <w:i/>
                                  <w:color w:val="7F7F7F"/>
                                  <w:spacing w:val="-4"/>
                                  <w:w w:val="110"/>
                                  <w:sz w:val="16"/>
                                </w:rPr>
                                <w:t>AH</w:t>
                              </w:r>
                              <w:r>
                                <w:rPr>
                                  <w:rFonts w:ascii="Garamond"/>
                                  <w:color w:val="7F7F7F"/>
                                  <w:spacing w:val="-4"/>
                                  <w:w w:val="110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9" name="Textbox 1229"/>
                        <wps:cNvSpPr txBox="1"/>
                        <wps:spPr>
                          <a:xfrm>
                            <a:off x="54927" y="4139508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Apprenez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formules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soustraction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addition.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formule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54927" y="4324751"/>
                            <a:ext cx="2012950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0" w:right="0" w:firstLine="0"/>
                                <w:jc w:val="left"/>
                                <w:rPr>
                                  <w:rFonts w:ascii="Garamond" w:hAnsi="Garamond"/>
                                  <w:position w:val="11"/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correcte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pKa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log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w w:val="105"/>
                                  <w:sz w:val="24"/>
                                  <w:vertAlign w:val="superscript"/>
                                </w:rPr>
                                <w:t>[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"/>
                                  <w:w w:val="105"/>
                                  <w:sz w:val="24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w w:val="105"/>
                                  <w:position w:val="17"/>
                                  <w:sz w:val="1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w w:val="105"/>
                                  <w:position w:val="11"/>
                                  <w:sz w:val="16"/>
                                  <w:vertAlign w:val="baseline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1" name="Textbox 1231"/>
                        <wps:cNvSpPr txBox="1"/>
                        <wps:spPr>
                          <a:xfrm>
                            <a:off x="54927" y="4447954"/>
                            <a:ext cx="6383020" cy="2312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2769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4"/>
                                  <w:w w:val="11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ascii="Verdana"/>
                                  <w:i/>
                                  <w:spacing w:val="-4"/>
                                  <w:w w:val="110"/>
                                  <w:sz w:val="16"/>
                                </w:rPr>
                                <w:t>AH</w:t>
                              </w:r>
                              <w:r>
                                <w:rPr>
                                  <w:rFonts w:ascii="Garamond"/>
                                  <w:spacing w:val="-4"/>
                                  <w:w w:val="110"/>
                                  <w:sz w:val="16"/>
                                </w:rPr>
                                <w:t>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421" w:val="left" w:leader="none"/>
                                </w:tabs>
                                <w:spacing w:line="235" w:lineRule="auto" w:before="156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COX-2 (inductible ou constitutive) acétylée produit un switch catalytique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Yesss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 cours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péhuns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Petite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remarque,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COX-1 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constitutive,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COX-2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inductible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constitutive.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synthèse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protectines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réduisent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médiateurs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inflammatoires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tels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IL-1,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TNF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sz w:val="24"/>
                                </w:rPr>
                                <w:t>etc…)</w:t>
                              </w:r>
                            </w:p>
                            <w:p>
                              <w:pPr>
                                <w:spacing w:line="235" w:lineRule="auto" w:before="1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sanguin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aussi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appelé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«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réservoir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exogène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»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car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privilégie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validée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normal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faux…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sanguin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 réservoir endogène favorisant la production des formes ionisées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before="247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572.338318pt;width:514.4500pt;height:537.7pt;mso-position-horizontal-relative:page;mso-position-vertical-relative:paragraph;z-index:15788032" id="docshapegroup1185" coordorigin="1134,-11447" coordsize="10289,10754">
                <v:shape style="position:absolute;left:1163;top:-11236;width:10260;height:10543" id="docshape1186" coordorigin="1163,-11236" coordsize="10260,10543" path="m11328,-11236l1258,-11236,1163,-11141,1163,-789,1258,-694,11328,-694,11423,-789,11423,-11141,11328,-11236xe" filled="true" fillcolor="#7f7f7f" stroked="false">
                  <v:path arrowok="t"/>
                  <v:fill opacity="655f" type="solid"/>
                </v:shape>
                <v:shape style="position:absolute;left:1170;top:-11230;width:10246;height:10529" id="docshape1187" coordorigin="1170,-11229" coordsize="10246,10529" path="m11325,-11229l1261,-11229,1170,-11138,1170,-791,1261,-700,11325,-700,11416,-791,11416,-11138,11325,-11229xe" filled="true" fillcolor="#7f7f7f" stroked="false">
                  <v:path arrowok="t"/>
                  <v:fill opacity="1310f" type="solid"/>
                </v:shape>
                <v:shape style="position:absolute;left:1176;top:-11223;width:10233;height:10516" id="docshape1188" coordorigin="1177,-11222" coordsize="10233,10516" path="m11322,-11222l1264,-11222,1177,-11135,1177,-794,1264,-707,11322,-707,11409,-794,11409,-11135,11322,-11222xe" filled="true" fillcolor="#7f7f7f" stroked="false">
                  <v:path arrowok="t"/>
                  <v:fill opacity="2621f" type="solid"/>
                </v:shape>
                <v:shape style="position:absolute;left:1183;top:-11216;width:10219;height:10502" id="docshape1189" coordorigin="1184,-11216" coordsize="10219,10502" path="m11319,-11216l1267,-11216,1184,-11132,1184,-797,1267,-714,11319,-714,11402,-797,11402,-11132,11319,-11216xe" filled="true" fillcolor="#7f7f7f" stroked="false">
                  <v:path arrowok="t"/>
                  <v:fill opacity="4587f" type="solid"/>
                </v:shape>
                <v:shape style="position:absolute;left:1190;top:-11209;width:10205;height:10488" id="docshape1190" coordorigin="1191,-11209" coordsize="10205,10488" path="m11395,-11130l11316,-11209,1270,-11209,1191,-11130,1191,-800,1270,-721,11316,-721,11395,-800,11395,-11130xe" filled="true" fillcolor="#7f7f7f" stroked="false">
                  <v:path arrowok="t"/>
                  <v:fill opacity="7208f" type="solid"/>
                </v:shape>
                <v:shape style="position:absolute;left:1204;top:-11196;width:10178;height:10461" id="docshape1191" coordorigin="1204,-11195" coordsize="10178,10461" path="m11311,-11195l1275,-11195,1204,-11124,1204,-806,1275,-734,11311,-734,11382,-806,11382,-11124,11311,-11195xe" filled="true" fillcolor="#7f7f7f" stroked="false">
                  <v:path arrowok="t"/>
                  <v:fill opacity="4587f" type="solid"/>
                </v:shape>
                <v:shape style="position:absolute;left:1210;top:-11189;width:10165;height:10448" id="docshape1192" coordorigin="1211,-11188" coordsize="10165,10448" path="m11308,-11188l1278,-11188,1211,-11121,1211,-808,1278,-741,11308,-741,11375,-808,11375,-11121,11308,-11188xe" filled="true" fillcolor="#7f7f7f" stroked="false">
                  <v:path arrowok="t"/>
                  <v:fill opacity="2621f" type="solid"/>
                </v:shape>
                <v:shape style="position:absolute;left:1217;top:-11182;width:10151;height:10434" id="docshape1193" coordorigin="1218,-11181" coordsize="10151,10434" path="m11305,-11181l1281,-11181,1218,-11118,1218,-811,1281,-748,11305,-748,11368,-811,11368,-11118,11305,-11181xe" filled="true" fillcolor="#7f7f7f" stroked="false">
                  <v:path arrowok="t"/>
                  <v:fill opacity="1310f" type="solid"/>
                </v:shape>
                <v:shape style="position:absolute;left:1224;top:-11175;width:10137;height:10420" id="docshape1194" coordorigin="1225,-11175" coordsize="10137,10420" path="m11302,-11175l1284,-11175,1225,-11115,1225,-814,1284,-755,11302,-755,11361,-814,11361,-11115,11302,-11175xe" filled="true" fillcolor="#7f7f7f" stroked="false">
                  <v:path arrowok="t"/>
                  <v:fill opacity="655f" type="solid"/>
                </v:shape>
                <v:shape style="position:absolute;left:1133;top:-11266;width:10205;height:10488" id="docshape1195" coordorigin="1134,-11265" coordsize="10205,10488" path="m11276,-11265l1196,-11265,1134,-11203,1134,-840,1196,-777,11276,-777,11339,-840,11339,-11203,11276,-11265xe" filled="true" fillcolor="#000000" stroked="false">
                  <v:path arrowok="t"/>
                  <v:fill type="solid"/>
                </v:shape>
                <v:shape style="position:absolute;left:1143;top:-11256;width:10185;height:10468" id="docshape1196" coordorigin="1144,-11255" coordsize="10185,10468" path="m11272,-11255l1201,-11255,1144,-11199,1144,-844,1201,-787,11272,-787,11329,-844,11329,-11199,11272,-11255xe" filled="true" fillcolor="#fffcfc" stroked="false">
                  <v:path arrowok="t"/>
                  <v:fill type="solid"/>
                </v:shape>
                <v:shape style="position:absolute;left:8869;top:-11436;width:91;height:171" id="docshape1197" coordorigin="8870,-11435" coordsize="91,171" path="m8915,-11435l8898,-11422,8883,-11386,8873,-11331,8870,-11265,8961,-11265,8957,-11331,8947,-11386,8933,-11422,8915,-11435xe" filled="true" fillcolor="#565666" stroked="false">
                  <v:path arrowok="t"/>
                  <v:fill type="solid"/>
                </v:shape>
                <v:shape style="position:absolute;left:8869;top:-11436;width:91;height:171" id="docshape1198" coordorigin="8870,-11435" coordsize="91,171" path="m8961,-11265l8957,-11331,8947,-11386,8933,-11422,8915,-11435,8898,-11422,8883,-11386,8873,-11331,8870,-11265e" filled="false" stroked="true" strokeweight=".3985pt" strokecolor="#000000">
                  <v:path arrowok="t"/>
                  <v:stroke dashstyle="solid"/>
                </v:shape>
                <v:shape style="position:absolute;left:10794;top:-11436;width:91;height:171" id="docshape1199" coordorigin="10794,-11435" coordsize="91,171" path="m10840,-11435l10822,-11422,10808,-11386,10798,-11331,10794,-11265,10885,-11265,10881,-11331,10872,-11386,10857,-11422,10840,-11435xe" filled="true" fillcolor="#565666" stroked="false">
                  <v:path arrowok="t"/>
                  <v:fill type="solid"/>
                </v:shape>
                <v:shape style="position:absolute;left:10794;top:-11436;width:91;height:171" id="docshape1200" coordorigin="10794,-11435" coordsize="91,171" path="m10794,-11265l10798,-11331,10808,-11386,10822,-11422,10840,-11435,10857,-11422,10872,-11386,10881,-11331,10885,-11265e" filled="false" stroked="true" strokeweight=".3985pt" strokecolor="#000000">
                  <v:path arrowok="t"/>
                  <v:stroke dashstyle="solid"/>
                </v:shape>
                <v:shape style="position:absolute;left:8926;top:-11436;width:1902;height:401" type="#_x0000_t75" id="docshape1201" stroked="false">
                  <v:imagedata r:id="rId30" o:title=""/>
                </v:shape>
                <v:shape style="position:absolute;left:8926;top:-11436;width:1902;height:401" id="docshape1202" coordorigin="8927,-11435" coordsize="1902,401" path="m8927,-11435l10828,-11435,10827,-11431,10818,-11406,10810,-11378,10804,-11348,10800,-11322,10777,-11091,10771,-11069,10757,-11052,10737,-11039,10715,-11035,9040,-11035,8984,-11069,8955,-11322,8951,-11348,8945,-11378,8937,-11406,8928,-11431,8927,-11435xe" filled="false" stroked="true" strokeweight=".3985pt" strokecolor="#00004c">
                  <v:path arrowok="t"/>
                  <v:stroke dashstyle="solid"/>
                </v:shape>
                <v:line style="position:absolute" from="9739,-5120" to="10112,-5120" stroked="true" strokeweight=".398pt" strokecolor="#7f7f7f">
                  <v:stroke dashstyle="solid"/>
                </v:line>
                <v:line style="position:absolute" from="3990,-4385" to="4363,-4385" stroked="true" strokeweight=".398pt" strokecolor="#000000">
                  <v:stroke dashstyle="solid"/>
                </v:line>
                <v:shape style="position:absolute;left:1240;top:-11447;width:10012;height:5850" type="#_x0000_t202" id="docshape1203" filled="false" stroked="false">
                  <v:textbox inset="0,0,0,0">
                    <w:txbxContent>
                      <w:p>
                        <w:pPr>
                          <w:spacing w:before="51"/>
                          <w:ind w:left="7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  <w:p>
                        <w:pPr>
                          <w:spacing w:line="242" w:lineRule="auto" w:before="36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 A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L’aspirine est un acide faible, soluble et peu absorbable, inhibant de manière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bien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commencer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question,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l’item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sera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validé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Ici,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demande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mauvaises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réponses </w:t>
                        </w:r>
                        <w:r>
                          <w:rPr>
                            <w:spacing w:val="-2"/>
                            <w:sz w:val="24"/>
                          </w:rPr>
                          <w:t>(faites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négations,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arriver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J…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lisez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relisez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 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dcp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pourquoi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lui-même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cocher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 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posée)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repose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l’aspirine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soluble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Sinon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l’aspirine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faible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pKa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3,4,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absorbable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inhibiteur enzymatique irréversible.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401" w:val="left" w:leader="none"/>
                          </w:tabs>
                          <w:spacing w:line="588" w:lineRule="exact" w:before="135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Lorsqu’il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interaction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médicamenteuse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niveau de l’estomac, une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Yesss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2.4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biodisponibilité.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D’autre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d’interaction </w:t>
                        </w:r>
                        <w:r>
                          <w:rPr>
                            <w:sz w:val="24"/>
                          </w:rPr>
                          <w:t>médicamenteuse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l’estomac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(augmentation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pH),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réduction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-2"/>
                            <w:sz w:val="24"/>
                          </w:rPr>
                          <w:t>quantité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urinaire,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alcalinisation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urines,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augmen-</w:t>
                        </w:r>
                        <w:r>
                          <w:rPr>
                            <w:sz w:val="24"/>
                          </w:rPr>
                          <w:t>tation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l’élimination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urinaire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l’acide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acétylsalicylique).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noter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physiologiquement,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l’estomac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privilégie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formation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ionisées 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l’absorption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l’aspirine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(passage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compartiment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sanguin)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urinaire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pri-</w:t>
                        </w:r>
                        <w:r>
                          <w:rPr>
                            <w:spacing w:val="-2"/>
                            <w:sz w:val="24"/>
                          </w:rPr>
                          <w:t>vilégie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ionisées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pourront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réabsorbées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franchissent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membranes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biologiques)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favorise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l’élimination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rénale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(dite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urinaire)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l’acide acétylsalicylique.</w:t>
                        </w:r>
                      </w:p>
                    </w:txbxContent>
                  </v:textbox>
                  <w10:wrap type="none"/>
                </v:shape>
                <v:shape style="position:absolute;left:1240;top:-5428;width:440;height:496" type="#_x0000_t202" id="docshape1204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Aptos"/>
                            <w:sz w:val="49"/>
                          </w:rPr>
                        </w:pPr>
                        <w:r>
                          <w:rPr>
                            <w:rFonts w:ascii="Aptos"/>
                            <w:color w:val="009900"/>
                            <w:spacing w:val="-10"/>
                            <w:w w:val="125"/>
                            <w:sz w:val="4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706;top:-5412;width:8065;height:450" type="#_x0000_t202" id="docshape1205" filled="false" stroked="false">
                  <v:textbox inset="0,0,0,0">
                    <w:txbxContent>
                      <w:p>
                        <w:pPr>
                          <w:spacing w:before="8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formule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d’Henderson-Hasselbach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suivante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: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pH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sz w:val="22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pKa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sz w:val="22"/>
                          </w:rPr>
                          <w:t>log</w:t>
                        </w:r>
                      </w:p>
                    </w:txbxContent>
                  </v:textbox>
                  <w10:wrap type="none"/>
                </v:shape>
                <v:shape style="position:absolute;left:9732;top:-5372;width:407;height:266" type="#_x0000_t202" id="docshape1206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color w:val="7F7F7F"/>
                            <w:w w:val="110"/>
                            <w:sz w:val="16"/>
                          </w:rPr>
                          <w:t>[</w:t>
                        </w:r>
                        <w:r>
                          <w:rPr>
                            <w:rFonts w:ascii="Verdana"/>
                            <w:i/>
                            <w:color w:val="7F7F7F"/>
                            <w:w w:val="110"/>
                            <w:sz w:val="16"/>
                          </w:rPr>
                          <w:t>A</w:t>
                        </w:r>
                        <w:r>
                          <w:rPr>
                            <w:rFonts w:ascii="Verdana"/>
                            <w:i/>
                            <w:color w:val="7F7F7F"/>
                            <w:spacing w:val="68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Garamond"/>
                            <w:color w:val="7F7F7F"/>
                            <w:spacing w:val="-10"/>
                            <w:w w:val="110"/>
                            <w:sz w:val="16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9906;top:-5343;width:180;height:160" type="#_x0000_t202" id="docshape1207" filled="false" stroked="false">
                  <v:textbox inset="0,0,0,0">
                    <w:txbxContent>
                      <w:p>
                        <w:pPr>
                          <w:spacing w:before="2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65"/>
                            <w:sz w:val="12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9719;top:-5188;width:433;height:266" type="#_x0000_t202" id="docshape1208" filled="false" stroked="false">
                  <v:textbox inset="0,0,0,0">
                    <w:txbxContent>
                      <w:p>
                        <w:pPr>
                          <w:spacing w:before="38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color w:val="7F7F7F"/>
                            <w:spacing w:val="-4"/>
                            <w:w w:val="110"/>
                            <w:sz w:val="16"/>
                          </w:rPr>
                          <w:t>[</w:t>
                        </w:r>
                        <w:r>
                          <w:rPr>
                            <w:rFonts w:ascii="Verdana"/>
                            <w:i/>
                            <w:color w:val="7F7F7F"/>
                            <w:spacing w:val="-4"/>
                            <w:w w:val="110"/>
                            <w:sz w:val="16"/>
                          </w:rPr>
                          <w:t>AH</w:t>
                        </w:r>
                        <w:r>
                          <w:rPr>
                            <w:rFonts w:ascii="Garamond"/>
                            <w:color w:val="7F7F7F"/>
                            <w:spacing w:val="-4"/>
                            <w:w w:val="110"/>
                            <w:sz w:val="16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220;top:-4928;width:10052;height:377" type="#_x0000_t202" id="docshape1209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Apprenez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bien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formules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Il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s’agit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d’une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soustraction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mais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d’une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addition.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Voici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formule</w:t>
                        </w:r>
                      </w:p>
                    </w:txbxContent>
                  </v:textbox>
                  <w10:wrap type="none"/>
                </v:shape>
                <v:shape style="position:absolute;left:1220;top:-4637;width:3170;height:398" type="#_x0000_t202" id="docshape1210" filled="false" stroked="false">
                  <v:textbox inset="0,0,0,0">
                    <w:txbxContent>
                      <w:p>
                        <w:pPr>
                          <w:spacing w:before="28"/>
                          <w:ind w:left="20" w:right="0" w:firstLine="0"/>
                          <w:jc w:val="left"/>
                          <w:rPr>
                            <w:rFonts w:ascii="Garamond" w:hAnsi="Garamond"/>
                            <w:position w:val="11"/>
                            <w:sz w:val="16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correcte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pH</w:t>
                        </w:r>
                        <w:r>
                          <w:rPr>
                            <w:rFonts w:ascii="Calibri" w:hAnsi="Calibri"/>
                            <w:i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pKa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log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aramond" w:hAnsi="Garamond"/>
                            <w:spacing w:val="-4"/>
                            <w:w w:val="105"/>
                            <w:sz w:val="24"/>
                            <w:vertAlign w:val="superscript"/>
                          </w:rPr>
                          <w:t>[</w:t>
                        </w:r>
                        <w:r>
                          <w:rPr>
                            <w:rFonts w:ascii="Verdana" w:hAnsi="Verdana"/>
                            <w:i/>
                            <w:spacing w:val="-4"/>
                            <w:w w:val="105"/>
                            <w:sz w:val="24"/>
                            <w:vertAlign w:val="superscript"/>
                          </w:rPr>
                          <w:t>A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w w:val="105"/>
                            <w:position w:val="17"/>
                            <w:sz w:val="1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4"/>
                            <w:w w:val="105"/>
                            <w:position w:val="11"/>
                            <w:sz w:val="16"/>
                            <w:vertAlign w:val="baseline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220;top:-4443;width:10052;height:3641" type="#_x0000_t202" id="docshape1211" filled="false" stroked="false">
                  <v:textbox inset="0,0,0,0">
                    <w:txbxContent>
                      <w:p>
                        <w:pPr>
                          <w:spacing w:before="38"/>
                          <w:ind w:left="2769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4"/>
                            <w:w w:val="110"/>
                            <w:sz w:val="16"/>
                          </w:rPr>
                          <w:t>[</w:t>
                        </w:r>
                        <w:r>
                          <w:rPr>
                            <w:rFonts w:ascii="Verdana"/>
                            <w:i/>
                            <w:spacing w:val="-4"/>
                            <w:w w:val="110"/>
                            <w:sz w:val="16"/>
                          </w:rPr>
                          <w:t>AH</w:t>
                        </w:r>
                        <w:r>
                          <w:rPr>
                            <w:rFonts w:ascii="Garamond"/>
                            <w:spacing w:val="-4"/>
                            <w:w w:val="110"/>
                            <w:sz w:val="16"/>
                          </w:rPr>
                          <w:t>]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421" w:val="left" w:leader="none"/>
                          </w:tabs>
                          <w:spacing w:line="235" w:lineRule="auto" w:before="156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COX-2 (inductible ou constitutive) acétylée produit un switch catalytique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Yesss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 cours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péhuns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Petite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remarque,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COX-1 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constitutive, </w:t>
                        </w:r>
                        <w:r>
                          <w:rPr>
                            <w:spacing w:val="-6"/>
                            <w:sz w:val="24"/>
                          </w:rPr>
                          <w:t>alors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COX-2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être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inductible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constitutive.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synthèse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protectines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réduisent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production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médiateurs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inflammatoires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tels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IL-1,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TNF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sz w:val="24"/>
                          </w:rPr>
                          <w:t>etc…)</w:t>
                        </w:r>
                      </w:p>
                      <w:p>
                        <w:pPr>
                          <w:spacing w:line="235" w:lineRule="auto" w:before="1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sanguin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aussi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appelé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«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réservoir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exogène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»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car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privilégie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formation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2"/>
                            <w:sz w:val="24"/>
                          </w:rPr>
                          <w:t> 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validée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sinon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normal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faux…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sanguin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 </w:t>
                        </w:r>
                        <w:r>
                          <w:rPr>
                            <w:spacing w:val="-4"/>
                            <w:sz w:val="24"/>
                          </w:rPr>
                          <w:t>un réservoir endogène favorisant la production des formes ionisées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before="247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COXIBs,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722528</wp:posOffset>
                </wp:positionH>
                <wp:positionV relativeFrom="paragraph">
                  <wp:posOffset>93040</wp:posOffset>
                </wp:positionV>
                <wp:extent cx="6475095" cy="447675"/>
                <wp:effectExtent l="0" t="0" r="0" b="0"/>
                <wp:wrapTopAndBottom/>
                <wp:docPr id="1232" name="Textbox 1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2" name="Textbox 1232"/>
                      <wps:cNvSpPr txBox="1"/>
                      <wps:spPr>
                        <a:xfrm>
                          <a:off x="0" y="0"/>
                          <a:ext cx="6475095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7"/>
                              </w:numPr>
                              <w:tabs>
                                <w:tab w:pos="497" w:val="left" w:leader="none"/>
                              </w:tabs>
                              <w:spacing w:before="29"/>
                              <w:ind w:left="497" w:right="0" w:hanging="39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COXIBs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inhibent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spécifiquement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COX-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7"/>
                              </w:numPr>
                              <w:tabs>
                                <w:tab w:pos="498" w:val="left" w:leader="none"/>
                              </w:tabs>
                              <w:spacing w:before="48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actif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COX-1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petit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celui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COX-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26pt;width:509.85pt;height:35.25pt;mso-position-horizontal-relative:page;mso-position-vertical-relative:paragraph;z-index:-15671296;mso-wrap-distance-left:0;mso-wrap-distance-right:0" type="#_x0000_t202" id="docshape1212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37"/>
                        </w:numPr>
                        <w:tabs>
                          <w:tab w:pos="497" w:val="left" w:leader="none"/>
                        </w:tabs>
                        <w:spacing w:before="29"/>
                        <w:ind w:left="497" w:right="0" w:hanging="39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COXIBs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inhibent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spécifiquement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COX-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2</w:t>
                      </w:r>
                    </w:p>
                    <w:p>
                      <w:pPr>
                        <w:numPr>
                          <w:ilvl w:val="0"/>
                          <w:numId w:val="37"/>
                        </w:numPr>
                        <w:tabs>
                          <w:tab w:pos="498" w:val="left" w:leader="none"/>
                        </w:tabs>
                        <w:spacing w:before="48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site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actif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COX-1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petit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celui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COX-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37"/>
      </w:pPr>
      <w:r>
        <w:rPr>
          <w:spacing w:val="-2"/>
        </w:rPr>
        <w:t>C.</w:t>
      </w:r>
      <w:r>
        <w:rPr>
          <w:spacing w:val="28"/>
        </w:rPr>
        <w:t> </w:t>
      </w: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phénylbutazone</w:t>
      </w:r>
      <w:r>
        <w:rPr/>
        <w:t> </w:t>
      </w:r>
      <w:r>
        <w:rPr>
          <w:spacing w:val="-2"/>
        </w:rPr>
        <w:t>et</w:t>
      </w:r>
      <w:r>
        <w:rPr>
          <w:spacing w:val="-1"/>
        </w:rPr>
        <w:t> </w:t>
      </w:r>
      <w:r>
        <w:rPr>
          <w:spacing w:val="-2"/>
        </w:rPr>
        <w:t>le</w:t>
      </w:r>
      <w:r>
        <w:rPr>
          <w:spacing w:val="-1"/>
        </w:rPr>
        <w:t> </w:t>
      </w:r>
      <w:r>
        <w:rPr>
          <w:spacing w:val="-2"/>
        </w:rPr>
        <w:t>méloxicam</w:t>
      </w:r>
      <w:r>
        <w:rPr>
          <w:spacing w:val="-1"/>
        </w:rPr>
        <w:t> </w:t>
      </w:r>
      <w:r>
        <w:rPr>
          <w:spacing w:val="-2"/>
        </w:rPr>
        <w:t>sont</w:t>
      </w:r>
      <w:r>
        <w:rPr>
          <w:spacing w:val="-1"/>
        </w:rPr>
        <w:t> </w:t>
      </w:r>
      <w:r>
        <w:rPr>
          <w:spacing w:val="-2"/>
        </w:rPr>
        <w:t>deux</w:t>
      </w:r>
      <w:r>
        <w:rPr/>
        <w:t> </w:t>
      </w:r>
      <w:r>
        <w:rPr>
          <w:spacing w:val="-2"/>
        </w:rPr>
        <w:t>COXIBs</w:t>
      </w:r>
    </w:p>
    <w:p>
      <w:pPr>
        <w:pStyle w:val="BodyText"/>
        <w:spacing w:line="244" w:lineRule="auto" w:before="47"/>
        <w:ind w:left="491" w:hanging="364"/>
      </w:pPr>
      <w:r>
        <w:rPr>
          <w:spacing w:val="-2"/>
        </w:rPr>
        <w:t>D.</w:t>
      </w:r>
      <w:r>
        <w:rPr>
          <w:spacing w:val="18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COXIBs</w:t>
      </w:r>
      <w:r>
        <w:rPr>
          <w:spacing w:val="-11"/>
        </w:rPr>
        <w:t> </w:t>
      </w:r>
      <w:r>
        <w:rPr>
          <w:spacing w:val="-2"/>
        </w:rPr>
        <w:t>sont</w:t>
      </w:r>
      <w:r>
        <w:rPr>
          <w:spacing w:val="-11"/>
        </w:rPr>
        <w:t> </w:t>
      </w:r>
      <w:r>
        <w:rPr>
          <w:spacing w:val="-2"/>
        </w:rPr>
        <w:t>contre-indiqués</w:t>
      </w:r>
      <w:r>
        <w:rPr>
          <w:spacing w:val="-11"/>
        </w:rPr>
        <w:t> </w:t>
      </w:r>
      <w:r>
        <w:rPr>
          <w:spacing w:val="-2"/>
        </w:rPr>
        <w:t>dans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1"/>
        </w:rPr>
        <w:t> </w:t>
      </w:r>
      <w:r>
        <w:rPr>
          <w:spacing w:val="-2"/>
        </w:rPr>
        <w:t>traitement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polyarthrite</w:t>
      </w:r>
      <w:r>
        <w:rPr>
          <w:spacing w:val="-11"/>
        </w:rPr>
        <w:t> </w:t>
      </w:r>
      <w:r>
        <w:rPr>
          <w:spacing w:val="-2"/>
        </w:rPr>
        <w:t>rhumatoïde</w:t>
      </w:r>
      <w:r>
        <w:rPr>
          <w:spacing w:val="-12"/>
        </w:rPr>
        <w:t> </w:t>
      </w:r>
      <w:r>
        <w:rPr>
          <w:spacing w:val="-2"/>
        </w:rPr>
        <w:t>à</w:t>
      </w:r>
      <w:r>
        <w:rPr>
          <w:spacing w:val="-11"/>
        </w:rPr>
        <w:t> </w:t>
      </w:r>
      <w:r>
        <w:rPr>
          <w:spacing w:val="-2"/>
        </w:rPr>
        <w:t>cause</w:t>
      </w:r>
      <w:r>
        <w:rPr>
          <w:spacing w:val="-11"/>
        </w:rPr>
        <w:t> </w:t>
      </w:r>
      <w:r>
        <w:rPr>
          <w:spacing w:val="-2"/>
        </w:rPr>
        <w:t>des </w:t>
      </w:r>
      <w:r>
        <w:rPr/>
        <w:t>nombreux</w:t>
      </w:r>
      <w:r>
        <w:rPr>
          <w:spacing w:val="-8"/>
        </w:rPr>
        <w:t> </w:t>
      </w:r>
      <w:r>
        <w:rPr/>
        <w:t>effets</w:t>
      </w:r>
      <w:r>
        <w:rPr>
          <w:spacing w:val="-7"/>
        </w:rPr>
        <w:t> </w:t>
      </w:r>
      <w:r>
        <w:rPr/>
        <w:t>secondaires</w:t>
      </w:r>
    </w:p>
    <w:p>
      <w:pPr>
        <w:pStyle w:val="Heading3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7919999</wp:posOffset>
                </wp:positionH>
                <wp:positionV relativeFrom="paragraph">
                  <wp:posOffset>-6926184</wp:posOffset>
                </wp:positionV>
                <wp:extent cx="6533515" cy="6312535"/>
                <wp:effectExtent l="0" t="0" r="0" b="0"/>
                <wp:wrapNone/>
                <wp:docPr id="1233" name="Group 1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3" name="Group 1233"/>
                      <wpg:cNvGrpSpPr/>
                      <wpg:grpSpPr>
                        <a:xfrm>
                          <a:off x="0" y="0"/>
                          <a:ext cx="6533515" cy="6312535"/>
                          <a:chExt cx="6533515" cy="6312535"/>
                        </a:xfrm>
                      </wpg:grpSpPr>
                      <wps:wsp>
                        <wps:cNvPr id="1234" name="Graphic 1234"/>
                        <wps:cNvSpPr/>
                        <wps:spPr>
                          <a:xfrm>
                            <a:off x="18720" y="133893"/>
                            <a:ext cx="6515100" cy="617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1791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118260"/>
                                </a:lnTo>
                                <a:lnTo>
                                  <a:pt x="60372" y="6178632"/>
                                </a:lnTo>
                                <a:lnTo>
                                  <a:pt x="6454269" y="6178632"/>
                                </a:lnTo>
                                <a:lnTo>
                                  <a:pt x="6514642" y="611826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23040" y="138212"/>
                            <a:ext cx="6506209" cy="617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1702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112151"/>
                                </a:lnTo>
                                <a:lnTo>
                                  <a:pt x="57841" y="6169992"/>
                                </a:lnTo>
                                <a:lnTo>
                                  <a:pt x="6448160" y="6169992"/>
                                </a:lnTo>
                                <a:lnTo>
                                  <a:pt x="6506002" y="611215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27360" y="142532"/>
                            <a:ext cx="6497955" cy="616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1614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106042"/>
                                </a:lnTo>
                                <a:lnTo>
                                  <a:pt x="55311" y="6161353"/>
                                </a:lnTo>
                                <a:lnTo>
                                  <a:pt x="6442051" y="6161353"/>
                                </a:lnTo>
                                <a:lnTo>
                                  <a:pt x="6497362" y="610604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31680" y="146852"/>
                            <a:ext cx="6489065" cy="615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1531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099932"/>
                                </a:lnTo>
                                <a:lnTo>
                                  <a:pt x="52780" y="6152713"/>
                                </a:lnTo>
                                <a:lnTo>
                                  <a:pt x="6435942" y="6152713"/>
                                </a:lnTo>
                                <a:lnTo>
                                  <a:pt x="6488722" y="609993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35992" y="151180"/>
                            <a:ext cx="6480175" cy="614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442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093815"/>
                                </a:lnTo>
                                <a:lnTo>
                                  <a:pt x="50253" y="6144069"/>
                                </a:lnTo>
                                <a:lnTo>
                                  <a:pt x="6429832" y="6144069"/>
                                </a:lnTo>
                                <a:lnTo>
                                  <a:pt x="6480086" y="609381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44639" y="159812"/>
                            <a:ext cx="6463030" cy="612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1271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081605"/>
                                </a:lnTo>
                                <a:lnTo>
                                  <a:pt x="45189" y="6126794"/>
                                </a:lnTo>
                                <a:lnTo>
                                  <a:pt x="6417614" y="6126794"/>
                                </a:lnTo>
                                <a:lnTo>
                                  <a:pt x="6462804" y="608160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48959" y="164131"/>
                            <a:ext cx="6454775" cy="611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1182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075496"/>
                                </a:lnTo>
                                <a:lnTo>
                                  <a:pt x="42659" y="6118154"/>
                                </a:lnTo>
                                <a:lnTo>
                                  <a:pt x="6411505" y="6118154"/>
                                </a:lnTo>
                                <a:lnTo>
                                  <a:pt x="6454164" y="607549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53279" y="168451"/>
                            <a:ext cx="6445885" cy="610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1099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069386"/>
                                </a:lnTo>
                                <a:lnTo>
                                  <a:pt x="40128" y="6109515"/>
                                </a:lnTo>
                                <a:lnTo>
                                  <a:pt x="6405396" y="6109515"/>
                                </a:lnTo>
                                <a:lnTo>
                                  <a:pt x="6445524" y="606938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57599" y="172771"/>
                            <a:ext cx="6436995" cy="610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1010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063277"/>
                                </a:lnTo>
                                <a:lnTo>
                                  <a:pt x="37597" y="6100875"/>
                                </a:lnTo>
                                <a:lnTo>
                                  <a:pt x="6399286" y="6100875"/>
                                </a:lnTo>
                                <a:lnTo>
                                  <a:pt x="6436884" y="606327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0" y="115171"/>
                            <a:ext cx="6480175" cy="614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442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104368"/>
                                </a:lnTo>
                                <a:lnTo>
                                  <a:pt x="39706" y="6144074"/>
                                </a:lnTo>
                                <a:lnTo>
                                  <a:pt x="6440377" y="6144074"/>
                                </a:lnTo>
                                <a:lnTo>
                                  <a:pt x="6480083" y="610436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6326" y="121498"/>
                            <a:ext cx="6467475" cy="613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1315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095421"/>
                                </a:lnTo>
                                <a:lnTo>
                                  <a:pt x="36000" y="6131421"/>
                                </a:lnTo>
                                <a:lnTo>
                                  <a:pt x="6431430" y="6131421"/>
                                </a:lnTo>
                                <a:lnTo>
                                  <a:pt x="6467430" y="609542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9" name="Image 124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0" name="Graphic 125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2638771"/>
                            <a:ext cx="3172375" cy="147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2" name="Textbox 1252"/>
                        <wps:cNvSpPr txBox="1"/>
                        <wps:spPr>
                          <a:xfrm>
                            <a:off x="67627" y="0"/>
                            <a:ext cx="6357620" cy="2512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4" w:lineRule="auto" w:before="148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COXIBs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conçus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inhiber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sélectivement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COX-2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COX-1,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l’aspirine, 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inhibant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COX-1,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provoquer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graves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secondaires.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chercheurs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étudié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COX-1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COX-</w:t>
                              </w:r>
                              <w:r>
                                <w:rPr>
                                  <w:sz w:val="24"/>
                                </w:rPr>
                                <w:t>2, donc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cherché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concevoir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rentre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COX-2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COX-1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401" w:val="left" w:leader="none"/>
                                </w:tabs>
                                <w:spacing w:line="588" w:lineRule="exact" w:before="101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phénylbutazone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méloxicam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COXIBs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essayé de vous piéger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La phénylbutazone et le méloxicam ne sont pas des COXIBs, mais l’association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motif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motif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l’autre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générale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COXIBs. Petit rappel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3" name="Textbox 1253"/>
                        <wps:cNvSpPr txBox="1"/>
                        <wps:spPr>
                          <a:xfrm>
                            <a:off x="54927" y="4105548"/>
                            <a:ext cx="6398260" cy="2138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64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n°36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“Conception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médicament”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Y.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JACQUOT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J.J.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KILADJIAN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rFonts w:ascii="Book Antiqua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421" w:val="left" w:leader="none"/>
                                </w:tabs>
                                <w:spacing w:line="235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COXIBs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contre-indiqués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traitement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polyarthrite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rhumatoïde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COXIBs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indiqués,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 </w:t>
                              </w:r>
                              <w:r>
                                <w:rPr>
                                  <w:sz w:val="24"/>
                                </w:rPr>
                                <w:t>y avait aussi des effets secondaires graves avec les COXIBs.</w:t>
                              </w:r>
                            </w:p>
                            <w:p>
                              <w:pPr>
                                <w:spacing w:line="588" w:lineRule="exact" w:before="148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COXIBs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faible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toxicité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gastro-intestinale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AINS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classiques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6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545.368835pt;width:514.4500pt;height:497.05pt;mso-position-horizontal-relative:page;mso-position-vertical-relative:paragraph;z-index:15788544" id="docshapegroup1213" coordorigin="12472,-10907" coordsize="10289,9941">
                <v:shape style="position:absolute;left:12501;top:-10697;width:10260;height:9731" id="docshape1214" coordorigin="12502,-10697" coordsize="10260,9731" path="m22666,-10697l12597,-10697,12502,-10601,12502,-1061,12597,-966,22666,-966,22761,-1061,22761,-10601,22666,-10697xe" filled="true" fillcolor="#7f7f7f" stroked="false">
                  <v:path arrowok="t"/>
                  <v:fill opacity="655f" type="solid"/>
                </v:shape>
                <v:shape style="position:absolute;left:12508;top:-10690;width:10246;height:9717" id="docshape1215" coordorigin="12509,-10690" coordsize="10246,9717" path="m22663,-10690l12600,-10690,12509,-10599,12509,-1064,12600,-973,22663,-973,22754,-1064,22754,-10599,22663,-10690xe" filled="true" fillcolor="#7f7f7f" stroked="false">
                  <v:path arrowok="t"/>
                  <v:fill opacity="1310f" type="solid"/>
                </v:shape>
                <v:shape style="position:absolute;left:12515;top:-10683;width:10233;height:9703" id="docshape1216" coordorigin="12516,-10683" coordsize="10233,9703" path="m22660,-10683l12603,-10683,12516,-10596,12516,-1067,12603,-980,22660,-980,22748,-1067,22748,-10596,22660,-10683xe" filled="true" fillcolor="#7f7f7f" stroked="false">
                  <v:path arrowok="t"/>
                  <v:fill opacity="2621f" type="solid"/>
                </v:shape>
                <v:shape style="position:absolute;left:12522;top:-10677;width:10219;height:9690" id="docshape1217" coordorigin="12522,-10676" coordsize="10219,9690" path="m22658,-10676l12605,-10676,12522,-10593,12522,-1070,12605,-987,22658,-987,22741,-1070,22741,-10593,22658,-10676xe" filled="true" fillcolor="#7f7f7f" stroked="false">
                  <v:path arrowok="t"/>
                  <v:fill opacity="4587f" type="solid"/>
                </v:shape>
                <v:shape style="position:absolute;left:12529;top:-10670;width:10205;height:9676" id="docshape1218" coordorigin="12529,-10669" coordsize="10205,9676" path="m22734,-10590l22655,-10669,12608,-10669,12529,-10590,12529,-1073,12608,-994,22655,-994,22734,-1073,22734,-10590xe" filled="true" fillcolor="#7f7f7f" stroked="false">
                  <v:path arrowok="t"/>
                  <v:fill opacity="7208f" type="solid"/>
                </v:shape>
                <v:shape style="position:absolute;left:12542;top:-10656;width:10178;height:9649" id="docshape1219" coordorigin="12543,-10656" coordsize="10178,9649" path="m22649,-10656l12614,-10656,12543,-10585,12543,-1078,12614,-1007,22649,-1007,22720,-1078,22720,-10585,22649,-10656xe" filled="true" fillcolor="#7f7f7f" stroked="false">
                  <v:path arrowok="t"/>
                  <v:fill opacity="4587f" type="solid"/>
                </v:shape>
                <v:shape style="position:absolute;left:12549;top:-10649;width:10165;height:9635" id="docshape1220" coordorigin="12550,-10649" coordsize="10165,9635" path="m22646,-10649l12617,-10649,12550,-10582,12550,-1081,12617,-1014,22646,-1014,22714,-1081,22714,-10582,22646,-10649xe" filled="true" fillcolor="#7f7f7f" stroked="false">
                  <v:path arrowok="t"/>
                  <v:fill opacity="2621f" type="solid"/>
                </v:shape>
                <v:shape style="position:absolute;left:12556;top:-10643;width:10151;height:9622" id="docshape1221" coordorigin="12556,-10642" coordsize="10151,9622" path="m22644,-10642l12620,-10642,12556,-10579,12556,-1084,12620,-1021,22644,-1021,22707,-1084,22707,-10579,22644,-10642xe" filled="true" fillcolor="#7f7f7f" stroked="false">
                  <v:path arrowok="t"/>
                  <v:fill opacity="1310f" type="solid"/>
                </v:shape>
                <v:shape style="position:absolute;left:12563;top:-10636;width:10137;height:9608" id="docshape1222" coordorigin="12563,-10635" coordsize="10137,9608" path="m22641,-10635l12622,-10635,12563,-10576,12563,-1087,12622,-1028,22641,-1028,22700,-1087,22700,-10576,22641,-10635xe" filled="true" fillcolor="#7f7f7f" stroked="false">
                  <v:path arrowok="t"/>
                  <v:fill opacity="655f" type="solid"/>
                </v:shape>
                <v:shape style="position:absolute;left:12472;top:-10726;width:10205;height:9676" id="docshape1223" coordorigin="12472,-10726" coordsize="10205,9676" path="m22615,-10726l12535,-10726,12472,-10663,12472,-1113,12535,-1050,22615,-1050,22677,-1113,22677,-10663,22615,-10726xe" filled="true" fillcolor="#000000" stroked="false">
                  <v:path arrowok="t"/>
                  <v:fill type="solid"/>
                </v:shape>
                <v:shape style="position:absolute;left:12482;top:-10717;width:10185;height:9656" id="docshape1224" coordorigin="12482,-10716" coordsize="10185,9656" path="m22611,-10716l12539,-10716,12482,-10659,12482,-1117,12539,-1060,22611,-1060,22667,-1117,22667,-10659,22611,-10716xe" filled="true" fillcolor="#fffcfc" stroked="false">
                  <v:path arrowok="t"/>
                  <v:fill type="solid"/>
                </v:shape>
                <v:shape style="position:absolute;left:20208;top:-10896;width:91;height:171" id="docshape1225" coordorigin="20209,-10896" coordsize="91,171" path="m20254,-10896l20236,-10883,20222,-10846,20212,-10792,20209,-10726,20299,-10726,20296,-10792,20286,-10846,20272,-10883,20254,-10896xe" filled="true" fillcolor="#565666" stroked="false">
                  <v:path arrowok="t"/>
                  <v:fill type="solid"/>
                </v:shape>
                <v:shape style="position:absolute;left:20208;top:-10896;width:91;height:171" id="docshape1226" coordorigin="20209,-10896" coordsize="91,171" path="m20299,-10726l20296,-10792,20286,-10846,20272,-10883,20254,-10896,20236,-10883,20222,-10846,20212,-10792,20209,-10726e" filled="false" stroked="true" strokeweight=".3985pt" strokecolor="#000000">
                  <v:path arrowok="t"/>
                  <v:stroke dashstyle="solid"/>
                </v:shape>
                <v:shape style="position:absolute;left:22132;top:-10896;width:91;height:171" id="docshape1227" coordorigin="22133,-10896" coordsize="91,171" path="m22178,-10896l22161,-10883,22146,-10846,22136,-10792,22133,-10726,22224,-10726,22220,-10792,22210,-10846,22196,-10883,22178,-10896xe" filled="true" fillcolor="#565666" stroked="false">
                  <v:path arrowok="t"/>
                  <v:fill type="solid"/>
                </v:shape>
                <v:shape style="position:absolute;left:22132;top:-10896;width:91;height:171" id="docshape1228" coordorigin="22133,-10896" coordsize="91,171" path="m22133,-10726l22136,-10792,22146,-10846,22161,-10883,22178,-10896,22196,-10883,22210,-10846,22220,-10792,22224,-10726e" filled="false" stroked="true" strokeweight=".3985pt" strokecolor="#000000">
                  <v:path arrowok="t"/>
                  <v:stroke dashstyle="solid"/>
                </v:shape>
                <v:shape style="position:absolute;left:20265;top:-10896;width:1902;height:401" type="#_x0000_t75" id="docshape1229" stroked="false">
                  <v:imagedata r:id="rId30" o:title=""/>
                </v:shape>
                <v:shape style="position:absolute;left:20265;top:-10896;width:1902;height:401" id="docshape1230" coordorigin="20265,-10896" coordsize="1902,401" path="m20265,-10896l22167,-10896,22165,-10892,22157,-10867,22149,-10838,22143,-10809,22139,-10783,22116,-10552,22109,-10530,22095,-10512,22076,-10500,22054,-10496,20379,-10496,20323,-10530,20293,-10783,20290,-10809,20283,-10838,20275,-10867,20267,-10892,20265,-10896xe" filled="false" stroked="true" strokeweight=".3985pt" strokecolor="#00004c">
                  <v:path arrowok="t"/>
                  <v:stroke dashstyle="solid"/>
                </v:shape>
                <v:shape style="position:absolute;left:15076;top:-6752;width:4996;height:2321" type="#_x0000_t75" id="docshape1231" stroked="false">
                  <v:imagedata r:id="rId33" o:title=""/>
                </v:shape>
                <v:shape style="position:absolute;left:12578;top:-10908;width:10012;height:3957" type="#_x0000_t202" id="docshape123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44" w:lineRule="auto" w:before="148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COXIBs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conçus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inhiber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sélectivement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COX-2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COX-1,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l’aspirine, 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inhibant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COX-1,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provoquer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graves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secondaires.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chercheurs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étudié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actif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COX-1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COX-</w:t>
                        </w:r>
                        <w:r>
                          <w:rPr>
                            <w:sz w:val="24"/>
                          </w:rPr>
                          <w:t>2, donc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cherché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concevoir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rentre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COX-2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COX-1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401" w:val="left" w:leader="none"/>
                          </w:tabs>
                          <w:spacing w:line="588" w:lineRule="exact" w:before="101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phénylbutazone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méloxicam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COXIBs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J’ai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essayé de vous piéger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La phénylbutazone et le méloxicam ne sont pas des COXIBs, mais l’association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motif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motif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l’autre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structure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générale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COXIBs. Petit rappel :</w:t>
                        </w:r>
                      </w:p>
                    </w:txbxContent>
                  </v:textbox>
                  <w10:wrap type="none"/>
                </v:shape>
                <v:shape style="position:absolute;left:12558;top:-4442;width:10076;height:3368" type="#_x0000_t202" id="docshape1233" filled="false" stroked="false">
                  <v:textbox inset="0,0,0,0">
                    <w:txbxContent>
                      <w:p>
                        <w:pPr>
                          <w:spacing w:before="67"/>
                          <w:ind w:left="164" w:right="0" w:firstLine="0"/>
                          <w:jc w:val="left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rFonts w:ascii="Book Antiqua" w:hAnsi="Book Antiqua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n°36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“Conception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médicament”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Pr.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Y.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JACQUOT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J.J.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KILADJIAN</w:t>
                        </w:r>
                      </w:p>
                      <w:p>
                        <w:pPr>
                          <w:spacing w:line="240" w:lineRule="auto" w:before="47"/>
                          <w:rPr>
                            <w:rFonts w:ascii="Book Antiqua"/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421" w:val="left" w:leader="none"/>
                          </w:tabs>
                          <w:spacing w:line="235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COXIBs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contre-indiqués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traitement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polyarthrite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rhumatoïde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contraire,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où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COXIBs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indiqués,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 </w:t>
                        </w:r>
                        <w:r>
                          <w:rPr>
                            <w:sz w:val="24"/>
                          </w:rPr>
                          <w:t>y avait aussi des effets secondaires graves avec les COXIBs.</w:t>
                        </w:r>
                      </w:p>
                      <w:p>
                        <w:pPr>
                          <w:spacing w:line="588" w:lineRule="exact" w:before="148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COXIBs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faible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toxicité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gastro-intestinale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AINS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classiques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Oui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6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6"/>
          <w:sz w:val="24"/>
        </w:rPr>
        <w:t>Concernant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le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paracétamol,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7922526</wp:posOffset>
                </wp:positionH>
                <wp:positionV relativeFrom="paragraph">
                  <wp:posOffset>92955</wp:posOffset>
                </wp:positionV>
                <wp:extent cx="6475095" cy="245745"/>
                <wp:effectExtent l="0" t="0" r="0" b="0"/>
                <wp:wrapTopAndBottom/>
                <wp:docPr id="1254" name="Textbox 1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4" name="Textbox 1254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phénacétine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métabolisée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acétaminophène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l’organisme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9297pt;width:509.85pt;height:19.350pt;mso-position-horizontal-relative:page;mso-position-vertical-relative:paragraph;z-index:-15670784;mso-wrap-distance-left:0;mso-wrap-distance-right:0" type="#_x0000_t202" id="docshape1234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phénacétine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métabolisée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acétaminophène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l’organisme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3"/>
        <w:ind w:left="491" w:right="231" w:hanging="351"/>
      </w:pPr>
      <w:r>
        <w:rPr>
          <w:spacing w:val="-4"/>
        </w:rPr>
        <w:t>B.</w:t>
      </w:r>
      <w:r>
        <w:rPr>
          <w:spacing w:val="34"/>
        </w:rPr>
        <w:t> </w:t>
      </w:r>
      <w:r>
        <w:rPr>
          <w:spacing w:val="-4"/>
        </w:rPr>
        <w:t>Le paracétamol est antalgique, anti-inflammatoire et antipyrétique, mais pas antiagrégant pla-</w:t>
      </w:r>
      <w:r>
        <w:rPr>
          <w:spacing w:val="-2"/>
        </w:rPr>
        <w:t>quettaire</w:t>
      </w:r>
    </w:p>
    <w:p>
      <w:pPr>
        <w:pStyle w:val="BodyText"/>
        <w:spacing w:before="43"/>
        <w:ind w:left="137"/>
      </w:pPr>
      <w:r>
        <w:rPr>
          <w:spacing w:val="-4"/>
        </w:rPr>
        <w:t>C.</w:t>
      </w:r>
      <w:r>
        <w:rPr>
          <w:spacing w:val="33"/>
        </w:rPr>
        <w:t> </w:t>
      </w:r>
      <w:r>
        <w:rPr>
          <w:spacing w:val="-4"/>
        </w:rPr>
        <w:t>L’élimination</w:t>
      </w:r>
      <w:r>
        <w:rPr>
          <w:spacing w:val="2"/>
        </w:rPr>
        <w:t> </w:t>
      </w:r>
      <w:r>
        <w:rPr>
          <w:spacing w:val="-4"/>
        </w:rPr>
        <w:t>du</w:t>
      </w:r>
      <w:r>
        <w:rPr>
          <w:spacing w:val="3"/>
        </w:rPr>
        <w:t> </w:t>
      </w:r>
      <w:r>
        <w:rPr>
          <w:spacing w:val="-4"/>
        </w:rPr>
        <w:t>paracétamol</w:t>
      </w:r>
      <w:r>
        <w:rPr>
          <w:spacing w:val="2"/>
        </w:rPr>
        <w:t> </w:t>
      </w:r>
      <w:r>
        <w:rPr>
          <w:spacing w:val="-4"/>
        </w:rPr>
        <w:t>est</w:t>
      </w:r>
      <w:r>
        <w:rPr>
          <w:spacing w:val="3"/>
        </w:rPr>
        <w:t> </w:t>
      </w:r>
      <w:r>
        <w:rPr>
          <w:spacing w:val="-4"/>
        </w:rPr>
        <w:t>principalement</w:t>
      </w:r>
      <w:r>
        <w:rPr>
          <w:spacing w:val="2"/>
        </w:rPr>
        <w:t> </w:t>
      </w:r>
      <w:r>
        <w:rPr>
          <w:spacing w:val="-4"/>
        </w:rPr>
        <w:t>hépatique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7922526</wp:posOffset>
                </wp:positionH>
                <wp:positionV relativeFrom="paragraph">
                  <wp:posOffset>62741</wp:posOffset>
                </wp:positionV>
                <wp:extent cx="6475095" cy="245745"/>
                <wp:effectExtent l="0" t="0" r="0" b="0"/>
                <wp:wrapTopAndBottom/>
                <wp:docPr id="1255" name="Textbox 1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5" name="Textbox 1255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cas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déplétion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glutathion,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paracétamol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provoquer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40312pt;width:509.85pt;height:19.350pt;mso-position-horizontal-relative:page;mso-position-vertical-relative:paragraph;z-index:-15670272;mso-wrap-distance-left:0;mso-wrap-distance-right:0" type="#_x0000_t202" id="docshape123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cas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déplétion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glutathion,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paracétamol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peut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provoquer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mort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  <w:ind w:left="147"/>
      </w:pPr>
      <w:r>
        <w:rPr>
          <w:spacing w:val="-2"/>
        </w:rPr>
        <w:t>E.</w:t>
      </w:r>
      <w:r>
        <w:rPr>
          <w:spacing w:val="19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paracétamol</w:t>
      </w:r>
      <w:r>
        <w:rPr>
          <w:spacing w:val="-7"/>
        </w:rPr>
        <w:t> </w:t>
      </w:r>
      <w:r>
        <w:rPr>
          <w:spacing w:val="-2"/>
        </w:rPr>
        <w:t>peut</w:t>
      </w:r>
      <w:r>
        <w:rPr>
          <w:spacing w:val="-6"/>
        </w:rPr>
        <w:t> </w:t>
      </w:r>
      <w:r>
        <w:rPr>
          <w:spacing w:val="-2"/>
        </w:rPr>
        <w:t>être</w:t>
      </w:r>
      <w:r>
        <w:rPr>
          <w:spacing w:val="-7"/>
        </w:rPr>
        <w:t> </w:t>
      </w:r>
      <w:r>
        <w:rPr>
          <w:spacing w:val="-2"/>
        </w:rPr>
        <w:t>transformé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acide</w:t>
      </w:r>
      <w:r>
        <w:rPr>
          <w:spacing w:val="-7"/>
        </w:rPr>
        <w:t> </w:t>
      </w:r>
      <w:r>
        <w:rPr>
          <w:spacing w:val="-2"/>
        </w:rPr>
        <w:t>arachidonique</w:t>
      </w:r>
      <w:r>
        <w:rPr>
          <w:spacing w:val="-6"/>
        </w:rPr>
        <w:t> </w:t>
      </w:r>
      <w:r>
        <w:rPr>
          <w:spacing w:val="-2"/>
        </w:rPr>
        <w:t>par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4"/>
        </w:rPr>
        <w:t>FAAH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8011044</wp:posOffset>
                </wp:positionH>
                <wp:positionV relativeFrom="page">
                  <wp:posOffset>989242</wp:posOffset>
                </wp:positionV>
                <wp:extent cx="210185" cy="377825"/>
                <wp:effectExtent l="0" t="0" r="0" b="0"/>
                <wp:wrapNone/>
                <wp:docPr id="1256" name="Textbox 1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6" name="Textbox 1256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77.893097pt;width:16.55pt;height:29.75pt;mso-position-horizontal-relative:page;mso-position-vertical-relative:page;z-index:1578905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257" name="Textbox 1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7" name="Textbox 125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COXIBs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ont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faible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toxicité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gastro-intestinale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AINS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classiques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23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COXIBs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ont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faible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toxicité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gastro-intestinale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AINS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classiques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36"/>
        <w:ind w:right="89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720001</wp:posOffset>
                </wp:positionH>
                <wp:positionV relativeFrom="paragraph">
                  <wp:posOffset>53746</wp:posOffset>
                </wp:positionV>
                <wp:extent cx="6533515" cy="6758305"/>
                <wp:effectExtent l="0" t="0" r="0" b="0"/>
                <wp:wrapNone/>
                <wp:docPr id="1258" name="Group 1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8" name="Group 1258"/>
                      <wpg:cNvGrpSpPr/>
                      <wpg:grpSpPr>
                        <a:xfrm>
                          <a:off x="0" y="0"/>
                          <a:ext cx="6533515" cy="6758305"/>
                          <a:chExt cx="6533515" cy="6758305"/>
                        </a:xfrm>
                      </wpg:grpSpPr>
                      <wps:wsp>
                        <wps:cNvPr id="1259" name="Graphic 1259"/>
                        <wps:cNvSpPr/>
                        <wps:spPr>
                          <a:xfrm>
                            <a:off x="18720" y="133884"/>
                            <a:ext cx="6515100" cy="662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6243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563771"/>
                                </a:lnTo>
                                <a:lnTo>
                                  <a:pt x="60372" y="6624144"/>
                                </a:lnTo>
                                <a:lnTo>
                                  <a:pt x="6454269" y="6624144"/>
                                </a:lnTo>
                                <a:lnTo>
                                  <a:pt x="6514642" y="656377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23040" y="138204"/>
                            <a:ext cx="6506209" cy="661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6160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557663"/>
                                </a:lnTo>
                                <a:lnTo>
                                  <a:pt x="57841" y="6615504"/>
                                </a:lnTo>
                                <a:lnTo>
                                  <a:pt x="6448160" y="6615504"/>
                                </a:lnTo>
                                <a:lnTo>
                                  <a:pt x="6506002" y="655766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27360" y="142524"/>
                            <a:ext cx="6497955" cy="660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6071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551553"/>
                                </a:lnTo>
                                <a:lnTo>
                                  <a:pt x="55311" y="6606864"/>
                                </a:lnTo>
                                <a:lnTo>
                                  <a:pt x="6442051" y="6606864"/>
                                </a:lnTo>
                                <a:lnTo>
                                  <a:pt x="6497362" y="655155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31680" y="146844"/>
                            <a:ext cx="6489065" cy="6598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59828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545444"/>
                                </a:lnTo>
                                <a:lnTo>
                                  <a:pt x="52780" y="6598225"/>
                                </a:lnTo>
                                <a:lnTo>
                                  <a:pt x="6435942" y="6598225"/>
                                </a:lnTo>
                                <a:lnTo>
                                  <a:pt x="6488722" y="654544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35991" y="151167"/>
                            <a:ext cx="6480175" cy="659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900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539331"/>
                                </a:lnTo>
                                <a:lnTo>
                                  <a:pt x="50253" y="6589585"/>
                                </a:lnTo>
                                <a:lnTo>
                                  <a:pt x="6429832" y="6589585"/>
                                </a:lnTo>
                                <a:lnTo>
                                  <a:pt x="6480086" y="653933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44639" y="159803"/>
                            <a:ext cx="6463030" cy="6572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57288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527116"/>
                                </a:lnTo>
                                <a:lnTo>
                                  <a:pt x="45189" y="6572306"/>
                                </a:lnTo>
                                <a:lnTo>
                                  <a:pt x="6417614" y="6572306"/>
                                </a:lnTo>
                                <a:lnTo>
                                  <a:pt x="6462804" y="652711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48959" y="164123"/>
                            <a:ext cx="6454775" cy="656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5639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521007"/>
                                </a:lnTo>
                                <a:lnTo>
                                  <a:pt x="42659" y="6563666"/>
                                </a:lnTo>
                                <a:lnTo>
                                  <a:pt x="6411505" y="6563666"/>
                                </a:lnTo>
                                <a:lnTo>
                                  <a:pt x="6454164" y="652100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53279" y="168443"/>
                            <a:ext cx="6445885" cy="655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5551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514898"/>
                                </a:lnTo>
                                <a:lnTo>
                                  <a:pt x="40128" y="6555026"/>
                                </a:lnTo>
                                <a:lnTo>
                                  <a:pt x="6405396" y="6555026"/>
                                </a:lnTo>
                                <a:lnTo>
                                  <a:pt x="6445524" y="651489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57599" y="172763"/>
                            <a:ext cx="6436995" cy="654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5468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508789"/>
                                </a:lnTo>
                                <a:lnTo>
                                  <a:pt x="37597" y="6546387"/>
                                </a:lnTo>
                                <a:lnTo>
                                  <a:pt x="6399286" y="6546387"/>
                                </a:lnTo>
                                <a:lnTo>
                                  <a:pt x="6436884" y="650878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0" y="115163"/>
                            <a:ext cx="6480175" cy="659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900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549879"/>
                                </a:lnTo>
                                <a:lnTo>
                                  <a:pt x="39706" y="6589585"/>
                                </a:lnTo>
                                <a:lnTo>
                                  <a:pt x="6440377" y="6589585"/>
                                </a:lnTo>
                                <a:lnTo>
                                  <a:pt x="6480083" y="654987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6326" y="121490"/>
                            <a:ext cx="6467475" cy="657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773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540932"/>
                                </a:lnTo>
                                <a:lnTo>
                                  <a:pt x="36000" y="6576932"/>
                                </a:lnTo>
                                <a:lnTo>
                                  <a:pt x="6431430" y="6576932"/>
                                </a:lnTo>
                                <a:lnTo>
                                  <a:pt x="6467430" y="654093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5" name="Graphic 127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638" y="140530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6608" y="356293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4691111"/>
                            <a:ext cx="3172370" cy="1309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9" name="Textbox 1279"/>
                        <wps:cNvSpPr txBox="1"/>
                        <wps:spPr>
                          <a:xfrm>
                            <a:off x="67627" y="0"/>
                            <a:ext cx="6357620" cy="4563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phénacétine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métabolisée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acétaminophène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l’organisme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n’oubliez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qu’acétaminophène est synonyme de paracétamol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401" w:val="left" w:leader="none"/>
                                  <w:tab w:pos="1832" w:val="left" w:leader="none"/>
                                </w:tabs>
                                <w:spacing w:line="235" w:lineRule="auto" w:before="154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paracétamol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antalgique, anti-inflammatoire et antipyrétique, mais pas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Certes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l’aspirine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antiagrégant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plaquettaire,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paracétamol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inflammatoire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401" w:val="left" w:leader="none"/>
                                </w:tabs>
                                <w:spacing w:line="588" w:lineRule="exact" w:before="158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L’élimination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paracétamol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hépatique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“L’élimination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paracétamol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essentiellement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urinaire”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cf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n°46.</w:t>
                              </w:r>
                            </w:p>
                            <w:p>
                              <w:pPr>
                                <w:spacing w:line="588" w:lineRule="exact" w:before="144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déplétion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glutathion,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paracétamol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provoquer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mort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paracétamol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oxydé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NAPQI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(N-acétyl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parabenzoquinone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imine),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conjugué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glutathion,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réductrice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groupement thiol.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lorsqu’il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soufre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glutathion,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NAPQI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soufre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d’autres molécules,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cystéines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crée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adduits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covalents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délétères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rénales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hépatiques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induire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nécrose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hépatique,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l’insuffisance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rénale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pouvant aller jusqu’à la mort. Très joyeux tout ça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401" w:val="left" w:leader="none"/>
                                </w:tabs>
                                <w:spacing w:line="588" w:lineRule="exact" w:before="146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paracétamol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transformé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acide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arachidonique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FAAH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transformé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arachidonique,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désacétylé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ara-chidonique,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l’AM404.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54927" y="5993670"/>
                            <a:ext cx="6295390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64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n°48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“Conception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médicament”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Y.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JACQUOT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J.J.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KILADJIAN</w:t>
                              </w:r>
                            </w:p>
                            <w:p>
                              <w:pPr>
                                <w:spacing w:line="240" w:lineRule="auto" w:before="141"/>
                                <w:rPr>
                                  <w:rFonts w:ascii="Book Antiqua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.231972pt;width:514.4500pt;height:532.15pt;mso-position-horizontal-relative:page;mso-position-vertical-relative:paragraph;z-index:15790080" id="docshapegroup1237" coordorigin="1134,85" coordsize="10289,10643">
                <v:shape style="position:absolute;left:1163;top:295;width:10260;height:10432" id="docshape1238" coordorigin="1163,295" coordsize="10260,10432" path="m11328,295l1258,295,1163,391,1163,10632,1258,10727,11328,10727,11423,10632,11423,391,11328,295xe" filled="true" fillcolor="#7f7f7f" stroked="false">
                  <v:path arrowok="t"/>
                  <v:fill opacity="655f" type="solid"/>
                </v:shape>
                <v:shape style="position:absolute;left:1170;top:302;width:10246;height:10419" id="docshape1239" coordorigin="1170,302" coordsize="10246,10419" path="m11325,302l1261,302,1170,393,1170,10629,1261,10720,11325,10720,11416,10629,11416,393,11325,302xe" filled="true" fillcolor="#7f7f7f" stroked="false">
                  <v:path arrowok="t"/>
                  <v:fill opacity="1310f" type="solid"/>
                </v:shape>
                <v:shape style="position:absolute;left:1176;top:309;width:10233;height:10405" id="docshape1240" coordorigin="1177,309" coordsize="10233,10405" path="m11322,309l1264,309,1177,396,1177,10626,1264,10714,11322,10714,11409,10626,11409,396,11322,309xe" filled="true" fillcolor="#7f7f7f" stroked="false">
                  <v:path arrowok="t"/>
                  <v:fill opacity="2621f" type="solid"/>
                </v:shape>
                <v:shape style="position:absolute;left:1183;top:315;width:10219;height:10391" id="docshape1241" coordorigin="1184,316" coordsize="10219,10391" path="m11319,316l1267,316,1184,399,1184,10624,1267,10707,11319,10707,11402,10624,11402,399,11319,316xe" filled="true" fillcolor="#7f7f7f" stroked="false">
                  <v:path arrowok="t"/>
                  <v:fill opacity="4587f" type="solid"/>
                </v:shape>
                <v:shape style="position:absolute;left:1190;top:322;width:10205;height:10378" id="docshape1242" coordorigin="1191,323" coordsize="10205,10378" path="m11395,402l11316,323,1270,323,1191,402,1191,10621,1270,10700,11316,10700,11395,10621,11395,402xe" filled="true" fillcolor="#7f7f7f" stroked="false">
                  <v:path arrowok="t"/>
                  <v:fill opacity="7208f" type="solid"/>
                </v:shape>
                <v:shape style="position:absolute;left:1204;top:336;width:10178;height:10351" id="docshape1243" coordorigin="1204,336" coordsize="10178,10351" path="m11311,336l1275,336,1204,407,1204,10615,1275,10686,11311,10686,11382,10615,11382,407,11311,336xe" filled="true" fillcolor="#7f7f7f" stroked="false">
                  <v:path arrowok="t"/>
                  <v:fill opacity="4587f" type="solid"/>
                </v:shape>
                <v:shape style="position:absolute;left:1210;top:343;width:10165;height:10337" id="docshape1244" coordorigin="1211,343" coordsize="10165,10337" path="m11308,343l1278,343,1211,410,1211,10612,1278,10680,11308,10680,11375,10612,11375,410,11308,343xe" filled="true" fillcolor="#7f7f7f" stroked="false">
                  <v:path arrowok="t"/>
                  <v:fill opacity="2621f" type="solid"/>
                </v:shape>
                <v:shape style="position:absolute;left:1217;top:349;width:10151;height:10323" id="docshape1245" coordorigin="1218,350" coordsize="10151,10323" path="m11305,350l1281,350,1218,413,1218,10610,1281,10673,11305,10673,11368,10610,11368,413,11305,350xe" filled="true" fillcolor="#7f7f7f" stroked="false">
                  <v:path arrowok="t"/>
                  <v:fill opacity="1310f" type="solid"/>
                </v:shape>
                <v:shape style="position:absolute;left:1224;top:356;width:10137;height:10310" id="docshape1246" coordorigin="1225,357" coordsize="10137,10310" path="m11302,357l1284,357,1225,416,1225,10607,1284,10666,11302,10666,11361,10607,11361,416,11302,357xe" filled="true" fillcolor="#7f7f7f" stroked="false">
                  <v:path arrowok="t"/>
                  <v:fill opacity="655f" type="solid"/>
                </v:shape>
                <v:shape style="position:absolute;left:1133;top:266;width:10205;height:10378" id="docshape1247" coordorigin="1134,266" coordsize="10205,10378" path="m11276,266l1196,266,1134,329,1134,10581,1196,10643,11276,10643,11339,10581,11339,329,11276,266xe" filled="true" fillcolor="#000000" stroked="false">
                  <v:path arrowok="t"/>
                  <v:fill type="solid"/>
                </v:shape>
                <v:shape style="position:absolute;left:1143;top:275;width:10185;height:10358" id="docshape1248" coordorigin="1144,276" coordsize="10185,10358" path="m11272,276l1201,276,1144,333,1144,10577,1201,10633,11272,10633,11329,10577,11329,333,11272,276xe" filled="true" fillcolor="#fffcfc" stroked="false">
                  <v:path arrowok="t"/>
                  <v:fill type="solid"/>
                </v:shape>
                <v:shape style="position:absolute;left:8869;top:96;width:91;height:171" id="docshape1249" coordorigin="8870,96" coordsize="91,171" path="m8915,96l8898,109,8883,146,8873,200,8870,266,8961,266,8957,200,8947,146,8933,109,8915,96xe" filled="true" fillcolor="#565666" stroked="false">
                  <v:path arrowok="t"/>
                  <v:fill type="solid"/>
                </v:shape>
                <v:shape style="position:absolute;left:8869;top:96;width:91;height:171" id="docshape1250" coordorigin="8870,96" coordsize="91,171" path="m8961,266l8957,200,8947,146,8933,109,8915,96,8898,109,8883,146,8873,200,8870,266e" filled="false" stroked="true" strokeweight=".3985pt" strokecolor="#000000">
                  <v:path arrowok="t"/>
                  <v:stroke dashstyle="solid"/>
                </v:shape>
                <v:shape style="position:absolute;left:10794;top:96;width:91;height:171" id="docshape1251" coordorigin="10794,96" coordsize="91,171" path="m10840,96l10822,109,10808,146,10798,200,10794,266,10885,266,10881,200,10872,146,10857,109,10840,96xe" filled="true" fillcolor="#565666" stroked="false">
                  <v:path arrowok="t"/>
                  <v:fill type="solid"/>
                </v:shape>
                <v:shape style="position:absolute;left:10794;top:96;width:91;height:171" id="docshape1252" coordorigin="10794,96" coordsize="91,171" path="m10794,266l10798,200,10808,146,10822,109,10840,96,10857,109,10872,146,10881,200,10885,266e" filled="false" stroked="true" strokeweight=".3985pt" strokecolor="#000000">
                  <v:path arrowok="t"/>
                  <v:stroke dashstyle="solid"/>
                </v:shape>
                <v:shape style="position:absolute;left:8926;top:96;width:1902;height:401" type="#_x0000_t75" id="docshape1253" stroked="false">
                  <v:imagedata r:id="rId30" o:title=""/>
                </v:shape>
                <v:shape style="position:absolute;left:8926;top:96;width:1902;height:401" id="docshape1254" coordorigin="8927,96" coordsize="1902,401" path="m8927,96l10828,96,10827,100,10818,125,10810,154,10804,183,10800,209,10777,440,10771,462,10757,480,10737,492,10715,496,9040,496,8984,462,8955,209,8951,183,8945,154,8937,125,8928,100,8927,96xe" filled="false" stroked="true" strokeweight=".3985pt" strokecolor="#00004c">
                  <v:path arrowok="t"/>
                  <v:stroke dashstyle="solid"/>
                </v:shape>
                <v:shape style="position:absolute;left:2736;top:2297;width:298;height:281" type="#_x0000_t75" id="docshape1255" stroked="false">
                  <v:imagedata r:id="rId34" o:title=""/>
                </v:shape>
                <v:shape style="position:absolute;left:5522;top:5695;width:298;height:281" type="#_x0000_t75" id="docshape1256" stroked="false">
                  <v:imagedata r:id="rId35" o:title=""/>
                </v:shape>
                <v:shape style="position:absolute;left:3738;top:7472;width:4996;height:2062" type="#_x0000_t75" id="docshape1257" stroked="false">
                  <v:imagedata r:id="rId36" o:title=""/>
                </v:shape>
                <v:shape style="position:absolute;left:1240;top:84;width:10012;height:7187" type="#_x0000_t202" id="docshape125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  <w:p>
                        <w:pPr>
                          <w:spacing w:line="588" w:lineRule="exact" w:before="36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phénacétine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métabolisée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acétaminophène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l’organisme</w:t>
                        </w:r>
                      </w:p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n’oubliez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qu’acétaminophène est synonyme de paracétamol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401" w:val="left" w:leader="none"/>
                            <w:tab w:pos="1832" w:val="left" w:leader="none"/>
                          </w:tabs>
                          <w:spacing w:line="235" w:lineRule="auto" w:before="154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paracétamol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antalgique, anti-inflammatoire et antipyrétique, mais pas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Certes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l’aspirine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antiagrégant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plaquettaire,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paracétamol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anti-</w:t>
                        </w:r>
                        <w:r>
                          <w:rPr>
                            <w:spacing w:val="-2"/>
                            <w:sz w:val="24"/>
                          </w:rPr>
                          <w:t>inflammatoire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401" w:val="left" w:leader="none"/>
                          </w:tabs>
                          <w:spacing w:line="588" w:lineRule="exact" w:before="158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L’élimination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paracétamol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principalement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hépatique</w:t>
                        </w:r>
                      </w:p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“L’élimination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paracétamol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essentiellement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urinaire”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-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cf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diapo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n°46.</w:t>
                        </w:r>
                      </w:p>
                      <w:p>
                        <w:pPr>
                          <w:spacing w:line="588" w:lineRule="exact" w:before="144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déplétion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glutathion,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paracétamol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provoquer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mort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paracétamol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oxydé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NAPQI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(N-acétyl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parabenzoquinone </w:t>
                        </w:r>
                        <w:r>
                          <w:rPr>
                            <w:spacing w:val="-2"/>
                            <w:sz w:val="24"/>
                          </w:rPr>
                          <w:t>imine),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conjugué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glutathion,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réductrice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grâce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groupement thiol.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lorsqu’il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n’y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soufre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glutathion,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NAPQI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soufre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d’autres molécules,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cystéines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crée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adduits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covalents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délétères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rénales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hépatiques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induire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nécrose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hépatique,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l’insuffisance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rénale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pouvant aller jusqu’à la mort. Très joyeux tout ça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401" w:val="left" w:leader="none"/>
                          </w:tabs>
                          <w:spacing w:line="588" w:lineRule="exact" w:before="146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paracétamol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transformé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acide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arachidonique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FAAH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transformé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arachidonique,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désacétylé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ara-chidonique,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l’AM404.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9523;width:9914;height:1096" type="#_x0000_t202" id="docshape1259" filled="false" stroked="false">
                  <v:textbox inset="0,0,0,0">
                    <w:txbxContent>
                      <w:p>
                        <w:pPr>
                          <w:spacing w:before="67"/>
                          <w:ind w:left="164" w:right="0" w:firstLine="0"/>
                          <w:jc w:val="left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rFonts w:ascii="Book Antiqua" w:hAnsi="Book Antiqua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n°48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“Conception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médicament”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Pr.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Y.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JACQUOT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J.J.</w:t>
                        </w:r>
                        <w:r>
                          <w:rPr>
                            <w:rFonts w:ascii="Book Antiqua" w:hAnsi="Book Antiqua"/>
                            <w:i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pacing w:val="-2"/>
                            <w:w w:val="105"/>
                            <w:sz w:val="24"/>
                          </w:rPr>
                          <w:t>KILADJIAN</w:t>
                        </w:r>
                      </w:p>
                      <w:p>
                        <w:pPr>
                          <w:spacing w:line="240" w:lineRule="auto" w:before="141"/>
                          <w:rPr>
                            <w:rFonts w:ascii="Book Antiqua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before="35"/>
        <w:ind w:left="11445" w:right="0" w:firstLine="0"/>
        <w:jc w:val="left"/>
        <w:rPr>
          <w:i/>
          <w:sz w:val="22"/>
        </w:rPr>
      </w:pPr>
      <w:r>
        <w:rPr>
          <w:rFonts w:ascii="Aptos" w:hAnsi="Aptos"/>
          <w:color w:val="009900"/>
          <w:spacing w:val="-2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pacing w:val="-2"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A</w:t>
      </w:r>
      <w:r>
        <w:rPr>
          <w:b/>
          <w:spacing w:val="-16"/>
          <w:sz w:val="28"/>
        </w:rPr>
        <w:t> </w:t>
      </w:r>
      <w:r>
        <w:rPr>
          <w:rFonts w:ascii="Arial" w:hAnsi="Arial"/>
          <w:i/>
          <w:color w:val="7F7F7F"/>
          <w:spacing w:val="-2"/>
          <w:sz w:val="24"/>
        </w:rPr>
        <w:t>→</w:t>
      </w:r>
      <w:r>
        <w:rPr>
          <w:rFonts w:ascii="Arial" w:hAnsi="Arial"/>
          <w:i/>
          <w:color w:val="7F7F7F"/>
          <w:spacing w:val="-14"/>
          <w:sz w:val="24"/>
        </w:rPr>
        <w:t> </w:t>
      </w:r>
      <w:r>
        <w:rPr>
          <w:i/>
          <w:color w:val="7F7F7F"/>
          <w:spacing w:val="-2"/>
          <w:sz w:val="22"/>
        </w:rPr>
        <w:t>Le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2"/>
          <w:sz w:val="22"/>
        </w:rPr>
        <w:t>paracétamol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pacing w:val="-2"/>
          <w:sz w:val="22"/>
        </w:rPr>
        <w:t>est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pacing w:val="-2"/>
          <w:sz w:val="22"/>
        </w:rPr>
        <w:t>transformé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pacing w:val="-2"/>
          <w:sz w:val="22"/>
        </w:rPr>
        <w:t>en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pacing w:val="-2"/>
          <w:sz w:val="22"/>
        </w:rPr>
        <w:t>AM404</w:t>
      </w:r>
      <w:r>
        <w:rPr>
          <w:i/>
          <w:color w:val="7F7F7F"/>
          <w:spacing w:val="6"/>
          <w:sz w:val="22"/>
        </w:rPr>
        <w:t> </w:t>
      </w:r>
      <w:r>
        <w:rPr>
          <w:i/>
          <w:color w:val="7F7F7F"/>
          <w:spacing w:val="-2"/>
          <w:sz w:val="22"/>
        </w:rPr>
        <w:t>par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pacing w:val="-2"/>
          <w:sz w:val="22"/>
        </w:rPr>
        <w:t>la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pacing w:val="-4"/>
          <w:sz w:val="22"/>
        </w:rPr>
        <w:t>FAAH</w:t>
      </w:r>
    </w:p>
    <w:p>
      <w:pPr>
        <w:pStyle w:val="BodyText"/>
        <w:tabs>
          <w:tab w:pos="13073" w:val="left" w:leader="none"/>
        </w:tabs>
        <w:spacing w:before="23"/>
        <w:ind w:left="11445"/>
      </w:pPr>
      <w:r>
        <w:rPr>
          <w:spacing w:val="-2"/>
        </w:rPr>
        <w:t>Exactement</w:t>
      </w:r>
      <w:r>
        <w:rPr/>
        <w:tab/>
      </w:r>
      <w:r>
        <w:rPr>
          <w:spacing w:val="-10"/>
        </w:rPr>
        <w:t>!</w:t>
      </w:r>
    </w:p>
    <w:p>
      <w:pPr>
        <w:pStyle w:val="ListParagraph"/>
        <w:numPr>
          <w:ilvl w:val="0"/>
          <w:numId w:val="41"/>
        </w:numPr>
        <w:tabs>
          <w:tab w:pos="11846" w:val="left" w:leader="none"/>
        </w:tabs>
        <w:spacing w:line="529" w:lineRule="exact" w:before="157" w:after="0"/>
        <w:ind w:left="11846" w:right="0" w:hanging="401"/>
        <w:jc w:val="left"/>
        <w:rPr>
          <w:i/>
          <w:sz w:val="22"/>
        </w:rPr>
      </w:pP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B</w:t>
      </w:r>
      <w:r>
        <w:rPr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L’AM404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est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à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l’origine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-5"/>
          <w:sz w:val="22"/>
        </w:rPr>
        <w:t> </w:t>
      </w:r>
      <w:r>
        <w:rPr>
          <w:i/>
          <w:color w:val="7F7F7F"/>
          <w:sz w:val="22"/>
        </w:rPr>
        <w:t>l’effet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z w:val="22"/>
        </w:rPr>
        <w:t>antipyrétique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z w:val="22"/>
        </w:rPr>
        <w:t>du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2"/>
          <w:sz w:val="22"/>
        </w:rPr>
        <w:t>paracétamol</w:t>
      </w:r>
    </w:p>
    <w:p>
      <w:pPr>
        <w:pStyle w:val="BodyText"/>
        <w:spacing w:line="244" w:lineRule="auto" w:before="49"/>
        <w:ind w:left="11445" w:right="237"/>
      </w:pPr>
      <w:r>
        <w:rPr/>
        <w:t>Bah</w:t>
      </w:r>
      <w:r>
        <w:rPr>
          <w:spacing w:val="5"/>
        </w:rPr>
        <w:t> </w:t>
      </w:r>
      <w:r>
        <w:rPr/>
        <w:t>chef</w:t>
      </w:r>
      <w:r>
        <w:rPr>
          <w:spacing w:val="-20"/>
        </w:rPr>
        <w:t> </w:t>
      </w:r>
      <w:r>
        <w:rPr/>
        <w:t>?</w:t>
      </w:r>
      <w:r>
        <w:rPr>
          <w:spacing w:val="7"/>
        </w:rPr>
        <w:t> </w:t>
      </w:r>
      <w:r>
        <w:rPr/>
        <w:t>Non,</w:t>
      </w:r>
      <w:r>
        <w:rPr>
          <w:spacing w:val="5"/>
        </w:rPr>
        <w:t> </w:t>
      </w:r>
      <w:r>
        <w:rPr/>
        <w:t>il</w:t>
      </w:r>
      <w:r>
        <w:rPr>
          <w:spacing w:val="6"/>
        </w:rPr>
        <w:t> </w:t>
      </w:r>
      <w:r>
        <w:rPr/>
        <w:t>est</w:t>
      </w:r>
      <w:r>
        <w:rPr>
          <w:spacing w:val="6"/>
        </w:rPr>
        <w:t> </w:t>
      </w:r>
      <w:r>
        <w:rPr/>
        <w:t>à</w:t>
      </w:r>
      <w:r>
        <w:rPr>
          <w:spacing w:val="6"/>
        </w:rPr>
        <w:t> </w:t>
      </w:r>
      <w:r>
        <w:rPr/>
        <w:t>l’origine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l’effet</w:t>
      </w:r>
      <w:r>
        <w:rPr>
          <w:spacing w:val="6"/>
        </w:rPr>
        <w:t> </w:t>
      </w:r>
      <w:r>
        <w:rPr>
          <w:u w:val="single"/>
        </w:rPr>
        <w:t>antalgique</w:t>
      </w:r>
      <w:r>
        <w:rPr>
          <w:spacing w:val="6"/>
        </w:rPr>
        <w:t> </w:t>
      </w:r>
      <w:r>
        <w:rPr/>
        <w:t>du</w:t>
      </w:r>
      <w:r>
        <w:rPr>
          <w:spacing w:val="5"/>
        </w:rPr>
        <w:t> </w:t>
      </w:r>
      <w:r>
        <w:rPr/>
        <w:t>paracétamol</w:t>
      </w:r>
      <w:r>
        <w:rPr>
          <w:spacing w:val="-19"/>
        </w:rPr>
        <w:t> </w:t>
      </w:r>
      <w:r>
        <w:rPr/>
        <w:t>!</w:t>
      </w:r>
      <w:r>
        <w:rPr>
          <w:spacing w:val="6"/>
        </w:rPr>
        <w:t> </w:t>
      </w:r>
      <w:r>
        <w:rPr/>
        <w:t>Classico</w:t>
      </w:r>
      <w:r>
        <w:rPr>
          <w:spacing w:val="6"/>
        </w:rPr>
        <w:t> </w:t>
      </w:r>
      <w:r>
        <w:rPr/>
        <w:t>classique,</w:t>
      </w:r>
      <w:r>
        <w:rPr>
          <w:spacing w:val="5"/>
        </w:rPr>
        <w:t> </w:t>
      </w:r>
      <w:r>
        <w:rPr/>
        <w:t>faites gaffe à bien lire guys.</w:t>
      </w:r>
    </w:p>
    <w:p>
      <w:pPr>
        <w:pStyle w:val="BodyText"/>
        <w:spacing w:line="242" w:lineRule="auto" w:before="142"/>
        <w:ind w:left="11445" w:right="231"/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5"/>
          <w:sz w:val="28"/>
          <w:u w:val="single"/>
        </w:rPr>
        <w:t> </w:t>
      </w:r>
      <w:r>
        <w:rPr>
          <w:b/>
          <w:sz w:val="28"/>
          <w:u w:val="single"/>
        </w:rPr>
        <w:t>C</w:t>
      </w:r>
      <w:r>
        <w:rPr>
          <w:b/>
          <w:spacing w:val="-18"/>
          <w:sz w:val="28"/>
        </w:rPr>
        <w:t> </w:t>
      </w:r>
      <w:r>
        <w:rPr>
          <w:rFonts w:ascii="Arial" w:hAnsi="Arial"/>
          <w:i/>
          <w:color w:val="7F7F7F"/>
        </w:rPr>
        <w:t>→</w:t>
      </w:r>
      <w:r>
        <w:rPr>
          <w:rFonts w:ascii="Arial" w:hAnsi="Arial"/>
          <w:i/>
          <w:color w:val="7F7F7F"/>
          <w:spacing w:val="-15"/>
        </w:rPr>
        <w:t> </w:t>
      </w:r>
      <w:r>
        <w:rPr>
          <w:i/>
          <w:color w:val="7F7F7F"/>
          <w:sz w:val="22"/>
        </w:rPr>
        <w:t>On peut démontrer l’implication de la FAAH dans l’effet du paracétamol grâce à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z w:val="22"/>
        </w:rPr>
        <w:t>… </w:t>
      </w:r>
      <w:r>
        <w:rPr/>
        <w:t>Oui</w:t>
      </w:r>
      <w:r>
        <w:rPr>
          <w:spacing w:val="-19"/>
        </w:rPr>
        <w:t> </w:t>
      </w:r>
      <w:r>
        <w:rPr/>
        <w:t>!</w:t>
      </w:r>
      <w:r>
        <w:rPr>
          <w:spacing w:val="6"/>
        </w:rPr>
        <w:t> </w:t>
      </w:r>
      <w:r>
        <w:rPr/>
        <w:t>C’est</w:t>
      </w:r>
      <w:r>
        <w:rPr>
          <w:spacing w:val="7"/>
        </w:rPr>
        <w:t> </w:t>
      </w:r>
      <w:r>
        <w:rPr/>
        <w:t>le</w:t>
      </w:r>
      <w:r>
        <w:rPr>
          <w:spacing w:val="13"/>
        </w:rPr>
        <w:t> </w:t>
      </w:r>
      <w:r>
        <w:rPr/>
        <w:t>genre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stratégie</w:t>
      </w:r>
      <w:r>
        <w:rPr>
          <w:spacing w:val="12"/>
        </w:rPr>
        <w:t> </w:t>
      </w:r>
      <w:r>
        <w:rPr/>
        <w:t>régulièrement</w:t>
      </w:r>
      <w:r>
        <w:rPr>
          <w:spacing w:val="11"/>
        </w:rPr>
        <w:t> </w:t>
      </w:r>
      <w:r>
        <w:rPr/>
        <w:t>utilisé.</w:t>
      </w:r>
      <w:r>
        <w:rPr>
          <w:spacing w:val="12"/>
        </w:rPr>
        <w:t> </w:t>
      </w:r>
      <w:r>
        <w:rPr/>
        <w:t>Si</w:t>
      </w:r>
      <w:r>
        <w:rPr>
          <w:spacing w:val="12"/>
        </w:rPr>
        <w:t> </w:t>
      </w:r>
      <w:r>
        <w:rPr/>
        <w:t>on</w:t>
      </w:r>
      <w:r>
        <w:rPr>
          <w:spacing w:val="12"/>
        </w:rPr>
        <w:t> </w:t>
      </w:r>
      <w:r>
        <w:rPr/>
        <w:t>inhibe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FAAH,</w:t>
      </w:r>
      <w:r>
        <w:rPr>
          <w:spacing w:val="11"/>
        </w:rPr>
        <w:t> </w:t>
      </w:r>
      <w:r>
        <w:rPr/>
        <w:t>on</w:t>
      </w:r>
      <w:r>
        <w:rPr>
          <w:spacing w:val="12"/>
        </w:rPr>
        <w:t> </w:t>
      </w:r>
      <w:r>
        <w:rPr/>
        <w:t>n’a</w:t>
      </w:r>
      <w:r>
        <w:rPr>
          <w:spacing w:val="12"/>
        </w:rPr>
        <w:t> </w:t>
      </w:r>
      <w:r>
        <w:rPr/>
        <w:t>pas</w:t>
      </w:r>
      <w:r>
        <w:rPr>
          <w:spacing w:val="12"/>
        </w:rPr>
        <w:t> </w:t>
      </w:r>
      <w:r>
        <w:rPr/>
        <w:t>d’effet </w:t>
      </w:r>
      <w:r>
        <w:rPr>
          <w:spacing w:val="-2"/>
        </w:rPr>
        <w:t>antalgique</w:t>
      </w:r>
      <w:r>
        <w:rPr/>
        <w:t> </w:t>
      </w:r>
      <w:r>
        <w:rPr>
          <w:spacing w:val="-2"/>
        </w:rPr>
        <w:t>suite</w:t>
      </w:r>
      <w:r>
        <w:rPr/>
        <w:t> </w:t>
      </w:r>
      <w:r>
        <w:rPr>
          <w:spacing w:val="-2"/>
        </w:rPr>
        <w:t>à</w:t>
      </w:r>
      <w:r>
        <w:rPr/>
        <w:t> </w:t>
      </w:r>
      <w:r>
        <w:rPr>
          <w:spacing w:val="-2"/>
        </w:rPr>
        <w:t>l’administration</w:t>
      </w:r>
      <w:r>
        <w:rPr/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paracétamol,</w:t>
      </w:r>
      <w:r>
        <w:rPr/>
        <w:t> </w:t>
      </w:r>
      <w:r>
        <w:rPr>
          <w:spacing w:val="-2"/>
        </w:rPr>
        <w:t>c’est</w:t>
      </w:r>
      <w:r>
        <w:rPr/>
        <w:t> </w:t>
      </w:r>
      <w:r>
        <w:rPr>
          <w:spacing w:val="-2"/>
        </w:rPr>
        <w:t>donc</w:t>
      </w:r>
      <w:r>
        <w:rPr/>
        <w:t> </w:t>
      </w:r>
      <w:r>
        <w:rPr>
          <w:spacing w:val="-2"/>
        </w:rPr>
        <w:t>que</w:t>
      </w:r>
      <w:r>
        <w:rPr/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FAAH</w:t>
      </w:r>
      <w:r>
        <w:rPr/>
        <w:t> </w:t>
      </w:r>
      <w:r>
        <w:rPr>
          <w:spacing w:val="-2"/>
        </w:rPr>
        <w:t>a</w:t>
      </w:r>
      <w:r>
        <w:rPr/>
        <w:t> </w:t>
      </w:r>
      <w:r>
        <w:rPr>
          <w:spacing w:val="-2"/>
        </w:rPr>
        <w:t>un</w:t>
      </w:r>
      <w:r>
        <w:rPr/>
        <w:t> </w:t>
      </w:r>
      <w:r>
        <w:rPr>
          <w:spacing w:val="-2"/>
        </w:rPr>
        <w:t>rôle</w:t>
      </w:r>
      <w:r>
        <w:rPr/>
        <w:t> </w:t>
      </w:r>
      <w:r>
        <w:rPr>
          <w:spacing w:val="-2"/>
        </w:rPr>
        <w:t>important puisque</w:t>
      </w:r>
      <w:r>
        <w:rPr>
          <w:spacing w:val="6"/>
        </w:rPr>
        <w:t> </w:t>
      </w:r>
      <w:r>
        <w:rPr>
          <w:spacing w:val="-2"/>
        </w:rPr>
        <w:t>le</w:t>
      </w:r>
      <w:r>
        <w:rPr>
          <w:spacing w:val="6"/>
        </w:rPr>
        <w:t> </w:t>
      </w:r>
      <w:r>
        <w:rPr>
          <w:spacing w:val="-2"/>
        </w:rPr>
        <w:t>phénotype</w:t>
      </w:r>
      <w:r>
        <w:rPr>
          <w:spacing w:val="6"/>
        </w:rPr>
        <w:t> </w:t>
      </w:r>
      <w:r>
        <w:rPr>
          <w:spacing w:val="-2"/>
        </w:rPr>
        <w:t>normalement</w:t>
      </w:r>
      <w:r>
        <w:rPr>
          <w:spacing w:val="6"/>
        </w:rPr>
        <w:t> </w:t>
      </w:r>
      <w:r>
        <w:rPr>
          <w:spacing w:val="-2"/>
        </w:rPr>
        <w:t>observé</w:t>
      </w:r>
      <w:r>
        <w:rPr>
          <w:spacing w:val="6"/>
        </w:rPr>
        <w:t> </w:t>
      </w:r>
      <w:r>
        <w:rPr>
          <w:spacing w:val="-2"/>
        </w:rPr>
        <w:t>ne</w:t>
      </w:r>
      <w:r>
        <w:rPr>
          <w:spacing w:val="6"/>
        </w:rPr>
        <w:t> </w:t>
      </w:r>
      <w:r>
        <w:rPr>
          <w:spacing w:val="-2"/>
        </w:rPr>
        <w:t>l’est</w:t>
      </w:r>
      <w:r>
        <w:rPr>
          <w:spacing w:val="6"/>
        </w:rPr>
        <w:t> </w:t>
      </w:r>
      <w:r>
        <w:rPr>
          <w:spacing w:val="-2"/>
        </w:rPr>
        <w:t>plus</w:t>
      </w:r>
      <w:r>
        <w:rPr>
          <w:spacing w:val="6"/>
        </w:rPr>
        <w:t> </w:t>
      </w:r>
      <w:r>
        <w:rPr>
          <w:spacing w:val="-2"/>
        </w:rPr>
        <w:t>sans</w:t>
      </w:r>
      <w:r>
        <w:rPr>
          <w:spacing w:val="6"/>
        </w:rPr>
        <w:t> </w:t>
      </w:r>
      <w:r>
        <w:rPr>
          <w:spacing w:val="-2"/>
        </w:rPr>
        <w:t>la</w:t>
      </w:r>
      <w:r>
        <w:rPr>
          <w:spacing w:val="6"/>
        </w:rPr>
        <w:t> </w:t>
      </w:r>
      <w:r>
        <w:rPr>
          <w:spacing w:val="-2"/>
        </w:rPr>
        <w:t>FAAH</w:t>
      </w:r>
      <w:r>
        <w:rPr>
          <w:spacing w:val="6"/>
        </w:rPr>
        <w:t> </w:t>
      </w:r>
      <w:r>
        <w:rPr>
          <w:spacing w:val="-2"/>
        </w:rPr>
        <w:t>fonctionnelle.</w:t>
      </w:r>
      <w:r>
        <w:rPr>
          <w:spacing w:val="6"/>
        </w:rPr>
        <w:t> </w:t>
      </w:r>
      <w:r>
        <w:rPr>
          <w:spacing w:val="-2"/>
        </w:rPr>
        <w:t>La</w:t>
      </w:r>
      <w:r>
        <w:rPr>
          <w:spacing w:val="6"/>
        </w:rPr>
        <w:t> </w:t>
      </w:r>
      <w:r>
        <w:rPr>
          <w:spacing w:val="-2"/>
        </w:rPr>
        <w:t>phrase </w:t>
      </w:r>
      <w:r>
        <w:rPr/>
        <w:t>était</w:t>
      </w:r>
      <w:r>
        <w:rPr>
          <w:spacing w:val="-2"/>
        </w:rPr>
        <w:t> </w:t>
      </w:r>
      <w:r>
        <w:rPr/>
        <w:t>bad</w:t>
      </w:r>
      <w:r>
        <w:rPr>
          <w:spacing w:val="-1"/>
        </w:rPr>
        <w:t> </w:t>
      </w:r>
      <w:r>
        <w:rPr/>
        <w:t>longue, mais</w:t>
      </w:r>
      <w:r>
        <w:rPr>
          <w:spacing w:val="4"/>
        </w:rPr>
        <w:t> </w:t>
      </w:r>
      <w:r>
        <w:rPr/>
        <w:t>retenez que c’est bien</w:t>
      </w:r>
      <w:r>
        <w:rPr>
          <w:spacing w:val="4"/>
        </w:rPr>
        <w:t> </w:t>
      </w:r>
      <w:r>
        <w:rPr/>
        <w:t>la FAAH du</w:t>
      </w:r>
      <w:r>
        <w:rPr>
          <w:spacing w:val="4"/>
        </w:rPr>
        <w:t> </w:t>
      </w:r>
      <w:r>
        <w:rPr>
          <w:u w:val="single"/>
        </w:rPr>
        <w:t>SNC</w:t>
      </w:r>
      <w:r>
        <w:rPr/>
        <w:t> qui est importante</w:t>
      </w:r>
      <w:r>
        <w:rPr>
          <w:spacing w:val="-20"/>
        </w:rPr>
        <w:t> </w:t>
      </w:r>
      <w:r>
        <w:rPr/>
        <w:t>!</w:t>
      </w:r>
      <w:r>
        <w:rPr>
          <w:spacing w:val="4"/>
        </w:rPr>
        <w:t> </w:t>
      </w:r>
      <w:r>
        <w:rPr/>
        <w:t>Si on utilise un inhibiteur périphérique, l’effet reste.</w:t>
      </w:r>
    </w:p>
    <w:p>
      <w:pPr>
        <w:spacing w:line="588" w:lineRule="exact" w:before="130"/>
        <w:ind w:left="11445" w:right="0" w:firstLine="0"/>
        <w:jc w:val="left"/>
        <w:rPr>
          <w:i/>
          <w:sz w:val="22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D</w:t>
      </w:r>
      <w:r>
        <w:rPr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L’AM404</w:t>
      </w:r>
      <w:r>
        <w:rPr>
          <w:i/>
          <w:color w:val="7F7F7F"/>
          <w:spacing w:val="-4"/>
          <w:sz w:val="22"/>
        </w:rPr>
        <w:t> </w:t>
      </w:r>
      <w:r>
        <w:rPr>
          <w:i/>
          <w:color w:val="7F7F7F"/>
          <w:sz w:val="22"/>
        </w:rPr>
        <w:t>a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z w:val="22"/>
        </w:rPr>
        <w:t>une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z w:val="22"/>
        </w:rPr>
        <w:t>structure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z w:val="22"/>
        </w:rPr>
        <w:t>très</w:t>
      </w:r>
      <w:r>
        <w:rPr>
          <w:i/>
          <w:color w:val="7F7F7F"/>
          <w:spacing w:val="3"/>
          <w:sz w:val="22"/>
        </w:rPr>
        <w:t> </w:t>
      </w:r>
      <w:r>
        <w:rPr>
          <w:i/>
          <w:color w:val="7F7F7F"/>
          <w:sz w:val="22"/>
        </w:rPr>
        <w:t>similaire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z w:val="22"/>
        </w:rPr>
        <w:t>à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pacing w:val="-2"/>
          <w:sz w:val="22"/>
        </w:rPr>
        <w:t>l’anandamide</w:t>
      </w:r>
    </w:p>
    <w:p>
      <w:pPr>
        <w:pStyle w:val="BodyText"/>
        <w:spacing w:line="244" w:lineRule="auto"/>
        <w:ind w:left="11445" w:right="239"/>
      </w:pPr>
      <w:r>
        <w:rPr>
          <w:spacing w:val="-4"/>
        </w:rPr>
        <w:t>Oui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c’est</w:t>
      </w:r>
      <w:r>
        <w:rPr>
          <w:spacing w:val="-9"/>
        </w:rPr>
        <w:t> </w:t>
      </w:r>
      <w:r>
        <w:rPr>
          <w:spacing w:val="-4"/>
        </w:rPr>
        <w:t>complètement</w:t>
      </w:r>
      <w:r>
        <w:rPr>
          <w:spacing w:val="-7"/>
        </w:rPr>
        <w:t> </w:t>
      </w:r>
      <w:r>
        <w:rPr>
          <w:spacing w:val="-4"/>
        </w:rPr>
        <w:t>logique</w:t>
      </w:r>
      <w:r>
        <w:rPr>
          <w:spacing w:val="-19"/>
        </w:rPr>
        <w:t> </w:t>
      </w:r>
      <w:r>
        <w:rPr>
          <w:spacing w:val="-4"/>
        </w:rPr>
        <w:t>!!</w:t>
      </w:r>
      <w:r>
        <w:rPr>
          <w:spacing w:val="-7"/>
        </w:rPr>
        <w:t> </w:t>
      </w:r>
      <w:r>
        <w:rPr>
          <w:spacing w:val="-4"/>
        </w:rPr>
        <w:t>L’AM404</w:t>
      </w:r>
      <w:r>
        <w:rPr>
          <w:spacing w:val="-7"/>
        </w:rPr>
        <w:t> </w:t>
      </w:r>
      <w:r>
        <w:rPr>
          <w:spacing w:val="-4"/>
        </w:rPr>
        <w:t>permet</w:t>
      </w:r>
      <w:r>
        <w:rPr>
          <w:spacing w:val="-7"/>
        </w:rPr>
        <w:t> </w:t>
      </w:r>
      <w:r>
        <w:rPr>
          <w:spacing w:val="-4"/>
        </w:rPr>
        <w:t>l’effet</w:t>
      </w:r>
      <w:r>
        <w:rPr>
          <w:spacing w:val="-7"/>
        </w:rPr>
        <w:t> </w:t>
      </w:r>
      <w:r>
        <w:rPr>
          <w:spacing w:val="-4"/>
        </w:rPr>
        <w:t>antalgique</w:t>
      </w:r>
      <w:r>
        <w:rPr>
          <w:spacing w:val="-7"/>
        </w:rPr>
        <w:t> </w:t>
      </w:r>
      <w:r>
        <w:rPr>
          <w:spacing w:val="-4"/>
        </w:rPr>
        <w:t>car</w:t>
      </w:r>
      <w:r>
        <w:rPr>
          <w:spacing w:val="-7"/>
        </w:rPr>
        <w:t> </w:t>
      </w:r>
      <w:r>
        <w:rPr>
          <w:spacing w:val="-4"/>
        </w:rPr>
        <w:t>il</w:t>
      </w:r>
      <w:r>
        <w:rPr>
          <w:spacing w:val="-7"/>
        </w:rPr>
        <w:t> </w:t>
      </w:r>
      <w:r>
        <w:rPr>
          <w:spacing w:val="-4"/>
        </w:rPr>
        <w:t>empêche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recapture </w:t>
      </w:r>
      <w:r>
        <w:rPr/>
        <w:t>et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dégradation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l’anandamide.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ce</w:t>
      </w:r>
      <w:r>
        <w:rPr>
          <w:spacing w:val="-2"/>
        </w:rPr>
        <w:t> </w:t>
      </w:r>
      <w:r>
        <w:rPr/>
        <w:t>qui</w:t>
      </w:r>
      <w:r>
        <w:rPr>
          <w:spacing w:val="-2"/>
        </w:rPr>
        <w:t> </w:t>
      </w:r>
      <w:r>
        <w:rPr/>
        <w:t>est</w:t>
      </w:r>
      <w:r>
        <w:rPr>
          <w:spacing w:val="-2"/>
        </w:rPr>
        <w:t> </w:t>
      </w:r>
      <w:r>
        <w:rPr/>
        <w:t>beau</w:t>
      </w:r>
      <w:r>
        <w:rPr>
          <w:spacing w:val="-2"/>
        </w:rPr>
        <w:t> </w:t>
      </w:r>
      <w:r>
        <w:rPr/>
        <w:t>c’est</w:t>
      </w:r>
      <w:r>
        <w:rPr>
          <w:spacing w:val="-2"/>
        </w:rPr>
        <w:t> </w:t>
      </w:r>
      <w:r>
        <w:rPr/>
        <w:t>qu’il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sacrifie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l’anandamide </w:t>
      </w:r>
      <w:r>
        <w:rPr>
          <w:spacing w:val="-4"/>
        </w:rPr>
        <w:t>puisqu’il</w:t>
      </w:r>
      <w:r>
        <w:rPr>
          <w:spacing w:val="-10"/>
        </w:rPr>
        <w:t> </w:t>
      </w:r>
      <w:r>
        <w:rPr>
          <w:spacing w:val="-4"/>
        </w:rPr>
        <w:t>prend</w:t>
      </w:r>
      <w:r>
        <w:rPr>
          <w:spacing w:val="-10"/>
        </w:rPr>
        <w:t> </w:t>
      </w:r>
      <w:r>
        <w:rPr>
          <w:spacing w:val="-4"/>
        </w:rPr>
        <w:t>sa</w:t>
      </w:r>
      <w:r>
        <w:rPr>
          <w:spacing w:val="-10"/>
        </w:rPr>
        <w:t> </w:t>
      </w:r>
      <w:r>
        <w:rPr>
          <w:spacing w:val="-4"/>
        </w:rPr>
        <w:t>place</w:t>
      </w:r>
      <w:r>
        <w:rPr>
          <w:spacing w:val="-10"/>
        </w:rPr>
        <w:t> </w:t>
      </w:r>
      <w:r>
        <w:rPr>
          <w:spacing w:val="-4"/>
        </w:rPr>
        <w:t>dans</w:t>
      </w:r>
      <w:r>
        <w:rPr>
          <w:spacing w:val="-10"/>
        </w:rPr>
        <w:t> </w:t>
      </w:r>
      <w:r>
        <w:rPr>
          <w:spacing w:val="-4"/>
        </w:rPr>
        <w:t>ces</w:t>
      </w:r>
      <w:r>
        <w:rPr>
          <w:spacing w:val="-10"/>
        </w:rPr>
        <w:t> </w:t>
      </w:r>
      <w:r>
        <w:rPr>
          <w:spacing w:val="-4"/>
        </w:rPr>
        <w:t>mécanismes.</w:t>
      </w:r>
      <w:r>
        <w:rPr>
          <w:spacing w:val="-10"/>
        </w:rPr>
        <w:t> </w:t>
      </w:r>
      <w:r>
        <w:rPr>
          <w:spacing w:val="-4"/>
        </w:rPr>
        <w:t>Comme</w:t>
      </w:r>
      <w:r>
        <w:rPr>
          <w:spacing w:val="-10"/>
        </w:rPr>
        <w:t> </w:t>
      </w:r>
      <w:r>
        <w:rPr>
          <w:spacing w:val="-4"/>
        </w:rPr>
        <w:t>ça,</w:t>
      </w:r>
      <w:r>
        <w:rPr>
          <w:spacing w:val="-10"/>
        </w:rPr>
        <w:t> </w:t>
      </w:r>
      <w:r>
        <w:rPr>
          <w:spacing w:val="-4"/>
        </w:rPr>
        <w:t>l’anandamide</w:t>
      </w:r>
      <w:r>
        <w:rPr>
          <w:spacing w:val="-10"/>
        </w:rPr>
        <w:t> </w:t>
      </w:r>
      <w:r>
        <w:rPr>
          <w:spacing w:val="-4"/>
        </w:rPr>
        <w:t>reste</w:t>
      </w:r>
      <w:r>
        <w:rPr>
          <w:spacing w:val="-10"/>
        </w:rPr>
        <w:t> </w:t>
      </w:r>
      <w:r>
        <w:rPr>
          <w:spacing w:val="-4"/>
        </w:rPr>
        <w:t>plus</w:t>
      </w:r>
      <w:r>
        <w:rPr>
          <w:spacing w:val="-10"/>
        </w:rPr>
        <w:t> </w:t>
      </w:r>
      <w:r>
        <w:rPr>
          <w:spacing w:val="-4"/>
        </w:rPr>
        <w:t>longtemps</w:t>
      </w:r>
      <w:r>
        <w:rPr>
          <w:spacing w:val="-10"/>
        </w:rPr>
        <w:t> </w:t>
      </w:r>
      <w:r>
        <w:rPr>
          <w:spacing w:val="-4"/>
        </w:rPr>
        <w:t>pour </w:t>
      </w:r>
      <w:r>
        <w:rPr>
          <w:spacing w:val="-2"/>
        </w:rPr>
        <w:t>avoir</w:t>
      </w:r>
      <w:r>
        <w:rPr>
          <w:spacing w:val="-13"/>
        </w:rPr>
        <w:t> </w:t>
      </w:r>
      <w:r>
        <w:rPr>
          <w:spacing w:val="-2"/>
        </w:rPr>
        <w:t>ses</w:t>
      </w:r>
      <w:r>
        <w:rPr>
          <w:spacing w:val="-12"/>
        </w:rPr>
        <w:t> </w:t>
      </w:r>
      <w:r>
        <w:rPr>
          <w:spacing w:val="-2"/>
        </w:rPr>
        <w:t>effets</w:t>
      </w:r>
      <w:r>
        <w:rPr>
          <w:spacing w:val="-13"/>
        </w:rPr>
        <w:t> </w:t>
      </w:r>
      <w:r>
        <w:rPr>
          <w:spacing w:val="-2"/>
        </w:rPr>
        <w:t>antalgiques</w:t>
      </w:r>
      <w:r>
        <w:rPr>
          <w:spacing w:val="-12"/>
        </w:rPr>
        <w:t> </w:t>
      </w:r>
      <w:r>
        <w:rPr>
          <w:spacing w:val="-2"/>
        </w:rPr>
        <w:t>par</w:t>
      </w:r>
      <w:r>
        <w:rPr>
          <w:spacing w:val="-13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biais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sa</w:t>
      </w:r>
      <w:r>
        <w:rPr>
          <w:spacing w:val="-13"/>
        </w:rPr>
        <w:t> </w:t>
      </w:r>
      <w:r>
        <w:rPr>
          <w:spacing w:val="-2"/>
        </w:rPr>
        <w:t>fixation</w:t>
      </w:r>
      <w:r>
        <w:rPr>
          <w:spacing w:val="-12"/>
        </w:rPr>
        <w:t> </w:t>
      </w:r>
      <w:r>
        <w:rPr>
          <w:spacing w:val="-2"/>
        </w:rPr>
        <w:t>sur</w:t>
      </w:r>
      <w:r>
        <w:rPr>
          <w:spacing w:val="-13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récepteurs</w:t>
      </w:r>
      <w:r>
        <w:rPr>
          <w:spacing w:val="-13"/>
        </w:rPr>
        <w:t> </w:t>
      </w:r>
      <w:r>
        <w:rPr>
          <w:spacing w:val="-2"/>
        </w:rPr>
        <w:t>CB1.</w:t>
      </w:r>
      <w:r>
        <w:rPr>
          <w:spacing w:val="-12"/>
        </w:rPr>
        <w:t> </w:t>
      </w:r>
      <w:r>
        <w:rPr>
          <w:spacing w:val="-2"/>
        </w:rPr>
        <w:t>C’est</w:t>
      </w:r>
      <w:r>
        <w:rPr>
          <w:spacing w:val="-13"/>
        </w:rPr>
        <w:t> </w:t>
      </w:r>
      <w:r>
        <w:rPr>
          <w:spacing w:val="-2"/>
        </w:rPr>
        <w:t>pour</w:t>
      </w:r>
      <w:r>
        <w:rPr>
          <w:spacing w:val="-12"/>
        </w:rPr>
        <w:t> </w:t>
      </w:r>
      <w:r>
        <w:rPr>
          <w:spacing w:val="-2"/>
        </w:rPr>
        <w:t>ça</w:t>
      </w:r>
      <w:r>
        <w:rPr>
          <w:spacing w:val="-13"/>
        </w:rPr>
        <w:t> </w:t>
      </w:r>
      <w:r>
        <w:rPr>
          <w:spacing w:val="-2"/>
        </w:rPr>
        <w:t>qu’on</w:t>
      </w:r>
      <w:r>
        <w:rPr>
          <w:spacing w:val="-12"/>
        </w:rPr>
        <w:t> </w:t>
      </w:r>
      <w:r>
        <w:rPr>
          <w:spacing w:val="-2"/>
        </w:rPr>
        <w:t>dit que</w:t>
      </w:r>
      <w:r>
        <w:rPr>
          <w:spacing w:val="-3"/>
        </w:rPr>
        <w:t> </w:t>
      </w:r>
      <w:r>
        <w:rPr>
          <w:spacing w:val="-2"/>
        </w:rPr>
        <w:t>l’effet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l’AM404 est</w:t>
      </w:r>
      <w:r>
        <w:rPr>
          <w:spacing w:val="-3"/>
        </w:rPr>
        <w:t> </w:t>
      </w:r>
      <w:r>
        <w:rPr>
          <w:spacing w:val="-2"/>
          <w:u w:val="single"/>
        </w:rPr>
        <w:t>indirect</w:t>
      </w:r>
      <w:r>
        <w:rPr>
          <w:spacing w:val="-2"/>
        </w:rPr>
        <w:t>.</w:t>
      </w:r>
      <w:r>
        <w:rPr>
          <w:spacing w:val="-3"/>
        </w:rPr>
        <w:t> </w:t>
      </w:r>
      <w:r>
        <w:rPr>
          <w:spacing w:val="-2"/>
        </w:rPr>
        <w:t>Du coup,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note</w:t>
      </w:r>
      <w:r>
        <w:rPr>
          <w:spacing w:val="-3"/>
        </w:rPr>
        <w:t> </w:t>
      </w:r>
      <w:r>
        <w:rPr>
          <w:spacing w:val="-2"/>
        </w:rPr>
        <w:t>bien que</w:t>
      </w:r>
      <w:r>
        <w:rPr>
          <w:spacing w:val="-3"/>
        </w:rPr>
        <w:t> </w:t>
      </w:r>
      <w:r>
        <w:rPr>
          <w:spacing w:val="-2"/>
        </w:rPr>
        <w:t>ces</w:t>
      </w:r>
      <w:r>
        <w:rPr>
          <w:spacing w:val="-3"/>
        </w:rPr>
        <w:t> </w:t>
      </w:r>
      <w:r>
        <w:rPr>
          <w:spacing w:val="-2"/>
        </w:rPr>
        <w:t>récepteurs sont</w:t>
      </w:r>
      <w:r>
        <w:rPr>
          <w:spacing w:val="-3"/>
        </w:rPr>
        <w:t> </w:t>
      </w:r>
      <w:r>
        <w:rPr>
          <w:spacing w:val="-2"/>
        </w:rPr>
        <w:t>indispensables </w:t>
      </w:r>
      <w:r>
        <w:rPr/>
        <w:t>pour l’effet antalgique du paracétamol</w:t>
      </w:r>
      <w:r>
        <w:rPr>
          <w:spacing w:val="-19"/>
        </w:rPr>
        <w:t> </w:t>
      </w:r>
      <w:r>
        <w:rPr/>
        <w:t>!</w:t>
      </w:r>
    </w:p>
    <w:p>
      <w:pPr>
        <w:spacing w:line="588" w:lineRule="exact" w:before="135"/>
        <w:ind w:left="11445" w:right="0" w:firstLine="0"/>
        <w:jc w:val="left"/>
        <w:rPr>
          <w:i/>
          <w:sz w:val="22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25"/>
          <w:sz w:val="28"/>
          <w:u w:val="single"/>
        </w:rPr>
        <w:t> </w:t>
      </w:r>
      <w:r>
        <w:rPr>
          <w:b/>
          <w:sz w:val="28"/>
          <w:u w:val="single"/>
        </w:rPr>
        <w:t>E</w:t>
      </w:r>
      <w:r>
        <w:rPr>
          <w:b/>
          <w:spacing w:val="-15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0"/>
          <w:sz w:val="24"/>
        </w:rPr>
        <w:t> </w:t>
      </w:r>
      <w:r>
        <w:rPr>
          <w:i/>
          <w:color w:val="7F7F7F"/>
          <w:sz w:val="22"/>
        </w:rPr>
        <w:t>Les</w:t>
      </w:r>
      <w:r>
        <w:rPr>
          <w:i/>
          <w:color w:val="7F7F7F"/>
          <w:spacing w:val="15"/>
          <w:sz w:val="22"/>
        </w:rPr>
        <w:t> </w:t>
      </w:r>
      <w:r>
        <w:rPr>
          <w:i/>
          <w:color w:val="7F7F7F"/>
          <w:sz w:val="22"/>
        </w:rPr>
        <w:t>récepteurs</w:t>
      </w:r>
      <w:r>
        <w:rPr>
          <w:i/>
          <w:color w:val="7F7F7F"/>
          <w:spacing w:val="14"/>
          <w:sz w:val="22"/>
        </w:rPr>
        <w:t> </w:t>
      </w:r>
      <w:r>
        <w:rPr>
          <w:i/>
          <w:color w:val="7F7F7F"/>
          <w:sz w:val="22"/>
        </w:rPr>
        <w:t>CB1</w:t>
      </w:r>
      <w:r>
        <w:rPr>
          <w:i/>
          <w:color w:val="7F7F7F"/>
          <w:spacing w:val="15"/>
          <w:sz w:val="22"/>
        </w:rPr>
        <w:t> </w:t>
      </w:r>
      <w:r>
        <w:rPr>
          <w:i/>
          <w:color w:val="7F7F7F"/>
          <w:sz w:val="22"/>
        </w:rPr>
        <w:t>et</w:t>
      </w:r>
      <w:r>
        <w:rPr>
          <w:i/>
          <w:color w:val="7F7F7F"/>
          <w:spacing w:val="14"/>
          <w:sz w:val="22"/>
        </w:rPr>
        <w:t> </w:t>
      </w:r>
      <w:r>
        <w:rPr>
          <w:i/>
          <w:color w:val="7F7F7F"/>
          <w:sz w:val="22"/>
        </w:rPr>
        <w:t>TRPV1</w:t>
      </w:r>
      <w:r>
        <w:rPr>
          <w:i/>
          <w:color w:val="7F7F7F"/>
          <w:spacing w:val="15"/>
          <w:sz w:val="22"/>
        </w:rPr>
        <w:t> </w:t>
      </w:r>
      <w:r>
        <w:rPr>
          <w:i/>
          <w:color w:val="7F7F7F"/>
          <w:sz w:val="22"/>
        </w:rPr>
        <w:t>sont</w:t>
      </w:r>
      <w:r>
        <w:rPr>
          <w:i/>
          <w:color w:val="7F7F7F"/>
          <w:spacing w:val="14"/>
          <w:sz w:val="22"/>
        </w:rPr>
        <w:t> </w:t>
      </w:r>
      <w:r>
        <w:rPr>
          <w:i/>
          <w:color w:val="7F7F7F"/>
          <w:sz w:val="22"/>
        </w:rPr>
        <w:t>impliqués</w:t>
      </w:r>
      <w:r>
        <w:rPr>
          <w:i/>
          <w:color w:val="7F7F7F"/>
          <w:spacing w:val="15"/>
          <w:sz w:val="22"/>
        </w:rPr>
        <w:t> </w:t>
      </w:r>
      <w:r>
        <w:rPr>
          <w:i/>
          <w:color w:val="7F7F7F"/>
          <w:sz w:val="22"/>
        </w:rPr>
        <w:t>dans</w:t>
      </w:r>
      <w:r>
        <w:rPr>
          <w:i/>
          <w:color w:val="7F7F7F"/>
          <w:spacing w:val="14"/>
          <w:sz w:val="22"/>
        </w:rPr>
        <w:t> </w:t>
      </w:r>
      <w:r>
        <w:rPr>
          <w:i/>
          <w:color w:val="7F7F7F"/>
          <w:sz w:val="22"/>
        </w:rPr>
        <w:t>l’effet</w:t>
      </w:r>
      <w:r>
        <w:rPr>
          <w:i/>
          <w:color w:val="7F7F7F"/>
          <w:spacing w:val="15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14"/>
          <w:sz w:val="22"/>
        </w:rPr>
        <w:t> </w:t>
      </w:r>
      <w:r>
        <w:rPr>
          <w:i/>
          <w:color w:val="7F7F7F"/>
          <w:spacing w:val="-2"/>
          <w:sz w:val="22"/>
        </w:rPr>
        <w:t>l’AM404</w:t>
      </w:r>
    </w:p>
    <w:p>
      <w:pPr>
        <w:pStyle w:val="BodyText"/>
        <w:spacing w:line="244" w:lineRule="auto"/>
        <w:ind w:left="11445" w:right="246"/>
        <w:jc w:val="both"/>
      </w:pPr>
      <w:r>
        <w:rPr/>
        <w:t>On</w:t>
      </w:r>
      <w:r>
        <w:rPr>
          <w:spacing w:val="-15"/>
        </w:rPr>
        <w:t> </w:t>
      </w:r>
      <w:r>
        <w:rPr/>
        <w:t>termine</w:t>
      </w:r>
      <w:r>
        <w:rPr>
          <w:spacing w:val="-14"/>
        </w:rPr>
        <w:t> </w:t>
      </w:r>
      <w:r>
        <w:rPr/>
        <w:t>sur</w:t>
      </w:r>
      <w:r>
        <w:rPr>
          <w:spacing w:val="-15"/>
        </w:rPr>
        <w:t> </w:t>
      </w:r>
      <w:r>
        <w:rPr/>
        <w:t>une</w:t>
      </w:r>
      <w:r>
        <w:rPr>
          <w:spacing w:val="-11"/>
        </w:rPr>
        <w:t> </w:t>
      </w:r>
      <w:r>
        <w:rPr/>
        <w:t>note</w:t>
      </w:r>
      <w:r>
        <w:rPr>
          <w:spacing w:val="-9"/>
        </w:rPr>
        <w:t> </w:t>
      </w:r>
      <w:r>
        <w:rPr/>
        <w:t>positive</w:t>
      </w:r>
      <w:r>
        <w:rPr>
          <w:spacing w:val="-15"/>
        </w:rPr>
        <w:t> </w:t>
      </w:r>
      <w:r>
        <w:rPr/>
        <w:t>!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aussi</w:t>
      </w:r>
      <w:r>
        <w:rPr>
          <w:spacing w:val="-9"/>
        </w:rPr>
        <w:t> </w:t>
      </w:r>
      <w:r>
        <w:rPr/>
        <w:t>pu</w:t>
      </w:r>
      <w:r>
        <w:rPr>
          <w:spacing w:val="-9"/>
        </w:rPr>
        <w:t> </w:t>
      </w:r>
      <w:r>
        <w:rPr/>
        <w:t>montrer</w:t>
      </w:r>
      <w:r>
        <w:rPr>
          <w:spacing w:val="-9"/>
        </w:rPr>
        <w:t> </w:t>
      </w:r>
      <w:r>
        <w:rPr/>
        <w:t>par</w:t>
      </w:r>
      <w:r>
        <w:rPr>
          <w:spacing w:val="-9"/>
        </w:rPr>
        <w:t> </w:t>
      </w:r>
      <w:r>
        <w:rPr/>
        <w:t>KO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ces</w:t>
      </w:r>
      <w:r>
        <w:rPr>
          <w:spacing w:val="-9"/>
        </w:rPr>
        <w:t> </w:t>
      </w:r>
      <w:r>
        <w:rPr/>
        <w:t>récepteurs</w:t>
      </w:r>
      <w:r>
        <w:rPr>
          <w:spacing w:val="-9"/>
        </w:rPr>
        <w:t> </w:t>
      </w:r>
      <w:r>
        <w:rPr/>
        <w:t>qu’ils</w:t>
      </w:r>
      <w:r>
        <w:rPr>
          <w:spacing w:val="-9"/>
        </w:rPr>
        <w:t> </w:t>
      </w:r>
      <w:r>
        <w:rPr/>
        <w:t>étaient importants dans l’effet antalgique du paracétamol. Ces deux récepteurs font partie de la voie </w:t>
      </w:r>
      <w:r>
        <w:rPr>
          <w:spacing w:val="-2"/>
        </w:rPr>
        <w:t>sérotoninergique</w:t>
      </w:r>
      <w:r>
        <w:rPr>
          <w:spacing w:val="-8"/>
        </w:rPr>
        <w:t> </w:t>
      </w:r>
      <w:r>
        <w:rPr>
          <w:spacing w:val="-2"/>
        </w:rPr>
        <w:t>bulbospinale</w:t>
      </w:r>
      <w:r>
        <w:rPr>
          <w:spacing w:val="-8"/>
        </w:rPr>
        <w:t> </w:t>
      </w:r>
      <w:r>
        <w:rPr>
          <w:spacing w:val="-2"/>
        </w:rPr>
        <w:t>antinociceptive.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français</w:t>
      </w:r>
      <w:r>
        <w:rPr>
          <w:spacing w:val="-8"/>
        </w:rPr>
        <w:t> </w:t>
      </w:r>
      <w:r>
        <w:rPr>
          <w:spacing w:val="-2"/>
        </w:rPr>
        <w:t>:</w:t>
      </w:r>
      <w:r>
        <w:rPr>
          <w:spacing w:val="-8"/>
        </w:rPr>
        <w:t> </w:t>
      </w:r>
      <w:r>
        <w:rPr>
          <w:spacing w:val="-2"/>
        </w:rPr>
        <w:t>c’est</w:t>
      </w:r>
      <w:r>
        <w:rPr>
          <w:spacing w:val="-8"/>
        </w:rPr>
        <w:t> </w:t>
      </w:r>
      <w:r>
        <w:rPr>
          <w:spacing w:val="-2"/>
        </w:rPr>
        <w:t>une</w:t>
      </w:r>
      <w:r>
        <w:rPr>
          <w:spacing w:val="-8"/>
        </w:rPr>
        <w:t> </w:t>
      </w:r>
      <w:r>
        <w:rPr>
          <w:spacing w:val="-2"/>
        </w:rPr>
        <w:t>voie</w:t>
      </w:r>
      <w:r>
        <w:rPr>
          <w:spacing w:val="-8"/>
        </w:rPr>
        <w:t> </w:t>
      </w:r>
      <w:r>
        <w:rPr>
          <w:spacing w:val="-2"/>
        </w:rPr>
        <w:t>inhibitrice</w:t>
      </w:r>
      <w:r>
        <w:rPr>
          <w:spacing w:val="-8"/>
        </w:rPr>
        <w:t> </w:t>
      </w:r>
      <w:r>
        <w:rPr>
          <w:spacing w:val="-2"/>
        </w:rPr>
        <w:t>qui</w:t>
      </w:r>
      <w:r>
        <w:rPr>
          <w:spacing w:val="-8"/>
        </w:rPr>
        <w:t> </w:t>
      </w:r>
      <w:r>
        <w:rPr>
          <w:spacing w:val="-2"/>
        </w:rPr>
        <w:t>part</w:t>
      </w:r>
      <w:r>
        <w:rPr>
          <w:spacing w:val="-8"/>
        </w:rPr>
        <w:t> </w:t>
      </w:r>
      <w:r>
        <w:rPr>
          <w:spacing w:val="-2"/>
        </w:rPr>
        <w:t>du bulbe</w:t>
      </w:r>
      <w:r>
        <w:rPr>
          <w:spacing w:val="-9"/>
        </w:rPr>
        <w:t> </w:t>
      </w:r>
      <w:r>
        <w:rPr>
          <w:spacing w:val="-2"/>
        </w:rPr>
        <w:t>rachidien</w:t>
      </w:r>
      <w:r>
        <w:rPr>
          <w:spacing w:val="-9"/>
        </w:rPr>
        <w:t> </w:t>
      </w:r>
      <w:r>
        <w:rPr>
          <w:spacing w:val="-2"/>
        </w:rPr>
        <w:t>(=moelle</w:t>
      </w:r>
      <w:r>
        <w:rPr>
          <w:spacing w:val="-9"/>
        </w:rPr>
        <w:t> </w:t>
      </w:r>
      <w:r>
        <w:rPr>
          <w:spacing w:val="-2"/>
        </w:rPr>
        <w:t>allongée)</w:t>
      </w:r>
      <w:r>
        <w:rPr>
          <w:spacing w:val="-8"/>
        </w:rPr>
        <w:t> </w:t>
      </w:r>
      <w:r>
        <w:rPr>
          <w:spacing w:val="-2"/>
        </w:rPr>
        <w:t>du</w:t>
      </w:r>
      <w:r>
        <w:rPr>
          <w:spacing w:val="-9"/>
        </w:rPr>
        <w:t> </w:t>
      </w:r>
      <w:r>
        <w:rPr>
          <w:spacing w:val="-2"/>
        </w:rPr>
        <w:t>tronc</w:t>
      </w:r>
      <w:r>
        <w:rPr>
          <w:spacing w:val="-9"/>
        </w:rPr>
        <w:t> </w:t>
      </w:r>
      <w:r>
        <w:rPr>
          <w:spacing w:val="-2"/>
        </w:rPr>
        <w:t>cérébral</w:t>
      </w:r>
      <w:r>
        <w:rPr>
          <w:spacing w:val="-9"/>
        </w:rPr>
        <w:t> </w:t>
      </w:r>
      <w:r>
        <w:rPr>
          <w:spacing w:val="-2"/>
        </w:rPr>
        <w:t>pour</w:t>
      </w:r>
      <w:r>
        <w:rPr>
          <w:spacing w:val="-9"/>
        </w:rPr>
        <w:t> </w:t>
      </w:r>
      <w:r>
        <w:rPr>
          <w:spacing w:val="-2"/>
        </w:rPr>
        <w:t>aller</w:t>
      </w:r>
      <w:r>
        <w:rPr>
          <w:spacing w:val="-8"/>
        </w:rPr>
        <w:t> </w:t>
      </w:r>
      <w:r>
        <w:rPr>
          <w:spacing w:val="-2"/>
        </w:rPr>
        <w:t>dans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moelle</w:t>
      </w:r>
      <w:r>
        <w:rPr>
          <w:spacing w:val="-9"/>
        </w:rPr>
        <w:t> </w:t>
      </w:r>
      <w:r>
        <w:rPr>
          <w:spacing w:val="-2"/>
        </w:rPr>
        <w:t>épinière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inhiber le</w:t>
      </w:r>
      <w:r>
        <w:rPr>
          <w:spacing w:val="-11"/>
        </w:rPr>
        <w:t> </w:t>
      </w:r>
      <w:r>
        <w:rPr>
          <w:spacing w:val="-2"/>
        </w:rPr>
        <w:t>neurone</w:t>
      </w:r>
      <w:r>
        <w:rPr>
          <w:spacing w:val="-11"/>
        </w:rPr>
        <w:t> </w:t>
      </w:r>
      <w:r>
        <w:rPr>
          <w:spacing w:val="-2"/>
        </w:rPr>
        <w:t>impliqué</w:t>
      </w:r>
      <w:r>
        <w:rPr>
          <w:spacing w:val="-11"/>
        </w:rPr>
        <w:t> </w:t>
      </w:r>
      <w:r>
        <w:rPr>
          <w:spacing w:val="-2"/>
        </w:rPr>
        <w:t>dans</w:t>
      </w:r>
      <w:r>
        <w:rPr>
          <w:spacing w:val="-11"/>
        </w:rPr>
        <w:t> </w:t>
      </w:r>
      <w:r>
        <w:rPr>
          <w:spacing w:val="-2"/>
        </w:rPr>
        <w:t>le</w:t>
      </w:r>
      <w:r>
        <w:rPr>
          <w:spacing w:val="-11"/>
        </w:rPr>
        <w:t> </w:t>
      </w:r>
      <w:r>
        <w:rPr>
          <w:spacing w:val="-2"/>
        </w:rPr>
        <w:t>véhiculage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l’information</w:t>
      </w:r>
      <w:r>
        <w:rPr>
          <w:spacing w:val="-11"/>
        </w:rPr>
        <w:t> </w:t>
      </w:r>
      <w:r>
        <w:rPr>
          <w:spacing w:val="-2"/>
        </w:rPr>
        <w:t>sur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douleur</w:t>
      </w:r>
      <w:r>
        <w:rPr>
          <w:spacing w:val="-11"/>
        </w:rPr>
        <w:t> </w:t>
      </w:r>
      <w:r>
        <w:rPr>
          <w:spacing w:val="-2"/>
        </w:rPr>
        <w:t>jusqu’au</w:t>
      </w:r>
      <w:r>
        <w:rPr>
          <w:spacing w:val="-11"/>
        </w:rPr>
        <w:t> </w:t>
      </w:r>
      <w:r>
        <w:rPr>
          <w:spacing w:val="-2"/>
        </w:rPr>
        <w:t>cerveau</w:t>
      </w:r>
      <w:r>
        <w:rPr>
          <w:spacing w:val="-11"/>
        </w:rPr>
        <w:t> </w:t>
      </w:r>
      <w:r>
        <w:rPr>
          <w:spacing w:val="-2"/>
        </w:rPr>
        <w:t>grâce</w:t>
      </w:r>
      <w:r>
        <w:rPr>
          <w:spacing w:val="-11"/>
        </w:rPr>
        <w:t> </w:t>
      </w:r>
      <w:r>
        <w:rPr>
          <w:spacing w:val="-2"/>
        </w:rPr>
        <w:t>à</w:t>
      </w:r>
      <w:r>
        <w:rPr>
          <w:spacing w:val="-11"/>
        </w:rPr>
        <w:t> </w:t>
      </w:r>
      <w:r>
        <w:rPr>
          <w:spacing w:val="-2"/>
        </w:rPr>
        <w:t>la sérotonine.</w:t>
      </w:r>
      <w:r>
        <w:rPr>
          <w:spacing w:val="-13"/>
        </w:rPr>
        <w:t>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nociception,</w:t>
      </w:r>
      <w:r>
        <w:rPr>
          <w:spacing w:val="-12"/>
        </w:rPr>
        <w:t> </w:t>
      </w:r>
      <w:r>
        <w:rPr>
          <w:spacing w:val="-2"/>
        </w:rPr>
        <w:t>c’est</w:t>
      </w:r>
      <w:r>
        <w:rPr>
          <w:spacing w:val="-13"/>
        </w:rPr>
        <w:t> </w:t>
      </w:r>
      <w:r>
        <w:rPr>
          <w:spacing w:val="-2"/>
        </w:rPr>
        <w:t>ce</w:t>
      </w:r>
      <w:r>
        <w:rPr>
          <w:spacing w:val="-12"/>
        </w:rPr>
        <w:t> </w:t>
      </w:r>
      <w:r>
        <w:rPr>
          <w:spacing w:val="-2"/>
        </w:rPr>
        <w:t>qui</w:t>
      </w:r>
      <w:r>
        <w:rPr>
          <w:spacing w:val="-13"/>
        </w:rPr>
        <w:t> </w:t>
      </w:r>
      <w:r>
        <w:rPr>
          <w:spacing w:val="-2"/>
        </w:rPr>
        <w:t>concerne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perception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douleur.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soit</w:t>
      </w:r>
      <w:r>
        <w:rPr>
          <w:spacing w:val="-13"/>
        </w:rPr>
        <w:t> </w:t>
      </w:r>
      <w:r>
        <w:rPr>
          <w:spacing w:val="-2"/>
          <w:u w:val="single"/>
        </w:rPr>
        <w:t>on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s’en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fout</w:t>
      </w:r>
      <w:r>
        <w:rPr>
          <w:spacing w:val="-2"/>
        </w:rPr>
        <w:t> </w:t>
      </w:r>
      <w:r>
        <w:rPr>
          <w:spacing w:val="-4"/>
          <w:u w:val="single"/>
        </w:rPr>
        <w:t>du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détail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mais</w:t>
      </w:r>
      <w:r>
        <w:rPr>
          <w:spacing w:val="-7"/>
        </w:rPr>
        <w:t> </w:t>
      </w:r>
      <w:r>
        <w:rPr>
          <w:spacing w:val="-4"/>
        </w:rPr>
        <w:t>je</w:t>
      </w:r>
      <w:r>
        <w:rPr>
          <w:spacing w:val="-7"/>
        </w:rPr>
        <w:t> </w:t>
      </w:r>
      <w:r>
        <w:rPr>
          <w:spacing w:val="-4"/>
        </w:rPr>
        <w:t>veux</w:t>
      </w:r>
      <w:r>
        <w:rPr>
          <w:spacing w:val="-7"/>
        </w:rPr>
        <w:t> </w:t>
      </w:r>
      <w:r>
        <w:rPr>
          <w:spacing w:val="-4"/>
        </w:rPr>
        <w:t>vous</w:t>
      </w:r>
      <w:r>
        <w:rPr>
          <w:spacing w:val="-7"/>
        </w:rPr>
        <w:t> </w:t>
      </w:r>
      <w:r>
        <w:rPr>
          <w:spacing w:val="-4"/>
        </w:rPr>
        <w:t>faire</w:t>
      </w:r>
      <w:r>
        <w:rPr>
          <w:spacing w:val="-7"/>
        </w:rPr>
        <w:t> </w:t>
      </w:r>
      <w:r>
        <w:rPr>
          <w:spacing w:val="-4"/>
        </w:rPr>
        <w:t>comprendre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-4"/>
        </w:rPr>
        <w:t>termes</w:t>
      </w:r>
      <w:r>
        <w:rPr>
          <w:spacing w:val="-7"/>
        </w:rPr>
        <w:t> </w:t>
      </w:r>
      <w:r>
        <w:rPr>
          <w:spacing w:val="-4"/>
        </w:rPr>
        <w:t>qui</w:t>
      </w:r>
      <w:r>
        <w:rPr>
          <w:spacing w:val="-7"/>
        </w:rPr>
        <w:t> </w:t>
      </w:r>
      <w:r>
        <w:rPr>
          <w:spacing w:val="-4"/>
        </w:rPr>
        <w:t>semblent</w:t>
      </w:r>
      <w:r>
        <w:rPr>
          <w:spacing w:val="-7"/>
        </w:rPr>
        <w:t> </w:t>
      </w:r>
      <w:r>
        <w:rPr>
          <w:spacing w:val="-4"/>
        </w:rPr>
        <w:t>imbuvables</w:t>
      </w:r>
      <w:r>
        <w:rPr>
          <w:spacing w:val="-7"/>
        </w:rPr>
        <w:t> </w:t>
      </w:r>
      <w:r>
        <w:rPr>
          <w:spacing w:val="-4"/>
        </w:rPr>
        <w:t>sont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fait </w:t>
      </w:r>
      <w:r>
        <w:rPr/>
        <w:t>ultra logiques. En image 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0" w:right="11478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9"/>
          <w:sz w:val="24"/>
        </w:rPr>
        <w:t> </w:t>
      </w:r>
      <w:r>
        <w:rPr>
          <w:b/>
          <w:spacing w:val="-8"/>
          <w:sz w:val="24"/>
        </w:rPr>
        <w:t>le</w:t>
      </w:r>
      <w:r>
        <w:rPr>
          <w:b/>
          <w:spacing w:val="20"/>
          <w:sz w:val="24"/>
        </w:rPr>
        <w:t> </w:t>
      </w:r>
      <w:r>
        <w:rPr>
          <w:b/>
          <w:spacing w:val="-8"/>
          <w:sz w:val="24"/>
        </w:rPr>
        <w:t>paracétamol,</w:t>
      </w:r>
      <w:r>
        <w:rPr>
          <w:b/>
          <w:spacing w:val="20"/>
          <w:sz w:val="24"/>
        </w:rPr>
        <w:t> </w:t>
      </w:r>
      <w:r>
        <w:rPr>
          <w:b/>
          <w:spacing w:val="-8"/>
          <w:sz w:val="24"/>
        </w:rPr>
        <w:t>parmi</w:t>
      </w:r>
      <w:r>
        <w:rPr>
          <w:b/>
          <w:spacing w:val="20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20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0"/>
          <w:sz w:val="24"/>
        </w:rPr>
        <w:t> </w:t>
      </w:r>
      <w:r>
        <w:rPr>
          <w:b/>
          <w:spacing w:val="-8"/>
          <w:sz w:val="24"/>
        </w:rPr>
        <w:t>suivantes,</w:t>
      </w:r>
      <w:r>
        <w:rPr>
          <w:b/>
          <w:spacing w:val="19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0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0"/>
          <w:sz w:val="24"/>
        </w:rPr>
        <w:t> </w:t>
      </w:r>
      <w:r>
        <w:rPr>
          <w:b/>
          <w:spacing w:val="-8"/>
          <w:sz w:val="24"/>
        </w:rPr>
        <w:t>des </w:t>
      </w:r>
      <w:r>
        <w:rPr>
          <w:b/>
          <w:spacing w:val="-2"/>
          <w:sz w:val="24"/>
        </w:rPr>
        <w:t>propositions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BodyText"/>
        <w:spacing w:before="6"/>
        <w:rPr>
          <w:b/>
          <w:sz w:val="12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281" name="Textbox 1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1" name="Textbox 1281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paracétamol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transformé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AM404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FAAH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260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paracétamol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transformé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AM404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FAAH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1020" w:bottom="840" w:left="1133" w:right="992"/>
        </w:sectPr>
      </w:pPr>
    </w:p>
    <w:p>
      <w:pPr>
        <w:pStyle w:val="BodyText"/>
        <w:spacing w:before="12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96672">
                <wp:simplePos x="0" y="0"/>
                <wp:positionH relativeFrom="page">
                  <wp:posOffset>7919999</wp:posOffset>
                </wp:positionH>
                <wp:positionV relativeFrom="page">
                  <wp:posOffset>717464</wp:posOffset>
                </wp:positionV>
                <wp:extent cx="6533515" cy="9200515"/>
                <wp:effectExtent l="0" t="0" r="0" b="0"/>
                <wp:wrapNone/>
                <wp:docPr id="1282" name="Group 1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2" name="Group 1282"/>
                      <wpg:cNvGrpSpPr/>
                      <wpg:grpSpPr>
                        <a:xfrm>
                          <a:off x="0" y="0"/>
                          <a:ext cx="6533515" cy="9200515"/>
                          <a:chExt cx="6533515" cy="9200515"/>
                        </a:xfrm>
                      </wpg:grpSpPr>
                      <wps:wsp>
                        <wps:cNvPr id="1283" name="Graphic 1283"/>
                        <wps:cNvSpPr/>
                        <wps:spPr>
                          <a:xfrm>
                            <a:off x="18720" y="129145"/>
                            <a:ext cx="6515100" cy="907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0709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9010577"/>
                                </a:lnTo>
                                <a:lnTo>
                                  <a:pt x="60372" y="9070950"/>
                                </a:lnTo>
                                <a:lnTo>
                                  <a:pt x="6454269" y="9070950"/>
                                </a:lnTo>
                                <a:lnTo>
                                  <a:pt x="6514642" y="901057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23040" y="133465"/>
                            <a:ext cx="6506209" cy="906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0627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9004468"/>
                                </a:lnTo>
                                <a:lnTo>
                                  <a:pt x="57841" y="9062310"/>
                                </a:lnTo>
                                <a:lnTo>
                                  <a:pt x="6448160" y="9062310"/>
                                </a:lnTo>
                                <a:lnTo>
                                  <a:pt x="6506002" y="900446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27360" y="137785"/>
                            <a:ext cx="6497955" cy="905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0538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998359"/>
                                </a:lnTo>
                                <a:lnTo>
                                  <a:pt x="55311" y="9053670"/>
                                </a:lnTo>
                                <a:lnTo>
                                  <a:pt x="6442051" y="9053670"/>
                                </a:lnTo>
                                <a:lnTo>
                                  <a:pt x="6497362" y="899835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31680" y="142105"/>
                            <a:ext cx="6489065" cy="904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0455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992250"/>
                                </a:lnTo>
                                <a:lnTo>
                                  <a:pt x="52780" y="9045030"/>
                                </a:lnTo>
                                <a:lnTo>
                                  <a:pt x="6435942" y="9045030"/>
                                </a:lnTo>
                                <a:lnTo>
                                  <a:pt x="6488722" y="899225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35992" y="146427"/>
                            <a:ext cx="6480175" cy="903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0366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986139"/>
                                </a:lnTo>
                                <a:lnTo>
                                  <a:pt x="50253" y="9036393"/>
                                </a:lnTo>
                                <a:lnTo>
                                  <a:pt x="6429832" y="9036393"/>
                                </a:lnTo>
                                <a:lnTo>
                                  <a:pt x="6480086" y="898613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44639" y="155064"/>
                            <a:ext cx="6463030" cy="901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0195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973922"/>
                                </a:lnTo>
                                <a:lnTo>
                                  <a:pt x="45189" y="9019112"/>
                                </a:lnTo>
                                <a:lnTo>
                                  <a:pt x="6417614" y="9019112"/>
                                </a:lnTo>
                                <a:lnTo>
                                  <a:pt x="6462804" y="897392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48959" y="159384"/>
                            <a:ext cx="645477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0106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967813"/>
                                </a:lnTo>
                                <a:lnTo>
                                  <a:pt x="42659" y="9010472"/>
                                </a:lnTo>
                                <a:lnTo>
                                  <a:pt x="6411505" y="9010472"/>
                                </a:lnTo>
                                <a:lnTo>
                                  <a:pt x="6454164" y="896781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53279" y="163704"/>
                            <a:ext cx="6445885" cy="900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0023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961704"/>
                                </a:lnTo>
                                <a:lnTo>
                                  <a:pt x="40128" y="9001832"/>
                                </a:lnTo>
                                <a:lnTo>
                                  <a:pt x="6405396" y="9001832"/>
                                </a:lnTo>
                                <a:lnTo>
                                  <a:pt x="6445524" y="896170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57599" y="168024"/>
                            <a:ext cx="6436995" cy="899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9935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955595"/>
                                </a:lnTo>
                                <a:lnTo>
                                  <a:pt x="37597" y="8993193"/>
                                </a:lnTo>
                                <a:lnTo>
                                  <a:pt x="6399286" y="8993193"/>
                                </a:lnTo>
                                <a:lnTo>
                                  <a:pt x="6436884" y="895559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0" y="110424"/>
                            <a:ext cx="6480175" cy="903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0366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996685"/>
                                </a:lnTo>
                                <a:lnTo>
                                  <a:pt x="39706" y="9036391"/>
                                </a:lnTo>
                                <a:lnTo>
                                  <a:pt x="6440377" y="9036391"/>
                                </a:lnTo>
                                <a:lnTo>
                                  <a:pt x="6480083" y="899668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6326" y="116751"/>
                            <a:ext cx="6467475" cy="902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0239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987738"/>
                                </a:lnTo>
                                <a:lnTo>
                                  <a:pt x="36000" y="9023738"/>
                                </a:lnTo>
                                <a:lnTo>
                                  <a:pt x="6431430" y="9023738"/>
                                </a:lnTo>
                                <a:lnTo>
                                  <a:pt x="6467430" y="898773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8" name="Image 129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9" name="Graphic 1299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361" y="61704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3317" y="358538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2" name="Image 130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6478465"/>
                            <a:ext cx="3172423" cy="1786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493256pt;width:514.4500pt;height:724.45pt;mso-position-horizontal-relative:page;mso-position-vertical-relative:page;z-index:-17719808" id="docshapegroup1261" coordorigin="12472,1130" coordsize="10289,14489">
                <v:shape style="position:absolute;left:12501;top:1333;width:10260;height:14285" id="docshape1262" coordorigin="12502,1333" coordsize="10260,14285" path="m22666,1333l12597,1333,12502,1428,12502,15523,12597,15618,22666,15618,22761,15523,22761,1428,22666,1333xe" filled="true" fillcolor="#7f7f7f" stroked="false">
                  <v:path arrowok="t"/>
                  <v:fill opacity="655f" type="solid"/>
                </v:shape>
                <v:shape style="position:absolute;left:12508;top:1340;width:10246;height:14272" id="docshape1263" coordorigin="12509,1340" coordsize="10246,14272" path="m22663,1340l12600,1340,12509,1431,12509,15520,12600,15611,22663,15611,22754,15520,22754,1431,22663,1340xe" filled="true" fillcolor="#7f7f7f" stroked="false">
                  <v:path arrowok="t"/>
                  <v:fill opacity="1310f" type="solid"/>
                </v:shape>
                <v:shape style="position:absolute;left:12515;top:1346;width:10233;height:14258" id="docshape1264" coordorigin="12516,1347" coordsize="10233,14258" path="m22660,1347l12603,1347,12516,1434,12516,15517,12603,15605,22660,15605,22748,15517,22748,1434,22660,1347xe" filled="true" fillcolor="#7f7f7f" stroked="false">
                  <v:path arrowok="t"/>
                  <v:fill opacity="2621f" type="solid"/>
                </v:shape>
                <v:shape style="position:absolute;left:12522;top:1353;width:10219;height:14245" id="docshape1265" coordorigin="12522,1354" coordsize="10219,14245" path="m22658,1354l12605,1354,12522,1437,12522,15515,12605,15598,22658,15598,22741,15515,22741,1437,22658,1354xe" filled="true" fillcolor="#7f7f7f" stroked="false">
                  <v:path arrowok="t"/>
                  <v:fill opacity="4587f" type="solid"/>
                </v:shape>
                <v:shape style="position:absolute;left:12529;top:1360;width:10205;height:14231" id="docshape1266" coordorigin="12529,1360" coordsize="10205,14231" path="m22734,1440l22655,1360,12608,1360,12529,1440,12529,15512,12608,15591,22655,15591,22734,15512,22734,1440xe" filled="true" fillcolor="#7f7f7f" stroked="false">
                  <v:path arrowok="t"/>
                  <v:fill opacity="7208f" type="solid"/>
                </v:shape>
                <v:shape style="position:absolute;left:12542;top:1374;width:10178;height:14204" id="docshape1267" coordorigin="12543,1374" coordsize="10178,14204" path="m22649,1374l12614,1374,12543,1445,12543,15506,12614,15577,22649,15577,22720,15506,22720,1445,22649,1374xe" filled="true" fillcolor="#7f7f7f" stroked="false">
                  <v:path arrowok="t"/>
                  <v:fill opacity="4587f" type="solid"/>
                </v:shape>
                <v:shape style="position:absolute;left:12549;top:1380;width:10165;height:14190" id="docshape1268" coordorigin="12550,1381" coordsize="10165,14190" path="m22646,1381l12617,1381,12550,1448,12550,15503,12617,15571,22646,15571,22714,15503,22714,1448,22646,1381xe" filled="true" fillcolor="#7f7f7f" stroked="false">
                  <v:path arrowok="t"/>
                  <v:fill opacity="2621f" type="solid"/>
                </v:shape>
                <v:shape style="position:absolute;left:12556;top:1387;width:10151;height:14177" id="docshape1269" coordorigin="12556,1388" coordsize="10151,14177" path="m22644,1388l12620,1388,12556,1451,12556,15501,12620,15564,22644,15564,22707,15501,22707,1451,22644,1388xe" filled="true" fillcolor="#7f7f7f" stroked="false">
                  <v:path arrowok="t"/>
                  <v:fill opacity="1310f" type="solid"/>
                </v:shape>
                <v:shape style="position:absolute;left:12563;top:1394;width:10137;height:14163" id="docshape1270" coordorigin="12563,1394" coordsize="10137,14163" path="m22641,1394l12622,1394,12563,1454,12563,15498,12622,15557,22641,15557,22700,15498,22700,1454,22641,1394xe" filled="true" fillcolor="#7f7f7f" stroked="false">
                  <v:path arrowok="t"/>
                  <v:fill opacity="655f" type="solid"/>
                </v:shape>
                <v:shape style="position:absolute;left:12472;top:1303;width:10205;height:14231" id="docshape1271" coordorigin="12472,1304" coordsize="10205,14231" path="m22615,1304l12535,1304,12472,1366,12472,15472,12535,15534,22615,15534,22677,15472,22677,1366,22615,1304xe" filled="true" fillcolor="#000000" stroked="false">
                  <v:path arrowok="t"/>
                  <v:fill type="solid"/>
                </v:shape>
                <v:shape style="position:absolute;left:12482;top:1313;width:10185;height:14211" id="docshape1272" coordorigin="12482,1314" coordsize="10185,14211" path="m22611,1314l12539,1314,12482,1370,12482,15468,12539,15524,22611,15524,22667,15468,22667,1370,22611,1314xe" filled="true" fillcolor="#fffcfc" stroked="false">
                  <v:path arrowok="t"/>
                  <v:fill type="solid"/>
                </v:shape>
                <v:shape style="position:absolute;left:20208;top:1133;width:91;height:171" id="docshape1273" coordorigin="20209,1134" coordsize="91,171" path="m20254,1134l20236,1147,20222,1184,20212,1238,20209,1304,20299,1304,20296,1238,20286,1184,20272,1147,20254,1134xe" filled="true" fillcolor="#565666" stroked="false">
                  <v:path arrowok="t"/>
                  <v:fill type="solid"/>
                </v:shape>
                <v:shape style="position:absolute;left:20208;top:1133;width:91;height:171" id="docshape1274" coordorigin="20209,1134" coordsize="91,171" path="m20299,1304l20296,1238,20286,1184,20272,1147,20254,1134,20236,1147,20222,1184,20212,1238,20209,1304e" filled="false" stroked="true" strokeweight=".3985pt" strokecolor="#000000">
                  <v:path arrowok="t"/>
                  <v:stroke dashstyle="solid"/>
                </v:shape>
                <v:shape style="position:absolute;left:22132;top:1133;width:91;height:171" id="docshape1275" coordorigin="22133,1134" coordsize="91,171" path="m22178,1134l22161,1147,22146,1184,22136,1238,22133,1304,22224,1304,22220,1238,22210,1184,22196,1147,22178,1134xe" filled="true" fillcolor="#565666" stroked="false">
                  <v:path arrowok="t"/>
                  <v:fill type="solid"/>
                </v:shape>
                <v:shape style="position:absolute;left:22132;top:1133;width:91;height:171" id="docshape1276" coordorigin="22133,1134" coordsize="91,171" path="m22133,1304l22136,1238,22146,1184,22161,1147,22178,1134,22196,1147,22210,1184,22220,1238,22224,1304e" filled="false" stroked="true" strokeweight=".3985pt" strokecolor="#000000">
                  <v:path arrowok="t"/>
                  <v:stroke dashstyle="solid"/>
                </v:shape>
                <v:shape style="position:absolute;left:20265;top:1133;width:1902;height:401" type="#_x0000_t75" id="docshape1277" stroked="false">
                  <v:imagedata r:id="rId30" o:title=""/>
                </v:shape>
                <v:shape style="position:absolute;left:20265;top:1133;width:1902;height:401" id="docshape1278" coordorigin="20265,1134" coordsize="1902,401" path="m20265,1134l22167,1134,22165,1138,22157,1163,22149,1192,22143,1221,22139,1247,22116,1478,22109,1500,22095,1518,22076,1530,22054,1534,20379,1534,20323,1500,20293,1247,20290,1221,20283,1192,20275,1163,20267,1138,20265,1134xe" filled="false" stroked="true" strokeweight=".3985pt" strokecolor="#00004c">
                  <v:path arrowok="t"/>
                  <v:stroke dashstyle="solid"/>
                </v:shape>
                <v:shape style="position:absolute;left:13869;top:2101;width:298;height:281" type="#_x0000_t75" id="docshape1279" stroked="false">
                  <v:imagedata r:id="rId18" o:title=""/>
                </v:shape>
                <v:shape style="position:absolute;left:22272;top:6776;width:298;height:281" type="#_x0000_t75" id="docshape1280" stroked="false">
                  <v:imagedata r:id="rId37" o:title=""/>
                </v:shape>
                <v:shape style="position:absolute;left:15076;top:11332;width:4996;height:2814" type="#_x0000_t75" id="docshape1281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722528</wp:posOffset>
                </wp:positionH>
                <wp:positionV relativeFrom="paragraph">
                  <wp:posOffset>245414</wp:posOffset>
                </wp:positionV>
                <wp:extent cx="6475095" cy="829310"/>
                <wp:effectExtent l="0" t="0" r="0" b="0"/>
                <wp:wrapNone/>
                <wp:docPr id="1303" name="Textbox 1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3" name="Textbox 1303"/>
                      <wps:cNvSpPr txBox="1"/>
                      <wps:spPr>
                        <a:xfrm>
                          <a:off x="0" y="0"/>
                          <a:ext cx="6475095" cy="8293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démontrer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l’implication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FAAH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l’effet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paracétamol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grâce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 souris traitées par un inhibiteur spécifique de la FAAH</w:t>
                            </w:r>
                          </w:p>
                          <w:p>
                            <w:pPr>
                              <w:spacing w:before="43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L’AM404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similaire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l’anandamide</w:t>
                            </w:r>
                          </w:p>
                          <w:p>
                            <w:pPr>
                              <w:spacing w:before="47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récepteurs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CB1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TRPV1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impliqués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l’effet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l’AM404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9.323999pt;width:509.85pt;height:65.3pt;mso-position-horizontal-relative:page;mso-position-vertical-relative:paragraph;z-index:15791104" type="#_x0000_t202" id="docshape128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peut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démontrer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l’implication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FAAH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l’effet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paracétamol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grâce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des souris traitées par un inhibiteur spécifique de la FAAH</w:t>
                      </w:r>
                    </w:p>
                    <w:p>
                      <w:pPr>
                        <w:spacing w:before="43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L’AM404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structure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très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similaire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l’anandamide</w:t>
                      </w:r>
                    </w:p>
                    <w:p>
                      <w:pPr>
                        <w:spacing w:before="47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récepteurs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CB1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TRPV1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impliqués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l’effet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l’AM404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B.</w:t>
      </w:r>
      <w:r>
        <w:rPr>
          <w:spacing w:val="32"/>
        </w:rPr>
        <w:t> </w:t>
      </w:r>
      <w:r>
        <w:rPr>
          <w:spacing w:val="-2"/>
        </w:rPr>
        <w:t>L’AM404</w:t>
      </w:r>
      <w:r>
        <w:rPr>
          <w:spacing w:val="3"/>
        </w:rPr>
        <w:t> </w:t>
      </w:r>
      <w:r>
        <w:rPr>
          <w:spacing w:val="-2"/>
        </w:rPr>
        <w:t>est</w:t>
      </w:r>
      <w:r>
        <w:rPr>
          <w:spacing w:val="2"/>
        </w:rPr>
        <w:t> </w:t>
      </w:r>
      <w:r>
        <w:rPr>
          <w:spacing w:val="-2"/>
        </w:rPr>
        <w:t>à</w:t>
      </w:r>
      <w:r>
        <w:rPr>
          <w:spacing w:val="2"/>
        </w:rPr>
        <w:t> </w:t>
      </w:r>
      <w:r>
        <w:rPr>
          <w:spacing w:val="-2"/>
        </w:rPr>
        <w:t>l’origine</w:t>
      </w:r>
      <w:r>
        <w:rPr>
          <w:spacing w:val="2"/>
        </w:rPr>
        <w:t> </w:t>
      </w:r>
      <w:r>
        <w:rPr>
          <w:spacing w:val="-2"/>
        </w:rPr>
        <w:t>de</w:t>
      </w:r>
      <w:r>
        <w:rPr>
          <w:spacing w:val="2"/>
        </w:rPr>
        <w:t> </w:t>
      </w:r>
      <w:r>
        <w:rPr>
          <w:spacing w:val="-2"/>
        </w:rPr>
        <w:t>l’effet</w:t>
      </w:r>
      <w:r>
        <w:rPr>
          <w:spacing w:val="2"/>
        </w:rPr>
        <w:t> </w:t>
      </w:r>
      <w:r>
        <w:rPr>
          <w:spacing w:val="-2"/>
        </w:rPr>
        <w:t>antipyrétique</w:t>
      </w:r>
      <w:r>
        <w:rPr>
          <w:spacing w:val="2"/>
        </w:rPr>
        <w:t> </w:t>
      </w:r>
      <w:r>
        <w:rPr>
          <w:spacing w:val="-2"/>
        </w:rPr>
        <w:t>du</w:t>
      </w:r>
      <w:r>
        <w:rPr>
          <w:spacing w:val="2"/>
        </w:rPr>
        <w:t> </w:t>
      </w:r>
      <w:r>
        <w:rPr>
          <w:spacing w:val="-2"/>
        </w:rPr>
        <w:t>paracétamol</w:t>
      </w:r>
    </w:p>
    <w:p>
      <w:pPr>
        <w:pStyle w:val="BodyText"/>
        <w:spacing w:before="60"/>
      </w:pPr>
      <w:r>
        <w:rPr/>
        <w:br w:type="column"/>
      </w:r>
      <w:r>
        <w:rPr/>
      </w:r>
    </w:p>
    <w:p>
      <w:pPr>
        <w:spacing w:line="242" w:lineRule="auto" w:before="0"/>
        <w:ind w:left="3753" w:right="288" w:hanging="357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105"/>
          <w:sz w:val="24"/>
        </w:rPr>
        <w:t>Diapositive n°54 du cours sur la conception des médicaments des professeurs Yves JACQUOT et Jean-Jacques KILADJIAN</w:t>
      </w:r>
    </w:p>
    <w:p>
      <w:pPr>
        <w:pStyle w:val="BodyText"/>
        <w:spacing w:before="166"/>
        <w:rPr>
          <w:rFonts w:ascii="Times New Roman"/>
          <w:i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Réponses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vraies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A,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C,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D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7"/>
          <w:sz w:val="24"/>
        </w:rPr>
        <w:t> </w:t>
      </w:r>
      <w:r>
        <w:rPr>
          <w:b/>
          <w:spacing w:val="-10"/>
          <w:sz w:val="24"/>
        </w:rPr>
        <w:t>E</w:t>
      </w:r>
    </w:p>
    <w:p>
      <w:pPr>
        <w:spacing w:after="0"/>
        <w:jc w:val="left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6995" w:space="4310"/>
            <w:col w:w="10390"/>
          </w:cols>
        </w:sectPr>
      </w:pPr>
    </w:p>
    <w:p>
      <w:pPr>
        <w:spacing w:before="123"/>
        <w:ind w:left="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20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morphine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ses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récepteurs,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parmi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propositions,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(lesquelles) </w:t>
      </w:r>
      <w:r>
        <w:rPr>
          <w:b/>
          <w:spacing w:val="-2"/>
          <w:sz w:val="24"/>
        </w:rPr>
        <w:t>des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propositions</w:t>
      </w:r>
      <w:r>
        <w:rPr>
          <w:b/>
          <w:spacing w:val="7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6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6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722528</wp:posOffset>
                </wp:positionH>
                <wp:positionV relativeFrom="paragraph">
                  <wp:posOffset>92929</wp:posOffset>
                </wp:positionV>
                <wp:extent cx="6475095" cy="828675"/>
                <wp:effectExtent l="0" t="0" r="0" b="0"/>
                <wp:wrapTopAndBottom/>
                <wp:docPr id="1304" name="Textbox 1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4" name="Textbox 1304"/>
                      <wps:cNvSpPr txBox="1"/>
                      <wps:spPr>
                        <a:xfrm>
                          <a:off x="0" y="0"/>
                          <a:ext cx="6475095" cy="828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2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Parmi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effets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indésirables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morphine,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retrouve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dépression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respiratoire</w:t>
                            </w:r>
                            <w:r>
                              <w:rPr>
                                <w:b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 une action émétique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2"/>
                              </w:numPr>
                              <w:tabs>
                                <w:tab w:pos="498" w:val="left" w:leader="none"/>
                              </w:tabs>
                              <w:spacing w:before="43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récepteurs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opioïdes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récepteurs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couplés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G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(RCPG)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2"/>
                              </w:numPr>
                              <w:tabs>
                                <w:tab w:pos="497" w:val="left" w:leader="none"/>
                              </w:tabs>
                              <w:spacing w:before="39"/>
                              <w:ind w:left="497" w:right="0" w:hanging="38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récepteurs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6"/>
                                <w:sz w:val="24"/>
                              </w:rPr>
                              <w:t>µ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retrouvés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cortex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cérébral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7313pt;width:509.85pt;height:65.25pt;mso-position-horizontal-relative:page;mso-position-vertical-relative:paragraph;z-index:-15665664;mso-wrap-distance-left:0;mso-wrap-distance-right:0" type="#_x0000_t202" id="docshape1283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42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/>
                        <w:ind w:left="498" w:right="97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Parmi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effets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indésirables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morphine,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retrouve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dépression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respiratoire</w:t>
                      </w:r>
                      <w:r>
                        <w:rPr>
                          <w:b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 une action émétique</w:t>
                      </w:r>
                    </w:p>
                    <w:p>
                      <w:pPr>
                        <w:numPr>
                          <w:ilvl w:val="0"/>
                          <w:numId w:val="42"/>
                        </w:numPr>
                        <w:tabs>
                          <w:tab w:pos="498" w:val="left" w:leader="none"/>
                        </w:tabs>
                        <w:spacing w:before="43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récepteurs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aux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opioïdes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récepteurs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couplés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aux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protéines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G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(RCPG)</w:t>
                      </w:r>
                    </w:p>
                    <w:p>
                      <w:pPr>
                        <w:numPr>
                          <w:ilvl w:val="0"/>
                          <w:numId w:val="42"/>
                        </w:numPr>
                        <w:tabs>
                          <w:tab w:pos="497" w:val="left" w:leader="none"/>
                        </w:tabs>
                        <w:spacing w:before="39"/>
                        <w:ind w:left="497" w:right="0" w:hanging="38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récepteurs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6"/>
                          <w:sz w:val="24"/>
                        </w:rPr>
                        <w:t>µ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retrouvés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cortex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cérébral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128"/>
      </w:pPr>
      <w:r>
        <w:rPr>
          <w:spacing w:val="-4"/>
        </w:rPr>
        <w:t>D.</w:t>
      </w:r>
      <w:r>
        <w:rPr>
          <w:spacing w:val="31"/>
        </w:rPr>
        <w:t> </w:t>
      </w:r>
      <w:r>
        <w:rPr>
          <w:spacing w:val="-4"/>
        </w:rPr>
        <w:t>Les</w:t>
      </w:r>
      <w:r>
        <w:rPr>
          <w:spacing w:val="1"/>
        </w:rPr>
        <w:t> </w:t>
      </w:r>
      <w:r>
        <w:rPr>
          <w:spacing w:val="-4"/>
        </w:rPr>
        <w:t>récepteurs</w:t>
      </w:r>
      <w:r>
        <w:rPr>
          <w:rFonts w:ascii="Calibri" w:hAnsi="Calibri"/>
          <w:i/>
          <w:spacing w:val="-4"/>
        </w:rPr>
        <w:t>κ</w:t>
      </w:r>
      <w:r>
        <w:rPr>
          <w:spacing w:val="-4"/>
        </w:rPr>
        <w:t>sont</w:t>
      </w:r>
      <w:r>
        <w:rPr>
          <w:spacing w:val="1"/>
        </w:rPr>
        <w:t> </w:t>
      </w:r>
      <w:r>
        <w:rPr>
          <w:spacing w:val="-4"/>
        </w:rPr>
        <w:t>localisés</w:t>
      </w:r>
      <w:r>
        <w:rPr>
          <w:spacing w:val="1"/>
        </w:rPr>
        <w:t> </w:t>
      </w:r>
      <w:r>
        <w:rPr>
          <w:spacing w:val="-4"/>
        </w:rPr>
        <w:t>notamment</w:t>
      </w:r>
      <w:r>
        <w:rPr>
          <w:spacing w:val="1"/>
        </w:rPr>
        <w:t> </w:t>
      </w:r>
      <w:r>
        <w:rPr>
          <w:spacing w:val="-4"/>
        </w:rPr>
        <w:t>dans</w:t>
      </w:r>
      <w:r>
        <w:rPr>
          <w:spacing w:val="1"/>
        </w:rPr>
        <w:t> </w:t>
      </w:r>
      <w:r>
        <w:rPr>
          <w:spacing w:val="-4"/>
        </w:rPr>
        <w:t>le</w:t>
      </w:r>
      <w:r>
        <w:rPr>
          <w:spacing w:val="1"/>
        </w:rPr>
        <w:t> </w:t>
      </w:r>
      <w:r>
        <w:rPr>
          <w:spacing w:val="-4"/>
        </w:rPr>
        <w:t>thalamus</w:t>
      </w:r>
    </w:p>
    <w:p>
      <w:pPr>
        <w:pStyle w:val="BodyText"/>
        <w:spacing w:before="35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720001</wp:posOffset>
                </wp:positionH>
                <wp:positionV relativeFrom="paragraph">
                  <wp:posOffset>309658</wp:posOffset>
                </wp:positionV>
                <wp:extent cx="6533515" cy="6770370"/>
                <wp:effectExtent l="0" t="0" r="0" b="0"/>
                <wp:wrapNone/>
                <wp:docPr id="1305" name="Group 1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5" name="Group 1305"/>
                      <wpg:cNvGrpSpPr/>
                      <wpg:grpSpPr>
                        <a:xfrm>
                          <a:off x="0" y="0"/>
                          <a:ext cx="6533515" cy="6770370"/>
                          <a:chExt cx="6533515" cy="6770370"/>
                        </a:xfrm>
                      </wpg:grpSpPr>
                      <wps:wsp>
                        <wps:cNvPr id="1306" name="Graphic 1306"/>
                        <wps:cNvSpPr/>
                        <wps:spPr>
                          <a:xfrm>
                            <a:off x="18720" y="133890"/>
                            <a:ext cx="6515100" cy="6636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636384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575653"/>
                                </a:lnTo>
                                <a:lnTo>
                                  <a:pt x="60372" y="6636025"/>
                                </a:lnTo>
                                <a:lnTo>
                                  <a:pt x="6454269" y="6636025"/>
                                </a:lnTo>
                                <a:lnTo>
                                  <a:pt x="6514642" y="657565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23040" y="138210"/>
                            <a:ext cx="6506209" cy="662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6274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569544"/>
                                </a:lnTo>
                                <a:lnTo>
                                  <a:pt x="57841" y="6627385"/>
                                </a:lnTo>
                                <a:lnTo>
                                  <a:pt x="6448160" y="6627385"/>
                                </a:lnTo>
                                <a:lnTo>
                                  <a:pt x="6506002" y="656954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27360" y="142530"/>
                            <a:ext cx="6497955" cy="661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6192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563434"/>
                                </a:lnTo>
                                <a:lnTo>
                                  <a:pt x="55311" y="6618746"/>
                                </a:lnTo>
                                <a:lnTo>
                                  <a:pt x="6442051" y="6618746"/>
                                </a:lnTo>
                                <a:lnTo>
                                  <a:pt x="6497362" y="656343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31680" y="146850"/>
                            <a:ext cx="6489065" cy="661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6103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557325"/>
                                </a:lnTo>
                                <a:lnTo>
                                  <a:pt x="52780" y="6610106"/>
                                </a:lnTo>
                                <a:lnTo>
                                  <a:pt x="6435942" y="6610106"/>
                                </a:lnTo>
                                <a:lnTo>
                                  <a:pt x="6488722" y="655732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35991" y="151180"/>
                            <a:ext cx="6480175" cy="6601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01459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551206"/>
                                </a:lnTo>
                                <a:lnTo>
                                  <a:pt x="50253" y="6601460"/>
                                </a:lnTo>
                                <a:lnTo>
                                  <a:pt x="6429832" y="6601460"/>
                                </a:lnTo>
                                <a:lnTo>
                                  <a:pt x="6480086" y="655120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44639" y="159809"/>
                            <a:ext cx="6463030" cy="658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5843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538998"/>
                                </a:lnTo>
                                <a:lnTo>
                                  <a:pt x="45189" y="6584187"/>
                                </a:lnTo>
                                <a:lnTo>
                                  <a:pt x="6417614" y="6584187"/>
                                </a:lnTo>
                                <a:lnTo>
                                  <a:pt x="6462804" y="653899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48959" y="164129"/>
                            <a:ext cx="6454775" cy="6576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57605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532889"/>
                                </a:lnTo>
                                <a:lnTo>
                                  <a:pt x="42659" y="6575547"/>
                                </a:lnTo>
                                <a:lnTo>
                                  <a:pt x="6411505" y="6575547"/>
                                </a:lnTo>
                                <a:lnTo>
                                  <a:pt x="6454164" y="653288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53279" y="168449"/>
                            <a:ext cx="6445885" cy="656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5671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526779"/>
                                </a:lnTo>
                                <a:lnTo>
                                  <a:pt x="40128" y="6566908"/>
                                </a:lnTo>
                                <a:lnTo>
                                  <a:pt x="6405396" y="6566908"/>
                                </a:lnTo>
                                <a:lnTo>
                                  <a:pt x="6445524" y="652677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57599" y="172769"/>
                            <a:ext cx="6436995" cy="655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5582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520670"/>
                                </a:lnTo>
                                <a:lnTo>
                                  <a:pt x="37597" y="6558268"/>
                                </a:lnTo>
                                <a:lnTo>
                                  <a:pt x="6399286" y="6558268"/>
                                </a:lnTo>
                                <a:lnTo>
                                  <a:pt x="6436884" y="652067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0" y="115169"/>
                            <a:ext cx="6480175" cy="660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020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561760"/>
                                </a:lnTo>
                                <a:lnTo>
                                  <a:pt x="39706" y="6601466"/>
                                </a:lnTo>
                                <a:lnTo>
                                  <a:pt x="6440377" y="6601466"/>
                                </a:lnTo>
                                <a:lnTo>
                                  <a:pt x="6480083" y="656176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6326" y="121496"/>
                            <a:ext cx="6467475" cy="658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893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552814"/>
                                </a:lnTo>
                                <a:lnTo>
                                  <a:pt x="36000" y="6588814"/>
                                </a:lnTo>
                                <a:lnTo>
                                  <a:pt x="6431430" y="6588814"/>
                                </a:lnTo>
                                <a:lnTo>
                                  <a:pt x="6467430" y="655281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1" name="Image 132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2" name="Graphic 132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3" name="Image 132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2774643"/>
                            <a:ext cx="3172320" cy="1726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4" name="Textbox 1324"/>
                        <wps:cNvSpPr txBox="1"/>
                        <wps:spPr>
                          <a:xfrm>
                            <a:off x="67627" y="0"/>
                            <a:ext cx="6357620" cy="2647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7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37" w:lineRule="auto" w:before="4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Parmi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effets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indésirables de la morphine, on retrouve la dépression respiratoire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liste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indésirables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émétique,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dépression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respiratoire,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muscles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lisses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(constipation,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rétention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urinaire,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spasmes),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troubles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psychomoteurs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(excitation,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eu-</w:t>
                              </w:r>
                              <w:r>
                                <w:rPr>
                                  <w:sz w:val="24"/>
                                </w:rPr>
                                <w:t>phorie),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dépendance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psychique.</w:t>
                              </w:r>
                            </w:p>
                            <w:p>
                              <w:pPr>
                                <w:spacing w:line="235" w:lineRule="auto" w:before="16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 récepteurs aux opioïdes sont des récepteurs couplés aux protéines G (RCPG)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RCPG,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domaines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transmembranaires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structurés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hélice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alpha,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associés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eux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boucles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extracellulaires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intracellulaires.</w:t>
                              </w:r>
                            </w:p>
                            <w:p>
                              <w:pPr>
                                <w:spacing w:line="240" w:lineRule="auto" w:before="8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14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vais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carrément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mettre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diapositive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puissiez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méditer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dessus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54927" y="4494637"/>
                            <a:ext cx="6374130" cy="2207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65"/>
                                <w:ind w:left="3610" w:right="65" w:hanging="3549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Diapositive n°61 du cours sur la conception des médicaments des professeurs Yves JACQUOT et Jean-Jacques KILADJIAN.</w:t>
                              </w:r>
                            </w:p>
                            <w:p>
                              <w:pPr>
                                <w:spacing w:before="19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Donc, c’était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sympa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récepteurs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κ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l’hypothalamus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54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Met-enképhaline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Gly-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enképhaline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cool,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Met-enképhaline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Leu-enképhaline…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3"/>
                                </w:numPr>
                                <w:tabs>
                                  <w:tab w:pos="616" w:val="left" w:leader="none"/>
                                </w:tabs>
                                <w:spacing w:before="88"/>
                                <w:ind w:left="616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Tyr-Gly-Gly-Phe-Met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 Met-enképhaline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3"/>
                                </w:numPr>
                                <w:tabs>
                                  <w:tab w:pos="616" w:val="left" w:leader="none"/>
                                </w:tabs>
                                <w:spacing w:before="89"/>
                                <w:ind w:left="616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Tyr-Gly-Gly-Phe-Leu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Leu-enképhaline</w:t>
                              </w:r>
                            </w:p>
                            <w:p>
                              <w:pPr>
                                <w:spacing w:line="240" w:lineRule="auto" w:before="5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4.382534pt;width:514.4500pt;height:533.1pt;mso-position-horizontal-relative:page;mso-position-vertical-relative:paragraph;z-index:15793152" id="docshapegroup1284" coordorigin="1134,488" coordsize="10289,10662">
                <v:shape style="position:absolute;left:1163;top:698;width:10260;height:10451" id="docshape1285" coordorigin="1163,699" coordsize="10260,10451" path="m11328,699l1258,699,1163,794,1163,11054,1258,11149,11328,11149,11423,11054,11423,794,11328,699xe" filled="true" fillcolor="#7f7f7f" stroked="false">
                  <v:path arrowok="t"/>
                  <v:fill opacity="655f" type="solid"/>
                </v:shape>
                <v:shape style="position:absolute;left:1170;top:705;width:10246;height:10437" id="docshape1286" coordorigin="1170,705" coordsize="10246,10437" path="m11325,705l1261,705,1170,796,1170,11051,1261,11142,11325,11142,11416,11051,11416,796,11325,705xe" filled="true" fillcolor="#7f7f7f" stroked="false">
                  <v:path arrowok="t"/>
                  <v:fill opacity="1310f" type="solid"/>
                </v:shape>
                <v:shape style="position:absolute;left:1176;top:712;width:10233;height:10424" id="docshape1287" coordorigin="1177,712" coordsize="10233,10424" path="m11322,712l1264,712,1177,799,1177,11048,1264,11135,11322,11135,11409,11048,11409,799,11322,712xe" filled="true" fillcolor="#7f7f7f" stroked="false">
                  <v:path arrowok="t"/>
                  <v:fill opacity="2621f" type="solid"/>
                </v:shape>
                <v:shape style="position:absolute;left:1183;top:718;width:10219;height:10410" id="docshape1288" coordorigin="1184,719" coordsize="10219,10410" path="m11319,719l1267,719,1184,802,1184,11045,1267,11129,11319,11129,11402,11045,11402,802,11319,719xe" filled="true" fillcolor="#7f7f7f" stroked="false">
                  <v:path arrowok="t"/>
                  <v:fill opacity="4587f" type="solid"/>
                </v:shape>
                <v:shape style="position:absolute;left:1190;top:725;width:10205;height:10396" id="docshape1289" coordorigin="1191,726" coordsize="10205,10396" path="m11395,805l11316,726,1270,726,1191,805,1191,11043,1270,11122,11316,11122,11395,11043,11395,805xe" filled="true" fillcolor="#7f7f7f" stroked="false">
                  <v:path arrowok="t"/>
                  <v:fill opacity="7208f" type="solid"/>
                </v:shape>
                <v:shape style="position:absolute;left:1204;top:739;width:10178;height:10369" id="docshape1290" coordorigin="1204,739" coordsize="10178,10369" path="m11311,739l1275,739,1204,810,1204,11037,1275,11108,11311,11108,11382,11037,11382,810,11311,739xe" filled="true" fillcolor="#7f7f7f" stroked="false">
                  <v:path arrowok="t"/>
                  <v:fill opacity="4587f" type="solid"/>
                </v:shape>
                <v:shape style="position:absolute;left:1210;top:746;width:10165;height:10356" id="docshape1291" coordorigin="1211,746" coordsize="10165,10356" path="m11308,746l1278,746,1211,813,1211,11034,1278,11101,11308,11101,11375,11034,11375,813,11308,746xe" filled="true" fillcolor="#7f7f7f" stroked="false">
                  <v:path arrowok="t"/>
                  <v:fill opacity="2621f" type="solid"/>
                </v:shape>
                <v:shape style="position:absolute;left:1217;top:752;width:10151;height:10342" id="docshape1292" coordorigin="1218,753" coordsize="10151,10342" path="m11305,753l1281,753,1218,816,1218,11031,1281,11095,11305,11095,11368,11031,11368,816,11305,753xe" filled="true" fillcolor="#7f7f7f" stroked="false">
                  <v:path arrowok="t"/>
                  <v:fill opacity="1310f" type="solid"/>
                </v:shape>
                <v:shape style="position:absolute;left:1224;top:759;width:10137;height:10328" id="docshape1293" coordorigin="1225,760" coordsize="10137,10328" path="m11302,760l1284,760,1225,819,1225,11029,1284,11088,11302,11088,11361,11029,11361,819,11302,760xe" filled="true" fillcolor="#7f7f7f" stroked="false">
                  <v:path arrowok="t"/>
                  <v:fill opacity="655f" type="solid"/>
                </v:shape>
                <v:shape style="position:absolute;left:1133;top:669;width:10205;height:10397" id="docshape1294" coordorigin="1134,669" coordsize="10205,10397" path="m11276,669l1196,669,1134,732,1134,11003,1196,11065,11276,11065,11339,11003,11339,732,11276,669xe" filled="true" fillcolor="#000000" stroked="false">
                  <v:path arrowok="t"/>
                  <v:fill type="solid"/>
                </v:shape>
                <v:shape style="position:absolute;left:1143;top:678;width:10185;height:10377" id="docshape1295" coordorigin="1144,679" coordsize="10185,10377" path="m11272,679l1201,679,1144,736,1144,10998,1201,11055,11272,11055,11329,10998,11329,736,11272,679xe" filled="true" fillcolor="#fffcfc" stroked="false">
                  <v:path arrowok="t"/>
                  <v:fill type="solid"/>
                </v:shape>
                <v:shape style="position:absolute;left:8869;top:499;width:91;height:171" id="docshape1296" coordorigin="8870,499" coordsize="91,171" path="m8915,499l8898,512,8883,549,8873,603,8870,669,8961,669,8957,603,8947,549,8933,512,8915,499xe" filled="true" fillcolor="#565666" stroked="false">
                  <v:path arrowok="t"/>
                  <v:fill type="solid"/>
                </v:shape>
                <v:shape style="position:absolute;left:8869;top:499;width:91;height:171" id="docshape1297" coordorigin="8870,499" coordsize="91,171" path="m8961,669l8957,603,8947,549,8933,512,8915,499,8898,512,8883,549,8873,603,8870,669e" filled="false" stroked="true" strokeweight=".3985pt" strokecolor="#000000">
                  <v:path arrowok="t"/>
                  <v:stroke dashstyle="solid"/>
                </v:shape>
                <v:shape style="position:absolute;left:10794;top:499;width:91;height:171" id="docshape1298" coordorigin="10794,499" coordsize="91,171" path="m10840,499l10822,512,10808,549,10798,603,10794,669,10885,669,10881,603,10872,549,10857,512,10840,499xe" filled="true" fillcolor="#565666" stroked="false">
                  <v:path arrowok="t"/>
                  <v:fill type="solid"/>
                </v:shape>
                <v:shape style="position:absolute;left:10794;top:499;width:91;height:171" id="docshape1299" coordorigin="10794,499" coordsize="91,171" path="m10794,669l10798,603,10808,549,10822,512,10840,499,10857,512,10872,549,10881,603,10885,669e" filled="false" stroked="true" strokeweight=".3985pt" strokecolor="#000000">
                  <v:path arrowok="t"/>
                  <v:stroke dashstyle="solid"/>
                </v:shape>
                <v:shape style="position:absolute;left:8926;top:499;width:1902;height:401" type="#_x0000_t75" id="docshape1300" stroked="false">
                  <v:imagedata r:id="rId30" o:title=""/>
                </v:shape>
                <v:shape style="position:absolute;left:8926;top:499;width:1902;height:401" id="docshape1301" coordorigin="8927,499" coordsize="1902,401" path="m8927,499l10828,499,10827,503,10818,528,10810,557,10804,586,10800,612,10777,843,10771,865,10757,883,10737,895,10715,899,9040,899,8984,865,8955,612,8951,586,8945,557,8937,528,8928,503,8927,499xe" filled="false" stroked="true" strokeweight=".3985pt" strokecolor="#00004c">
                  <v:path arrowok="t"/>
                  <v:stroke dashstyle="solid"/>
                </v:shape>
                <v:shape style="position:absolute;left:3738;top:4857;width:4996;height:2719" type="#_x0000_t75" id="docshape1302" stroked="false">
                  <v:imagedata r:id="rId39" o:title=""/>
                </v:shape>
                <v:shape style="position:absolute;left:1240;top:487;width:10012;height:4169" type="#_x0000_t202" id="docshape1303" filled="false" stroked="false">
                  <v:textbox inset="0,0,0,0">
                    <w:txbxContent>
                      <w:p>
                        <w:pPr>
                          <w:spacing w:before="51"/>
                          <w:ind w:left="7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20</w:t>
                        </w:r>
                      </w:p>
                      <w:p>
                        <w:pPr>
                          <w:spacing w:line="237" w:lineRule="auto" w:before="4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Parmi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effets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indésirables de la morphine, on retrouve la dépression respiratoire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Yes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liste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indésirables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émétique,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dépression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respiratoire,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</w:t>
                        </w:r>
                        <w:r>
                          <w:rPr>
                            <w:spacing w:val="-6"/>
                            <w:sz w:val="24"/>
                          </w:rPr>
                          <w:t>muscles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lisses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(constipation,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rétention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urinaire,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spasmes),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troubles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psychomoteurs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(excitation,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eu-</w:t>
                        </w:r>
                        <w:r>
                          <w:rPr>
                            <w:sz w:val="24"/>
                          </w:rPr>
                          <w:t>phorie),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dépendance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psychique.</w:t>
                        </w:r>
                      </w:p>
                      <w:p>
                        <w:pPr>
                          <w:spacing w:line="235" w:lineRule="auto" w:before="16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 récepteurs aux opioïdes sont des récepteurs couplés aux protéines G (RCPG) </w:t>
                        </w: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RCPG,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7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domaines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transmembranaires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structurés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hélice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alpha,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associés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eux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boucles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extracellulaires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intracellulaires.</w:t>
                        </w:r>
                      </w:p>
                      <w:p>
                        <w:pPr>
                          <w:spacing w:line="240" w:lineRule="auto" w:before="8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D</w:t>
                        </w:r>
                      </w:p>
                      <w:p>
                        <w:pPr>
                          <w:spacing w:before="14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vais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carrément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mettre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diapositive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puissiez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méditer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dessus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7565;width:10038;height:3476" type="#_x0000_t202" id="docshape1304" filled="false" stroked="false">
                  <v:textbox inset="0,0,0,0">
                    <w:txbxContent>
                      <w:p>
                        <w:pPr>
                          <w:spacing w:line="242" w:lineRule="auto" w:before="65"/>
                          <w:ind w:left="3610" w:right="65" w:hanging="3549"/>
                          <w:jc w:val="left"/>
                          <w:rPr>
                            <w:rFonts w:ascii="Times New Roman" w:hAns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Diapositive n°61 du cours sur la conception des médicaments des professeurs Yves JACQUOT et Jean-Jacques KILADJIAN.</w:t>
                        </w:r>
                      </w:p>
                      <w:p>
                        <w:pPr>
                          <w:spacing w:before="19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Donc, c’était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sympa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retrouve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récepteurs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κ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l’hypothalamus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421" w:val="left" w:leader="none"/>
                          </w:tabs>
                          <w:spacing w:line="588" w:lineRule="exact" w:before="154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existe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Met-enképhaline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Gly-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enképhaline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cool,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Met-enképhaline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Leu-enképhaline…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Voici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structure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43"/>
                          </w:numPr>
                          <w:tabs>
                            <w:tab w:pos="616" w:val="left" w:leader="none"/>
                          </w:tabs>
                          <w:spacing w:before="88"/>
                          <w:ind w:left="616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Tyr-Gly-Gly-Phe-Met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 Met-enképhaline</w:t>
                        </w:r>
                      </w:p>
                      <w:p>
                        <w:pPr>
                          <w:numPr>
                            <w:ilvl w:val="1"/>
                            <w:numId w:val="43"/>
                          </w:numPr>
                          <w:tabs>
                            <w:tab w:pos="616" w:val="left" w:leader="none"/>
                          </w:tabs>
                          <w:spacing w:before="89"/>
                          <w:ind w:left="616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Tyr-Gly-Gly-Phe-Leu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Leu-enképhaline</w:t>
                        </w:r>
                      </w:p>
                      <w:p>
                        <w:pPr>
                          <w:spacing w:line="240" w:lineRule="auto" w:before="55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E.</w:t>
      </w:r>
      <w:r>
        <w:rPr>
          <w:spacing w:val="31"/>
        </w:rPr>
        <w:t> </w:t>
      </w:r>
      <w:r>
        <w:rPr>
          <w:spacing w:val="-2"/>
        </w:rPr>
        <w:t>Il</w:t>
      </w:r>
      <w:r>
        <w:rPr>
          <w:spacing w:val="1"/>
        </w:rPr>
        <w:t> </w:t>
      </w:r>
      <w:r>
        <w:rPr>
          <w:spacing w:val="-2"/>
        </w:rPr>
        <w:t>existe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Met-enképhaline</w:t>
      </w:r>
      <w:r>
        <w:rPr>
          <w:spacing w:val="1"/>
        </w:rPr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Gly-enképhaline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6"/>
        <w:ind w:left="0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structure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morphine,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parmi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(les-</w:t>
      </w:r>
      <w:r>
        <w:rPr>
          <w:b/>
          <w:sz w:val="24"/>
        </w:rPr>
        <w:t>quelles)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line="244" w:lineRule="auto" w:before="174"/>
        <w:ind w:left="491" w:right="231" w:hanging="361"/>
      </w:pPr>
      <w:r>
        <w:rPr>
          <w:spacing w:val="-4"/>
        </w:rPr>
        <w:t>A.</w:t>
      </w:r>
      <w:r>
        <w:rPr>
          <w:spacing w:val="18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chromophores</w:t>
      </w:r>
      <w:r>
        <w:rPr>
          <w:spacing w:val="-11"/>
        </w:rPr>
        <w:t> </w:t>
      </w:r>
      <w:r>
        <w:rPr>
          <w:spacing w:val="-4"/>
        </w:rPr>
        <w:t>sont</w:t>
      </w:r>
      <w:r>
        <w:rPr>
          <w:spacing w:val="-10"/>
        </w:rPr>
        <w:t> </w:t>
      </w:r>
      <w:r>
        <w:rPr>
          <w:spacing w:val="-4"/>
        </w:rPr>
        <w:t>l’ensemble</w:t>
      </w:r>
      <w:r>
        <w:rPr>
          <w:spacing w:val="-11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motifs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fonctions</w:t>
      </w:r>
      <w:r>
        <w:rPr>
          <w:spacing w:val="-11"/>
        </w:rPr>
        <w:t> </w:t>
      </w:r>
      <w:r>
        <w:rPr>
          <w:spacing w:val="-4"/>
        </w:rPr>
        <w:t>chimiques</w:t>
      </w:r>
      <w:r>
        <w:rPr>
          <w:spacing w:val="-10"/>
        </w:rPr>
        <w:t> </w:t>
      </w:r>
      <w:r>
        <w:rPr>
          <w:spacing w:val="-4"/>
        </w:rPr>
        <w:t>d’un</w:t>
      </w:r>
      <w:r>
        <w:rPr>
          <w:spacing w:val="-10"/>
        </w:rPr>
        <w:t> </w:t>
      </w:r>
      <w:r>
        <w:rPr>
          <w:spacing w:val="-4"/>
        </w:rPr>
        <w:t>principe</w:t>
      </w:r>
      <w:r>
        <w:rPr>
          <w:spacing w:val="-11"/>
        </w:rPr>
        <w:t> </w:t>
      </w:r>
      <w:r>
        <w:rPr>
          <w:spacing w:val="-4"/>
        </w:rPr>
        <w:t>actif</w:t>
      </w:r>
      <w:r>
        <w:rPr>
          <w:spacing w:val="-10"/>
        </w:rPr>
        <w:t> </w:t>
      </w:r>
      <w:r>
        <w:rPr>
          <w:spacing w:val="-4"/>
        </w:rPr>
        <w:t>respon-</w:t>
      </w:r>
      <w:r>
        <w:rPr/>
        <w:t>sables de son activité pharmacologique</w:t>
      </w:r>
    </w:p>
    <w:p>
      <w:pPr>
        <w:pStyle w:val="BodyText"/>
        <w:spacing w:before="43"/>
        <w:ind w:left="141"/>
      </w:pPr>
      <w:r>
        <w:rPr>
          <w:spacing w:val="-2"/>
        </w:rPr>
        <w:t>B.</w:t>
      </w:r>
      <w:r>
        <w:rPr>
          <w:spacing w:val="30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méthylation</w:t>
      </w:r>
      <w:r>
        <w:rPr/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morphine</w:t>
      </w:r>
      <w:r>
        <w:rPr>
          <w:spacing w:val="1"/>
        </w:rPr>
        <w:t> </w:t>
      </w:r>
      <w:r>
        <w:rPr>
          <w:spacing w:val="-2"/>
        </w:rPr>
        <w:t>permet</w:t>
      </w:r>
      <w:r>
        <w:rPr/>
        <w:t> </w:t>
      </w:r>
      <w:r>
        <w:rPr>
          <w:spacing w:val="-2"/>
        </w:rPr>
        <w:t>d’obtenir</w:t>
      </w:r>
      <w:r>
        <w:rPr/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codéine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7922526</wp:posOffset>
                </wp:positionH>
                <wp:positionV relativeFrom="paragraph">
                  <wp:posOffset>64168</wp:posOffset>
                </wp:positionV>
                <wp:extent cx="6475095" cy="244475"/>
                <wp:effectExtent l="0" t="0" r="0" b="0"/>
                <wp:wrapTopAndBottom/>
                <wp:docPr id="1326" name="Textbox 1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6" name="Textbox 1326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codéine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possède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action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antitussive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52625pt;width:509.85pt;height:19.25pt;mso-position-horizontal-relative:page;mso-position-vertical-relative:paragraph;z-index:-15665152;mso-wrap-distance-left:0;mso-wrap-distance-right:0" type="#_x0000_t202" id="docshape130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codéine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possède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action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antitussive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28"/>
      </w:pPr>
      <w:r>
        <w:rPr>
          <w:spacing w:val="-4"/>
        </w:rPr>
        <w:t>D.</w:t>
      </w:r>
      <w:r>
        <w:rPr>
          <w:spacing w:val="30"/>
        </w:rPr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codéine</w:t>
      </w:r>
      <w:r>
        <w:rPr>
          <w:spacing w:val="1"/>
        </w:rPr>
        <w:t> </w:t>
      </w:r>
      <w:r>
        <w:rPr>
          <w:spacing w:val="-4"/>
        </w:rPr>
        <w:t>possède</w:t>
      </w:r>
      <w:r>
        <w:rPr/>
        <w:t> </w:t>
      </w:r>
      <w:r>
        <w:rPr>
          <w:spacing w:val="-4"/>
        </w:rPr>
        <w:t>un</w:t>
      </w:r>
      <w:r>
        <w:rPr>
          <w:spacing w:val="1"/>
        </w:rPr>
        <w:t> </w:t>
      </w:r>
      <w:r>
        <w:rPr>
          <w:spacing w:val="-4"/>
        </w:rPr>
        <w:t>effet</w:t>
      </w:r>
      <w:r>
        <w:rPr/>
        <w:t> </w:t>
      </w:r>
      <w:r>
        <w:rPr>
          <w:spacing w:val="-4"/>
        </w:rPr>
        <w:t>analgésique</w:t>
      </w:r>
      <w:r>
        <w:rPr>
          <w:spacing w:val="1"/>
        </w:rPr>
        <w:t> </w:t>
      </w:r>
      <w:r>
        <w:rPr>
          <w:spacing w:val="-4"/>
        </w:rPr>
        <w:t>1000x</w:t>
      </w:r>
      <w:r>
        <w:rPr/>
        <w:t> </w:t>
      </w:r>
      <w:r>
        <w:rPr>
          <w:spacing w:val="-4"/>
        </w:rPr>
        <w:t>plus</w:t>
      </w:r>
      <w:r>
        <w:rPr>
          <w:spacing w:val="1"/>
        </w:rPr>
        <w:t> </w:t>
      </w:r>
      <w:r>
        <w:rPr>
          <w:spacing w:val="-4"/>
        </w:rPr>
        <w:t>fort</w:t>
      </w:r>
      <w:r>
        <w:rPr/>
        <w:t> </w:t>
      </w:r>
      <w:r>
        <w:rPr>
          <w:spacing w:val="-4"/>
        </w:rPr>
        <w:t>que</w:t>
      </w:r>
      <w:r>
        <w:rPr/>
        <w:t> </w:t>
      </w:r>
      <w:r>
        <w:rPr>
          <w:spacing w:val="-4"/>
        </w:rPr>
        <w:t>la</w:t>
      </w:r>
      <w:r>
        <w:rPr>
          <w:spacing w:val="1"/>
        </w:rPr>
        <w:t> </w:t>
      </w:r>
      <w:r>
        <w:rPr>
          <w:spacing w:val="-4"/>
        </w:rPr>
        <w:t>morphine</w:t>
      </w:r>
    </w:p>
    <w:p>
      <w:pPr>
        <w:pStyle w:val="BodyText"/>
        <w:spacing w:before="47"/>
        <w:ind w:left="147"/>
      </w:pPr>
      <w:r>
        <w:rPr>
          <w:spacing w:val="-2"/>
        </w:rPr>
        <w:t>E.</w:t>
      </w:r>
      <w:r>
        <w:rPr>
          <w:spacing w:val="19"/>
        </w:rPr>
        <w:t> </w:t>
      </w:r>
      <w:r>
        <w:rPr>
          <w:spacing w:val="-2"/>
        </w:rPr>
        <w:t>L’apomorphine</w:t>
      </w:r>
      <w:r>
        <w:rPr>
          <w:spacing w:val="-6"/>
        </w:rPr>
        <w:t> </w:t>
      </w:r>
      <w:r>
        <w:rPr>
          <w:spacing w:val="-2"/>
        </w:rPr>
        <w:t>est</w:t>
      </w:r>
      <w:r>
        <w:rPr>
          <w:spacing w:val="-7"/>
        </w:rPr>
        <w:t> </w:t>
      </w:r>
      <w:r>
        <w:rPr>
          <w:spacing w:val="-2"/>
        </w:rPr>
        <w:t>utilisée</w:t>
      </w:r>
      <w:r>
        <w:rPr>
          <w:spacing w:val="-6"/>
        </w:rPr>
        <w:t> </w:t>
      </w:r>
      <w:r>
        <w:rPr>
          <w:spacing w:val="-2"/>
        </w:rPr>
        <w:t>dans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traitement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schizophrénie</w:t>
      </w:r>
      <w:r>
        <w:rPr>
          <w:spacing w:val="-6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troubles</w:t>
      </w:r>
      <w:r>
        <w:rPr>
          <w:spacing w:val="-7"/>
        </w:rPr>
        <w:t> </w:t>
      </w:r>
      <w:r>
        <w:rPr>
          <w:spacing w:val="-2"/>
        </w:rPr>
        <w:t>délirants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811045</wp:posOffset>
                </wp:positionH>
                <wp:positionV relativeFrom="page">
                  <wp:posOffset>4741012</wp:posOffset>
                </wp:positionV>
                <wp:extent cx="210185" cy="377825"/>
                <wp:effectExtent l="0" t="0" r="0" b="0"/>
                <wp:wrapNone/>
                <wp:docPr id="1327" name="Textbox 1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7" name="Textbox 1327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373.308105pt;width:16.55pt;height:29.75pt;mso-position-horizontal-relative:page;mso-position-vertical-relative:page;z-index:1579366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7313930"/>
                <wp:effectExtent l="0" t="0" r="0" b="1270"/>
                <wp:docPr id="1328" name="Group 1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8" name="Group 1328"/>
                      <wpg:cNvGrpSpPr/>
                      <wpg:grpSpPr>
                        <a:xfrm>
                          <a:off x="0" y="0"/>
                          <a:ext cx="6533515" cy="7313930"/>
                          <a:chExt cx="6533515" cy="7313930"/>
                        </a:xfrm>
                      </wpg:grpSpPr>
                      <wps:wsp>
                        <wps:cNvPr id="1329" name="Graphic 1329"/>
                        <wps:cNvSpPr/>
                        <wps:spPr>
                          <a:xfrm>
                            <a:off x="18720" y="133885"/>
                            <a:ext cx="6515100" cy="7179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1799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119218"/>
                                </a:lnTo>
                                <a:lnTo>
                                  <a:pt x="60372" y="7179590"/>
                                </a:lnTo>
                                <a:lnTo>
                                  <a:pt x="6454269" y="7179590"/>
                                </a:lnTo>
                                <a:lnTo>
                                  <a:pt x="6514642" y="711921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23040" y="138205"/>
                            <a:ext cx="6506209" cy="717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1710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113109"/>
                                </a:lnTo>
                                <a:lnTo>
                                  <a:pt x="57841" y="7170950"/>
                                </a:lnTo>
                                <a:lnTo>
                                  <a:pt x="6448160" y="7170950"/>
                                </a:lnTo>
                                <a:lnTo>
                                  <a:pt x="6506002" y="711310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27360" y="142525"/>
                            <a:ext cx="6497955" cy="716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1628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107000"/>
                                </a:lnTo>
                                <a:lnTo>
                                  <a:pt x="55311" y="7162311"/>
                                </a:lnTo>
                                <a:lnTo>
                                  <a:pt x="6442051" y="7162311"/>
                                </a:lnTo>
                                <a:lnTo>
                                  <a:pt x="6497362" y="710700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31680" y="146844"/>
                            <a:ext cx="6489065" cy="7153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15390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7100890"/>
                                </a:lnTo>
                                <a:lnTo>
                                  <a:pt x="52780" y="7153671"/>
                                </a:lnTo>
                                <a:lnTo>
                                  <a:pt x="6435942" y="7153671"/>
                                </a:lnTo>
                                <a:lnTo>
                                  <a:pt x="6488722" y="710089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35992" y="151168"/>
                            <a:ext cx="6480175" cy="714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1456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7094779"/>
                                </a:lnTo>
                                <a:lnTo>
                                  <a:pt x="50253" y="7145033"/>
                                </a:lnTo>
                                <a:lnTo>
                                  <a:pt x="6429832" y="7145033"/>
                                </a:lnTo>
                                <a:lnTo>
                                  <a:pt x="6480086" y="709477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44639" y="159804"/>
                            <a:ext cx="6463030" cy="712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1278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082563"/>
                                </a:lnTo>
                                <a:lnTo>
                                  <a:pt x="45189" y="7127752"/>
                                </a:lnTo>
                                <a:lnTo>
                                  <a:pt x="6417614" y="7127752"/>
                                </a:lnTo>
                                <a:lnTo>
                                  <a:pt x="6462804" y="708256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48959" y="164124"/>
                            <a:ext cx="6454775" cy="711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1196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7076454"/>
                                </a:lnTo>
                                <a:lnTo>
                                  <a:pt x="42659" y="7119112"/>
                                </a:lnTo>
                                <a:lnTo>
                                  <a:pt x="6411505" y="7119112"/>
                                </a:lnTo>
                                <a:lnTo>
                                  <a:pt x="6454164" y="707645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53279" y="168444"/>
                            <a:ext cx="6445885" cy="711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1107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070345"/>
                                </a:lnTo>
                                <a:lnTo>
                                  <a:pt x="40128" y="7110473"/>
                                </a:lnTo>
                                <a:lnTo>
                                  <a:pt x="6405396" y="7110473"/>
                                </a:lnTo>
                                <a:lnTo>
                                  <a:pt x="6445524" y="707034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57599" y="172763"/>
                            <a:ext cx="6436995" cy="710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1018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7064235"/>
                                </a:lnTo>
                                <a:lnTo>
                                  <a:pt x="37597" y="7101833"/>
                                </a:lnTo>
                                <a:lnTo>
                                  <a:pt x="6399286" y="7101833"/>
                                </a:lnTo>
                                <a:lnTo>
                                  <a:pt x="6436884" y="706423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0" y="115164"/>
                            <a:ext cx="6480175" cy="714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1456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105326"/>
                                </a:lnTo>
                                <a:lnTo>
                                  <a:pt x="39706" y="7145032"/>
                                </a:lnTo>
                                <a:lnTo>
                                  <a:pt x="6440377" y="7145032"/>
                                </a:lnTo>
                                <a:lnTo>
                                  <a:pt x="6480083" y="710532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6326" y="121490"/>
                            <a:ext cx="6467475" cy="713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1329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096379"/>
                                </a:lnTo>
                                <a:lnTo>
                                  <a:pt x="36000" y="7132379"/>
                                </a:lnTo>
                                <a:lnTo>
                                  <a:pt x="6431430" y="7132379"/>
                                </a:lnTo>
                                <a:lnTo>
                                  <a:pt x="6467430" y="709637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5" name="Graphic 1345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0463" y="271222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2990095"/>
                            <a:ext cx="3172351" cy="1799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8" name="Textbox 1348"/>
                        <wps:cNvSpPr txBox="1"/>
                        <wps:spPr>
                          <a:xfrm>
                            <a:off x="67627" y="0"/>
                            <a:ext cx="6357620" cy="289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21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401" w:val="left" w:leader="none"/>
                                </w:tabs>
                                <w:spacing w:line="578" w:lineRule="exact" w:before="36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chromophores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l’ensemble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motifs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 fonctions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chimiques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d’un principe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MDR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appel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pharma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ça…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pharmaco</w:t>
                              </w:r>
                              <w:r>
                                <w:rPr>
                                  <w:sz w:val="24"/>
                                </w:rPr>
                                <w:t>phore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401" w:val="left" w:leader="none"/>
                                </w:tabs>
                                <w:spacing w:line="578" w:lineRule="exact" w:before="124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méthylation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morphine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d’obtenir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codéine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l’étherification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analgésique.</w:t>
                              </w:r>
                            </w:p>
                            <w:p>
                              <w:pPr>
                                <w:spacing w:line="578" w:lineRule="exact" w:before="123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codéine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action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antitussive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401" w:val="left" w:leader="none"/>
                                </w:tabs>
                                <w:spacing w:line="578" w:lineRule="exact" w:before="59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codéine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analgésique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1000x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morphine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1000x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moins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fort…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diapositive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démon,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détestais</w:t>
                              </w:r>
                            </w:p>
                            <w:p>
                              <w:pPr>
                                <w:tabs>
                                  <w:tab w:pos="5309" w:val="left" w:leader="none"/>
                                </w:tabs>
                                <w:spacing w:line="244" w:lineRule="auto" w:before="6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sincèrement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y’a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choix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eh.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façon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 </w:t>
                              </w:r>
                              <w:r>
                                <w:rPr>
                                  <w:sz w:val="24"/>
                                </w:rPr>
                                <w:t>on respire un bon coup et tout va bien se passer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9" name="Textbox 1349"/>
                        <wps:cNvSpPr txBox="1"/>
                        <wps:spPr>
                          <a:xfrm>
                            <a:off x="54927" y="4783168"/>
                            <a:ext cx="6400800" cy="2461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65"/>
                                <w:ind w:left="3476" w:right="50" w:hanging="3406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Diapositive n°66 du cours n°3 sur la conception du médicament des professeurs Yves JACQUOT et Jean-Jacques KILADJIAN.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421" w:val="left" w:leader="none"/>
                                </w:tabs>
                                <w:spacing w:line="232" w:lineRule="auto" w:before="249"/>
                                <w:ind w:left="20" w:right="6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E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L’apomorphine est utilisée dans le traitement de la schizophrénie et des troubles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Alors non, ça c’est l’halopéridol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L’apomorphine est utilisée dans le traitement de la maladie 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Parkinson.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modification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morphine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l’apomorphine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l’apomorphine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permet maintenant de cibler des récepteurs dopaminergiques, et non plus opioïdes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4" w:lineRule="auto" w:before="9"/>
                                <w:ind w:left="20" w:right="65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stylé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troisième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facile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l’avoir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plusieurs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fashcard,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fiches…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convient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mieux)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retient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choses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mesure </w:t>
                              </w:r>
                              <w:r>
                                <w:rPr>
                                  <w:sz w:val="24"/>
                                </w:rPr>
                                <w:t>et puis c’est un peu cool de connaître tous les dessous des médicaments dont on entend parler depuiiiiis, vous trouvez pas ?</w:t>
                              </w:r>
                            </w:p>
                            <w:p>
                              <w:pPr>
                                <w:spacing w:before="201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575.9pt;mso-position-horizontal-relative:char;mso-position-vertical-relative:line" id="docshapegroup1306" coordorigin="0,0" coordsize="10289,11518">
                <v:shape style="position:absolute;left:29;top:210;width:10260;height:11307" id="docshape1307" coordorigin="29,211" coordsize="10260,11307" path="m10194,211l125,211,29,306,29,11422,125,11517,10194,11517,10289,11422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11293" id="docshape1308" coordorigin="36,218" coordsize="10246,11293" path="m10191,218l127,218,36,309,36,11419,127,11510,10191,11510,10282,11419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11280" id="docshape1309" coordorigin="43,224" coordsize="10233,11280" path="m10188,224l130,224,43,312,43,11417,130,11504,10188,11504,10275,11417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11266" id="docshape1310" coordorigin="50,231" coordsize="10219,11266" path="m10185,231l133,231,50,314,50,11414,133,11497,10185,11497,10268,11414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11253" id="docshape1311" coordorigin="57,238" coordsize="10205,11253" path="m10262,317l10182,238,136,238,57,317,57,11411,136,11490,10182,11490,10262,11411,10262,317xe" filled="true" fillcolor="#7f7f7f" stroked="false">
                  <v:path arrowok="t"/>
                  <v:fill opacity="7208f" type="solid"/>
                </v:shape>
                <v:shape style="position:absolute;left:70;top:251;width:10178;height:11225" id="docshape1312" coordorigin="70,252" coordsize="10178,11225" path="m10177,252l141,252,70,323,70,11405,141,11476,10177,11476,10248,11405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11212" id="docshape1313" coordorigin="77,258" coordsize="10165,11212" path="m10174,258l144,258,77,326,77,11402,144,11470,10174,11470,10241,11402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11198" id="docshape1314" coordorigin="84,265" coordsize="10151,11198" path="m10171,265l147,265,84,328,84,11400,147,11463,10171,11463,10234,11400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11184" id="docshape1315" coordorigin="91,272" coordsize="10137,11184" path="m10168,272l150,272,91,331,91,11397,150,11456,10168,11456,10228,11397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11253" id="docshape1316" coordorigin="0,181" coordsize="10205,11253" path="m10142,181l63,181,0,244,0,11371,63,11433,10142,11433,10205,11371,10205,244,10142,181xe" filled="true" fillcolor="#000000" stroked="false">
                  <v:path arrowok="t"/>
                  <v:fill type="solid"/>
                </v:shape>
                <v:shape style="position:absolute;left:9;top:191;width:10185;height:11233" id="docshape1317" coordorigin="10,191" coordsize="10185,11233" path="m10138,191l67,191,10,248,10,11367,67,11423,10138,11423,10195,11367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318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319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320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321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322" stroked="false">
                  <v:imagedata r:id="rId31" o:title=""/>
                </v:shape>
                <v:shape style="position:absolute;left:7792;top:11;width:1902;height:401" id="docshape1323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5118;top:4271;width:298;height:281" type="#_x0000_t75" id="docshape1324" stroked="false">
                  <v:imagedata r:id="rId37" o:title=""/>
                </v:shape>
                <v:shape style="position:absolute;left:2604;top:4708;width:4996;height:2834" type="#_x0000_t75" id="docshape1325" stroked="false">
                  <v:imagedata r:id="rId40" o:title=""/>
                </v:shape>
                <v:shape style="position:absolute;left:106;top:0;width:10012;height:4560" type="#_x0000_t202" id="docshape132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21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401" w:val="left" w:leader="none"/>
                          </w:tabs>
                          <w:spacing w:line="578" w:lineRule="exact" w:before="36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chromophores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l’ensemble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motifs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 fonctions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chimiques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d’un principe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MDR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appel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pharma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ça…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pharmaco</w:t>
                        </w:r>
                        <w:r>
                          <w:rPr>
                            <w:sz w:val="24"/>
                          </w:rPr>
                          <w:t>phore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401" w:val="left" w:leader="none"/>
                          </w:tabs>
                          <w:spacing w:line="578" w:lineRule="exact" w:before="124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méthylation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morphine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d’obtenir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codéine</w:t>
                        </w:r>
                      </w:p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l’étherification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analgésique.</w:t>
                        </w:r>
                      </w:p>
                      <w:p>
                        <w:pPr>
                          <w:spacing w:line="578" w:lineRule="exact" w:before="123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codéine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action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antitussive</w:t>
                        </w:r>
                      </w:p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401" w:val="left" w:leader="none"/>
                          </w:tabs>
                          <w:spacing w:line="578" w:lineRule="exact" w:before="59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codéine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effet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analgésique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1000x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fort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morphine</w:t>
                        </w:r>
                      </w:p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1000x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moins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fort…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Allez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diapositive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démon,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détestais</w:t>
                        </w:r>
                      </w:p>
                      <w:p>
                        <w:pPr>
                          <w:tabs>
                            <w:tab w:pos="5309" w:val="left" w:leader="none"/>
                          </w:tabs>
                          <w:spacing w:line="244" w:lineRule="auto" w:before="6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sincèrement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y’a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choix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eh.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façon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trop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 </w:t>
                        </w:r>
                        <w:r>
                          <w:rPr>
                            <w:sz w:val="24"/>
                          </w:rPr>
                          <w:t>on respire un bon coup et tout va bien se passer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86;top:7532;width:10080;height:3877" type="#_x0000_t202" id="docshape1327" filled="false" stroked="false">
                  <v:textbox inset="0,0,0,0">
                    <w:txbxContent>
                      <w:p>
                        <w:pPr>
                          <w:spacing w:line="242" w:lineRule="auto" w:before="65"/>
                          <w:ind w:left="3476" w:right="50" w:hanging="3406"/>
                          <w:jc w:val="left"/>
                          <w:rPr>
                            <w:rFonts w:ascii="Times New Roman" w:hAns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Diapositive n°66 du cours n°3 sur la conception du médicament des professeurs Yves JACQUOT et Jean-Jacques KILADJIAN.</w:t>
                        </w: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421" w:val="left" w:leader="none"/>
                          </w:tabs>
                          <w:spacing w:line="232" w:lineRule="auto" w:before="249"/>
                          <w:ind w:left="20" w:right="6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E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L’apomorphine est utilisée dans le traitement de la schizophrénie et des troubles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Alors non, ça c’est l’halopéridol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L’apomorphine est utilisée dans le traitement de la maladie 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Parkinson.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modification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morphine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l’apomorphine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 </w:t>
                        </w:r>
                        <w:r>
                          <w:rPr>
                            <w:spacing w:val="-6"/>
                            <w:sz w:val="24"/>
                          </w:rPr>
                          <w:t>l’apomorphine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permet maintenant de cibler des récepteurs dopaminergiques, et non plus opioïdes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4" w:lineRule="auto" w:before="9"/>
                          <w:ind w:left="20" w:right="65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trop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stylé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troisième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facile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après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l’avoir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plusieurs </w:t>
                        </w:r>
                        <w:r>
                          <w:rPr>
                            <w:spacing w:val="-4"/>
                            <w:sz w:val="24"/>
                          </w:rPr>
                          <w:t>fois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fashcard,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fiches…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convient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mieux)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retient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choses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mesure </w:t>
                        </w:r>
                        <w:r>
                          <w:rPr>
                            <w:sz w:val="24"/>
                          </w:rPr>
                          <w:t>et puis c’est un peu cool de connaître tous les dessous des médicaments dont on entend parler depuiiiiis, vous trouvez pas ?</w:t>
                        </w:r>
                      </w:p>
                      <w:p>
                        <w:pPr>
                          <w:spacing w:before="201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7919999</wp:posOffset>
                </wp:positionH>
                <wp:positionV relativeFrom="paragraph">
                  <wp:posOffset>104546</wp:posOffset>
                </wp:positionV>
                <wp:extent cx="6533515" cy="5406390"/>
                <wp:effectExtent l="0" t="0" r="0" b="0"/>
                <wp:wrapNone/>
                <wp:docPr id="1350" name="Group 1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0" name="Group 1350"/>
                      <wpg:cNvGrpSpPr/>
                      <wpg:grpSpPr>
                        <a:xfrm>
                          <a:off x="0" y="0"/>
                          <a:ext cx="6533515" cy="5406390"/>
                          <a:chExt cx="6533515" cy="5406390"/>
                        </a:xfrm>
                      </wpg:grpSpPr>
                      <wps:wsp>
                        <wps:cNvPr id="1351" name="Graphic 1351"/>
                        <wps:cNvSpPr/>
                        <wps:spPr>
                          <a:xfrm>
                            <a:off x="18720" y="133910"/>
                            <a:ext cx="6515100" cy="527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2724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5211894"/>
                                </a:lnTo>
                                <a:lnTo>
                                  <a:pt x="60372" y="5272266"/>
                                </a:lnTo>
                                <a:lnTo>
                                  <a:pt x="6454269" y="5272266"/>
                                </a:lnTo>
                                <a:lnTo>
                                  <a:pt x="6514642" y="5211894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23040" y="138230"/>
                            <a:ext cx="6506209" cy="526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2641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05785"/>
                                </a:lnTo>
                                <a:lnTo>
                                  <a:pt x="57841" y="5263627"/>
                                </a:lnTo>
                                <a:lnTo>
                                  <a:pt x="6448160" y="5263627"/>
                                </a:lnTo>
                                <a:lnTo>
                                  <a:pt x="6506002" y="520578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27360" y="142550"/>
                            <a:ext cx="6497955" cy="525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552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99676"/>
                                </a:lnTo>
                                <a:lnTo>
                                  <a:pt x="55311" y="5254987"/>
                                </a:lnTo>
                                <a:lnTo>
                                  <a:pt x="6442051" y="5254987"/>
                                </a:lnTo>
                                <a:lnTo>
                                  <a:pt x="6497362" y="519967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31680" y="146870"/>
                            <a:ext cx="6489065" cy="524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2463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93566"/>
                                </a:lnTo>
                                <a:lnTo>
                                  <a:pt x="52780" y="5246347"/>
                                </a:lnTo>
                                <a:lnTo>
                                  <a:pt x="6435942" y="5246347"/>
                                </a:lnTo>
                                <a:lnTo>
                                  <a:pt x="6488722" y="519356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35992" y="151193"/>
                            <a:ext cx="6480175" cy="52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381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187454"/>
                                </a:lnTo>
                                <a:lnTo>
                                  <a:pt x="50253" y="5237708"/>
                                </a:lnTo>
                                <a:lnTo>
                                  <a:pt x="6429832" y="5237708"/>
                                </a:lnTo>
                                <a:lnTo>
                                  <a:pt x="6480086" y="518745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44639" y="159829"/>
                            <a:ext cx="6463030" cy="522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209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175239"/>
                                </a:lnTo>
                                <a:lnTo>
                                  <a:pt x="45189" y="5220428"/>
                                </a:lnTo>
                                <a:lnTo>
                                  <a:pt x="6417614" y="5220428"/>
                                </a:lnTo>
                                <a:lnTo>
                                  <a:pt x="6462804" y="517523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48959" y="164149"/>
                            <a:ext cx="6454775" cy="521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120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169130"/>
                                </a:lnTo>
                                <a:lnTo>
                                  <a:pt x="42659" y="5211789"/>
                                </a:lnTo>
                                <a:lnTo>
                                  <a:pt x="6411505" y="5211789"/>
                                </a:lnTo>
                                <a:lnTo>
                                  <a:pt x="6454164" y="5169130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53279" y="168469"/>
                            <a:ext cx="6445885" cy="520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031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163021"/>
                                </a:lnTo>
                                <a:lnTo>
                                  <a:pt x="40128" y="5203149"/>
                                </a:lnTo>
                                <a:lnTo>
                                  <a:pt x="6405396" y="5203149"/>
                                </a:lnTo>
                                <a:lnTo>
                                  <a:pt x="6445524" y="516302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57599" y="172789"/>
                            <a:ext cx="6436995" cy="519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949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156911"/>
                                </a:lnTo>
                                <a:lnTo>
                                  <a:pt x="37597" y="5194509"/>
                                </a:lnTo>
                                <a:lnTo>
                                  <a:pt x="6399286" y="5194509"/>
                                </a:lnTo>
                                <a:lnTo>
                                  <a:pt x="6436884" y="515691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0" y="115189"/>
                            <a:ext cx="6480175" cy="52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381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98001"/>
                                </a:lnTo>
                                <a:lnTo>
                                  <a:pt x="39706" y="5237707"/>
                                </a:lnTo>
                                <a:lnTo>
                                  <a:pt x="6440377" y="5237707"/>
                                </a:lnTo>
                                <a:lnTo>
                                  <a:pt x="6480083" y="519800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6326" y="121516"/>
                            <a:ext cx="6467475" cy="522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254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89055"/>
                                </a:lnTo>
                                <a:lnTo>
                                  <a:pt x="36000" y="5225055"/>
                                </a:lnTo>
                                <a:lnTo>
                                  <a:pt x="6431430" y="5225055"/>
                                </a:lnTo>
                                <a:lnTo>
                                  <a:pt x="6467430" y="518905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6" name="Image 136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7" name="Graphic 136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Textbox 1368"/>
                        <wps:cNvSpPr txBox="1"/>
                        <wps:spPr>
                          <a:xfrm>
                            <a:off x="0" y="0"/>
                            <a:ext cx="6533515" cy="540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majorité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diabètes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révèlent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tôt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l’existence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majorité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diabétiques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(80%)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diabète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II,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celui-ci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révèle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</w:rPr>
                                <w:t>général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après 40 ans.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 le diabète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type 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(15% des diabétiques)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 apparaît très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tôt dans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l’existence.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8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 est le traitement de première intention pour la majorité des diabétiques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majorité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diabétiques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diabète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II,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patients-là, l’usage de l’insuline est utilisée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après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échec des autres traitements oraux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disponibles,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seconde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intention.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noter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l’unique </w:t>
                              </w:r>
                              <w:r>
                                <w:rPr>
                                  <w:sz w:val="24"/>
                                </w:rPr>
                                <w:t>traitement du diabète de type 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synthétisée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sous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mature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stockée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sous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d’hexamère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synthétisée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immature,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immature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position w:val="9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puisqu’on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produit d’abord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pré-pro-insuline,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pro-insuline,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l’insuline.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l’item est vrai.</w:t>
                              </w:r>
                            </w:p>
                            <w:p>
                              <w:pPr>
                                <w:spacing w:line="237" w:lineRule="auto" w:before="11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propriétés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physico-chimique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imposent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conditions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spécifiques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sensible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chaleur,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conservée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8°C,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sensible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agents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réducteurs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impact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solubilité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 </w:t>
                              </w:r>
                              <w:r>
                                <w:rPr>
                                  <w:sz w:val="24"/>
                                </w:rPr>
                                <w:t>facile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03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L’administration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orale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impossible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rouge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surligné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orale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impossible,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seulement l’administrer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sous-cutanée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IV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urgence.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231972pt;width:514.4500pt;height:425.7pt;mso-position-horizontal-relative:page;mso-position-vertical-relative:paragraph;z-index:15796224" id="docshapegroup1328" coordorigin="12472,165" coordsize="10289,8514">
                <v:shape style="position:absolute;left:12501;top:375;width:10260;height:8303" id="docshape1329" coordorigin="12502,376" coordsize="10260,8303" path="m22666,376l12597,376,12502,471,12502,8583,12597,8678,22666,8678,22761,8583,22761,471,22666,376xe" filled="true" fillcolor="#7f7f7f" stroked="false">
                  <v:path arrowok="t"/>
                  <v:fill opacity="655f" type="solid"/>
                </v:shape>
                <v:shape style="position:absolute;left:12508;top:382;width:10246;height:8290" id="docshape1330" coordorigin="12509,382" coordsize="10246,8290" path="m22663,382l12600,382,12509,473,12509,8580,12600,8672,22663,8672,22754,8580,22754,473,22663,382xe" filled="true" fillcolor="#7f7f7f" stroked="false">
                  <v:path arrowok="t"/>
                  <v:fill opacity="1310f" type="solid"/>
                </v:shape>
                <v:shape style="position:absolute;left:12515;top:389;width:10233;height:8276" id="docshape1331" coordorigin="12516,389" coordsize="10233,8276" path="m22660,389l12603,389,12516,476,12516,8578,12603,8665,22660,8665,22748,8578,22748,476,22660,389xe" filled="true" fillcolor="#7f7f7f" stroked="false">
                  <v:path arrowok="t"/>
                  <v:fill opacity="2621f" type="solid"/>
                </v:shape>
                <v:shape style="position:absolute;left:12522;top:395;width:10219;height:8262" id="docshape1332" coordorigin="12522,396" coordsize="10219,8262" path="m22658,396l12605,396,12522,479,12522,8575,12605,8658,22658,8658,22741,8575,22741,479,22658,396xe" filled="true" fillcolor="#7f7f7f" stroked="false">
                  <v:path arrowok="t"/>
                  <v:fill opacity="4587f" type="solid"/>
                </v:shape>
                <v:shape style="position:absolute;left:12529;top:402;width:10205;height:8249" id="docshape1333" coordorigin="12529,403" coordsize="10205,8249" path="m22734,482l22655,403,12608,403,12529,482,12529,8572,12608,8651,22655,8651,22734,8572,22734,482xe" filled="true" fillcolor="#7f7f7f" stroked="false">
                  <v:path arrowok="t"/>
                  <v:fill opacity="7208f" type="solid"/>
                </v:shape>
                <v:shape style="position:absolute;left:12542;top:416;width:10178;height:8222" id="docshape1334" coordorigin="12543,416" coordsize="10178,8222" path="m22649,416l12614,416,12543,488,12543,8566,12614,8637,22649,8637,22720,8566,22720,488,22649,416xe" filled="true" fillcolor="#7f7f7f" stroked="false">
                  <v:path arrowok="t"/>
                  <v:fill opacity="4587f" type="solid"/>
                </v:shape>
                <v:shape style="position:absolute;left:12549;top:423;width:10165;height:8208" id="docshape1335" coordorigin="12550,423" coordsize="10165,8208" path="m22646,423l12617,423,12550,490,12550,8564,12617,8631,22646,8631,22714,8564,22714,490,22646,423xe" filled="true" fillcolor="#7f7f7f" stroked="false">
                  <v:path arrowok="t"/>
                  <v:fill opacity="2621f" type="solid"/>
                </v:shape>
                <v:shape style="position:absolute;left:12556;top:429;width:10151;height:8194" id="docshape1336" coordorigin="12556,430" coordsize="10151,8194" path="m22644,430l12620,430,12556,493,12556,8561,12620,8624,22644,8624,22707,8561,22707,493,22644,430xe" filled="true" fillcolor="#7f7f7f" stroked="false">
                  <v:path arrowok="t"/>
                  <v:fill opacity="1310f" type="solid"/>
                </v:shape>
                <v:shape style="position:absolute;left:12563;top:436;width:10137;height:8181" id="docshape1337" coordorigin="12563,437" coordsize="10137,8181" path="m22641,437l12622,437,12563,496,12563,8558,12622,8617,22641,8617,22700,8558,22700,496,22641,437xe" filled="true" fillcolor="#7f7f7f" stroked="false">
                  <v:path arrowok="t"/>
                  <v:fill opacity="655f" type="solid"/>
                </v:shape>
                <v:shape style="position:absolute;left:12472;top:346;width:10205;height:8249" id="docshape1338" coordorigin="12472,346" coordsize="10205,8249" path="m22615,346l12535,346,12472,409,12472,8532,12535,8594,22615,8594,22677,8532,22677,409,22615,346xe" filled="true" fillcolor="#000000" stroked="false">
                  <v:path arrowok="t"/>
                  <v:fill type="solid"/>
                </v:shape>
                <v:shape style="position:absolute;left:12482;top:356;width:10185;height:8229" id="docshape1339" coordorigin="12482,356" coordsize="10185,8229" path="m22611,356l12539,356,12482,413,12482,8528,12539,8584,22611,8584,22667,8528,22667,413,22611,356xe" filled="true" fillcolor="#fffcfc" stroked="false">
                  <v:path arrowok="t"/>
                  <v:fill type="solid"/>
                </v:shape>
                <v:shape style="position:absolute;left:20208;top:176;width:91;height:171" id="docshape1340" coordorigin="20209,176" coordsize="91,171" path="m20254,176l20236,189,20222,226,20212,280,20209,346,20299,346,20296,280,20286,226,20272,189,20254,176xe" filled="true" fillcolor="#565666" stroked="false">
                  <v:path arrowok="t"/>
                  <v:fill type="solid"/>
                </v:shape>
                <v:shape style="position:absolute;left:20208;top:176;width:91;height:171" id="docshape1341" coordorigin="20209,176" coordsize="91,171" path="m20299,346l20296,280,20286,226,20272,189,20254,176,20236,189,20222,226,20212,280,20209,346e" filled="false" stroked="true" strokeweight=".3985pt" strokecolor="#000000">
                  <v:path arrowok="t"/>
                  <v:stroke dashstyle="solid"/>
                </v:shape>
                <v:shape style="position:absolute;left:22132;top:176;width:91;height:171" id="docshape1342" coordorigin="22133,176" coordsize="91,171" path="m22178,176l22161,189,22146,226,22136,280,22133,346,22224,346,22220,280,22210,226,22196,189,22178,176xe" filled="true" fillcolor="#565666" stroked="false">
                  <v:path arrowok="t"/>
                  <v:fill type="solid"/>
                </v:shape>
                <v:shape style="position:absolute;left:22132;top:176;width:91;height:171" id="docshape1343" coordorigin="22133,176" coordsize="91,171" path="m22133,346l22136,280,22146,226,22161,189,22178,176,22196,189,22210,226,22220,280,22224,346e" filled="false" stroked="true" strokeweight=".3985pt" strokecolor="#000000">
                  <v:path arrowok="t"/>
                  <v:stroke dashstyle="solid"/>
                </v:shape>
                <v:shape style="position:absolute;left:20265;top:176;width:1902;height:401" type="#_x0000_t75" id="docshape1344" stroked="false">
                  <v:imagedata r:id="rId30" o:title=""/>
                </v:shape>
                <v:shape style="position:absolute;left:20265;top:176;width:1902;height:401" id="docshape1345" coordorigin="20265,176" coordsize="1902,401" path="m20265,176l22167,176,22165,180,22157,205,22149,234,22143,263,22139,289,22116,520,22109,542,22095,560,22076,572,22054,576,20379,576,20323,542,20293,289,20290,263,20283,234,20275,205,20267,180,20265,176xe" filled="false" stroked="true" strokeweight=".3985pt" strokecolor="#00004c">
                  <v:path arrowok="t"/>
                  <v:stroke dashstyle="solid"/>
                </v:shape>
                <v:shape style="position:absolute;left:12472;top:164;width:10289;height:8514" type="#_x0000_t202" id="docshape134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23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majorité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diabètes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révèlent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très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tôt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l’existence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majorité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diabétiques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(80%)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diabète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II,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celui-ci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révèle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 </w:t>
                        </w:r>
                        <w:r>
                          <w:rPr>
                            <w:sz w:val="24"/>
                          </w:rPr>
                          <w:t>général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après 40 ans.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 le diabète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type 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(15% des diabétiques)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 apparaît très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tôt dans </w:t>
                        </w:r>
                        <w:r>
                          <w:rPr>
                            <w:spacing w:val="-2"/>
                            <w:sz w:val="24"/>
                          </w:rPr>
                          <w:t>l’existence.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240" w:lineRule="auto" w:before="8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 est le traitement de première intention pour la majorité des diabétiques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majorité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diabétiques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diabète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II,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 </w:t>
                        </w:r>
                        <w:r>
                          <w:rPr>
                            <w:spacing w:val="-4"/>
                            <w:sz w:val="24"/>
                          </w:rPr>
                          <w:t>patients-là, l’usage de l’insuline est utilisée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après </w:t>
                        </w:r>
                        <w:r>
                          <w:rPr>
                            <w:spacing w:val="-4"/>
                            <w:sz w:val="24"/>
                          </w:rPr>
                          <w:t>échec des autres traitements oraux </w:t>
                        </w:r>
                        <w:r>
                          <w:rPr>
                            <w:spacing w:val="-4"/>
                            <w:sz w:val="24"/>
                          </w:rPr>
                          <w:t>disponibles,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traitement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seconde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intention.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noter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l’insuline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l’unique </w:t>
                        </w:r>
                        <w:r>
                          <w:rPr>
                            <w:sz w:val="24"/>
                          </w:rPr>
                          <w:t>traitement du diabète de type I.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235" w:lineRule="auto" w:before="15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synthétisée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sous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mature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stockée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sous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d’hexamère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synthétisée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sous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immature,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immature</w:t>
                        </w:r>
                        <w:r>
                          <w:rPr>
                            <w:rFonts w:ascii="Garamond" w:hAnsi="Garamond"/>
                            <w:spacing w:val="-2"/>
                            <w:position w:val="9"/>
                            <w:sz w:val="16"/>
                          </w:rPr>
                          <w:t>2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puisqu’on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produit d’abord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pré-pro-insuline,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ensuite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pro-insuline,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enfin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l’insuline.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l’item est vrai.</w:t>
                        </w:r>
                      </w:p>
                      <w:p>
                        <w:pPr>
                          <w:spacing w:line="237" w:lineRule="auto" w:before="11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propriétés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physico-chimique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imposent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conditions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spécifiques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L’insuline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sensible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chaleur,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conservée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8°C,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sensible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agents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réducteurs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impact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solubilité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;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 </w:t>
                        </w:r>
                        <w:r>
                          <w:rPr>
                            <w:sz w:val="24"/>
                          </w:rPr>
                          <w:t>facile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03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L’administration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orale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impossible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écrit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rouge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surligné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orale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impossible,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seulement l’administrer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sous-cutanée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IV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urgence.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0" w:right="11478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production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médicament,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parmi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suivantes,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laquelle </w:t>
      </w:r>
      <w:r>
        <w:rPr>
          <w:b/>
          <w:sz w:val="24"/>
        </w:rPr>
        <w:t>(lesquelles)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722528</wp:posOffset>
                </wp:positionH>
                <wp:positionV relativeFrom="paragraph">
                  <wp:posOffset>92929</wp:posOffset>
                </wp:positionV>
                <wp:extent cx="6475095" cy="1032510"/>
                <wp:effectExtent l="0" t="0" r="0" b="0"/>
                <wp:wrapTopAndBottom/>
                <wp:docPr id="1369" name="Textbox 1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9" name="Textbox 1369"/>
                      <wps:cNvSpPr txBox="1"/>
                      <wps:spPr>
                        <a:xfrm>
                          <a:off x="0" y="0"/>
                          <a:ext cx="6475095" cy="10325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7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L’hémisynthèse</w:t>
                            </w:r>
                            <w:r>
                              <w:rPr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modification</w:t>
                            </w:r>
                            <w:r>
                              <w:rPr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chimique</w:t>
                            </w:r>
                            <w:r>
                              <w:rPr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molécule</w:t>
                            </w:r>
                            <w:r>
                              <w:rPr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naturelle</w:t>
                            </w:r>
                            <w:r>
                              <w:rPr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obtenue</w:t>
                            </w:r>
                            <w:r>
                              <w:rPr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par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extraction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afin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d’obtenir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molécule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active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escomptée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7"/>
                              </w:numPr>
                              <w:tabs>
                                <w:tab w:pos="498" w:val="left" w:leader="none"/>
                              </w:tabs>
                              <w:spacing w:before="43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pénicilline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utilisé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comme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anti-infectieux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7"/>
                              </w:numPr>
                              <w:tabs>
                                <w:tab w:pos="497" w:val="left" w:leader="none"/>
                              </w:tabs>
                              <w:spacing w:before="47"/>
                              <w:ind w:left="497" w:right="0" w:hanging="38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foie,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muscles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reins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organes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susceptibles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stocker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glucose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7"/>
                              </w:numPr>
                              <w:tabs>
                                <w:tab w:pos="497" w:val="left" w:leader="none"/>
                              </w:tabs>
                              <w:spacing w:before="48"/>
                              <w:ind w:left="497" w:right="0" w:hanging="39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L’insuline</w:t>
                            </w:r>
                            <w:r>
                              <w:rPr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hormone</w:t>
                            </w:r>
                            <w:r>
                              <w:rPr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hypoglycémiante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7313pt;width:509.85pt;height:81.3pt;mso-position-horizontal-relative:page;mso-position-vertical-relative:paragraph;z-index:-15663104;mso-wrap-distance-left:0;mso-wrap-distance-right:0" type="#_x0000_t202" id="docshape1347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47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/>
                        <w:ind w:left="498" w:right="97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L’hémisynthèse</w:t>
                      </w:r>
                      <w:r>
                        <w:rPr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modification</w:t>
                      </w:r>
                      <w:r>
                        <w:rPr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chimique</w:t>
                      </w:r>
                      <w:r>
                        <w:rPr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d’une</w:t>
                      </w:r>
                      <w:r>
                        <w:rPr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molécule</w:t>
                      </w:r>
                      <w:r>
                        <w:rPr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naturelle</w:t>
                      </w:r>
                      <w:r>
                        <w:rPr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obtenue</w:t>
                      </w:r>
                      <w:r>
                        <w:rPr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par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extraction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afin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d’obtenir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molécule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active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escomptée</w:t>
                      </w:r>
                    </w:p>
                    <w:p>
                      <w:pPr>
                        <w:numPr>
                          <w:ilvl w:val="0"/>
                          <w:numId w:val="47"/>
                        </w:numPr>
                        <w:tabs>
                          <w:tab w:pos="498" w:val="left" w:leader="none"/>
                        </w:tabs>
                        <w:spacing w:before="43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pénicilline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peut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être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utilisé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comme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anti-infectieux</w:t>
                      </w:r>
                    </w:p>
                    <w:p>
                      <w:pPr>
                        <w:numPr>
                          <w:ilvl w:val="0"/>
                          <w:numId w:val="47"/>
                        </w:numPr>
                        <w:tabs>
                          <w:tab w:pos="497" w:val="left" w:leader="none"/>
                        </w:tabs>
                        <w:spacing w:before="47"/>
                        <w:ind w:left="497" w:right="0" w:hanging="38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foie,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muscles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reins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organes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susceptibles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stocker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glucose</w:t>
                      </w:r>
                    </w:p>
                    <w:p>
                      <w:pPr>
                        <w:numPr>
                          <w:ilvl w:val="0"/>
                          <w:numId w:val="47"/>
                        </w:numPr>
                        <w:tabs>
                          <w:tab w:pos="497" w:val="left" w:leader="none"/>
                        </w:tabs>
                        <w:spacing w:before="48"/>
                        <w:ind w:left="497" w:right="0" w:hanging="39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L’insuline</w:t>
                      </w:r>
                      <w:r>
                        <w:rPr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hormone</w:t>
                      </w:r>
                      <w:r>
                        <w:rPr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hypoglycémiante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47"/>
      </w:pPr>
      <w:r>
        <w:rPr>
          <w:spacing w:val="-4"/>
        </w:rPr>
        <w:t>E.</w:t>
      </w:r>
      <w:r>
        <w:rPr>
          <w:spacing w:val="32"/>
        </w:rPr>
        <w:t> </w:t>
      </w:r>
      <w:r>
        <w:rPr>
          <w:spacing w:val="-4"/>
        </w:rPr>
        <w:t>L’insuline</w:t>
      </w:r>
      <w:r>
        <w:rPr>
          <w:spacing w:val="1"/>
        </w:rPr>
        <w:t> </w:t>
      </w:r>
      <w:r>
        <w:rPr>
          <w:spacing w:val="-4"/>
        </w:rPr>
        <w:t>est</w:t>
      </w:r>
      <w:r>
        <w:rPr>
          <w:spacing w:val="2"/>
        </w:rPr>
        <w:t> </w:t>
      </w:r>
      <w:r>
        <w:rPr>
          <w:spacing w:val="-4"/>
        </w:rPr>
        <w:t>une</w:t>
      </w:r>
      <w:r>
        <w:rPr>
          <w:spacing w:val="1"/>
        </w:rPr>
        <w:t> </w:t>
      </w:r>
      <w:r>
        <w:rPr>
          <w:spacing w:val="-4"/>
        </w:rPr>
        <w:t>hormone</w:t>
      </w:r>
      <w:r>
        <w:rPr>
          <w:spacing w:val="2"/>
        </w:rPr>
        <w:t> </w:t>
      </w:r>
      <w:r>
        <w:rPr>
          <w:spacing w:val="-4"/>
        </w:rPr>
        <w:t>hyperglycémiante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237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types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diabètes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et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l’insuline,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(ou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lesquelles)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74"/>
        <w:ind w:left="131"/>
      </w:pPr>
      <w:r>
        <w:rPr/>
        <w:t>A.</w:t>
      </w:r>
      <w:r>
        <w:rPr>
          <w:spacing w:val="23"/>
        </w:rPr>
        <w:t> </w:t>
      </w:r>
      <w:r>
        <w:rPr/>
        <w:t>La</w:t>
      </w:r>
      <w:r>
        <w:rPr>
          <w:spacing w:val="-5"/>
        </w:rPr>
        <w:t> </w:t>
      </w:r>
      <w:r>
        <w:rPr/>
        <w:t>majorité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diabètes</w:t>
      </w:r>
      <w:r>
        <w:rPr>
          <w:spacing w:val="-4"/>
        </w:rPr>
        <w:t> </w:t>
      </w:r>
      <w:r>
        <w:rPr/>
        <w:t>se</w:t>
      </w:r>
      <w:r>
        <w:rPr>
          <w:spacing w:val="-5"/>
        </w:rPr>
        <w:t> </w:t>
      </w:r>
      <w:r>
        <w:rPr/>
        <w:t>révèlent</w:t>
      </w:r>
      <w:r>
        <w:rPr>
          <w:spacing w:val="-4"/>
        </w:rPr>
        <w:t> </w:t>
      </w:r>
      <w:r>
        <w:rPr/>
        <w:t>très</w:t>
      </w:r>
      <w:r>
        <w:rPr>
          <w:spacing w:val="-5"/>
        </w:rPr>
        <w:t> </w:t>
      </w:r>
      <w:r>
        <w:rPr/>
        <w:t>tôt</w:t>
      </w:r>
      <w:r>
        <w:rPr>
          <w:spacing w:val="-4"/>
        </w:rPr>
        <w:t> </w:t>
      </w:r>
      <w:r>
        <w:rPr/>
        <w:t>dans</w:t>
      </w:r>
      <w:r>
        <w:rPr>
          <w:spacing w:val="-4"/>
        </w:rPr>
        <w:t> </w:t>
      </w:r>
      <w:r>
        <w:rPr>
          <w:spacing w:val="-2"/>
        </w:rPr>
        <w:t>l’existence</w:t>
      </w:r>
    </w:p>
    <w:p>
      <w:pPr>
        <w:pStyle w:val="BodyText"/>
        <w:spacing w:before="48"/>
        <w:ind w:left="141"/>
      </w:pPr>
      <w:r>
        <w:rPr>
          <w:spacing w:val="-2"/>
        </w:rPr>
        <w:t>B.</w:t>
      </w:r>
      <w:r>
        <w:rPr>
          <w:spacing w:val="22"/>
        </w:rPr>
        <w:t> </w:t>
      </w:r>
      <w:r>
        <w:rPr>
          <w:spacing w:val="-2"/>
        </w:rPr>
        <w:t>L’insuline</w:t>
      </w:r>
      <w:r>
        <w:rPr>
          <w:spacing w:val="-5"/>
        </w:rPr>
        <w:t> </w:t>
      </w:r>
      <w:r>
        <w:rPr>
          <w:spacing w:val="-2"/>
        </w:rPr>
        <w:t>est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traitement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première</w:t>
      </w:r>
      <w:r>
        <w:rPr>
          <w:spacing w:val="-4"/>
        </w:rPr>
        <w:t> </w:t>
      </w:r>
      <w:r>
        <w:rPr>
          <w:spacing w:val="-2"/>
        </w:rPr>
        <w:t>intention</w:t>
      </w:r>
      <w:r>
        <w:rPr>
          <w:spacing w:val="-5"/>
        </w:rPr>
        <w:t> </w:t>
      </w:r>
      <w:r>
        <w:rPr>
          <w:spacing w:val="-2"/>
        </w:rPr>
        <w:t>pour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majorité</w:t>
      </w:r>
      <w:r>
        <w:rPr>
          <w:spacing w:val="-4"/>
        </w:rPr>
        <w:t> </w:t>
      </w:r>
      <w:r>
        <w:rPr>
          <w:spacing w:val="-2"/>
        </w:rPr>
        <w:t>des</w:t>
      </w:r>
      <w:r>
        <w:rPr>
          <w:spacing w:val="-5"/>
        </w:rPr>
        <w:t> </w:t>
      </w:r>
      <w:r>
        <w:rPr>
          <w:spacing w:val="-2"/>
        </w:rPr>
        <w:t>diabétiques</w:t>
      </w:r>
    </w:p>
    <w:p>
      <w:pPr>
        <w:pStyle w:val="BodyText"/>
        <w:spacing w:line="244" w:lineRule="auto" w:before="47"/>
        <w:ind w:left="491" w:hanging="3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722528</wp:posOffset>
                </wp:positionH>
                <wp:positionV relativeFrom="paragraph">
                  <wp:posOffset>444716</wp:posOffset>
                </wp:positionV>
                <wp:extent cx="6475095" cy="624840"/>
                <wp:effectExtent l="0" t="0" r="0" b="0"/>
                <wp:wrapNone/>
                <wp:docPr id="1370" name="Textbox 1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0" name="Textbox 1370"/>
                      <wps:cNvSpPr txBox="1"/>
                      <wps:spPr>
                        <a:xfrm>
                          <a:off x="0" y="0"/>
                          <a:ext cx="6475095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propriétés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physico-chimique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l’insuline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imposent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conditions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spécifiques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conservation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d’administration</w:t>
                            </w:r>
                          </w:p>
                          <w:p>
                            <w:pPr>
                              <w:spacing w:before="43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L’administration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l’insuline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voie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orale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impossible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5.017025pt;width:509.85pt;height:49.2pt;mso-position-horizontal-relative:page;mso-position-vertical-relative:paragraph;z-index:15796736" type="#_x0000_t202" id="docshape134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propriétés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physico-chimique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l’insuline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imposent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conditions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spécifiques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conservation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d’administration</w:t>
                      </w:r>
                    </w:p>
                    <w:p>
                      <w:pPr>
                        <w:spacing w:before="43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L’administration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l’insuline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voie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orale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impossible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C.</w:t>
      </w:r>
      <w:r>
        <w:rPr>
          <w:spacing w:val="29"/>
        </w:rPr>
        <w:t> </w:t>
      </w:r>
      <w:r>
        <w:rPr>
          <w:spacing w:val="-4"/>
        </w:rPr>
        <w:t>L’insuline</w:t>
      </w:r>
      <w:r>
        <w:rPr>
          <w:spacing w:val="-7"/>
        </w:rPr>
        <w:t> </w:t>
      </w:r>
      <w:r>
        <w:rPr>
          <w:spacing w:val="-4"/>
        </w:rPr>
        <w:t>est</w:t>
      </w:r>
      <w:r>
        <w:rPr>
          <w:spacing w:val="-7"/>
        </w:rPr>
        <w:t> </w:t>
      </w:r>
      <w:r>
        <w:rPr>
          <w:spacing w:val="-4"/>
        </w:rPr>
        <w:t>synthétisée</w:t>
      </w:r>
      <w:r>
        <w:rPr>
          <w:spacing w:val="-7"/>
        </w:rPr>
        <w:t> </w:t>
      </w:r>
      <w:r>
        <w:rPr>
          <w:spacing w:val="-4"/>
        </w:rPr>
        <w:t>sous</w:t>
      </w:r>
      <w:r>
        <w:rPr>
          <w:spacing w:val="-7"/>
        </w:rPr>
        <w:t> </w:t>
      </w:r>
      <w:r>
        <w:rPr>
          <w:spacing w:val="-4"/>
        </w:rPr>
        <w:t>forme</w:t>
      </w:r>
      <w:r>
        <w:rPr>
          <w:spacing w:val="-7"/>
        </w:rPr>
        <w:t> </w:t>
      </w:r>
      <w:r>
        <w:rPr>
          <w:spacing w:val="-4"/>
        </w:rPr>
        <w:t>mature</w:t>
      </w:r>
      <w:r>
        <w:rPr>
          <w:spacing w:val="-7"/>
        </w:rPr>
        <w:t> </w:t>
      </w:r>
      <w:r>
        <w:rPr>
          <w:spacing w:val="-4"/>
        </w:rPr>
        <w:t>et</w:t>
      </w:r>
      <w:r>
        <w:rPr>
          <w:spacing w:val="-7"/>
        </w:rPr>
        <w:t> </w:t>
      </w:r>
      <w:r>
        <w:rPr>
          <w:spacing w:val="-4"/>
        </w:rPr>
        <w:t>stockée</w:t>
      </w:r>
      <w:r>
        <w:rPr>
          <w:spacing w:val="-7"/>
        </w:rPr>
        <w:t> </w:t>
      </w:r>
      <w:r>
        <w:rPr>
          <w:spacing w:val="-4"/>
        </w:rPr>
        <w:t>sous</w:t>
      </w:r>
      <w:r>
        <w:rPr>
          <w:spacing w:val="-7"/>
        </w:rPr>
        <w:t> </w:t>
      </w:r>
      <w:r>
        <w:rPr>
          <w:spacing w:val="-4"/>
        </w:rPr>
        <w:t>forme</w:t>
      </w:r>
      <w:r>
        <w:rPr>
          <w:spacing w:val="-7"/>
        </w:rPr>
        <w:t> </w:t>
      </w:r>
      <w:r>
        <w:rPr>
          <w:spacing w:val="-4"/>
        </w:rPr>
        <w:t>d’hexamère</w:t>
      </w:r>
      <w:r>
        <w:rPr>
          <w:spacing w:val="-7"/>
        </w:rPr>
        <w:t> </w:t>
      </w:r>
      <w:r>
        <w:rPr>
          <w:spacing w:val="-4"/>
        </w:rPr>
        <w:t>dans</w:t>
      </w:r>
      <w:r>
        <w:rPr>
          <w:spacing w:val="-7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îlots</w:t>
      </w:r>
      <w:r>
        <w:rPr>
          <w:spacing w:val="-7"/>
        </w:rPr>
        <w:t> </w:t>
      </w:r>
      <w:r>
        <w:rPr>
          <w:spacing w:val="-4"/>
        </w:rPr>
        <w:t>de </w:t>
      </w:r>
      <w:r>
        <w:rPr>
          <w:spacing w:val="-2"/>
        </w:rPr>
        <w:t>langerhans</w:t>
      </w:r>
    </w:p>
    <w:p>
      <w:pPr>
        <w:pStyle w:val="Heading3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720001</wp:posOffset>
                </wp:positionH>
                <wp:positionV relativeFrom="paragraph">
                  <wp:posOffset>-4070575</wp:posOffset>
                </wp:positionV>
                <wp:extent cx="6533515" cy="3684270"/>
                <wp:effectExtent l="0" t="0" r="0" b="0"/>
                <wp:wrapNone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6533515" cy="3684270"/>
                          <a:chExt cx="6533515" cy="3684270"/>
                        </a:xfrm>
                      </wpg:grpSpPr>
                      <wps:wsp>
                        <wps:cNvPr id="1372" name="Graphic 1372"/>
                        <wps:cNvSpPr/>
                        <wps:spPr>
                          <a:xfrm>
                            <a:off x="18720" y="133930"/>
                            <a:ext cx="6515100" cy="355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5502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489907"/>
                                </a:lnTo>
                                <a:lnTo>
                                  <a:pt x="60372" y="3550279"/>
                                </a:lnTo>
                                <a:lnTo>
                                  <a:pt x="6454269" y="3550279"/>
                                </a:lnTo>
                                <a:lnTo>
                                  <a:pt x="6514642" y="348990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23040" y="138250"/>
                            <a:ext cx="6506209" cy="3542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542029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483798"/>
                                </a:lnTo>
                                <a:lnTo>
                                  <a:pt x="57841" y="3541639"/>
                                </a:lnTo>
                                <a:lnTo>
                                  <a:pt x="6448160" y="3541639"/>
                                </a:lnTo>
                                <a:lnTo>
                                  <a:pt x="6506002" y="348379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27360" y="142569"/>
                            <a:ext cx="6497955" cy="353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5331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477689"/>
                                </a:lnTo>
                                <a:lnTo>
                                  <a:pt x="55311" y="3533000"/>
                                </a:lnTo>
                                <a:lnTo>
                                  <a:pt x="6442051" y="3533000"/>
                                </a:lnTo>
                                <a:lnTo>
                                  <a:pt x="6497362" y="347768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31680" y="146889"/>
                            <a:ext cx="6489065" cy="352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248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471580"/>
                                </a:lnTo>
                                <a:lnTo>
                                  <a:pt x="52780" y="3524360"/>
                                </a:lnTo>
                                <a:lnTo>
                                  <a:pt x="6435942" y="3524360"/>
                                </a:lnTo>
                                <a:lnTo>
                                  <a:pt x="6488722" y="347158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35991" y="151218"/>
                            <a:ext cx="6480175" cy="351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1599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465461"/>
                                </a:lnTo>
                                <a:lnTo>
                                  <a:pt x="50253" y="3515715"/>
                                </a:lnTo>
                                <a:lnTo>
                                  <a:pt x="6429832" y="3515715"/>
                                </a:lnTo>
                                <a:lnTo>
                                  <a:pt x="6480086" y="346546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44639" y="159849"/>
                            <a:ext cx="6463030" cy="349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4988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453252"/>
                                </a:lnTo>
                                <a:lnTo>
                                  <a:pt x="45189" y="3498441"/>
                                </a:lnTo>
                                <a:lnTo>
                                  <a:pt x="6417614" y="3498441"/>
                                </a:lnTo>
                                <a:lnTo>
                                  <a:pt x="6462804" y="345325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48959" y="164168"/>
                            <a:ext cx="6454775" cy="348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4899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447143"/>
                                </a:lnTo>
                                <a:lnTo>
                                  <a:pt x="42659" y="3489802"/>
                                </a:lnTo>
                                <a:lnTo>
                                  <a:pt x="6411505" y="3489802"/>
                                </a:lnTo>
                                <a:lnTo>
                                  <a:pt x="6454164" y="344714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53279" y="168488"/>
                            <a:ext cx="6445885" cy="3481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48170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441034"/>
                                </a:lnTo>
                                <a:lnTo>
                                  <a:pt x="40128" y="3481162"/>
                                </a:lnTo>
                                <a:lnTo>
                                  <a:pt x="6405396" y="3481162"/>
                                </a:lnTo>
                                <a:lnTo>
                                  <a:pt x="6445524" y="344103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57599" y="172808"/>
                            <a:ext cx="6436995" cy="347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4728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434925"/>
                                </a:lnTo>
                                <a:lnTo>
                                  <a:pt x="37597" y="3472522"/>
                                </a:lnTo>
                                <a:lnTo>
                                  <a:pt x="6399286" y="3472522"/>
                                </a:lnTo>
                                <a:lnTo>
                                  <a:pt x="6436884" y="343492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0" y="115208"/>
                            <a:ext cx="6480175" cy="351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159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476015"/>
                                </a:lnTo>
                                <a:lnTo>
                                  <a:pt x="39706" y="3515721"/>
                                </a:lnTo>
                                <a:lnTo>
                                  <a:pt x="6440377" y="3515721"/>
                                </a:lnTo>
                                <a:lnTo>
                                  <a:pt x="6480083" y="347601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6326" y="121535"/>
                            <a:ext cx="6467475" cy="350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032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467068"/>
                                </a:lnTo>
                                <a:lnTo>
                                  <a:pt x="36000" y="3503068"/>
                                </a:lnTo>
                                <a:lnTo>
                                  <a:pt x="6431430" y="3503068"/>
                                </a:lnTo>
                                <a:lnTo>
                                  <a:pt x="6467430" y="346706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7" name="Image 138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8" name="Graphic 1388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Textbox 1389"/>
                        <wps:cNvSpPr txBox="1"/>
                        <wps:spPr>
                          <a:xfrm>
                            <a:off x="0" y="0"/>
                            <a:ext cx="6533515" cy="3684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L’hémisynthèse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modification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chimique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molécule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naturelle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obtenue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connaître.</w:t>
                              </w:r>
                            </w:p>
                            <w:p>
                              <w:pPr>
                                <w:spacing w:line="588" w:lineRule="exact" w:before="143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pénicilline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utilisé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anti-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infectieux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Totalement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métabolite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vivant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microorganismes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précisément)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qui est un principe actif de médicament.</w:t>
                              </w:r>
                            </w:p>
                            <w:p>
                              <w:pPr>
                                <w:spacing w:line="588" w:lineRule="exact" w:before="130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foie,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muscles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 les reins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 les organes susceptibles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 stocker le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glucose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ajouter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“extraire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synthétiser”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remémorer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pourquoi.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4" w:lineRule="auto" w:before="14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hormone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hypoglycémiante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l’augmentation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sto-</w:t>
                              </w:r>
                              <w:r>
                                <w:rPr>
                                  <w:sz w:val="24"/>
                                </w:rPr>
                                <w:t>ckage hépatique et l’entrée du glucose dans les cellules. C’est le glucagon qui est une hormone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hyperglycémiante.</w:t>
                              </w:r>
                            </w:p>
                            <w:p>
                              <w:pPr>
                                <w:spacing w:before="24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20.517792pt;width:514.4500pt;height:290.1pt;mso-position-horizontal-relative:page;mso-position-vertical-relative:paragraph;z-index:15795712" id="docshapegroup1349" coordorigin="1134,-6410" coordsize="10289,5802">
                <v:shape style="position:absolute;left:1163;top:-6200;width:10260;height:5591" id="docshape1350" coordorigin="1163,-6199" coordsize="10260,5591" path="m11328,-6199l1258,-6199,1163,-6104,1163,-704,1258,-608,11328,-608,11423,-704,11423,-6104,11328,-6199xe" filled="true" fillcolor="#7f7f7f" stroked="false">
                  <v:path arrowok="t"/>
                  <v:fill opacity="655f" type="solid"/>
                </v:shape>
                <v:shape style="position:absolute;left:1170;top:-6193;width:10246;height:5578" id="docshape1351" coordorigin="1170,-6193" coordsize="10246,5578" path="m11325,-6193l1261,-6193,1170,-6102,1170,-706,1261,-615,11325,-615,11416,-706,11416,-6102,11325,-6193xe" filled="true" fillcolor="#7f7f7f" stroked="false">
                  <v:path arrowok="t"/>
                  <v:fill opacity="1310f" type="solid"/>
                </v:shape>
                <v:shape style="position:absolute;left:1176;top:-6186;width:10233;height:5564" id="docshape1352" coordorigin="1177,-6186" coordsize="10233,5564" path="m11322,-6186l1264,-6186,1177,-6099,1177,-709,1264,-622,11322,-622,11409,-709,11409,-6099,11322,-6186xe" filled="true" fillcolor="#7f7f7f" stroked="false">
                  <v:path arrowok="t"/>
                  <v:fill opacity="2621f" type="solid"/>
                </v:shape>
                <v:shape style="position:absolute;left:1183;top:-6180;width:10219;height:5551" id="docshape1353" coordorigin="1184,-6179" coordsize="10219,5551" path="m11319,-6179l1267,-6179,1184,-6096,1184,-712,1267,-629,11319,-629,11402,-712,11402,-6096,11319,-6179xe" filled="true" fillcolor="#7f7f7f" stroked="false">
                  <v:path arrowok="t"/>
                  <v:fill opacity="4587f" type="solid"/>
                </v:shape>
                <v:shape style="position:absolute;left:1190;top:-6173;width:10205;height:5537" id="docshape1354" coordorigin="1191,-6172" coordsize="10205,5537" path="m11395,-6093l11316,-6172,1270,-6172,1191,-6093,1191,-715,1270,-636,11316,-636,11395,-715,11395,-6093xe" filled="true" fillcolor="#7f7f7f" stroked="false">
                  <v:path arrowok="t"/>
                  <v:fill opacity="7208f" type="solid"/>
                </v:shape>
                <v:shape style="position:absolute;left:1204;top:-6159;width:10178;height:5510" id="docshape1355" coordorigin="1204,-6159" coordsize="10178,5510" path="m11311,-6159l1275,-6159,1204,-6087,1204,-720,1275,-649,11311,-649,11382,-720,11382,-6087,11311,-6159xe" filled="true" fillcolor="#7f7f7f" stroked="false">
                  <v:path arrowok="t"/>
                  <v:fill opacity="4587f" type="solid"/>
                </v:shape>
                <v:shape style="position:absolute;left:1210;top:-6152;width:10165;height:5496" id="docshape1356" coordorigin="1211,-6152" coordsize="10165,5496" path="m11308,-6152l1278,-6152,1211,-6085,1211,-723,1278,-656,11308,-656,11375,-723,11375,-6085,11308,-6152xe" filled="true" fillcolor="#7f7f7f" stroked="false">
                  <v:path arrowok="t"/>
                  <v:fill opacity="2621f" type="solid"/>
                </v:shape>
                <v:shape style="position:absolute;left:1217;top:-6146;width:10151;height:5483" id="docshape1357" coordorigin="1218,-6145" coordsize="10151,5483" path="m11305,-6145l1281,-6145,1218,-6082,1218,-726,1281,-663,11305,-663,11368,-726,11368,-6082,11305,-6145xe" filled="true" fillcolor="#7f7f7f" stroked="false">
                  <v:path arrowok="t"/>
                  <v:fill opacity="1310f" type="solid"/>
                </v:shape>
                <v:shape style="position:absolute;left:1224;top:-6139;width:10137;height:5469" id="docshape1358" coordorigin="1225,-6138" coordsize="10137,5469" path="m11302,-6138l1284,-6138,1225,-6079,1225,-729,1284,-670,11302,-670,11361,-729,11361,-6079,11302,-6138xe" filled="true" fillcolor="#7f7f7f" stroked="false">
                  <v:path arrowok="t"/>
                  <v:fill opacity="655f" type="solid"/>
                </v:shape>
                <v:shape style="position:absolute;left:1133;top:-6229;width:10205;height:5537" id="docshape1359" coordorigin="1134,-6229" coordsize="10205,5537" path="m11276,-6229l1196,-6229,1134,-6166,1134,-755,1196,-692,11276,-692,11339,-755,11339,-6166,11276,-6229xe" filled="true" fillcolor="#000000" stroked="false">
                  <v:path arrowok="t"/>
                  <v:fill type="solid"/>
                </v:shape>
                <v:shape style="position:absolute;left:1143;top:-6219;width:10185;height:5517" id="docshape1360" coordorigin="1144,-6219" coordsize="10185,5517" path="m11272,-6219l1201,-6219,1144,-6162,1144,-759,1201,-702,11272,-702,11329,-759,11329,-6162,11272,-6219xe" filled="true" fillcolor="#fffcfc" stroked="false">
                  <v:path arrowok="t"/>
                  <v:fill type="solid"/>
                </v:shape>
                <v:shape style="position:absolute;left:8869;top:-6399;width:91;height:171" id="docshape1361" coordorigin="8870,-6399" coordsize="91,171" path="m8915,-6399l8898,-6386,8883,-6349,8873,-6295,8870,-6229,8961,-6229,8957,-6295,8947,-6349,8933,-6386,8915,-6399xe" filled="true" fillcolor="#565666" stroked="false">
                  <v:path arrowok="t"/>
                  <v:fill type="solid"/>
                </v:shape>
                <v:shape style="position:absolute;left:8869;top:-6399;width:91;height:171" id="docshape1362" coordorigin="8870,-6399" coordsize="91,171" path="m8961,-6229l8957,-6295,8947,-6349,8933,-6386,8915,-6399,8898,-6386,8883,-6349,8873,-6295,8870,-6229e" filled="false" stroked="true" strokeweight=".3985pt" strokecolor="#000000">
                  <v:path arrowok="t"/>
                  <v:stroke dashstyle="solid"/>
                </v:shape>
                <v:shape style="position:absolute;left:10794;top:-6399;width:91;height:171" id="docshape1363" coordorigin="10794,-6399" coordsize="91,171" path="m10840,-6399l10822,-6386,10808,-6349,10798,-6295,10794,-6229,10885,-6229,10881,-6295,10872,-6349,10857,-6386,10840,-6399xe" filled="true" fillcolor="#565666" stroked="false">
                  <v:path arrowok="t"/>
                  <v:fill type="solid"/>
                </v:shape>
                <v:shape style="position:absolute;left:10794;top:-6399;width:91;height:171" id="docshape1364" coordorigin="10794,-6399" coordsize="91,171" path="m10794,-6229l10798,-6295,10808,-6349,10822,-6386,10840,-6399,10857,-6386,10872,-6349,10881,-6295,10885,-6229e" filled="false" stroked="true" strokeweight=".3985pt" strokecolor="#000000">
                  <v:path arrowok="t"/>
                  <v:stroke dashstyle="solid"/>
                </v:shape>
                <v:shape style="position:absolute;left:8926;top:-6399;width:1902;height:401" type="#_x0000_t75" id="docshape1365" stroked="false">
                  <v:imagedata r:id="rId30" o:title=""/>
                </v:shape>
                <v:shape style="position:absolute;left:8926;top:-6399;width:1902;height:401" id="docshape1366" coordorigin="8927,-6399" coordsize="1902,401" path="m8927,-6399l10828,-6399,10827,-6395,10818,-6370,10810,-6341,10804,-6312,10800,-6286,10777,-6055,10771,-6033,10757,-6015,10737,-6003,10715,-5999,9040,-5999,8984,-6033,8955,-6286,8951,-6312,8945,-6341,8937,-6370,8928,-6395,8927,-6399xe" filled="false" stroked="true" strokeweight=".3985pt" strokecolor="#00004c">
                  <v:path arrowok="t"/>
                  <v:stroke dashstyle="solid"/>
                </v:shape>
                <v:shape style="position:absolute;left:1133;top:-6411;width:10289;height:5802" type="#_x0000_t202" id="docshape136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22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L’hémisynthèse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modification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chimique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molécule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naturelle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obtenue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Effectivement,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définition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connaître.</w:t>
                        </w:r>
                      </w:p>
                      <w:p>
                        <w:pPr>
                          <w:spacing w:line="588" w:lineRule="exact" w:before="143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pénicilline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utilisé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anti-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infectieux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Totalement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métabolite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vivant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microorganismes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précisément)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qui est un principe actif de médicament.</w:t>
                        </w:r>
                      </w:p>
                      <w:p>
                        <w:pPr>
                          <w:spacing w:line="588" w:lineRule="exact" w:before="130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foie,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muscles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 les reins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 les organes susceptibles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 stocker le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glucose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ajouter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“extraire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synthétiser”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remémorer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pourquoi.</w:t>
                        </w:r>
                      </w:p>
                      <w:p>
                        <w:pPr>
                          <w:spacing w:line="240" w:lineRule="auto" w:before="9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4" w:lineRule="auto" w:before="14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L’insuline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hormone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hypoglycémiante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c’est-à-dire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l’augmentation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sto-</w:t>
                        </w:r>
                        <w:r>
                          <w:rPr>
                            <w:sz w:val="24"/>
                          </w:rPr>
                          <w:t>ckage hépatique et l’entrée du glucose dans les cellules. C’est le glucagon qui est une hormone </w:t>
                        </w:r>
                        <w:r>
                          <w:rPr>
                            <w:spacing w:val="-2"/>
                            <w:sz w:val="24"/>
                          </w:rPr>
                          <w:t>hyperglycémiante.</w:t>
                        </w:r>
                      </w:p>
                      <w:p>
                        <w:pPr>
                          <w:spacing w:before="24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90"/>
          <w:sz w:val="24"/>
        </w:rPr>
        <w:t>Concernant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production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d’insuline,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line="244" w:lineRule="auto" w:before="174"/>
        <w:ind w:left="491" w:hanging="361"/>
      </w:pPr>
      <w:r>
        <w:rPr>
          <w:spacing w:val="-2"/>
        </w:rPr>
        <w:t>A.</w:t>
      </w:r>
      <w:r>
        <w:rPr>
          <w:spacing w:val="25"/>
        </w:rPr>
        <w:t> </w:t>
      </w:r>
      <w:r>
        <w:rPr>
          <w:spacing w:val="-2"/>
        </w:rPr>
        <w:t>La</w:t>
      </w:r>
      <w:r>
        <w:rPr>
          <w:spacing w:val="10"/>
        </w:rPr>
        <w:t> </w:t>
      </w:r>
      <w:r>
        <w:rPr>
          <w:spacing w:val="-2"/>
        </w:rPr>
        <w:t>protamine</w:t>
      </w:r>
      <w:r>
        <w:rPr>
          <w:spacing w:val="10"/>
        </w:rPr>
        <w:t> </w:t>
      </w:r>
      <w:r>
        <w:rPr>
          <w:spacing w:val="-2"/>
        </w:rPr>
        <w:t>est</w:t>
      </w:r>
      <w:r>
        <w:rPr>
          <w:spacing w:val="10"/>
        </w:rPr>
        <w:t> </w:t>
      </w:r>
      <w:r>
        <w:rPr>
          <w:spacing w:val="-2"/>
        </w:rPr>
        <w:t>une</w:t>
      </w:r>
      <w:r>
        <w:rPr>
          <w:spacing w:val="10"/>
        </w:rPr>
        <w:t> </w:t>
      </w:r>
      <w:r>
        <w:rPr>
          <w:spacing w:val="-2"/>
        </w:rPr>
        <w:t>protéine</w:t>
      </w:r>
      <w:r>
        <w:rPr>
          <w:spacing w:val="10"/>
        </w:rPr>
        <w:t> </w:t>
      </w:r>
      <w:r>
        <w:rPr>
          <w:spacing w:val="-2"/>
        </w:rPr>
        <w:t>basique</w:t>
      </w:r>
      <w:r>
        <w:rPr>
          <w:spacing w:val="10"/>
        </w:rPr>
        <w:t> </w:t>
      </w:r>
      <w:r>
        <w:rPr>
          <w:spacing w:val="-2"/>
        </w:rPr>
        <w:t>riche</w:t>
      </w:r>
      <w:r>
        <w:rPr>
          <w:spacing w:val="10"/>
        </w:rPr>
        <w:t> </w:t>
      </w:r>
      <w:r>
        <w:rPr>
          <w:spacing w:val="-2"/>
        </w:rPr>
        <w:t>en</w:t>
      </w:r>
      <w:r>
        <w:rPr>
          <w:spacing w:val="10"/>
        </w:rPr>
        <w:t> </w:t>
      </w:r>
      <w:r>
        <w:rPr>
          <w:spacing w:val="-2"/>
        </w:rPr>
        <w:t>arginines</w:t>
      </w:r>
      <w:r>
        <w:rPr>
          <w:spacing w:val="10"/>
        </w:rPr>
        <w:t> </w:t>
      </w:r>
      <w:r>
        <w:rPr>
          <w:spacing w:val="-2"/>
        </w:rPr>
        <w:t>pouvant</w:t>
      </w:r>
      <w:r>
        <w:rPr>
          <w:spacing w:val="10"/>
        </w:rPr>
        <w:t> </w:t>
      </w:r>
      <w:r>
        <w:rPr>
          <w:spacing w:val="-2"/>
        </w:rPr>
        <w:t>s’associer</w:t>
      </w:r>
      <w:r>
        <w:rPr>
          <w:spacing w:val="10"/>
        </w:rPr>
        <w:t> </w:t>
      </w:r>
      <w:r>
        <w:rPr>
          <w:spacing w:val="-2"/>
        </w:rPr>
        <w:t>à</w:t>
      </w:r>
      <w:r>
        <w:rPr>
          <w:spacing w:val="10"/>
        </w:rPr>
        <w:t> </w:t>
      </w:r>
      <w:r>
        <w:rPr>
          <w:spacing w:val="-2"/>
        </w:rPr>
        <w:t>des</w:t>
      </w:r>
      <w:r>
        <w:rPr>
          <w:spacing w:val="10"/>
        </w:rPr>
        <w:t> </w:t>
      </w:r>
      <w:r>
        <w:rPr>
          <w:spacing w:val="-2"/>
        </w:rPr>
        <w:t>protéines cationiques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7922526</wp:posOffset>
                </wp:positionH>
                <wp:positionV relativeFrom="paragraph">
                  <wp:posOffset>60037</wp:posOffset>
                </wp:positionV>
                <wp:extent cx="6475095" cy="437515"/>
                <wp:effectExtent l="0" t="0" r="0" b="0"/>
                <wp:wrapTopAndBottom/>
                <wp:docPr id="1390" name="Textbox 1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0" name="Textbox 1390"/>
                      <wps:cNvSpPr txBox="1"/>
                      <wps:spPr>
                        <a:xfrm>
                          <a:off x="0" y="0"/>
                          <a:ext cx="6475095" cy="4375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glycémie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post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prandiale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doit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rester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inférieure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1,4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g/L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tandis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glycémi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 jeun est comprise entre 0,8 et 1,1 g/L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727398pt;width:509.85pt;height:34.450pt;mso-position-horizontal-relative:page;mso-position-vertical-relative:paragraph;z-index:-15662592;mso-wrap-distance-left:0;mso-wrap-distance-right:0" type="#_x0000_t202" id="docshape136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40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glycémie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post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prandiale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doit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rester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inférieure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1,4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g/L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tandis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glycémi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 jeun est comprise entre 0,8 et 1,1 g/L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3"/>
        <w:ind w:left="491" w:right="231" w:hanging="354"/>
      </w:pPr>
      <w:r>
        <w:rPr>
          <w:spacing w:val="-4"/>
        </w:rPr>
        <w:t>C.</w:t>
      </w:r>
      <w:r>
        <w:rPr>
          <w:spacing w:val="18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transpeptidation</w:t>
      </w:r>
      <w:r>
        <w:rPr>
          <w:spacing w:val="-11"/>
        </w:rPr>
        <w:t> </w:t>
      </w:r>
      <w:r>
        <w:rPr>
          <w:spacing w:val="-4"/>
        </w:rPr>
        <w:t>réalisée</w:t>
      </w:r>
      <w:r>
        <w:rPr>
          <w:spacing w:val="-10"/>
        </w:rPr>
        <w:t> </w:t>
      </w:r>
      <w:r>
        <w:rPr>
          <w:spacing w:val="-4"/>
        </w:rPr>
        <w:t>sur</w:t>
      </w:r>
      <w:r>
        <w:rPr>
          <w:spacing w:val="-11"/>
        </w:rPr>
        <w:t> </w:t>
      </w:r>
      <w:r>
        <w:rPr>
          <w:spacing w:val="-4"/>
        </w:rPr>
        <w:t>l’insuline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porc</w:t>
      </w:r>
      <w:r>
        <w:rPr>
          <w:spacing w:val="-10"/>
        </w:rPr>
        <w:t> </w:t>
      </w:r>
      <w:r>
        <w:rPr>
          <w:spacing w:val="-4"/>
        </w:rPr>
        <w:t>permettait</w:t>
      </w:r>
      <w:r>
        <w:rPr>
          <w:spacing w:val="-11"/>
        </w:rPr>
        <w:t> </w:t>
      </w:r>
      <w:r>
        <w:rPr>
          <w:spacing w:val="-4"/>
        </w:rPr>
        <w:t>d’éliminer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impuretés</w:t>
      </w:r>
      <w:r>
        <w:rPr>
          <w:spacing w:val="-11"/>
        </w:rPr>
        <w:t> </w:t>
      </w:r>
      <w:r>
        <w:rPr>
          <w:spacing w:val="-4"/>
        </w:rPr>
        <w:t>à</w:t>
      </w:r>
      <w:r>
        <w:rPr>
          <w:spacing w:val="-10"/>
        </w:rPr>
        <w:t> </w:t>
      </w:r>
      <w:r>
        <w:rPr>
          <w:spacing w:val="-4"/>
        </w:rPr>
        <w:t>l’origine </w:t>
      </w:r>
      <w:r>
        <w:rPr/>
        <w:t>de réactions allergiques</w:t>
      </w:r>
    </w:p>
    <w:p>
      <w:pPr>
        <w:pStyle w:val="BodyText"/>
        <w:spacing w:line="244" w:lineRule="auto" w:before="43"/>
        <w:ind w:left="491" w:right="231" w:hanging="364"/>
      </w:pPr>
      <w:r>
        <w:rPr>
          <w:spacing w:val="-2"/>
        </w:rPr>
        <w:t>D.</w:t>
      </w:r>
      <w:r>
        <w:rPr>
          <w:spacing w:val="19"/>
        </w:rPr>
        <w:t> </w:t>
      </w:r>
      <w:r>
        <w:rPr>
          <w:spacing w:val="-2"/>
        </w:rPr>
        <w:t>L’une des méthodes de production d’insuline consiste en la production séparée des chaînes A </w:t>
      </w:r>
      <w:r>
        <w:rPr/>
        <w:t>et B, puis assemblage et élimination du peptide C</w:t>
      </w:r>
    </w:p>
    <w:p>
      <w:pPr>
        <w:pStyle w:val="BodyText"/>
        <w:spacing w:after="0" w:line="244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" w:after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811045</wp:posOffset>
                </wp:positionH>
                <wp:positionV relativeFrom="page">
                  <wp:posOffset>5012513</wp:posOffset>
                </wp:positionV>
                <wp:extent cx="210185" cy="377825"/>
                <wp:effectExtent l="0" t="0" r="0" b="0"/>
                <wp:wrapNone/>
                <wp:docPr id="1391" name="Textbox 1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1" name="Textbox 139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394.686096pt;width:16.55pt;height:29.75pt;mso-position-horizontal-relative:page;mso-position-vertical-relative:page;z-index:1579724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1392" name="Textbox 1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2" name="Textbox 1392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Les souches productrices utilisées sont différentes selon les industries : par exemple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Lilly et Sanofi utilisent des bactéries de type Escherichia coli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136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Les souches productrices utilisées sont différentes selon les industries : par exemple </w:t>
                      </w:r>
                      <w:r>
                        <w:rPr>
                          <w:b/>
                          <w:sz w:val="24"/>
                        </w:rPr>
                        <w:t>Lilly et Sanofi utilisent des bactéries de type Escherichia coli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38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963795"/>
                <wp:effectExtent l="0" t="0" r="0" b="8254"/>
                <wp:docPr id="1393" name="Group 1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3" name="Group 1393"/>
                      <wpg:cNvGrpSpPr/>
                      <wpg:grpSpPr>
                        <a:xfrm>
                          <a:off x="0" y="0"/>
                          <a:ext cx="6533515" cy="4963795"/>
                          <a:chExt cx="6533515" cy="4963795"/>
                        </a:xfrm>
                      </wpg:grpSpPr>
                      <wps:wsp>
                        <wps:cNvPr id="1394" name="Graphic 1394"/>
                        <wps:cNvSpPr/>
                        <wps:spPr>
                          <a:xfrm>
                            <a:off x="18720" y="133907"/>
                            <a:ext cx="6515100" cy="482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8298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769302"/>
                                </a:lnTo>
                                <a:lnTo>
                                  <a:pt x="60372" y="4829674"/>
                                </a:lnTo>
                                <a:lnTo>
                                  <a:pt x="6454269" y="4829674"/>
                                </a:lnTo>
                                <a:lnTo>
                                  <a:pt x="6514642" y="476930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23040" y="138227"/>
                            <a:ext cx="6506209" cy="482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8215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763193"/>
                                </a:lnTo>
                                <a:lnTo>
                                  <a:pt x="57841" y="4821035"/>
                                </a:lnTo>
                                <a:lnTo>
                                  <a:pt x="6448160" y="4821035"/>
                                </a:lnTo>
                                <a:lnTo>
                                  <a:pt x="6506002" y="476319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27360" y="142547"/>
                            <a:ext cx="6497955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8126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757084"/>
                                </a:lnTo>
                                <a:lnTo>
                                  <a:pt x="55311" y="4812395"/>
                                </a:lnTo>
                                <a:lnTo>
                                  <a:pt x="6442051" y="4812395"/>
                                </a:lnTo>
                                <a:lnTo>
                                  <a:pt x="6497362" y="475708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31680" y="146866"/>
                            <a:ext cx="6489065" cy="480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8037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750975"/>
                                </a:lnTo>
                                <a:lnTo>
                                  <a:pt x="52780" y="4803755"/>
                                </a:lnTo>
                                <a:lnTo>
                                  <a:pt x="6435942" y="4803755"/>
                                </a:lnTo>
                                <a:lnTo>
                                  <a:pt x="6488722" y="4750975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35991" y="151193"/>
                            <a:ext cx="6480175" cy="479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955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744859"/>
                                </a:lnTo>
                                <a:lnTo>
                                  <a:pt x="50253" y="4795113"/>
                                </a:lnTo>
                                <a:lnTo>
                                  <a:pt x="6429832" y="4795113"/>
                                </a:lnTo>
                                <a:lnTo>
                                  <a:pt x="6480086" y="474485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44639" y="159826"/>
                            <a:ext cx="6463030" cy="477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783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732647"/>
                                </a:lnTo>
                                <a:lnTo>
                                  <a:pt x="45189" y="4777836"/>
                                </a:lnTo>
                                <a:lnTo>
                                  <a:pt x="6417614" y="4777836"/>
                                </a:lnTo>
                                <a:lnTo>
                                  <a:pt x="6462804" y="473264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48959" y="164146"/>
                            <a:ext cx="6454775" cy="476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694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726538"/>
                                </a:lnTo>
                                <a:lnTo>
                                  <a:pt x="42659" y="4769197"/>
                                </a:lnTo>
                                <a:lnTo>
                                  <a:pt x="6411505" y="4769197"/>
                                </a:lnTo>
                                <a:lnTo>
                                  <a:pt x="6454164" y="472653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53279" y="168466"/>
                            <a:ext cx="6445885" cy="476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605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720429"/>
                                </a:lnTo>
                                <a:lnTo>
                                  <a:pt x="40128" y="4760557"/>
                                </a:lnTo>
                                <a:lnTo>
                                  <a:pt x="6405396" y="4760557"/>
                                </a:lnTo>
                                <a:lnTo>
                                  <a:pt x="6445524" y="472042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57599" y="172786"/>
                            <a:ext cx="6436995" cy="475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523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714320"/>
                                </a:lnTo>
                                <a:lnTo>
                                  <a:pt x="37597" y="4751917"/>
                                </a:lnTo>
                                <a:lnTo>
                                  <a:pt x="6399286" y="4751917"/>
                                </a:lnTo>
                                <a:lnTo>
                                  <a:pt x="6436884" y="471432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0" y="115186"/>
                            <a:ext cx="6480175" cy="479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955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755410"/>
                                </a:lnTo>
                                <a:lnTo>
                                  <a:pt x="39706" y="4795116"/>
                                </a:lnTo>
                                <a:lnTo>
                                  <a:pt x="6440377" y="4795116"/>
                                </a:lnTo>
                                <a:lnTo>
                                  <a:pt x="6480083" y="475541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6326" y="121512"/>
                            <a:ext cx="6467475" cy="4782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828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746463"/>
                                </a:lnTo>
                                <a:lnTo>
                                  <a:pt x="36000" y="4782463"/>
                                </a:lnTo>
                                <a:lnTo>
                                  <a:pt x="6431430" y="4782463"/>
                                </a:lnTo>
                                <a:lnTo>
                                  <a:pt x="6467430" y="474646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0" name="Graphic 141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Textbox 1411"/>
                        <wps:cNvSpPr txBox="1"/>
                        <wps:spPr>
                          <a:xfrm>
                            <a:off x="0" y="0"/>
                            <a:ext cx="6533515" cy="4963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24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A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protamine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basique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riche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arginines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pouvant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s’associer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team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protamine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arginines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porte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nombreuses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positives,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s’associer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anionique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glycémie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post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prandiale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rester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inférieure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1,4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g/L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tandis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glycémie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ajouter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connaître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4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transpeptidation réalisée sur l’insuline de porc permettait d’éliminer les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whippin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transpeptidation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utilisée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 obtenir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identique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humaine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d’insuline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porcine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férencient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aminé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passage,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qu’aujourd’hui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z w:val="24"/>
                                </w:rPr>
                                <w:t>uniquement produite par génie génétique.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5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L’une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méthodes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 production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consiste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production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séparée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reprend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tranquillement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méthodes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séparément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assemble,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pro-insuline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élimine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peptide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 </w:t>
                              </w:r>
                              <w:r>
                                <w:rPr>
                                  <w:sz w:val="24"/>
                                </w:rPr>
                                <w:t>on a mélangé les deux méthodes mais distinguez les 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35" w:lineRule="auto" w:before="15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souches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productrices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utilisées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différentes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industries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exemple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Novo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Nordisk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levures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Saccha-romyces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cerevisiae !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90.85pt;mso-position-horizontal-relative:char;mso-position-vertical-relative:line" id="docshapegroup1370" coordorigin="0,0" coordsize="10289,7817">
                <v:shape style="position:absolute;left:29;top:210;width:10260;height:7606" id="docshape1371" coordorigin="29,211" coordsize="10260,7606" path="m10194,211l125,211,29,306,29,7722,125,7817,10194,7817,10289,7722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593" id="docshape1372" coordorigin="36,218" coordsize="10246,7593" path="m10191,218l127,218,36,309,36,7719,127,7810,10191,7810,10282,7719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579" id="docshape1373" coordorigin="43,224" coordsize="10233,7579" path="m10188,224l130,224,43,312,43,7716,130,7803,10188,7803,10275,7716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7565" id="docshape1374" coordorigin="50,231" coordsize="10219,7565" path="m10185,231l133,231,50,314,50,7713,133,7796,10185,7796,10268,7713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7552" id="docshape1375" coordorigin="57,238" coordsize="10205,7552" path="m10262,317l10182,238,136,238,57,317,57,7710,136,7789,10182,7789,10262,7710,10262,317xe" filled="true" fillcolor="#7f7f7f" stroked="false">
                  <v:path arrowok="t"/>
                  <v:fill opacity="7208f" type="solid"/>
                </v:shape>
                <v:shape style="position:absolute;left:70;top:251;width:10178;height:7525" id="docshape1376" coordorigin="70,252" coordsize="10178,7525" path="m10177,252l141,252,70,323,70,7705,141,7776,10177,7776,10248,7705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7511" id="docshape1377" coordorigin="77,258" coordsize="10165,7511" path="m10174,258l144,258,77,326,77,7702,144,7769,10174,7769,10241,7702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7497" id="docshape1378" coordorigin="84,265" coordsize="10151,7497" path="m10171,265l147,265,84,328,84,7699,147,7762,10171,7762,10234,7699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7484" id="docshape1379" coordorigin="91,272" coordsize="10137,7484" path="m10168,272l150,272,91,331,91,7696,150,7755,10168,7755,10228,7696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7552" id="docshape1380" coordorigin="0,181" coordsize="10205,7552" path="m10142,181l63,181,0,244,0,7670,63,7733,10142,7733,10205,7670,10205,244,10142,181xe" filled="true" fillcolor="#000000" stroked="false">
                  <v:path arrowok="t"/>
                  <v:fill type="solid"/>
                </v:shape>
                <v:shape style="position:absolute;left:9;top:191;width:10185;height:7532" id="docshape1381" coordorigin="10,191" coordsize="10185,7532" path="m10138,191l67,191,10,248,10,7666,67,7723,10138,7723,10195,7666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382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383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384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385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386" stroked="false">
                  <v:imagedata r:id="rId30" o:title=""/>
                </v:shape>
                <v:shape style="position:absolute;left:7792;top:11;width:1902;height:401" id="docshape1387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7817" type="#_x0000_t202" id="docshape1388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24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A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protamine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protéine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basique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riche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arginines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pouvant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s’associer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lisez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team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protamine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riche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arginines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porte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nombreuses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positives,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s’associer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anionique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glycémie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post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prandiale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rester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inférieure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1,4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g/L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tandis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glycémie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ajouter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connaître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7" w:val="left" w:leader="none"/>
                          </w:tabs>
                          <w:spacing w:line="240" w:lineRule="auto" w:before="14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transpeptidation réalisée sur l’insuline de porc permettait d’éliminer les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whippin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transpeptidation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méthode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utilisée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 obtenir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identique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humaine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d’insuline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porcine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dif-</w:t>
                        </w:r>
                        <w:r>
                          <w:rPr>
                            <w:spacing w:val="-2"/>
                            <w:sz w:val="24"/>
                          </w:rPr>
                          <w:t>férencient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acide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aminé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passage,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qu’aujourd’hui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l’insuline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 </w:t>
                        </w:r>
                        <w:r>
                          <w:rPr>
                            <w:sz w:val="24"/>
                          </w:rPr>
                          <w:t>uniquement produite par génie génétique.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7" w:val="left" w:leader="none"/>
                          </w:tabs>
                          <w:spacing w:line="237" w:lineRule="auto" w:before="15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L’une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méthodes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 production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d’insuline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consiste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production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séparée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reprend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tranquillement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méthodes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séparément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chaînes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 </w:t>
                        </w:r>
                        <w:r>
                          <w:rPr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assemble,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pro-insuline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élimine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peptide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 </w:t>
                        </w:r>
                        <w:r>
                          <w:rPr>
                            <w:sz w:val="24"/>
                          </w:rPr>
                          <w:t>on a mélangé les deux méthodes mais distinguez les 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35" w:lineRule="auto" w:before="15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souches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productrices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utilisées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différentes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selon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industries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: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exemple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Novo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Nordisk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levures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Saccha-romyces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cerevisiae !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8"/>
          <w:sz w:val="20"/>
        </w:rPr>
        <mc:AlternateContent>
          <mc:Choice Requires="wps">
            <w:drawing>
              <wp:inline distT="0" distB="0" distL="0" distR="0">
                <wp:extent cx="6533515" cy="4715510"/>
                <wp:effectExtent l="0" t="0" r="0" b="8889"/>
                <wp:docPr id="1412" name="Group 1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2" name="Group 1412"/>
                      <wpg:cNvGrpSpPr/>
                      <wpg:grpSpPr>
                        <a:xfrm>
                          <a:off x="0" y="0"/>
                          <a:ext cx="6533515" cy="4715510"/>
                          <a:chExt cx="6533515" cy="4715510"/>
                        </a:xfrm>
                      </wpg:grpSpPr>
                      <wps:wsp>
                        <wps:cNvPr id="1413" name="Graphic 1413"/>
                        <wps:cNvSpPr/>
                        <wps:spPr>
                          <a:xfrm>
                            <a:off x="18720" y="18721"/>
                            <a:ext cx="6515100" cy="469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9646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5853"/>
                                </a:lnTo>
                                <a:lnTo>
                                  <a:pt x="60372" y="4696225"/>
                                </a:lnTo>
                                <a:lnTo>
                                  <a:pt x="6454269" y="4696225"/>
                                </a:lnTo>
                                <a:lnTo>
                                  <a:pt x="6514642" y="463585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23040" y="23040"/>
                            <a:ext cx="6506209" cy="468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8820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29744"/>
                                </a:lnTo>
                                <a:lnTo>
                                  <a:pt x="57841" y="4687586"/>
                                </a:lnTo>
                                <a:lnTo>
                                  <a:pt x="6448160" y="4687586"/>
                                </a:lnTo>
                                <a:lnTo>
                                  <a:pt x="6506002" y="462974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27360" y="27360"/>
                            <a:ext cx="6497955" cy="467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7931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23635"/>
                                </a:lnTo>
                                <a:lnTo>
                                  <a:pt x="55311" y="4678946"/>
                                </a:lnTo>
                                <a:lnTo>
                                  <a:pt x="6442051" y="4678946"/>
                                </a:lnTo>
                                <a:lnTo>
                                  <a:pt x="6497362" y="462363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31680" y="31680"/>
                            <a:ext cx="6489065" cy="467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7042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7526"/>
                                </a:lnTo>
                                <a:lnTo>
                                  <a:pt x="52780" y="4670306"/>
                                </a:lnTo>
                                <a:lnTo>
                                  <a:pt x="6435942" y="4670306"/>
                                </a:lnTo>
                                <a:lnTo>
                                  <a:pt x="6488722" y="461752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35992" y="36009"/>
                            <a:ext cx="6480175" cy="466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6217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1408"/>
                                </a:lnTo>
                                <a:lnTo>
                                  <a:pt x="50253" y="4661662"/>
                                </a:lnTo>
                                <a:lnTo>
                                  <a:pt x="6429832" y="4661662"/>
                                </a:lnTo>
                                <a:lnTo>
                                  <a:pt x="6480086" y="461140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44639" y="44640"/>
                            <a:ext cx="6463030" cy="464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4439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9198"/>
                                </a:lnTo>
                                <a:lnTo>
                                  <a:pt x="45189" y="4644387"/>
                                </a:lnTo>
                                <a:lnTo>
                                  <a:pt x="6417614" y="4644387"/>
                                </a:lnTo>
                                <a:lnTo>
                                  <a:pt x="6462804" y="459919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48959" y="48960"/>
                            <a:ext cx="6454775" cy="463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3613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3089"/>
                                </a:lnTo>
                                <a:lnTo>
                                  <a:pt x="42659" y="4635748"/>
                                </a:lnTo>
                                <a:lnTo>
                                  <a:pt x="6411505" y="4635748"/>
                                </a:lnTo>
                                <a:lnTo>
                                  <a:pt x="6454164" y="459308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53279" y="53279"/>
                            <a:ext cx="6445885" cy="4627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2724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6980"/>
                                </a:lnTo>
                                <a:lnTo>
                                  <a:pt x="40128" y="4627108"/>
                                </a:lnTo>
                                <a:lnTo>
                                  <a:pt x="6405396" y="4627108"/>
                                </a:lnTo>
                                <a:lnTo>
                                  <a:pt x="6445524" y="458698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57599" y="57599"/>
                            <a:ext cx="6436995" cy="46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61899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0871"/>
                                </a:lnTo>
                                <a:lnTo>
                                  <a:pt x="37597" y="4618469"/>
                                </a:lnTo>
                                <a:lnTo>
                                  <a:pt x="6399286" y="4618469"/>
                                </a:lnTo>
                                <a:lnTo>
                                  <a:pt x="6436884" y="458087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0" y="0"/>
                            <a:ext cx="6480175" cy="466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6217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21961"/>
                                </a:lnTo>
                                <a:lnTo>
                                  <a:pt x="39706" y="4661667"/>
                                </a:lnTo>
                                <a:lnTo>
                                  <a:pt x="6440377" y="4661667"/>
                                </a:lnTo>
                                <a:lnTo>
                                  <a:pt x="6480083" y="462196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6326" y="0"/>
                            <a:ext cx="6467475" cy="4655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5582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9340"/>
                                </a:lnTo>
                                <a:lnTo>
                                  <a:pt x="36000" y="4655340"/>
                                </a:lnTo>
                                <a:lnTo>
                                  <a:pt x="6431430" y="4655340"/>
                                </a:lnTo>
                                <a:lnTo>
                                  <a:pt x="6467430" y="461934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Textbox 1424"/>
                        <wps:cNvSpPr txBox="1"/>
                        <wps:spPr>
                          <a:xfrm>
                            <a:off x="0" y="0"/>
                            <a:ext cx="6533515" cy="471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8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B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L’objectif des insulines de séquences modifiées est de modifier l’affinité pour le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fauxxxx,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compreniez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insulines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séquence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modifiées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sont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faites. Les insulines à séquences modifiées ont pour objectif de modifier la cinétique de dissociation </w:t>
                              </w:r>
                              <w:r>
                                <w:rPr>
                                  <w:sz w:val="24"/>
                                </w:rPr>
                                <w:t>hexamérique sans modifier l’affinité pour le récepteur à l’insuline.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 insulines de séquences modifiées concernent particulièrement la chaîne A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Nonnn,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modifications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insulines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séquences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modifiées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concernent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principalement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extré-</w:t>
                              </w:r>
                              <w:r>
                                <w:rPr>
                                  <w:sz w:val="24"/>
                                </w:rPr>
                                <w:t>mités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chaîne B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N’oubliez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mnémotechnique,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“branlante”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humaine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isophane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durée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18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24h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Aiiie,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dommage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mélanger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d’insuline.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insulines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lentes ont pour durée d’action 18 à 24h puisqu’elles ont pour objectif de mimer l’activité basale de l’insuline.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revanche,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humaine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isophane/NPH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d’action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16h,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d’action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intermédiaire,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longtemps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humaine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longtemps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lente !</w:t>
                              </w:r>
                            </w:p>
                            <w:p>
                              <w:pPr>
                                <w:spacing w:line="588" w:lineRule="exact" w:before="88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suspensions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humaine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isophane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doivent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nécessairement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Ouiii,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homogénéiser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préparations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d’insuline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humaine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isophane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 NPH,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remuant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préparation,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d’homogénéiser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durant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l’injection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d’éviter un sous-dosage ou un surdosage en fin de flacon, par exemple. Attention, c’est une notion qui revient sur trois slides, donc à se rappeler ++.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71.3pt;mso-position-horizontal-relative:char;mso-position-vertical-relative:line" id="docshapegroup1389" coordorigin="0,0" coordsize="10289,7426">
                <v:shape style="position:absolute;left:29;top:29;width:10260;height:7396" id="docshape1390" coordorigin="29,29" coordsize="10260,7396" path="m10289,29l29,29,29,7330,125,7425,10194,7425,10289,7330,10289,29xe" filled="true" fillcolor="#7f7f7f" stroked="false">
                  <v:path arrowok="t"/>
                  <v:fill opacity="655f" type="solid"/>
                </v:shape>
                <v:shape style="position:absolute;left:36;top:36;width:10246;height:7383" id="docshape1391" coordorigin="36,36" coordsize="10246,7383" path="m10282,36l36,36,36,7327,127,7418,10191,7418,10282,7327,10282,36xe" filled="true" fillcolor="#7f7f7f" stroked="false">
                  <v:path arrowok="t"/>
                  <v:fill opacity="1310f" type="solid"/>
                </v:shape>
                <v:shape style="position:absolute;left:43;top:43;width:10233;height:7369" id="docshape1392" coordorigin="43,43" coordsize="10233,7369" path="m10275,43l43,43,43,7324,130,7412,10188,7412,10275,7324,10275,43xe" filled="true" fillcolor="#7f7f7f" stroked="false">
                  <v:path arrowok="t"/>
                  <v:fill opacity="2621f" type="solid"/>
                </v:shape>
                <v:shape style="position:absolute;left:49;top:49;width:10219;height:7355" id="docshape1393" coordorigin="50,50" coordsize="10219,7355" path="m10268,50l50,50,50,7322,133,7405,10185,7405,10268,7322,10268,50xe" filled="true" fillcolor="#7f7f7f" stroked="false">
                  <v:path arrowok="t"/>
                  <v:fill opacity="4587f" type="solid"/>
                </v:shape>
                <v:shape style="position:absolute;left:56;top:56;width:10205;height:7342" id="docshape1394" coordorigin="57,57" coordsize="10205,7342" path="m10262,57l57,57,57,7319,136,7398,10182,7398,10262,7319,10262,57xe" filled="true" fillcolor="#7f7f7f" stroked="false">
                  <v:path arrowok="t"/>
                  <v:fill opacity="7208f" type="solid"/>
                </v:shape>
                <v:shape style="position:absolute;left:70;top:70;width:10178;height:7314" id="docshape1395" coordorigin="70,70" coordsize="10178,7314" path="m10248,70l70,70,70,7313,141,7384,10177,7384,10248,7313,10248,70xe" filled="true" fillcolor="#7f7f7f" stroked="false">
                  <v:path arrowok="t"/>
                  <v:fill opacity="4587f" type="solid"/>
                </v:shape>
                <v:shape style="position:absolute;left:77;top:77;width:10165;height:7301" id="docshape1396" coordorigin="77,77" coordsize="10165,7301" path="m10241,77l77,77,77,7310,144,7377,10174,7377,10241,7310,10241,77xe" filled="true" fillcolor="#7f7f7f" stroked="false">
                  <v:path arrowok="t"/>
                  <v:fill opacity="2621f" type="solid"/>
                </v:shape>
                <v:shape style="position:absolute;left:83;top:83;width:10151;height:7287" id="docshape1397" coordorigin="84,84" coordsize="10151,7287" path="m10234,84l84,84,84,7307,147,7371,10171,7371,10234,7307,10234,84xe" filled="true" fillcolor="#7f7f7f" stroked="false">
                  <v:path arrowok="t"/>
                  <v:fill opacity="1310f" type="solid"/>
                </v:shape>
                <v:shape style="position:absolute;left:90;top:90;width:10137;height:7274" id="docshape1398" coordorigin="91,91" coordsize="10137,7274" path="m10228,91l91,91,91,7305,150,7364,10168,7364,10228,7305,10228,91xe" filled="true" fillcolor="#7f7f7f" stroked="false">
                  <v:path arrowok="t"/>
                  <v:fill opacity="655f" type="solid"/>
                </v:shape>
                <v:shape style="position:absolute;left:0;top:0;width:10205;height:7342" id="docshape1399" coordorigin="0,0" coordsize="10205,7342" path="m10205,0l0,0,0,7279,63,7341,10142,7341,10205,7279,10205,0xe" filled="true" fillcolor="#000000" stroked="false">
                  <v:path arrowok="t"/>
                  <v:fill type="solid"/>
                </v:shape>
                <v:shape style="position:absolute;left:9;top:0;width:10185;height:7332" id="docshape1400" coordorigin="10,0" coordsize="10185,7332" path="m10195,0l10,0,10,7275,67,7331,10138,7331,10195,7275,10195,0xe" filled="true" fillcolor="#fffcfc" stroked="false">
                  <v:path arrowok="t"/>
                  <v:fill type="solid"/>
                </v:shape>
                <v:shape style="position:absolute;left:0;top:0;width:10289;height:7426" type="#_x0000_t202" id="docshape140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507" w:val="left" w:leader="none"/>
                          </w:tabs>
                          <w:spacing w:line="237" w:lineRule="auto" w:before="18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B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L’objectif des insulines de séquences modifiées est de modifier l’affinité pour le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fauxxxx,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important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compreniez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comment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insulines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séquence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modifiées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sont </w:t>
                        </w:r>
                        <w:r>
                          <w:rPr>
                            <w:spacing w:val="-6"/>
                            <w:sz w:val="24"/>
                          </w:rPr>
                          <w:t>faites. Les insulines à séquences modifiées ont pour objectif de modifier la cinétique de dissociation </w:t>
                        </w:r>
                        <w:r>
                          <w:rPr>
                            <w:sz w:val="24"/>
                          </w:rPr>
                          <w:t>hexamérique sans modifier l’affinité pour le récepteur à l’insuline.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507" w:val="left" w:leader="none"/>
                          </w:tabs>
                          <w:spacing w:line="235" w:lineRule="auto" w:before="15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 insulines de séquences modifiées concernent particulièrement la chaîne A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Nonnn,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modifications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insulines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séquences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modifiées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concernent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principalement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extré-</w:t>
                        </w:r>
                        <w:r>
                          <w:rPr>
                            <w:sz w:val="24"/>
                          </w:rPr>
                          <w:t>mités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chaîne B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N’oubliez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moyen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mnémotechnique,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“branlante”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507" w:val="left" w:leader="none"/>
                          </w:tabs>
                          <w:spacing w:line="588" w:lineRule="exact" w:before="14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humaine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isophane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durée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d’action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18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24h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Aiiie,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dommage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mélanger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d’insuline.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insulines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lentes ont pour durée d’action 18 à 24h puisqu’elles ont pour objectif de mimer l’activité basale de l’insuline.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revanche,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humaine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isophane/NPH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durée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d’action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16h,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dite </w:t>
                        </w:r>
                        <w:r>
                          <w:rPr>
                            <w:spacing w:val="-6"/>
                            <w:sz w:val="24"/>
                          </w:rPr>
                          <w:t>d’action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intermédiaire,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longtemps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l’insuline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humaine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moins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longtemps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 </w:t>
                        </w:r>
                        <w:r>
                          <w:rPr>
                            <w:sz w:val="24"/>
                          </w:rPr>
                          <w:t>l’insuline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lente !</w:t>
                        </w:r>
                      </w:p>
                      <w:p>
                        <w:pPr>
                          <w:spacing w:line="588" w:lineRule="exact" w:before="88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suspensions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d’insuline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humaine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isophane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doivent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nécessairement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Ouiii,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enfin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homogénéiser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préparations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d’insuline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humaine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isophane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 NPH,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remuant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préparation,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afin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d’homogénéiser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durant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l’injection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d’éviter un sous-dosage ou un surdosage en fin de flacon, par exemple. Attention, c’est une notion qui revient sur trois slides, donc à se rappeler ++.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38"/>
          <w:sz w:val="20"/>
        </w:rPr>
      </w:r>
    </w:p>
    <w:p>
      <w:pPr>
        <w:pStyle w:val="BodyText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  <w:spacing w:before="26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les différents types d’insuline, laquelle (lesquelles) des propositions </w:t>
      </w:r>
      <w:r>
        <w:rPr>
          <w:b/>
          <w:w w:val="90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50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L’insuline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ordinaire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durée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d’action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30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min</w:t>
      </w:r>
    </w:p>
    <w:p>
      <w:pPr>
        <w:pStyle w:val="ListParagraph"/>
        <w:numPr>
          <w:ilvl w:val="0"/>
          <w:numId w:val="50"/>
        </w:numPr>
        <w:tabs>
          <w:tab w:pos="489" w:val="left" w:leader="none"/>
          <w:tab w:pos="491" w:val="left" w:leader="none"/>
        </w:tabs>
        <w:spacing w:line="244" w:lineRule="auto" w:before="48" w:after="0"/>
        <w:ind w:left="491" w:right="89" w:hanging="351"/>
        <w:jc w:val="left"/>
        <w:rPr>
          <w:sz w:val="24"/>
        </w:rPr>
      </w:pPr>
      <w:r>
        <w:rPr>
          <w:spacing w:val="-2"/>
          <w:sz w:val="24"/>
        </w:rPr>
        <w:t>L’objectif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insulines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séquences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modifiées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modifier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l’affinité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récepteur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à l’insuline</w:t>
      </w:r>
    </w:p>
    <w:p>
      <w:pPr>
        <w:pStyle w:val="ListParagraph"/>
        <w:numPr>
          <w:ilvl w:val="0"/>
          <w:numId w:val="50"/>
        </w:numPr>
        <w:tabs>
          <w:tab w:pos="489" w:val="left" w:leader="none"/>
        </w:tabs>
        <w:spacing w:line="240" w:lineRule="auto" w:before="42" w:after="0"/>
        <w:ind w:left="489" w:right="0" w:hanging="352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insulines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séquences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modifiées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concernent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particulièrement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chaîne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50"/>
        </w:numPr>
        <w:tabs>
          <w:tab w:pos="490" w:val="left" w:leader="none"/>
        </w:tabs>
        <w:spacing w:line="240" w:lineRule="auto" w:before="48" w:after="0"/>
        <w:ind w:left="490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722528</wp:posOffset>
                </wp:positionH>
                <wp:positionV relativeFrom="paragraph">
                  <wp:posOffset>266475</wp:posOffset>
                </wp:positionV>
                <wp:extent cx="6475095" cy="422909"/>
                <wp:effectExtent l="0" t="0" r="0" b="0"/>
                <wp:wrapNone/>
                <wp:docPr id="1425" name="Textbox 1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5" name="Textbox 1425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97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suspensions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d’insuline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humaine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isophane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doivent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nécessairement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homogé-</w:t>
                            </w:r>
                            <w:r>
                              <w:rPr>
                                <w:b/>
                                <w:sz w:val="24"/>
                              </w:rPr>
                              <w:t>néisées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avant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emploi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982327pt;width:509.85pt;height:33.3pt;mso-position-horizontal-relative:page;mso-position-vertical-relative:paragraph;z-index:15800832" type="#_x0000_t202" id="docshape140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97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suspensions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d’insuline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humaine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isophane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doivent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nécessairement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être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homogé-</w:t>
                      </w:r>
                      <w:r>
                        <w:rPr>
                          <w:b/>
                          <w:sz w:val="24"/>
                        </w:rPr>
                        <w:t>néisées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avant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emploi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L’insuline</w:t>
      </w:r>
      <w:r>
        <w:rPr>
          <w:sz w:val="24"/>
        </w:rPr>
        <w:t> </w:t>
      </w:r>
      <w:r>
        <w:rPr>
          <w:spacing w:val="-4"/>
          <w:sz w:val="24"/>
        </w:rPr>
        <w:t>humaine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isophane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</w:t>
      </w:r>
      <w:r>
        <w:rPr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durée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d’action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18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24h</w:t>
      </w:r>
    </w:p>
    <w:p>
      <w:pPr>
        <w:pStyle w:val="Heading3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7"/>
        <w:ind w:left="0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les différents types d’insuline, laquelle (lesquelles) des propositions 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51"/>
        </w:numPr>
        <w:tabs>
          <w:tab w:pos="489" w:val="left" w:leader="none"/>
          <w:tab w:pos="491" w:val="left" w:leader="none"/>
        </w:tabs>
        <w:spacing w:line="244" w:lineRule="auto" w:before="174" w:after="0"/>
        <w:ind w:left="491" w:right="231" w:hanging="361"/>
        <w:jc w:val="left"/>
        <w:rPr>
          <w:sz w:val="24"/>
        </w:rPr>
      </w:pPr>
      <w:r>
        <w:rPr>
          <w:spacing w:val="-4"/>
          <w:sz w:val="24"/>
        </w:rPr>
        <w:t>Concernant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insulines</w:t>
      </w:r>
      <w:r>
        <w:rPr>
          <w:sz w:val="24"/>
        </w:rPr>
        <w:t> </w:t>
      </w:r>
      <w:r>
        <w:rPr>
          <w:spacing w:val="-4"/>
          <w:sz w:val="24"/>
        </w:rPr>
        <w:t>lentes,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délais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durées</w:t>
      </w:r>
      <w:r>
        <w:rPr>
          <w:sz w:val="24"/>
        </w:rPr>
        <w:t> </w:t>
      </w:r>
      <w:r>
        <w:rPr>
          <w:spacing w:val="-4"/>
          <w:sz w:val="24"/>
        </w:rPr>
        <w:t>d’actions</w:t>
      </w:r>
      <w:r>
        <w:rPr>
          <w:sz w:val="24"/>
        </w:rPr>
        <w:t> </w:t>
      </w:r>
      <w:r>
        <w:rPr>
          <w:spacing w:val="-4"/>
          <w:sz w:val="24"/>
        </w:rPr>
        <w:t>sont</w:t>
      </w:r>
      <w:r>
        <w:rPr>
          <w:sz w:val="24"/>
        </w:rPr>
        <w:t> </w:t>
      </w:r>
      <w:r>
        <w:rPr>
          <w:spacing w:val="-4"/>
          <w:sz w:val="24"/>
        </w:rPr>
        <w:t>modifiés</w:t>
      </w:r>
      <w:r>
        <w:rPr>
          <w:sz w:val="24"/>
        </w:rPr>
        <w:t> </w:t>
      </w:r>
      <w:r>
        <w:rPr>
          <w:spacing w:val="-4"/>
          <w:sz w:val="24"/>
        </w:rPr>
        <w:t>par</w:t>
      </w:r>
      <w:r>
        <w:rPr>
          <w:sz w:val="24"/>
        </w:rPr>
        <w:t> </w:t>
      </w:r>
      <w:r>
        <w:rPr>
          <w:spacing w:val="-4"/>
          <w:sz w:val="24"/>
        </w:rPr>
        <w:t>diminution</w:t>
      </w:r>
      <w:r>
        <w:rPr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la lipophilie et de la liaison à l’albumine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7922526</wp:posOffset>
                </wp:positionH>
                <wp:positionV relativeFrom="paragraph">
                  <wp:posOffset>59672</wp:posOffset>
                </wp:positionV>
                <wp:extent cx="6475095" cy="570230"/>
                <wp:effectExtent l="0" t="0" r="0" b="0"/>
                <wp:wrapTopAndBottom/>
                <wp:docPr id="1426" name="Textbox 1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6" name="Textbox 1426"/>
                      <wps:cNvSpPr txBox="1"/>
                      <wps:spPr>
                        <a:xfrm>
                          <a:off x="0" y="0"/>
                          <a:ext cx="6475095" cy="5702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6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L’insuline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glargine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fonctionne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quatre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étapes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Injection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solution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limpide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pH=4,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précipitation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sous-cutanée,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désagrégation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progressive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amas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dis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sociation des hexamères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698623pt;width:509.85pt;height:44.9pt;mso-position-horizontal-relative:page;mso-position-vertical-relative:paragraph;z-index:-15658496;mso-wrap-distance-left:0;mso-wrap-distance-right:0" type="#_x0000_t202" id="docshape140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6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L’insuline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glargine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fonctionne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quatre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étapes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: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Injection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d’une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solution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limpide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pH=4,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précipitation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sous-cutanée,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désagrégation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progressive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amas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dis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sociation des hexamères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2"/>
        </w:numPr>
        <w:tabs>
          <w:tab w:pos="489" w:val="left" w:leader="none"/>
        </w:tabs>
        <w:spacing w:line="240" w:lineRule="auto" w:before="53" w:after="0"/>
        <w:ind w:left="489" w:right="0" w:hanging="352"/>
        <w:jc w:val="left"/>
        <w:rPr>
          <w:sz w:val="24"/>
        </w:rPr>
      </w:pPr>
      <w:r>
        <w:rPr>
          <w:spacing w:val="-6"/>
          <w:sz w:val="24"/>
        </w:rPr>
        <w:t>L’insuline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détémir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fonctionne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modification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pHi</w:t>
      </w:r>
    </w:p>
    <w:p>
      <w:pPr>
        <w:pStyle w:val="ListParagraph"/>
        <w:numPr>
          <w:ilvl w:val="0"/>
          <w:numId w:val="52"/>
        </w:numPr>
        <w:tabs>
          <w:tab w:pos="490" w:val="left" w:leader="none"/>
        </w:tabs>
        <w:spacing w:line="240" w:lineRule="auto" w:before="47" w:after="0"/>
        <w:ind w:left="490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720001</wp:posOffset>
                </wp:positionH>
                <wp:positionV relativeFrom="paragraph">
                  <wp:posOffset>564314</wp:posOffset>
                </wp:positionV>
                <wp:extent cx="6533515" cy="1380490"/>
                <wp:effectExtent l="0" t="0" r="0" b="0"/>
                <wp:wrapNone/>
                <wp:docPr id="1427" name="Group 1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7" name="Group 1427"/>
                      <wpg:cNvGrpSpPr/>
                      <wpg:grpSpPr>
                        <a:xfrm>
                          <a:off x="0" y="0"/>
                          <a:ext cx="6533515" cy="1380490"/>
                          <a:chExt cx="6533515" cy="1380490"/>
                        </a:xfrm>
                      </wpg:grpSpPr>
                      <wps:wsp>
                        <wps:cNvPr id="1428" name="Graphic 1428"/>
                        <wps:cNvSpPr/>
                        <wps:spPr>
                          <a:xfrm>
                            <a:off x="18720" y="133955"/>
                            <a:ext cx="6515100" cy="124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465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46373"/>
                                </a:lnTo>
                                <a:lnTo>
                                  <a:pt x="6514642" y="124637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23040" y="138275"/>
                            <a:ext cx="6506209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382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237733"/>
                                </a:lnTo>
                                <a:lnTo>
                                  <a:pt x="6506002" y="123773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27360" y="142594"/>
                            <a:ext cx="6497955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293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229093"/>
                                </a:lnTo>
                                <a:lnTo>
                                  <a:pt x="6497362" y="122909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31680" y="146914"/>
                            <a:ext cx="648906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204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220453"/>
                                </a:lnTo>
                                <a:lnTo>
                                  <a:pt x="6488722" y="122045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35991" y="151244"/>
                            <a:ext cx="6480175" cy="121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1221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211808"/>
                                </a:lnTo>
                                <a:lnTo>
                                  <a:pt x="6480086" y="1211808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44639" y="159874"/>
                            <a:ext cx="6463030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950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94534"/>
                                </a:lnTo>
                                <a:lnTo>
                                  <a:pt x="6462804" y="119453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48959" y="164193"/>
                            <a:ext cx="6454775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861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1185895"/>
                                </a:lnTo>
                                <a:lnTo>
                                  <a:pt x="6454164" y="1185895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53279" y="168513"/>
                            <a:ext cx="6445885" cy="1177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772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77255"/>
                                </a:lnTo>
                                <a:lnTo>
                                  <a:pt x="6445524" y="117725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57599" y="172833"/>
                            <a:ext cx="6436995" cy="116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690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168616"/>
                                </a:lnTo>
                                <a:lnTo>
                                  <a:pt x="6436884" y="116861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0" y="115234"/>
                            <a:ext cx="6480175" cy="121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122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211814"/>
                                </a:lnTo>
                                <a:lnTo>
                                  <a:pt x="6480083" y="121181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6326" y="121560"/>
                            <a:ext cx="6467475" cy="120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058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205488"/>
                                </a:lnTo>
                                <a:lnTo>
                                  <a:pt x="6467430" y="120548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3" name="Image 14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4" name="Graphic 144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5" name="Image 14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282" y="94901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6" name="Textbox 1446"/>
                        <wps:cNvSpPr txBox="1"/>
                        <wps:spPr>
                          <a:xfrm>
                            <a:off x="0" y="0"/>
                            <a:ext cx="6533515" cy="1380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ordinaire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durée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d’action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min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chiffre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délai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d’action… </w:t>
                              </w:r>
                              <w:r>
                                <w:rPr>
                                  <w:sz w:val="24"/>
                                </w:rPr>
                                <w:t>Il faut que tu fasses attention à ces petits détails car ce genre de pièges est fréquent le jour 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l’examen</w:t>
                              </w:r>
                              <w:r>
                                <w:rPr>
                                  <w:spacing w:val="76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délai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30</w:t>
                              </w:r>
                              <w:r>
                                <w:rPr>
                                  <w:spacing w:val="-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min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6</w:t>
                              </w:r>
                              <w:r>
                                <w:rPr>
                                  <w:spacing w:val="-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8</w:t>
                              </w:r>
                              <w:r>
                                <w:rPr>
                                  <w:spacing w:val="-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  <w:u w:val="single"/>
                                </w:rPr>
                                <w:t>h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4.434208pt;width:514.4500pt;height:108.7pt;mso-position-horizontal-relative:page;mso-position-vertical-relative:paragraph;z-index:15799296" id="docshapegroup1404" coordorigin="1134,889" coordsize="10289,2174">
                <v:shape style="position:absolute;left:1163;top:1099;width:10260;height:1963" id="docshape1405" coordorigin="1163,1100" coordsize="10260,1963" path="m11328,1100l1258,1100,1163,1195,1163,3062,11423,3062,11423,1195,11328,1100xe" filled="true" fillcolor="#7f7f7f" stroked="false">
                  <v:path arrowok="t"/>
                  <v:fill opacity="655f" type="solid"/>
                </v:shape>
                <v:shape style="position:absolute;left:1170;top:1106;width:10246;height:1950" id="docshape1406" coordorigin="1170,1106" coordsize="10246,1950" path="m11325,1106l1261,1106,1170,1198,1170,3056,11416,3056,11416,1198,11325,1106xe" filled="true" fillcolor="#7f7f7f" stroked="false">
                  <v:path arrowok="t"/>
                  <v:fill opacity="1310f" type="solid"/>
                </v:shape>
                <v:shape style="position:absolute;left:1176;top:1113;width:10233;height:1936" id="docshape1407" coordorigin="1177,1113" coordsize="10233,1936" path="m11322,1113l1264,1113,1177,1200,1177,3049,11409,3049,11409,1200,11322,1113xe" filled="true" fillcolor="#7f7f7f" stroked="false">
                  <v:path arrowok="t"/>
                  <v:fill opacity="2621f" type="solid"/>
                </v:shape>
                <v:shape style="position:absolute;left:1183;top:1120;width:10219;height:1922" id="docshape1408" coordorigin="1184,1120" coordsize="10219,1922" path="m11319,1120l1267,1120,1184,1203,1184,3042,11402,3042,11402,1203,11319,1120xe" filled="true" fillcolor="#7f7f7f" stroked="false">
                  <v:path arrowok="t"/>
                  <v:fill opacity="4587f" type="solid"/>
                </v:shape>
                <v:shape style="position:absolute;left:1190;top:1126;width:10205;height:1909" id="docshape1409" coordorigin="1191,1127" coordsize="10205,1909" path="m11395,1206l11316,1127,1270,1127,1191,1206,1191,3035,11395,3035,11395,1206xe" filled="true" fillcolor="#7f7f7f" stroked="false">
                  <v:path arrowok="t"/>
                  <v:fill opacity="7208f" type="solid"/>
                </v:shape>
                <v:shape style="position:absolute;left:1204;top:1140;width:10178;height:1882" id="docshape1410" coordorigin="1204,1140" coordsize="10178,1882" path="m11311,1140l1275,1140,1204,1212,1204,3022,11382,3022,11382,1212,11311,1140xe" filled="true" fillcolor="#7f7f7f" stroked="false">
                  <v:path arrowok="t"/>
                  <v:fill opacity="4587f" type="solid"/>
                </v:shape>
                <v:shape style="position:absolute;left:1210;top:1147;width:10165;height:1868" id="docshape1411" coordorigin="1211,1147" coordsize="10165,1868" path="m11308,1147l1278,1147,1211,1214,1211,3015,11375,3015,11375,1214,11308,1147xe" filled="true" fillcolor="#7f7f7f" stroked="false">
                  <v:path arrowok="t"/>
                  <v:fill opacity="2621f" type="solid"/>
                </v:shape>
                <v:shape style="position:absolute;left:1217;top:1154;width:10151;height:1854" id="docshape1412" coordorigin="1218,1154" coordsize="10151,1854" path="m11305,1154l1281,1154,1218,1217,1218,3008,11368,3008,11368,1217,11305,1154xe" filled="true" fillcolor="#7f7f7f" stroked="false">
                  <v:path arrowok="t"/>
                  <v:fill opacity="1310f" type="solid"/>
                </v:shape>
                <v:shape style="position:absolute;left:1224;top:1160;width:10137;height:1841" id="docshape1413" coordorigin="1225,1161" coordsize="10137,1841" path="m11302,1161l1284,1161,1225,1220,1225,3001,11361,3001,11361,1220,11302,1161xe" filled="true" fillcolor="#7f7f7f" stroked="false">
                  <v:path arrowok="t"/>
                  <v:fill opacity="655f" type="solid"/>
                </v:shape>
                <v:shape style="position:absolute;left:1133;top:1070;width:10205;height:1909" id="docshape1414" coordorigin="1134,1070" coordsize="10205,1909" path="m11276,1070l1196,1070,1134,1133,1134,2979,11339,2979,11339,1133,11276,1070xe" filled="true" fillcolor="#000000" stroked="false">
                  <v:path arrowok="t"/>
                  <v:fill type="solid"/>
                </v:shape>
                <v:shape style="position:absolute;left:1143;top:1080;width:10185;height:1899" id="docshape1415" coordorigin="1144,1080" coordsize="10185,1899" path="m11272,1080l1201,1080,1144,1137,1144,2979,11329,2979,11329,1137,11272,1080xe" filled="true" fillcolor="#fffcfc" stroked="false">
                  <v:path arrowok="t"/>
                  <v:fill type="solid"/>
                </v:shape>
                <v:shape style="position:absolute;left:8869;top:900;width:91;height:171" id="docshape1416" coordorigin="8870,900" coordsize="91,171" path="m8915,900l8898,913,8883,950,8873,1004,8870,1070,8961,1070,8957,1004,8947,950,8933,913,8915,900xe" filled="true" fillcolor="#565666" stroked="false">
                  <v:path arrowok="t"/>
                  <v:fill type="solid"/>
                </v:shape>
                <v:shape style="position:absolute;left:8869;top:900;width:91;height:171" id="docshape1417" coordorigin="8870,900" coordsize="91,171" path="m8961,1070l8957,1004,8947,950,8933,913,8915,900,8898,913,8883,950,8873,1004,8870,1070e" filled="false" stroked="true" strokeweight=".3985pt" strokecolor="#000000">
                  <v:path arrowok="t"/>
                  <v:stroke dashstyle="solid"/>
                </v:shape>
                <v:shape style="position:absolute;left:10794;top:900;width:91;height:171" id="docshape1418" coordorigin="10794,900" coordsize="91,171" path="m10840,900l10822,913,10808,950,10798,1004,10794,1070,10885,1070,10881,1004,10872,950,10857,913,10840,900xe" filled="true" fillcolor="#565666" stroked="false">
                  <v:path arrowok="t"/>
                  <v:fill type="solid"/>
                </v:shape>
                <v:shape style="position:absolute;left:10794;top:900;width:91;height:171" id="docshape1419" coordorigin="10794,900" coordsize="91,171" path="m10794,1070l10798,1004,10808,950,10822,913,10840,900,10857,913,10872,950,10881,1004,10885,1070e" filled="false" stroked="true" strokeweight=".3985pt" strokecolor="#000000">
                  <v:path arrowok="t"/>
                  <v:stroke dashstyle="solid"/>
                </v:shape>
                <v:shape style="position:absolute;left:8926;top:900;width:1902;height:401" type="#_x0000_t75" id="docshape1420" stroked="false">
                  <v:imagedata r:id="rId31" o:title=""/>
                </v:shape>
                <v:shape style="position:absolute;left:8926;top:900;width:1902;height:401" id="docshape1421" coordorigin="8927,900" coordsize="1902,401" path="m8927,900l10828,900,10827,904,10818,929,10810,958,10804,987,10800,1013,10777,1244,10771,1266,10757,1284,10737,1296,10715,1300,9040,1300,8984,1266,8955,1013,8951,987,8945,958,8937,929,8928,904,8927,900xe" filled="false" stroked="true" strokeweight=".3985pt" strokecolor="#00004c">
                  <v:path arrowok="t"/>
                  <v:stroke dashstyle="solid"/>
                </v:shape>
                <v:shape style="position:absolute;left:2214;top:2383;width:298;height:281" type="#_x0000_t75" id="docshape1422" stroked="false">
                  <v:imagedata r:id="rId18" o:title=""/>
                </v:shape>
                <v:shape style="position:absolute;left:1133;top:888;width:10289;height:2174" type="#_x0000_t202" id="docshape142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25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ordinaire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durée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d’action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30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min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chiffre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délai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d’action… </w:t>
                        </w:r>
                        <w:r>
                          <w:rPr>
                            <w:sz w:val="24"/>
                          </w:rPr>
                          <w:t>Il faut que tu fasses attention à ces petits détails car ce genre de pièges est fréquent le jour de </w:t>
                        </w:r>
                        <w:r>
                          <w:rPr>
                            <w:spacing w:val="-2"/>
                            <w:sz w:val="24"/>
                          </w:rPr>
                          <w:t>l’examen</w:t>
                        </w:r>
                        <w:r>
                          <w:rPr>
                            <w:spacing w:val="76"/>
                            <w:sz w:val="24"/>
                          </w:rPr>
                          <w:t>  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l’insuline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délai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30</w:t>
                        </w:r>
                        <w:r>
                          <w:rPr>
                            <w:spacing w:val="-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min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durée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6</w:t>
                        </w:r>
                        <w:r>
                          <w:rPr>
                            <w:spacing w:val="-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8</w:t>
                        </w:r>
                        <w:r>
                          <w:rPr>
                            <w:spacing w:val="-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  <w:u w:val="single"/>
                          </w:rPr>
                          <w:t>h</w:t>
                        </w:r>
                        <w:r>
                          <w:rPr>
                            <w:spacing w:val="-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7919999</wp:posOffset>
                </wp:positionH>
                <wp:positionV relativeFrom="paragraph">
                  <wp:posOffset>756008</wp:posOffset>
                </wp:positionV>
                <wp:extent cx="6533515" cy="1339215"/>
                <wp:effectExtent l="0" t="0" r="0" b="0"/>
                <wp:wrapNone/>
                <wp:docPr id="1447" name="Group 1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7" name="Group 1447"/>
                      <wpg:cNvGrpSpPr/>
                      <wpg:grpSpPr>
                        <a:xfrm>
                          <a:off x="0" y="0"/>
                          <a:ext cx="6533515" cy="1339215"/>
                          <a:chExt cx="6533515" cy="1339215"/>
                        </a:xfrm>
                      </wpg:grpSpPr>
                      <wps:wsp>
                        <wps:cNvPr id="1448" name="Graphic 1448"/>
                        <wps:cNvSpPr/>
                        <wps:spPr>
                          <a:xfrm>
                            <a:off x="18720" y="133951"/>
                            <a:ext cx="6515100" cy="120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052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04720"/>
                                </a:lnTo>
                                <a:lnTo>
                                  <a:pt x="6514642" y="120472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23040" y="138271"/>
                            <a:ext cx="6506209" cy="119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1963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196080"/>
                                </a:lnTo>
                                <a:lnTo>
                                  <a:pt x="6506002" y="119608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27360" y="142591"/>
                            <a:ext cx="6497955" cy="118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1874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187440"/>
                                </a:lnTo>
                                <a:lnTo>
                                  <a:pt x="6497362" y="118744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31680" y="146911"/>
                            <a:ext cx="6489065" cy="117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1791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178801"/>
                                </a:lnTo>
                                <a:lnTo>
                                  <a:pt x="6488722" y="1178801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35992" y="151231"/>
                            <a:ext cx="6480175" cy="117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703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170165"/>
                                </a:lnTo>
                                <a:lnTo>
                                  <a:pt x="6480086" y="117016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44639" y="159871"/>
                            <a:ext cx="6463030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531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52882"/>
                                </a:lnTo>
                                <a:lnTo>
                                  <a:pt x="6462804" y="115288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48959" y="164190"/>
                            <a:ext cx="6454775" cy="114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442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1144242"/>
                                </a:lnTo>
                                <a:lnTo>
                                  <a:pt x="6454164" y="114424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53279" y="168510"/>
                            <a:ext cx="6445885" cy="113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360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35603"/>
                                </a:lnTo>
                                <a:lnTo>
                                  <a:pt x="6445524" y="113560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57599" y="172830"/>
                            <a:ext cx="6436995" cy="112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271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126963"/>
                                </a:lnTo>
                                <a:lnTo>
                                  <a:pt x="6436884" y="112696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0" y="115230"/>
                            <a:ext cx="6480175" cy="117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703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170161"/>
                                </a:lnTo>
                                <a:lnTo>
                                  <a:pt x="6480083" y="117016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6326" y="121557"/>
                            <a:ext cx="646747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639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163835"/>
                                </a:lnTo>
                                <a:lnTo>
                                  <a:pt x="6467430" y="116383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3" name="Image 146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4" name="Graphic 146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Textbox 1465"/>
                        <wps:cNvSpPr txBox="1"/>
                        <wps:spPr>
                          <a:xfrm>
                            <a:off x="0" y="0"/>
                            <a:ext cx="6533515" cy="133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Concernant les insulines lentes, les délais et durées d’actions sont modifiés par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vraiment,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cadre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insulines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lentes,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délai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 modification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isoélectrique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(pHi)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lipophilie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z w:val="24"/>
                                </w:rPr>
                                <w:t>l’albumine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9.528206pt;width:514.4500pt;height:105.45pt;mso-position-horizontal-relative:page;mso-position-vertical-relative:paragraph;z-index:15799808" id="docshapegroup1424" coordorigin="12472,1191" coordsize="10289,2109">
                <v:shape style="position:absolute;left:12501;top:1401;width:10260;height:1898" id="docshape1425" coordorigin="12502,1402" coordsize="10260,1898" path="m22666,1402l12597,1402,12502,1497,12502,3299,22761,3299,22761,1497,22666,1402xe" filled="true" fillcolor="#7f7f7f" stroked="false">
                  <v:path arrowok="t"/>
                  <v:fill opacity="655f" type="solid"/>
                </v:shape>
                <v:shape style="position:absolute;left:12508;top:1408;width:10246;height:1884" id="docshape1426" coordorigin="12509,1408" coordsize="10246,1884" path="m22663,1408l12600,1408,12509,1499,12509,3292,22754,3292,22754,1499,22663,1408xe" filled="true" fillcolor="#7f7f7f" stroked="false">
                  <v:path arrowok="t"/>
                  <v:fill opacity="1310f" type="solid"/>
                </v:shape>
                <v:shape style="position:absolute;left:12515;top:1415;width:10233;height:1870" id="docshape1427" coordorigin="12516,1415" coordsize="10233,1870" path="m22660,1415l12603,1415,12516,1502,12516,3285,22748,3285,22748,1502,22660,1415xe" filled="true" fillcolor="#7f7f7f" stroked="false">
                  <v:path arrowok="t"/>
                  <v:fill opacity="2621f" type="solid"/>
                </v:shape>
                <v:shape style="position:absolute;left:12522;top:1421;width:10219;height:1857" id="docshape1428" coordorigin="12522,1422" coordsize="10219,1857" path="m22658,1422l12605,1422,12522,1505,12522,3278,22741,3278,22741,1505,22658,1422xe" filled="true" fillcolor="#7f7f7f" stroked="false">
                  <v:path arrowok="t"/>
                  <v:fill opacity="4587f" type="solid"/>
                </v:shape>
                <v:shape style="position:absolute;left:12529;top:1428;width:10205;height:1843" id="docshape1429" coordorigin="12529,1429" coordsize="10205,1843" path="m22734,1508l22655,1429,12608,1429,12529,1508,12529,3272,22734,3272,22734,1508xe" filled="true" fillcolor="#7f7f7f" stroked="false">
                  <v:path arrowok="t"/>
                  <v:fill opacity="7208f" type="solid"/>
                </v:shape>
                <v:shape style="position:absolute;left:12542;top:1442;width:10178;height:1816" id="docshape1430" coordorigin="12543,1442" coordsize="10178,1816" path="m22649,1442l12614,1442,12543,1513,12543,3258,22720,3258,22720,1513,22649,1442xe" filled="true" fillcolor="#7f7f7f" stroked="false">
                  <v:path arrowok="t"/>
                  <v:fill opacity="4587f" type="solid"/>
                </v:shape>
                <v:shape style="position:absolute;left:12549;top:1449;width:10165;height:1802" id="docshape1431" coordorigin="12550,1449" coordsize="10165,1802" path="m22646,1449l12617,1449,12550,1516,12550,3251,22714,3251,22714,1516,22646,1449xe" filled="true" fillcolor="#7f7f7f" stroked="false">
                  <v:path arrowok="t"/>
                  <v:fill opacity="2621f" type="solid"/>
                </v:shape>
                <v:shape style="position:absolute;left:12556;top:1455;width:10151;height:1789" id="docshape1432" coordorigin="12556,1456" coordsize="10151,1789" path="m22644,1456l12620,1456,12556,1519,12556,3244,22707,3244,22707,1519,22644,1456xe" filled="true" fillcolor="#7f7f7f" stroked="false">
                  <v:path arrowok="t"/>
                  <v:fill opacity="1310f" type="solid"/>
                </v:shape>
                <v:shape style="position:absolute;left:12563;top:1462;width:10137;height:1775" id="docshape1433" coordorigin="12563,1463" coordsize="10137,1775" path="m22641,1463l12622,1463,12563,1522,12563,3237,22700,3237,22700,1522,22641,1463xe" filled="true" fillcolor="#7f7f7f" stroked="false">
                  <v:path arrowok="t"/>
                  <v:fill opacity="655f" type="solid"/>
                </v:shape>
                <v:shape style="position:absolute;left:12472;top:1372;width:10205;height:1843" id="docshape1434" coordorigin="12472,1372" coordsize="10205,1843" path="m22615,1372l12535,1372,12472,1435,12472,3215,22677,3215,22677,1435,22615,1372xe" filled="true" fillcolor="#000000" stroked="false">
                  <v:path arrowok="t"/>
                  <v:fill type="solid"/>
                </v:shape>
                <v:shape style="position:absolute;left:12482;top:1382;width:10185;height:1833" id="docshape1435" coordorigin="12482,1382" coordsize="10185,1833" path="m22611,1382l12539,1382,12482,1439,12482,3215,22667,3215,22667,1439,22611,1382xe" filled="true" fillcolor="#fffcfc" stroked="false">
                  <v:path arrowok="t"/>
                  <v:fill type="solid"/>
                </v:shape>
                <v:shape style="position:absolute;left:20208;top:1201;width:91;height:171" id="docshape1436" coordorigin="20209,1202" coordsize="91,171" path="m20254,1202l20236,1215,20222,1252,20212,1306,20209,1372,20299,1372,20296,1306,20286,1252,20272,1215,20254,1202xe" filled="true" fillcolor="#565666" stroked="false">
                  <v:path arrowok="t"/>
                  <v:fill type="solid"/>
                </v:shape>
                <v:shape style="position:absolute;left:20208;top:1201;width:91;height:171" id="docshape1437" coordorigin="20209,1202" coordsize="91,171" path="m20299,1372l20296,1306,20286,1252,20272,1215,20254,1202,20236,1215,20222,1252,20212,1306,20209,1372e" filled="false" stroked="true" strokeweight=".3985pt" strokecolor="#000000">
                  <v:path arrowok="t"/>
                  <v:stroke dashstyle="solid"/>
                </v:shape>
                <v:shape style="position:absolute;left:22132;top:1201;width:91;height:171" id="docshape1438" coordorigin="22133,1202" coordsize="91,171" path="m22178,1202l22161,1215,22146,1252,22136,1306,22133,1372,22224,1372,22220,1306,22210,1252,22196,1215,22178,1202xe" filled="true" fillcolor="#565666" stroked="false">
                  <v:path arrowok="t"/>
                  <v:fill type="solid"/>
                </v:shape>
                <v:shape style="position:absolute;left:22132;top:1201;width:91;height:171" id="docshape1439" coordorigin="22133,1202" coordsize="91,171" path="m22133,1372l22136,1306,22146,1252,22161,1215,22178,1202,22196,1215,22210,1252,22220,1306,22224,1372e" filled="false" stroked="true" strokeweight=".3985pt" strokecolor="#000000">
                  <v:path arrowok="t"/>
                  <v:stroke dashstyle="solid"/>
                </v:shape>
                <v:shape style="position:absolute;left:20265;top:1201;width:1902;height:401" type="#_x0000_t75" id="docshape1440" stroked="false">
                  <v:imagedata r:id="rId30" o:title=""/>
                </v:shape>
                <v:shape style="position:absolute;left:20265;top:1201;width:1902;height:401" id="docshape1441" coordorigin="20265,1202" coordsize="1902,401" path="m20265,1202l22167,1202,22165,1206,22157,1231,22149,1260,22143,1289,22139,1315,22116,1546,22109,1568,22095,1586,22076,1598,22054,1602,20379,1602,20323,1568,20293,1315,20290,1289,20283,1260,20275,1231,20267,1206,20265,1202xe" filled="false" stroked="true" strokeweight=".3985pt" strokecolor="#00004c">
                  <v:path arrowok="t"/>
                  <v:stroke dashstyle="solid"/>
                </v:shape>
                <v:shape style="position:absolute;left:12472;top:1190;width:10289;height:2109" type="#_x0000_t202" id="docshape1442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26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507" w:val="left" w:leader="none"/>
                          </w:tabs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Concernant les insulines lentes, les délais et durées d’actions sont modifiés par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vraiment,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cadre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insulines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lentes,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délai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 modification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isoélectrique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(pHi)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augmentation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lipophilie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liaison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 </w:t>
                        </w:r>
                        <w:r>
                          <w:rPr>
                            <w:sz w:val="24"/>
                          </w:rPr>
                          <w:t>l’albumine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7922526</wp:posOffset>
                </wp:positionH>
                <wp:positionV relativeFrom="paragraph">
                  <wp:posOffset>267833</wp:posOffset>
                </wp:positionV>
                <wp:extent cx="6475095" cy="421005"/>
                <wp:effectExtent l="0" t="0" r="0" b="0"/>
                <wp:wrapNone/>
                <wp:docPr id="1466" name="Textbox 1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6" name="Textbox 1466"/>
                      <wps:cNvSpPr txBox="1"/>
                      <wps:spPr>
                        <a:xfrm>
                          <a:off x="0" y="0"/>
                          <a:ext cx="6475095" cy="421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8"/>
                              <w:ind w:left="498" w:right="97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 insulines d’action ultra-rapides ont pour objectif de mimer la production d’in-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suline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post-prandial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effet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d’environ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4h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1.089235pt;width:509.85pt;height:33.15pt;mso-position-horizontal-relative:page;mso-position-vertical-relative:paragraph;z-index:15800320" type="#_x0000_t202" id="docshape144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8"/>
                        <w:ind w:left="498" w:right="97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 insulines d’action ultra-rapides ont pour objectif de mimer la production d’in-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suline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post-prandial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avec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effet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d’environ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4h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Toutes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insulines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peuvent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être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administrées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voie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intraveineuse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d’urgence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899660"/>
                <wp:effectExtent l="0" t="0" r="0" b="5714"/>
                <wp:docPr id="1467" name="Group 1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7" name="Group 1467"/>
                      <wpg:cNvGrpSpPr/>
                      <wpg:grpSpPr>
                        <a:xfrm>
                          <a:off x="0" y="0"/>
                          <a:ext cx="6533515" cy="4899660"/>
                          <a:chExt cx="6533515" cy="4899660"/>
                        </a:xfrm>
                      </wpg:grpSpPr>
                      <wps:wsp>
                        <wps:cNvPr id="1468" name="Graphic 1468"/>
                        <wps:cNvSpPr/>
                        <wps:spPr>
                          <a:xfrm>
                            <a:off x="18720" y="18721"/>
                            <a:ext cx="6515100" cy="488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88061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0127"/>
                                </a:lnTo>
                                <a:lnTo>
                                  <a:pt x="60372" y="4880500"/>
                                </a:lnTo>
                                <a:lnTo>
                                  <a:pt x="6454269" y="4880500"/>
                                </a:lnTo>
                                <a:lnTo>
                                  <a:pt x="6514642" y="482012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23040" y="23040"/>
                            <a:ext cx="6506209" cy="48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87235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4018"/>
                                </a:lnTo>
                                <a:lnTo>
                                  <a:pt x="57841" y="4871860"/>
                                </a:lnTo>
                                <a:lnTo>
                                  <a:pt x="6448160" y="4871860"/>
                                </a:lnTo>
                                <a:lnTo>
                                  <a:pt x="6506002" y="481401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27360" y="27360"/>
                            <a:ext cx="6497955" cy="486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86346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07909"/>
                                </a:lnTo>
                                <a:lnTo>
                                  <a:pt x="55311" y="4863220"/>
                                </a:lnTo>
                                <a:lnTo>
                                  <a:pt x="6442051" y="4863220"/>
                                </a:lnTo>
                                <a:lnTo>
                                  <a:pt x="6497362" y="480790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31680" y="31680"/>
                            <a:ext cx="6489065" cy="485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8545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01800"/>
                                </a:lnTo>
                                <a:lnTo>
                                  <a:pt x="52780" y="4854580"/>
                                </a:lnTo>
                                <a:lnTo>
                                  <a:pt x="6435942" y="4854580"/>
                                </a:lnTo>
                                <a:lnTo>
                                  <a:pt x="6488722" y="480180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35991" y="36006"/>
                            <a:ext cx="6480175" cy="484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4632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5685"/>
                                </a:lnTo>
                                <a:lnTo>
                                  <a:pt x="50253" y="4845939"/>
                                </a:lnTo>
                                <a:lnTo>
                                  <a:pt x="6429832" y="4845939"/>
                                </a:lnTo>
                                <a:lnTo>
                                  <a:pt x="6480086" y="479568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44639" y="44639"/>
                            <a:ext cx="6463030" cy="482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82917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3472"/>
                                </a:lnTo>
                                <a:lnTo>
                                  <a:pt x="45189" y="4828662"/>
                                </a:lnTo>
                                <a:lnTo>
                                  <a:pt x="6417614" y="4828662"/>
                                </a:lnTo>
                                <a:lnTo>
                                  <a:pt x="6462804" y="478347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48959" y="48959"/>
                            <a:ext cx="6454775" cy="482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82028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7363"/>
                                </a:lnTo>
                                <a:lnTo>
                                  <a:pt x="42659" y="4820022"/>
                                </a:lnTo>
                                <a:lnTo>
                                  <a:pt x="6411505" y="4820022"/>
                                </a:lnTo>
                                <a:lnTo>
                                  <a:pt x="6454164" y="477736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53279" y="53279"/>
                            <a:ext cx="6445885" cy="4811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8113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1254"/>
                                </a:lnTo>
                                <a:lnTo>
                                  <a:pt x="40128" y="4811382"/>
                                </a:lnTo>
                                <a:lnTo>
                                  <a:pt x="6405396" y="4811382"/>
                                </a:lnTo>
                                <a:lnTo>
                                  <a:pt x="6445524" y="477125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57599" y="57599"/>
                            <a:ext cx="6436995" cy="480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80314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5145"/>
                                </a:lnTo>
                                <a:lnTo>
                                  <a:pt x="37597" y="4802742"/>
                                </a:lnTo>
                                <a:lnTo>
                                  <a:pt x="6399286" y="4802742"/>
                                </a:lnTo>
                                <a:lnTo>
                                  <a:pt x="6436884" y="476514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0" y="0"/>
                            <a:ext cx="6480175" cy="484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4632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06235"/>
                                </a:lnTo>
                                <a:lnTo>
                                  <a:pt x="39706" y="4845941"/>
                                </a:lnTo>
                                <a:lnTo>
                                  <a:pt x="6440377" y="4845941"/>
                                </a:lnTo>
                                <a:lnTo>
                                  <a:pt x="6480083" y="480623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6326" y="0"/>
                            <a:ext cx="6467475" cy="483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83997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03614"/>
                                </a:lnTo>
                                <a:lnTo>
                                  <a:pt x="36000" y="4839615"/>
                                </a:lnTo>
                                <a:lnTo>
                                  <a:pt x="6431430" y="4839615"/>
                                </a:lnTo>
                                <a:lnTo>
                                  <a:pt x="6467430" y="480361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Textbox 1479"/>
                        <wps:cNvSpPr txBox="1"/>
                        <wps:spPr>
                          <a:xfrm>
                            <a:off x="0" y="0"/>
                            <a:ext cx="6533515" cy="4899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18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glargine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fonctionne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quatre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étapes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Injection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solution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limpide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Ouiiiii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glargine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insuline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lente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étapes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injection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limpide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pH=4,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précipitation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sous-cutanée,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désagrégation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progressive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amas </w:t>
                              </w:r>
                              <w:r>
                                <w:rPr>
                                  <w:sz w:val="24"/>
                                </w:rPr>
                                <w:t>et dissociation des hexamères.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03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détémir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fonctionne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modification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pHi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mélangé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glargine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détémir.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détémir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agit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lipophilie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l’albumine,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favorisant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l’auto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agrégation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hexa-mères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d’insuline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réversible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l’albumine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ralentie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dissociation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libre.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modification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effectuée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insuline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l’élimination de la thréonine en position 30 et la fixation sur la lysine en position 29 de l’acide myristique en C14 (pas forcément à savoir par coeur).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5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Toutes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insulines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administrées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intraveineuse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d’urgence </w:t>
                              </w:r>
                              <w:r>
                                <w:rPr>
                                  <w:sz w:val="24"/>
                                </w:rPr>
                                <w:t>Petit piège ici, seules les insulines ultra-rapides peuvent être administrées par voie IV en cas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d’urgence,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autrement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administrées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sous-cutanée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insulines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 </w:t>
                              </w:r>
                              <w:r>
                                <w:rPr>
                                  <w:sz w:val="24"/>
                                </w:rPr>
                                <w:t>NPH et les insulines lentes sont administrées par voie sous-cutanée stricte.</w:t>
                              </w:r>
                            </w:p>
                            <w:p>
                              <w:pPr>
                                <w:spacing w:line="237" w:lineRule="auto" w:before="15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E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 insulines d’action ultra-rapides ont pour objectif de mimer la production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Ouiii,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voulait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mélanger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pleins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d’infos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l’insuline ultra-rapide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objectif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mimer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d’insuline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post-prandial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 redescendre la glycémie rapidement.</w:t>
                              </w:r>
                            </w:p>
                            <w:p>
                              <w:pPr>
                                <w:spacing w:before="249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85.8pt;mso-position-horizontal-relative:char;mso-position-vertical-relative:line" id="docshapegroup1444" coordorigin="0,0" coordsize="10289,7716">
                <v:shape style="position:absolute;left:29;top:29;width:10260;height:7686" id="docshape1445" coordorigin="29,29" coordsize="10260,7686" path="m10289,29l29,29,29,7620,125,7715,10194,7715,10289,7620,10289,29xe" filled="true" fillcolor="#7f7f7f" stroked="false">
                  <v:path arrowok="t"/>
                  <v:fill opacity="655f" type="solid"/>
                </v:shape>
                <v:shape style="position:absolute;left:36;top:36;width:10246;height:7673" id="docshape1446" coordorigin="36,36" coordsize="10246,7673" path="m10282,36l36,36,36,7617,127,7709,10191,7709,10282,7617,10282,36xe" filled="true" fillcolor="#7f7f7f" stroked="false">
                  <v:path arrowok="t"/>
                  <v:fill opacity="1310f" type="solid"/>
                </v:shape>
                <v:shape style="position:absolute;left:43;top:43;width:10233;height:7659" id="docshape1447" coordorigin="43,43" coordsize="10233,7659" path="m10275,43l43,43,43,7615,130,7702,10188,7702,10275,7615,10275,43xe" filled="true" fillcolor="#7f7f7f" stroked="false">
                  <v:path arrowok="t"/>
                  <v:fill opacity="2621f" type="solid"/>
                </v:shape>
                <v:shape style="position:absolute;left:49;top:49;width:10219;height:7645" id="docshape1448" coordorigin="50,50" coordsize="10219,7645" path="m10268,50l50,50,50,7612,133,7695,10185,7695,10268,7612,10268,50xe" filled="true" fillcolor="#7f7f7f" stroked="false">
                  <v:path arrowok="t"/>
                  <v:fill opacity="4587f" type="solid"/>
                </v:shape>
                <v:shape style="position:absolute;left:56;top:56;width:10205;height:7632" id="docshape1449" coordorigin="57,57" coordsize="10205,7632" path="m10262,57l57,57,57,7609,136,7688,10182,7688,10262,7609,10262,57xe" filled="true" fillcolor="#7f7f7f" stroked="false">
                  <v:path arrowok="t"/>
                  <v:fill opacity="7208f" type="solid"/>
                </v:shape>
                <v:shape style="position:absolute;left:70;top:70;width:10178;height:7605" id="docshape1450" coordorigin="70,70" coordsize="10178,7605" path="m10248,70l70,70,70,7603,141,7674,10177,7674,10248,7603,10248,70xe" filled="true" fillcolor="#7f7f7f" stroked="false">
                  <v:path arrowok="t"/>
                  <v:fill opacity="4587f" type="solid"/>
                </v:shape>
                <v:shape style="position:absolute;left:77;top:77;width:10165;height:7591" id="docshape1451" coordorigin="77,77" coordsize="10165,7591" path="m10241,77l77,77,77,7601,144,7668,10174,7668,10241,7601,10241,77xe" filled="true" fillcolor="#7f7f7f" stroked="false">
                  <v:path arrowok="t"/>
                  <v:fill opacity="2621f" type="solid"/>
                </v:shape>
                <v:shape style="position:absolute;left:83;top:83;width:10151;height:7577" id="docshape1452" coordorigin="84,84" coordsize="10151,7577" path="m10234,84l84,84,84,7598,147,7661,10171,7661,10234,7598,10234,84xe" filled="true" fillcolor="#7f7f7f" stroked="false">
                  <v:path arrowok="t"/>
                  <v:fill opacity="1310f" type="solid"/>
                </v:shape>
                <v:shape style="position:absolute;left:90;top:90;width:10137;height:7564" id="docshape1453" coordorigin="91,91" coordsize="10137,7564" path="m10228,91l91,91,91,7595,150,7654,10168,7654,10228,7595,10228,91xe" filled="true" fillcolor="#7f7f7f" stroked="false">
                  <v:path arrowok="t"/>
                  <v:fill opacity="655f" type="solid"/>
                </v:shape>
                <v:shape style="position:absolute;left:0;top:0;width:10205;height:7632" id="docshape1454" coordorigin="0,0" coordsize="10205,7632" path="m10205,0l0,0,0,7569,63,7631,10142,7631,10205,7569,10205,0xe" filled="true" fillcolor="#000000" stroked="false">
                  <v:path arrowok="t"/>
                  <v:fill type="solid"/>
                </v:shape>
                <v:shape style="position:absolute;left:9;top:0;width:10185;height:7622" id="docshape1455" coordorigin="10,0" coordsize="10185,7622" path="m10195,0l10,0,10,7565,67,7621,10138,7621,10195,7565,10195,0xe" filled="true" fillcolor="#fffcfc" stroked="false">
                  <v:path arrowok="t"/>
                  <v:fill type="solid"/>
                </v:shape>
                <v:shape style="position:absolute;left:0;top:0;width:10289;height:7716" type="#_x0000_t202" id="docshape1456" filled="false" stroked="false">
                  <v:textbox inset="0,0,0,0">
                    <w:txbxContent>
                      <w:p>
                        <w:pPr>
                          <w:spacing w:line="237" w:lineRule="auto" w:before="18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glargine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fonctionne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quatre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étapes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: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Injection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solution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limpide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Ouiiiii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L’insuline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glargine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insuline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lente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étapes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injection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solution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limpide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pH=4,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précipitation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sous-cutanée,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désagrégation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progressive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amas </w:t>
                        </w:r>
                        <w:r>
                          <w:rPr>
                            <w:sz w:val="24"/>
                          </w:rPr>
                          <w:t>et dissociation des hexamères.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507" w:val="left" w:leader="none"/>
                          </w:tabs>
                          <w:spacing w:line="588" w:lineRule="exact" w:before="103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détémir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fonctionne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modification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pHi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mélangé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glargine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détémir.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détémir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agit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 </w:t>
                        </w:r>
                        <w:r>
                          <w:rPr>
                            <w:spacing w:val="-4"/>
                            <w:sz w:val="24"/>
                          </w:rPr>
                          <w:t>augmentation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lipophilie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l’albumine,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favorisant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l’auto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agrégation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hexa-mères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d’insuline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réversible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l’albumine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cinétique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ralentie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dissociation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libre.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modification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effectuée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insuline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l’élimination de la thréonine en position 30 et la fixation sur la lysine en position 29 de l’acide myristique en C14 (pas forcément à savoir par coeur).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507" w:val="left" w:leader="none"/>
                          </w:tabs>
                          <w:spacing w:line="237" w:lineRule="auto" w:before="15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Toutes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insulines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administrées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intraveineuse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d’urgence </w:t>
                        </w:r>
                        <w:r>
                          <w:rPr>
                            <w:sz w:val="24"/>
                          </w:rPr>
                          <w:t>Petit piège ici, seules les insulines ultra-rapides peuvent être administrées par voie IV en cas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d’urgence,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autrement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administrées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sous-cutanée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insulines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 </w:t>
                        </w:r>
                        <w:r>
                          <w:rPr>
                            <w:sz w:val="24"/>
                          </w:rPr>
                          <w:t>NPH et les insulines lentes sont administrées par voie sous-cutanée stricte.</w:t>
                        </w:r>
                      </w:p>
                      <w:p>
                        <w:pPr>
                          <w:spacing w:line="237" w:lineRule="auto" w:before="15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 E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 insulines d’action ultra-rapides ont pour objectif de mimer la production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Ouiii,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voulait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mélanger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pleins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d’infos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l’insuline ultra-rapide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objectif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mimer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d’insuline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post-prandial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 redescendre la glycémie rapidement.</w:t>
                        </w:r>
                      </w:p>
                      <w:p>
                        <w:pPr>
                          <w:spacing w:before="249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7919999</wp:posOffset>
                </wp:positionH>
                <wp:positionV relativeFrom="paragraph">
                  <wp:posOffset>-5346541</wp:posOffset>
                </wp:positionV>
                <wp:extent cx="6533515" cy="5996305"/>
                <wp:effectExtent l="0" t="0" r="0" b="0"/>
                <wp:wrapNone/>
                <wp:docPr id="1480" name="Group 1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0" name="Group 1480"/>
                      <wpg:cNvGrpSpPr/>
                      <wpg:grpSpPr>
                        <a:xfrm>
                          <a:off x="0" y="0"/>
                          <a:ext cx="6533515" cy="5996305"/>
                          <a:chExt cx="6533515" cy="5996305"/>
                        </a:xfrm>
                      </wpg:grpSpPr>
                      <wps:wsp>
                        <wps:cNvPr id="1481" name="Graphic 1481"/>
                        <wps:cNvSpPr/>
                        <wps:spPr>
                          <a:xfrm>
                            <a:off x="18720" y="133895"/>
                            <a:ext cx="6515100" cy="586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8629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802028"/>
                                </a:lnTo>
                                <a:lnTo>
                                  <a:pt x="60372" y="5862400"/>
                                </a:lnTo>
                                <a:lnTo>
                                  <a:pt x="6454269" y="5862400"/>
                                </a:lnTo>
                                <a:lnTo>
                                  <a:pt x="6514642" y="580202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23040" y="138215"/>
                            <a:ext cx="6506209" cy="585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8540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795919"/>
                                </a:lnTo>
                                <a:lnTo>
                                  <a:pt x="57841" y="5853760"/>
                                </a:lnTo>
                                <a:lnTo>
                                  <a:pt x="6448160" y="5853760"/>
                                </a:lnTo>
                                <a:lnTo>
                                  <a:pt x="6506002" y="579591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27360" y="142535"/>
                            <a:ext cx="6497955" cy="584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8451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789809"/>
                                </a:lnTo>
                                <a:lnTo>
                                  <a:pt x="55311" y="5845121"/>
                                </a:lnTo>
                                <a:lnTo>
                                  <a:pt x="6442051" y="5845121"/>
                                </a:lnTo>
                                <a:lnTo>
                                  <a:pt x="6497362" y="578980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31680" y="146854"/>
                            <a:ext cx="6489065" cy="583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8369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783700"/>
                                </a:lnTo>
                                <a:lnTo>
                                  <a:pt x="52780" y="5836481"/>
                                </a:lnTo>
                                <a:lnTo>
                                  <a:pt x="6435942" y="5836481"/>
                                </a:lnTo>
                                <a:lnTo>
                                  <a:pt x="6488722" y="578370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35992" y="151180"/>
                            <a:ext cx="6480175" cy="582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280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777585"/>
                                </a:lnTo>
                                <a:lnTo>
                                  <a:pt x="50253" y="5827839"/>
                                </a:lnTo>
                                <a:lnTo>
                                  <a:pt x="6429832" y="5827839"/>
                                </a:lnTo>
                                <a:lnTo>
                                  <a:pt x="6480086" y="577758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44639" y="159814"/>
                            <a:ext cx="6463030" cy="581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8108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765373"/>
                                </a:lnTo>
                                <a:lnTo>
                                  <a:pt x="45189" y="5810562"/>
                                </a:lnTo>
                                <a:lnTo>
                                  <a:pt x="6417614" y="5810562"/>
                                </a:lnTo>
                                <a:lnTo>
                                  <a:pt x="6462804" y="576537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48959" y="164134"/>
                            <a:ext cx="6454775" cy="580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8019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759264"/>
                                </a:lnTo>
                                <a:lnTo>
                                  <a:pt x="42659" y="5801922"/>
                                </a:lnTo>
                                <a:lnTo>
                                  <a:pt x="6411505" y="5801922"/>
                                </a:lnTo>
                                <a:lnTo>
                                  <a:pt x="6454164" y="575926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53279" y="168453"/>
                            <a:ext cx="6445885" cy="579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7937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753154"/>
                                </a:lnTo>
                                <a:lnTo>
                                  <a:pt x="40128" y="5793283"/>
                                </a:lnTo>
                                <a:lnTo>
                                  <a:pt x="6405396" y="5793283"/>
                                </a:lnTo>
                                <a:lnTo>
                                  <a:pt x="6445524" y="575315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57599" y="172773"/>
                            <a:ext cx="6436995" cy="578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7848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747045"/>
                                </a:lnTo>
                                <a:lnTo>
                                  <a:pt x="37597" y="5784643"/>
                                </a:lnTo>
                                <a:lnTo>
                                  <a:pt x="6399286" y="5784643"/>
                                </a:lnTo>
                                <a:lnTo>
                                  <a:pt x="6436884" y="574704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0" y="115174"/>
                            <a:ext cx="6480175" cy="582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280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788135"/>
                                </a:lnTo>
                                <a:lnTo>
                                  <a:pt x="39706" y="5827841"/>
                                </a:lnTo>
                                <a:lnTo>
                                  <a:pt x="6440377" y="5827841"/>
                                </a:lnTo>
                                <a:lnTo>
                                  <a:pt x="6480083" y="578813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6326" y="121500"/>
                            <a:ext cx="6467475" cy="581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153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779188"/>
                                </a:lnTo>
                                <a:lnTo>
                                  <a:pt x="36000" y="5815189"/>
                                </a:lnTo>
                                <a:lnTo>
                                  <a:pt x="6431430" y="5815189"/>
                                </a:lnTo>
                                <a:lnTo>
                                  <a:pt x="6467430" y="577918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6" name="Image 149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7" name="Graphic 149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8" name="Image 149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895" y="167188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9" name="Textbox 1499"/>
                        <wps:cNvSpPr txBox="1"/>
                        <wps:spPr>
                          <a:xfrm>
                            <a:off x="0" y="0"/>
                            <a:ext cx="6533515" cy="5996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line="247" w:lineRule="auto" w:before="3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bioisostère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groupe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chimique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remplace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principe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actif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autre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correct.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l’exemple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urée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bioisostère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 </w:t>
                              </w:r>
                              <w:r>
                                <w:rPr>
                                  <w:sz w:val="24"/>
                                </w:rPr>
                                <w:t>guanidine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(c’est-à-dire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remplacer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guanidine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urée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 molécule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biologique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dernière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altérée).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 de quoi on parle diapo 52 du Cours 4 : Extraire, Synthétiser, Produire. Et surtout hein, pas 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stress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écrites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blanc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apprendre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oublie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préserver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z w:val="24"/>
                                </w:rPr>
                                <w:t>minimum sa santé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22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biguanides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renforcent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production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d’insuline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mélange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+++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biguanides,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premiers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antidiabétiques oraux dont on vous parle, n’agissent pas directement sur la production d’insuline. Ils agissent 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pénétration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intracellulaire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glucose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utilisation),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diminu-tion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l’absorption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intestinale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glucose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hépatique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glucose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(néoglucogenèse),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résistance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l’insuline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l’in-sulinosensibilité.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9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metformine agit notamment en diminuant la production hépatique de glucose et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metformine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chef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biguanides,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biguanides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implique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metformine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l’utilisation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glucose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périphériques,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l’inverse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B).</w:t>
                              </w:r>
                            </w:p>
                            <w:p>
                              <w:pPr>
                                <w:spacing w:line="240" w:lineRule="auto" w:before="10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0" w:lineRule="auto" w:before="159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 effet des biguanides (vraiment attention aux confusions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; les glinides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agissent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d’insuline,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insulinosécrétrice,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sulfamides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dont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dérivent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(item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vrai).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précise,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bloquent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potassiques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îlots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Langerhans,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favorise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d’insuline.</w:t>
                              </w:r>
                            </w:p>
                            <w:p>
                              <w:pPr>
                                <w:spacing w:before="244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20.987549pt;width:514.4500pt;height:472.15pt;mso-position-horizontal-relative:page;mso-position-vertical-relative:paragraph;z-index:15803392" id="docshapegroup1457" coordorigin="12472,-8420" coordsize="10289,9443">
                <v:shape style="position:absolute;left:12501;top:-8209;width:10260;height:9233" id="docshape1458" coordorigin="12502,-8209" coordsize="10260,9233" path="m22666,-8209l12597,-8209,12502,-8114,12502,928,12597,1023,22666,1023,22761,928,22761,-8114,22666,-8209xe" filled="true" fillcolor="#7f7f7f" stroked="false">
                  <v:path arrowok="t"/>
                  <v:fill opacity="655f" type="solid"/>
                </v:shape>
                <v:shape style="position:absolute;left:12508;top:-8203;width:10246;height:9219" id="docshape1459" coordorigin="12509,-8202" coordsize="10246,9219" path="m22663,-8202l12600,-8202,12509,-8111,12509,925,12600,1016,22663,1016,22754,925,22754,-8111,22663,-8202xe" filled="true" fillcolor="#7f7f7f" stroked="false">
                  <v:path arrowok="t"/>
                  <v:fill opacity="1310f" type="solid"/>
                </v:shape>
                <v:shape style="position:absolute;left:12515;top:-8196;width:10233;height:9205" id="docshape1460" coordorigin="12516,-8195" coordsize="10233,9205" path="m22660,-8195l12603,-8195,12516,-8108,12516,923,12603,1010,22660,1010,22748,923,22748,-8108,22660,-8195xe" filled="true" fillcolor="#7f7f7f" stroked="false">
                  <v:path arrowok="t"/>
                  <v:fill opacity="2621f" type="solid"/>
                </v:shape>
                <v:shape style="position:absolute;left:12522;top:-8189;width:10219;height:9192" id="docshape1461" coordorigin="12522,-8188" coordsize="10219,9192" path="m22658,-8188l12605,-8188,12522,-8105,12522,920,12605,1003,22658,1003,22741,920,22741,-8105,22658,-8188xe" filled="true" fillcolor="#7f7f7f" stroked="false">
                  <v:path arrowok="t"/>
                  <v:fill opacity="4587f" type="solid"/>
                </v:shape>
                <v:shape style="position:absolute;left:12529;top:-8182;width:10205;height:9178" id="docshape1462" coordorigin="12529,-8182" coordsize="10205,9178" path="m22734,-8103l22655,-8182,12608,-8182,12529,-8103,12529,917,12608,996,22655,996,22734,917,22734,-8103xe" filled="true" fillcolor="#7f7f7f" stroked="false">
                  <v:path arrowok="t"/>
                  <v:fill opacity="7208f" type="solid"/>
                </v:shape>
                <v:shape style="position:absolute;left:12542;top:-8169;width:10178;height:9151" id="docshape1463" coordorigin="12543,-8168" coordsize="10178,9151" path="m22649,-8168l12614,-8168,12543,-8097,12543,911,12614,982,22649,982,22720,911,22720,-8097,22649,-8168xe" filled="true" fillcolor="#7f7f7f" stroked="false">
                  <v:path arrowok="t"/>
                  <v:fill opacity="4587f" type="solid"/>
                </v:shape>
                <v:shape style="position:absolute;left:12549;top:-8162;width:10165;height:9137" id="docshape1464" coordorigin="12550,-8161" coordsize="10165,9137" path="m22646,-8161l12617,-8161,12550,-8094,12550,908,12617,976,22646,976,22714,908,22714,-8094,22646,-8161xe" filled="true" fillcolor="#7f7f7f" stroked="false">
                  <v:path arrowok="t"/>
                  <v:fill opacity="2621f" type="solid"/>
                </v:shape>
                <v:shape style="position:absolute;left:12556;top:-8155;width:10151;height:9124" id="docshape1465" coordorigin="12556,-8154" coordsize="10151,9124" path="m22644,-8154l12620,-8154,12556,-8091,12556,906,12620,969,22644,969,22707,906,22707,-8091,22644,-8154xe" filled="true" fillcolor="#7f7f7f" stroked="false">
                  <v:path arrowok="t"/>
                  <v:fill opacity="1310f" type="solid"/>
                </v:shape>
                <v:shape style="position:absolute;left:12563;top:-8148;width:10137;height:9110" id="docshape1466" coordorigin="12563,-8148" coordsize="10137,9110" path="m22641,-8148l12622,-8148,12563,-8088,12563,903,12622,962,22641,962,22700,903,22700,-8088,22641,-8148xe" filled="true" fillcolor="#7f7f7f" stroked="false">
                  <v:path arrowok="t"/>
                  <v:fill opacity="655f" type="solid"/>
                </v:shape>
                <v:shape style="position:absolute;left:12472;top:-8239;width:10205;height:9178" id="docshape1467" coordorigin="12472,-8238" coordsize="10205,9178" path="m22615,-8238l12535,-8238,12472,-8176,12472,877,12535,939,22615,939,22677,877,22677,-8176,22615,-8238xe" filled="true" fillcolor="#000000" stroked="false">
                  <v:path arrowok="t"/>
                  <v:fill type="solid"/>
                </v:shape>
                <v:shape style="position:absolute;left:12482;top:-8229;width:10185;height:9158" id="docshape1468" coordorigin="12482,-8228" coordsize="10185,9158" path="m22611,-8228l12539,-8228,12482,-8172,12482,873,12539,929,22611,929,22667,873,22667,-8172,22611,-8228xe" filled="true" fillcolor="#fffcfc" stroked="false">
                  <v:path arrowok="t"/>
                  <v:fill type="solid"/>
                </v:shape>
                <v:shape style="position:absolute;left:20208;top:-8409;width:91;height:171" id="docshape1469" coordorigin="20209,-8408" coordsize="91,171" path="m20254,-8408l20236,-8395,20222,-8359,20212,-8304,20209,-8238,20299,-8238,20296,-8304,20286,-8359,20272,-8395,20254,-8408xe" filled="true" fillcolor="#565666" stroked="false">
                  <v:path arrowok="t"/>
                  <v:fill type="solid"/>
                </v:shape>
                <v:shape style="position:absolute;left:20208;top:-8409;width:91;height:171" id="docshape1470" coordorigin="20209,-8408" coordsize="91,171" path="m20299,-8238l20296,-8304,20286,-8359,20272,-8395,20254,-8408,20236,-8395,20222,-8359,20212,-8304,20209,-8238e" filled="false" stroked="true" strokeweight=".3985pt" strokecolor="#000000">
                  <v:path arrowok="t"/>
                  <v:stroke dashstyle="solid"/>
                </v:shape>
                <v:shape style="position:absolute;left:22132;top:-8409;width:91;height:171" id="docshape1471" coordorigin="22133,-8408" coordsize="91,171" path="m22178,-8408l22161,-8395,22146,-8359,22136,-8304,22133,-8238,22224,-8238,22220,-8304,22210,-8359,22196,-8395,22178,-8408xe" filled="true" fillcolor="#565666" stroked="false">
                  <v:path arrowok="t"/>
                  <v:fill type="solid"/>
                </v:shape>
                <v:shape style="position:absolute;left:22132;top:-8409;width:91;height:171" id="docshape1472" coordorigin="22133,-8408" coordsize="91,171" path="m22133,-8238l22136,-8304,22146,-8359,22161,-8395,22178,-8408,22196,-8395,22210,-8359,22220,-8304,22224,-8238e" filled="false" stroked="true" strokeweight=".3985pt" strokecolor="#000000">
                  <v:path arrowok="t"/>
                  <v:stroke dashstyle="solid"/>
                </v:shape>
                <v:shape style="position:absolute;left:20265;top:-8409;width:1902;height:401" type="#_x0000_t75" id="docshape1473" stroked="false">
                  <v:imagedata r:id="rId30" o:title=""/>
                </v:shape>
                <v:shape style="position:absolute;left:20265;top:-8409;width:1902;height:401" id="docshape1474" coordorigin="20265,-8408" coordsize="1902,401" path="m20265,-8408l22167,-8408,22165,-8404,22157,-8379,22149,-8351,22143,-8321,22139,-8295,22116,-8064,22109,-8042,22095,-8024,22076,-8012,22054,-8008,20379,-8008,20323,-8042,20293,-8295,20290,-8321,20283,-8351,20275,-8379,20267,-8404,20265,-8408xe" filled="false" stroked="true" strokeweight=".3985pt" strokecolor="#00004c">
                  <v:path arrowok="t"/>
                  <v:stroke dashstyle="solid"/>
                </v:shape>
                <v:shape style="position:absolute;left:14519;top:-5787;width:298;height:281" type="#_x0000_t75" id="docshape1475" stroked="false">
                  <v:imagedata r:id="rId41" o:title=""/>
                </v:shape>
                <v:shape style="position:absolute;left:12472;top:-8420;width:10289;height:9443" type="#_x0000_t202" id="docshape1476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27</w:t>
                        </w:r>
                      </w:p>
                      <w:p>
                        <w:pPr>
                          <w:spacing w:line="247" w:lineRule="auto" w:before="3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bioisostère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groupe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chimique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remplace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principe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actif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autre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Ouiii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correct.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l’exemple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urée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bioisostère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 </w:t>
                        </w:r>
                        <w:r>
                          <w:rPr>
                            <w:sz w:val="24"/>
                          </w:rPr>
                          <w:t>guanidine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(c’est-à-dire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remplacer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guanidine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urée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 molécule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l’activité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biologique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dernière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altérée).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pouvez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 de quoi on parle diapo 52 du Cours 4 : Extraire, Synthétiser, Produire. Et surtout hein, pas de </w:t>
                        </w:r>
                        <w:r>
                          <w:rPr>
                            <w:spacing w:val="-4"/>
                            <w:sz w:val="24"/>
                          </w:rPr>
                          <w:t>stress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avoir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écrites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blanc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apprendre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oublie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préserver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 </w:t>
                        </w:r>
                        <w:r>
                          <w:rPr>
                            <w:sz w:val="24"/>
                          </w:rPr>
                          <w:t>minimum sa santé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).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588" w:lineRule="exact" w:before="122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biguanides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renforcent</w:t>
                        </w:r>
                        <w:r>
                          <w:rPr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production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d’insuline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mélange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+++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biguanides,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premiers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antidiabétiques oraux dont on vous parle, n’agissent pas directement sur la production d’insuline. Ils agissent 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pénétration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intracellulaire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glucose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utilisation),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diminu-tion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l’absorption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intestinale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glucose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hépatique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glucose </w:t>
                        </w:r>
                        <w:r>
                          <w:rPr>
                            <w:spacing w:val="-2"/>
                            <w:sz w:val="24"/>
                          </w:rPr>
                          <w:t>(néoglucogenèse),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résistance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l’insuline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l’in-sulinosensibilité.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237" w:lineRule="auto" w:before="9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metformine agit notamment en diminuant la production hépatique de glucose et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metformine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chef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biguanides,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d’ailleurs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exemple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</w:t>
                        </w:r>
                        <w:r>
                          <w:rPr>
                            <w:spacing w:val="-2"/>
                            <w:sz w:val="24"/>
                          </w:rPr>
                          <w:t>biguanides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implique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metformine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l’utilisation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glucose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périphériques,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l’inverse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(cf.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B).</w:t>
                        </w:r>
                      </w:p>
                      <w:p>
                        <w:pPr>
                          <w:spacing w:line="240" w:lineRule="auto" w:before="10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0" w:lineRule="auto" w:before="159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 effet des biguanides (vraiment attention aux confusions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; les glinides </w:t>
                        </w:r>
                        <w:r>
                          <w:rPr>
                            <w:spacing w:val="-4"/>
                            <w:sz w:val="24"/>
                          </w:rPr>
                          <w:t>agissent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d’insuline,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insulinosécrétrice,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sulfamides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dont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dérivent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(item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vrai).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précise,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bloquent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canaux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potassiques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îlots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Langerhans,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favorise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d’insuline.</w:t>
                        </w:r>
                      </w:p>
                      <w:p>
                        <w:pPr>
                          <w:spacing w:before="244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8011044</wp:posOffset>
                </wp:positionH>
                <wp:positionV relativeFrom="paragraph">
                  <wp:posOffset>-867860</wp:posOffset>
                </wp:positionV>
                <wp:extent cx="210185" cy="377825"/>
                <wp:effectExtent l="0" t="0" r="0" b="0"/>
                <wp:wrapNone/>
                <wp:docPr id="1500" name="Textbox 1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0" name="Textbox 1500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-68.335449pt;width:16.55pt;height:29.75pt;mso-position-horizontal-relative:page;mso-position-vertical-relative:paragraph;z-index:1580441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0" w:right="11478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z w:val="24"/>
        </w:rPr>
        <w:t> </w:t>
      </w:r>
      <w:r>
        <w:rPr>
          <w:b/>
          <w:w w:val="90"/>
          <w:sz w:val="24"/>
        </w:rPr>
        <w:t>antidiabétiques</w:t>
      </w:r>
      <w:r>
        <w:rPr>
          <w:b/>
          <w:sz w:val="24"/>
        </w:rPr>
        <w:t> </w:t>
      </w:r>
      <w:r>
        <w:rPr>
          <w:b/>
          <w:w w:val="90"/>
          <w:sz w:val="24"/>
        </w:rPr>
        <w:t>oraux,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(ou</w:t>
      </w:r>
      <w:r>
        <w:rPr>
          <w:b/>
          <w:sz w:val="24"/>
        </w:rPr>
        <w:t> </w:t>
      </w:r>
      <w:r>
        <w:rPr>
          <w:b/>
          <w:w w:val="90"/>
          <w:sz w:val="24"/>
        </w:rPr>
        <w:t>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6"/>
        <w:rPr>
          <w:b/>
          <w:sz w:val="12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1501" name="Textbox 1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1" name="Textbox 1501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 Un bioisostère est un groupe chimique qui remplace dans un principe actif un autre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groupe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chimique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sans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altérer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l’activité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biologique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147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 Un bioisostère est un groupe chimique qui remplace dans un principe actif un autre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groupe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chimique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sans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altérer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l’activité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biologique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ListParagraph"/>
        <w:numPr>
          <w:ilvl w:val="0"/>
          <w:numId w:val="51"/>
        </w:numPr>
        <w:tabs>
          <w:tab w:pos="490" w:val="left" w:leader="none"/>
        </w:tabs>
        <w:spacing w:line="240" w:lineRule="auto" w:before="20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biguanides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renforcent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production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d’insuline</w:t>
      </w:r>
    </w:p>
    <w:p>
      <w:pPr>
        <w:pStyle w:val="ListParagraph"/>
        <w:numPr>
          <w:ilvl w:val="0"/>
          <w:numId w:val="51"/>
        </w:numPr>
        <w:tabs>
          <w:tab w:pos="489" w:val="left" w:leader="none"/>
          <w:tab w:pos="491" w:val="left" w:leader="none"/>
        </w:tabs>
        <w:spacing w:line="244" w:lineRule="auto" w:before="48" w:after="0"/>
        <w:ind w:left="491" w:right="38" w:hanging="354"/>
        <w:jc w:val="left"/>
        <w:rPr>
          <w:sz w:val="24"/>
        </w:rPr>
      </w:pPr>
      <w:r>
        <w:rPr>
          <w:spacing w:val="-6"/>
          <w:sz w:val="24"/>
        </w:rPr>
        <w:t>La metformine agit notamment en diminuant la production hépatique de glucose et </w:t>
      </w:r>
      <w:r>
        <w:rPr>
          <w:spacing w:val="-6"/>
          <w:sz w:val="24"/>
        </w:rPr>
        <w:t>l’utilisation </w:t>
      </w:r>
      <w:r>
        <w:rPr>
          <w:sz w:val="24"/>
        </w:rPr>
        <w:t>du</w:t>
      </w:r>
      <w:r>
        <w:rPr>
          <w:spacing w:val="-2"/>
          <w:sz w:val="24"/>
        </w:rPr>
        <w:t> </w:t>
      </w:r>
      <w:r>
        <w:rPr>
          <w:sz w:val="24"/>
        </w:rPr>
        <w:t>glucose</w:t>
      </w:r>
      <w:r>
        <w:rPr>
          <w:spacing w:val="-2"/>
          <w:sz w:val="24"/>
        </w:rPr>
        <w:t> </w:t>
      </w:r>
      <w:r>
        <w:rPr>
          <w:sz w:val="24"/>
        </w:rPr>
        <w:t>par</w:t>
      </w:r>
      <w:r>
        <w:rPr>
          <w:spacing w:val="-2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tissus</w:t>
      </w:r>
      <w:r>
        <w:rPr>
          <w:spacing w:val="-2"/>
          <w:sz w:val="24"/>
        </w:rPr>
        <w:t> </w:t>
      </w:r>
      <w:r>
        <w:rPr>
          <w:sz w:val="24"/>
        </w:rPr>
        <w:t>périphériques</w:t>
      </w:r>
    </w:p>
    <w:p>
      <w:pPr>
        <w:pStyle w:val="ListParagraph"/>
        <w:numPr>
          <w:ilvl w:val="0"/>
          <w:numId w:val="51"/>
        </w:numPr>
        <w:tabs>
          <w:tab w:pos="490" w:val="left" w:leader="none"/>
        </w:tabs>
        <w:spacing w:line="240" w:lineRule="auto" w:before="43" w:after="0"/>
        <w:ind w:left="490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722528</wp:posOffset>
                </wp:positionH>
                <wp:positionV relativeFrom="paragraph">
                  <wp:posOffset>264811</wp:posOffset>
                </wp:positionV>
                <wp:extent cx="6475095" cy="245745"/>
                <wp:effectExtent l="0" t="0" r="0" b="0"/>
                <wp:wrapNone/>
                <wp:docPr id="1502" name="Textbox 1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2" name="Textbox 150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sulfamides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glinides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présentent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d’action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similaire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851313pt;width:509.85pt;height:19.350pt;mso-position-horizontal-relative:page;mso-position-vertical-relative:paragraph;z-index:15803904" type="#_x0000_t202" id="docshape1478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sulfamides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glinides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présentent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d’action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similaire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glinides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réduisent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résistance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l’insuline</w:t>
      </w:r>
    </w:p>
    <w:p>
      <w:pPr>
        <w:pStyle w:val="Heading3"/>
        <w:spacing w:before="37"/>
        <w:ind w:left="128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28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antidiabétiques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oraux,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5"/>
          <w:sz w:val="24"/>
        </w:rPr>
        <w:t> </w:t>
      </w:r>
      <w:r>
        <w:rPr>
          <w:b/>
          <w:spacing w:val="-8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1"/>
          <w:numId w:val="51"/>
        </w:numPr>
        <w:tabs>
          <w:tab w:pos="616" w:val="left" w:leader="none"/>
          <w:tab w:pos="618" w:val="left" w:leader="none"/>
        </w:tabs>
        <w:spacing w:line="244" w:lineRule="auto" w:before="174" w:after="0"/>
        <w:ind w:left="618" w:right="231" w:hanging="361"/>
        <w:jc w:val="left"/>
        <w:rPr>
          <w:sz w:val="24"/>
        </w:rPr>
      </w:pPr>
      <w:r>
        <w:rPr>
          <w:spacing w:val="-4"/>
          <w:sz w:val="24"/>
        </w:rPr>
        <w:t>Les gliflozines fonctionnent par diminution de la réabsorption du glucose au niveau du tubule </w:t>
      </w:r>
      <w:r>
        <w:rPr>
          <w:spacing w:val="-2"/>
          <w:sz w:val="24"/>
        </w:rPr>
        <w:t>distal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057"/>
            <w:col w:w="10484"/>
          </w:cols>
        </w:sectPr>
      </w:pPr>
    </w:p>
    <w:p>
      <w:pPr>
        <w:pStyle w:val="BodyText"/>
        <w:rPr>
          <w:sz w:val="4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60350"/>
                <wp:effectExtent l="9525" t="0" r="1904" b="6350"/>
                <wp:docPr id="1503" name="Textbox 1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3" name="Textbox 1503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transporteur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SGLT1/2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responsable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réabsorption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glucose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0.5pt;mso-position-horizontal-relative:char;mso-position-vertical-relative:line" type="#_x0000_t202" id="docshape147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40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transporteur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SGLT1/2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responsable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réabsorption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glucose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"/>
        <w:ind w:left="11476"/>
      </w:pPr>
      <w:r>
        <w:rPr>
          <w:spacing w:val="-2"/>
        </w:rPr>
        <w:t>C.</w:t>
      </w:r>
      <w:r>
        <w:rPr>
          <w:spacing w:val="24"/>
        </w:rPr>
        <w:t> </w:t>
      </w:r>
      <w:r>
        <w:rPr>
          <w:spacing w:val="-2"/>
        </w:rPr>
        <w:t>Concernant</w:t>
      </w:r>
      <w:r>
        <w:rPr>
          <w:spacing w:val="-4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incrétinomimétiques,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3"/>
        </w:rPr>
        <w:t> </w:t>
      </w:r>
      <w:r>
        <w:rPr>
          <w:spacing w:val="-2"/>
        </w:rPr>
        <w:t>DPP-4</w:t>
      </w:r>
      <w:r>
        <w:rPr>
          <w:spacing w:val="-4"/>
        </w:rPr>
        <w:t> </w:t>
      </w:r>
      <w:r>
        <w:rPr>
          <w:spacing w:val="-2"/>
        </w:rPr>
        <w:t>mime</w:t>
      </w:r>
      <w:r>
        <w:rPr>
          <w:spacing w:val="-4"/>
        </w:rPr>
        <w:t> </w:t>
      </w:r>
      <w:r>
        <w:rPr>
          <w:spacing w:val="-2"/>
        </w:rPr>
        <w:t>l’action</w:t>
      </w:r>
      <w:r>
        <w:rPr>
          <w:spacing w:val="-3"/>
        </w:rPr>
        <w:t> </w:t>
      </w:r>
      <w:r>
        <w:rPr>
          <w:spacing w:val="-2"/>
        </w:rPr>
        <w:t>du</w:t>
      </w:r>
      <w:r>
        <w:rPr>
          <w:spacing w:val="-4"/>
        </w:rPr>
        <w:t> </w:t>
      </w:r>
      <w:r>
        <w:rPr>
          <w:spacing w:val="-2"/>
        </w:rPr>
        <w:t>GLP-</w:t>
      </w:r>
      <w:r>
        <w:rPr>
          <w:spacing w:val="-10"/>
        </w:rPr>
        <w:t>1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7922526</wp:posOffset>
                </wp:positionH>
                <wp:positionV relativeFrom="paragraph">
                  <wp:posOffset>62340</wp:posOffset>
                </wp:positionV>
                <wp:extent cx="6475095" cy="626110"/>
                <wp:effectExtent l="0" t="0" r="0" b="0"/>
                <wp:wrapTopAndBottom/>
                <wp:docPr id="1504" name="Textbox 1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4" name="Textbox 1504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7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incrétines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stimulent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sécrétion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d’insuline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diminuent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sécrétion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gluca-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7"/>
                              </w:numPr>
                              <w:tabs>
                                <w:tab w:pos="497" w:val="left" w:leader="none"/>
                              </w:tabs>
                              <w:spacing w:before="43"/>
                              <w:ind w:left="497" w:right="0" w:hanging="37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L’exénatide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analogue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GLP-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08691pt;width:509.85pt;height:49.3pt;mso-position-horizontal-relative:page;mso-position-vertical-relative:paragraph;z-index:-15654400;mso-wrap-distance-left:0;mso-wrap-distance-right:0" type="#_x0000_t202" id="docshape1480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57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incrétines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stimulent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sécrétion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d’insuline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diminuent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sécrétion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gluca-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gon</w:t>
                      </w:r>
                    </w:p>
                    <w:p>
                      <w:pPr>
                        <w:numPr>
                          <w:ilvl w:val="0"/>
                          <w:numId w:val="57"/>
                        </w:numPr>
                        <w:tabs>
                          <w:tab w:pos="497" w:val="left" w:leader="none"/>
                        </w:tabs>
                        <w:spacing w:before="43"/>
                        <w:ind w:left="497" w:right="0" w:hanging="37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L’exénatide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analogue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GLP-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216"/>
        <w:ind w:left="80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1520">
                <wp:simplePos x="0" y="0"/>
                <wp:positionH relativeFrom="page">
                  <wp:posOffset>720001</wp:posOffset>
                </wp:positionH>
                <wp:positionV relativeFrom="paragraph">
                  <wp:posOffset>109261</wp:posOffset>
                </wp:positionV>
                <wp:extent cx="6533515" cy="8130540"/>
                <wp:effectExtent l="0" t="0" r="0" b="0"/>
                <wp:wrapNone/>
                <wp:docPr id="1505" name="Group 1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5" name="Group 1505"/>
                      <wpg:cNvGrpSpPr/>
                      <wpg:grpSpPr>
                        <a:xfrm>
                          <a:off x="0" y="0"/>
                          <a:ext cx="6533515" cy="8130540"/>
                          <a:chExt cx="6533515" cy="8130540"/>
                        </a:xfrm>
                      </wpg:grpSpPr>
                      <wps:wsp>
                        <wps:cNvPr id="1506" name="Graphic 1506"/>
                        <wps:cNvSpPr/>
                        <wps:spPr>
                          <a:xfrm>
                            <a:off x="18720" y="129161"/>
                            <a:ext cx="6515100" cy="8001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001634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940853"/>
                                </a:lnTo>
                                <a:lnTo>
                                  <a:pt x="60372" y="8001225"/>
                                </a:lnTo>
                                <a:lnTo>
                                  <a:pt x="6454269" y="8001225"/>
                                </a:lnTo>
                                <a:lnTo>
                                  <a:pt x="6514642" y="794085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23040" y="133481"/>
                            <a:ext cx="6506209" cy="799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9927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934744"/>
                                </a:lnTo>
                                <a:lnTo>
                                  <a:pt x="57841" y="7992585"/>
                                </a:lnTo>
                                <a:lnTo>
                                  <a:pt x="6448160" y="7992585"/>
                                </a:lnTo>
                                <a:lnTo>
                                  <a:pt x="6506002" y="793474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27360" y="137801"/>
                            <a:ext cx="6497955" cy="798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9844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928635"/>
                                </a:lnTo>
                                <a:lnTo>
                                  <a:pt x="55311" y="7983946"/>
                                </a:lnTo>
                                <a:lnTo>
                                  <a:pt x="6442051" y="7983946"/>
                                </a:lnTo>
                                <a:lnTo>
                                  <a:pt x="6497362" y="792863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31680" y="142121"/>
                            <a:ext cx="6489065" cy="797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9756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7922525"/>
                                </a:lnTo>
                                <a:lnTo>
                                  <a:pt x="52780" y="7975306"/>
                                </a:lnTo>
                                <a:lnTo>
                                  <a:pt x="6435942" y="7975306"/>
                                </a:lnTo>
                                <a:lnTo>
                                  <a:pt x="6488722" y="792252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35991" y="146452"/>
                            <a:ext cx="6480175" cy="7966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966709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7916405"/>
                                </a:lnTo>
                                <a:lnTo>
                                  <a:pt x="50253" y="7966659"/>
                                </a:lnTo>
                                <a:lnTo>
                                  <a:pt x="6429832" y="7966659"/>
                                </a:lnTo>
                                <a:lnTo>
                                  <a:pt x="6480086" y="791640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44639" y="155080"/>
                            <a:ext cx="6463030" cy="794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9495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904198"/>
                                </a:lnTo>
                                <a:lnTo>
                                  <a:pt x="45189" y="7949387"/>
                                </a:lnTo>
                                <a:lnTo>
                                  <a:pt x="6417614" y="7949387"/>
                                </a:lnTo>
                                <a:lnTo>
                                  <a:pt x="6462804" y="790419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48959" y="159400"/>
                            <a:ext cx="6454775" cy="7941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94130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7898089"/>
                                </a:lnTo>
                                <a:lnTo>
                                  <a:pt x="42659" y="7940747"/>
                                </a:lnTo>
                                <a:lnTo>
                                  <a:pt x="6411505" y="7940747"/>
                                </a:lnTo>
                                <a:lnTo>
                                  <a:pt x="6454164" y="789808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53279" y="163720"/>
                            <a:ext cx="6445885" cy="793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9324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891980"/>
                                </a:lnTo>
                                <a:lnTo>
                                  <a:pt x="40128" y="7932108"/>
                                </a:lnTo>
                                <a:lnTo>
                                  <a:pt x="6405396" y="7932108"/>
                                </a:lnTo>
                                <a:lnTo>
                                  <a:pt x="6445524" y="789198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57599" y="168040"/>
                            <a:ext cx="6436995" cy="792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9235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7885870"/>
                                </a:lnTo>
                                <a:lnTo>
                                  <a:pt x="37597" y="7923468"/>
                                </a:lnTo>
                                <a:lnTo>
                                  <a:pt x="6399286" y="7923468"/>
                                </a:lnTo>
                                <a:lnTo>
                                  <a:pt x="6436884" y="788587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0" y="110440"/>
                            <a:ext cx="6480175" cy="7966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96670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926961"/>
                                </a:lnTo>
                                <a:lnTo>
                                  <a:pt x="39706" y="7966667"/>
                                </a:lnTo>
                                <a:lnTo>
                                  <a:pt x="6440377" y="7966667"/>
                                </a:lnTo>
                                <a:lnTo>
                                  <a:pt x="6480083" y="792696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6326" y="116767"/>
                            <a:ext cx="6467475" cy="7954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95400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918014"/>
                                </a:lnTo>
                                <a:lnTo>
                                  <a:pt x="36000" y="7954014"/>
                                </a:lnTo>
                                <a:lnTo>
                                  <a:pt x="6431430" y="7954014"/>
                                </a:lnTo>
                                <a:lnTo>
                                  <a:pt x="6467430" y="791801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1" name="Image 152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2" name="Graphic 1522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3" name="Image 15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5469" y="95848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4" name="Image 15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9431" y="325732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5" name="Image 152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3613279"/>
                            <a:ext cx="3807091" cy="1739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6" name="Image 152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3945" y="636367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7" name="Image 152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2762" y="753564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60324pt;width:514.4500pt;height:640.2pt;mso-position-horizontal-relative:page;mso-position-vertical-relative:paragraph;z-index:-17704960" id="docshapegroup1481" coordorigin="1134,172" coordsize="10289,12804">
                <v:shape style="position:absolute;left:1163;top:375;width:10260;height:12601" id="docshape1482" coordorigin="1163,375" coordsize="10260,12601" path="m11328,375l1258,375,1163,471,1163,12881,1258,12976,11328,12976,11423,12881,11423,471,11328,375xe" filled="true" fillcolor="#7f7f7f" stroked="false">
                  <v:path arrowok="t"/>
                  <v:fill opacity="655f" type="solid"/>
                </v:shape>
                <v:shape style="position:absolute;left:1170;top:382;width:10246;height:12587" id="docshape1483" coordorigin="1170,382" coordsize="10246,12587" path="m11325,382l1261,382,1170,473,1170,12878,1261,12969,11325,12969,11416,12878,11416,473,11325,382xe" filled="true" fillcolor="#7f7f7f" stroked="false">
                  <v:path arrowok="t"/>
                  <v:fill opacity="1310f" type="solid"/>
                </v:shape>
                <v:shape style="position:absolute;left:1176;top:389;width:10233;height:12574" id="docshape1484" coordorigin="1177,389" coordsize="10233,12574" path="m11322,389l1264,389,1177,476,1177,12875,1264,12962,11322,12962,11409,12875,11409,476,11322,389xe" filled="true" fillcolor="#7f7f7f" stroked="false">
                  <v:path arrowok="t"/>
                  <v:fill opacity="2621f" type="solid"/>
                </v:shape>
                <v:shape style="position:absolute;left:1183;top:395;width:10219;height:12560" id="docshape1485" coordorigin="1184,396" coordsize="10219,12560" path="m11319,396l1267,396,1184,479,1184,12872,1267,12955,11319,12955,11402,12872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12546" id="docshape1486" coordorigin="1191,403" coordsize="10205,12546" path="m11395,482l11316,403,1270,403,1191,482,1191,12869,1270,12949,11316,12949,11395,12869,11395,482xe" filled="true" fillcolor="#7f7f7f" stroked="false">
                  <v:path arrowok="t"/>
                  <v:fill opacity="7208f" type="solid"/>
                </v:shape>
                <v:shape style="position:absolute;left:1204;top:416;width:10178;height:12519" id="docshape1487" coordorigin="1204,416" coordsize="10178,12519" path="m11311,416l1275,416,1204,487,1204,12864,1275,12935,11311,12935,11382,12864,11382,487,11311,416xe" filled="true" fillcolor="#7f7f7f" stroked="false">
                  <v:path arrowok="t"/>
                  <v:fill opacity="4587f" type="solid"/>
                </v:shape>
                <v:shape style="position:absolute;left:1210;top:423;width:10165;height:12506" id="docshape1488" coordorigin="1211,423" coordsize="10165,12506" path="m11308,423l1278,423,1211,490,1211,12861,1278,12928,11308,12928,11375,12861,11375,490,11308,423xe" filled="true" fillcolor="#7f7f7f" stroked="false">
                  <v:path arrowok="t"/>
                  <v:fill opacity="2621f" type="solid"/>
                </v:shape>
                <v:shape style="position:absolute;left:1217;top:429;width:10151;height:12492" id="docshape1489" coordorigin="1218,430" coordsize="10151,12492" path="m11305,430l1281,430,1218,493,1218,12858,1281,12921,11305,12921,11368,12858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12478" id="docshape1490" coordorigin="1225,437" coordsize="10137,12478" path="m11302,437l1284,437,1225,496,1225,12855,1284,12915,11302,12915,11361,12855,11361,496,11302,437xe" filled="true" fillcolor="#7f7f7f" stroked="false">
                  <v:path arrowok="t"/>
                  <v:fill opacity="655f" type="solid"/>
                </v:shape>
                <v:shape style="position:absolute;left:1133;top:345;width:10205;height:12546" id="docshape1491" coordorigin="1134,346" coordsize="10205,12546" path="m11276,346l1196,346,1134,409,1134,12829,1196,12892,11276,12892,11339,12829,11339,409,11276,346xe" filled="true" fillcolor="#000000" stroked="false">
                  <v:path arrowok="t"/>
                  <v:fill type="solid"/>
                </v:shape>
                <v:shape style="position:absolute;left:1143;top:355;width:10185;height:12526" id="docshape1492" coordorigin="1144,356" coordsize="10185,12526" path="m11272,356l1201,356,1144,413,1144,12825,1201,12882,11272,12882,11329,12825,11329,413,11272,356xe" filled="true" fillcolor="#fffcfc" stroked="false">
                  <v:path arrowok="t"/>
                  <v:fill type="solid"/>
                </v:shape>
                <v:shape style="position:absolute;left:8869;top:176;width:91;height:171" id="docshape1493" coordorigin="8870,176" coordsize="91,171" path="m8915,176l8898,189,8883,226,8873,280,8870,346,8961,346,8957,280,8947,226,8933,189,8915,176xe" filled="true" fillcolor="#565666" stroked="false">
                  <v:path arrowok="t"/>
                  <v:fill type="solid"/>
                </v:shape>
                <v:shape style="position:absolute;left:8869;top:176;width:91;height:171" id="docshape1494" coordorigin="8870,176" coordsize="91,171" path="m8961,346l8957,280,8947,226,8933,189,8915,176,8898,189,8883,226,8873,280,8870,346e" filled="false" stroked="true" strokeweight=".3985pt" strokecolor="#000000">
                  <v:path arrowok="t"/>
                  <v:stroke dashstyle="solid"/>
                </v:shape>
                <v:shape style="position:absolute;left:10794;top:176;width:91;height:171" id="docshape1495" coordorigin="10794,176" coordsize="91,171" path="m10840,176l10822,189,10808,226,10798,280,10794,346,10885,346,10881,280,10872,226,10857,189,10840,176xe" filled="true" fillcolor="#565666" stroked="false">
                  <v:path arrowok="t"/>
                  <v:fill type="solid"/>
                </v:shape>
                <v:shape style="position:absolute;left:10794;top:176;width:91;height:171" id="docshape1496" coordorigin="10794,176" coordsize="91,171" path="m10794,346l10798,280,10808,226,10822,189,10840,176,10857,189,10872,226,10881,280,10885,346e" filled="false" stroked="true" strokeweight=".3985pt" strokecolor="#000000">
                  <v:path arrowok="t"/>
                  <v:stroke dashstyle="solid"/>
                </v:shape>
                <v:shape style="position:absolute;left:8926;top:176;width:1902;height:401" type="#_x0000_t75" id="docshape1497" stroked="false">
                  <v:imagedata r:id="rId30" o:title=""/>
                </v:shape>
                <v:shape style="position:absolute;left:8926;top:176;width:1902;height:401" id="docshape1498" coordorigin="8927,176" coordsize="1902,401" path="m8927,176l10828,176,10827,180,10818,205,10810,234,10804,263,10800,289,10777,520,10771,542,10757,560,10737,572,10715,576,9040,576,8984,542,8955,289,8951,263,8945,234,8937,205,8928,180,8927,176xe" filled="false" stroked="true" strokeweight=".3985pt" strokecolor="#00004c">
                  <v:path arrowok="t"/>
                  <v:stroke dashstyle="solid"/>
                </v:shape>
                <v:shape style="position:absolute;left:10843;top:1681;width:298;height:281" type="#_x0000_t75" id="docshape1499" stroked="false">
                  <v:imagedata r:id="rId16" o:title=""/>
                </v:shape>
                <v:shape style="position:absolute;left:8692;top:5301;width:298;height:281" type="#_x0000_t75" id="docshape1500" stroked="false">
                  <v:imagedata r:id="rId18" o:title=""/>
                </v:shape>
                <v:shape style="position:absolute;left:3238;top:5862;width:5996;height:2740" type="#_x0000_t75" id="docshape1501" stroked="false">
                  <v:imagedata r:id="rId42" o:title=""/>
                </v:shape>
                <v:shape style="position:absolute;left:4762;top:10193;width:298;height:281" type="#_x0000_t75" id="docshape1502" stroked="false">
                  <v:imagedata r:id="rId43" o:title=""/>
                </v:shape>
                <v:shape style="position:absolute;left:3862;top:12039;width:298;height:281" type="#_x0000_t75" id="docshape1503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pStyle w:val="ListParagraph"/>
        <w:numPr>
          <w:ilvl w:val="0"/>
          <w:numId w:val="58"/>
        </w:numPr>
        <w:tabs>
          <w:tab w:pos="508" w:val="left" w:leader="none"/>
          <w:tab w:pos="10007" w:val="left" w:leader="none"/>
        </w:tabs>
        <w:spacing w:line="247" w:lineRule="auto" w:before="35" w:after="0"/>
        <w:ind w:left="107" w:right="38" w:firstLine="0"/>
        <w:jc w:val="left"/>
        <w:rPr>
          <w:sz w:val="24"/>
        </w:rPr>
      </w:pPr>
      <w:r>
        <w:rPr>
          <w:b/>
          <w:spacing w:val="-2"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A</w:t>
      </w:r>
      <w:r>
        <w:rPr>
          <w:b/>
          <w:spacing w:val="-16"/>
          <w:sz w:val="28"/>
        </w:rPr>
        <w:t> </w:t>
      </w:r>
      <w:r>
        <w:rPr>
          <w:rFonts w:ascii="Arial" w:hAnsi="Arial"/>
          <w:i/>
          <w:color w:val="7F7F7F"/>
          <w:spacing w:val="-2"/>
          <w:sz w:val="24"/>
        </w:rPr>
        <w:t>→</w:t>
      </w:r>
      <w:r>
        <w:rPr>
          <w:rFonts w:ascii="Arial" w:hAnsi="Arial"/>
          <w:i/>
          <w:color w:val="7F7F7F"/>
          <w:spacing w:val="-14"/>
          <w:sz w:val="24"/>
        </w:rPr>
        <w:t> </w:t>
      </w:r>
      <w:r>
        <w:rPr>
          <w:i/>
          <w:color w:val="7F7F7F"/>
          <w:spacing w:val="-2"/>
          <w:sz w:val="22"/>
        </w:rPr>
        <w:t>Les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pacing w:val="-2"/>
          <w:sz w:val="22"/>
        </w:rPr>
        <w:t>gliflozines</w:t>
      </w:r>
      <w:r>
        <w:rPr>
          <w:i/>
          <w:color w:val="7F7F7F"/>
          <w:spacing w:val="-9"/>
          <w:sz w:val="22"/>
        </w:rPr>
        <w:t> </w:t>
      </w:r>
      <w:r>
        <w:rPr>
          <w:i/>
          <w:color w:val="7F7F7F"/>
          <w:spacing w:val="-2"/>
          <w:sz w:val="22"/>
        </w:rPr>
        <w:t>fonctionnent</w:t>
      </w:r>
      <w:r>
        <w:rPr>
          <w:i/>
          <w:color w:val="7F7F7F"/>
          <w:spacing w:val="-4"/>
          <w:sz w:val="22"/>
        </w:rPr>
        <w:t> </w:t>
      </w:r>
      <w:r>
        <w:rPr>
          <w:i/>
          <w:color w:val="7F7F7F"/>
          <w:spacing w:val="-2"/>
          <w:sz w:val="22"/>
        </w:rPr>
        <w:t>par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2"/>
          <w:sz w:val="22"/>
        </w:rPr>
        <w:t>diminution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2"/>
          <w:sz w:val="22"/>
        </w:rPr>
        <w:t>de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2"/>
          <w:sz w:val="22"/>
        </w:rPr>
        <w:t>la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2"/>
          <w:sz w:val="22"/>
        </w:rPr>
        <w:t>réabsorption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2"/>
          <w:sz w:val="22"/>
        </w:rPr>
        <w:t>du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2"/>
          <w:sz w:val="22"/>
        </w:rPr>
        <w:t>glucose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2"/>
          <w:sz w:val="22"/>
        </w:rPr>
        <w:t>au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pacing w:val="-2"/>
          <w:sz w:val="22"/>
        </w:rPr>
        <w:t>niveau</w:t>
      </w:r>
      <w:r>
        <w:rPr>
          <w:i/>
          <w:color w:val="7F7F7F"/>
          <w:spacing w:val="-17"/>
          <w:sz w:val="22"/>
        </w:rPr>
        <w:t> </w:t>
      </w:r>
      <w:r>
        <w:rPr>
          <w:i/>
          <w:color w:val="7F7F7F"/>
          <w:spacing w:val="-2"/>
          <w:sz w:val="22"/>
        </w:rPr>
        <w:t>… </w:t>
      </w:r>
      <w:r>
        <w:rPr>
          <w:spacing w:val="-2"/>
          <w:sz w:val="24"/>
        </w:rPr>
        <w:t>Nonnn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dommage,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tout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bon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sauf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détail,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gliflozines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fonctionnent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diminution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la réabsorption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glucose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niveau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tubule</w:t>
      </w:r>
      <w:r>
        <w:rPr>
          <w:spacing w:val="14"/>
          <w:sz w:val="24"/>
        </w:rPr>
        <w:t> </w:t>
      </w:r>
      <w:r>
        <w:rPr>
          <w:b/>
          <w:spacing w:val="-2"/>
          <w:sz w:val="24"/>
        </w:rPr>
        <w:t>proximal</w:t>
      </w:r>
      <w:r>
        <w:rPr>
          <w:spacing w:val="-2"/>
          <w:sz w:val="24"/>
        </w:rPr>
        <w:t>,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inhibition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transporteur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SGLT1/2. </w:t>
      </w:r>
      <w:r>
        <w:rPr>
          <w:spacing w:val="-4"/>
          <w:sz w:val="24"/>
        </w:rPr>
        <w:t>Toujours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petits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détails,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mais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vous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promets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finit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retenir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tous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(ou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presque</w:t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p>
      <w:pPr>
        <w:spacing w:line="252" w:lineRule="exact" w:before="0"/>
        <w:ind w:left="107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Heading3"/>
        <w:spacing w:before="123"/>
        <w:ind w:left="107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07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pharmacie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galénique,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7922526</wp:posOffset>
                </wp:positionH>
                <wp:positionV relativeFrom="paragraph">
                  <wp:posOffset>92929</wp:posOffset>
                </wp:positionV>
                <wp:extent cx="6475095" cy="245745"/>
                <wp:effectExtent l="0" t="0" r="0" b="0"/>
                <wp:wrapTopAndBottom/>
                <wp:docPr id="1528" name="Textbox 1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8" name="Textbox 152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pharmacie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galénique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intervient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tout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long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cycle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vie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médicament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7313pt;width:509.85pt;height:19.350pt;mso-position-horizontal-relative:page;mso-position-vertical-relative:paragraph;z-index:-15652352;mso-wrap-distance-left:0;mso-wrap-distance-right:0" type="#_x0000_t202" id="docshape1504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pharmacie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galénique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intervient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tout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long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cycle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vie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d’un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médicament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51"/>
        </w:numPr>
        <w:tabs>
          <w:tab w:pos="596" w:val="left" w:leader="none"/>
        </w:tabs>
        <w:spacing w:line="240" w:lineRule="auto" w:before="53" w:after="0"/>
        <w:ind w:left="596" w:right="0" w:hanging="349"/>
        <w:jc w:val="left"/>
        <w:rPr>
          <w:sz w:val="24"/>
        </w:rPr>
      </w:pPr>
      <w:r>
        <w:rPr>
          <w:spacing w:val="-4"/>
          <w:sz w:val="24"/>
        </w:rPr>
        <w:t>Les excipients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sont 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substances facultatives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pouvant accompagner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 substance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active</w:t>
      </w:r>
    </w:p>
    <w:p>
      <w:pPr>
        <w:pStyle w:val="ListParagraph"/>
        <w:numPr>
          <w:ilvl w:val="1"/>
          <w:numId w:val="51"/>
        </w:numPr>
        <w:tabs>
          <w:tab w:pos="596" w:val="left" w:leader="none"/>
        </w:tabs>
        <w:spacing w:line="240" w:lineRule="auto" w:before="47" w:after="0"/>
        <w:ind w:left="596" w:right="0" w:hanging="35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biodisponibilité d’un médicament dépend uniquement de la substance active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140" w:space="1092"/>
            <w:col w:w="10463"/>
          </w:cols>
        </w:sectPr>
      </w:pPr>
    </w:p>
    <w:p>
      <w:pPr>
        <w:spacing w:line="529" w:lineRule="exact" w:before="98"/>
        <w:ind w:left="107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7922526</wp:posOffset>
                </wp:positionH>
                <wp:positionV relativeFrom="paragraph">
                  <wp:posOffset>1000</wp:posOffset>
                </wp:positionV>
                <wp:extent cx="6475095" cy="624840"/>
                <wp:effectExtent l="0" t="0" r="0" b="0"/>
                <wp:wrapNone/>
                <wp:docPr id="1529" name="Textbox 1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9" name="Textbox 1529"/>
                      <wps:cNvSpPr txBox="1"/>
                      <wps:spPr>
                        <a:xfrm>
                          <a:off x="0" y="0"/>
                          <a:ext cx="6475095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galénique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doit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contenir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dose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définie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reproductible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substance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active</w:t>
                            </w:r>
                          </w:p>
                          <w:p>
                            <w:pPr>
                              <w:spacing w:before="43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L’éthanol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 un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excipient à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effet notoire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.07875pt;width:509.85pt;height:49.2pt;mso-position-horizontal-relative:page;mso-position-vertical-relative:paragraph;z-index:15806464" type="#_x0000_t202" id="docshape150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forme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galénique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doit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contenir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dose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définie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reproductible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substance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active</w:t>
                      </w:r>
                    </w:p>
                    <w:p>
                      <w:pPr>
                        <w:spacing w:before="43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L’éthanol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 un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excipient à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effet notoire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B</w:t>
      </w:r>
      <w:r>
        <w:rPr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Le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transporteur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SGLT1/2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est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responsable de réabsorption du </w:t>
      </w:r>
      <w:r>
        <w:rPr>
          <w:i/>
          <w:color w:val="7F7F7F"/>
          <w:spacing w:val="-2"/>
          <w:sz w:val="22"/>
        </w:rPr>
        <w:t>glucose</w:t>
      </w:r>
    </w:p>
    <w:p>
      <w:pPr>
        <w:pStyle w:val="BodyText"/>
        <w:spacing w:line="244" w:lineRule="auto" w:before="49"/>
        <w:ind w:left="107" w:right="1158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7919999</wp:posOffset>
                </wp:positionH>
                <wp:positionV relativeFrom="paragraph">
                  <wp:posOffset>294863</wp:posOffset>
                </wp:positionV>
                <wp:extent cx="6533515" cy="5518150"/>
                <wp:effectExtent l="0" t="0" r="0" b="0"/>
                <wp:wrapNone/>
                <wp:docPr id="1530" name="Group 1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0" name="Group 1530"/>
                      <wpg:cNvGrpSpPr/>
                      <wpg:grpSpPr>
                        <a:xfrm>
                          <a:off x="0" y="0"/>
                          <a:ext cx="6533515" cy="5518150"/>
                          <a:chExt cx="6533515" cy="5518150"/>
                        </a:xfrm>
                      </wpg:grpSpPr>
                      <wps:wsp>
                        <wps:cNvPr id="1531" name="Graphic 1531"/>
                        <wps:cNvSpPr/>
                        <wps:spPr>
                          <a:xfrm>
                            <a:off x="18720" y="133898"/>
                            <a:ext cx="6515100" cy="538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841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5323387"/>
                                </a:lnTo>
                                <a:lnTo>
                                  <a:pt x="60372" y="5383759"/>
                                </a:lnTo>
                                <a:lnTo>
                                  <a:pt x="6454269" y="5383759"/>
                                </a:lnTo>
                                <a:lnTo>
                                  <a:pt x="6514642" y="5323387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23040" y="138218"/>
                            <a:ext cx="6506209" cy="537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752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317278"/>
                                </a:lnTo>
                                <a:lnTo>
                                  <a:pt x="57841" y="5375120"/>
                                </a:lnTo>
                                <a:lnTo>
                                  <a:pt x="6448160" y="5375120"/>
                                </a:lnTo>
                                <a:lnTo>
                                  <a:pt x="6506002" y="531727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27360" y="142537"/>
                            <a:ext cx="6497955" cy="536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670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311169"/>
                                </a:lnTo>
                                <a:lnTo>
                                  <a:pt x="55311" y="5366480"/>
                                </a:lnTo>
                                <a:lnTo>
                                  <a:pt x="6442051" y="5366480"/>
                                </a:lnTo>
                                <a:lnTo>
                                  <a:pt x="6497362" y="531116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31680" y="146857"/>
                            <a:ext cx="6489065" cy="535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581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305060"/>
                                </a:lnTo>
                                <a:lnTo>
                                  <a:pt x="52780" y="5357840"/>
                                </a:lnTo>
                                <a:lnTo>
                                  <a:pt x="6435942" y="5357840"/>
                                </a:lnTo>
                                <a:lnTo>
                                  <a:pt x="6488722" y="530506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35992" y="151180"/>
                            <a:ext cx="6480175" cy="534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492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298948"/>
                                </a:lnTo>
                                <a:lnTo>
                                  <a:pt x="50253" y="5349202"/>
                                </a:lnTo>
                                <a:lnTo>
                                  <a:pt x="6429832" y="5349202"/>
                                </a:lnTo>
                                <a:lnTo>
                                  <a:pt x="6480086" y="529894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44639" y="159817"/>
                            <a:ext cx="6463030" cy="533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3320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86732"/>
                                </a:lnTo>
                                <a:lnTo>
                                  <a:pt x="45189" y="5331921"/>
                                </a:lnTo>
                                <a:lnTo>
                                  <a:pt x="6417614" y="5331921"/>
                                </a:lnTo>
                                <a:lnTo>
                                  <a:pt x="6462804" y="528673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48959" y="164136"/>
                            <a:ext cx="6454775" cy="532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3238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280623"/>
                                </a:lnTo>
                                <a:lnTo>
                                  <a:pt x="42659" y="5323282"/>
                                </a:lnTo>
                                <a:lnTo>
                                  <a:pt x="6411505" y="5323282"/>
                                </a:lnTo>
                                <a:lnTo>
                                  <a:pt x="6454164" y="5280623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53279" y="168456"/>
                            <a:ext cx="6445885" cy="531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3149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74514"/>
                                </a:lnTo>
                                <a:lnTo>
                                  <a:pt x="40128" y="5314642"/>
                                </a:lnTo>
                                <a:lnTo>
                                  <a:pt x="6405396" y="5314642"/>
                                </a:lnTo>
                                <a:lnTo>
                                  <a:pt x="6445524" y="527451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57599" y="172776"/>
                            <a:ext cx="6436995" cy="530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3060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68405"/>
                                </a:lnTo>
                                <a:lnTo>
                                  <a:pt x="37597" y="5306002"/>
                                </a:lnTo>
                                <a:lnTo>
                                  <a:pt x="6399286" y="5306002"/>
                                </a:lnTo>
                                <a:lnTo>
                                  <a:pt x="6436884" y="526840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0" y="115177"/>
                            <a:ext cx="6480175" cy="534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492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309495"/>
                                </a:lnTo>
                                <a:lnTo>
                                  <a:pt x="39706" y="5349201"/>
                                </a:lnTo>
                                <a:lnTo>
                                  <a:pt x="6440377" y="5349201"/>
                                </a:lnTo>
                                <a:lnTo>
                                  <a:pt x="6480083" y="530949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6326" y="121503"/>
                            <a:ext cx="6467475" cy="533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3371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300548"/>
                                </a:lnTo>
                                <a:lnTo>
                                  <a:pt x="36000" y="5336548"/>
                                </a:lnTo>
                                <a:lnTo>
                                  <a:pt x="6431430" y="5336548"/>
                                </a:lnTo>
                                <a:lnTo>
                                  <a:pt x="6467430" y="530054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6" name="Image 15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7" name="Graphic 154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8" name="Image 154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3414" y="77187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9" name="Image 154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294" y="277176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0" name="Textbox 1550"/>
                        <wps:cNvSpPr txBox="1"/>
                        <wps:spPr>
                          <a:xfrm>
                            <a:off x="0" y="0"/>
                            <a:ext cx="6533515" cy="551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35" w:lineRule="auto" w:before="44"/>
                                <w:ind w:left="106" w:right="179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pharmacie galénique intervient tout au long du cycle de vie d’un médicament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pharmacie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galénique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proposer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nouvelle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pharmaceutique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pré-existant.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Rappelez-vous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science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constante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évolution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4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 excipients sont des substances facultatives pouvant accompagner la 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récurrent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substances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indispensables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contiennent. Leurs rôles sont essentiels : ils assurent la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conservation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 médicament, lui donnent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volume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présentation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utilisables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identification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biodisponibilité d’un médicament dépend uniquement de la substance active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Méfiez-vous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péremptoires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terme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l’affirmation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fausse.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bio-disponibilité dépend aussi et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surtout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des excipients (encore une preuve qu’ils sont très importants</w:t>
                              </w:r>
                            </w:p>
                            <w:p>
                              <w:pPr>
                                <w:tabs>
                                  <w:tab w:pos="1214" w:val="left" w:leader="none"/>
                                </w:tabs>
                                <w:spacing w:line="230" w:lineRule="auto" w:before="4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ceux-là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Gardez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tête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excipients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constituent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souvent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majeure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w w:val="105"/>
                                  <w:sz w:val="24"/>
                                </w:rPr>
                                <w:t>forme galénique finale, donc forcément ils influencent le devenir dans notre corps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35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galénique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contenir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dose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définie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reproductible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active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4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L’éthanol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excipient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notoire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 oui, c’est de l’alcool et l’alcool c’est pas cool tout le temps (pour ceux qui ont la ref). Ainsi logiquement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excipient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contre-indiqué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femmes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enceintes,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enfants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12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alcooliques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épileptiques,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atteintes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foie.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évidemment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précautions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d’emploi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conduite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véhicule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d’utilisation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machines.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excipients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anodins…</w:t>
                              </w:r>
                            </w:p>
                            <w:p>
                              <w:pPr>
                                <w:spacing w:before="234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3.217573pt;width:514.4500pt;height:434.5pt;mso-position-horizontal-relative:page;mso-position-vertical-relative:paragraph;z-index:15805952" id="docshapegroup1506" coordorigin="12472,464" coordsize="10289,8690">
                <v:shape style="position:absolute;left:12501;top:675;width:10260;height:8479" id="docshape1507" coordorigin="12502,675" coordsize="10260,8479" path="m22666,675l12597,675,12502,770,12502,9059,12597,9154,22666,9154,22761,9059,22761,770,22666,675xe" filled="true" fillcolor="#7f7f7f" stroked="false">
                  <v:path arrowok="t"/>
                  <v:fill opacity="655f" type="solid"/>
                </v:shape>
                <v:shape style="position:absolute;left:12508;top:682;width:10246;height:8465" id="docshape1508" coordorigin="12509,682" coordsize="10246,8465" path="m22663,682l12600,682,12509,773,12509,9056,12600,9147,22663,9147,22754,9056,22754,773,22663,682xe" filled="true" fillcolor="#7f7f7f" stroked="false">
                  <v:path arrowok="t"/>
                  <v:fill opacity="1310f" type="solid"/>
                </v:shape>
                <v:shape style="position:absolute;left:12515;top:688;width:10233;height:8452" id="docshape1509" coordorigin="12516,689" coordsize="10233,8452" path="m22660,689l12603,689,12516,776,12516,9053,12603,9140,22660,9140,22748,9053,22748,776,22660,689xe" filled="true" fillcolor="#7f7f7f" stroked="false">
                  <v:path arrowok="t"/>
                  <v:fill opacity="2621f" type="solid"/>
                </v:shape>
                <v:shape style="position:absolute;left:12522;top:695;width:10219;height:8438" id="docshape1510" coordorigin="12522,696" coordsize="10219,8438" path="m22658,696l12605,696,12522,779,12522,9050,12605,9133,22658,9133,22741,9050,22741,779,22658,696xe" filled="true" fillcolor="#7f7f7f" stroked="false">
                  <v:path arrowok="t"/>
                  <v:fill opacity="4587f" type="solid"/>
                </v:shape>
                <v:shape style="position:absolute;left:12529;top:702;width:10205;height:8424" id="docshape1511" coordorigin="12529,702" coordsize="10205,8424" path="m22734,782l22655,702,12608,702,12529,782,12529,9047,12608,9126,22655,9126,22734,9047,22734,782xe" filled="true" fillcolor="#7f7f7f" stroked="false">
                  <v:path arrowok="t"/>
                  <v:fill opacity="7208f" type="solid"/>
                </v:shape>
                <v:shape style="position:absolute;left:12542;top:716;width:10178;height:8397" id="docshape1512" coordorigin="12543,716" coordsize="10178,8397" path="m22649,716l12614,716,12543,787,12543,9042,12614,9113,22649,9113,22720,9042,22720,787,22649,716xe" filled="true" fillcolor="#7f7f7f" stroked="false">
                  <v:path arrowok="t"/>
                  <v:fill opacity="4587f" type="solid"/>
                </v:shape>
                <v:shape style="position:absolute;left:12549;top:722;width:10165;height:8384" id="docshape1513" coordorigin="12550,723" coordsize="10165,8384" path="m22646,723l12617,723,12550,790,12550,9039,12617,9106,22646,9106,22714,9039,22714,790,22646,723xe" filled="true" fillcolor="#7f7f7f" stroked="false">
                  <v:path arrowok="t"/>
                  <v:fill opacity="2621f" type="solid"/>
                </v:shape>
                <v:shape style="position:absolute;left:12556;top:729;width:10151;height:8370" id="docshape1514" coordorigin="12556,730" coordsize="10151,8370" path="m22644,730l12620,730,12556,793,12556,9036,12620,9099,22644,9099,22707,9036,22707,793,22644,730xe" filled="true" fillcolor="#7f7f7f" stroked="false">
                  <v:path arrowok="t"/>
                  <v:fill opacity="1310f" type="solid"/>
                </v:shape>
                <v:shape style="position:absolute;left:12563;top:736;width:10137;height:8356" id="docshape1515" coordorigin="12563,736" coordsize="10137,8356" path="m22641,736l12622,736,12563,796,12563,9033,12622,9092,22641,9092,22700,9033,22700,796,22641,736xe" filled="true" fillcolor="#7f7f7f" stroked="false">
                  <v:path arrowok="t"/>
                  <v:fill opacity="655f" type="solid"/>
                </v:shape>
                <v:shape style="position:absolute;left:12472;top:645;width:10205;height:8424" id="docshape1516" coordorigin="12472,646" coordsize="10205,8424" path="m22615,646l12535,646,12472,708,12472,9007,12535,9070,22615,9070,22677,9007,22677,708,22615,646xe" filled="true" fillcolor="#000000" stroked="false">
                  <v:path arrowok="t"/>
                  <v:fill type="solid"/>
                </v:shape>
                <v:shape style="position:absolute;left:12482;top:655;width:10185;height:8405" id="docshape1517" coordorigin="12482,656" coordsize="10185,8405" path="m22611,656l12539,656,12482,712,12482,9003,12539,9060,22611,9060,22667,9003,22667,712,22611,656xe" filled="true" fillcolor="#fffcfc" stroked="false">
                  <v:path arrowok="t"/>
                  <v:fill type="solid"/>
                </v:shape>
                <v:shape style="position:absolute;left:20208;top:475;width:91;height:171" id="docshape1518" coordorigin="20209,476" coordsize="91,171" path="m20254,476l20236,489,20222,526,20212,580,20209,646,20299,646,20296,580,20286,526,20272,489,20254,476xe" filled="true" fillcolor="#565666" stroked="false">
                  <v:path arrowok="t"/>
                  <v:fill type="solid"/>
                </v:shape>
                <v:shape style="position:absolute;left:20208;top:475;width:91;height:171" id="docshape1519" coordorigin="20209,476" coordsize="91,171" path="m20299,646l20296,580,20286,526,20272,489,20254,476,20236,489,20222,526,20212,580,20209,646e" filled="false" stroked="true" strokeweight=".3985pt" strokecolor="#000000">
                  <v:path arrowok="t"/>
                  <v:stroke dashstyle="solid"/>
                </v:shape>
                <v:shape style="position:absolute;left:22132;top:475;width:91;height:171" id="docshape1520" coordorigin="22133,476" coordsize="91,171" path="m22178,476l22161,489,22146,526,22136,580,22133,646,22224,646,22220,580,22210,526,22196,489,22178,476xe" filled="true" fillcolor="#565666" stroked="false">
                  <v:path arrowok="t"/>
                  <v:fill type="solid"/>
                </v:shape>
                <v:shape style="position:absolute;left:22132;top:475;width:91;height:171" id="docshape1521" coordorigin="22133,476" coordsize="91,171" path="m22133,646l22136,580,22146,526,22161,489,22178,476,22196,489,22210,526,22220,580,22224,646e" filled="false" stroked="true" strokeweight=".3985pt" strokecolor="#000000">
                  <v:path arrowok="t"/>
                  <v:stroke dashstyle="solid"/>
                </v:shape>
                <v:shape style="position:absolute;left:20265;top:475;width:1902;height:401" type="#_x0000_t75" id="docshape1522" stroked="false">
                  <v:imagedata r:id="rId31" o:title=""/>
                </v:shape>
                <v:shape style="position:absolute;left:20265;top:475;width:1902;height:401" id="docshape1523" coordorigin="20265,476" coordsize="1902,401" path="m20265,476l22167,476,22165,480,22157,505,22149,534,22143,563,22139,589,22116,820,22109,842,22095,860,22076,872,22054,876,20379,876,20323,842,20293,589,20290,563,20283,534,20275,505,20267,480,20265,476xe" filled="false" stroked="true" strokeweight=".3985pt" strokecolor="#00004c">
                  <v:path arrowok="t"/>
                  <v:stroke dashstyle="solid"/>
                </v:shape>
                <v:shape style="position:absolute;left:21895;top:1679;width:298;height:281" type="#_x0000_t75" id="docshape1524" stroked="false">
                  <v:imagedata r:id="rId18" o:title=""/>
                </v:shape>
                <v:shape style="position:absolute;left:13389;top:4829;width:298;height:281" type="#_x0000_t75" id="docshape1525" stroked="false">
                  <v:imagedata r:id="rId45" o:title=""/>
                </v:shape>
                <v:shape style="position:absolute;left:12472;top:464;width:10289;height:8690" type="#_x0000_t202" id="docshape1526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29</w:t>
                        </w:r>
                      </w:p>
                      <w:p>
                        <w:pPr>
                          <w:spacing w:line="235" w:lineRule="auto" w:before="44"/>
                          <w:ind w:left="106" w:right="179" w:firstLine="0"/>
                          <w:jc w:val="left"/>
                          <w:rPr>
                            <w:rFonts w:ascii="Book Antiqua" w:hAnsi="Book Antiqua"/>
                            <w:i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pharmacie galénique intervient tout au long du cycle de vie d’un médicament </w:t>
                        </w:r>
                        <w:r>
                          <w:rPr>
                            <w:spacing w:val="-6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pharmacie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galénique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exemple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proposer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nouvelle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pharmaceutique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médicament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pré-existant.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Rappelez-vous</w:t>
                        </w:r>
                        <w:r>
                          <w:rPr>
                            <w:rFonts w:ascii="Book Antiqua" w:hAnsi="Book Antiqua"/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science</w:t>
                        </w:r>
                        <w:r>
                          <w:rPr>
                            <w:rFonts w:ascii="Book Antiqua" w:hAnsi="Book Antiqua"/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constante</w:t>
                        </w:r>
                        <w:r>
                          <w:rPr>
                            <w:rFonts w:ascii="Book Antiqua" w:hAnsi="Book Antiqua"/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évolution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507" w:val="left" w:leader="none"/>
                          </w:tabs>
                          <w:spacing w:line="237" w:lineRule="auto" w:before="14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 excipients sont des substances facultatives pouvant accompagner la substance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Attention,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récurrent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substances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indispensables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 </w:t>
                        </w:r>
                        <w:r>
                          <w:rPr>
                            <w:spacing w:val="-6"/>
                            <w:sz w:val="24"/>
                          </w:rPr>
                          <w:t>contiennent. Leurs rôles sont essentiels : ils assurent la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conservation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 médicament, lui donnent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volume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présentation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utilisables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identification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507" w:val="left" w:leader="none"/>
                          </w:tabs>
                          <w:spacing w:line="235" w:lineRule="auto" w:before="15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biodisponibilité d’un médicament dépend uniquement de la substance active </w:t>
                        </w:r>
                        <w:r>
                          <w:rPr>
                            <w:spacing w:val="-4"/>
                            <w:sz w:val="24"/>
                          </w:rPr>
                          <w:t>Méfiez-vous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péremptoires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terme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«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uniquement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»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l’affirmation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fausse.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bio-disponibilité dépend aussi et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surtout</w:t>
                        </w:r>
                        <w:r>
                          <w:rPr>
                            <w:spacing w:val="-4"/>
                            <w:sz w:val="24"/>
                          </w:rPr>
                          <w:t> des excipients (encore une preuve qu’ils sont très importants</w:t>
                        </w:r>
                      </w:p>
                      <w:p>
                        <w:pPr>
                          <w:tabs>
                            <w:tab w:pos="1214" w:val="left" w:leader="none"/>
                          </w:tabs>
                          <w:spacing w:line="230" w:lineRule="auto" w:before="4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ceux-là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w w:val="105"/>
                            <w:sz w:val="24"/>
                          </w:rPr>
                          <w:t>).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Gardez</w:t>
                        </w:r>
                        <w:r>
                          <w:rPr>
                            <w:rFonts w:ascii="Book Antiqua" w:hAnsi="Book Antiqua"/>
                            <w:i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tête</w:t>
                        </w:r>
                        <w:r>
                          <w:rPr>
                            <w:rFonts w:ascii="Book Antiqua" w:hAnsi="Book Antiqua"/>
                            <w:i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excipients</w:t>
                        </w:r>
                        <w:r>
                          <w:rPr>
                            <w:rFonts w:ascii="Book Antiqua" w:hAnsi="Book Antiqua"/>
                            <w:i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constituent</w:t>
                        </w:r>
                        <w:r>
                          <w:rPr>
                            <w:rFonts w:ascii="Book Antiqua" w:hAnsi="Book Antiqua"/>
                            <w:i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souvent</w:t>
                        </w:r>
                        <w:r>
                          <w:rPr>
                            <w:rFonts w:ascii="Book Antiqua" w:hAnsi="Book Antiqua"/>
                            <w:i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majeure</w:t>
                        </w:r>
                        <w:r>
                          <w:rPr>
                            <w:rFonts w:ascii="Book Antiqua" w:hAnsi="Book Antiqua"/>
                            <w:i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w w:val="105"/>
                            <w:sz w:val="24"/>
                          </w:rPr>
                          <w:t>forme galénique finale, donc forcément ils influencent le devenir dans notre corps</w:t>
                        </w:r>
                        <w:r>
                          <w:rPr>
                            <w:w w:val="105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35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forme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galénique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contenir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dose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définie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reproductible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active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4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L’éthanol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excipient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effet</w:t>
                        </w:r>
                        <w:r>
                          <w:rPr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notoire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 oui, c’est de l’alcool et l’alcool c’est pas cool tout le temps (pour ceux qui ont la ref). Ainsi logiquement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excipient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contre-indiqué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femmes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enceintes,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enfants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12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personnes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alcooliques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épileptiques,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personnes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atteintes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foie.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</w:t>
                        </w:r>
                        <w:r>
                          <w:rPr>
                            <w:spacing w:val="-2"/>
                            <w:sz w:val="24"/>
                          </w:rPr>
                          <w:t>évidemment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précautions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d’emploi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prendre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conduite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véhicule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d’utilisation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machines.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excipients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anodins…</w:t>
                        </w:r>
                      </w:p>
                      <w:p>
                        <w:pPr>
                          <w:spacing w:before="234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Ouiii</w:t>
      </w:r>
      <w:r>
        <w:rPr>
          <w:spacing w:val="-15"/>
        </w:rPr>
        <w:t> </w:t>
      </w:r>
      <w:r>
        <w:rPr/>
        <w:t>tout à fait</w:t>
      </w:r>
      <w:r>
        <w:rPr>
          <w:spacing w:val="-15"/>
        </w:rPr>
        <w:t> </w:t>
      </w:r>
      <w:r>
        <w:rPr/>
        <w:t>! C’est d’ailleurs sur ça que vont agir les gliflozines : elles vont inhiber ce trans-</w:t>
      </w:r>
      <w:r>
        <w:rPr>
          <w:spacing w:val="-2"/>
        </w:rPr>
        <w:t>porteur</w:t>
      </w:r>
      <w:r>
        <w:rPr>
          <w:spacing w:val="-7"/>
        </w:rPr>
        <w:t> </w:t>
      </w:r>
      <w:r>
        <w:rPr>
          <w:spacing w:val="-2"/>
        </w:rPr>
        <w:t>ce qui va diminuer la réabsorption du glucose et augmenter son excrétion</w:t>
      </w:r>
      <w:r>
        <w:rPr>
          <w:spacing w:val="-19"/>
        </w:rPr>
        <w:t> </w:t>
      </w:r>
      <w:r>
        <w:rPr>
          <w:spacing w:val="-2"/>
        </w:rPr>
        <w:t>!</w:t>
      </w:r>
    </w:p>
    <w:p>
      <w:pPr>
        <w:pStyle w:val="ListParagraph"/>
        <w:numPr>
          <w:ilvl w:val="0"/>
          <w:numId w:val="58"/>
        </w:numPr>
        <w:tabs>
          <w:tab w:pos="508" w:val="left" w:leader="none"/>
        </w:tabs>
        <w:spacing w:line="588" w:lineRule="exact" w:before="142" w:after="0"/>
        <w:ind w:left="508" w:right="0" w:hanging="401"/>
        <w:jc w:val="left"/>
        <w:rPr>
          <w:i/>
          <w:sz w:val="22"/>
        </w:rPr>
      </w:pPr>
      <w:r>
        <w:rPr>
          <w:b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C</w:t>
      </w:r>
      <w:r>
        <w:rPr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6"/>
          <w:sz w:val="24"/>
        </w:rPr>
        <w:t> </w:t>
      </w:r>
      <w:r>
        <w:rPr>
          <w:i/>
          <w:color w:val="7F7F7F"/>
          <w:sz w:val="22"/>
        </w:rPr>
        <w:t>Concernant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les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incrétinomimétiques,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le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DPP-4</w:t>
      </w:r>
      <w:r>
        <w:rPr>
          <w:i/>
          <w:color w:val="7F7F7F"/>
          <w:spacing w:val="-7"/>
          <w:sz w:val="22"/>
        </w:rPr>
        <w:t> </w:t>
      </w:r>
      <w:r>
        <w:rPr>
          <w:i/>
          <w:color w:val="7F7F7F"/>
          <w:sz w:val="22"/>
        </w:rPr>
        <w:t>mime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l’action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du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z w:val="22"/>
        </w:rPr>
        <w:t>GLP-</w:t>
      </w:r>
      <w:r>
        <w:rPr>
          <w:i/>
          <w:color w:val="7F7F7F"/>
          <w:spacing w:val="-10"/>
          <w:sz w:val="22"/>
        </w:rPr>
        <w:t>1</w:t>
      </w:r>
    </w:p>
    <w:p>
      <w:pPr>
        <w:pStyle w:val="BodyText"/>
        <w:spacing w:line="244" w:lineRule="auto"/>
        <w:ind w:left="107" w:right="11585"/>
        <w:jc w:val="both"/>
      </w:pPr>
      <w:r>
        <w:rPr>
          <w:spacing w:val="-6"/>
        </w:rPr>
        <w:t>Oulaaaa,</w:t>
      </w:r>
      <w:r>
        <w:rPr>
          <w:spacing w:val="-9"/>
        </w:rPr>
        <w:t> </w:t>
      </w:r>
      <w:r>
        <w:rPr>
          <w:spacing w:val="-6"/>
        </w:rPr>
        <w:t>cet</w:t>
      </w:r>
      <w:r>
        <w:rPr>
          <w:spacing w:val="-8"/>
        </w:rPr>
        <w:t> </w:t>
      </w:r>
      <w:r>
        <w:rPr>
          <w:spacing w:val="-6"/>
        </w:rPr>
        <w:t>item</w:t>
      </w:r>
      <w:r>
        <w:rPr>
          <w:spacing w:val="-7"/>
        </w:rPr>
        <w:t> </w:t>
      </w:r>
      <w:r>
        <w:rPr>
          <w:spacing w:val="-6"/>
        </w:rPr>
        <w:t>veut clairement tout mélanger</w:t>
      </w:r>
      <w:r>
        <w:rPr>
          <w:spacing w:val="-9"/>
        </w:rPr>
        <w:t> </w:t>
      </w:r>
      <w:r>
        <w:rPr>
          <w:spacing w:val="-6"/>
        </w:rPr>
        <w:t>! Le </w:t>
      </w:r>
      <w:r>
        <w:rPr>
          <w:b/>
          <w:spacing w:val="-6"/>
        </w:rPr>
        <w:t>DPP-4</w:t>
      </w:r>
      <w:r>
        <w:rPr>
          <w:b/>
        </w:rPr>
        <w:t> </w:t>
      </w:r>
      <w:r>
        <w:rPr>
          <w:b/>
          <w:spacing w:val="-6"/>
        </w:rPr>
        <w:t>dégrade</w:t>
      </w:r>
      <w:r>
        <w:rPr>
          <w:b/>
        </w:rPr>
        <w:t> </w:t>
      </w:r>
      <w:r>
        <w:rPr>
          <w:b/>
          <w:spacing w:val="-6"/>
        </w:rPr>
        <w:t>les</w:t>
      </w:r>
      <w:r>
        <w:rPr>
          <w:b/>
        </w:rPr>
        <w:t> </w:t>
      </w:r>
      <w:r>
        <w:rPr>
          <w:b/>
          <w:spacing w:val="-6"/>
        </w:rPr>
        <w:t>incrétines </w:t>
      </w:r>
      <w:r>
        <w:rPr>
          <w:spacing w:val="-6"/>
        </w:rPr>
        <w:t>en quelques </w:t>
      </w:r>
      <w:r>
        <w:rPr>
          <w:spacing w:val="-4"/>
        </w:rPr>
        <w:t>minutes,</w:t>
      </w:r>
      <w:r>
        <w:rPr>
          <w:spacing w:val="-11"/>
        </w:rPr>
        <w:t> </w:t>
      </w:r>
      <w:r>
        <w:rPr>
          <w:spacing w:val="-4"/>
        </w:rPr>
        <w:t>donc</w:t>
      </w:r>
      <w:r>
        <w:rPr>
          <w:spacing w:val="-10"/>
        </w:rPr>
        <w:t> </w:t>
      </w:r>
      <w:r>
        <w:rPr>
          <w:spacing w:val="-4"/>
        </w:rPr>
        <w:t>ne</w:t>
      </w:r>
      <w:r>
        <w:rPr>
          <w:spacing w:val="-11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miment</w:t>
      </w:r>
      <w:r>
        <w:rPr>
          <w:spacing w:val="-11"/>
        </w:rPr>
        <w:t> </w:t>
      </w:r>
      <w:r>
        <w:rPr>
          <w:spacing w:val="-4"/>
        </w:rPr>
        <w:t>pas</w:t>
      </w:r>
      <w:r>
        <w:rPr>
          <w:spacing w:val="-10"/>
        </w:rPr>
        <w:t> </w:t>
      </w:r>
      <w:r>
        <w:rPr>
          <w:spacing w:val="-4"/>
        </w:rPr>
        <w:t>!</w:t>
      </w:r>
      <w:r>
        <w:rPr>
          <w:spacing w:val="-11"/>
        </w:rPr>
        <w:t> </w:t>
      </w:r>
      <w:r>
        <w:rPr>
          <w:spacing w:val="-4"/>
        </w:rPr>
        <w:t>L’objectif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1"/>
        </w:rPr>
        <w:t> </w:t>
      </w:r>
      <w:r>
        <w:rPr>
          <w:spacing w:val="-4"/>
        </w:rPr>
        <w:t>incrétinomimétiques</w:t>
      </w:r>
      <w:r>
        <w:rPr>
          <w:spacing w:val="-10"/>
        </w:rPr>
        <w:t> </w:t>
      </w:r>
      <w:r>
        <w:rPr>
          <w:spacing w:val="-4"/>
        </w:rPr>
        <w:t>est</w:t>
      </w:r>
      <w:r>
        <w:rPr>
          <w:spacing w:val="-11"/>
        </w:rPr>
        <w:t> </w:t>
      </w:r>
      <w:r>
        <w:rPr>
          <w:spacing w:val="-4"/>
        </w:rPr>
        <w:t>soit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mimer</w:t>
      </w:r>
      <w:r>
        <w:rPr>
          <w:spacing w:val="-10"/>
        </w:rPr>
        <w:t> </w:t>
      </w:r>
      <w:r>
        <w:rPr>
          <w:spacing w:val="-4"/>
        </w:rPr>
        <w:t>l’action</w:t>
      </w:r>
      <w:r>
        <w:rPr>
          <w:spacing w:val="-11"/>
        </w:rPr>
        <w:t> </w:t>
      </w:r>
      <w:r>
        <w:rPr>
          <w:spacing w:val="-4"/>
        </w:rPr>
        <w:t>des </w:t>
      </w:r>
      <w:r>
        <w:rPr>
          <w:spacing w:val="-6"/>
        </w:rPr>
        <w:t>incrétines (qui stimulent la sécrétion d’insuline et diminuent la sécrétion de glucagon) soit d’inhiber </w:t>
      </w:r>
      <w:r>
        <w:rPr>
          <w:spacing w:val="-4"/>
        </w:rPr>
        <w:t>DPP-4</w:t>
      </w:r>
      <w:r>
        <w:rPr>
          <w:spacing w:val="-7"/>
        </w:rPr>
        <w:t> </w:t>
      </w:r>
      <w:r>
        <w:rPr>
          <w:spacing w:val="-4"/>
        </w:rPr>
        <w:t>responsable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dégradation</w:t>
      </w:r>
      <w:r>
        <w:rPr>
          <w:spacing w:val="-7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-4"/>
        </w:rPr>
        <w:t>incrétines.</w:t>
      </w:r>
      <w:r>
        <w:rPr>
          <w:spacing w:val="-7"/>
        </w:rPr>
        <w:t> </w:t>
      </w:r>
      <w:r>
        <w:rPr>
          <w:spacing w:val="-4"/>
        </w:rPr>
        <w:t>Attends</w:t>
      </w:r>
      <w:r>
        <w:rPr>
          <w:spacing w:val="-7"/>
        </w:rPr>
        <w:t> </w:t>
      </w:r>
      <w:r>
        <w:rPr>
          <w:spacing w:val="-4"/>
        </w:rPr>
        <w:t>je</w:t>
      </w:r>
      <w:r>
        <w:rPr>
          <w:spacing w:val="-7"/>
        </w:rPr>
        <w:t> </w:t>
      </w:r>
      <w:r>
        <w:rPr>
          <w:spacing w:val="-4"/>
        </w:rPr>
        <w:t>te</w:t>
      </w:r>
      <w:r>
        <w:rPr>
          <w:spacing w:val="-7"/>
        </w:rPr>
        <w:t> </w:t>
      </w:r>
      <w:r>
        <w:rPr>
          <w:spacing w:val="-4"/>
        </w:rPr>
        <w:t>remets</w:t>
      </w:r>
      <w:r>
        <w:rPr>
          <w:spacing w:val="-7"/>
        </w:rPr>
        <w:t> </w:t>
      </w:r>
      <w:r>
        <w:rPr>
          <w:spacing w:val="-4"/>
        </w:rPr>
        <w:t>le</w:t>
      </w:r>
      <w:r>
        <w:rPr>
          <w:spacing w:val="-7"/>
        </w:rPr>
        <w:t> </w:t>
      </w:r>
      <w:r>
        <w:rPr>
          <w:spacing w:val="-4"/>
        </w:rPr>
        <w:t>schéma</w:t>
      </w:r>
      <w:r>
        <w:rPr>
          <w:spacing w:val="-7"/>
        </w:rPr>
        <w:t> </w:t>
      </w:r>
      <w:r>
        <w:rPr>
          <w:spacing w:val="-4"/>
        </w:rPr>
        <w:t>du</w:t>
      </w:r>
      <w:r>
        <w:rPr>
          <w:spacing w:val="-7"/>
        </w:rPr>
        <w:t> </w:t>
      </w:r>
      <w:r>
        <w:rPr>
          <w:spacing w:val="-4"/>
        </w:rPr>
        <w:t>mécanisme </w:t>
      </w:r>
      <w:r>
        <w:rPr/>
        <w:t>d’action de ces médocs (à connaître et mais surtout comprendre ++++</w:t>
      </w:r>
      <w:r>
        <w:rPr>
          <w:spacing w:val="80"/>
        </w:rPr>
        <w:t>  </w:t>
      </w:r>
      <w:r>
        <w:rPr/>
        <w:t>) 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spacing w:line="242" w:lineRule="auto" w:before="0"/>
        <w:ind w:left="4594" w:right="11478" w:hanging="4389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105"/>
          <w:sz w:val="24"/>
        </w:rPr>
        <w:t>Diapositive n°61 du cours sur “Extraire, Synthétiser” des professeurs Yves JACQUOT et Sylvie </w:t>
      </w:r>
      <w:r>
        <w:rPr>
          <w:rFonts w:ascii="Times New Roman" w:hAnsi="Times New Roman"/>
          <w:i/>
          <w:spacing w:val="-2"/>
          <w:w w:val="105"/>
          <w:sz w:val="24"/>
        </w:rPr>
        <w:t>MICHEL.</w:t>
      </w:r>
    </w:p>
    <w:p>
      <w:pPr>
        <w:pStyle w:val="BodyText"/>
        <w:spacing w:before="84"/>
        <w:rPr>
          <w:rFonts w:ascii="Times New Roman"/>
          <w:i/>
        </w:rPr>
      </w:pPr>
    </w:p>
    <w:p>
      <w:pPr>
        <w:spacing w:before="0"/>
        <w:ind w:left="107" w:right="0" w:firstLine="0"/>
        <w:jc w:val="both"/>
        <w:rPr>
          <w:i/>
          <w:sz w:val="22"/>
        </w:rPr>
      </w:pPr>
      <w:r>
        <w:rPr>
          <w:rFonts w:ascii="Aptos" w:hAnsi="Aptos"/>
          <w:color w:val="009900"/>
          <w:spacing w:val="-2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pacing w:val="-2"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D</w:t>
      </w:r>
      <w:r>
        <w:rPr>
          <w:b/>
          <w:spacing w:val="-16"/>
          <w:sz w:val="28"/>
        </w:rPr>
        <w:t> </w:t>
      </w:r>
      <w:r>
        <w:rPr>
          <w:rFonts w:ascii="Arial" w:hAnsi="Arial"/>
          <w:i/>
          <w:color w:val="7F7F7F"/>
          <w:spacing w:val="-2"/>
          <w:sz w:val="24"/>
        </w:rPr>
        <w:t>→</w:t>
      </w:r>
      <w:r>
        <w:rPr>
          <w:rFonts w:ascii="Arial" w:hAnsi="Arial"/>
          <w:i/>
          <w:color w:val="7F7F7F"/>
          <w:spacing w:val="-14"/>
          <w:sz w:val="24"/>
        </w:rPr>
        <w:t> </w:t>
      </w:r>
      <w:r>
        <w:rPr>
          <w:i/>
          <w:color w:val="7F7F7F"/>
          <w:spacing w:val="-2"/>
          <w:sz w:val="22"/>
        </w:rPr>
        <w:t>Les</w:t>
      </w:r>
      <w:r>
        <w:rPr>
          <w:i/>
          <w:color w:val="7F7F7F"/>
          <w:spacing w:val="2"/>
          <w:sz w:val="22"/>
        </w:rPr>
        <w:t> </w:t>
      </w:r>
      <w:r>
        <w:rPr>
          <w:i/>
          <w:color w:val="7F7F7F"/>
          <w:spacing w:val="-2"/>
          <w:sz w:val="22"/>
        </w:rPr>
        <w:t>incrétines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pacing w:val="-2"/>
          <w:sz w:val="22"/>
        </w:rPr>
        <w:t>stimulent</w:t>
      </w:r>
      <w:r>
        <w:rPr>
          <w:i/>
          <w:color w:val="7F7F7F"/>
          <w:spacing w:val="6"/>
          <w:sz w:val="22"/>
        </w:rPr>
        <w:t> </w:t>
      </w:r>
      <w:r>
        <w:rPr>
          <w:i/>
          <w:color w:val="7F7F7F"/>
          <w:spacing w:val="-2"/>
          <w:sz w:val="22"/>
        </w:rPr>
        <w:t>la</w:t>
      </w:r>
      <w:r>
        <w:rPr>
          <w:i/>
          <w:color w:val="7F7F7F"/>
          <w:spacing w:val="6"/>
          <w:sz w:val="22"/>
        </w:rPr>
        <w:t> </w:t>
      </w:r>
      <w:r>
        <w:rPr>
          <w:i/>
          <w:color w:val="7F7F7F"/>
          <w:spacing w:val="-2"/>
          <w:sz w:val="22"/>
        </w:rPr>
        <w:t>sécrétion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pacing w:val="-2"/>
          <w:sz w:val="22"/>
        </w:rPr>
        <w:t>d’insuline</w:t>
      </w:r>
      <w:r>
        <w:rPr>
          <w:i/>
          <w:color w:val="7F7F7F"/>
          <w:spacing w:val="6"/>
          <w:sz w:val="22"/>
        </w:rPr>
        <w:t> </w:t>
      </w:r>
      <w:r>
        <w:rPr>
          <w:i/>
          <w:color w:val="7F7F7F"/>
          <w:spacing w:val="-2"/>
          <w:sz w:val="22"/>
        </w:rPr>
        <w:t>et</w:t>
      </w:r>
      <w:r>
        <w:rPr>
          <w:i/>
          <w:color w:val="7F7F7F"/>
          <w:spacing w:val="6"/>
          <w:sz w:val="22"/>
        </w:rPr>
        <w:t> </w:t>
      </w:r>
      <w:r>
        <w:rPr>
          <w:i/>
          <w:color w:val="7F7F7F"/>
          <w:spacing w:val="-2"/>
          <w:sz w:val="22"/>
        </w:rPr>
        <w:t>diminuent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pacing w:val="-2"/>
          <w:sz w:val="22"/>
        </w:rPr>
        <w:t>la</w:t>
      </w:r>
      <w:r>
        <w:rPr>
          <w:i/>
          <w:color w:val="7F7F7F"/>
          <w:spacing w:val="6"/>
          <w:sz w:val="22"/>
        </w:rPr>
        <w:t> </w:t>
      </w:r>
      <w:r>
        <w:rPr>
          <w:i/>
          <w:color w:val="7F7F7F"/>
          <w:spacing w:val="-2"/>
          <w:sz w:val="22"/>
        </w:rPr>
        <w:t>sécrétion</w:t>
      </w:r>
      <w:r>
        <w:rPr>
          <w:i/>
          <w:color w:val="7F7F7F"/>
          <w:spacing w:val="6"/>
          <w:sz w:val="22"/>
        </w:rPr>
        <w:t> </w:t>
      </w:r>
      <w:r>
        <w:rPr>
          <w:i/>
          <w:color w:val="7F7F7F"/>
          <w:spacing w:val="-2"/>
          <w:sz w:val="22"/>
        </w:rPr>
        <w:t>de</w:t>
      </w:r>
      <w:r>
        <w:rPr>
          <w:i/>
          <w:color w:val="7F7F7F"/>
          <w:spacing w:val="5"/>
          <w:sz w:val="22"/>
        </w:rPr>
        <w:t> </w:t>
      </w:r>
      <w:r>
        <w:rPr>
          <w:i/>
          <w:color w:val="7F7F7F"/>
          <w:spacing w:val="-2"/>
          <w:sz w:val="22"/>
        </w:rPr>
        <w:t>glucagon</w:t>
      </w:r>
    </w:p>
    <w:p>
      <w:pPr>
        <w:pStyle w:val="BodyText"/>
        <w:spacing w:before="23"/>
        <w:ind w:left="107"/>
        <w:jc w:val="both"/>
      </w:pPr>
      <w:r>
        <w:rPr/>
        <w:t>Ouiiii</w:t>
      </w:r>
      <w:r>
        <w:rPr>
          <w:spacing w:val="-8"/>
        </w:rPr>
        <w:t> </w:t>
      </w:r>
      <w:r>
        <w:rPr/>
        <w:t>tout</w:t>
      </w:r>
      <w:r>
        <w:rPr>
          <w:spacing w:val="2"/>
        </w:rPr>
        <w:t> </w:t>
      </w:r>
      <w:r>
        <w:rPr/>
        <w:t>à</w:t>
      </w:r>
      <w:r>
        <w:rPr>
          <w:spacing w:val="5"/>
        </w:rPr>
        <w:t> </w:t>
      </w:r>
      <w:r>
        <w:rPr/>
        <w:t>fait</w:t>
      </w:r>
      <w:r>
        <w:rPr>
          <w:spacing w:val="-19"/>
        </w:rPr>
        <w:t> </w:t>
      </w:r>
      <w:r>
        <w:rPr/>
        <w:t>!</w:t>
      </w:r>
      <w:r>
        <w:rPr>
          <w:spacing w:val="5"/>
        </w:rPr>
        <w:t> </w:t>
      </w:r>
      <w:r>
        <w:rPr/>
        <w:t>Rien</w:t>
      </w:r>
      <w:r>
        <w:rPr>
          <w:spacing w:val="5"/>
        </w:rPr>
        <w:t> </w:t>
      </w:r>
      <w:r>
        <w:rPr/>
        <w:t>à</w:t>
      </w:r>
      <w:r>
        <w:rPr>
          <w:spacing w:val="5"/>
        </w:rPr>
        <w:t> </w:t>
      </w:r>
      <w:r>
        <w:rPr/>
        <w:t>rajouter</w:t>
      </w:r>
      <w:r>
        <w:rPr>
          <w:spacing w:val="63"/>
        </w:rPr>
        <w:t>   </w:t>
      </w:r>
      <w:r>
        <w:rPr/>
        <w:t>(cf.</w:t>
      </w:r>
      <w:r>
        <w:rPr>
          <w:spacing w:val="7"/>
        </w:rPr>
        <w:t> </w:t>
      </w:r>
      <w:r>
        <w:rPr/>
        <w:t>correction</w:t>
      </w:r>
      <w:r>
        <w:rPr>
          <w:spacing w:val="5"/>
        </w:rPr>
        <w:t> </w:t>
      </w:r>
      <w:r>
        <w:rPr/>
        <w:t>item</w:t>
      </w:r>
      <w:r>
        <w:rPr>
          <w:spacing w:val="5"/>
        </w:rPr>
        <w:t> </w:t>
      </w:r>
      <w:r>
        <w:rPr/>
        <w:t>C)</w:t>
      </w:r>
      <w:r>
        <w:rPr>
          <w:spacing w:val="-19"/>
        </w:rPr>
        <w:t> </w:t>
      </w:r>
      <w:r>
        <w:rPr>
          <w:spacing w:val="-10"/>
        </w:rPr>
        <w:t>!</w:t>
      </w:r>
    </w:p>
    <w:p>
      <w:pPr>
        <w:spacing w:line="588" w:lineRule="exact" w:before="157"/>
        <w:ind w:left="107" w:right="0" w:firstLine="0"/>
        <w:jc w:val="both"/>
        <w:rPr>
          <w:i/>
          <w:sz w:val="22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21"/>
          <w:sz w:val="28"/>
          <w:u w:val="single"/>
        </w:rPr>
        <w:t> </w:t>
      </w:r>
      <w:r>
        <w:rPr>
          <w:b/>
          <w:sz w:val="28"/>
          <w:u w:val="single"/>
        </w:rPr>
        <w:t>E</w:t>
      </w:r>
      <w:r>
        <w:rPr>
          <w:b/>
          <w:spacing w:val="-15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1"/>
          <w:sz w:val="24"/>
        </w:rPr>
        <w:t> </w:t>
      </w:r>
      <w:r>
        <w:rPr>
          <w:i/>
          <w:color w:val="7F7F7F"/>
          <w:sz w:val="22"/>
        </w:rPr>
        <w:t>L’exénatide</w:t>
      </w:r>
      <w:r>
        <w:rPr>
          <w:i/>
          <w:color w:val="7F7F7F"/>
          <w:spacing w:val="13"/>
          <w:sz w:val="22"/>
        </w:rPr>
        <w:t> </w:t>
      </w:r>
      <w:r>
        <w:rPr>
          <w:i/>
          <w:color w:val="7F7F7F"/>
          <w:sz w:val="22"/>
        </w:rPr>
        <w:t>est</w:t>
      </w:r>
      <w:r>
        <w:rPr>
          <w:i/>
          <w:color w:val="7F7F7F"/>
          <w:spacing w:val="13"/>
          <w:sz w:val="22"/>
        </w:rPr>
        <w:t> </w:t>
      </w:r>
      <w:r>
        <w:rPr>
          <w:i/>
          <w:color w:val="7F7F7F"/>
          <w:sz w:val="22"/>
        </w:rPr>
        <w:t>un</w:t>
      </w:r>
      <w:r>
        <w:rPr>
          <w:i/>
          <w:color w:val="7F7F7F"/>
          <w:spacing w:val="13"/>
          <w:sz w:val="22"/>
        </w:rPr>
        <w:t> </w:t>
      </w:r>
      <w:r>
        <w:rPr>
          <w:i/>
          <w:color w:val="7F7F7F"/>
          <w:sz w:val="22"/>
        </w:rPr>
        <w:t>analogue</w:t>
      </w:r>
      <w:r>
        <w:rPr>
          <w:i/>
          <w:color w:val="7F7F7F"/>
          <w:spacing w:val="13"/>
          <w:sz w:val="22"/>
        </w:rPr>
        <w:t> </w:t>
      </w:r>
      <w:r>
        <w:rPr>
          <w:i/>
          <w:color w:val="7F7F7F"/>
          <w:sz w:val="22"/>
        </w:rPr>
        <w:t>du</w:t>
      </w:r>
      <w:r>
        <w:rPr>
          <w:i/>
          <w:color w:val="7F7F7F"/>
          <w:spacing w:val="13"/>
          <w:sz w:val="22"/>
        </w:rPr>
        <w:t> </w:t>
      </w:r>
      <w:r>
        <w:rPr>
          <w:i/>
          <w:color w:val="7F7F7F"/>
          <w:sz w:val="22"/>
        </w:rPr>
        <w:t>GLP-</w:t>
      </w:r>
      <w:r>
        <w:rPr>
          <w:i/>
          <w:color w:val="7F7F7F"/>
          <w:spacing w:val="-10"/>
          <w:sz w:val="22"/>
        </w:rPr>
        <w:t>1</w:t>
      </w:r>
    </w:p>
    <w:p>
      <w:pPr>
        <w:pStyle w:val="BodyText"/>
        <w:spacing w:line="244" w:lineRule="auto"/>
        <w:ind w:left="107" w:right="11584"/>
        <w:jc w:val="both"/>
      </w:pPr>
      <w:r>
        <w:rPr>
          <w:spacing w:val="-6"/>
        </w:rPr>
        <w:t>Ouiiiii</w:t>
      </w:r>
      <w:r>
        <w:rPr>
          <w:spacing w:val="-8"/>
        </w:rPr>
        <w:t> </w:t>
      </w:r>
      <w:r>
        <w:rPr>
          <w:spacing w:val="-6"/>
        </w:rPr>
        <w:t>tout à fait, c’est l’exemple de votre cours</w:t>
      </w:r>
      <w:r>
        <w:rPr>
          <w:spacing w:val="-9"/>
        </w:rPr>
        <w:t> </w:t>
      </w:r>
      <w:r>
        <w:rPr>
          <w:spacing w:val="-6"/>
        </w:rPr>
        <w:t>! Pour rappel, l’exénatide est un peptide synthétique de 39 AA identique à la molécule naturelle exendine-4 et qui présente 50% d’analogie avec le GLP-1 humain. Vous êtes des boss, vous arrivez enfin aux corrections des questions du dernier cours traité </w:t>
      </w:r>
      <w:r>
        <w:rPr/>
        <w:t>dans ce tuto, mille bravo</w:t>
      </w:r>
      <w:r>
        <w:rPr>
          <w:spacing w:val="80"/>
        </w:rPr>
        <w:t>  </w:t>
      </w:r>
      <w:r>
        <w:rPr/>
        <w:t>.</w:t>
      </w:r>
    </w:p>
    <w:p>
      <w:pPr>
        <w:spacing w:before="233"/>
        <w:ind w:left="107" w:right="0" w:firstLine="0"/>
        <w:jc w:val="both"/>
        <w:rPr>
          <w:b/>
          <w:sz w:val="24"/>
        </w:rPr>
      </w:pP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vraies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 B,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 et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E</w:t>
      </w:r>
    </w:p>
    <w:p>
      <w:pPr>
        <w:spacing w:after="0"/>
        <w:jc w:val="both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23"/>
        <w:ind w:left="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30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6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16"/>
          <w:sz w:val="24"/>
        </w:rPr>
        <w:t> </w:t>
      </w:r>
      <w:r>
        <w:rPr>
          <w:b/>
          <w:spacing w:val="-8"/>
          <w:sz w:val="24"/>
        </w:rPr>
        <w:t>voies</w:t>
      </w:r>
      <w:r>
        <w:rPr>
          <w:b/>
          <w:spacing w:val="16"/>
          <w:sz w:val="24"/>
        </w:rPr>
        <w:t> </w:t>
      </w:r>
      <w:r>
        <w:rPr>
          <w:b/>
          <w:spacing w:val="-8"/>
          <w:sz w:val="24"/>
        </w:rPr>
        <w:t>d’administration,</w:t>
      </w:r>
      <w:r>
        <w:rPr>
          <w:b/>
          <w:spacing w:val="16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6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6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6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16"/>
          <w:sz w:val="24"/>
        </w:rPr>
        <w:t> </w:t>
      </w:r>
      <w:r>
        <w:rPr>
          <w:b/>
          <w:spacing w:val="-8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60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médicaments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ingérés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administrés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voie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buccale</w:t>
      </w:r>
    </w:p>
    <w:p>
      <w:pPr>
        <w:pStyle w:val="ListParagraph"/>
        <w:numPr>
          <w:ilvl w:val="0"/>
          <w:numId w:val="60"/>
        </w:numPr>
        <w:tabs>
          <w:tab w:pos="490" w:val="left" w:leader="none"/>
        </w:tabs>
        <w:spacing w:line="240" w:lineRule="auto" w:before="47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722528</wp:posOffset>
                </wp:positionH>
                <wp:positionV relativeFrom="paragraph">
                  <wp:posOffset>266059</wp:posOffset>
                </wp:positionV>
                <wp:extent cx="6475095" cy="626110"/>
                <wp:effectExtent l="0" t="0" r="0" b="0"/>
                <wp:wrapNone/>
                <wp:docPr id="1551" name="Textbox 1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1" name="Textbox 1551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choix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galénique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dépend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stabilité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active</w:t>
                            </w:r>
                          </w:p>
                          <w:p>
                            <w:pPr>
                              <w:spacing w:line="244" w:lineRule="auto" w:before="48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action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systémique,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active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doit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atteindre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circulation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san-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guine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949547pt;width:509.85pt;height:49.3pt;mso-position-horizontal-relative:page;mso-position-vertical-relative:paragraph;z-index:15809024" type="#_x0000_t202" id="docshape1527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choix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forme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galénique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dépend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stabilité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substance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active</w:t>
                      </w:r>
                    </w:p>
                    <w:p>
                      <w:pPr>
                        <w:spacing w:line="244" w:lineRule="auto" w:before="48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action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systémique,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substance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active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doit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atteindre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circulation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san-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guine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perfusions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se</w:t>
      </w:r>
      <w:r>
        <w:rPr>
          <w:sz w:val="24"/>
        </w:rPr>
        <w:t> </w:t>
      </w:r>
      <w:r>
        <w:rPr>
          <w:spacing w:val="-4"/>
          <w:sz w:val="24"/>
        </w:rPr>
        <w:t>font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par</w:t>
      </w:r>
      <w:r>
        <w:rPr>
          <w:sz w:val="24"/>
        </w:rPr>
        <w:t> </w:t>
      </w:r>
      <w:r>
        <w:rPr>
          <w:spacing w:val="-4"/>
          <w:sz w:val="24"/>
        </w:rPr>
        <w:t>voie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entérale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la voie parentérale, laquelle (lesquelles) des propositions suivantes est (sont)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exactes(s)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61"/>
        </w:numPr>
        <w:tabs>
          <w:tab w:pos="489" w:val="left" w:leader="none"/>
          <w:tab w:pos="491" w:val="left" w:leader="none"/>
        </w:tabs>
        <w:spacing w:line="244" w:lineRule="auto" w:before="174" w:after="0"/>
        <w:ind w:left="491" w:right="231" w:hanging="361"/>
        <w:jc w:val="left"/>
        <w:rPr>
          <w:sz w:val="24"/>
        </w:rPr>
      </w:pPr>
      <w:r>
        <w:rPr>
          <w:spacing w:val="-2"/>
          <w:sz w:val="24"/>
        </w:rPr>
        <w:t>L’administration</w:t>
      </w:r>
      <w:r>
        <w:rPr>
          <w:spacing w:val="-2"/>
          <w:sz w:val="24"/>
        </w:rPr>
        <w:t> parentérale</w:t>
      </w:r>
      <w:r>
        <w:rPr>
          <w:spacing w:val="-2"/>
          <w:sz w:val="24"/>
        </w:rPr>
        <w:t> 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fait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effraction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tissu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osseux</w:t>
      </w:r>
      <w:r>
        <w:rPr>
          <w:spacing w:val="-2"/>
          <w:sz w:val="24"/>
        </w:rPr>
        <w:t> à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l’aide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d’instruments</w:t>
      </w:r>
      <w:r>
        <w:rPr>
          <w:spacing w:val="-2"/>
          <w:sz w:val="24"/>
        </w:rPr>
        <w:t> adé-quats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8"/>
        <w:rPr>
          <w:sz w:val="4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37515"/>
                <wp:effectExtent l="9525" t="0" r="1904" b="10159"/>
                <wp:docPr id="1552" name="Textbox 1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2" name="Textbox 1552"/>
                      <wps:cNvSpPr txBox="1"/>
                      <wps:spPr>
                        <a:xfrm>
                          <a:off x="0" y="0"/>
                          <a:ext cx="6475095" cy="4375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97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B. 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voies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majeures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l’intra-musculaire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(IM),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sous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cutanée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(SC),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l’intravei-</w:t>
                            </w:r>
                            <w:r>
                              <w:rPr>
                                <w:b/>
                                <w:sz w:val="24"/>
                              </w:rPr>
                              <w:t>neuse (IV) et l’intradermique (ID)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4.450pt;mso-position-horizontal-relative:char;mso-position-vertical-relative:line" type="#_x0000_t202" id="docshape152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40"/>
                        <w:ind w:left="498" w:right="97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B. 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voies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majeures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l’intra-musculaire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(IM),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sous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cutanée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(SC),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l’intravei-</w:t>
                      </w:r>
                      <w:r>
                        <w:rPr>
                          <w:b/>
                          <w:sz w:val="24"/>
                        </w:rPr>
                        <w:t>neuse (IV) et l’intradermique (ID)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51"/>
        </w:numPr>
        <w:tabs>
          <w:tab w:pos="491" w:val="left" w:leader="none"/>
        </w:tabs>
        <w:spacing w:line="244" w:lineRule="auto" w:before="1" w:after="0"/>
        <w:ind w:left="491" w:right="38" w:hanging="344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vectorisation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consiste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modifier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structure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chimique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substance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active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afin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qu’elle </w:t>
      </w:r>
      <w:r>
        <w:rPr>
          <w:sz w:val="24"/>
        </w:rPr>
        <w:t>atteigne un site spécifique</w:t>
      </w:r>
    </w:p>
    <w:p>
      <w:pPr>
        <w:pStyle w:val="ListParagraph"/>
        <w:numPr>
          <w:ilvl w:val="0"/>
          <w:numId w:val="60"/>
        </w:numPr>
        <w:tabs>
          <w:tab w:pos="509" w:val="left" w:leader="none"/>
        </w:tabs>
        <w:spacing w:line="240" w:lineRule="auto" w:before="16" w:after="0"/>
        <w:ind w:left="509" w:right="0" w:hanging="352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Elle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adaptée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administrables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voie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orale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biodégradables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d’autres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voies</w:t>
      </w:r>
    </w:p>
    <w:p>
      <w:pPr>
        <w:pStyle w:val="ListParagraph"/>
        <w:numPr>
          <w:ilvl w:val="0"/>
          <w:numId w:val="60"/>
        </w:numPr>
        <w:tabs>
          <w:tab w:pos="509" w:val="left" w:leader="none"/>
        </w:tabs>
        <w:spacing w:line="240" w:lineRule="auto" w:before="48" w:after="0"/>
        <w:ind w:left="509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7922526</wp:posOffset>
                </wp:positionH>
                <wp:positionV relativeFrom="paragraph">
                  <wp:posOffset>268091</wp:posOffset>
                </wp:positionV>
                <wp:extent cx="6475095" cy="243840"/>
                <wp:effectExtent l="0" t="0" r="0" b="0"/>
                <wp:wrapNone/>
                <wp:docPr id="1553" name="Textbox 1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3" name="Textbox 1553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C’est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administration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utilisable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chez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patient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inconscient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1.109554pt;width:509.85pt;height:19.2pt;mso-position-horizontal-relative:page;mso-position-vertical-relative:paragraph;z-index:15808512" type="#_x0000_t202" id="docshape1529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C’est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administration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utilisable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chez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patient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inconscient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L’un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avantages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sa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production</w:t>
      </w:r>
      <w:r>
        <w:rPr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technologies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complexes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165"/>
            <w:col w:w="10376"/>
          </w:cols>
        </w:sectPr>
      </w:pPr>
    </w:p>
    <w:p>
      <w:pPr>
        <w:pStyle w:val="BodyText"/>
        <w:spacing w:before="4"/>
        <w:rPr>
          <w:sz w:val="15"/>
        </w:r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20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5473065"/>
                <wp:effectExtent l="0" t="0" r="0" b="3810"/>
                <wp:docPr id="1554" name="Group 1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4" name="Group 1554"/>
                      <wpg:cNvGrpSpPr/>
                      <wpg:grpSpPr>
                        <a:xfrm>
                          <a:off x="0" y="0"/>
                          <a:ext cx="6533515" cy="5473065"/>
                          <a:chExt cx="6533515" cy="5473065"/>
                        </a:xfrm>
                      </wpg:grpSpPr>
                      <wps:wsp>
                        <wps:cNvPr id="1555" name="Graphic 1555"/>
                        <wps:cNvSpPr/>
                        <wps:spPr>
                          <a:xfrm>
                            <a:off x="18720" y="133904"/>
                            <a:ext cx="6515100" cy="533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390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278245"/>
                                </a:lnTo>
                                <a:lnTo>
                                  <a:pt x="60372" y="5338617"/>
                                </a:lnTo>
                                <a:lnTo>
                                  <a:pt x="6454269" y="5338617"/>
                                </a:lnTo>
                                <a:lnTo>
                                  <a:pt x="6514642" y="527824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23040" y="138224"/>
                            <a:ext cx="6506209" cy="533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301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72136"/>
                                </a:lnTo>
                                <a:lnTo>
                                  <a:pt x="57841" y="5329978"/>
                                </a:lnTo>
                                <a:lnTo>
                                  <a:pt x="6448160" y="5329978"/>
                                </a:lnTo>
                                <a:lnTo>
                                  <a:pt x="6506002" y="527213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27360" y="142544"/>
                            <a:ext cx="6497955" cy="532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219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66027"/>
                                </a:lnTo>
                                <a:lnTo>
                                  <a:pt x="55311" y="5321338"/>
                                </a:lnTo>
                                <a:lnTo>
                                  <a:pt x="6442051" y="5321338"/>
                                </a:lnTo>
                                <a:lnTo>
                                  <a:pt x="6497362" y="526602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31680" y="146864"/>
                            <a:ext cx="6489065" cy="531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130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59917"/>
                                </a:lnTo>
                                <a:lnTo>
                                  <a:pt x="52780" y="5312698"/>
                                </a:lnTo>
                                <a:lnTo>
                                  <a:pt x="6435942" y="5312698"/>
                                </a:lnTo>
                                <a:lnTo>
                                  <a:pt x="6488722" y="525991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35991" y="151193"/>
                            <a:ext cx="6480175" cy="530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0415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253799"/>
                                </a:lnTo>
                                <a:lnTo>
                                  <a:pt x="50253" y="5304053"/>
                                </a:lnTo>
                                <a:lnTo>
                                  <a:pt x="6429832" y="5304053"/>
                                </a:lnTo>
                                <a:lnTo>
                                  <a:pt x="6480086" y="5253799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44639" y="159823"/>
                            <a:ext cx="6463030" cy="528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870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41590"/>
                                </a:lnTo>
                                <a:lnTo>
                                  <a:pt x="45189" y="5286779"/>
                                </a:lnTo>
                                <a:lnTo>
                                  <a:pt x="6417614" y="5286779"/>
                                </a:lnTo>
                                <a:lnTo>
                                  <a:pt x="6462804" y="524159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48959" y="164143"/>
                            <a:ext cx="6454775" cy="527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787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35481"/>
                                </a:lnTo>
                                <a:lnTo>
                                  <a:pt x="42659" y="5278139"/>
                                </a:lnTo>
                                <a:lnTo>
                                  <a:pt x="6411505" y="5278139"/>
                                </a:lnTo>
                                <a:lnTo>
                                  <a:pt x="6454164" y="523548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53279" y="168463"/>
                            <a:ext cx="6445885" cy="526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698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29372"/>
                                </a:lnTo>
                                <a:lnTo>
                                  <a:pt x="40128" y="5269500"/>
                                </a:lnTo>
                                <a:lnTo>
                                  <a:pt x="6405396" y="5269500"/>
                                </a:lnTo>
                                <a:lnTo>
                                  <a:pt x="6445524" y="522937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57599" y="172782"/>
                            <a:ext cx="6436995" cy="526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609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23262"/>
                                </a:lnTo>
                                <a:lnTo>
                                  <a:pt x="37597" y="5260860"/>
                                </a:lnTo>
                                <a:lnTo>
                                  <a:pt x="6399286" y="5260860"/>
                                </a:lnTo>
                                <a:lnTo>
                                  <a:pt x="6436884" y="522326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0" y="115183"/>
                            <a:ext cx="6480175" cy="530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041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64353"/>
                                </a:lnTo>
                                <a:lnTo>
                                  <a:pt x="39706" y="5304059"/>
                                </a:lnTo>
                                <a:lnTo>
                                  <a:pt x="6440377" y="5304059"/>
                                </a:lnTo>
                                <a:lnTo>
                                  <a:pt x="6480083" y="526435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6326" y="121509"/>
                            <a:ext cx="6467475" cy="529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914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55406"/>
                                </a:lnTo>
                                <a:lnTo>
                                  <a:pt x="36000" y="5291406"/>
                                </a:lnTo>
                                <a:lnTo>
                                  <a:pt x="6431430" y="5291406"/>
                                </a:lnTo>
                                <a:lnTo>
                                  <a:pt x="6467430" y="525540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0" name="Image 157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1" name="Graphic 157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Textbox 1572"/>
                        <wps:cNvSpPr txBox="1"/>
                        <wps:spPr>
                          <a:xfrm>
                            <a:off x="0" y="0"/>
                            <a:ext cx="6533515" cy="5473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30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ingérés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administrés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buccale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classique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lequel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P1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respecte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tombe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!).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médicaments 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avale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ingère)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orale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buccale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intervient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avant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déglutition : c’est au niveau de la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muqueuse buccale </w:t>
                              </w:r>
                              <w:r>
                                <w:rPr>
                                  <w:sz w:val="24"/>
                                </w:rPr>
                                <w:t>que le médicament est absorbé.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2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perfusions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entérale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Bon tant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 y est, attention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la confusion entre voie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entérale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(=administration directe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tube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digestif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sonde)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PARentérale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(=administration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injection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IM, IV…). Toutes les préparations destinées à être injectées, perfusées ou implantées dans le </w:t>
                              </w:r>
                              <w:r>
                                <w:rPr>
                                  <w:sz w:val="24"/>
                                </w:rPr>
                                <w:t>corps relèvent de la voie PARentérale (cf. question suivante).</w:t>
                              </w:r>
                            </w:p>
                            <w:p>
                              <w:pPr>
                                <w:spacing w:line="235" w:lineRule="auto" w:before="153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 choix de la forme galénique dépend de la stabilité de la substance active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sensible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l’estomac,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 </w:t>
                              </w:r>
                              <w:r>
                                <w:rPr>
                                  <w:sz w:val="24"/>
                                </w:rPr>
                                <w:t>être protégée par une gélule gastro-résistante qui va 6la libérer plus loin dans le tube digestif.</w:t>
                              </w:r>
                            </w:p>
                            <w:p>
                              <w:pPr>
                                <w:spacing w:line="235" w:lineRule="auto" w:before="15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Pour une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systémique,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active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atteindre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circulation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sanguine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 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l’action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systémique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 effet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à distance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site d’administration,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contrairement </w:t>
                              </w:r>
                              <w:r>
                                <w:rPr>
                                  <w:sz w:val="24"/>
                                </w:rPr>
                                <w:t>à l’action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locale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0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vectorisation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consiste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modifier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chimique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active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afin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La vectorisation consiste bien à conduire la SA jusqu’à un site précis MAIS c’est la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forme ga-lénique </w:t>
                              </w:r>
                              <w:r>
                                <w:rPr>
                                  <w:sz w:val="24"/>
                                </w:rPr>
                                <w:t>qui s’en charge, la SA reste inchangée. On utilise pour ça des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vecteurs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colloïdaux</w:t>
                              </w:r>
                              <w:r>
                                <w:rPr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liposomes,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encapsulent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capables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reconnaître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manière </w:t>
                              </w:r>
                              <w:r>
                                <w:rPr>
                                  <w:sz w:val="24"/>
                                </w:rPr>
                                <w:t>sélective certaines cellules.</w:t>
                              </w:r>
                            </w:p>
                            <w:p>
                              <w:pPr>
                                <w:spacing w:before="244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30.95pt;mso-position-horizontal-relative:char;mso-position-vertical-relative:line" id="docshapegroup1530" coordorigin="0,0" coordsize="10289,8619">
                <v:shape style="position:absolute;left:29;top:210;width:10260;height:8408" id="docshape1531" coordorigin="29,211" coordsize="10260,8408" path="m10194,211l125,211,29,306,29,8523,125,8618,10194,8618,10289,8523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8394" id="docshape1532" coordorigin="36,218" coordsize="10246,8394" path="m10191,218l127,218,36,309,36,8520,127,8611,10191,8611,10282,8520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8381" id="docshape1533" coordorigin="43,224" coordsize="10233,8381" path="m10188,224l130,224,43,312,43,8517,130,8605,10188,8605,10275,8517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8367" id="docshape1534" coordorigin="50,231" coordsize="10219,8367" path="m10185,231l133,231,50,314,50,8515,133,8598,10185,8598,10268,8515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8353" id="docshape1535" coordorigin="57,238" coordsize="10205,8353" path="m10262,317l10182,238,136,238,57,317,57,8512,136,8591,10182,8591,10262,8512,10262,317xe" filled="true" fillcolor="#7f7f7f" stroked="false">
                  <v:path arrowok="t"/>
                  <v:fill opacity="7208f" type="solid"/>
                </v:shape>
                <v:shape style="position:absolute;left:70;top:251;width:10178;height:8326" id="docshape1536" coordorigin="70,252" coordsize="10178,8326" path="m10177,252l141,252,70,323,70,8506,141,8577,10177,8577,10248,8506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8313" id="docshape1537" coordorigin="77,258" coordsize="10165,8313" path="m10174,258l144,258,77,326,77,8503,144,8571,10174,8571,10241,8503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8299" id="docshape1538" coordorigin="84,265" coordsize="10151,8299" path="m10171,265l147,265,84,328,84,8501,147,8564,10171,8564,10234,8501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8285" id="docshape1539" coordorigin="91,272" coordsize="10137,8285" path="m10168,272l150,272,91,331,91,8498,150,8557,10168,8557,10228,8498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8353" id="docshape1540" coordorigin="0,181" coordsize="10205,8353" path="m10142,181l63,181,0,244,0,8472,63,8534,10142,8534,10205,8472,10205,244,10142,181xe" filled="true" fillcolor="#000000" stroked="false">
                  <v:path arrowok="t"/>
                  <v:fill type="solid"/>
                </v:shape>
                <v:shape style="position:absolute;left:9;top:191;width:10185;height:8333" id="docshape1541" coordorigin="10,191" coordsize="10185,8333" path="m10138,191l67,191,10,248,10,8468,67,8524,10138,8524,10195,8468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542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543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544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545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546" stroked="false">
                  <v:imagedata r:id="rId30" o:title=""/>
                </v:shape>
                <v:shape style="position:absolute;left:7792;top:11;width:1902;height:401" id="docshape1547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8619" type="#_x0000_t202" id="docshape154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30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ingérés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administrés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voie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buccale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classique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lequel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P1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respecte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tombe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!).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médicaments 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avale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ingère)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orale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buccale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intervient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avant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déglutition : c’est au niveau de la </w:t>
                        </w:r>
                        <w:r>
                          <w:rPr>
                            <w:b/>
                            <w:sz w:val="24"/>
                          </w:rPr>
                          <w:t>muqueuse buccale </w:t>
                        </w:r>
                        <w:r>
                          <w:rPr>
                            <w:sz w:val="24"/>
                          </w:rPr>
                          <w:t>que le médicament est absorbé.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507" w:val="left" w:leader="none"/>
                          </w:tabs>
                          <w:spacing w:line="588" w:lineRule="exact" w:before="132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perfusions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font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entérale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Bon tant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 y est, attention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la confusion entre voie </w:t>
                        </w:r>
                        <w:r>
                          <w:rPr>
                            <w:b/>
                            <w:sz w:val="24"/>
                          </w:rPr>
                          <w:t>entérale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(=administration directe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tube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digestif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sonde)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PARentérale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(=administration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injection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IM, IV…). Toutes les préparations destinées à être injectées, perfusées ou implantées dans le </w:t>
                        </w:r>
                        <w:r>
                          <w:rPr>
                            <w:sz w:val="24"/>
                          </w:rPr>
                          <w:t>corps relèvent de la voie PARentérale (cf. question suivante).</w:t>
                        </w:r>
                      </w:p>
                      <w:p>
                        <w:pPr>
                          <w:spacing w:line="235" w:lineRule="auto" w:before="153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 choix de la forme galénique dépend de la stabilité de la substance active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sensible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acide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l’estomac,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 </w:t>
                        </w:r>
                        <w:r>
                          <w:rPr>
                            <w:sz w:val="24"/>
                          </w:rPr>
                          <w:t>être protégée par une gélule gastro-résistante qui va 6la libérer plus loin dans le tube digestif.</w:t>
                        </w:r>
                      </w:p>
                      <w:p>
                        <w:pPr>
                          <w:spacing w:line="235" w:lineRule="auto" w:before="15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Pour une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action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systémique,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active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atteindre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circulation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sanguine </w:t>
                        </w:r>
                        <w:r>
                          <w:rPr>
                            <w:spacing w:val="-4"/>
                            <w:sz w:val="24"/>
                          </w:rPr>
                          <w:t>Petit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 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l’action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systémique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 effet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à distance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site d’administration,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contrairement </w:t>
                        </w:r>
                        <w:r>
                          <w:rPr>
                            <w:sz w:val="24"/>
                          </w:rPr>
                          <w:t>à l’action </w:t>
                        </w:r>
                        <w:r>
                          <w:rPr>
                            <w:b/>
                            <w:sz w:val="24"/>
                          </w:rPr>
                          <w:t>locale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507" w:val="left" w:leader="none"/>
                          </w:tabs>
                          <w:spacing w:line="240" w:lineRule="auto" w:before="10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vectorisation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consiste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modifier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structure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chimique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active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afin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La vectorisation consiste bien à conduire la SA jusqu’à un site précis MAIS c’est la </w:t>
                        </w:r>
                        <w:r>
                          <w:rPr>
                            <w:b/>
                            <w:sz w:val="24"/>
                          </w:rPr>
                          <w:t>forme ga-lénique </w:t>
                        </w:r>
                        <w:r>
                          <w:rPr>
                            <w:sz w:val="24"/>
                          </w:rPr>
                          <w:t>qui s’en charge, la SA reste inchangée. On utilise pour ça des </w:t>
                        </w:r>
                        <w:r>
                          <w:rPr>
                            <w:b/>
                            <w:sz w:val="24"/>
                          </w:rPr>
                          <w:t>vecteurs </w:t>
                        </w:r>
                        <w:r>
                          <w:rPr>
                            <w:b/>
                            <w:sz w:val="24"/>
                          </w:rPr>
                          <w:t>colloïdaux</w:t>
                        </w:r>
                        <w:r>
                          <w:rPr>
                            <w:sz w:val="24"/>
                          </w:rPr>
                          <w:t>,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liposomes,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encapsulent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capables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reconnaître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manière </w:t>
                        </w:r>
                        <w:r>
                          <w:rPr>
                            <w:sz w:val="24"/>
                          </w:rPr>
                          <w:t>sélective certaines cellules.</w:t>
                        </w:r>
                      </w:p>
                      <w:p>
                        <w:pPr>
                          <w:spacing w:before="244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20"/>
          <w:sz w:val="20"/>
        </w:rPr>
        <mc:AlternateContent>
          <mc:Choice Requires="wps">
            <w:drawing>
              <wp:inline distT="0" distB="0" distL="0" distR="0">
                <wp:extent cx="6533515" cy="5271135"/>
                <wp:effectExtent l="0" t="0" r="0" b="5714"/>
                <wp:docPr id="1573" name="Group 1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3" name="Group 1573"/>
                      <wpg:cNvGrpSpPr/>
                      <wpg:grpSpPr>
                        <a:xfrm>
                          <a:off x="0" y="0"/>
                          <a:ext cx="6533515" cy="5271135"/>
                          <a:chExt cx="6533515" cy="5271135"/>
                        </a:xfrm>
                      </wpg:grpSpPr>
                      <wps:wsp>
                        <wps:cNvPr id="1574" name="Graphic 1574"/>
                        <wps:cNvSpPr/>
                        <wps:spPr>
                          <a:xfrm>
                            <a:off x="18720" y="133903"/>
                            <a:ext cx="6515100" cy="513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371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076443"/>
                                </a:lnTo>
                                <a:lnTo>
                                  <a:pt x="60372" y="5136815"/>
                                </a:lnTo>
                                <a:lnTo>
                                  <a:pt x="6454269" y="5136815"/>
                                </a:lnTo>
                                <a:lnTo>
                                  <a:pt x="6514642" y="507644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23040" y="138223"/>
                            <a:ext cx="6506209" cy="512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282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070334"/>
                                </a:lnTo>
                                <a:lnTo>
                                  <a:pt x="57841" y="5128176"/>
                                </a:lnTo>
                                <a:lnTo>
                                  <a:pt x="6448160" y="5128176"/>
                                </a:lnTo>
                                <a:lnTo>
                                  <a:pt x="6506002" y="507033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27360" y="142543"/>
                            <a:ext cx="6497955" cy="5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200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064225"/>
                                </a:lnTo>
                                <a:lnTo>
                                  <a:pt x="55311" y="5119536"/>
                                </a:lnTo>
                                <a:lnTo>
                                  <a:pt x="6442051" y="5119536"/>
                                </a:lnTo>
                                <a:lnTo>
                                  <a:pt x="6497362" y="506422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31680" y="146863"/>
                            <a:ext cx="6489065" cy="511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111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058115"/>
                                </a:lnTo>
                                <a:lnTo>
                                  <a:pt x="52780" y="5110896"/>
                                </a:lnTo>
                                <a:lnTo>
                                  <a:pt x="6435942" y="5110896"/>
                                </a:lnTo>
                                <a:lnTo>
                                  <a:pt x="6488722" y="505811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35992" y="151193"/>
                            <a:ext cx="6480175" cy="510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0286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051996"/>
                                </a:lnTo>
                                <a:lnTo>
                                  <a:pt x="50253" y="5102250"/>
                                </a:lnTo>
                                <a:lnTo>
                                  <a:pt x="6429832" y="5102250"/>
                                </a:lnTo>
                                <a:lnTo>
                                  <a:pt x="6480086" y="505199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44639" y="159822"/>
                            <a:ext cx="6463030" cy="508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0850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39788"/>
                                </a:lnTo>
                                <a:lnTo>
                                  <a:pt x="45189" y="5084977"/>
                                </a:lnTo>
                                <a:lnTo>
                                  <a:pt x="6417614" y="5084977"/>
                                </a:lnTo>
                                <a:lnTo>
                                  <a:pt x="6462804" y="503978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48959" y="164142"/>
                            <a:ext cx="6454775" cy="507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0768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033679"/>
                                </a:lnTo>
                                <a:lnTo>
                                  <a:pt x="42659" y="5076337"/>
                                </a:lnTo>
                                <a:lnTo>
                                  <a:pt x="6411505" y="5076337"/>
                                </a:lnTo>
                                <a:lnTo>
                                  <a:pt x="6454164" y="503367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53279" y="168462"/>
                            <a:ext cx="6445885" cy="506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679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27570"/>
                                </a:lnTo>
                                <a:lnTo>
                                  <a:pt x="40128" y="5067698"/>
                                </a:lnTo>
                                <a:lnTo>
                                  <a:pt x="6405396" y="5067698"/>
                                </a:lnTo>
                                <a:lnTo>
                                  <a:pt x="6445524" y="502757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57599" y="172782"/>
                            <a:ext cx="6436995" cy="505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596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21460"/>
                                </a:lnTo>
                                <a:lnTo>
                                  <a:pt x="37597" y="5059058"/>
                                </a:lnTo>
                                <a:lnTo>
                                  <a:pt x="6399286" y="5059058"/>
                                </a:lnTo>
                                <a:lnTo>
                                  <a:pt x="6436884" y="502146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0" y="115182"/>
                            <a:ext cx="6480175" cy="510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028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062551"/>
                                </a:lnTo>
                                <a:lnTo>
                                  <a:pt x="39706" y="5102257"/>
                                </a:lnTo>
                                <a:lnTo>
                                  <a:pt x="6440377" y="5102257"/>
                                </a:lnTo>
                                <a:lnTo>
                                  <a:pt x="6480083" y="506255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6326" y="121508"/>
                            <a:ext cx="6467475" cy="509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901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053604"/>
                                </a:lnTo>
                                <a:lnTo>
                                  <a:pt x="36000" y="5089604"/>
                                </a:lnTo>
                                <a:lnTo>
                                  <a:pt x="6431430" y="5089604"/>
                                </a:lnTo>
                                <a:lnTo>
                                  <a:pt x="6467430" y="505360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9" name="Image 158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0" name="Graphic 159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1" name="Image 159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9571" y="290056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2" name="Textbox 1592"/>
                        <wps:cNvSpPr txBox="1"/>
                        <wps:spPr>
                          <a:xfrm>
                            <a:off x="0" y="0"/>
                            <a:ext cx="6533515" cy="527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31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L’administration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parentérale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effraction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osseux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l’aide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procède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effraction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introduit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médi-cament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 l’organisme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 effraction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tissu cutané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l’aide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d’instruments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adéquats.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3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voies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majeures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l’intra-musculaire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(IM),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sous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cutanée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(SC),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l’intraveineuse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Yesss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bravo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 Tout est là et chaque abréviation correspond bien à son terme (après compliqué d’associer sous cutanée avec IV).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5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adaptée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administrables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orale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biodégradables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d’autres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Presque…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manquait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négation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administrable.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rendez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illogique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autrement,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pourquoi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est-ce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s’embêterait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parentérale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pouvait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simplement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orale.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N’oubliez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logique derrière tout le par cœur que vous apprenez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L’un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avantages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production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technologies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complexes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 technologies aident énormément dans le domaine de la santé MAIS le fait qu’elles soient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complexes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(notamment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l’obtention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stérilité)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facilitent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 courante.</w:t>
                              </w:r>
                            </w:p>
                            <w:p>
                              <w:pPr>
                                <w:spacing w:line="588" w:lineRule="exact" w:before="86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C’est</w:t>
                              </w:r>
                              <w:r>
                                <w:rPr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administration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utilisable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inconscient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d’urgence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rapide,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parfaitement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adapté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patient </w:t>
                              </w:r>
                              <w:r>
                                <w:rPr>
                                  <w:sz w:val="24"/>
                                </w:rPr>
                                <w:t>inconscient qui n’est pas capable de consommer des SA par voie orale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15.05pt;mso-position-horizontal-relative:char;mso-position-vertical-relative:line" id="docshapegroup1549" coordorigin="0,0" coordsize="10289,8301">
                <v:shape style="position:absolute;left:29;top:210;width:10260;height:8090" id="docshape1550" coordorigin="29,211" coordsize="10260,8090" path="m10194,211l125,211,29,306,29,8205,125,8300,10194,8300,10289,8205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8076" id="docshape1551" coordorigin="36,218" coordsize="10246,8076" path="m10191,218l127,218,36,309,36,8202,127,8294,10191,8294,10282,8202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8063" id="docshape1552" coordorigin="43,224" coordsize="10233,8063" path="m10188,224l130,224,43,312,43,8200,130,8287,10188,8287,10275,8200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8049" id="docshape1553" coordorigin="50,231" coordsize="10219,8049" path="m10185,231l133,231,50,314,50,8197,133,8280,10185,8280,10268,8197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8036" id="docshape1554" coordorigin="57,238" coordsize="10205,8036" path="m10262,317l10182,238,136,238,57,317,57,8194,136,8273,10182,8273,10262,8194,10262,317xe" filled="true" fillcolor="#7f7f7f" stroked="false">
                  <v:path arrowok="t"/>
                  <v:fill opacity="7208f" type="solid"/>
                </v:shape>
                <v:shape style="position:absolute;left:70;top:251;width:10178;height:8008" id="docshape1555" coordorigin="70,252" coordsize="10178,8008" path="m10177,252l141,252,70,323,70,8188,141,8260,10177,8260,10248,8188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7995" id="docshape1556" coordorigin="77,258" coordsize="10165,7995" path="m10174,258l144,258,77,326,77,8186,144,8253,10174,8253,10241,8186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7981" id="docshape1557" coordorigin="84,265" coordsize="10151,7981" path="m10171,265l147,265,84,328,84,8183,147,8246,10171,8246,10234,8183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7968" id="docshape1558" coordorigin="91,272" coordsize="10137,7968" path="m10168,272l150,272,91,331,91,8180,150,8239,10168,8239,10228,8180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8036" id="docshape1559" coordorigin="0,181" coordsize="10205,8036" path="m10142,181l63,181,0,244,0,8154,63,8216,10142,8216,10205,8154,10205,244,10142,181xe" filled="true" fillcolor="#000000" stroked="false">
                  <v:path arrowok="t"/>
                  <v:fill type="solid"/>
                </v:shape>
                <v:shape style="position:absolute;left:9;top:191;width:10185;height:8016" id="docshape1560" coordorigin="10,191" coordsize="10185,8016" path="m10138,191l67,191,10,248,10,8150,67,8206,10138,8206,10195,8150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561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562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563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564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565" stroked="false">
                  <v:imagedata r:id="rId31" o:title=""/>
                </v:shape>
                <v:shape style="position:absolute;left:7792;top:11;width:1902;height:401" id="docshape1566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5479;top:4567;width:298;height:281" type="#_x0000_t75" id="docshape1567" stroked="false">
                  <v:imagedata r:id="rId37" o:title=""/>
                </v:shape>
                <v:shape style="position:absolute;left:0;top:0;width:10289;height:8301" type="#_x0000_t202" id="docshape156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31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L’administration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parentérale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fait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effraction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tissu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osseux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l’aide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procède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effraction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introduit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médi-cament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 l’organisme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 effraction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</w:t>
                        </w:r>
                        <w:r>
                          <w:rPr>
                            <w:sz w:val="24"/>
                            <w:u w:val="single"/>
                          </w:rPr>
                          <w:t>tissu cutané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l’aide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d’instruments </w:t>
                        </w:r>
                        <w:r>
                          <w:rPr>
                            <w:spacing w:val="-2"/>
                            <w:sz w:val="24"/>
                          </w:rPr>
                          <w:t>adéquats.</w:t>
                        </w:r>
                      </w:p>
                      <w:p>
                        <w:pPr>
                          <w:spacing w:line="240" w:lineRule="auto" w:before="9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3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voies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majeures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l’intra-musculaire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(IM),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sous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cutanée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(SC),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l’intraveineuse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Yesss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bravo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 Tout est là et chaque abréviation correspond bien à son terme (après compliqué d’associer sous cutanée avec IV).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507" w:val="left" w:leader="none"/>
                          </w:tabs>
                          <w:spacing w:line="240" w:lineRule="auto" w:before="15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Elle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adaptée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aux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administrables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voie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orale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ou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biodégradables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d’autres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Presque…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manquait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négation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administrable.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rendez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illogique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autrement,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pourquoi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est-ce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s’embêterait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parentérale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pouvait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simplement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prendre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orale.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N’oubliez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logique derrière tout le par cœur que vous apprenez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507" w:val="left" w:leader="none"/>
                          </w:tabs>
                          <w:spacing w:line="588" w:lineRule="exact" w:before="15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L’un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avantages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sa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production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technologies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complexes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 technologies aident énormément dans le domaine de la santé MAIS le fait qu’elles soient </w:t>
                        </w:r>
                        <w:r>
                          <w:rPr>
                            <w:spacing w:val="-2"/>
                            <w:sz w:val="24"/>
                          </w:rPr>
                          <w:t>complexes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(notamment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l’obtention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stérilité)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facilitent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 courante.</w:t>
                        </w:r>
                      </w:p>
                      <w:p>
                        <w:pPr>
                          <w:spacing w:line="588" w:lineRule="exact" w:before="86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C’est</w:t>
                        </w:r>
                        <w:r>
                          <w:rPr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administration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utilisable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patient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inconscient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Ouiii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d’urgence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rapide,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parfaitement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adapté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patient </w:t>
                        </w:r>
                        <w:r>
                          <w:rPr>
                            <w:sz w:val="24"/>
                          </w:rPr>
                          <w:t>inconscient qui n’est pas capable de consommer des SA par voie orale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20"/>
          <w:sz w:val="20"/>
        </w:rPr>
      </w:r>
    </w:p>
    <w:p>
      <w:pPr>
        <w:spacing w:after="0" w:line="240" w:lineRule="auto"/>
        <w:rPr>
          <w:position w:val="20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production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du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médicament,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21"/>
          <w:sz w:val="24"/>
        </w:rPr>
        <w:t> </w:t>
      </w:r>
      <w:r>
        <w:rPr>
          <w:b/>
          <w:spacing w:val="-6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64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solubilité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stabilité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substance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active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contraintes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liées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réglementation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722528</wp:posOffset>
                </wp:positionH>
                <wp:positionV relativeFrom="paragraph">
                  <wp:posOffset>64421</wp:posOffset>
                </wp:positionV>
                <wp:extent cx="6475095" cy="252729"/>
                <wp:effectExtent l="0" t="0" r="0" b="0"/>
                <wp:wrapTopAndBottom/>
                <wp:docPr id="1593" name="Textbox 1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3" name="Textbox 1593"/>
                      <wps:cNvSpPr txBox="1"/>
                      <wps:spPr>
                        <a:xfrm>
                          <a:off x="0" y="0"/>
                          <a:ext cx="6475095" cy="25272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glucose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5%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utilisé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rendre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solution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injectable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isotonique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72547pt;width:509.85pt;height:19.9pt;mso-position-horizontal-relative:page;mso-position-vertical-relative:paragraph;z-index:-15647744;mso-wrap-distance-left:0;mso-wrap-distance-right:0" type="#_x0000_t202" id="docshape1569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glucose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5%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utilisé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rendre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solution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injectable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isotonique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37"/>
      </w:pPr>
      <w:r>
        <w:rPr>
          <w:spacing w:val="-6"/>
        </w:rPr>
        <w:t>C.</w:t>
      </w:r>
      <w:r>
        <w:rPr>
          <w:spacing w:val="43"/>
        </w:rPr>
        <w:t> </w:t>
      </w:r>
      <w:r>
        <w:rPr>
          <w:spacing w:val="-6"/>
        </w:rPr>
        <w:t>Les</w:t>
      </w:r>
      <w:r>
        <w:rPr>
          <w:spacing w:val="-9"/>
        </w:rPr>
        <w:t> </w:t>
      </w:r>
      <w:r>
        <w:rPr>
          <w:spacing w:val="-6"/>
        </w:rPr>
        <w:t>solutions</w:t>
      </w:r>
      <w:r>
        <w:rPr>
          <w:spacing w:val="-8"/>
        </w:rPr>
        <w:t> </w:t>
      </w:r>
      <w:r>
        <w:rPr>
          <w:spacing w:val="-6"/>
        </w:rPr>
        <w:t>injectables</w:t>
      </w:r>
      <w:r>
        <w:rPr>
          <w:spacing w:val="-9"/>
        </w:rPr>
        <w:t> </w:t>
      </w:r>
      <w:r>
        <w:rPr>
          <w:spacing w:val="-6"/>
        </w:rPr>
        <w:t>peuvent</w:t>
      </w:r>
      <w:r>
        <w:rPr>
          <w:spacing w:val="-8"/>
        </w:rPr>
        <w:t> </w:t>
      </w:r>
      <w:r>
        <w:rPr>
          <w:spacing w:val="-6"/>
        </w:rPr>
        <w:t>présenter</w:t>
      </w:r>
      <w:r>
        <w:rPr>
          <w:spacing w:val="-9"/>
        </w:rPr>
        <w:t> </w:t>
      </w:r>
      <w:r>
        <w:rPr>
          <w:spacing w:val="-6"/>
        </w:rPr>
        <w:t>un</w:t>
      </w:r>
      <w:r>
        <w:rPr>
          <w:spacing w:val="-8"/>
        </w:rPr>
        <w:t> </w:t>
      </w:r>
      <w:r>
        <w:rPr>
          <w:spacing w:val="-6"/>
        </w:rPr>
        <w:t>sédiment</w:t>
      </w:r>
      <w:r>
        <w:rPr>
          <w:spacing w:val="-9"/>
        </w:rPr>
        <w:t> </w:t>
      </w:r>
      <w:r>
        <w:rPr>
          <w:spacing w:val="-6"/>
        </w:rPr>
        <w:t>qu’il</w:t>
      </w:r>
      <w:r>
        <w:rPr>
          <w:spacing w:val="-8"/>
        </w:rPr>
        <w:t> </w:t>
      </w:r>
      <w:r>
        <w:rPr>
          <w:spacing w:val="-6"/>
        </w:rPr>
        <w:t>est</w:t>
      </w:r>
      <w:r>
        <w:rPr>
          <w:spacing w:val="-9"/>
        </w:rPr>
        <w:t> </w:t>
      </w:r>
      <w:r>
        <w:rPr>
          <w:spacing w:val="-6"/>
        </w:rPr>
        <w:t>facile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disperser</w:t>
      </w:r>
      <w:r>
        <w:rPr>
          <w:spacing w:val="-8"/>
        </w:rPr>
        <w:t> </w:t>
      </w:r>
      <w:r>
        <w:rPr>
          <w:spacing w:val="-6"/>
        </w:rPr>
        <w:t>par</w:t>
      </w:r>
      <w:r>
        <w:rPr>
          <w:spacing w:val="-9"/>
        </w:rPr>
        <w:t> </w:t>
      </w:r>
      <w:r>
        <w:rPr>
          <w:spacing w:val="-6"/>
        </w:rPr>
        <w:t>agitation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722528</wp:posOffset>
                </wp:positionH>
                <wp:positionV relativeFrom="paragraph">
                  <wp:posOffset>64531</wp:posOffset>
                </wp:positionV>
                <wp:extent cx="6475095" cy="215900"/>
                <wp:effectExtent l="0" t="0" r="0" b="0"/>
                <wp:wrapTopAndBottom/>
                <wp:docPr id="1594" name="Textbox 1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4" name="Textbox 1594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réactions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désamination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l’insuline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accélérées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milieu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acide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81234pt;width:509.85pt;height:17pt;mso-position-horizontal-relative:page;mso-position-vertical-relative:paragraph;z-index:-15647232;mso-wrap-distance-left:0;mso-wrap-distance-right:0" type="#_x0000_t202" id="docshape1570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réactions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désamination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l’insuline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accélérées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milieu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acide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1"/>
        <w:ind w:left="491" w:right="89" w:hanging="344"/>
      </w:pPr>
      <w:r>
        <w:rPr>
          <w:spacing w:val="-4"/>
        </w:rPr>
        <w:t>E.</w:t>
      </w:r>
      <w:r>
        <w:rPr>
          <w:spacing w:val="25"/>
        </w:rPr>
        <w:t> </w:t>
      </w:r>
      <w:r>
        <w:rPr>
          <w:spacing w:val="-4"/>
        </w:rPr>
        <w:t>Pour les établissements pharmaceutiques, la préparation des médicaments est soumise à </w:t>
      </w:r>
      <w:r>
        <w:rPr>
          <w:spacing w:val="-4"/>
        </w:rPr>
        <w:t>l’ins</w:t>
      </w:r>
      <w:r>
        <w:rPr>
          <w:spacing w:val="-4"/>
        </w:rPr>
        <w:t>-</w:t>
      </w:r>
      <w:r>
        <w:rPr/>
        <w:t>pection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l’ANSM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doit</w:t>
      </w:r>
      <w:r>
        <w:rPr>
          <w:spacing w:val="-1"/>
        </w:rPr>
        <w:t> </w:t>
      </w:r>
      <w:r>
        <w:rPr/>
        <w:t>respecter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bonnes</w:t>
      </w:r>
      <w:r>
        <w:rPr>
          <w:spacing w:val="-1"/>
        </w:rPr>
        <w:t> </w:t>
      </w:r>
      <w:r>
        <w:rPr/>
        <w:t>pratiques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préparation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opérations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pharmaceutiques,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(ou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lesquelles)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7922526</wp:posOffset>
                </wp:positionH>
                <wp:positionV relativeFrom="paragraph">
                  <wp:posOffset>92929</wp:posOffset>
                </wp:positionV>
                <wp:extent cx="6475095" cy="422909"/>
                <wp:effectExtent l="0" t="0" r="0" b="0"/>
                <wp:wrapTopAndBottom/>
                <wp:docPr id="1595" name="Textbox 1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5" name="Textbox 1595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9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dissolution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consiste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diviser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l’état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moléculaire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solvan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obtenir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solution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homogène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7313pt;width:509.85pt;height:33.3pt;mso-position-horizontal-relative:page;mso-position-vertical-relative:paragraph;z-index:-15646720;mso-wrap-distance-left:0;mso-wrap-distance-right:0" type="#_x0000_t202" id="docshape157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9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dissolution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consiste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diviser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l’état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moléculaire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substance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solvan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obtenir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solution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homogène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4"/>
        </w:numPr>
        <w:tabs>
          <w:tab w:pos="490" w:val="left" w:leader="none"/>
        </w:tabs>
        <w:spacing w:line="240" w:lineRule="auto" w:before="64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rétention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particules</w:t>
      </w:r>
      <w:r>
        <w:rPr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un</w:t>
      </w:r>
      <w:r>
        <w:rPr>
          <w:sz w:val="24"/>
        </w:rPr>
        <w:t> </w:t>
      </w:r>
      <w:r>
        <w:rPr>
          <w:spacing w:val="-2"/>
          <w:sz w:val="24"/>
        </w:rPr>
        <w:t>filtre</w:t>
      </w:r>
      <w:r>
        <w:rPr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fait</w:t>
      </w:r>
      <w:r>
        <w:rPr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criblage</w:t>
      </w:r>
      <w:r>
        <w:rPr>
          <w:sz w:val="24"/>
        </w:rPr>
        <w:t> </w:t>
      </w:r>
      <w:r>
        <w:rPr>
          <w:spacing w:val="-2"/>
          <w:sz w:val="24"/>
        </w:rPr>
        <w:t>et/ou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percolation</w:t>
      </w:r>
    </w:p>
    <w:p>
      <w:pPr>
        <w:pStyle w:val="ListParagraph"/>
        <w:numPr>
          <w:ilvl w:val="0"/>
          <w:numId w:val="64"/>
        </w:numPr>
        <w:tabs>
          <w:tab w:pos="489" w:val="left" w:leader="none"/>
        </w:tabs>
        <w:spacing w:line="240" w:lineRule="auto" w:before="47" w:after="0"/>
        <w:ind w:left="489" w:right="0" w:hanging="35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720001</wp:posOffset>
                </wp:positionH>
                <wp:positionV relativeFrom="paragraph">
                  <wp:posOffset>853658</wp:posOffset>
                </wp:positionV>
                <wp:extent cx="6533515" cy="5332095"/>
                <wp:effectExtent l="0" t="0" r="0" b="0"/>
                <wp:wrapNone/>
                <wp:docPr id="1596" name="Group 1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6" name="Group 1596"/>
                      <wpg:cNvGrpSpPr/>
                      <wpg:grpSpPr>
                        <a:xfrm>
                          <a:off x="0" y="0"/>
                          <a:ext cx="6533515" cy="5332095"/>
                          <a:chExt cx="6533515" cy="5332095"/>
                        </a:xfrm>
                      </wpg:grpSpPr>
                      <wps:wsp>
                        <wps:cNvPr id="1597" name="Graphic 1597"/>
                        <wps:cNvSpPr/>
                        <wps:spPr>
                          <a:xfrm>
                            <a:off x="18720" y="133912"/>
                            <a:ext cx="6515100" cy="519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981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137699"/>
                                </a:lnTo>
                                <a:lnTo>
                                  <a:pt x="60372" y="5198071"/>
                                </a:lnTo>
                                <a:lnTo>
                                  <a:pt x="6454269" y="5198071"/>
                                </a:lnTo>
                                <a:lnTo>
                                  <a:pt x="6514642" y="513769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23040" y="138232"/>
                            <a:ext cx="6506209" cy="518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898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31590"/>
                                </a:lnTo>
                                <a:lnTo>
                                  <a:pt x="57841" y="5189431"/>
                                </a:lnTo>
                                <a:lnTo>
                                  <a:pt x="6448160" y="5189431"/>
                                </a:lnTo>
                                <a:lnTo>
                                  <a:pt x="6506002" y="513159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27360" y="142552"/>
                            <a:ext cx="6497955" cy="518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809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25480"/>
                                </a:lnTo>
                                <a:lnTo>
                                  <a:pt x="55311" y="5180792"/>
                                </a:lnTo>
                                <a:lnTo>
                                  <a:pt x="6442051" y="5180792"/>
                                </a:lnTo>
                                <a:lnTo>
                                  <a:pt x="6497362" y="512548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31680" y="146872"/>
                            <a:ext cx="6489065" cy="517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727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19371"/>
                                </a:lnTo>
                                <a:lnTo>
                                  <a:pt x="52780" y="5172152"/>
                                </a:lnTo>
                                <a:lnTo>
                                  <a:pt x="6435942" y="5172152"/>
                                </a:lnTo>
                                <a:lnTo>
                                  <a:pt x="6488722" y="511937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35991" y="151193"/>
                            <a:ext cx="6480175" cy="516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638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113261"/>
                                </a:lnTo>
                                <a:lnTo>
                                  <a:pt x="50253" y="5163515"/>
                                </a:lnTo>
                                <a:lnTo>
                                  <a:pt x="6429832" y="5163515"/>
                                </a:lnTo>
                                <a:lnTo>
                                  <a:pt x="6480086" y="511326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44639" y="159831"/>
                            <a:ext cx="6463030" cy="514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466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101044"/>
                                </a:lnTo>
                                <a:lnTo>
                                  <a:pt x="45189" y="5146233"/>
                                </a:lnTo>
                                <a:lnTo>
                                  <a:pt x="6417614" y="5146233"/>
                                </a:lnTo>
                                <a:lnTo>
                                  <a:pt x="6462804" y="510104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48959" y="164151"/>
                            <a:ext cx="6454775" cy="513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377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094934"/>
                                </a:lnTo>
                                <a:lnTo>
                                  <a:pt x="42659" y="5137593"/>
                                </a:lnTo>
                                <a:lnTo>
                                  <a:pt x="6411505" y="5137593"/>
                                </a:lnTo>
                                <a:lnTo>
                                  <a:pt x="6454164" y="509493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53279" y="168471"/>
                            <a:ext cx="6445885" cy="512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295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88825"/>
                                </a:lnTo>
                                <a:lnTo>
                                  <a:pt x="40128" y="5128954"/>
                                </a:lnTo>
                                <a:lnTo>
                                  <a:pt x="6405396" y="5128954"/>
                                </a:lnTo>
                                <a:lnTo>
                                  <a:pt x="6445524" y="508882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57599" y="172791"/>
                            <a:ext cx="6436995" cy="512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206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82716"/>
                                </a:lnTo>
                                <a:lnTo>
                                  <a:pt x="37597" y="5120314"/>
                                </a:lnTo>
                                <a:lnTo>
                                  <a:pt x="6399286" y="5120314"/>
                                </a:lnTo>
                                <a:lnTo>
                                  <a:pt x="6436884" y="508271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0" y="115191"/>
                            <a:ext cx="6480175" cy="516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638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23806"/>
                                </a:lnTo>
                                <a:lnTo>
                                  <a:pt x="39706" y="5163512"/>
                                </a:lnTo>
                                <a:lnTo>
                                  <a:pt x="6440377" y="5163512"/>
                                </a:lnTo>
                                <a:lnTo>
                                  <a:pt x="6480083" y="512380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6326" y="121518"/>
                            <a:ext cx="6467475" cy="51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511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14859"/>
                                </a:lnTo>
                                <a:lnTo>
                                  <a:pt x="36000" y="5150860"/>
                                </a:lnTo>
                                <a:lnTo>
                                  <a:pt x="6431430" y="5150860"/>
                                </a:lnTo>
                                <a:lnTo>
                                  <a:pt x="6467430" y="511485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2" name="Image 161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3" name="Graphic 161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Textbox 1614"/>
                        <wps:cNvSpPr txBox="1"/>
                        <wps:spPr>
                          <a:xfrm>
                            <a:off x="0" y="0"/>
                            <a:ext cx="6533515" cy="533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 solubilité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stabilité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active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contraintes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liées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contraintes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liées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active.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contraintes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liées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réglementation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récapitulées par l’acronyme LINISA (Limpide, Isotonique, Neutre, Indolore, Stérile, Apyrogène)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35" w:lineRule="auto" w:before="15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glucose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5%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utilisé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rendre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solution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injectable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isotonique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utiliser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NaCl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0,9%.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“isotonique” signifie que la solution doit avoir la même pression osmotique que le sang.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5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solutions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injectables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présenter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sédiment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qu’il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facile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disperser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solutions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injectables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doivent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limpides</w:t>
                              </w:r>
                              <w:r>
                                <w:rPr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pratiquement</w:t>
                              </w:r>
                              <w:r>
                                <w:rPr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exemptes</w:t>
                              </w:r>
                              <w:r>
                                <w:rPr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particules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 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suspensions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injectables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présenter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sédiment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dispersable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sz w:val="24"/>
                                </w:rPr>
                                <w:t>agitation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9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réactions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désamination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accélérées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milieu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acide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polymérisation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favorisées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raisons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z w:val="24"/>
                                </w:rPr>
                                <w:t>préparations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d’insuline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réalisées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neutre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dégradation par hydrolyse ou polymérisation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4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établissements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pharmaceutiques,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préparation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termes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établissements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pharma-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ceutiques,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préparation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respecter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pratiques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fabrication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 les pharmaciens d’officine et hospitalier, la préparation des médicaments doit être réalisée dans le </w:t>
                              </w:r>
                              <w:r>
                                <w:rPr>
                                  <w:sz w:val="24"/>
                                </w:rPr>
                                <w:t>respect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pratiques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préparation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7.217209pt;width:514.4500pt;height:419.85pt;mso-position-horizontal-relative:page;mso-position-vertical-relative:paragraph;z-index:15812096" id="docshapegroup1572" coordorigin="1134,1344" coordsize="10289,8397">
                <v:shape style="position:absolute;left:1163;top:1555;width:10260;height:8186" id="docshape1573" coordorigin="1163,1555" coordsize="10260,8186" path="m11328,1555l1258,1555,1163,1650,1163,9646,1258,9741,11328,9741,11423,9646,11423,1650,11328,1555xe" filled="true" fillcolor="#7f7f7f" stroked="false">
                  <v:path arrowok="t"/>
                  <v:fill opacity="655f" type="solid"/>
                </v:shape>
                <v:shape style="position:absolute;left:1170;top:1562;width:10246;height:8173" id="docshape1574" coordorigin="1170,1562" coordsize="10246,8173" path="m11325,1562l1261,1562,1170,1653,1170,9643,1261,9734,11325,9734,11416,9643,11416,1653,11325,1562xe" filled="true" fillcolor="#7f7f7f" stroked="false">
                  <v:path arrowok="t"/>
                  <v:fill opacity="1310f" type="solid"/>
                </v:shape>
                <v:shape style="position:absolute;left:1176;top:1568;width:10233;height:8159" id="docshape1575" coordorigin="1177,1569" coordsize="10233,8159" path="m11322,1569l1264,1569,1177,1656,1177,9640,1264,9728,11322,9728,11409,9640,11409,1656,11322,1569xe" filled="true" fillcolor="#7f7f7f" stroked="false">
                  <v:path arrowok="t"/>
                  <v:fill opacity="2621f" type="solid"/>
                </v:shape>
                <v:shape style="position:absolute;left:1183;top:1575;width:10219;height:8146" id="docshape1576" coordorigin="1184,1576" coordsize="10219,8146" path="m11319,1576l1267,1576,1184,1659,1184,9638,1267,9721,11319,9721,11402,9638,11402,1659,11319,1576xe" filled="true" fillcolor="#7f7f7f" stroked="false">
                  <v:path arrowok="t"/>
                  <v:fill opacity="4587f" type="solid"/>
                </v:shape>
                <v:shape style="position:absolute;left:1190;top:1582;width:10205;height:8132" id="docshape1577" coordorigin="1191,1582" coordsize="10205,8132" path="m11395,1662l11316,1582,1270,1582,1191,1662,1191,9635,1270,9714,11316,9714,11395,9635,11395,1662xe" filled="true" fillcolor="#7f7f7f" stroked="false">
                  <v:path arrowok="t"/>
                  <v:fill opacity="7208f" type="solid"/>
                </v:shape>
                <v:shape style="position:absolute;left:1204;top:1596;width:10178;height:8105" id="docshape1578" coordorigin="1204,1596" coordsize="10178,8105" path="m11311,1596l1275,1596,1204,1667,1204,9629,1275,9700,11311,9700,11382,9629,11382,1667,11311,1596xe" filled="true" fillcolor="#7f7f7f" stroked="false">
                  <v:path arrowok="t"/>
                  <v:fill opacity="4587f" type="solid"/>
                </v:shape>
                <v:shape style="position:absolute;left:1210;top:1602;width:10165;height:8091" id="docshape1579" coordorigin="1211,1603" coordsize="10165,8091" path="m11308,1603l1278,1603,1211,1670,1211,9626,1278,9694,11308,9694,11375,9626,11375,1670,11308,1603xe" filled="true" fillcolor="#7f7f7f" stroked="false">
                  <v:path arrowok="t"/>
                  <v:fill opacity="2621f" type="solid"/>
                </v:shape>
                <v:shape style="position:absolute;left:1217;top:1609;width:10151;height:8078" id="docshape1580" coordorigin="1218,1610" coordsize="10151,8078" path="m11305,1610l1281,1610,1218,1673,1218,9624,1281,9687,11305,9687,11368,9624,11368,1673,11305,1610xe" filled="true" fillcolor="#7f7f7f" stroked="false">
                  <v:path arrowok="t"/>
                  <v:fill opacity="1310f" type="solid"/>
                </v:shape>
                <v:shape style="position:absolute;left:1224;top:1616;width:10137;height:8064" id="docshape1581" coordorigin="1225,1616" coordsize="10137,8064" path="m11302,1616l1284,1616,1225,1676,1225,9621,1284,9680,11302,9680,11361,9621,11361,1676,11302,1616xe" filled="true" fillcolor="#7f7f7f" stroked="false">
                  <v:path arrowok="t"/>
                  <v:fill opacity="655f" type="solid"/>
                </v:shape>
                <v:shape style="position:absolute;left:1133;top:1525;width:10205;height:8132" id="docshape1582" coordorigin="1134,1526" coordsize="10205,8132" path="m11276,1526l1196,1526,1134,1588,1134,9595,1196,9657,11276,9657,11339,9595,11339,1588,11276,1526xe" filled="true" fillcolor="#000000" stroked="false">
                  <v:path arrowok="t"/>
                  <v:fill type="solid"/>
                </v:shape>
                <v:shape style="position:absolute;left:1143;top:1535;width:10185;height:8112" id="docshape1583" coordorigin="1144,1536" coordsize="10185,8112" path="m11272,1536l1201,1536,1144,1592,1144,9591,1201,9647,11272,9647,11329,9591,11329,1592,11272,1536xe" filled="true" fillcolor="#fffcfc" stroked="false">
                  <v:path arrowok="t"/>
                  <v:fill type="solid"/>
                </v:shape>
                <v:shape style="position:absolute;left:8869;top:1355;width:91;height:171" id="docshape1584" coordorigin="8870,1356" coordsize="91,171" path="m8915,1356l8898,1369,8883,1406,8873,1460,8870,1526,8961,1526,8957,1460,8947,1406,8933,1369,8915,1356xe" filled="true" fillcolor="#565666" stroked="false">
                  <v:path arrowok="t"/>
                  <v:fill type="solid"/>
                </v:shape>
                <v:shape style="position:absolute;left:8869;top:1355;width:91;height:171" id="docshape1585" coordorigin="8870,1356" coordsize="91,171" path="m8961,1526l8957,1460,8947,1406,8933,1369,8915,1356,8898,1369,8883,1406,8873,1460,8870,1526e" filled="false" stroked="true" strokeweight=".3985pt" strokecolor="#000000">
                  <v:path arrowok="t"/>
                  <v:stroke dashstyle="solid"/>
                </v:shape>
                <v:shape style="position:absolute;left:10794;top:1355;width:91;height:171" id="docshape1586" coordorigin="10794,1356" coordsize="91,171" path="m10840,1356l10822,1369,10808,1406,10798,1460,10794,1526,10885,1526,10881,1460,10872,1406,10857,1369,10840,1356xe" filled="true" fillcolor="#565666" stroked="false">
                  <v:path arrowok="t"/>
                  <v:fill type="solid"/>
                </v:shape>
                <v:shape style="position:absolute;left:10794;top:1355;width:91;height:171" id="docshape1587" coordorigin="10794,1356" coordsize="91,171" path="m10794,1526l10798,1460,10808,1406,10822,1369,10840,1356,10857,1369,10872,1406,10881,1460,10885,1526e" filled="false" stroked="true" strokeweight=".3985pt" strokecolor="#000000">
                  <v:path arrowok="t"/>
                  <v:stroke dashstyle="solid"/>
                </v:shape>
                <v:shape style="position:absolute;left:8926;top:1355;width:1902;height:401" type="#_x0000_t75" id="docshape1588" stroked="false">
                  <v:imagedata r:id="rId30" o:title=""/>
                </v:shape>
                <v:shape style="position:absolute;left:8926;top:1355;width:1902;height:401" id="docshape1589" coordorigin="8927,1356" coordsize="1902,401" path="m8927,1356l10828,1356,10827,1360,10818,1385,10810,1414,10804,1443,10800,1469,10777,1700,10771,1722,10757,1740,10737,1752,10715,1756,9040,1756,8984,1722,8955,1469,8951,1443,8945,1414,8937,1385,8928,1360,8927,1356xe" filled="false" stroked="true" strokeweight=".3985pt" strokecolor="#00004c">
                  <v:path arrowok="t"/>
                  <v:stroke dashstyle="solid"/>
                </v:shape>
                <v:shape style="position:absolute;left:1133;top:1344;width:10289;height:8397" type="#_x0000_t202" id="docshape159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32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 solubilité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stabilité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active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contraintes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liées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contraintes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liées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substance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active.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contraintes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liées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réglementation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 </w:t>
                        </w:r>
                        <w:r>
                          <w:rPr>
                            <w:spacing w:val="-4"/>
                            <w:sz w:val="24"/>
                          </w:rPr>
                          <w:t>récapitulées par l’acronyme LINISA (Limpide, Isotonique, Neutre, Indolore, Stérile, Apyrogène)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35" w:lineRule="auto" w:before="15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glucose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5%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utilisé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rendre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solution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injectable</w:t>
                        </w:r>
                        <w:r>
                          <w:rPr>
                            <w:i/>
                            <w:color w:val="7F7F7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isotonique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utiliser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NaCl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0,9%.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rappelle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“isotonique” signifie que la solution doit avoir la même pression osmotique que le sang.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507" w:val="left" w:leader="none"/>
                          </w:tabs>
                          <w:spacing w:line="237" w:lineRule="auto" w:before="15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solutions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injectables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présenter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sédiment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qu’il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facile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disperser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solutions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injectables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doivent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limpides</w:t>
                        </w:r>
                        <w:r>
                          <w:rPr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pratiquement</w:t>
                        </w:r>
                        <w:r>
                          <w:rPr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exemptes</w:t>
                        </w:r>
                        <w:r>
                          <w:rPr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particules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 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suspensions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injectables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peuvent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présenter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sédiment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dispersable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 </w:t>
                        </w:r>
                        <w:r>
                          <w:rPr>
                            <w:sz w:val="24"/>
                          </w:rPr>
                          <w:t>agitation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9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réactions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désamination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accélérées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milieu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acide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polymérisation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favorisées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raisons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</w:t>
                        </w:r>
                        <w:r>
                          <w:rPr>
                            <w:sz w:val="24"/>
                          </w:rPr>
                          <w:t>préparations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d’insuline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réalisées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milieu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neutre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vitesse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dégradation par hydrolyse ou polymérisation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;).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507" w:val="left" w:leader="none"/>
                          </w:tabs>
                          <w:spacing w:line="588" w:lineRule="exact" w:before="144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établissements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pharmaceutiques,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préparation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médicaments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termes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établissements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pharma-</w:t>
                        </w:r>
                        <w:r>
                          <w:rPr>
                            <w:spacing w:val="-4"/>
                            <w:sz w:val="24"/>
                          </w:rPr>
                          <w:t>ceutiques,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préparation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respecter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pratiques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fabrication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 les pharmaciens d’officine et hospitalier, la préparation des médicaments doit être réalisée dans le </w:t>
                        </w:r>
                        <w:r>
                          <w:rPr>
                            <w:sz w:val="24"/>
                          </w:rPr>
                          <w:t>respect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pratiques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préparation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porosité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maximale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filtres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0,45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une</w:t>
      </w:r>
      <w:r>
        <w:rPr>
          <w:sz w:val="24"/>
        </w:rPr>
        <w:t> </w:t>
      </w:r>
      <w:r>
        <w:rPr>
          <w:spacing w:val="-4"/>
          <w:sz w:val="24"/>
        </w:rPr>
        <w:t>filtration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clarifiante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7922526</wp:posOffset>
                </wp:positionH>
                <wp:positionV relativeFrom="paragraph">
                  <wp:posOffset>63150</wp:posOffset>
                </wp:positionV>
                <wp:extent cx="6475095" cy="437515"/>
                <wp:effectExtent l="0" t="0" r="0" b="0"/>
                <wp:wrapTopAndBottom/>
                <wp:docPr id="1615" name="Textbox 1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5" name="Textbox 1615"/>
                      <wps:cNvSpPr txBox="1"/>
                      <wps:spPr>
                        <a:xfrm>
                          <a:off x="0" y="0"/>
                          <a:ext cx="6475095" cy="4375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filtres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constitués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naturelles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(cellulose)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synthétiques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(acétate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cellulose,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nylon,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verre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fritté)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72469pt;width:509.85pt;height:34.450pt;mso-position-horizontal-relative:page;mso-position-vertical-relative:paragraph;z-index:-15646208;mso-wrap-distance-left:0;mso-wrap-distance-right:0" type="#_x0000_t202" id="docshape159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40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filtres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constitués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fibres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naturelles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(cellulose)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ou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synthétiques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(acétate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cellulose,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nylon,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verre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fritté)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64"/>
        <w:ind w:left="491" w:right="231" w:hanging="344"/>
      </w:pPr>
      <w:r>
        <w:rPr>
          <w:spacing w:val="-2"/>
        </w:rPr>
        <w:t>E.</w:t>
      </w:r>
      <w:r>
        <w:rPr>
          <w:spacing w:val="18"/>
        </w:rPr>
        <w:t> </w:t>
      </w:r>
      <w:r>
        <w:rPr>
          <w:spacing w:val="-2"/>
        </w:rPr>
        <w:t>Certaines</w:t>
      </w:r>
      <w:r>
        <w:rPr>
          <w:spacing w:val="-10"/>
        </w:rPr>
        <w:t> </w:t>
      </w:r>
      <w:r>
        <w:rPr>
          <w:spacing w:val="-2"/>
        </w:rPr>
        <w:t>substances</w:t>
      </w:r>
      <w:r>
        <w:rPr>
          <w:spacing w:val="-9"/>
        </w:rPr>
        <w:t> </w:t>
      </w:r>
      <w:r>
        <w:rPr>
          <w:spacing w:val="-2"/>
        </w:rPr>
        <w:t>à</w:t>
      </w:r>
      <w:r>
        <w:rPr>
          <w:spacing w:val="-10"/>
        </w:rPr>
        <w:t> </w:t>
      </w:r>
      <w:r>
        <w:rPr>
          <w:spacing w:val="-2"/>
        </w:rPr>
        <w:t>dissoudre</w:t>
      </w:r>
      <w:r>
        <w:rPr>
          <w:spacing w:val="-10"/>
        </w:rPr>
        <w:t> </w:t>
      </w:r>
      <w:r>
        <w:rPr>
          <w:spacing w:val="-2"/>
        </w:rPr>
        <w:t>sont</w:t>
      </w:r>
      <w:r>
        <w:rPr>
          <w:spacing w:val="-10"/>
        </w:rPr>
        <w:t> </w:t>
      </w:r>
      <w:r>
        <w:rPr>
          <w:spacing w:val="-2"/>
        </w:rPr>
        <w:t>extraites</w:t>
      </w:r>
      <w:r>
        <w:rPr>
          <w:spacing w:val="-10"/>
        </w:rPr>
        <w:t> </w:t>
      </w:r>
      <w:r>
        <w:rPr>
          <w:spacing w:val="-2"/>
        </w:rPr>
        <w:t>par</w:t>
      </w:r>
      <w:r>
        <w:rPr>
          <w:spacing w:val="-10"/>
        </w:rPr>
        <w:t> </w:t>
      </w:r>
      <w:r>
        <w:rPr>
          <w:spacing w:val="-2"/>
        </w:rPr>
        <w:t>lixiviation</w:t>
      </w:r>
      <w:r>
        <w:rPr>
          <w:spacing w:val="-10"/>
        </w:rPr>
        <w:t> </w:t>
      </w:r>
      <w:r>
        <w:rPr>
          <w:spacing w:val="-2"/>
        </w:rPr>
        <w:t>(température</w:t>
      </w:r>
      <w:r>
        <w:rPr>
          <w:spacing w:val="-10"/>
        </w:rPr>
        <w:t> </w:t>
      </w:r>
      <w:r>
        <w:rPr>
          <w:spacing w:val="-2"/>
        </w:rPr>
        <w:t>d’ébullition</w:t>
      </w:r>
      <w:r>
        <w:rPr>
          <w:spacing w:val="-9"/>
        </w:rPr>
        <w:t> </w:t>
      </w:r>
      <w:r>
        <w:rPr>
          <w:spacing w:val="-2"/>
        </w:rPr>
        <w:t>main-tenue constante) ou macération (température d’ébullition maintenue constante)</w:t>
      </w:r>
    </w:p>
    <w:p>
      <w:pPr>
        <w:pStyle w:val="BodyText"/>
        <w:spacing w:after="0" w:line="244" w:lineRule="auto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4"/>
        <w:rPr>
          <w:sz w:val="16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6066155"/>
                <wp:effectExtent l="0" t="0" r="0" b="1270"/>
                <wp:docPr id="1616" name="Group 1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6" name="Group 1616"/>
                      <wpg:cNvGrpSpPr/>
                      <wpg:grpSpPr>
                        <a:xfrm>
                          <a:off x="0" y="0"/>
                          <a:ext cx="6533515" cy="6066155"/>
                          <a:chExt cx="6533515" cy="6066155"/>
                        </a:xfrm>
                      </wpg:grpSpPr>
                      <wps:wsp>
                        <wps:cNvPr id="1617" name="Graphic 1617"/>
                        <wps:cNvSpPr/>
                        <wps:spPr>
                          <a:xfrm>
                            <a:off x="18720" y="133906"/>
                            <a:ext cx="6515100" cy="593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9321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871600"/>
                                </a:lnTo>
                                <a:lnTo>
                                  <a:pt x="60372" y="5931972"/>
                                </a:lnTo>
                                <a:lnTo>
                                  <a:pt x="6454269" y="5931972"/>
                                </a:lnTo>
                                <a:lnTo>
                                  <a:pt x="6514642" y="587160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23040" y="138225"/>
                            <a:ext cx="6506209" cy="592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9239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865491"/>
                                </a:lnTo>
                                <a:lnTo>
                                  <a:pt x="57841" y="5923333"/>
                                </a:lnTo>
                                <a:lnTo>
                                  <a:pt x="6448160" y="5923333"/>
                                </a:lnTo>
                                <a:lnTo>
                                  <a:pt x="6506002" y="586549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27360" y="142545"/>
                            <a:ext cx="6497955" cy="591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9150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859382"/>
                                </a:lnTo>
                                <a:lnTo>
                                  <a:pt x="55311" y="5914693"/>
                                </a:lnTo>
                                <a:lnTo>
                                  <a:pt x="6442051" y="5914693"/>
                                </a:lnTo>
                                <a:lnTo>
                                  <a:pt x="6497362" y="585938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31680" y="146865"/>
                            <a:ext cx="6489065" cy="590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9061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853273"/>
                                </a:lnTo>
                                <a:lnTo>
                                  <a:pt x="52780" y="5906053"/>
                                </a:lnTo>
                                <a:lnTo>
                                  <a:pt x="6435942" y="5906053"/>
                                </a:lnTo>
                                <a:lnTo>
                                  <a:pt x="6488722" y="585327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35992" y="151193"/>
                            <a:ext cx="6480175" cy="589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9788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847156"/>
                                </a:lnTo>
                                <a:lnTo>
                                  <a:pt x="50253" y="5897410"/>
                                </a:lnTo>
                                <a:lnTo>
                                  <a:pt x="6429832" y="5897410"/>
                                </a:lnTo>
                                <a:lnTo>
                                  <a:pt x="6480086" y="584715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44639" y="159825"/>
                            <a:ext cx="6463030" cy="588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8807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834945"/>
                                </a:lnTo>
                                <a:lnTo>
                                  <a:pt x="45189" y="5880134"/>
                                </a:lnTo>
                                <a:lnTo>
                                  <a:pt x="6417614" y="5880134"/>
                                </a:lnTo>
                                <a:lnTo>
                                  <a:pt x="6462804" y="583494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48959" y="164144"/>
                            <a:ext cx="6454775" cy="587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8718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828836"/>
                                </a:lnTo>
                                <a:lnTo>
                                  <a:pt x="42659" y="5871495"/>
                                </a:lnTo>
                                <a:lnTo>
                                  <a:pt x="6411505" y="5871495"/>
                                </a:lnTo>
                                <a:lnTo>
                                  <a:pt x="6454164" y="5828836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53279" y="168464"/>
                            <a:ext cx="6445885" cy="586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8629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822727"/>
                                </a:lnTo>
                                <a:lnTo>
                                  <a:pt x="40128" y="5862855"/>
                                </a:lnTo>
                                <a:lnTo>
                                  <a:pt x="6405396" y="5862855"/>
                                </a:lnTo>
                                <a:lnTo>
                                  <a:pt x="6445524" y="582272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57599" y="172784"/>
                            <a:ext cx="6436995" cy="585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8547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816618"/>
                                </a:lnTo>
                                <a:lnTo>
                                  <a:pt x="37597" y="5854215"/>
                                </a:lnTo>
                                <a:lnTo>
                                  <a:pt x="6399286" y="5854215"/>
                                </a:lnTo>
                                <a:lnTo>
                                  <a:pt x="6436884" y="581661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0" y="115185"/>
                            <a:ext cx="6480175" cy="589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978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857708"/>
                                </a:lnTo>
                                <a:lnTo>
                                  <a:pt x="39706" y="5897414"/>
                                </a:lnTo>
                                <a:lnTo>
                                  <a:pt x="6440377" y="5897414"/>
                                </a:lnTo>
                                <a:lnTo>
                                  <a:pt x="6480083" y="585770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6326" y="121511"/>
                            <a:ext cx="6467475" cy="588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851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848761"/>
                                </a:lnTo>
                                <a:lnTo>
                                  <a:pt x="36000" y="5884761"/>
                                </a:lnTo>
                                <a:lnTo>
                                  <a:pt x="6431430" y="5884761"/>
                                </a:lnTo>
                                <a:lnTo>
                                  <a:pt x="6467430" y="584876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2" name="Image 163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3" name="Graphic 163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4" name="Image 163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1759" y="278856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5" name="Textbox 1635"/>
                        <wps:cNvSpPr txBox="1"/>
                        <wps:spPr>
                          <a:xfrm>
                            <a:off x="67627" y="0"/>
                            <a:ext cx="6357620" cy="273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7935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33</w:t>
                              </w:r>
                            </w:p>
                            <w:p>
                              <w:pPr>
                                <w:spacing w:line="237" w:lineRule="auto" w:before="4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dissolution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consiste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diviser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l’état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moléculaire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solvant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 bien cela. J’ajoute que la solution homogène obtenue est le plus souvent aqueuse, et qu’on dis-tingue les dissolution simple ou accélérée par agitation et les dissolutions extractives qui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regroupent </w:t>
                              </w:r>
                              <w:r>
                                <w:rPr>
                                  <w:sz w:val="24"/>
                                </w:rPr>
                                <w:t>plusieurs méthodes (cf. item 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6"/>
                                </w:numPr>
                                <w:tabs>
                                  <w:tab w:pos="401" w:val="left" w:leader="none"/>
                                </w:tabs>
                                <w:spacing w:line="240" w:lineRule="auto" w:before="16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B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rétention de particules via un filtre se fait par criblage et/ou percolation </w:t>
                              </w:r>
                              <w:r>
                                <w:rPr>
                                  <w:sz w:val="24"/>
                                </w:rPr>
                                <w:t>Attentionnn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percolation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dissolution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extractive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synonyme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lixivia-tion)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préparant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café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bouillante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grains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café,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obtenir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boisson.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revenir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filtration,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criblage </w:t>
                              </w:r>
                              <w:r>
                                <w:rPr>
                                  <w:sz w:val="24"/>
                                </w:rPr>
                                <w:t>et/ou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adsorption </w:t>
                              </w:r>
                              <w:r>
                                <w:rPr>
                                  <w:sz w:val="24"/>
                                </w:rPr>
                                <w:t>(le filtre va retenir les plus petites particules qui vont y rester attachées).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6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57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porosité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maximale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filtres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0,45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mm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filtration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clarifiante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6" name="Textbox 1636"/>
                        <wps:cNvSpPr txBox="1"/>
                        <wps:spPr>
                          <a:xfrm>
                            <a:off x="67627" y="2758167"/>
                            <a:ext cx="390842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Oh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typique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l’unité,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revient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plein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7" name="Textbox 1637"/>
                        <wps:cNvSpPr txBox="1"/>
                        <wps:spPr>
                          <a:xfrm>
                            <a:off x="67627" y="2935307"/>
                            <a:ext cx="6357620" cy="304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4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z w:val="24"/>
                                </w:rPr>
                                <w:t>m)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millimètres,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large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sinon.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N’oubliez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0,22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z w:val="24"/>
                                </w:rPr>
                                <w:t>m pour une solution stérilisante.</w:t>
                              </w:r>
                            </w:p>
                            <w:p>
                              <w:pPr>
                                <w:spacing w:line="235" w:lineRule="auto" w:before="15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 D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 filtres sont constitués de fibres naturelles (cellulose) ou synthétiques (acétate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parenthèses,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facile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douter.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 </w:t>
                              </w:r>
                              <w:r>
                                <w:rPr>
                                  <w:sz w:val="24"/>
                                </w:rPr>
                                <w:t>genre de petits détails, on sait jamais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401" w:val="left" w:leader="none"/>
                                </w:tabs>
                                <w:spacing w:line="588" w:lineRule="exact" w:before="148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Certaines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substances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dissoudre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extraites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lixiviation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(température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expliqué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lixiviation,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macération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 la parenthèse la définition de la décoction. La macération c’est le fait de laisser à </w:t>
                              </w:r>
                              <w:r>
                                <w:rPr>
                                  <w:sz w:val="24"/>
                                </w:rPr>
                                <w:t>température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ambiante.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Globalement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méthodes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dissolution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extractive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température,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trouvez-vous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moyens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mnémos,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peut-être connaissez-vous déjà certains des termes.</w:t>
                              </w:r>
                            </w:p>
                            <w:p>
                              <w:pPr>
                                <w:spacing w:before="234"/>
                                <w:ind w:left="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8" name="Textbox 1638"/>
                        <wps:cNvSpPr txBox="1"/>
                        <wps:spPr>
                          <a:xfrm>
                            <a:off x="4210799" y="2758167"/>
                            <a:ext cx="221424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micromètres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77.65pt;mso-position-horizontal-relative:char;mso-position-vertical-relative:line" id="docshapegroup1592" coordorigin="0,0" coordsize="10289,9553">
                <v:shape style="position:absolute;left:29;top:210;width:10260;height:9342" id="docshape1593" coordorigin="29,211" coordsize="10260,9342" path="m10194,211l125,211,29,306,29,9457,125,9553,10194,9553,10289,9457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9329" id="docshape1594" coordorigin="36,218" coordsize="10246,9329" path="m10191,218l127,218,36,309,36,9455,127,9546,10191,9546,10282,9455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9315" id="docshape1595" coordorigin="43,224" coordsize="10233,9315" path="m10188,224l130,224,43,312,43,9452,130,9539,10188,9539,10275,9452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9301" id="docshape1596" coordorigin="50,231" coordsize="10219,9301" path="m10185,231l133,231,50,314,50,9449,133,9532,10185,9532,10268,9449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9288" id="docshape1597" coordorigin="57,238" coordsize="10205,9288" path="m10262,317l10182,238,136,238,57,317,57,9446,136,9525,10182,9525,10262,9446,10262,317xe" filled="true" fillcolor="#7f7f7f" stroked="false">
                  <v:path arrowok="t"/>
                  <v:fill opacity="7208f" type="solid"/>
                </v:shape>
                <v:shape style="position:absolute;left:70;top:251;width:10178;height:9261" id="docshape1598" coordorigin="70,252" coordsize="10178,9261" path="m10177,252l141,252,70,323,70,9441,141,9512,10177,9512,10248,9441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9247" id="docshape1599" coordorigin="77,258" coordsize="10165,9247" path="m10174,258l144,258,77,326,77,9438,144,9505,10174,9505,10241,9438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9233" id="docshape1600" coordorigin="84,265" coordsize="10151,9233" path="m10171,265l147,265,84,328,84,9435,147,9498,10171,9498,10234,9435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9220" id="docshape1601" coordorigin="91,272" coordsize="10137,9220" path="m10168,272l150,272,91,331,91,9432,150,9491,10168,9491,10228,9432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9288" id="docshape1602" coordorigin="0,181" coordsize="10205,9288" path="m10142,181l63,181,0,244,0,9406,63,9469,10142,9469,10205,9406,10205,244,10142,181xe" filled="true" fillcolor="#000000" stroked="false">
                  <v:path arrowok="t"/>
                  <v:fill type="solid"/>
                </v:shape>
                <v:shape style="position:absolute;left:9;top:191;width:10185;height:9268" id="docshape1603" coordorigin="10,191" coordsize="10185,9268" path="m10138,191l67,191,10,248,10,9402,67,9459,10138,9459,10195,9402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604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605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606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607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608" stroked="false">
                  <v:imagedata r:id="rId30" o:title=""/>
                </v:shape>
                <v:shape style="position:absolute;left:7792;top:11;width:1902;height:401" id="docshape1609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6333;top:4391;width:298;height:281" type="#_x0000_t75" id="docshape1610" stroked="false">
                  <v:imagedata r:id="rId46" o:title=""/>
                </v:shape>
                <v:shape style="position:absolute;left:106;top:0;width:10012;height:4306" type="#_x0000_t202" id="docshape1611" filled="false" stroked="false">
                  <v:textbox inset="0,0,0,0">
                    <w:txbxContent>
                      <w:p>
                        <w:pPr>
                          <w:spacing w:before="51"/>
                          <w:ind w:left="7935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33</w:t>
                        </w:r>
                      </w:p>
                      <w:p>
                        <w:pPr>
                          <w:spacing w:line="237" w:lineRule="auto" w:before="4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dissolution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consiste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diviser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l’état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moléculaire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solvant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C’est bien cela. J’ajoute que la solution homogène obtenue est le plus souvent aqueuse, et qu’on dis-tingue les dissolution simple ou accélérée par agitation et les dissolutions extractives qui </w:t>
                        </w:r>
                        <w:r>
                          <w:rPr>
                            <w:spacing w:val="-6"/>
                            <w:sz w:val="24"/>
                          </w:rPr>
                          <w:t>regroupent </w:t>
                        </w:r>
                        <w:r>
                          <w:rPr>
                            <w:sz w:val="24"/>
                          </w:rPr>
                          <w:t>plusieurs méthodes (cf. item E).</w:t>
                        </w:r>
                      </w:p>
                      <w:p>
                        <w:pPr>
                          <w:numPr>
                            <w:ilvl w:val="0"/>
                            <w:numId w:val="66"/>
                          </w:numPr>
                          <w:tabs>
                            <w:tab w:pos="401" w:val="left" w:leader="none"/>
                          </w:tabs>
                          <w:spacing w:line="240" w:lineRule="auto" w:before="16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 B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rétention de particules via un filtre se fait par criblage et/ou percolation </w:t>
                        </w:r>
                        <w:r>
                          <w:rPr>
                            <w:sz w:val="24"/>
                          </w:rPr>
                          <w:t>Attentionnn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percolation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méthode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dissolution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extractive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synonyme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lixivia-tion)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préparant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café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bouillante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substance,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grains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café,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obtenir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boisson.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revenir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filtration,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criblage </w:t>
                        </w:r>
                        <w:r>
                          <w:rPr>
                            <w:sz w:val="24"/>
                          </w:rPr>
                          <w:t>et/ou </w:t>
                        </w:r>
                        <w:r>
                          <w:rPr>
                            <w:b/>
                            <w:sz w:val="24"/>
                          </w:rPr>
                          <w:t>adsorption </w:t>
                        </w:r>
                        <w:r>
                          <w:rPr>
                            <w:sz w:val="24"/>
                          </w:rPr>
                          <w:t>(le filtre va retenir les plus petites particules qui vont y rester attachées).</w:t>
                        </w:r>
                      </w:p>
                      <w:p>
                        <w:pPr>
                          <w:numPr>
                            <w:ilvl w:val="0"/>
                            <w:numId w:val="66"/>
                          </w:numPr>
                          <w:tabs>
                            <w:tab w:pos="401" w:val="left" w:leader="none"/>
                          </w:tabs>
                          <w:spacing w:line="534" w:lineRule="exact" w:before="157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porosité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maximale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filtres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0,45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mm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filtration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clarifiante</w:t>
                        </w:r>
                      </w:p>
                    </w:txbxContent>
                  </v:textbox>
                  <w10:wrap type="none"/>
                </v:shape>
                <v:shape style="position:absolute;left:106;top:4343;width:6155;height:337" type="#_x0000_t202" id="docshape1612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Oh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typique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l’unité,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revient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plein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d’UEs</w:t>
                        </w:r>
                      </w:p>
                    </w:txbxContent>
                  </v:textbox>
                  <w10:wrap type="none"/>
                </v:shape>
                <v:shape style="position:absolute;left:106;top:4622;width:10012;height:4803" type="#_x0000_t202" id="docshape1613" filled="false" stroked="false">
                  <v:textbox inset="0,0,0,0">
                    <w:txbxContent>
                      <w:p>
                        <w:pPr>
                          <w:spacing w:line="235" w:lineRule="auto" w:before="4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µ</w:t>
                        </w:r>
                        <w:r>
                          <w:rPr>
                            <w:sz w:val="24"/>
                          </w:rPr>
                          <w:t>m)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millimètres,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large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sinon.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N’oubliez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0,22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µ</w:t>
                        </w:r>
                        <w:r>
                          <w:rPr>
                            <w:sz w:val="24"/>
                          </w:rPr>
                          <w:t>m pour une solution stérilisante.</w:t>
                        </w:r>
                      </w:p>
                      <w:p>
                        <w:pPr>
                          <w:spacing w:line="235" w:lineRule="auto" w:before="15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 D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 filtres sont constitués de fibres naturelles (cellulose) ou synthétiques (acétate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parenthèses,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facile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douter.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 </w:t>
                        </w:r>
                        <w:r>
                          <w:rPr>
                            <w:sz w:val="24"/>
                          </w:rPr>
                          <w:t>genre de petits détails, on sait jamais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401" w:val="left" w:leader="none"/>
                          </w:tabs>
                          <w:spacing w:line="588" w:lineRule="exact" w:before="148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Certaines</w:t>
                        </w:r>
                        <w:r>
                          <w:rPr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substances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dissoudre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extraites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lixiviation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(température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J’ai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déjà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expliqué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lixiviation,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macération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 la parenthèse la définition de la décoction. La macération c’est le fait de laisser à </w:t>
                        </w:r>
                        <w:r>
                          <w:rPr>
                            <w:sz w:val="24"/>
                          </w:rPr>
                          <w:t>température </w:t>
                        </w:r>
                        <w:r>
                          <w:rPr>
                            <w:spacing w:val="-2"/>
                            <w:sz w:val="24"/>
                          </w:rPr>
                          <w:t>ambiante.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Globalement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méthodes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dissolution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extractive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température,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trouvez-vous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moyens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mnémos,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peut-être connaissez-vous déjà certains des termes.</w:t>
                        </w:r>
                      </w:p>
                      <w:p>
                        <w:pPr>
                          <w:spacing w:before="234"/>
                          <w:ind w:left="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6631;top:4343;width:3487;height:337" type="#_x0000_t202" id="docshape1614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micromètres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préparations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injectables,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722528</wp:posOffset>
                </wp:positionH>
                <wp:positionV relativeFrom="paragraph">
                  <wp:posOffset>92929</wp:posOffset>
                </wp:positionV>
                <wp:extent cx="6475095" cy="266700"/>
                <wp:effectExtent l="0" t="0" r="0" b="0"/>
                <wp:wrapTopAndBottom/>
                <wp:docPr id="1639" name="Textbox 1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9" name="Textbox 1639"/>
                      <wps:cNvSpPr txBox="1"/>
                      <wps:spPr>
                        <a:xfrm>
                          <a:off x="0" y="0"/>
                          <a:ext cx="6475095" cy="2667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"/>
                              <w:ind w:left="101" w:right="0" w:firstLine="0"/>
                              <w:jc w:val="left"/>
                              <w:rPr>
                                <w:rFonts w:ascii="Arial Black" w:hAnsi="Arial Black"/>
                                <w:position w:val="9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niveau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d’assurance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stérilité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(NAS)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doit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4"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Arial Black" w:hAnsi="Arial Black"/>
                                <w:spacing w:val="-4"/>
                                <w:position w:val="9"/>
                                <w:sz w:val="16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7313pt;width:509.85pt;height:21pt;mso-position-horizontal-relative:page;mso-position-vertical-relative:paragraph;z-index:-15644672;mso-wrap-distance-left:0;mso-wrap-distance-right:0" type="#_x0000_t202" id="docshape1615" filled="false" stroked="true" strokeweight=".398pt" strokecolor="#000000">
                <v:textbox inset="0,0,0,0">
                  <w:txbxContent>
                    <w:p>
                      <w:pPr>
                        <w:spacing w:before="4"/>
                        <w:ind w:left="101" w:right="0" w:firstLine="0"/>
                        <w:jc w:val="left"/>
                        <w:rPr>
                          <w:rFonts w:ascii="Arial Black" w:hAnsi="Arial Black"/>
                          <w:position w:val="9"/>
                          <w:sz w:val="16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niveau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d’assurance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stérilité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(NAS)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doit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être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&lt;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10</w:t>
                      </w:r>
                      <w:r>
                        <w:rPr>
                          <w:rFonts w:ascii="Arial" w:hAnsi="Arial"/>
                          <w:b/>
                          <w:i/>
                          <w:spacing w:val="-4"/>
                          <w:position w:val="9"/>
                          <w:sz w:val="16"/>
                        </w:rPr>
                        <w:t>−</w:t>
                      </w:r>
                      <w:r>
                        <w:rPr>
                          <w:rFonts w:ascii="Arial Black" w:hAnsi="Arial Black"/>
                          <w:spacing w:val="-4"/>
                          <w:position w:val="9"/>
                          <w:sz w:val="16"/>
                        </w:rPr>
                        <w:t>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1"/>
        </w:numPr>
        <w:tabs>
          <w:tab w:pos="490" w:val="left" w:leader="none"/>
        </w:tabs>
        <w:spacing w:line="240" w:lineRule="auto" w:before="64" w:after="0"/>
        <w:ind w:left="490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stérilisation</w:t>
      </w:r>
      <w:r>
        <w:rPr>
          <w:spacing w:val="-7"/>
          <w:sz w:val="24"/>
        </w:rPr>
        <w:t> </w:t>
      </w:r>
      <w:r>
        <w:rPr>
          <w:sz w:val="24"/>
        </w:rPr>
        <w:t>par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chaleur</w:t>
      </w:r>
      <w:r>
        <w:rPr>
          <w:spacing w:val="-7"/>
          <w:sz w:val="24"/>
        </w:rPr>
        <w:t> </w:t>
      </w:r>
      <w:r>
        <w:rPr>
          <w:sz w:val="24"/>
        </w:rPr>
        <w:t>sèche</w:t>
      </w:r>
      <w:r>
        <w:rPr>
          <w:spacing w:val="-7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fait</w:t>
      </w:r>
      <w:r>
        <w:rPr>
          <w:spacing w:val="-7"/>
          <w:sz w:val="24"/>
        </w:rPr>
        <w:t> </w:t>
      </w:r>
      <w:r>
        <w:rPr>
          <w:sz w:val="24"/>
        </w:rPr>
        <w:t>par</w:t>
      </w:r>
      <w:r>
        <w:rPr>
          <w:spacing w:val="-7"/>
          <w:sz w:val="24"/>
        </w:rPr>
        <w:t> </w:t>
      </w:r>
      <w:r>
        <w:rPr>
          <w:sz w:val="24"/>
        </w:rPr>
        <w:t>autoclave</w:t>
      </w:r>
      <w:r>
        <w:rPr>
          <w:spacing w:val="-6"/>
          <w:sz w:val="24"/>
        </w:rPr>
        <w:t> </w:t>
      </w:r>
      <w:r>
        <w:rPr>
          <w:sz w:val="24"/>
        </w:rPr>
        <w:t>à</w:t>
      </w:r>
      <w:r>
        <w:rPr>
          <w:spacing w:val="-7"/>
          <w:sz w:val="24"/>
        </w:rPr>
        <w:t> </w:t>
      </w:r>
      <w:r>
        <w:rPr>
          <w:sz w:val="24"/>
        </w:rPr>
        <w:t>121°C/15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min</w:t>
      </w:r>
    </w:p>
    <w:p>
      <w:pPr>
        <w:pStyle w:val="ListParagraph"/>
        <w:numPr>
          <w:ilvl w:val="0"/>
          <w:numId w:val="61"/>
        </w:numPr>
        <w:tabs>
          <w:tab w:pos="489" w:val="left" w:leader="none"/>
        </w:tabs>
        <w:spacing w:line="240" w:lineRule="auto" w:before="47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produits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thermosensibles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stérilisables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chaleur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zones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à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atmosphère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contrôlée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(ZAC)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l’insuline,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parmi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propositions </w:t>
      </w:r>
      <w:r>
        <w:rPr>
          <w:b/>
          <w:spacing w:val="-4"/>
          <w:sz w:val="24"/>
        </w:rPr>
        <w:t>suivantes, laquelle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(sont)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?</w:t>
      </w:r>
    </w:p>
    <w:p>
      <w:pPr>
        <w:spacing w:after="0" w:line="244" w:lineRule="auto"/>
        <w:jc w:val="left"/>
        <w:rPr>
          <w:b/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4"/>
        <w:rPr>
          <w:b/>
          <w:sz w:val="8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640" name="Textbox 1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0" name="Textbox 1640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réactions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d’hydrolyse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d’oxydation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favorisées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chaleur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61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réactions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d’hydrolyse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d’oxydation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favorisées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chaleur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7922526</wp:posOffset>
                </wp:positionH>
                <wp:positionV relativeFrom="paragraph">
                  <wp:posOffset>-1018235</wp:posOffset>
                </wp:positionV>
                <wp:extent cx="6475095" cy="1560195"/>
                <wp:effectExtent l="0" t="0" r="0" b="0"/>
                <wp:wrapNone/>
                <wp:docPr id="1641" name="Textbox 1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1" name="Textbox 1641"/>
                      <wps:cNvSpPr txBox="1"/>
                      <wps:spPr>
                        <a:xfrm>
                          <a:off x="0" y="0"/>
                          <a:ext cx="6475095" cy="15601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8"/>
                              </w:numPr>
                              <w:tabs>
                                <w:tab w:pos="497" w:val="left" w:leader="none"/>
                              </w:tabs>
                              <w:spacing w:before="28"/>
                              <w:ind w:left="497" w:right="0" w:hanging="39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ZAC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contraignante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8"/>
                              </w:numPr>
                              <w:tabs>
                                <w:tab w:pos="498" w:val="left" w:leader="none"/>
                              </w:tabs>
                              <w:spacing w:before="48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ZAC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classe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constituent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l’environnement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immédiat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ZACs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classe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8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7"/>
                              <w:ind w:left="498" w:right="97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nombre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maximales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particules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autorisé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important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ZACs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peu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contraignantes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8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43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ZACs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classe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employées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préparation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aseptique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des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médicaments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8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/>
                              <w:ind w:left="498" w:right="97" w:hanging="37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L’insuline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Lispro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Sanofi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métacrésol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possède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rôle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conser-</w:t>
                            </w:r>
                            <w:r>
                              <w:rPr>
                                <w:b/>
                                <w:sz w:val="24"/>
                              </w:rPr>
                              <w:t>vateur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anti-microbien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80.176003pt;width:509.85pt;height:122.85pt;mso-position-horizontal-relative:page;mso-position-vertical-relative:paragraph;z-index:15814656" type="#_x0000_t202" id="docshape1617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68"/>
                        </w:numPr>
                        <w:tabs>
                          <w:tab w:pos="497" w:val="left" w:leader="none"/>
                        </w:tabs>
                        <w:spacing w:before="28"/>
                        <w:ind w:left="497" w:right="0" w:hanging="39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ZAC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contraignante</w:t>
                      </w:r>
                    </w:p>
                    <w:p>
                      <w:pPr>
                        <w:numPr>
                          <w:ilvl w:val="0"/>
                          <w:numId w:val="68"/>
                        </w:numPr>
                        <w:tabs>
                          <w:tab w:pos="498" w:val="left" w:leader="none"/>
                        </w:tabs>
                        <w:spacing w:before="48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ZAC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classe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B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constituent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l’environnement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immédiat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ZACs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classe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A</w:t>
                      </w:r>
                    </w:p>
                    <w:p>
                      <w:pPr>
                        <w:numPr>
                          <w:ilvl w:val="0"/>
                          <w:numId w:val="68"/>
                        </w:numPr>
                        <w:tabs>
                          <w:tab w:pos="498" w:val="left" w:leader="none"/>
                        </w:tabs>
                        <w:spacing w:line="244" w:lineRule="auto" w:before="47"/>
                        <w:ind w:left="498" w:right="97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nombre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maximales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particules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autorisé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plus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important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ZACs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peu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contraignantes</w:t>
                      </w:r>
                    </w:p>
                    <w:p>
                      <w:pPr>
                        <w:numPr>
                          <w:ilvl w:val="0"/>
                          <w:numId w:val="68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43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ZACs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classe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B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employées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préparation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aseptique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des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médicaments</w:t>
                      </w:r>
                    </w:p>
                    <w:p>
                      <w:pPr>
                        <w:numPr>
                          <w:ilvl w:val="0"/>
                          <w:numId w:val="68"/>
                        </w:numPr>
                        <w:tabs>
                          <w:tab w:pos="498" w:val="left" w:leader="none"/>
                        </w:tabs>
                        <w:spacing w:line="244" w:lineRule="auto" w:before="43"/>
                        <w:ind w:left="498" w:right="97" w:hanging="37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L’insuline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Lispro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Sanofi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contient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du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métacrésol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qui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possède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un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rôle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conser-</w:t>
                      </w:r>
                      <w:r>
                        <w:rPr>
                          <w:b/>
                          <w:sz w:val="24"/>
                        </w:rPr>
                        <w:t>vateur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anti-microbien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E.</w:t>
      </w:r>
      <w:r>
        <w:rPr>
          <w:spacing w:val="19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préparation</w:t>
      </w:r>
      <w:r>
        <w:rPr>
          <w:spacing w:val="-7"/>
        </w:rPr>
        <w:t> </w:t>
      </w:r>
      <w:r>
        <w:rPr>
          <w:spacing w:val="-2"/>
        </w:rPr>
        <w:t>aseptique</w:t>
      </w:r>
      <w:r>
        <w:rPr>
          <w:spacing w:val="-7"/>
        </w:rPr>
        <w:t> </w:t>
      </w:r>
      <w:r>
        <w:rPr>
          <w:spacing w:val="-2"/>
        </w:rPr>
        <w:t>est</w:t>
      </w:r>
      <w:r>
        <w:rPr>
          <w:spacing w:val="-7"/>
        </w:rPr>
        <w:t> </w:t>
      </w:r>
      <w:r>
        <w:rPr>
          <w:spacing w:val="-2"/>
        </w:rPr>
        <w:t>moins</w:t>
      </w:r>
      <w:r>
        <w:rPr>
          <w:spacing w:val="-7"/>
        </w:rPr>
        <w:t> </w:t>
      </w:r>
      <w:r>
        <w:rPr>
          <w:spacing w:val="-2"/>
        </w:rPr>
        <w:t>contraignante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filtration</w:t>
      </w:r>
      <w:r>
        <w:rPr>
          <w:spacing w:val="-7"/>
        </w:rPr>
        <w:t> </w:t>
      </w:r>
      <w:r>
        <w:rPr>
          <w:spacing w:val="-2"/>
        </w:rPr>
        <w:t>stérilisante</w:t>
      </w:r>
    </w:p>
    <w:p>
      <w:pPr>
        <w:pStyle w:val="Heading3"/>
        <w:spacing w:before="231"/>
        <w:ind w:left="-1" w:right="41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9712">
                <wp:simplePos x="0" y="0"/>
                <wp:positionH relativeFrom="page">
                  <wp:posOffset>720001</wp:posOffset>
                </wp:positionH>
                <wp:positionV relativeFrom="paragraph">
                  <wp:posOffset>118941</wp:posOffset>
                </wp:positionV>
                <wp:extent cx="6533515" cy="5697855"/>
                <wp:effectExtent l="0" t="0" r="0" b="0"/>
                <wp:wrapNone/>
                <wp:docPr id="1642" name="Group 1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2" name="Group 1642"/>
                      <wpg:cNvGrpSpPr/>
                      <wpg:grpSpPr>
                        <a:xfrm>
                          <a:off x="0" y="0"/>
                          <a:ext cx="6533515" cy="5697855"/>
                          <a:chExt cx="6533515" cy="5697855"/>
                        </a:xfrm>
                      </wpg:grpSpPr>
                      <wps:wsp>
                        <wps:cNvPr id="1643" name="Graphic 1643"/>
                        <wps:cNvSpPr/>
                        <wps:spPr>
                          <a:xfrm>
                            <a:off x="18720" y="129182"/>
                            <a:ext cx="6515100" cy="556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5689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5508147"/>
                                </a:lnTo>
                                <a:lnTo>
                                  <a:pt x="60372" y="5568519"/>
                                </a:lnTo>
                                <a:lnTo>
                                  <a:pt x="6454269" y="5568519"/>
                                </a:lnTo>
                                <a:lnTo>
                                  <a:pt x="6514642" y="5508147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23040" y="133502"/>
                            <a:ext cx="6506209" cy="556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5600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502038"/>
                                </a:lnTo>
                                <a:lnTo>
                                  <a:pt x="57841" y="5559880"/>
                                </a:lnTo>
                                <a:lnTo>
                                  <a:pt x="6448160" y="5559880"/>
                                </a:lnTo>
                                <a:lnTo>
                                  <a:pt x="6506002" y="550203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27360" y="137822"/>
                            <a:ext cx="6497955" cy="555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5518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495929"/>
                                </a:lnTo>
                                <a:lnTo>
                                  <a:pt x="55311" y="5551240"/>
                                </a:lnTo>
                                <a:lnTo>
                                  <a:pt x="6442051" y="5551240"/>
                                </a:lnTo>
                                <a:lnTo>
                                  <a:pt x="6497362" y="549592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31680" y="142142"/>
                            <a:ext cx="6489065" cy="554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5429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489820"/>
                                </a:lnTo>
                                <a:lnTo>
                                  <a:pt x="52780" y="5542600"/>
                                </a:lnTo>
                                <a:lnTo>
                                  <a:pt x="6435942" y="5542600"/>
                                </a:lnTo>
                                <a:lnTo>
                                  <a:pt x="6488722" y="548982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35991" y="146465"/>
                            <a:ext cx="6480175" cy="553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3402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483707"/>
                                </a:lnTo>
                                <a:lnTo>
                                  <a:pt x="50253" y="5533961"/>
                                </a:lnTo>
                                <a:lnTo>
                                  <a:pt x="6429832" y="5533961"/>
                                </a:lnTo>
                                <a:lnTo>
                                  <a:pt x="6480086" y="548370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44639" y="155101"/>
                            <a:ext cx="6463030" cy="551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5168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471492"/>
                                </a:lnTo>
                                <a:lnTo>
                                  <a:pt x="45189" y="5516682"/>
                                </a:lnTo>
                                <a:lnTo>
                                  <a:pt x="6417614" y="5516682"/>
                                </a:lnTo>
                                <a:lnTo>
                                  <a:pt x="6462804" y="547149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48959" y="159421"/>
                            <a:ext cx="6454775" cy="550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5086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465383"/>
                                </a:lnTo>
                                <a:lnTo>
                                  <a:pt x="42659" y="5508042"/>
                                </a:lnTo>
                                <a:lnTo>
                                  <a:pt x="6411505" y="5508042"/>
                                </a:lnTo>
                                <a:lnTo>
                                  <a:pt x="6454164" y="5465383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53279" y="163741"/>
                            <a:ext cx="6445885" cy="5499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4997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459274"/>
                                </a:lnTo>
                                <a:lnTo>
                                  <a:pt x="40128" y="5499402"/>
                                </a:lnTo>
                                <a:lnTo>
                                  <a:pt x="6405396" y="5499402"/>
                                </a:lnTo>
                                <a:lnTo>
                                  <a:pt x="6445524" y="545927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57599" y="168060"/>
                            <a:ext cx="6436995" cy="549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4908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453165"/>
                                </a:lnTo>
                                <a:lnTo>
                                  <a:pt x="37597" y="5490763"/>
                                </a:lnTo>
                                <a:lnTo>
                                  <a:pt x="6399286" y="5490763"/>
                                </a:lnTo>
                                <a:lnTo>
                                  <a:pt x="6436884" y="545316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0" y="110461"/>
                            <a:ext cx="6480175" cy="553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340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494255"/>
                                </a:lnTo>
                                <a:lnTo>
                                  <a:pt x="39706" y="5533961"/>
                                </a:lnTo>
                                <a:lnTo>
                                  <a:pt x="6440377" y="5533961"/>
                                </a:lnTo>
                                <a:lnTo>
                                  <a:pt x="6480083" y="549425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6326" y="116787"/>
                            <a:ext cx="6467475" cy="552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213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485308"/>
                                </a:lnTo>
                                <a:lnTo>
                                  <a:pt x="36000" y="5521308"/>
                                </a:lnTo>
                                <a:lnTo>
                                  <a:pt x="6431430" y="5521308"/>
                                </a:lnTo>
                                <a:lnTo>
                                  <a:pt x="6467430" y="548530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8" name="Image 16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9" name="Graphic 1659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0" name="Image 166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251" y="61704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1" name="Image 166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565" y="259920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9.365475pt;width:514.4500pt;height:448.65pt;mso-position-horizontal-relative:page;mso-position-vertical-relative:paragraph;z-index:-17696768" id="docshapegroup1618" coordorigin="1134,187" coordsize="10289,8973">
                <v:shape style="position:absolute;left:1163;top:390;width:10260;height:8770" id="docshape1619" coordorigin="1163,391" coordsize="10260,8770" path="m11328,391l1258,391,1163,486,1163,9065,1258,9160,11328,9160,11423,9065,11423,486,11328,391xe" filled="true" fillcolor="#7f7f7f" stroked="false">
                  <v:path arrowok="t"/>
                  <v:fill opacity="655f" type="solid"/>
                </v:shape>
                <v:shape style="position:absolute;left:1170;top:397;width:10246;height:8756" id="docshape1620" coordorigin="1170,398" coordsize="10246,8756" path="m11325,398l1261,398,1170,489,1170,9062,1261,9153,11325,9153,11416,9062,11416,489,11325,398xe" filled="true" fillcolor="#7f7f7f" stroked="false">
                  <v:path arrowok="t"/>
                  <v:fill opacity="1310f" type="solid"/>
                </v:shape>
                <v:shape style="position:absolute;left:1176;top:404;width:10233;height:8743" id="docshape1621" coordorigin="1177,404" coordsize="10233,8743" path="m11322,404l1264,404,1177,491,1177,9059,1264,9146,11322,9146,11409,9059,11409,491,11322,404xe" filled="true" fillcolor="#7f7f7f" stroked="false">
                  <v:path arrowok="t"/>
                  <v:fill opacity="2621f" type="solid"/>
                </v:shape>
                <v:shape style="position:absolute;left:1183;top:411;width:10219;height:8729" id="docshape1622" coordorigin="1184,411" coordsize="10219,8729" path="m11319,411l1267,411,1184,494,1184,9057,1267,9140,11319,9140,11402,9057,11402,494,11319,411xe" filled="true" fillcolor="#7f7f7f" stroked="false">
                  <v:path arrowok="t"/>
                  <v:fill opacity="4587f" type="solid"/>
                </v:shape>
                <v:shape style="position:absolute;left:1190;top:417;width:10205;height:8715" id="docshape1623" coordorigin="1191,418" coordsize="10205,8715" path="m11395,497l11316,418,1270,418,1191,497,1191,9054,1270,9133,11316,9133,11395,9054,11395,497xe" filled="true" fillcolor="#7f7f7f" stroked="false">
                  <v:path arrowok="t"/>
                  <v:fill opacity="7208f" type="solid"/>
                </v:shape>
                <v:shape style="position:absolute;left:1204;top:431;width:10178;height:8688" id="docshape1624" coordorigin="1204,432" coordsize="10178,8688" path="m11311,432l1275,432,1204,503,1204,9048,1275,9119,11311,9119,11382,9048,11382,503,11311,432xe" filled="true" fillcolor="#7f7f7f" stroked="false">
                  <v:path arrowok="t"/>
                  <v:fill opacity="4587f" type="solid"/>
                </v:shape>
                <v:shape style="position:absolute;left:1210;top:438;width:10165;height:8675" id="docshape1625" coordorigin="1211,438" coordsize="10165,8675" path="m11308,438l1278,438,1211,506,1211,9045,1278,9112,11308,9112,11375,9045,11375,506,11308,438xe" filled="true" fillcolor="#7f7f7f" stroked="false">
                  <v:path arrowok="t"/>
                  <v:fill opacity="2621f" type="solid"/>
                </v:shape>
                <v:shape style="position:absolute;left:1217;top:445;width:10151;height:8661" id="docshape1626" coordorigin="1218,445" coordsize="10151,8661" path="m11305,445l1281,445,1218,508,1218,9042,1281,9106,11305,9106,11368,9042,11368,508,11305,445xe" filled="true" fillcolor="#7f7f7f" stroked="false">
                  <v:path arrowok="t"/>
                  <v:fill opacity="1310f" type="solid"/>
                </v:shape>
                <v:shape style="position:absolute;left:1224;top:451;width:10137;height:8647" id="docshape1627" coordorigin="1225,452" coordsize="10137,8647" path="m11302,452l1284,452,1225,511,1225,9040,1284,9099,11302,9099,11361,9040,11361,511,11302,452xe" filled="true" fillcolor="#7f7f7f" stroked="false">
                  <v:path arrowok="t"/>
                  <v:fill opacity="655f" type="solid"/>
                </v:shape>
                <v:shape style="position:absolute;left:1133;top:361;width:10205;height:8715" id="docshape1628" coordorigin="1134,361" coordsize="10205,8715" path="m11276,361l1196,361,1134,424,1134,9014,1196,9076,11276,9076,11339,9014,11339,424,11276,361xe" filled="true" fillcolor="#000000" stroked="false">
                  <v:path arrowok="t"/>
                  <v:fill type="solid"/>
                </v:shape>
                <v:shape style="position:absolute;left:1143;top:371;width:10185;height:8695" id="docshape1629" coordorigin="1144,371" coordsize="10185,8695" path="m11272,371l1201,371,1144,428,1144,9010,1201,9066,11272,9066,11329,9010,11329,428,11272,371xe" filled="true" fillcolor="#fffcfc" stroked="false">
                  <v:path arrowok="t"/>
                  <v:fill type="solid"/>
                </v:shape>
                <v:shape style="position:absolute;left:8869;top:191;width:91;height:171" id="docshape1630" coordorigin="8870,191" coordsize="91,171" path="m8915,191l8898,205,8883,241,8873,295,8870,361,8961,361,8957,295,8947,241,8933,205,8915,191xe" filled="true" fillcolor="#565666" stroked="false">
                  <v:path arrowok="t"/>
                  <v:fill type="solid"/>
                </v:shape>
                <v:shape style="position:absolute;left:8869;top:191;width:91;height:171" id="docshape1631" coordorigin="8870,191" coordsize="91,171" path="m8961,361l8957,295,8947,241,8933,205,8915,191,8898,205,8883,241,8873,295,8870,361e" filled="false" stroked="true" strokeweight=".3985pt" strokecolor="#000000">
                  <v:path arrowok="t"/>
                  <v:stroke dashstyle="solid"/>
                </v:shape>
                <v:shape style="position:absolute;left:10794;top:191;width:91;height:171" id="docshape1632" coordorigin="10794,191" coordsize="91,171" path="m10840,191l10822,205,10808,241,10798,295,10794,361,10885,361,10881,295,10872,241,10857,205,10840,191xe" filled="true" fillcolor="#565666" stroked="false">
                  <v:path arrowok="t"/>
                  <v:fill type="solid"/>
                </v:shape>
                <v:shape style="position:absolute;left:10794;top:191;width:91;height:171" id="docshape1633" coordorigin="10794,191" coordsize="91,171" path="m10794,361l10798,295,10808,241,10822,205,10840,191,10857,205,10872,241,10881,295,10885,361e" filled="false" stroked="true" strokeweight=".3985pt" strokecolor="#000000">
                  <v:path arrowok="t"/>
                  <v:stroke dashstyle="solid"/>
                </v:shape>
                <v:shape style="position:absolute;left:8926;top:191;width:1902;height:401" type="#_x0000_t75" id="docshape1634" stroked="false">
                  <v:imagedata r:id="rId31" o:title=""/>
                </v:shape>
                <v:shape style="position:absolute;left:8926;top:191;width:1902;height:401" id="docshape1635" coordorigin="8927,191" coordsize="1902,401" path="m8927,191l10828,191,10827,195,10818,220,10810,249,10804,278,10800,304,10777,535,10771,557,10757,575,10737,587,10715,592,9040,592,8984,557,8955,304,8951,278,8945,249,8937,220,8928,195,8927,191xe" filled="false" stroked="true" strokeweight=".3985pt" strokecolor="#00004c">
                  <v:path arrowok="t"/>
                  <v:stroke dashstyle="solid"/>
                </v:shape>
                <v:shape style="position:absolute;left:4945;top:1159;width:298;height:281" type="#_x0000_t75" id="docshape1636" stroked="false">
                  <v:imagedata r:id="rId18" o:title=""/>
                </v:shape>
                <v:shape style="position:absolute;left:2252;top:4280;width:298;height:281" type="#_x0000_t75" id="docshape1637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before="35"/>
        <w:ind w:left="107" w:right="0" w:firstLine="0"/>
        <w:jc w:val="both"/>
        <w:rPr>
          <w:rFonts w:ascii="Garamond" w:hAnsi="Garamond"/>
          <w:position w:val="8"/>
          <w:sz w:val="16"/>
        </w:rPr>
      </w:pPr>
      <w:r>
        <w:rPr>
          <w:rFonts w:ascii="Garamond" w:hAnsi="Garamond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7919999</wp:posOffset>
                </wp:positionH>
                <wp:positionV relativeFrom="paragraph">
                  <wp:posOffset>108908</wp:posOffset>
                </wp:positionV>
                <wp:extent cx="6533515" cy="6161405"/>
                <wp:effectExtent l="0" t="0" r="0" b="0"/>
                <wp:wrapNone/>
                <wp:docPr id="1662" name="Group 1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2" name="Group 1662"/>
                      <wpg:cNvGrpSpPr/>
                      <wpg:grpSpPr>
                        <a:xfrm>
                          <a:off x="0" y="0"/>
                          <a:ext cx="6533515" cy="6161405"/>
                          <a:chExt cx="6533515" cy="6161405"/>
                        </a:xfrm>
                      </wpg:grpSpPr>
                      <wps:wsp>
                        <wps:cNvPr id="1663" name="Graphic 1663"/>
                        <wps:cNvSpPr/>
                        <wps:spPr>
                          <a:xfrm>
                            <a:off x="18720" y="133903"/>
                            <a:ext cx="6515100" cy="602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0280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967094"/>
                                </a:lnTo>
                                <a:lnTo>
                                  <a:pt x="60372" y="6027466"/>
                                </a:lnTo>
                                <a:lnTo>
                                  <a:pt x="6454269" y="6027466"/>
                                </a:lnTo>
                                <a:lnTo>
                                  <a:pt x="6514642" y="596709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23040" y="138223"/>
                            <a:ext cx="6506209" cy="601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0191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960985"/>
                                </a:lnTo>
                                <a:lnTo>
                                  <a:pt x="57841" y="6018826"/>
                                </a:lnTo>
                                <a:lnTo>
                                  <a:pt x="6448160" y="6018826"/>
                                </a:lnTo>
                                <a:lnTo>
                                  <a:pt x="6506002" y="596098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27360" y="142543"/>
                            <a:ext cx="6497955" cy="601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0102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954875"/>
                                </a:lnTo>
                                <a:lnTo>
                                  <a:pt x="55311" y="6010187"/>
                                </a:lnTo>
                                <a:lnTo>
                                  <a:pt x="6442051" y="6010187"/>
                                </a:lnTo>
                                <a:lnTo>
                                  <a:pt x="6497362" y="595487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31680" y="146863"/>
                            <a:ext cx="6489065" cy="6002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0020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948766"/>
                                </a:lnTo>
                                <a:lnTo>
                                  <a:pt x="52780" y="6001547"/>
                                </a:lnTo>
                                <a:lnTo>
                                  <a:pt x="6435942" y="6001547"/>
                                </a:lnTo>
                                <a:lnTo>
                                  <a:pt x="6488722" y="594876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35992" y="151193"/>
                            <a:ext cx="6480175" cy="599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9313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942647"/>
                                </a:lnTo>
                                <a:lnTo>
                                  <a:pt x="50253" y="5992901"/>
                                </a:lnTo>
                                <a:lnTo>
                                  <a:pt x="6429832" y="5992901"/>
                                </a:lnTo>
                                <a:lnTo>
                                  <a:pt x="6480086" y="594264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44639" y="159822"/>
                            <a:ext cx="6463030" cy="597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9759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930439"/>
                                </a:lnTo>
                                <a:lnTo>
                                  <a:pt x="45189" y="5975628"/>
                                </a:lnTo>
                                <a:lnTo>
                                  <a:pt x="6417614" y="5975628"/>
                                </a:lnTo>
                                <a:lnTo>
                                  <a:pt x="6462804" y="593043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48959" y="164142"/>
                            <a:ext cx="6454775" cy="596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9670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924330"/>
                                </a:lnTo>
                                <a:lnTo>
                                  <a:pt x="42659" y="5966988"/>
                                </a:lnTo>
                                <a:lnTo>
                                  <a:pt x="6411505" y="5966988"/>
                                </a:lnTo>
                                <a:lnTo>
                                  <a:pt x="6454164" y="592433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53279" y="168462"/>
                            <a:ext cx="6445885" cy="595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9588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918220"/>
                                </a:lnTo>
                                <a:lnTo>
                                  <a:pt x="40128" y="5958349"/>
                                </a:lnTo>
                                <a:lnTo>
                                  <a:pt x="6405396" y="5958349"/>
                                </a:lnTo>
                                <a:lnTo>
                                  <a:pt x="6445524" y="591822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57599" y="172782"/>
                            <a:ext cx="6436995" cy="594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9499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912111"/>
                                </a:lnTo>
                                <a:lnTo>
                                  <a:pt x="37597" y="5949709"/>
                                </a:lnTo>
                                <a:lnTo>
                                  <a:pt x="6399286" y="5949709"/>
                                </a:lnTo>
                                <a:lnTo>
                                  <a:pt x="6436884" y="591211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0" y="115183"/>
                            <a:ext cx="6480175" cy="599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931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953201"/>
                                </a:lnTo>
                                <a:lnTo>
                                  <a:pt x="39706" y="5992907"/>
                                </a:lnTo>
                                <a:lnTo>
                                  <a:pt x="6440377" y="5992907"/>
                                </a:lnTo>
                                <a:lnTo>
                                  <a:pt x="6480083" y="595320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6326" y="121509"/>
                            <a:ext cx="6467475" cy="598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9804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944254"/>
                                </a:lnTo>
                                <a:lnTo>
                                  <a:pt x="36000" y="5980255"/>
                                </a:lnTo>
                                <a:lnTo>
                                  <a:pt x="6431430" y="5980255"/>
                                </a:lnTo>
                                <a:lnTo>
                                  <a:pt x="6467430" y="594425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8" name="Image 167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9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9" name="Graphic 167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0" name="Image 168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6232" y="556663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1" name="Textbox 1681"/>
                        <wps:cNvSpPr txBox="1"/>
                        <wps:spPr>
                          <a:xfrm>
                            <a:off x="0" y="0"/>
                            <a:ext cx="6533515" cy="6161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35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ZAC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contraignante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nomme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contraignante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(A)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contraignante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(D).</w:t>
                              </w:r>
                            </w:p>
                            <w:p>
                              <w:pPr>
                                <w:spacing w:line="588" w:lineRule="exact" w:before="157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ZAC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constituent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l’environnement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immédiat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ZACs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intuitif.</w:t>
                              </w:r>
                            </w:p>
                            <w:p>
                              <w:pPr>
                                <w:spacing w:line="240" w:lineRule="auto" w:before="14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maximales de particules autorisé est plus important pour les ZACs peu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 aussi intuitif. Plus la zone est contraignante, plus on fait des choses “délicates”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nécessitent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précautions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importantes,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particulaire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faible.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chill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zones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contraignantes,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line="237" w:lineRule="auto" w:before="100"/>
                                <w:ind w:left="106" w:right="21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ZACs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employées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préparation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aseptique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zones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lesquelles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étapes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fabrication, de répartition et de sertissage, donc parmi les plus critiques et déterminantes pour un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médicament.</w:t>
                              </w:r>
                            </w:p>
                            <w:p>
                              <w:pPr>
                                <w:spacing w:line="588" w:lineRule="exact" w:before="103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L’insuline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Lispro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Sanofi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contient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métacrésol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team,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liste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excipients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insuline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rapide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Eau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PPI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solvant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702" w:val="left" w:leader="none"/>
                                </w:tabs>
                                <w:spacing w:before="80"/>
                                <w:ind w:left="702" w:right="0" w:hanging="352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Acide chlorhydrique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i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Hydroxyde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sodium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base forte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ajuster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pH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702" w:val="left" w:leader="none"/>
                                </w:tabs>
                                <w:spacing w:before="77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Phosphate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disodique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heptahydraté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tampon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Glycérol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isotonisant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702" w:val="left" w:leader="none"/>
                                </w:tabs>
                                <w:spacing w:before="88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Oxyde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Zinc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stabilisant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Métacrésol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conservateur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anti-microbien</w:t>
                              </w:r>
                            </w:p>
                            <w:p>
                              <w:pPr>
                                <w:tabs>
                                  <w:tab w:pos="2708" w:val="left" w:leader="none"/>
                                </w:tabs>
                                <w:spacing w:before="89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slayez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tellement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Allez boire 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l’eau, souffler 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peu, félicitations 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 correction.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57544pt;width:514.4500pt;height:485.15pt;mso-position-horizontal-relative:page;mso-position-vertical-relative:paragraph;z-index:15814144" id="docshapegroup1638" coordorigin="12472,172" coordsize="10289,9703">
                <v:shape style="position:absolute;left:12501;top:382;width:10260;height:9493" id="docshape1639" coordorigin="12502,382" coordsize="10260,9493" path="m22666,382l12597,382,12502,477,12502,9779,12597,9874,22666,9874,22761,9779,22761,477,22666,382xe" filled="true" fillcolor="#7f7f7f" stroked="false">
                  <v:path arrowok="t"/>
                  <v:fill opacity="655f" type="solid"/>
                </v:shape>
                <v:shape style="position:absolute;left:12508;top:389;width:10246;height:9479" id="docshape1640" coordorigin="12509,389" coordsize="10246,9479" path="m22663,389l12600,389,12509,480,12509,9777,12600,9868,22663,9868,22754,9777,22754,480,22663,389xe" filled="true" fillcolor="#7f7f7f" stroked="false">
                  <v:path arrowok="t"/>
                  <v:fill opacity="1310f" type="solid"/>
                </v:shape>
                <v:shape style="position:absolute;left:12515;top:395;width:10233;height:9465" id="docshape1641" coordorigin="12516,396" coordsize="10233,9465" path="m22660,396l12603,396,12516,483,12516,9774,12603,9861,22660,9861,22748,9774,22748,483,22660,396xe" filled="true" fillcolor="#7f7f7f" stroked="false">
                  <v:path arrowok="t"/>
                  <v:fill opacity="2621f" type="solid"/>
                </v:shape>
                <v:shape style="position:absolute;left:12522;top:402;width:10219;height:9452" id="docshape1642" coordorigin="12522,403" coordsize="10219,9452" path="m22658,403l12605,403,12522,486,12522,9771,12605,9854,22658,9854,22741,9771,22741,486,22658,403xe" filled="true" fillcolor="#7f7f7f" stroked="false">
                  <v:path arrowok="t"/>
                  <v:fill opacity="4587f" type="solid"/>
                </v:shape>
                <v:shape style="position:absolute;left:12529;top:409;width:10205;height:9438" id="docshape1643" coordorigin="12529,410" coordsize="10205,9438" path="m22734,489l22655,410,12608,410,12529,489,12529,9768,12608,9847,22655,9847,22734,9768,22734,489xe" filled="true" fillcolor="#7f7f7f" stroked="false">
                  <v:path arrowok="t"/>
                  <v:fill opacity="7208f" type="solid"/>
                </v:shape>
                <v:shape style="position:absolute;left:12542;top:423;width:10178;height:9411" id="docshape1644" coordorigin="12543,423" coordsize="10178,9411" path="m22649,423l12614,423,12543,494,12543,9762,12614,9834,22649,9834,22720,9762,22720,494,22649,423xe" filled="true" fillcolor="#7f7f7f" stroked="false">
                  <v:path arrowok="t"/>
                  <v:fill opacity="4587f" type="solid"/>
                </v:shape>
                <v:shape style="position:absolute;left:12549;top:430;width:10165;height:9397" id="docshape1645" coordorigin="12550,430" coordsize="10165,9397" path="m22646,430l12617,430,12550,497,12550,9760,12617,9827,22646,9827,22714,9760,22714,497,22646,430xe" filled="true" fillcolor="#7f7f7f" stroked="false">
                  <v:path arrowok="t"/>
                  <v:fill opacity="2621f" type="solid"/>
                </v:shape>
                <v:shape style="position:absolute;left:12556;top:436;width:10151;height:9384" id="docshape1646" coordorigin="12556,437" coordsize="10151,9384" path="m22644,437l12620,437,12556,500,12556,9757,12620,9820,22644,9820,22707,9757,22707,500,22644,437xe" filled="true" fillcolor="#7f7f7f" stroked="false">
                  <v:path arrowok="t"/>
                  <v:fill opacity="1310f" type="solid"/>
                </v:shape>
                <v:shape style="position:absolute;left:12563;top:443;width:10137;height:9370" id="docshape1647" coordorigin="12563,444" coordsize="10137,9370" path="m22641,444l12622,444,12563,503,12563,9754,12622,9813,22641,9813,22700,9754,22700,503,22641,444xe" filled="true" fillcolor="#7f7f7f" stroked="false">
                  <v:path arrowok="t"/>
                  <v:fill opacity="655f" type="solid"/>
                </v:shape>
                <v:shape style="position:absolute;left:12472;top:352;width:10205;height:9438" id="docshape1648" coordorigin="12472,353" coordsize="10205,9438" path="m22615,353l12535,353,12472,415,12472,9728,12535,9791,22615,9791,22677,9728,22677,415,22615,353xe" filled="true" fillcolor="#000000" stroked="false">
                  <v:path arrowok="t"/>
                  <v:fill type="solid"/>
                </v:shape>
                <v:shape style="position:absolute;left:12482;top:362;width:10185;height:9418" id="docshape1649" coordorigin="12482,363" coordsize="10185,9418" path="m22611,363l12539,363,12482,420,12482,9724,12539,9781,22611,9781,22667,9724,22667,420,22611,363xe" filled="true" fillcolor="#fffcfc" stroked="false">
                  <v:path arrowok="t"/>
                  <v:fill type="solid"/>
                </v:shape>
                <v:shape style="position:absolute;left:20208;top:182;width:91;height:171" id="docshape1650" coordorigin="20209,183" coordsize="91,171" path="m20254,183l20236,196,20222,233,20212,287,20209,353,20299,353,20296,287,20286,233,20272,196,20254,183xe" filled="true" fillcolor="#565666" stroked="false">
                  <v:path arrowok="t"/>
                  <v:fill type="solid"/>
                </v:shape>
                <v:shape style="position:absolute;left:20208;top:182;width:91;height:171" id="docshape1651" coordorigin="20209,183" coordsize="91,171" path="m20299,353l20296,287,20286,233,20272,196,20254,183,20236,196,20222,233,20212,287,20209,353e" filled="false" stroked="true" strokeweight=".3985pt" strokecolor="#000000">
                  <v:path arrowok="t"/>
                  <v:stroke dashstyle="solid"/>
                </v:shape>
                <v:shape style="position:absolute;left:22132;top:182;width:91;height:171" id="docshape1652" coordorigin="22133,183" coordsize="91,171" path="m22178,183l22161,196,22146,233,22136,287,22133,353,22224,353,22220,287,22210,233,22196,196,22178,183xe" filled="true" fillcolor="#565666" stroked="false">
                  <v:path arrowok="t"/>
                  <v:fill type="solid"/>
                </v:shape>
                <v:shape style="position:absolute;left:22132;top:182;width:91;height:171" id="docshape1653" coordorigin="22133,183" coordsize="91,171" path="m22133,353l22136,287,22146,233,22161,196,22178,183,22196,196,22210,233,22220,287,22224,353e" filled="false" stroked="true" strokeweight=".3985pt" strokecolor="#000000">
                  <v:path arrowok="t"/>
                  <v:stroke dashstyle="solid"/>
                </v:shape>
                <v:shape style="position:absolute;left:20265;top:182;width:1902;height:401" type="#_x0000_t75" id="docshape1654" stroked="false">
                  <v:imagedata r:id="rId31" o:title=""/>
                </v:shape>
                <v:shape style="position:absolute;left:20265;top:182;width:1902;height:401" id="docshape1655" coordorigin="20265,183" coordsize="1902,401" path="m20265,183l22167,183,22165,187,22157,212,22149,241,22143,270,22139,296,22116,527,22109,549,22095,567,22076,579,22054,583,20379,583,20323,549,20293,296,20290,270,20283,241,20275,212,20267,187,20265,183xe" filled="false" stroked="true" strokeweight=".3985pt" strokecolor="#00004c">
                  <v:path arrowok="t"/>
                  <v:stroke dashstyle="solid"/>
                </v:shape>
                <v:shape style="position:absolute;left:14844;top:8937;width:298;height:281" type="#_x0000_t75" id="docshape1656" stroked="false">
                  <v:imagedata r:id="rId37" o:title=""/>
                </v:shape>
                <v:shape style="position:absolute;left:12472;top:171;width:10289;height:9703" type="#_x0000_t202" id="docshape165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35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ZAC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contraignante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Exactement,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nomme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contraignante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(A)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contraignante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(D).</w:t>
                        </w:r>
                      </w:p>
                      <w:p>
                        <w:pPr>
                          <w:spacing w:line="588" w:lineRule="exact" w:before="157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ZAC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classe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constituent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l’environnement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immédiat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ZACs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classe</w:t>
                        </w:r>
                        <w:r>
                          <w:rPr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A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assez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intuitif.</w:t>
                        </w:r>
                      </w:p>
                      <w:p>
                        <w:pPr>
                          <w:spacing w:line="240" w:lineRule="auto" w:before="14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nombre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maximales de particules autorisé est plus important pour les ZACs peu</w:t>
                        </w:r>
                        <w:r>
                          <w:rPr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 aussi intuitif. Plus la zone est contraignante, plus on fait des choses “délicates”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nécessitent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prendre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précautions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importantes,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particulaire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faible.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chill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zones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contraignantes,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-6"/>
                            <w:sz w:val="24"/>
                          </w:rPr>
                          <w:t>D.</w:t>
                        </w:r>
                      </w:p>
                      <w:p>
                        <w:pPr>
                          <w:spacing w:line="237" w:lineRule="auto" w:before="100"/>
                          <w:ind w:left="106" w:right="21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ZACs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classe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employées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préparation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aseptique</w:t>
                        </w:r>
                        <w:r>
                          <w:rPr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quand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puisque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zones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lesquelles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étapes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4"/>
                            <w:sz w:val="24"/>
                          </w:rPr>
                          <w:t>fabrication, de répartition et de sertissage, donc parmi les plus critiques et déterminantes pour un </w:t>
                        </w:r>
                        <w:r>
                          <w:rPr>
                            <w:spacing w:val="-2"/>
                            <w:sz w:val="24"/>
                          </w:rPr>
                          <w:t>médicament.</w:t>
                        </w:r>
                      </w:p>
                      <w:p>
                        <w:pPr>
                          <w:spacing w:line="588" w:lineRule="exact" w:before="103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L’insuline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Lispro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Sanofi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contient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métacrésol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rôle</w:t>
                        </w:r>
                        <w:r>
                          <w:rPr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team,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liste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excipients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insuline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rapide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Eau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PPI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solvant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702" w:val="left" w:leader="none"/>
                          </w:tabs>
                          <w:spacing w:before="80"/>
                          <w:ind w:left="702" w:right="0" w:hanging="352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Acide chlorhydrique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4"/>
                          </w:rPr>
                          <w:t>/</w:t>
                        </w:r>
                        <w:r>
                          <w:rPr>
                            <w:rFonts w:ascii="Calibri"/>
                            <w:i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Hydroxyde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sodium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acide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base forte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ajuster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pH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702" w:val="left" w:leader="none"/>
                          </w:tabs>
                          <w:spacing w:before="77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Phosphate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disodique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heptahydraté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tampon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Glycérol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isotonisant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702" w:val="left" w:leader="none"/>
                          </w:tabs>
                          <w:spacing w:before="88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Oxyde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Zinc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stabilisant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Métacrésol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=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conservateur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anti-microbien</w:t>
                        </w:r>
                      </w:p>
                      <w:p>
                        <w:pPr>
                          <w:tabs>
                            <w:tab w:pos="2708" w:val="left" w:leader="none"/>
                          </w:tabs>
                          <w:spacing w:before="89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slayez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tellement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! Allez boire 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l’eau, souffler 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peu, félicitations 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 correction.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16"/>
          <w:sz w:val="28"/>
          <w:u w:val="single"/>
        </w:rPr>
        <w:t> </w:t>
      </w:r>
      <w:r>
        <w:rPr>
          <w:b/>
          <w:sz w:val="28"/>
          <w:u w:val="single"/>
        </w:rPr>
        <w:t>A</w:t>
      </w:r>
      <w:r>
        <w:rPr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3"/>
          <w:sz w:val="24"/>
        </w:rPr>
        <w:t> </w:t>
      </w:r>
      <w:r>
        <w:rPr>
          <w:i/>
          <w:color w:val="7F7F7F"/>
          <w:sz w:val="22"/>
        </w:rPr>
        <w:t>Le</w:t>
      </w:r>
      <w:r>
        <w:rPr>
          <w:i/>
          <w:color w:val="7F7F7F"/>
          <w:spacing w:val="11"/>
          <w:sz w:val="22"/>
        </w:rPr>
        <w:t> </w:t>
      </w:r>
      <w:r>
        <w:rPr>
          <w:i/>
          <w:color w:val="7F7F7F"/>
          <w:sz w:val="22"/>
        </w:rPr>
        <w:t>niveau</w:t>
      </w:r>
      <w:r>
        <w:rPr>
          <w:i/>
          <w:color w:val="7F7F7F"/>
          <w:spacing w:val="11"/>
          <w:sz w:val="22"/>
        </w:rPr>
        <w:t> </w:t>
      </w:r>
      <w:r>
        <w:rPr>
          <w:i/>
          <w:color w:val="7F7F7F"/>
          <w:sz w:val="22"/>
        </w:rPr>
        <w:t>d’assurance</w:t>
      </w:r>
      <w:r>
        <w:rPr>
          <w:i/>
          <w:color w:val="7F7F7F"/>
          <w:spacing w:val="10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11"/>
          <w:sz w:val="22"/>
        </w:rPr>
        <w:t> </w:t>
      </w:r>
      <w:r>
        <w:rPr>
          <w:i/>
          <w:color w:val="7F7F7F"/>
          <w:sz w:val="22"/>
        </w:rPr>
        <w:t>stérilité</w:t>
      </w:r>
      <w:r>
        <w:rPr>
          <w:i/>
          <w:color w:val="7F7F7F"/>
          <w:spacing w:val="11"/>
          <w:sz w:val="22"/>
        </w:rPr>
        <w:t> </w:t>
      </w:r>
      <w:r>
        <w:rPr>
          <w:i/>
          <w:color w:val="7F7F7F"/>
          <w:sz w:val="22"/>
        </w:rPr>
        <w:t>(NAS)</w:t>
      </w:r>
      <w:r>
        <w:rPr>
          <w:i/>
          <w:color w:val="7F7F7F"/>
          <w:spacing w:val="11"/>
          <w:sz w:val="22"/>
        </w:rPr>
        <w:t> </w:t>
      </w:r>
      <w:r>
        <w:rPr>
          <w:i/>
          <w:color w:val="7F7F7F"/>
          <w:sz w:val="22"/>
        </w:rPr>
        <w:t>doit</w:t>
      </w:r>
      <w:r>
        <w:rPr>
          <w:i/>
          <w:color w:val="7F7F7F"/>
          <w:spacing w:val="11"/>
          <w:sz w:val="22"/>
        </w:rPr>
        <w:t> </w:t>
      </w:r>
      <w:r>
        <w:rPr>
          <w:i/>
          <w:color w:val="7F7F7F"/>
          <w:sz w:val="22"/>
        </w:rPr>
        <w:t>être</w:t>
      </w:r>
      <w:r>
        <w:rPr>
          <w:i/>
          <w:color w:val="7F7F7F"/>
          <w:spacing w:val="10"/>
          <w:sz w:val="22"/>
        </w:rPr>
        <w:t> </w:t>
      </w:r>
      <w:r>
        <w:rPr>
          <w:i/>
          <w:color w:val="7F7F7F"/>
          <w:sz w:val="22"/>
        </w:rPr>
        <w:t>&lt;</w:t>
      </w:r>
      <w:r>
        <w:rPr>
          <w:i/>
          <w:color w:val="7F7F7F"/>
          <w:spacing w:val="11"/>
          <w:sz w:val="22"/>
        </w:rPr>
        <w:t> </w:t>
      </w:r>
      <w:r>
        <w:rPr>
          <w:rFonts w:ascii="Book Antiqua" w:hAnsi="Book Antiqua"/>
          <w:color w:val="7F7F7F"/>
          <w:spacing w:val="-4"/>
          <w:sz w:val="22"/>
        </w:rPr>
        <w:t>10</w:t>
      </w:r>
      <w:r>
        <w:rPr>
          <w:rFonts w:ascii="Arial" w:hAnsi="Arial"/>
          <w:i/>
          <w:color w:val="7F7F7F"/>
          <w:spacing w:val="-4"/>
          <w:position w:val="8"/>
          <w:sz w:val="16"/>
        </w:rPr>
        <w:t>−</w:t>
      </w:r>
      <w:r>
        <w:rPr>
          <w:rFonts w:ascii="Garamond" w:hAnsi="Garamond"/>
          <w:color w:val="7F7F7F"/>
          <w:spacing w:val="-4"/>
          <w:position w:val="8"/>
          <w:sz w:val="16"/>
        </w:rPr>
        <w:t>6</w:t>
      </w:r>
    </w:p>
    <w:p>
      <w:pPr>
        <w:pStyle w:val="BodyText"/>
        <w:spacing w:before="23"/>
        <w:ind w:left="107"/>
        <w:jc w:val="both"/>
      </w:pPr>
      <w:r>
        <w:rPr/>
        <w:t>Oui</w:t>
      </w:r>
      <w:r>
        <w:rPr>
          <w:spacing w:val="1"/>
        </w:rPr>
        <w:t> </w:t>
      </w:r>
      <w:r>
        <w:rPr/>
        <w:t>c’est</w:t>
      </w:r>
      <w:r>
        <w:rPr>
          <w:spacing w:val="7"/>
        </w:rPr>
        <w:t> </w:t>
      </w:r>
      <w:r>
        <w:rPr/>
        <w:t>tout</w:t>
      </w:r>
      <w:r>
        <w:rPr>
          <w:spacing w:val="7"/>
        </w:rPr>
        <w:t> </w:t>
      </w:r>
      <w:r>
        <w:rPr/>
        <w:t>bon</w:t>
      </w:r>
      <w:r>
        <w:rPr>
          <w:spacing w:val="-19"/>
        </w:rPr>
        <w:t> </w:t>
      </w:r>
      <w:r>
        <w:rPr/>
        <w:t>!</w:t>
      </w:r>
      <w:r>
        <w:rPr>
          <w:spacing w:val="8"/>
        </w:rPr>
        <w:t> </w:t>
      </w:r>
      <w:r>
        <w:rPr/>
        <w:t>Rien</w:t>
      </w:r>
      <w:r>
        <w:rPr>
          <w:spacing w:val="7"/>
        </w:rPr>
        <w:t> </w:t>
      </w:r>
      <w:r>
        <w:rPr/>
        <w:t>à</w:t>
      </w:r>
      <w:r>
        <w:rPr>
          <w:spacing w:val="8"/>
        </w:rPr>
        <w:t> </w:t>
      </w:r>
      <w:r>
        <w:rPr/>
        <w:t>rajouter</w:t>
      </w:r>
      <w:r>
        <w:rPr>
          <w:spacing w:val="70"/>
          <w:w w:val="150"/>
        </w:rPr>
        <w:t> 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58"/>
        </w:numPr>
        <w:tabs>
          <w:tab w:pos="508" w:val="left" w:leader="none"/>
        </w:tabs>
        <w:spacing w:line="588" w:lineRule="exact" w:before="157" w:after="0"/>
        <w:ind w:left="508" w:right="0" w:hanging="401"/>
        <w:jc w:val="left"/>
        <w:rPr>
          <w:i/>
          <w:sz w:val="22"/>
        </w:rPr>
      </w:pPr>
      <w:r>
        <w:rPr>
          <w:b/>
          <w:spacing w:val="-2"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B</w:t>
      </w:r>
      <w:r>
        <w:rPr>
          <w:b/>
          <w:spacing w:val="-16"/>
          <w:sz w:val="28"/>
        </w:rPr>
        <w:t> </w:t>
      </w:r>
      <w:r>
        <w:rPr>
          <w:rFonts w:ascii="Arial" w:hAnsi="Arial"/>
          <w:i/>
          <w:color w:val="7F7F7F"/>
          <w:spacing w:val="-2"/>
          <w:sz w:val="22"/>
        </w:rPr>
        <w:t>→</w:t>
      </w:r>
      <w:r>
        <w:rPr>
          <w:rFonts w:ascii="Arial" w:hAnsi="Arial"/>
          <w:i/>
          <w:color w:val="7F7F7F"/>
          <w:spacing w:val="-13"/>
          <w:sz w:val="22"/>
        </w:rPr>
        <w:t> </w:t>
      </w:r>
      <w:r>
        <w:rPr>
          <w:i/>
          <w:color w:val="7F7F7F"/>
          <w:spacing w:val="-2"/>
          <w:sz w:val="22"/>
        </w:rPr>
        <w:t>La</w:t>
      </w:r>
      <w:r>
        <w:rPr>
          <w:i/>
          <w:color w:val="7F7F7F"/>
          <w:spacing w:val="1"/>
          <w:sz w:val="22"/>
        </w:rPr>
        <w:t> </w:t>
      </w:r>
      <w:r>
        <w:rPr>
          <w:i/>
          <w:color w:val="7F7F7F"/>
          <w:spacing w:val="-2"/>
          <w:sz w:val="22"/>
        </w:rPr>
        <w:t>stérilisation</w:t>
      </w:r>
      <w:r>
        <w:rPr>
          <w:i/>
          <w:color w:val="7F7F7F"/>
          <w:spacing w:val="2"/>
          <w:sz w:val="22"/>
        </w:rPr>
        <w:t> </w:t>
      </w:r>
      <w:r>
        <w:rPr>
          <w:i/>
          <w:color w:val="7F7F7F"/>
          <w:spacing w:val="-2"/>
          <w:sz w:val="22"/>
        </w:rPr>
        <w:t>par</w:t>
      </w:r>
      <w:r>
        <w:rPr>
          <w:i/>
          <w:color w:val="7F7F7F"/>
          <w:spacing w:val="1"/>
          <w:sz w:val="22"/>
        </w:rPr>
        <w:t> </w:t>
      </w:r>
      <w:r>
        <w:rPr>
          <w:i/>
          <w:color w:val="7F7F7F"/>
          <w:spacing w:val="-2"/>
          <w:sz w:val="22"/>
        </w:rPr>
        <w:t>la</w:t>
      </w:r>
      <w:r>
        <w:rPr>
          <w:i/>
          <w:color w:val="7F7F7F"/>
          <w:spacing w:val="2"/>
          <w:sz w:val="22"/>
        </w:rPr>
        <w:t> </w:t>
      </w:r>
      <w:r>
        <w:rPr>
          <w:i/>
          <w:color w:val="7F7F7F"/>
          <w:spacing w:val="-2"/>
          <w:sz w:val="22"/>
        </w:rPr>
        <w:t>chaleur</w:t>
      </w:r>
      <w:r>
        <w:rPr>
          <w:i/>
          <w:color w:val="7F7F7F"/>
          <w:spacing w:val="1"/>
          <w:sz w:val="22"/>
        </w:rPr>
        <w:t> </w:t>
      </w:r>
      <w:r>
        <w:rPr>
          <w:i/>
          <w:color w:val="7F7F7F"/>
          <w:spacing w:val="-2"/>
          <w:sz w:val="22"/>
        </w:rPr>
        <w:t>sèche</w:t>
      </w:r>
      <w:r>
        <w:rPr>
          <w:i/>
          <w:color w:val="7F7F7F"/>
          <w:spacing w:val="2"/>
          <w:sz w:val="22"/>
        </w:rPr>
        <w:t> </w:t>
      </w:r>
      <w:r>
        <w:rPr>
          <w:i/>
          <w:color w:val="7F7F7F"/>
          <w:spacing w:val="-2"/>
          <w:sz w:val="22"/>
        </w:rPr>
        <w:t>se</w:t>
      </w:r>
      <w:r>
        <w:rPr>
          <w:i/>
          <w:color w:val="7F7F7F"/>
          <w:spacing w:val="1"/>
          <w:sz w:val="22"/>
        </w:rPr>
        <w:t> </w:t>
      </w:r>
      <w:r>
        <w:rPr>
          <w:i/>
          <w:color w:val="7F7F7F"/>
          <w:spacing w:val="-2"/>
          <w:sz w:val="22"/>
        </w:rPr>
        <w:t>fait</w:t>
      </w:r>
      <w:r>
        <w:rPr>
          <w:i/>
          <w:color w:val="7F7F7F"/>
          <w:spacing w:val="2"/>
          <w:sz w:val="22"/>
        </w:rPr>
        <w:t> </w:t>
      </w:r>
      <w:r>
        <w:rPr>
          <w:i/>
          <w:color w:val="7F7F7F"/>
          <w:spacing w:val="-2"/>
          <w:sz w:val="22"/>
        </w:rPr>
        <w:t>par</w:t>
      </w:r>
      <w:r>
        <w:rPr>
          <w:i/>
          <w:color w:val="7F7F7F"/>
          <w:spacing w:val="1"/>
          <w:sz w:val="22"/>
        </w:rPr>
        <w:t> </w:t>
      </w:r>
      <w:r>
        <w:rPr>
          <w:i/>
          <w:color w:val="7F7F7F"/>
          <w:spacing w:val="-2"/>
          <w:sz w:val="22"/>
        </w:rPr>
        <w:t>autoclave</w:t>
      </w:r>
      <w:r>
        <w:rPr>
          <w:i/>
          <w:color w:val="7F7F7F"/>
          <w:spacing w:val="2"/>
          <w:sz w:val="22"/>
        </w:rPr>
        <w:t> </w:t>
      </w:r>
      <w:r>
        <w:rPr>
          <w:i/>
          <w:color w:val="7F7F7F"/>
          <w:spacing w:val="-2"/>
          <w:sz w:val="22"/>
        </w:rPr>
        <w:t>à</w:t>
      </w:r>
      <w:r>
        <w:rPr>
          <w:i/>
          <w:color w:val="7F7F7F"/>
          <w:spacing w:val="1"/>
          <w:sz w:val="22"/>
        </w:rPr>
        <w:t> </w:t>
      </w:r>
      <w:r>
        <w:rPr>
          <w:i/>
          <w:color w:val="7F7F7F"/>
          <w:spacing w:val="-2"/>
          <w:sz w:val="22"/>
        </w:rPr>
        <w:t>121°C/15</w:t>
      </w:r>
      <w:r>
        <w:rPr>
          <w:i/>
          <w:color w:val="7F7F7F"/>
          <w:spacing w:val="2"/>
          <w:sz w:val="22"/>
        </w:rPr>
        <w:t> </w:t>
      </w:r>
      <w:r>
        <w:rPr>
          <w:i/>
          <w:color w:val="7F7F7F"/>
          <w:spacing w:val="-5"/>
          <w:sz w:val="22"/>
        </w:rPr>
        <w:t>min</w:t>
      </w:r>
    </w:p>
    <w:p>
      <w:pPr>
        <w:pStyle w:val="BodyText"/>
        <w:spacing w:line="244" w:lineRule="auto"/>
        <w:ind w:left="107" w:right="11584"/>
        <w:jc w:val="both"/>
      </w:pPr>
      <w:r>
        <w:rPr/>
        <w:t>Nonnn,</w:t>
      </w:r>
      <w:r>
        <w:rPr>
          <w:spacing w:val="-11"/>
        </w:rPr>
        <w:t> </w:t>
      </w:r>
      <w:r>
        <w:rPr/>
        <w:t>il</w:t>
      </w:r>
      <w:r>
        <w:rPr>
          <w:spacing w:val="-10"/>
        </w:rPr>
        <w:t> </w:t>
      </w:r>
      <w:r>
        <w:rPr/>
        <w:t>s’agit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stérilisation</w:t>
      </w:r>
      <w:r>
        <w:rPr>
          <w:spacing w:val="-10"/>
        </w:rPr>
        <w:t> </w:t>
      </w:r>
      <w:r>
        <w:rPr/>
        <w:t>par</w:t>
      </w:r>
      <w:r>
        <w:rPr>
          <w:spacing w:val="-11"/>
        </w:rPr>
        <w:t> </w:t>
      </w:r>
      <w:r>
        <w:rPr/>
        <w:t>chaleur</w:t>
      </w:r>
      <w:r>
        <w:rPr>
          <w:spacing w:val="-11"/>
        </w:rPr>
        <w:t> </w:t>
      </w:r>
      <w:r>
        <w:rPr/>
        <w:t>humide,</w:t>
      </w:r>
      <w:r>
        <w:rPr>
          <w:spacing w:val="-11"/>
        </w:rPr>
        <w:t> </w:t>
      </w:r>
      <w:r>
        <w:rPr/>
        <w:t>qui</w:t>
      </w:r>
      <w:r>
        <w:rPr>
          <w:spacing w:val="-10"/>
        </w:rPr>
        <w:t> </w:t>
      </w:r>
      <w:r>
        <w:rPr/>
        <w:t>se</w:t>
      </w:r>
      <w:r>
        <w:rPr>
          <w:spacing w:val="-11"/>
        </w:rPr>
        <w:t> </w:t>
      </w:r>
      <w:r>
        <w:rPr/>
        <w:t>fait</w:t>
      </w:r>
      <w:r>
        <w:rPr>
          <w:spacing w:val="-10"/>
        </w:rPr>
        <w:t> </w:t>
      </w:r>
      <w:r>
        <w:rPr/>
        <w:t>par</w:t>
      </w:r>
      <w:r>
        <w:rPr>
          <w:spacing w:val="-11"/>
        </w:rPr>
        <w:t> </w:t>
      </w:r>
      <w:r>
        <w:rPr/>
        <w:t>autoclave.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autoclave</w:t>
      </w:r>
      <w:r>
        <w:rPr>
          <w:spacing w:val="-11"/>
        </w:rPr>
        <w:t> </w:t>
      </w:r>
      <w:r>
        <w:rPr/>
        <w:t>est </w:t>
      </w:r>
      <w:r>
        <w:rPr>
          <w:spacing w:val="-2"/>
        </w:rPr>
        <w:t>un</w:t>
      </w:r>
      <w:r>
        <w:rPr>
          <w:spacing w:val="-7"/>
        </w:rPr>
        <w:t> </w:t>
      </w:r>
      <w:r>
        <w:rPr>
          <w:spacing w:val="-2"/>
        </w:rPr>
        <w:t>appareil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stérilisation</w:t>
      </w:r>
      <w:r>
        <w:rPr>
          <w:spacing w:val="-7"/>
        </w:rPr>
        <w:t> </w:t>
      </w:r>
      <w:r>
        <w:rPr>
          <w:spacing w:val="-2"/>
        </w:rPr>
        <w:t>qui</w:t>
      </w:r>
      <w:r>
        <w:rPr>
          <w:spacing w:val="-7"/>
        </w:rPr>
        <w:t> </w:t>
      </w:r>
      <w:r>
        <w:rPr>
          <w:spacing w:val="-2"/>
        </w:rPr>
        <w:t>utilise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vapeur</w:t>
      </w:r>
      <w:r>
        <w:rPr>
          <w:spacing w:val="-7"/>
        </w:rPr>
        <w:t> </w:t>
      </w:r>
      <w:r>
        <w:rPr>
          <w:spacing w:val="-2"/>
        </w:rPr>
        <w:t>d’eau</w:t>
      </w:r>
      <w:r>
        <w:rPr>
          <w:spacing w:val="-7"/>
        </w:rPr>
        <w:t> </w:t>
      </w:r>
      <w:r>
        <w:rPr>
          <w:spacing w:val="-2"/>
        </w:rPr>
        <w:t>sous</w:t>
      </w:r>
      <w:r>
        <w:rPr>
          <w:spacing w:val="-7"/>
        </w:rPr>
        <w:t> </w:t>
      </w:r>
      <w:r>
        <w:rPr>
          <w:spacing w:val="-2"/>
        </w:rPr>
        <w:t>pression</w:t>
      </w:r>
      <w:r>
        <w:rPr>
          <w:spacing w:val="-7"/>
        </w:rPr>
        <w:t> </w:t>
      </w:r>
      <w:r>
        <w:rPr>
          <w:spacing w:val="-2"/>
        </w:rPr>
        <w:t>pour</w:t>
      </w:r>
      <w:r>
        <w:rPr>
          <w:spacing w:val="-7"/>
        </w:rPr>
        <w:t> </w:t>
      </w:r>
      <w:r>
        <w:rPr>
          <w:spacing w:val="-2"/>
        </w:rPr>
        <w:t>éliminer</w:t>
      </w:r>
      <w:r>
        <w:rPr>
          <w:spacing w:val="-7"/>
        </w:rPr>
        <w:t> </w:t>
      </w:r>
      <w:r>
        <w:rPr>
          <w:spacing w:val="-2"/>
        </w:rPr>
        <w:t>tous</w:t>
      </w:r>
      <w:r>
        <w:rPr>
          <w:spacing w:val="-7"/>
        </w:rPr>
        <w:t> </w:t>
      </w: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micro-</w:t>
      </w:r>
      <w:r>
        <w:rPr/>
        <w:t>organismes.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stérilisation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chaleur</w:t>
      </w:r>
      <w:r>
        <w:rPr>
          <w:spacing w:val="-6"/>
        </w:rPr>
        <w:t> </w:t>
      </w:r>
      <w:r>
        <w:rPr/>
        <w:t>sèche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fait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étuve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160°C/120</w:t>
      </w:r>
      <w:r>
        <w:rPr>
          <w:spacing w:val="-6"/>
        </w:rPr>
        <w:t> </w:t>
      </w:r>
      <w:r>
        <w:rPr/>
        <w:t>min,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étuve</w:t>
      </w:r>
      <w:r>
        <w:rPr>
          <w:spacing w:val="-6"/>
        </w:rPr>
        <w:t> </w:t>
      </w:r>
      <w:r>
        <w:rPr/>
        <w:t>étant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-2"/>
        </w:rPr>
        <w:t>appareil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chauffage</w:t>
      </w:r>
      <w:r>
        <w:rPr>
          <w:spacing w:val="-6"/>
        </w:rPr>
        <w:t> </w:t>
      </w:r>
      <w:r>
        <w:rPr>
          <w:spacing w:val="-2"/>
        </w:rPr>
        <w:t>qui</w:t>
      </w:r>
      <w:r>
        <w:rPr>
          <w:spacing w:val="-6"/>
        </w:rPr>
        <w:t> </w:t>
      </w:r>
      <w:r>
        <w:rPr>
          <w:spacing w:val="-2"/>
        </w:rPr>
        <w:t>réchauffe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l’air</w:t>
      </w:r>
      <w:r>
        <w:rPr>
          <w:spacing w:val="-6"/>
        </w:rPr>
        <w:t> </w:t>
      </w:r>
      <w:r>
        <w:rPr>
          <w:spacing w:val="-2"/>
        </w:rPr>
        <w:t>sec</w:t>
      </w:r>
      <w:r>
        <w:rPr>
          <w:spacing w:val="-6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éliminer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micro-organismes.</w:t>
      </w:r>
    </w:p>
    <w:p>
      <w:pPr>
        <w:pStyle w:val="ListParagraph"/>
        <w:numPr>
          <w:ilvl w:val="0"/>
          <w:numId w:val="58"/>
        </w:numPr>
        <w:tabs>
          <w:tab w:pos="508" w:val="left" w:leader="none"/>
        </w:tabs>
        <w:spacing w:line="588" w:lineRule="exact" w:before="134" w:after="0"/>
        <w:ind w:left="508" w:right="0" w:hanging="401"/>
        <w:jc w:val="left"/>
        <w:rPr>
          <w:i/>
          <w:sz w:val="22"/>
        </w:rPr>
      </w:pPr>
      <w:r>
        <w:rPr>
          <w:b/>
          <w:spacing w:val="-2"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C</w:t>
      </w:r>
      <w:r>
        <w:rPr>
          <w:b/>
          <w:spacing w:val="-16"/>
          <w:sz w:val="28"/>
        </w:rPr>
        <w:t> </w:t>
      </w:r>
      <w:r>
        <w:rPr>
          <w:rFonts w:ascii="Arial" w:hAnsi="Arial"/>
          <w:i/>
          <w:color w:val="7F7F7F"/>
          <w:spacing w:val="-2"/>
          <w:sz w:val="22"/>
        </w:rPr>
        <w:t>→</w:t>
      </w:r>
      <w:r>
        <w:rPr>
          <w:rFonts w:ascii="Arial" w:hAnsi="Arial"/>
          <w:i/>
          <w:color w:val="7F7F7F"/>
          <w:spacing w:val="-13"/>
          <w:sz w:val="22"/>
        </w:rPr>
        <w:t> </w:t>
      </w:r>
      <w:r>
        <w:rPr>
          <w:i/>
          <w:color w:val="7F7F7F"/>
          <w:spacing w:val="-2"/>
          <w:sz w:val="22"/>
        </w:rPr>
        <w:t>Les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pacing w:val="-2"/>
          <w:sz w:val="22"/>
        </w:rPr>
        <w:t>produits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pacing w:val="-2"/>
          <w:sz w:val="22"/>
        </w:rPr>
        <w:t>thermosensibles sont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2"/>
          <w:sz w:val="22"/>
        </w:rPr>
        <w:t>stérilisables par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2"/>
          <w:sz w:val="22"/>
        </w:rPr>
        <w:t>la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2"/>
          <w:sz w:val="22"/>
        </w:rPr>
        <w:t>chaleur</w:t>
      </w:r>
    </w:p>
    <w:p>
      <w:pPr>
        <w:pStyle w:val="BodyText"/>
        <w:spacing w:line="263" w:lineRule="exact"/>
        <w:ind w:left="107"/>
        <w:jc w:val="both"/>
      </w:pPr>
      <w:r>
        <w:rPr>
          <w:spacing w:val="-4"/>
        </w:rPr>
        <w:t>Ah</w:t>
      </w:r>
      <w:r>
        <w:rPr/>
        <w:t> </w:t>
      </w:r>
      <w:r>
        <w:rPr>
          <w:spacing w:val="-4"/>
        </w:rPr>
        <w:t>non,</w:t>
      </w:r>
      <w:r>
        <w:rPr>
          <w:spacing w:val="2"/>
        </w:rPr>
        <w:t> </w:t>
      </w:r>
      <w:r>
        <w:rPr>
          <w:spacing w:val="-4"/>
        </w:rPr>
        <w:t>justement</w:t>
      </w:r>
      <w:r>
        <w:rPr/>
        <w:t> </w:t>
      </w:r>
      <w:r>
        <w:rPr>
          <w:spacing w:val="-4"/>
        </w:rPr>
        <w:t>les</w:t>
      </w:r>
      <w:r>
        <w:rPr>
          <w:spacing w:val="1"/>
        </w:rPr>
        <w:t> </w:t>
      </w:r>
      <w:r>
        <w:rPr>
          <w:spacing w:val="-4"/>
        </w:rPr>
        <w:t>produits</w:t>
      </w:r>
      <w:r>
        <w:rPr>
          <w:spacing w:val="1"/>
        </w:rPr>
        <w:t> </w:t>
      </w:r>
      <w:r>
        <w:rPr>
          <w:spacing w:val="-4"/>
        </w:rPr>
        <w:t>thermosensibles</w:t>
      </w:r>
      <w:r>
        <w:rPr>
          <w:spacing w:val="2"/>
        </w:rPr>
        <w:t> </w:t>
      </w:r>
      <w:r>
        <w:rPr>
          <w:spacing w:val="-4"/>
        </w:rPr>
        <w:t>ne</w:t>
      </w:r>
      <w:r>
        <w:rPr>
          <w:spacing w:val="1"/>
        </w:rPr>
        <w:t> </w:t>
      </w:r>
      <w:r>
        <w:rPr>
          <w:spacing w:val="-4"/>
        </w:rPr>
        <w:t>sont</w:t>
      </w:r>
      <w:r>
        <w:rPr>
          <w:spacing w:val="1"/>
        </w:rPr>
        <w:t> </w:t>
      </w:r>
      <w:r>
        <w:rPr>
          <w:spacing w:val="-4"/>
        </w:rPr>
        <w:t>pas</w:t>
      </w:r>
      <w:r>
        <w:rPr>
          <w:spacing w:val="1"/>
        </w:rPr>
        <w:t> </w:t>
      </w:r>
      <w:r>
        <w:rPr>
          <w:spacing w:val="-4"/>
        </w:rPr>
        <w:t>stérilisables</w:t>
      </w:r>
      <w:r>
        <w:rPr>
          <w:spacing w:val="1"/>
        </w:rPr>
        <w:t> </w:t>
      </w:r>
      <w:r>
        <w:rPr>
          <w:spacing w:val="-4"/>
        </w:rPr>
        <w:t>par</w:t>
      </w:r>
      <w:r>
        <w:rPr>
          <w:spacing w:val="2"/>
        </w:rPr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chaleur,</w:t>
      </w:r>
      <w:r>
        <w:rPr>
          <w:spacing w:val="1"/>
        </w:rPr>
        <w:t> </w:t>
      </w:r>
      <w:r>
        <w:rPr>
          <w:spacing w:val="-4"/>
        </w:rPr>
        <w:t>c’est</w:t>
      </w:r>
      <w:r>
        <w:rPr>
          <w:spacing w:val="1"/>
        </w:rPr>
        <w:t> </w:t>
      </w:r>
      <w:r>
        <w:rPr>
          <w:spacing w:val="-4"/>
        </w:rPr>
        <w:t>dans</w:t>
      </w:r>
    </w:p>
    <w:p>
      <w:pPr>
        <w:pStyle w:val="BodyText"/>
        <w:spacing w:line="244" w:lineRule="auto" w:before="6"/>
        <w:ind w:left="107" w:right="11585"/>
        <w:jc w:val="both"/>
      </w:pPr>
      <w:r>
        <w:rPr/>
        <w:t>leur</w:t>
      </w:r>
      <w:r>
        <w:rPr>
          <w:spacing w:val="-3"/>
        </w:rPr>
        <w:t> </w:t>
      </w:r>
      <w:r>
        <w:rPr/>
        <w:t>nom</w:t>
      </w:r>
      <w:r>
        <w:rPr>
          <w:spacing w:val="80"/>
          <w:w w:val="150"/>
        </w:rPr>
        <w:t> </w:t>
      </w:r>
      <w:r>
        <w:rPr/>
        <w:t>.</w:t>
      </w:r>
      <w:r>
        <w:rPr>
          <w:spacing w:val="-3"/>
        </w:rPr>
        <w:t> </w:t>
      </w:r>
      <w:r>
        <w:rPr/>
        <w:t>D’autres</w:t>
      </w:r>
      <w:r>
        <w:rPr>
          <w:spacing w:val="-3"/>
        </w:rPr>
        <w:t> </w:t>
      </w:r>
      <w:r>
        <w:rPr/>
        <w:t>méthodes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stérilisation</w:t>
      </w:r>
      <w:r>
        <w:rPr>
          <w:spacing w:val="-3"/>
        </w:rPr>
        <w:t> </w:t>
      </w:r>
      <w:r>
        <w:rPr/>
        <w:t>comme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filtration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préparation</w:t>
      </w:r>
      <w:r>
        <w:rPr>
          <w:spacing w:val="-3"/>
        </w:rPr>
        <w:t> </w:t>
      </w:r>
      <w:r>
        <w:rPr/>
        <w:t>aseptique peuvent être utilisées pour ces produits.</w:t>
      </w:r>
    </w:p>
    <w:p>
      <w:pPr>
        <w:spacing w:line="588" w:lineRule="exact" w:before="139"/>
        <w:ind w:left="107" w:right="0" w:firstLine="0"/>
        <w:jc w:val="both"/>
        <w:rPr>
          <w:i/>
          <w:sz w:val="22"/>
        </w:rPr>
      </w:pPr>
      <w:r>
        <w:rPr>
          <w:rFonts w:ascii="Aptos" w:hAnsi="Aptos"/>
          <w:color w:val="009900"/>
          <w:spacing w:val="-2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b/>
          <w:spacing w:val="-2"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D</w:t>
      </w:r>
      <w:r>
        <w:rPr>
          <w:b/>
          <w:spacing w:val="-16"/>
          <w:sz w:val="28"/>
        </w:rPr>
        <w:t> </w:t>
      </w:r>
      <w:r>
        <w:rPr>
          <w:rFonts w:ascii="Arial" w:hAnsi="Arial"/>
          <w:i/>
          <w:color w:val="7F7F7F"/>
          <w:spacing w:val="-2"/>
          <w:sz w:val="22"/>
        </w:rPr>
        <w:t>→</w:t>
      </w:r>
      <w:r>
        <w:rPr>
          <w:rFonts w:ascii="Arial" w:hAnsi="Arial"/>
          <w:i/>
          <w:color w:val="7F7F7F"/>
          <w:spacing w:val="-13"/>
          <w:sz w:val="22"/>
        </w:rPr>
        <w:t> </w:t>
      </w:r>
      <w:r>
        <w:rPr>
          <w:i/>
          <w:color w:val="7F7F7F"/>
          <w:spacing w:val="-2"/>
          <w:sz w:val="22"/>
        </w:rPr>
        <w:t>Les</w:t>
      </w:r>
      <w:r>
        <w:rPr>
          <w:i/>
          <w:color w:val="7F7F7F"/>
          <w:spacing w:val="-4"/>
          <w:sz w:val="22"/>
        </w:rPr>
        <w:t> </w:t>
      </w:r>
      <w:r>
        <w:rPr>
          <w:i/>
          <w:color w:val="7F7F7F"/>
          <w:spacing w:val="-2"/>
          <w:sz w:val="22"/>
        </w:rPr>
        <w:t>réactions</w:t>
      </w:r>
      <w:r>
        <w:rPr>
          <w:i/>
          <w:color w:val="7F7F7F"/>
          <w:spacing w:val="3"/>
          <w:sz w:val="22"/>
        </w:rPr>
        <w:t> </w:t>
      </w:r>
      <w:r>
        <w:rPr>
          <w:i/>
          <w:color w:val="7F7F7F"/>
          <w:spacing w:val="-2"/>
          <w:sz w:val="22"/>
        </w:rPr>
        <w:t>d’hydrolyse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pacing w:val="-2"/>
          <w:sz w:val="22"/>
        </w:rPr>
        <w:t>et</w:t>
      </w:r>
      <w:r>
        <w:rPr>
          <w:i/>
          <w:color w:val="7F7F7F"/>
          <w:spacing w:val="3"/>
          <w:sz w:val="22"/>
        </w:rPr>
        <w:t> </w:t>
      </w:r>
      <w:r>
        <w:rPr>
          <w:i/>
          <w:color w:val="7F7F7F"/>
          <w:spacing w:val="-2"/>
          <w:sz w:val="22"/>
        </w:rPr>
        <w:t>d’oxydation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pacing w:val="-2"/>
          <w:sz w:val="22"/>
        </w:rPr>
        <w:t>sont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pacing w:val="-2"/>
          <w:sz w:val="22"/>
        </w:rPr>
        <w:t>favorisées</w:t>
      </w:r>
      <w:r>
        <w:rPr>
          <w:i/>
          <w:color w:val="7F7F7F"/>
          <w:spacing w:val="3"/>
          <w:sz w:val="22"/>
        </w:rPr>
        <w:t> </w:t>
      </w:r>
      <w:r>
        <w:rPr>
          <w:i/>
          <w:color w:val="7F7F7F"/>
          <w:spacing w:val="-2"/>
          <w:sz w:val="22"/>
        </w:rPr>
        <w:t>par</w:t>
      </w:r>
      <w:r>
        <w:rPr>
          <w:i/>
          <w:color w:val="7F7F7F"/>
          <w:spacing w:val="4"/>
          <w:sz w:val="22"/>
        </w:rPr>
        <w:t> </w:t>
      </w:r>
      <w:r>
        <w:rPr>
          <w:i/>
          <w:color w:val="7F7F7F"/>
          <w:spacing w:val="-2"/>
          <w:sz w:val="22"/>
        </w:rPr>
        <w:t>la</w:t>
      </w:r>
      <w:r>
        <w:rPr>
          <w:i/>
          <w:color w:val="7F7F7F"/>
          <w:spacing w:val="3"/>
          <w:sz w:val="22"/>
        </w:rPr>
        <w:t> </w:t>
      </w:r>
      <w:r>
        <w:rPr>
          <w:i/>
          <w:color w:val="7F7F7F"/>
          <w:spacing w:val="-2"/>
          <w:sz w:val="22"/>
        </w:rPr>
        <w:t>chaleur</w:t>
      </w:r>
    </w:p>
    <w:p>
      <w:pPr>
        <w:pStyle w:val="BodyText"/>
        <w:spacing w:line="263" w:lineRule="exact"/>
        <w:ind w:left="107"/>
        <w:jc w:val="both"/>
      </w:pPr>
      <w:r>
        <w:rPr>
          <w:spacing w:val="-2"/>
        </w:rPr>
        <w:t>Oui</w:t>
      </w:r>
      <w:r>
        <w:rPr>
          <w:spacing w:val="-10"/>
        </w:rPr>
        <w:t> </w:t>
      </w:r>
      <w:r>
        <w:rPr>
          <w:spacing w:val="-2"/>
        </w:rPr>
        <w:t>tout</w:t>
      </w:r>
      <w:r>
        <w:rPr>
          <w:spacing w:val="-10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fait</w:t>
      </w:r>
      <w:r>
        <w:rPr>
          <w:spacing w:val="-19"/>
        </w:rPr>
        <w:t> </w:t>
      </w:r>
      <w:r>
        <w:rPr>
          <w:spacing w:val="-2"/>
        </w:rPr>
        <w:t>!</w:t>
      </w:r>
      <w:r>
        <w:rPr>
          <w:spacing w:val="-4"/>
        </w:rPr>
        <w:t> </w:t>
      </w:r>
      <w:r>
        <w:rPr>
          <w:spacing w:val="-2"/>
        </w:rPr>
        <w:t>C’est</w:t>
      </w:r>
      <w:r>
        <w:rPr>
          <w:spacing w:val="-5"/>
        </w:rPr>
        <w:t> </w:t>
      </w:r>
      <w:r>
        <w:rPr>
          <w:spacing w:val="-2"/>
        </w:rPr>
        <w:t>justement</w:t>
      </w:r>
      <w:r>
        <w:rPr>
          <w:spacing w:val="-5"/>
        </w:rPr>
        <w:t> </w:t>
      </w:r>
      <w:r>
        <w:rPr>
          <w:spacing w:val="-2"/>
        </w:rPr>
        <w:t>l’exemple</w:t>
      </w:r>
      <w:r>
        <w:rPr>
          <w:spacing w:val="-4"/>
        </w:rPr>
        <w:t> </w:t>
      </w:r>
      <w:r>
        <w:rPr>
          <w:spacing w:val="-2"/>
        </w:rPr>
        <w:t>qui</w:t>
      </w:r>
      <w:r>
        <w:rPr>
          <w:spacing w:val="-5"/>
        </w:rPr>
        <w:t> </w:t>
      </w:r>
      <w:r>
        <w:rPr>
          <w:spacing w:val="-2"/>
        </w:rPr>
        <w:t>vous</w:t>
      </w:r>
      <w:r>
        <w:rPr>
          <w:spacing w:val="-5"/>
        </w:rPr>
        <w:t> </w:t>
      </w:r>
      <w:r>
        <w:rPr>
          <w:spacing w:val="-2"/>
        </w:rPr>
        <w:t>est</w:t>
      </w:r>
      <w:r>
        <w:rPr>
          <w:spacing w:val="-4"/>
        </w:rPr>
        <w:t> </w:t>
      </w:r>
      <w:r>
        <w:rPr>
          <w:spacing w:val="-2"/>
        </w:rPr>
        <w:t>donné</w:t>
      </w:r>
      <w:r>
        <w:rPr>
          <w:spacing w:val="-5"/>
        </w:rPr>
        <w:t> </w:t>
      </w:r>
      <w:r>
        <w:rPr>
          <w:spacing w:val="-2"/>
        </w:rPr>
        <w:t>dans</w:t>
      </w:r>
      <w:r>
        <w:rPr>
          <w:spacing w:val="-5"/>
        </w:rPr>
        <w:t> </w:t>
      </w:r>
      <w:r>
        <w:rPr>
          <w:spacing w:val="-2"/>
        </w:rPr>
        <w:t>votre</w:t>
      </w:r>
      <w:r>
        <w:rPr>
          <w:spacing w:val="-5"/>
        </w:rPr>
        <w:t> </w:t>
      </w:r>
      <w:r>
        <w:rPr>
          <w:spacing w:val="-2"/>
        </w:rPr>
        <w:t>cours</w:t>
      </w:r>
      <w:r>
        <w:rPr>
          <w:spacing w:val="-4"/>
        </w:rPr>
        <w:t> </w:t>
      </w:r>
      <w:r>
        <w:rPr>
          <w:spacing w:val="-2"/>
        </w:rPr>
        <w:t>:</w:t>
      </w:r>
      <w:r>
        <w:rPr>
          <w:spacing w:val="-5"/>
        </w:rPr>
        <w:t> </w:t>
      </w:r>
      <w:r>
        <w:rPr>
          <w:spacing w:val="-2"/>
        </w:rPr>
        <w:t>l’insuline</w:t>
      </w:r>
      <w:r>
        <w:rPr>
          <w:spacing w:val="-5"/>
        </w:rPr>
        <w:t> </w:t>
      </w:r>
      <w:r>
        <w:rPr>
          <w:spacing w:val="-2"/>
        </w:rPr>
        <w:t>ne</w:t>
      </w:r>
      <w:r>
        <w:rPr>
          <w:spacing w:val="-4"/>
        </w:rPr>
        <w:t> peut</w:t>
      </w:r>
    </w:p>
    <w:p>
      <w:pPr>
        <w:pStyle w:val="BodyText"/>
        <w:spacing w:line="244" w:lineRule="auto" w:before="7"/>
        <w:ind w:left="107" w:right="11584"/>
        <w:jc w:val="both"/>
      </w:pPr>
      <w:r>
        <w:rPr>
          <w:spacing w:val="-6"/>
        </w:rPr>
        <w:t>pas être stérilisée par la chaleur car la température favorise les réactions d’oxydation et d’hydrolyse, </w:t>
      </w:r>
      <w:r>
        <w:rPr/>
        <w:t>ce qui contribue à la rendre instable.</w:t>
      </w:r>
    </w:p>
    <w:p>
      <w:pPr>
        <w:pStyle w:val="ListParagraph"/>
        <w:numPr>
          <w:ilvl w:val="0"/>
          <w:numId w:val="58"/>
        </w:numPr>
        <w:tabs>
          <w:tab w:pos="508" w:val="left" w:leader="none"/>
        </w:tabs>
        <w:spacing w:line="588" w:lineRule="exact" w:before="139" w:after="0"/>
        <w:ind w:left="508" w:right="0" w:hanging="401"/>
        <w:jc w:val="left"/>
        <w:rPr>
          <w:i/>
          <w:sz w:val="22"/>
        </w:rPr>
      </w:pPr>
      <w:r>
        <w:rPr>
          <w:b/>
          <w:spacing w:val="-4"/>
          <w:sz w:val="28"/>
          <w:u w:val="single"/>
        </w:rPr>
        <w:t>Item</w:t>
      </w:r>
      <w:r>
        <w:rPr>
          <w:b/>
          <w:spacing w:val="-2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E</w:t>
      </w:r>
      <w:r>
        <w:rPr>
          <w:b/>
          <w:spacing w:val="-14"/>
          <w:sz w:val="28"/>
        </w:rPr>
        <w:t> </w:t>
      </w:r>
      <w:r>
        <w:rPr>
          <w:rFonts w:ascii="Arial" w:hAnsi="Arial"/>
          <w:i/>
          <w:color w:val="7F7F7F"/>
          <w:spacing w:val="-4"/>
          <w:sz w:val="22"/>
        </w:rPr>
        <w:t>→</w:t>
      </w:r>
      <w:r>
        <w:rPr>
          <w:rFonts w:ascii="Arial" w:hAnsi="Arial"/>
          <w:i/>
          <w:color w:val="7F7F7F"/>
          <w:spacing w:val="-11"/>
          <w:sz w:val="22"/>
        </w:rPr>
        <w:t> </w:t>
      </w:r>
      <w:r>
        <w:rPr>
          <w:i/>
          <w:color w:val="7F7F7F"/>
          <w:spacing w:val="-4"/>
          <w:sz w:val="22"/>
        </w:rPr>
        <w:t>La</w:t>
      </w:r>
      <w:r>
        <w:rPr>
          <w:i/>
          <w:color w:val="7F7F7F"/>
          <w:spacing w:val="-6"/>
          <w:sz w:val="22"/>
        </w:rPr>
        <w:t> </w:t>
      </w:r>
      <w:r>
        <w:rPr>
          <w:i/>
          <w:color w:val="7F7F7F"/>
          <w:spacing w:val="-4"/>
          <w:sz w:val="22"/>
        </w:rPr>
        <w:t>préparation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pacing w:val="-4"/>
          <w:sz w:val="22"/>
        </w:rPr>
        <w:t>aseptique</w:t>
      </w:r>
      <w:r>
        <w:rPr>
          <w:i/>
          <w:color w:val="7F7F7F"/>
          <w:sz w:val="22"/>
        </w:rPr>
        <w:t> </w:t>
      </w:r>
      <w:r>
        <w:rPr>
          <w:i/>
          <w:color w:val="7F7F7F"/>
          <w:spacing w:val="-4"/>
          <w:sz w:val="22"/>
        </w:rPr>
        <w:t>est</w:t>
      </w:r>
      <w:r>
        <w:rPr>
          <w:i/>
          <w:color w:val="7F7F7F"/>
          <w:spacing w:val="1"/>
          <w:sz w:val="22"/>
        </w:rPr>
        <w:t> </w:t>
      </w:r>
      <w:r>
        <w:rPr>
          <w:i/>
          <w:color w:val="7F7F7F"/>
          <w:spacing w:val="-4"/>
          <w:sz w:val="22"/>
        </w:rPr>
        <w:t>moins</w:t>
      </w:r>
      <w:r>
        <w:rPr>
          <w:i/>
          <w:color w:val="7F7F7F"/>
          <w:sz w:val="22"/>
        </w:rPr>
        <w:t> </w:t>
      </w:r>
      <w:r>
        <w:rPr>
          <w:i/>
          <w:color w:val="7F7F7F"/>
          <w:spacing w:val="-4"/>
          <w:sz w:val="22"/>
        </w:rPr>
        <w:t>contraignante</w:t>
      </w:r>
      <w:r>
        <w:rPr>
          <w:i/>
          <w:color w:val="7F7F7F"/>
          <w:sz w:val="22"/>
        </w:rPr>
        <w:t> </w:t>
      </w:r>
      <w:r>
        <w:rPr>
          <w:i/>
          <w:color w:val="7F7F7F"/>
          <w:spacing w:val="-4"/>
          <w:sz w:val="22"/>
        </w:rPr>
        <w:t>que</w:t>
      </w:r>
      <w:r>
        <w:rPr>
          <w:i/>
          <w:color w:val="7F7F7F"/>
          <w:spacing w:val="1"/>
          <w:sz w:val="22"/>
        </w:rPr>
        <w:t> </w:t>
      </w:r>
      <w:r>
        <w:rPr>
          <w:i/>
          <w:color w:val="7F7F7F"/>
          <w:spacing w:val="-4"/>
          <w:sz w:val="22"/>
        </w:rPr>
        <w:t>la</w:t>
      </w:r>
      <w:r>
        <w:rPr>
          <w:i/>
          <w:color w:val="7F7F7F"/>
          <w:sz w:val="22"/>
        </w:rPr>
        <w:t> </w:t>
      </w:r>
      <w:r>
        <w:rPr>
          <w:i/>
          <w:color w:val="7F7F7F"/>
          <w:spacing w:val="-4"/>
          <w:sz w:val="22"/>
        </w:rPr>
        <w:t>filtration</w:t>
      </w:r>
      <w:r>
        <w:rPr>
          <w:i/>
          <w:color w:val="7F7F7F"/>
          <w:spacing w:val="1"/>
          <w:sz w:val="22"/>
        </w:rPr>
        <w:t> </w:t>
      </w:r>
      <w:r>
        <w:rPr>
          <w:i/>
          <w:color w:val="7F7F7F"/>
          <w:spacing w:val="-4"/>
          <w:sz w:val="22"/>
        </w:rPr>
        <w:t>stérilisante</w:t>
      </w:r>
    </w:p>
    <w:p>
      <w:pPr>
        <w:pStyle w:val="BodyText"/>
        <w:spacing w:line="244" w:lineRule="auto"/>
        <w:ind w:left="107" w:right="11584"/>
        <w:jc w:val="both"/>
      </w:pPr>
      <w:r>
        <w:rPr>
          <w:spacing w:val="-4"/>
        </w:rPr>
        <w:t>Non</w:t>
      </w:r>
      <w:r>
        <w:rPr>
          <w:spacing w:val="-11"/>
        </w:rPr>
        <w:t> </w:t>
      </w:r>
      <w:r>
        <w:rPr>
          <w:spacing w:val="-4"/>
        </w:rPr>
        <w:t>c’est</w:t>
      </w:r>
      <w:r>
        <w:rPr>
          <w:spacing w:val="-10"/>
        </w:rPr>
        <w:t> </w:t>
      </w:r>
      <w:r>
        <w:rPr>
          <w:spacing w:val="-4"/>
        </w:rPr>
        <w:t>l’inverse</w:t>
      </w:r>
      <w:r>
        <w:rPr>
          <w:spacing w:val="-11"/>
        </w:rPr>
        <w:t> </w:t>
      </w:r>
      <w:r>
        <w:rPr>
          <w:spacing w:val="-4"/>
        </w:rPr>
        <w:t>!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11"/>
        </w:rPr>
        <w:t> </w:t>
      </w:r>
      <w:r>
        <w:rPr>
          <w:spacing w:val="-4"/>
        </w:rPr>
        <w:t>deux</w:t>
      </w:r>
      <w:r>
        <w:rPr>
          <w:spacing w:val="-7"/>
        </w:rPr>
        <w:t> </w:t>
      </w:r>
      <w:r>
        <w:rPr>
          <w:spacing w:val="-4"/>
        </w:rPr>
        <w:t>méthodes</w:t>
      </w:r>
      <w:r>
        <w:rPr>
          <w:spacing w:val="-6"/>
        </w:rPr>
        <w:t> </w:t>
      </w:r>
      <w:r>
        <w:rPr>
          <w:spacing w:val="-4"/>
        </w:rPr>
        <w:t>sont</w:t>
      </w:r>
      <w:r>
        <w:rPr>
          <w:spacing w:val="-6"/>
        </w:rPr>
        <w:t> </w:t>
      </w:r>
      <w:r>
        <w:rPr>
          <w:spacing w:val="-4"/>
        </w:rPr>
        <w:t>contraignantes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coûteuses</w:t>
      </w:r>
      <w:r>
        <w:rPr>
          <w:spacing w:val="-6"/>
        </w:rPr>
        <w:t> </w:t>
      </w:r>
      <w:r>
        <w:rPr>
          <w:spacing w:val="-4"/>
        </w:rPr>
        <w:t>mais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préparation</w:t>
      </w:r>
      <w:r>
        <w:rPr>
          <w:spacing w:val="-6"/>
        </w:rPr>
        <w:t> </w:t>
      </w:r>
      <w:r>
        <w:rPr>
          <w:spacing w:val="-4"/>
        </w:rPr>
        <w:t>asep-</w:t>
      </w:r>
      <w:r>
        <w:rPr/>
        <w:t>tique est plus contraignante que la filtration stérilisante. Il est quand même important de vous </w:t>
      </w:r>
      <w:r>
        <w:rPr>
          <w:spacing w:val="-2"/>
        </w:rPr>
        <w:t>rappeler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8"/>
        </w:rPr>
        <w:t> </w:t>
      </w:r>
      <w:r>
        <w:rPr>
          <w:spacing w:val="-2"/>
        </w:rPr>
        <w:t>les</w:t>
      </w:r>
      <w:r>
        <w:rPr>
          <w:spacing w:val="-8"/>
        </w:rPr>
        <w:t> </w:t>
      </w:r>
      <w:r>
        <w:rPr>
          <w:spacing w:val="-2"/>
        </w:rPr>
        <w:t>deux</w:t>
      </w:r>
      <w:r>
        <w:rPr>
          <w:spacing w:val="-8"/>
        </w:rPr>
        <w:t> </w:t>
      </w:r>
      <w:r>
        <w:rPr>
          <w:spacing w:val="-2"/>
        </w:rPr>
        <w:t>méthodes</w:t>
      </w:r>
      <w:r>
        <w:rPr>
          <w:spacing w:val="-8"/>
        </w:rPr>
        <w:t> </w:t>
      </w:r>
      <w:r>
        <w:rPr>
          <w:spacing w:val="-2"/>
        </w:rPr>
        <w:t>n’ont</w:t>
      </w:r>
      <w:r>
        <w:rPr>
          <w:spacing w:val="-8"/>
        </w:rPr>
        <w:t> </w:t>
      </w:r>
      <w:r>
        <w:rPr>
          <w:spacing w:val="-2"/>
        </w:rPr>
        <w:t>pas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même</w:t>
      </w:r>
      <w:r>
        <w:rPr>
          <w:spacing w:val="-8"/>
        </w:rPr>
        <w:t> </w:t>
      </w:r>
      <w:r>
        <w:rPr>
          <w:spacing w:val="-2"/>
        </w:rPr>
        <w:t>indication</w:t>
      </w:r>
      <w:r>
        <w:rPr>
          <w:spacing w:val="-8"/>
        </w:rPr>
        <w:t> </w:t>
      </w:r>
      <w:r>
        <w:rPr>
          <w:spacing w:val="-2"/>
        </w:rPr>
        <w:t>: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filtration</w:t>
      </w:r>
      <w:r>
        <w:rPr>
          <w:spacing w:val="-8"/>
        </w:rPr>
        <w:t> </w:t>
      </w:r>
      <w:r>
        <w:rPr>
          <w:spacing w:val="-2"/>
        </w:rPr>
        <w:t>stérilisante</w:t>
      </w:r>
      <w:r>
        <w:rPr>
          <w:spacing w:val="-9"/>
        </w:rPr>
        <w:t> </w:t>
      </w:r>
      <w:r>
        <w:rPr>
          <w:spacing w:val="-2"/>
        </w:rPr>
        <w:t>est</w:t>
      </w:r>
      <w:r>
        <w:rPr>
          <w:spacing w:val="-8"/>
        </w:rPr>
        <w:t> </w:t>
      </w:r>
      <w:r>
        <w:rPr>
          <w:spacing w:val="-2"/>
        </w:rPr>
        <w:t>valable pour</w:t>
      </w:r>
      <w:r>
        <w:rPr>
          <w:spacing w:val="-12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solutions</w:t>
      </w:r>
      <w:r>
        <w:rPr>
          <w:spacing w:val="-12"/>
        </w:rPr>
        <w:t> </w:t>
      </w:r>
      <w:r>
        <w:rPr>
          <w:spacing w:val="-2"/>
        </w:rPr>
        <w:t>thermosensibles</w:t>
      </w:r>
      <w:r>
        <w:rPr>
          <w:spacing w:val="-12"/>
        </w:rPr>
        <w:t>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préparation</w:t>
      </w:r>
      <w:r>
        <w:rPr>
          <w:spacing w:val="-12"/>
        </w:rPr>
        <w:t> </w:t>
      </w:r>
      <w:r>
        <w:rPr>
          <w:spacing w:val="-2"/>
        </w:rPr>
        <w:t>aseptique,</w:t>
      </w:r>
      <w:r>
        <w:rPr>
          <w:spacing w:val="-12"/>
        </w:rPr>
        <w:t> </w:t>
      </w:r>
      <w:r>
        <w:rPr>
          <w:spacing w:val="-2"/>
        </w:rPr>
        <w:t>pour</w:t>
      </w:r>
      <w:r>
        <w:rPr>
          <w:spacing w:val="-12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solutions</w:t>
      </w:r>
      <w:r>
        <w:rPr>
          <w:spacing w:val="-12"/>
        </w:rPr>
        <w:t> </w:t>
      </w:r>
      <w:r>
        <w:rPr>
          <w:spacing w:val="-2"/>
        </w:rPr>
        <w:t>non</w:t>
      </w:r>
      <w:r>
        <w:rPr>
          <w:spacing w:val="-12"/>
        </w:rPr>
        <w:t> </w:t>
      </w:r>
      <w:r>
        <w:rPr>
          <w:spacing w:val="-2"/>
        </w:rPr>
        <w:t>filtrables</w:t>
      </w:r>
      <w:r>
        <w:rPr>
          <w:spacing w:val="-12"/>
        </w:rPr>
        <w:t> </w:t>
      </w:r>
      <w:r>
        <w:rPr>
          <w:spacing w:val="-2"/>
        </w:rPr>
        <w:t>et </w:t>
      </w:r>
      <w:r>
        <w:rPr/>
        <w:t>non</w:t>
      </w:r>
      <w:r>
        <w:rPr>
          <w:spacing w:val="40"/>
        </w:rPr>
        <w:t> </w:t>
      </w:r>
      <w:r>
        <w:rPr/>
        <w:t>autoclavables</w:t>
      </w:r>
      <w:r>
        <w:rPr>
          <w:spacing w:val="-7"/>
        </w:rPr>
        <w:t> </w:t>
      </w:r>
      <w:r>
        <w:rPr/>
        <w:t>!</w:t>
      </w:r>
    </w:p>
    <w:p>
      <w:pPr>
        <w:spacing w:before="233"/>
        <w:ind w:left="107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Réponses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vraies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et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D</w:t>
      </w:r>
    </w:p>
    <w:p>
      <w:pPr>
        <w:spacing w:after="0"/>
        <w:jc w:val="both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314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4" w:lineRule="auto"/>
        <w:ind w:left="105" w:right="11582"/>
        <w:jc w:val="center"/>
      </w:pPr>
      <w:r>
        <w:rPr/>
        <w:t>AYADA-ANGOULVANT Amina (L.AS 3 Sciences Psychologiques), Alicia ZHANG (L.AS 2 Biomed,</w:t>
      </w:r>
      <w:r>
        <w:rPr>
          <w:spacing w:val="-7"/>
        </w:rPr>
        <w:t> </w:t>
      </w:r>
      <w:r>
        <w:rPr/>
        <w:t>tutrice),</w:t>
      </w:r>
      <w:r>
        <w:rPr>
          <w:spacing w:val="-7"/>
        </w:rPr>
        <w:t> </w:t>
      </w:r>
      <w:r>
        <w:rPr/>
        <w:t>Diane</w:t>
      </w:r>
      <w:r>
        <w:rPr>
          <w:spacing w:val="-7"/>
        </w:rPr>
        <w:t> </w:t>
      </w:r>
      <w:r>
        <w:rPr/>
        <w:t>MAUREL-TAUTH</w:t>
      </w:r>
      <w:r>
        <w:rPr>
          <w:spacing w:val="-7"/>
        </w:rPr>
        <w:t> </w:t>
      </w:r>
      <w:r>
        <w:rPr/>
        <w:t>(DFGSP2),</w:t>
      </w:r>
      <w:r>
        <w:rPr>
          <w:spacing w:val="-7"/>
        </w:rPr>
        <w:t> </w:t>
      </w:r>
      <w:r>
        <w:rPr/>
        <w:t>Mihran</w:t>
      </w:r>
      <w:r>
        <w:rPr>
          <w:spacing w:val="-7"/>
        </w:rPr>
        <w:t> </w:t>
      </w:r>
      <w:r>
        <w:rPr/>
        <w:t>FARRUGIA</w:t>
      </w:r>
      <w:r>
        <w:rPr>
          <w:spacing w:val="-7"/>
        </w:rPr>
        <w:t> </w:t>
      </w:r>
      <w:r>
        <w:rPr/>
        <w:t>(DFGSO2),</w:t>
      </w:r>
      <w:r>
        <w:rPr>
          <w:spacing w:val="-7"/>
        </w:rPr>
        <w:t> </w:t>
      </w:r>
      <w:r>
        <w:rPr/>
        <w:t>Mayena LAHBIB (L.AS 2 MedPhy), Anaé BASSIE (DFGSM2, MA 25-26), Clarysse GRABETTE</w:t>
      </w:r>
    </w:p>
    <w:p>
      <w:pPr>
        <w:pStyle w:val="BodyText"/>
        <w:spacing w:line="244" w:lineRule="auto" w:before="1"/>
        <w:ind w:left="79" w:right="11557" w:hanging="1"/>
        <w:jc w:val="center"/>
      </w:pPr>
      <w:r>
        <w:rPr/>
        <w:t>(DFGSM2, RM ICM L.AS 25-26), Laura VILLIERS (DFGSP2, RM de la spécialité pharmacie 25-26),</w:t>
      </w:r>
      <w:r>
        <w:rPr>
          <w:spacing w:val="-8"/>
        </w:rPr>
        <w:t> </w:t>
      </w:r>
      <w:r>
        <w:rPr/>
        <w:t>lathusa</w:t>
      </w:r>
      <w:r>
        <w:rPr>
          <w:spacing w:val="-7"/>
        </w:rPr>
        <w:t> </w:t>
      </w:r>
      <w:r>
        <w:rPr/>
        <w:t>UTHAYAMITHTHIRAN</w:t>
      </w:r>
      <w:r>
        <w:rPr>
          <w:spacing w:val="-7"/>
        </w:rPr>
        <w:t> </w:t>
      </w:r>
      <w:r>
        <w:rPr/>
        <w:t>(DFGSM2,</w:t>
      </w:r>
      <w:r>
        <w:rPr>
          <w:spacing w:val="-8"/>
        </w:rPr>
        <w:t> </w:t>
      </w:r>
      <w:r>
        <w:rPr/>
        <w:t>tutrice),</w:t>
      </w:r>
      <w:r>
        <w:rPr>
          <w:spacing w:val="-7"/>
        </w:rPr>
        <w:t> </w:t>
      </w:r>
      <w:r>
        <w:rPr/>
        <w:t>Myrtille</w:t>
      </w:r>
      <w:r>
        <w:rPr>
          <w:spacing w:val="-7"/>
        </w:rPr>
        <w:t> </w:t>
      </w:r>
      <w:r>
        <w:rPr/>
        <w:t>SIBOURD</w:t>
      </w:r>
      <w:r>
        <w:rPr>
          <w:spacing w:val="-7"/>
        </w:rPr>
        <w:t> </w:t>
      </w:r>
      <w:r>
        <w:rPr/>
        <w:t>(DFGSM2,</w:t>
      </w:r>
      <w:r>
        <w:rPr>
          <w:spacing w:val="-8"/>
        </w:rPr>
        <w:t> </w:t>
      </w:r>
      <w:r>
        <w:rPr/>
        <w:t>RM GT SHS 25-26), Léa NDOUR (DFGSM2, Tutrice)</w:t>
      </w:r>
    </w:p>
    <w:p>
      <w:pPr>
        <w:pStyle w:val="BodyText"/>
        <w:spacing w:before="30"/>
      </w:pP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4" w:lineRule="auto"/>
        <w:ind w:left="280" w:right="11758" w:firstLine="11"/>
        <w:jc w:val="both"/>
      </w:pPr>
      <w:r>
        <w:rPr/>
        <w:t>AYADA-ANGOULVANT</w:t>
      </w:r>
      <w:r>
        <w:rPr>
          <w:spacing w:val="-12"/>
        </w:rPr>
        <w:t> </w:t>
      </w:r>
      <w:r>
        <w:rPr/>
        <w:t>Amina</w:t>
      </w:r>
      <w:r>
        <w:rPr>
          <w:spacing w:val="-12"/>
        </w:rPr>
        <w:t> </w:t>
      </w:r>
      <w:r>
        <w:rPr/>
        <w:t>(L.AS</w:t>
      </w:r>
      <w:r>
        <w:rPr>
          <w:spacing w:val="-12"/>
        </w:rPr>
        <w:t> </w:t>
      </w:r>
      <w:r>
        <w:rPr/>
        <w:t>3</w:t>
      </w:r>
      <w:r>
        <w:rPr>
          <w:spacing w:val="-12"/>
        </w:rPr>
        <w:t> </w:t>
      </w:r>
      <w:r>
        <w:rPr/>
        <w:t>Sciences</w:t>
      </w:r>
      <w:r>
        <w:rPr>
          <w:spacing w:val="-12"/>
        </w:rPr>
        <w:t> </w:t>
      </w:r>
      <w:r>
        <w:rPr/>
        <w:t>Psychologiques),</w:t>
      </w:r>
      <w:r>
        <w:rPr>
          <w:spacing w:val="-12"/>
        </w:rPr>
        <w:t> </w:t>
      </w:r>
      <w:r>
        <w:rPr/>
        <w:t>Diane</w:t>
      </w:r>
      <w:r>
        <w:rPr>
          <w:spacing w:val="-12"/>
        </w:rPr>
        <w:t> </w:t>
      </w:r>
      <w:r>
        <w:rPr/>
        <w:t>MAUREL-TAUTH (DFGSP2), Mihran FARRUGIA (DFGSO2), Anaé BASSIE (DFGSM2, MA 25-26), Clarysse GRABETTE (DFGSM2, RM ICM L.AS 25-26), lathusa UTHAYAMITHTHIRAN </w:t>
      </w:r>
      <w:r>
        <w:rPr/>
        <w:t>(DFGSM2, tutrice), Mathilde LE TUMELIN (DFGSM3, RM PASS SP 24-25, VPG 25-26), Léa NDOUR</w:t>
      </w:r>
    </w:p>
    <w:p>
      <w:pPr>
        <w:pStyle w:val="BodyText"/>
        <w:spacing w:before="2"/>
        <w:ind w:left="4087"/>
        <w:jc w:val="both"/>
      </w:pPr>
      <w:r>
        <w:rPr/>
        <w:t>(DFGSM2,</w:t>
      </w:r>
      <w:r>
        <w:rPr>
          <w:spacing w:val="-1"/>
        </w:rPr>
        <w:t> </w:t>
      </w:r>
      <w:r>
        <w:rPr>
          <w:spacing w:val="-2"/>
        </w:rPr>
        <w:t>Tutrice)</w:t>
      </w:r>
    </w:p>
    <w:p>
      <w:pPr>
        <w:pStyle w:val="BodyText"/>
        <w:spacing w:before="34"/>
      </w:pPr>
    </w:p>
    <w:p>
      <w:pPr>
        <w:pStyle w:val="Heading2"/>
        <w:spacing w:line="347" w:lineRule="exact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1" w:lineRule="exact"/>
        <w:ind w:right="11477"/>
        <w:jc w:val="center"/>
      </w:pPr>
      <w:r>
        <w:rPr>
          <w:spacing w:val="-2"/>
        </w:rPr>
        <w:t>Mahaut</w:t>
      </w:r>
      <w:r>
        <w:rPr>
          <w:spacing w:val="-3"/>
        </w:rPr>
        <w:t> </w:t>
      </w:r>
      <w:r>
        <w:rPr>
          <w:spacing w:val="-2"/>
        </w:rPr>
        <w:t>Marouvin (DFGSM2,</w:t>
      </w:r>
      <w:r>
        <w:rPr>
          <w:spacing w:val="-3"/>
        </w:rPr>
        <w:t> </w:t>
      </w:r>
      <w:r>
        <w:rPr>
          <w:spacing w:val="-2"/>
        </w:rPr>
        <w:t>RM ICM</w:t>
      </w:r>
      <w:r>
        <w:rPr>
          <w:spacing w:val="-3"/>
        </w:rPr>
        <w:t> </w:t>
      </w:r>
      <w:r>
        <w:rPr>
          <w:spacing w:val="-2"/>
        </w:rPr>
        <w:t>25-26, pour</w:t>
      </w:r>
      <w:r>
        <w:rPr>
          <w:spacing w:val="-3"/>
        </w:rPr>
        <w:t> </w:t>
      </w:r>
      <w:r>
        <w:rPr>
          <w:spacing w:val="-2"/>
        </w:rPr>
        <w:t>vous servir)</w:t>
      </w:r>
    </w:p>
    <w:p>
      <w:pPr>
        <w:pStyle w:val="BodyText"/>
        <w:spacing w:before="70"/>
      </w:pPr>
    </w:p>
    <w:p>
      <w:pPr>
        <w:spacing w:before="0"/>
        <w:ind w:left="0" w:right="11477" w:firstLine="0"/>
        <w:jc w:val="center"/>
        <w:rPr>
          <w:b/>
          <w:sz w:val="24"/>
        </w:rPr>
      </w:pPr>
      <w:r>
        <w:rPr>
          <w:b/>
          <w:color w:val="811833"/>
          <w:sz w:val="24"/>
        </w:rPr>
        <w:t>Un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grand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merci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aux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VP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Tuto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PASS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pacing w:val="-10"/>
          <w:sz w:val="24"/>
        </w:rPr>
        <w:t>:</w:t>
      </w:r>
    </w:p>
    <w:p>
      <w:pPr>
        <w:pStyle w:val="BodyText"/>
        <w:spacing w:before="7"/>
        <w:ind w:right="11477"/>
        <w:jc w:val="center"/>
      </w:pPr>
      <w:r>
        <w:rPr/>
        <w:t>Souad</w:t>
      </w:r>
      <w:r>
        <w:rPr>
          <w:spacing w:val="6"/>
        </w:rPr>
        <w:t> </w:t>
      </w:r>
      <w:r>
        <w:rPr/>
        <w:t>BENABDI</w:t>
      </w:r>
      <w:r>
        <w:rPr>
          <w:spacing w:val="7"/>
        </w:rPr>
        <w:t> </w:t>
      </w:r>
      <w:r>
        <w:rPr/>
        <w:t>(DFGSM2),</w:t>
      </w:r>
      <w:r>
        <w:rPr>
          <w:spacing w:val="6"/>
        </w:rPr>
        <w:t> </w:t>
      </w:r>
      <w:r>
        <w:rPr/>
        <w:t>Luca</w:t>
      </w:r>
      <w:r>
        <w:rPr>
          <w:spacing w:val="7"/>
        </w:rPr>
        <w:t> </w:t>
      </w:r>
      <w:r>
        <w:rPr/>
        <w:t>BLONDEL</w:t>
      </w:r>
      <w:r>
        <w:rPr>
          <w:spacing w:val="6"/>
        </w:rPr>
        <w:t> </w:t>
      </w:r>
      <w:r>
        <w:rPr>
          <w:spacing w:val="-2"/>
        </w:rPr>
        <w:t>(DFGSM2)</w:t>
      </w:r>
    </w:p>
    <w:p>
      <w:pPr>
        <w:pStyle w:val="BodyText"/>
        <w:spacing w:before="70"/>
      </w:pPr>
    </w:p>
    <w:p>
      <w:pPr>
        <w:pStyle w:val="Heading3"/>
        <w:spacing w:before="0"/>
        <w:ind w:right="11477"/>
        <w:jc w:val="center"/>
      </w:pPr>
      <w:r>
        <w:rPr>
          <w:b w:val="0"/>
          <w:spacing w:val="-4"/>
        </w:rPr>
        <w:t>Et</w:t>
      </w:r>
      <w:r>
        <w:rPr>
          <w:b w:val="0"/>
          <w:spacing w:val="-3"/>
        </w:rPr>
        <w:t> </w:t>
      </w:r>
      <w:r>
        <w:rPr>
          <w:b w:val="0"/>
          <w:spacing w:val="-4"/>
        </w:rPr>
        <w:t>enfin</w:t>
      </w:r>
      <w:r>
        <w:rPr>
          <w:b w:val="0"/>
          <w:spacing w:val="-3"/>
        </w:rPr>
        <w:t> </w:t>
      </w:r>
      <w:r>
        <w:rPr>
          <w:spacing w:val="-4"/>
        </w:rPr>
        <w:t>un</w:t>
      </w:r>
      <w:r>
        <w:rPr>
          <w:spacing w:val="3"/>
        </w:rPr>
        <w:t> </w:t>
      </w:r>
      <w:r>
        <w:rPr>
          <w:spacing w:val="-4"/>
        </w:rPr>
        <w:t>immense</w:t>
      </w:r>
      <w:r>
        <w:rPr>
          <w:spacing w:val="2"/>
        </w:rPr>
        <w:t> </w:t>
      </w:r>
      <w:r>
        <w:rPr>
          <w:spacing w:val="-4"/>
        </w:rPr>
        <w:t>merci</w:t>
      </w:r>
      <w:r>
        <w:rPr>
          <w:spacing w:val="2"/>
        </w:rPr>
        <w:t> </w:t>
      </w:r>
      <w:r>
        <w:rPr>
          <w:spacing w:val="-4"/>
        </w:rPr>
        <w:t>aux</w:t>
      </w:r>
      <w:r>
        <w:rPr>
          <w:spacing w:val="2"/>
        </w:rPr>
        <w:t> </w:t>
      </w:r>
      <w:r>
        <w:rPr>
          <w:spacing w:val="-4"/>
        </w:rPr>
        <w:t>tuteurs</w:t>
      </w:r>
      <w:r>
        <w:rPr>
          <w:spacing w:val="3"/>
        </w:rPr>
        <w:t> </w:t>
      </w:r>
      <w:r>
        <w:rPr>
          <w:spacing w:val="-4"/>
        </w:rPr>
        <w:t>et</w:t>
      </w:r>
      <w:r>
        <w:rPr>
          <w:spacing w:val="2"/>
        </w:rPr>
        <w:t> </w:t>
      </w:r>
      <w:r>
        <w:rPr>
          <w:spacing w:val="-4"/>
        </w:rPr>
        <w:t>tutrices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la</w:t>
      </w:r>
      <w:r>
        <w:rPr>
          <w:spacing w:val="3"/>
        </w:rPr>
        <w:t> </w:t>
      </w:r>
      <w:r>
        <w:rPr>
          <w:spacing w:val="-4"/>
        </w:rPr>
        <w:t>team</w:t>
      </w:r>
      <w:r>
        <w:rPr>
          <w:spacing w:val="2"/>
        </w:rPr>
        <w:t> </w:t>
      </w:r>
      <w:r>
        <w:rPr>
          <w:color w:val="811833"/>
          <w:spacing w:val="-4"/>
        </w:rPr>
        <w:t>Dafalgang</w:t>
      </w:r>
    </w:p>
    <w:p>
      <w:pPr>
        <w:pStyle w:val="BodyText"/>
        <w:spacing w:before="71"/>
        <w:rPr>
          <w:b/>
        </w:rPr>
      </w:pPr>
    </w:p>
    <w:p>
      <w:pPr>
        <w:pStyle w:val="BodyText"/>
        <w:spacing w:line="542" w:lineRule="auto"/>
        <w:ind w:left="93" w:right="11571"/>
        <w:jc w:val="center"/>
      </w:pPr>
      <w:r>
        <w:rPr>
          <w:spacing w:val="-4"/>
        </w:rPr>
        <w:t>Certains schémas de ce support sont issus des diapositives des enseignants d’Université Paris </w:t>
      </w:r>
      <w:r>
        <w:rPr>
          <w:spacing w:val="-4"/>
        </w:rPr>
        <w:t>Cité </w:t>
      </w:r>
      <w:r>
        <w:rPr/>
        <w:t>Merci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Semih</w:t>
      </w:r>
      <w:r>
        <w:rPr>
          <w:spacing w:val="-4"/>
        </w:rPr>
        <w:t> </w:t>
      </w:r>
      <w:r>
        <w:rPr/>
        <w:t>(RM</w:t>
      </w:r>
      <w:r>
        <w:rPr>
          <w:spacing w:val="-4"/>
        </w:rPr>
        <w:t> </w:t>
      </w:r>
      <w:r>
        <w:rPr/>
        <w:t>Chimie</w:t>
      </w:r>
      <w:r>
        <w:rPr>
          <w:spacing w:val="-4"/>
        </w:rPr>
        <w:t> </w:t>
      </w:r>
      <w:r>
        <w:rPr/>
        <w:t>25-26)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aide</w:t>
      </w:r>
      <w:r>
        <w:rPr>
          <w:spacing w:val="-4"/>
        </w:rPr>
        <w:t> </w:t>
      </w:r>
      <w:r>
        <w:rPr/>
        <w:t>précieuse</w:t>
      </w:r>
    </w:p>
    <w:p>
      <w:pPr>
        <w:pStyle w:val="Heading3"/>
        <w:spacing w:line="272" w:lineRule="exact" w:before="0"/>
        <w:ind w:right="11567"/>
        <w:jc w:val="center"/>
      </w:pPr>
      <w:r>
        <w:rPr>
          <w:spacing w:val="-6"/>
        </w:rPr>
        <w:t>Sous</w:t>
      </w:r>
      <w:r>
        <w:rPr>
          <w:spacing w:val="2"/>
        </w:rPr>
        <w:t> </w:t>
      </w:r>
      <w:r>
        <w:rPr>
          <w:spacing w:val="-6"/>
        </w:rPr>
        <w:t>la</w:t>
      </w:r>
      <w:r>
        <w:rPr>
          <w:spacing w:val="2"/>
        </w:rPr>
        <w:t> </w:t>
      </w:r>
      <w:r>
        <w:rPr>
          <w:spacing w:val="-6"/>
        </w:rPr>
        <w:t>coordination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color w:val="811833"/>
          <w:spacing w:val="-6"/>
        </w:rPr>
        <w:t>Mahaut</w:t>
      </w:r>
      <w:r>
        <w:rPr>
          <w:color w:val="811833"/>
          <w:spacing w:val="2"/>
        </w:rPr>
        <w:t> </w:t>
      </w:r>
      <w:r>
        <w:rPr>
          <w:color w:val="811833"/>
          <w:spacing w:val="-6"/>
        </w:rPr>
        <w:t>Marouvin</w:t>
      </w:r>
      <w:r>
        <w:rPr>
          <w:color w:val="811833"/>
          <w:spacing w:val="3"/>
        </w:rPr>
        <w:t> </w:t>
      </w:r>
      <w:r>
        <w:rPr>
          <w:color w:val="811833"/>
          <w:spacing w:val="-6"/>
        </w:rPr>
        <w:t>(DFGSM2)</w:t>
      </w:r>
    </w:p>
    <w:p>
      <w:pPr>
        <w:pStyle w:val="BodyText"/>
        <w:rPr>
          <w:b/>
        </w:rPr>
      </w:pPr>
    </w:p>
    <w:p>
      <w:pPr>
        <w:pStyle w:val="BodyText"/>
        <w:spacing w:before="135"/>
        <w:rPr>
          <w:b/>
        </w:rPr>
      </w:pPr>
    </w:p>
    <w:p>
      <w:pPr>
        <w:spacing w:before="0"/>
        <w:ind w:left="0" w:right="11477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Prenez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votre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grille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photo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avant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rendre.</w:t>
      </w:r>
    </w:p>
    <w:p>
      <w:pPr>
        <w:pStyle w:val="BodyText"/>
        <w:spacing w:line="244" w:lineRule="auto" w:before="6"/>
        <w:ind w:left="17" w:right="11494"/>
        <w:jc w:val="center"/>
        <w:rPr>
          <w:b/>
        </w:rPr>
      </w:pPr>
      <w:r>
        <w:rPr>
          <w:spacing w:val="-4"/>
        </w:rPr>
        <w:t>Vos note et classement sont disponibles sur le site </w:t>
      </w:r>
      <w:r>
        <w:rPr>
          <w:b/>
          <w:spacing w:val="-4"/>
        </w:rPr>
        <w:t>a2sup.fr</w:t>
      </w:r>
      <w:r>
        <w:rPr>
          <w:spacing w:val="-4"/>
        </w:rPr>
        <w:t>. Si vous constatez une erreur, </w:t>
      </w:r>
      <w:r>
        <w:rPr>
          <w:spacing w:val="-4"/>
        </w:rPr>
        <w:t>envoyez </w:t>
      </w:r>
      <w:r>
        <w:rPr>
          <w:spacing w:val="-2"/>
        </w:rPr>
        <w:t>la photo de votre grille sur l’adresse </w:t>
      </w:r>
      <w:hyperlink r:id="rId48">
        <w:r>
          <w:rPr>
            <w:b/>
            <w:spacing w:val="-2"/>
          </w:rPr>
          <w:t>grilles@a2sup.fr</w:t>
        </w:r>
      </w:hyperlink>
    </w:p>
    <w:p>
      <w:pPr>
        <w:pStyle w:val="BodyText"/>
        <w:spacing w:before="9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3345129</wp:posOffset>
            </wp:positionH>
            <wp:positionV relativeFrom="paragraph">
              <wp:posOffset>221788</wp:posOffset>
            </wp:positionV>
            <wp:extent cx="718756" cy="381381"/>
            <wp:effectExtent l="0" t="0" r="0" b="0"/>
            <wp:wrapTopAndBottom/>
            <wp:docPr id="1682" name="Image 1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2" name="Image 16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4150828</wp:posOffset>
                </wp:positionH>
                <wp:positionV relativeFrom="paragraph">
                  <wp:posOffset>280883</wp:posOffset>
                </wp:positionV>
                <wp:extent cx="422909" cy="323215"/>
                <wp:effectExtent l="0" t="0" r="0" b="0"/>
                <wp:wrapTopAndBottom/>
                <wp:docPr id="1683" name="Group 1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3" name="Group 1683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1684" name="Graphic 1684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6" name="Image 168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7" name="Image 168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836914pt;margin-top:22.116783pt;width:33.3pt;height:25.45pt;mso-position-horizontal-relative:page;mso-position-vertical-relative:paragraph;z-index:-15641600;mso-wrap-distance-left:0;mso-wrap-distance-right:0" id="docshapegroup1658" coordorigin="6537,442" coordsize="666,509">
                <v:shape style="position:absolute;left:6540;top:446;width:658;height:501" id="docshape1659" coordorigin="6541,446" coordsize="658,501" path="m6955,446l6948,469,6945,484,6905,481,6870,480,6834,481,6794,484,6792,469,6789,461,6785,446,6743,449,6671,469,6596,562,6569,631,6552,700,6543,774,6541,857,6581,884,6618,906,6656,926,6699,947,6711,930,6720,915,6728,899,6737,881,6723,874,6711,868,6699,861,6685,852,6691,847,6694,844,6699,838,6768,870,6836,886,6903,886,6971,870,7040,838,7045,844,7048,847,7054,852,7041,861,7029,868,7016,874,7002,881,7011,899,7019,915,7028,930,7040,947,7084,926,7121,906,7158,884,7198,857,7196,774,7187,700,7170,631,7143,562,7105,488,7031,463,6995,455,6955,446xe" filled="true" fillcolor="#5264e4" stroked="false">
                  <v:path arrowok="t"/>
                  <v:fill type="solid"/>
                </v:shape>
                <v:shape style="position:absolute;left:6540;top:446;width:658;height:501" id="docshape1660" coordorigin="6541,446" coordsize="658,501" path="m6541,857l6581,884,6618,906,6656,926,6699,947,6711,930,6720,915,6728,899,6737,881,6723,874,6711,868,6699,861,6685,852,6691,847,6694,844,6699,838,6768,870,6836,886,6903,886,6971,870,7040,838,7045,844,7048,847,7054,852,7041,861,7029,868,7016,874,7002,881,7011,899,7019,915,7028,930,7040,947,7084,926,7121,906,7158,884,7198,857,7196,774,7187,700,7170,631,7143,562,7105,488,7031,463,6955,446,6950,461,6948,469,6945,484,6905,481,6870,480,6834,481,6794,484,6792,469,6789,461,6785,446,6743,449,6671,469,6596,562,6569,631,6552,700,6543,774,6541,857xe" filled="false" stroked="true" strokeweight=".3985pt" strokecolor="#000000">
                  <v:path arrowok="t"/>
                  <v:stroke dashstyle="solid"/>
                </v:shape>
                <v:shape style="position:absolute;left:6695;top:645;width:122;height:140" type="#_x0000_t75" id="docshape1661" stroked="false">
                  <v:imagedata r:id="rId49" o:title=""/>
                </v:shape>
                <v:shape style="position:absolute;left:6922;top:645;width:122;height:140" type="#_x0000_t75" id="docshape1662" stroked="false">
                  <v:imagedata r:id="rId4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8"/>
        <w:ind w:right="11477"/>
        <w:jc w:val="center"/>
      </w:pPr>
      <w:r>
        <w:rPr>
          <w:spacing w:val="-2"/>
        </w:rPr>
        <w:t>L’A2SUP</w:t>
      </w:r>
      <w:r>
        <w:rPr>
          <w:spacing w:val="-4"/>
        </w:rPr>
        <w:t> </w:t>
      </w:r>
      <w:r>
        <w:rPr>
          <w:spacing w:val="-2"/>
        </w:rPr>
        <w:t>répond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vos</w:t>
      </w:r>
      <w:r>
        <w:rPr>
          <w:spacing w:val="-4"/>
        </w:rPr>
        <w:t> </w:t>
      </w:r>
      <w:r>
        <w:rPr>
          <w:spacing w:val="-2"/>
        </w:rPr>
        <w:t>questions</w:t>
      </w:r>
      <w:r>
        <w:rPr>
          <w:spacing w:val="-3"/>
        </w:rPr>
        <w:t> </w:t>
      </w:r>
      <w:r>
        <w:rPr>
          <w:spacing w:val="-2"/>
        </w:rPr>
        <w:t>sur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serveur</w:t>
      </w:r>
      <w:r>
        <w:rPr>
          <w:spacing w:val="-4"/>
        </w:rPr>
        <w:t> </w:t>
      </w:r>
      <w:r>
        <w:rPr>
          <w:spacing w:val="-2"/>
        </w:rPr>
        <w:t>discord</w:t>
      </w:r>
    </w:p>
    <w:p>
      <w:pPr>
        <w:spacing w:before="15"/>
        <w:ind w:left="0" w:right="11477" w:firstLine="0"/>
        <w:jc w:val="center"/>
        <w:rPr>
          <w:rFonts w:ascii="Book Antiqua"/>
          <w:sz w:val="22"/>
        </w:rPr>
      </w:pPr>
      <w:hyperlink r:id="rId50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58" w:lineRule="exact" w:before="132"/>
        <w:ind w:right="1147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2272">
                <wp:simplePos x="0" y="0"/>
                <wp:positionH relativeFrom="page">
                  <wp:posOffset>720001</wp:posOffset>
                </wp:positionH>
                <wp:positionV relativeFrom="paragraph">
                  <wp:posOffset>72287</wp:posOffset>
                </wp:positionV>
                <wp:extent cx="6480175" cy="877569"/>
                <wp:effectExtent l="0" t="0" r="0" b="0"/>
                <wp:wrapNone/>
                <wp:docPr id="1688" name="Group 1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8" name="Group 1688"/>
                      <wpg:cNvGrpSpPr/>
                      <wpg:grpSpPr>
                        <a:xfrm>
                          <a:off x="0" y="0"/>
                          <a:ext cx="6480175" cy="877569"/>
                          <a:chExt cx="6480175" cy="877569"/>
                        </a:xfrm>
                      </wpg:grpSpPr>
                      <wps:wsp>
                        <wps:cNvPr id="1689" name="Graphic 1689"/>
                        <wps:cNvSpPr/>
                        <wps:spPr>
                          <a:xfrm>
                            <a:off x="0" y="106329"/>
                            <a:ext cx="64801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152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434593" y="771119"/>
                                </a:lnTo>
                                <a:lnTo>
                                  <a:pt x="6452300" y="767544"/>
                                </a:lnTo>
                                <a:lnTo>
                                  <a:pt x="6466759" y="757795"/>
                                </a:lnTo>
                                <a:lnTo>
                                  <a:pt x="6476508" y="743336"/>
                                </a:lnTo>
                                <a:lnTo>
                                  <a:pt x="6480083" y="725629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9489" y="115818"/>
                            <a:ext cx="64611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247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425104" y="752140"/>
                                </a:lnTo>
                                <a:lnTo>
                                  <a:pt x="6439117" y="749311"/>
                                </a:lnTo>
                                <a:lnTo>
                                  <a:pt x="6450560" y="741596"/>
                                </a:lnTo>
                                <a:lnTo>
                                  <a:pt x="6458275" y="730153"/>
                                </a:lnTo>
                                <a:lnTo>
                                  <a:pt x="6461104" y="716140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2329014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2338504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3" name="Image 16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91901pt;width:510.25pt;height:69.1pt;mso-position-horizontal-relative:page;mso-position-vertical-relative:paragraph;z-index:-17694208" id="docshapegroup1663" coordorigin="1134,114" coordsize="10205,1382">
                <v:shape style="position:absolute;left:1133;top:281;width:10205;height:1215" id="docshape1664" coordorigin="1134,281" coordsize="10205,1215" path="m11267,281l1205,281,1178,287,1155,302,1139,325,1134,353,1134,1424,1139,1452,1155,1475,1178,1490,1205,1496,11267,1496,11295,1490,11318,1475,11333,1452,11339,1424,11339,353,11333,325,11318,302,11295,287,11267,281xe" filled="true" fillcolor="#811833" stroked="false">
                  <v:path arrowok="t"/>
                  <v:fill type="solid"/>
                </v:shape>
                <v:shape style="position:absolute;left:1148;top:296;width:10175;height:1185" id="docshape1665" coordorigin="1149,296" coordsize="10175,1185" path="m11267,296l1205,296,1183,301,1165,313,1153,331,1149,353,1149,1424,1153,1446,1165,1464,1183,1476,1205,1481,11267,1481,11289,1476,11307,1464,11319,1446,11324,1424,11324,353,11319,331,11307,313,11289,301,11267,296xe" filled="true" fillcolor="#ffffff" stroked="false">
                  <v:path arrowok="t"/>
                  <v:fill type="solid"/>
                </v:shape>
                <v:shape style="position:absolute;left:4801;top:113;width:2870;height:359" id="docshape1666" coordorigin="4802,114" coordsize="2870,359" path="m7599,114l4873,114,4845,119,4823,135,4807,158,4802,185,4802,401,4807,429,4823,452,4845,467,4873,473,7599,473,7627,467,7650,452,7665,429,7671,401,7671,185,7665,158,7650,135,7627,119,7599,114xe" filled="true" fillcolor="#811833" stroked="false">
                  <v:path arrowok="t"/>
                  <v:fill type="solid"/>
                </v:shape>
                <v:shape style="position:absolute;left:4816;top:128;width:2840;height:330" id="docshape1667" coordorigin="4817,129" coordsize="2840,330" path="m7599,129l4873,129,4851,133,4833,145,4821,163,4817,185,4817,401,4821,423,4833,441,4851,453,4873,458,7599,458,7621,453,7639,441,7651,423,7656,401,7656,185,7651,163,7639,145,7621,133,7599,129xe" filled="true" fillcolor="#ffffff" stroked="false">
                  <v:path arrowok="t"/>
                  <v:fill type="solid"/>
                </v:shape>
                <v:shape style="position:absolute;left:6900;top:676;width:298;height:281" type="#_x0000_t75" id="docshape1668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règles</w:t>
      </w:r>
      <w:r>
        <w:rPr>
          <w:spacing w:val="-5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serveur</w:t>
      </w:r>
    </w:p>
    <w:p>
      <w:pPr>
        <w:pStyle w:val="BodyText"/>
        <w:spacing w:after="0" w:line="258" w:lineRule="exact"/>
        <w:jc w:val="center"/>
        <w:sectPr>
          <w:footerReference w:type="default" r:id="rId47"/>
          <w:pgSz w:w="23820" w:h="16840" w:orient="landscape"/>
          <w:pgMar w:header="0" w:footer="0" w:top="940" w:bottom="280" w:left="1133" w:right="992"/>
        </w:sectPr>
      </w:pPr>
    </w:p>
    <w:p>
      <w:pPr>
        <w:spacing w:line="232" w:lineRule="auto" w:before="58"/>
        <w:ind w:left="481" w:right="38" w:hanging="1"/>
        <w:jc w:val="center"/>
        <w:rPr>
          <w:rFonts w:ascii="Book Antiqua"/>
          <w:sz w:val="20"/>
        </w:rPr>
      </w:pPr>
      <w:r>
        <w:rPr>
          <w:b/>
          <w:sz w:val="24"/>
          <w:u w:val="single"/>
        </w:rPr>
        <w:t>Question de cours</w:t>
      </w:r>
      <w:r>
        <w:rPr>
          <w:b/>
          <w:sz w:val="24"/>
        </w:rPr>
        <w:t> :</w:t>
      </w:r>
      <w:r>
        <w:rPr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4" w:lineRule="auto" w:before="287"/>
        <w:ind w:left="526" w:right="38" w:hanging="46"/>
      </w:pPr>
      <w:r>
        <w:rPr/>
        <w:br w:type="column"/>
      </w:r>
      <w:r>
        <w:rPr/>
        <w:t>Utilise la loupe (en</w:t>
      </w:r>
      <w:r>
        <w:rPr>
          <w:spacing w:val="-8"/>
        </w:rPr>
        <w:t> </w:t>
      </w:r>
      <w:r>
        <w:rPr/>
        <w:t>haut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droite)</w:t>
      </w:r>
    </w:p>
    <w:p>
      <w:pPr>
        <w:spacing w:line="232" w:lineRule="auto" w:before="64"/>
        <w:ind w:left="441" w:right="11915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b/>
          <w:spacing w:val="-8"/>
          <w:sz w:val="24"/>
          <w:u w:val="single"/>
        </w:rPr>
        <w:t>Questions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8"/>
          <w:sz w:val="24"/>
          <w:u w:val="single"/>
        </w:rPr>
        <w:t>exos/annales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41" w:right="11915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23820" w:h="16840" w:orient="landscape"/>
          <w:pgMar w:header="0" w:footer="0" w:top="1020" w:bottom="280" w:left="1133" w:right="992"/>
          <w:cols w:num="3" w:equalWidth="0">
            <w:col w:w="3424" w:space="235"/>
            <w:col w:w="2401" w:space="278"/>
            <w:col w:w="15357"/>
          </w:cols>
        </w:sectPr>
      </w:pPr>
    </w:p>
    <w:p>
      <w:pPr>
        <w:pStyle w:val="Heading3"/>
        <w:spacing w:before="169"/>
        <w:ind w:left="2005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tabs>
          <w:tab w:pos="4836" w:val="left" w:leader="none"/>
          <w:tab w:pos="8807" w:val="left" w:leader="none"/>
        </w:tabs>
        <w:spacing w:before="247"/>
        <w:ind w:left="67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742773</wp:posOffset>
                </wp:positionH>
                <wp:positionV relativeFrom="paragraph">
                  <wp:posOffset>79836</wp:posOffset>
                </wp:positionV>
                <wp:extent cx="326390" cy="326390"/>
                <wp:effectExtent l="0" t="0" r="0" b="0"/>
                <wp:wrapNone/>
                <wp:docPr id="1694" name="Group 1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4" name="Group 1694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695" name="Graphic 169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86365pt;width:25.7pt;height:25.7pt;mso-position-horizontal-relative:page;mso-position-vertical-relative:paragraph;z-index:15816704" id="docshapegroup1669" coordorigin="1170,126" coordsize="514,514">
                <v:shape style="position:absolute;left:1171;top:127;width:511;height:511" id="docshape1670" coordorigin="1172,128" coordsize="511,511" path="m1554,128l1299,128,1249,138,1209,165,1182,205,1172,255,1172,510,1182,560,1209,600,1249,628,1299,638,1554,638,1604,628,1644,600,1672,560,1682,510,1682,255,1672,205,1644,165,1604,138,1554,128xe" filled="true" fillcolor="#0000ff" stroked="false">
                  <v:path arrowok="t"/>
                  <v:fill type="solid"/>
                </v:shape>
                <v:shape style="position:absolute;left:1171;top:127;width:511;height:511" id="docshape1671" coordorigin="1172,128" coordsize="511,511" path="m1554,128l1299,128,1249,138,1209,165,1182,205,1172,255,1172,510,1182,560,1209,600,1249,628,1299,638,1554,638,1604,628,1644,600,1672,560,1682,510,1682,255,1672,205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1672" coordorigin="1337,230" coordsize="205,409" path="m1541,230l1465,230,1431,234,1408,249,1393,273,1388,306,1388,383,1337,383,1337,459,1388,459,1388,638,1465,638,1465,459,1516,459,1541,383,1465,383,1465,357,1466,328,1471,312,1486,307,1516,306,1541,306,1541,230xe" filled="true" fillcolor="#ffffff" stroked="false">
                  <v:path arrowok="t"/>
                  <v:fill type="solid"/>
                </v:shape>
                <v:shape style="position:absolute;left:1337;top:229;width:205;height:409" id="docshape1673" coordorigin="1337,230" coordsize="205,409" path="m1388,638l1388,459,1337,459,1337,383,1388,383,1388,306,1393,273,1408,249,1431,234,1465,230,1541,230,1541,306,1516,306,1486,307,1471,312,1466,328,1465,357,1465,383,1541,383,1516,459,1465,459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23296">
                <wp:simplePos x="0" y="0"/>
                <wp:positionH relativeFrom="page">
                  <wp:posOffset>3389364</wp:posOffset>
                </wp:positionH>
                <wp:positionV relativeFrom="paragraph">
                  <wp:posOffset>82116</wp:posOffset>
                </wp:positionV>
                <wp:extent cx="324485" cy="324485"/>
                <wp:effectExtent l="0" t="0" r="0" b="0"/>
                <wp:wrapNone/>
                <wp:docPr id="1699" name="Group 1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9" name="Group 1699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1700" name="Image 170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1" name="Image 170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879089pt;margin-top:6.465882pt;width:25.55pt;height:25.55pt;mso-position-horizontal-relative:page;mso-position-vertical-relative:paragraph;z-index:-17693184" id="docshapegroup1674" coordorigin="5338,129" coordsize="511,511">
                <v:shape style="position:absolute;left:5337;top:129;width:511;height:511" type="#_x0000_t75" id="docshape1675" stroked="false">
                  <v:imagedata r:id="rId52" o:title=""/>
                </v:shape>
                <v:shape style="position:absolute;left:5400;top:192;width:385;height:385" type="#_x0000_t75" id="docshape1676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23808">
                <wp:simplePos x="0" y="0"/>
                <wp:positionH relativeFrom="page">
                  <wp:posOffset>6149379</wp:posOffset>
                </wp:positionH>
                <wp:positionV relativeFrom="paragraph">
                  <wp:posOffset>79836</wp:posOffset>
                </wp:positionV>
                <wp:extent cx="476884" cy="326390"/>
                <wp:effectExtent l="0" t="0" r="0" b="0"/>
                <wp:wrapNone/>
                <wp:docPr id="1702" name="Group 1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2" name="Group 1702"/>
                      <wpg:cNvGrpSpPr/>
                      <wpg:grpSpPr>
                        <a:xfrm>
                          <a:off x="0" y="0"/>
                          <a:ext cx="476884" cy="326390"/>
                          <a:chExt cx="476884" cy="326390"/>
                        </a:xfrm>
                      </wpg:grpSpPr>
                      <wps:wsp>
                        <wps:cNvPr id="1703" name="Graphic 170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146413" y="49738"/>
                            <a:ext cx="227329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7329">
                                <a:moveTo>
                                  <a:pt x="0" y="226800"/>
                                </a:moveTo>
                                <a:lnTo>
                                  <a:pt x="226800" y="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162613" y="65938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32399" y="0"/>
                                </a:moveTo>
                                <a:lnTo>
                                  <a:pt x="0" y="0"/>
                                </a:lnTo>
                                <a:lnTo>
                                  <a:pt x="162000" y="194400"/>
                                </a:lnTo>
                                <a:lnTo>
                                  <a:pt x="194400" y="194400"/>
                                </a:lnTo>
                                <a:lnTo>
                                  <a:pt x="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162613" y="65938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194400" y="194400"/>
                                </a:moveTo>
                                <a:lnTo>
                                  <a:pt x="32399" y="0"/>
                                </a:lnTo>
                                <a:lnTo>
                                  <a:pt x="0" y="0"/>
                                </a:lnTo>
                                <a:lnTo>
                                  <a:pt x="162000" y="194400"/>
                                </a:lnTo>
                                <a:lnTo>
                                  <a:pt x="194400" y="19440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237400" y="44045"/>
                            <a:ext cx="238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8760">
                                <a:moveTo>
                                  <a:pt x="238187" y="0"/>
                                </a:moveTo>
                                <a:lnTo>
                                  <a:pt x="5693" y="0"/>
                                </a:lnTo>
                                <a:lnTo>
                                  <a:pt x="11387" y="16199"/>
                                </a:lnTo>
                                <a:lnTo>
                                  <a:pt x="238187" y="16199"/>
                                </a:lnTo>
                                <a:lnTo>
                                  <a:pt x="238187" y="0"/>
                                </a:lnTo>
                                <a:close/>
                              </a:path>
                              <a:path w="238760" h="238760">
                                <a:moveTo>
                                  <a:pt x="226800" y="221987"/>
                                </a:moveTo>
                                <a:lnTo>
                                  <a:pt x="0" y="221987"/>
                                </a:lnTo>
                                <a:lnTo>
                                  <a:pt x="5693" y="238187"/>
                                </a:lnTo>
                                <a:lnTo>
                                  <a:pt x="226800" y="238187"/>
                                </a:lnTo>
                                <a:lnTo>
                                  <a:pt x="226800" y="221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237400" y="44045"/>
                            <a:ext cx="238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8760">
                                <a:moveTo>
                                  <a:pt x="11387" y="16199"/>
                                </a:moveTo>
                                <a:lnTo>
                                  <a:pt x="238187" y="16199"/>
                                </a:lnTo>
                                <a:lnTo>
                                  <a:pt x="238187" y="0"/>
                                </a:lnTo>
                                <a:lnTo>
                                  <a:pt x="5693" y="0"/>
                                </a:lnTo>
                                <a:lnTo>
                                  <a:pt x="11387" y="16199"/>
                                </a:lnTo>
                                <a:close/>
                              </a:path>
                              <a:path w="238760" h="238760">
                                <a:moveTo>
                                  <a:pt x="0" y="221987"/>
                                </a:moveTo>
                                <a:lnTo>
                                  <a:pt x="226800" y="221987"/>
                                </a:lnTo>
                                <a:lnTo>
                                  <a:pt x="226800" y="238187"/>
                                </a:lnTo>
                                <a:lnTo>
                                  <a:pt x="5693" y="238187"/>
                                </a:lnTo>
                                <a:lnTo>
                                  <a:pt x="0" y="221987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203125pt;margin-top:6.286365pt;width:37.550pt;height:25.7pt;mso-position-horizontal-relative:page;mso-position-vertical-relative:paragraph;z-index:-17692672" id="docshapegroup1677" coordorigin="9684,126" coordsize="751,514">
                <v:shape style="position:absolute;left:9685;top:127;width:511;height:511" id="docshape1678" coordorigin="9686,128" coordsize="511,511" path="m10069,128l9813,128,9764,138,9723,165,9696,205,9686,255,9686,510,9696,560,9723,600,9764,628,9813,638,10069,638,10118,628,10159,600,10186,560,10196,510,10196,255,10186,205,10159,165,10118,138,10069,128xe" filled="true" fillcolor="#000000" stroked="false">
                  <v:path arrowok="t"/>
                  <v:fill type="solid"/>
                </v:shape>
                <v:shape style="position:absolute;left:9685;top:127;width:511;height:511" id="docshape1679" coordorigin="9686,128" coordsize="511,511" path="m10069,128l9813,128,9764,138,9723,165,9696,205,9686,255,9686,510,9696,560,9723,600,9764,628,9813,638,10069,638,10118,628,10159,600,10186,560,10196,510,10196,255,10186,205,10159,165,10118,138,10069,128xe" filled="false" stroked="true" strokeweight=".179329pt" strokecolor="#000000">
                  <v:path arrowok="t"/>
                  <v:stroke dashstyle="solid"/>
                </v:shape>
                <v:line style="position:absolute" from="9915,561" to="10272,204" stroked="true" strokeweight=".179329pt" strokecolor="#ffffff">
                  <v:stroke dashstyle="solid"/>
                </v:line>
                <v:shape style="position:absolute;left:9940;top:229;width:307;height:307" id="docshape1680" coordorigin="9940,230" coordsize="307,307" path="m9991,230l9940,230,10195,536,10246,536,9991,230xe" filled="true" fillcolor="#000000" stroked="false">
                  <v:path arrowok="t"/>
                  <v:fill type="solid"/>
                </v:shape>
                <v:shape style="position:absolute;left:9940;top:229;width:307;height:307" id="docshape1681" coordorigin="9940,230" coordsize="307,307" path="m10246,536l9991,230,9940,230,10195,536,10246,536xe" filled="false" stroked="true" strokeweight=".179329pt" strokecolor="#ffffff">
                  <v:path arrowok="t"/>
                  <v:stroke dashstyle="solid"/>
                </v:shape>
                <v:shape style="position:absolute;left:10057;top:195;width:376;height:376" id="docshape1682" coordorigin="10058,195" coordsize="376,376" path="m10433,195l10067,195,10076,221,10433,221,10433,195xm10415,545l10058,545,10067,570,10415,570,10415,545xe" filled="true" fillcolor="#000000" stroked="false">
                  <v:path arrowok="t"/>
                  <v:fill type="solid"/>
                </v:shape>
                <v:shape style="position:absolute;left:10057;top:195;width:376;height:376" id="docshape1683" coordorigin="10058,195" coordsize="376,376" path="m10076,221l10433,221,10433,195,10067,195,10076,221xm10058,545l10415,545,10415,570,10067,570,10058,545x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A2SUP</w:t>
      </w:r>
      <w:r>
        <w:rPr>
          <w:sz w:val="24"/>
        </w:rPr>
        <w:tab/>
      </w:r>
      <w:r>
        <w:rPr>
          <w:spacing w:val="-2"/>
          <w:sz w:val="24"/>
        </w:rPr>
        <w:t>@A2SUP</w:t>
      </w:r>
      <w:r>
        <w:rPr>
          <w:sz w:val="24"/>
        </w:rPr>
        <w:tab/>
      </w:r>
      <w:r>
        <w:rPr>
          <w:color w:val="FFFFFF"/>
          <w:position w:val="8"/>
          <w:sz w:val="10"/>
        </w:rPr>
        <w:t>2pt</w:t>
      </w:r>
      <w:r>
        <w:rPr>
          <w:position w:val="8"/>
          <w:sz w:val="10"/>
        </w:rPr>
        <w:t>0pt</w:t>
      </w:r>
      <w:r>
        <w:rPr>
          <w:spacing w:val="51"/>
          <w:position w:val="8"/>
          <w:sz w:val="10"/>
        </w:rPr>
        <w:t> </w:t>
      </w:r>
      <w:r>
        <w:rPr>
          <w:spacing w:val="-2"/>
          <w:sz w:val="24"/>
        </w:rPr>
        <w:t>@A2SUP</w:t>
      </w:r>
    </w:p>
    <w:sectPr>
      <w:type w:val="continuous"/>
      <w:pgSz w:w="23820" w:h="16840" w:orient="landscape"/>
      <w:pgMar w:header="0" w:footer="0" w:top="10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Garamond">
    <w:altName w:val="Garamond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4720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740" name="Textbox 7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0" name="Textbox 74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29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7781760" type="#_x0000_t202" id="docshape727" filled="false" stroked="false">
              <v:textbox inset="0,0,0,0">
                <w:txbxContent>
                  <w:p>
                    <w:pPr>
                      <w:spacing w:before="86"/>
                      <w:ind w:left="2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67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—"/>
      <w:lvlJc w:val="left"/>
      <w:pPr>
        <w:ind w:left="704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8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7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6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5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94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5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1" w:hanging="354"/>
      </w:pPr>
      <w:rPr>
        <w:rFonts w:hint="default"/>
        <w:lang w:val="fr-FR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6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✓"/>
      <w:lvlJc w:val="left"/>
      <w:pPr>
        <w:ind w:left="10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0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0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1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1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31" w:hanging="403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4"/>
      <w:numFmt w:val="upperLetter"/>
      <w:lvlText w:val="%1."/>
      <w:lvlJc w:val="left"/>
      <w:pPr>
        <w:ind w:left="498" w:hanging="40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40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4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4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4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4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4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4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1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54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618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0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6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0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85" w:hanging="361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617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66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12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59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05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51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8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44" w:hanging="354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7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5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61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7" w:hanging="403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✓"/>
      <w:lvlJc w:val="left"/>
      <w:pPr>
        <w:ind w:left="1184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403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2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2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3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45" w:hanging="403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87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8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7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75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7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6" w:hanging="403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17" w:hanging="30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70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21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71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2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72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23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74" w:hanging="302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7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508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34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17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01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84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679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54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28">
    <w:abstractNumId w:val="27"/>
  </w:num>
  <w:num w:numId="68">
    <w:abstractNumId w:val="67"/>
  </w:num>
  <w:num w:numId="69">
    <w:abstractNumId w:val="68"/>
  </w:num>
  <w:num w:numId="65">
    <w:abstractNumId w:val="64"/>
  </w:num>
  <w:num w:numId="67">
    <w:abstractNumId w:val="66"/>
  </w:num>
  <w:num w:numId="66">
    <w:abstractNumId w:val="65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6">
    <w:abstractNumId w:val="55"/>
  </w:num>
  <w:num w:numId="57">
    <w:abstractNumId w:val="56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6">
    <w:abstractNumId w:val="45"/>
  </w:num>
  <w:num w:numId="47">
    <w:abstractNumId w:val="46"/>
  </w:num>
  <w:num w:numId="43">
    <w:abstractNumId w:val="42"/>
  </w:num>
  <w:num w:numId="45">
    <w:abstractNumId w:val="44"/>
  </w:num>
  <w:num w:numId="44">
    <w:abstractNumId w:val="43"/>
  </w:num>
  <w:num w:numId="42">
    <w:abstractNumId w:val="41"/>
  </w:num>
  <w:num w:numId="40">
    <w:abstractNumId w:val="39"/>
  </w:num>
  <w:num w:numId="41">
    <w:abstractNumId w:val="40"/>
  </w:num>
  <w:num w:numId="39">
    <w:abstractNumId w:val="38"/>
  </w:num>
  <w:num w:numId="38">
    <w:abstractNumId w:val="37"/>
  </w:num>
  <w:num w:numId="36">
    <w:abstractNumId w:val="35"/>
  </w:num>
  <w:num w:numId="35">
    <w:abstractNumId w:val="34"/>
  </w:num>
  <w:num w:numId="37">
    <w:abstractNumId w:val="36"/>
  </w:num>
  <w:num w:numId="34">
    <w:abstractNumId w:val="33"/>
  </w:num>
  <w:num w:numId="33">
    <w:abstractNumId w:val="32"/>
  </w:num>
  <w:num w:numId="32">
    <w:abstractNumId w:val="31"/>
  </w:num>
  <w:num w:numId="30">
    <w:abstractNumId w:val="29"/>
  </w:num>
  <w:num w:numId="31">
    <w:abstractNumId w:val="30"/>
  </w:num>
  <w:num w:numId="27">
    <w:abstractNumId w:val="26"/>
  </w:num>
  <w:num w:numId="29">
    <w:abstractNumId w:val="28"/>
  </w:num>
  <w:num w:numId="25">
    <w:abstractNumId w:val="24"/>
  </w:num>
  <w:num w:numId="23">
    <w:abstractNumId w:val="22"/>
  </w:num>
  <w:num w:numId="26">
    <w:abstractNumId w:val="25"/>
  </w:num>
  <w:num w:numId="24">
    <w:abstractNumId w:val="23"/>
  </w:num>
  <w:num w:numId="22">
    <w:abstractNumId w:val="21"/>
  </w:num>
  <w:num w:numId="20">
    <w:abstractNumId w:val="19"/>
  </w:num>
  <w:num w:numId="19">
    <w:abstractNumId w:val="18"/>
  </w:num>
  <w:num w:numId="17">
    <w:abstractNumId w:val="16"/>
  </w:num>
  <w:num w:numId="21">
    <w:abstractNumId w:val="20"/>
  </w:num>
  <w:num w:numId="18">
    <w:abstractNumId w:val="17"/>
  </w:num>
  <w:num w:numId="16">
    <w:abstractNumId w:val="15"/>
  </w:num>
  <w:num w:numId="14">
    <w:abstractNumId w:val="13"/>
  </w:num>
  <w:num w:numId="15">
    <w:abstractNumId w:val="14"/>
  </w:num>
  <w:num w:numId="12">
    <w:abstractNumId w:val="11"/>
  </w:num>
  <w:num w:numId="10">
    <w:abstractNumId w:val="9"/>
  </w:num>
  <w:num w:numId="13">
    <w:abstractNumId w:val="12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right="11477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17" w:lineRule="exact"/>
      <w:ind w:right="11477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29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500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490" w:hanging="349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1.xm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png"/><Relationship Id="rId29" Type="http://schemas.openxmlformats.org/officeDocument/2006/relationships/image" Target="media/image24.jpe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jpeg"/><Relationship Id="rId37" Type="http://schemas.openxmlformats.org/officeDocument/2006/relationships/image" Target="media/image32.pn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png"/><Relationship Id="rId42" Type="http://schemas.openxmlformats.org/officeDocument/2006/relationships/image" Target="media/image37.jpe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footer" Target="footer2.xml"/><Relationship Id="rId48" Type="http://schemas.openxmlformats.org/officeDocument/2006/relationships/hyperlink" Target="mailto:grilles@a2sup.fr" TargetMode="External"/><Relationship Id="rId49" Type="http://schemas.openxmlformats.org/officeDocument/2006/relationships/image" Target="media/image42.png"/><Relationship Id="rId50" Type="http://schemas.openxmlformats.org/officeDocument/2006/relationships/hyperlink" Target="https://discord.gg/mTFrNmk799" TargetMode="External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2026-10-26T16:55:15Z</dcterms:created>
  <dcterms:modified xsi:type="dcterms:W3CDTF">2026-10-26T16:55:15Z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2026-01-16T00:00:00Z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