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8"/>
        </w:rPr>
      </w:pPr>
    </w:p>
    <w:p>
      <w:pPr>
        <w:spacing w:line="240" w:lineRule="auto"/>
        <w:ind w:left="42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25" w:lineRule="auto" w:before="35"/>
        <w:ind w:left="3541" w:right="38" w:hanging="1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7919999</wp:posOffset>
                </wp:positionH>
                <wp:positionV relativeFrom="paragraph">
                  <wp:posOffset>1275590</wp:posOffset>
                </wp:positionV>
                <wp:extent cx="648017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700">
                              <a:moveTo>
                                <a:pt x="0" y="12652"/>
                              </a:moveTo>
                              <a:lnTo>
                                <a:pt x="6480083" y="12652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lnTo>
                                <a:pt x="0" y="1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3.622009pt;margin-top:100.440163pt;width:510.2428pt;height:.99628pt;mso-position-horizontal-relative:page;mso-position-vertical-relative:paragraph;z-index:15738880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Association</w:t>
      </w:r>
      <w:r>
        <w:rPr>
          <w:spacing w:val="-10"/>
        </w:rPr>
        <w:t> </w:t>
      </w:r>
      <w:r>
        <w:rPr>
          <w:spacing w:val="-2"/>
        </w:rPr>
        <w:t>pour</w:t>
      </w:r>
      <w:r>
        <w:rPr>
          <w:spacing w:val="-10"/>
        </w:rPr>
        <w:t> </w:t>
      </w:r>
      <w:r>
        <w:rPr>
          <w:spacing w:val="-2"/>
        </w:rPr>
        <w:t>l’Accès</w:t>
      </w:r>
      <w:r>
        <w:rPr>
          <w:spacing w:val="-10"/>
        </w:rPr>
        <w:t> </w:t>
      </w:r>
      <w:r>
        <w:rPr>
          <w:spacing w:val="-2"/>
        </w:rPr>
        <w:t>Santé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Université</w:t>
      </w:r>
      <w:r>
        <w:rPr>
          <w:spacing w:val="-10"/>
        </w:rPr>
        <w:t> </w:t>
      </w:r>
      <w:r>
        <w:rPr>
          <w:spacing w:val="-2"/>
        </w:rPr>
        <w:t>Paris</w:t>
      </w:r>
      <w:r>
        <w:rPr>
          <w:spacing w:val="-10"/>
        </w:rPr>
        <w:t> </w:t>
      </w:r>
      <w:r>
        <w:rPr>
          <w:spacing w:val="-2"/>
        </w:rPr>
        <w:t>Cité </w:t>
      </w:r>
      <w:r>
        <w:rPr/>
        <w:t>Année Universitaire 2026-2027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0"/>
        <w:rPr>
          <w:sz w:val="16"/>
        </w:rPr>
      </w:pPr>
    </w:p>
    <w:p>
      <w:pPr>
        <w:spacing w:line="181" w:lineRule="exact" w:before="1"/>
        <w:ind w:left="0" w:right="0" w:firstLine="0"/>
        <w:jc w:val="righ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8614556</wp:posOffset>
                </wp:positionH>
                <wp:positionV relativeFrom="paragraph">
                  <wp:posOffset>6675</wp:posOffset>
                </wp:positionV>
                <wp:extent cx="69850" cy="6845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850" cy="684530"/>
                          <a:chExt cx="69850" cy="6845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4636" y="0"/>
                            <a:ext cx="127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345">
                                <a:moveTo>
                                  <a:pt x="0" y="0"/>
                                </a:moveTo>
                                <a:lnTo>
                                  <a:pt x="0" y="600878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642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8.311523pt;margin-top:.525594pt;width:5.5pt;height:53.9pt;mso-position-horizontal-relative:page;mso-position-vertical-relative:paragraph;z-index:15740416" id="docshapegroup2" coordorigin="13566,11" coordsize="110,1078">
                <v:line style="position:absolute" from="13621,11" to="13621,957" stroked="true" strokeweight="1.49442pt" strokecolor="#000000">
                  <v:stroke dashstyle="solid"/>
                </v:line>
                <v:shape style="position:absolute;left:13566;top:942;width:110;height:146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6"/>
        </w:rPr>
        <w:t>Diz. </w:t>
      </w:r>
      <w:r>
        <w:rPr>
          <w:rFonts w:ascii="Arial"/>
          <w:spacing w:val="-4"/>
          <w:w w:val="105"/>
          <w:sz w:val="16"/>
        </w:rPr>
        <w:t>Mil.</w:t>
      </w:r>
    </w:p>
    <w:p>
      <w:pPr>
        <w:spacing w:line="230" w:lineRule="auto" w:before="418"/>
        <w:ind w:left="371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spacing w:before="391"/>
        <w:ind w:left="5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7919999</wp:posOffset>
            </wp:positionH>
            <wp:positionV relativeFrom="paragraph">
              <wp:posOffset>-736037</wp:posOffset>
            </wp:positionV>
            <wp:extent cx="1295852" cy="68759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852" cy="68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9182872</wp:posOffset>
            </wp:positionH>
            <wp:positionV relativeFrom="paragraph">
              <wp:posOffset>377690</wp:posOffset>
            </wp:positionV>
            <wp:extent cx="1398649" cy="6966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6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tabs>
          <w:tab w:pos="2568" w:val="left" w:leader="none"/>
        </w:tabs>
        <w:spacing w:before="89"/>
        <w:ind w:left="411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6"/>
          <w:w w:val="115"/>
          <w:sz w:val="16"/>
        </w:rPr>
        <w:t> </w:t>
      </w:r>
      <w:r>
        <w:rPr>
          <w:rFonts w:ascii="Arial" w:hAnsi="Arial"/>
          <w:w w:val="115"/>
          <w:sz w:val="16"/>
        </w:rPr>
        <w:t>n</w:t>
      </w:r>
      <w:r>
        <w:rPr>
          <w:rFonts w:ascii="Arial" w:hAnsi="Arial"/>
          <w:i/>
          <w:w w:val="115"/>
          <w:position w:val="6"/>
          <w:sz w:val="12"/>
        </w:rPr>
        <w:t>◦</w:t>
      </w:r>
      <w:r>
        <w:rPr>
          <w:rFonts w:ascii="Arial" w:hAnsi="Arial"/>
          <w:i/>
          <w:spacing w:val="30"/>
          <w:w w:val="115"/>
          <w:position w:val="6"/>
          <w:sz w:val="12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11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1</w:t>
      </w:r>
      <w:r>
        <w:rPr>
          <w:rFonts w:ascii="Arial" w:hAnsi="Arial"/>
          <w:sz w:val="16"/>
        </w:rPr>
        <w:tab/>
      </w:r>
      <w:r>
        <w:rPr>
          <w:rFonts w:ascii="Arial" w:hAnsi="Arial"/>
          <w:w w:val="105"/>
          <w:sz w:val="16"/>
        </w:rPr>
        <w:t>UE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(spé)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3</w:t>
      </w:r>
    </w:p>
    <w:p>
      <w:pPr>
        <w:pStyle w:val="BodyText"/>
        <w:spacing w:before="2"/>
        <w:rPr>
          <w:rFonts w:ascii="Arial"/>
          <w:sz w:val="3"/>
        </w:rPr>
      </w:pPr>
    </w:p>
    <w:p>
      <w:pPr>
        <w:spacing w:line="20" w:lineRule="exact"/>
        <w:ind w:left="41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86380" cy="12700"/>
                <wp:effectExtent l="9525" t="0" r="4444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86380" cy="12700"/>
                          <a:chExt cx="278638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35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pt;mso-position-horizontal-relative:char;mso-position-vertical-relative:line" id="docshapegroup4" coordorigin="0,0" coordsize="4388,20">
                <v:line style="position:absolute" from="0,10" to="4388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61"/>
        <w:ind w:left="411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Nom</w:t>
      </w:r>
      <w:r>
        <w:rPr>
          <w:rFonts w:ascii="Arial"/>
          <w:spacing w:val="-10"/>
          <w:sz w:val="20"/>
        </w:rPr>
        <w:t> 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pacing w:val="-7"/>
          <w:sz w:val="20"/>
        </w:rPr>
        <w:t>Prénom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266774</wp:posOffset>
                </wp:positionV>
                <wp:extent cx="6480175" cy="15113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151130"/>
                          <a:chExt cx="6480175" cy="151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00">
                                <a:moveTo>
                                  <a:pt x="0" y="12652"/>
                                </a:moveTo>
                                <a:lnTo>
                                  <a:pt x="6480083" y="12652"/>
                                </a:lnTo>
                                <a:lnTo>
                                  <a:pt x="6480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36" y="63283"/>
                            <a:ext cx="6454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00">
                                <a:moveTo>
                                  <a:pt x="2709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09761" y="37973"/>
                                </a:lnTo>
                                <a:lnTo>
                                  <a:pt x="2709761" y="0"/>
                                </a:lnTo>
                                <a:close/>
                              </a:path>
                              <a:path w="6454775" h="38100">
                                <a:moveTo>
                                  <a:pt x="6454711" y="0"/>
                                </a:moveTo>
                                <a:lnTo>
                                  <a:pt x="3744938" y="0"/>
                                </a:lnTo>
                                <a:lnTo>
                                  <a:pt x="3744938" y="37973"/>
                                </a:lnTo>
                                <a:lnTo>
                                  <a:pt x="6454711" y="37973"/>
                                </a:lnTo>
                                <a:lnTo>
                                  <a:pt x="6454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19882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60127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801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1.005857pt;width:510.25pt;height:11.9pt;mso-position-horizontal-relative:page;mso-position-vertical-relative:paragraph;z-index:15739392" id="docshapegroup5" coordorigin="12472,420" coordsize="10205,238">
                <v:rect style="position:absolute;left:12472;top:420;width:10205;height:20" id="docshape6" filled="true" fillcolor="#ff0000" stroked="false">
                  <v:fill type="solid"/>
                </v:rect>
                <v:shape style="position:absolute;left:12492;top:519;width:10165;height:60" id="docshape7" coordorigin="12492,520" coordsize="10165,60" path="m16760,520l12492,520,12492,580,16760,580,16760,520xm22657,520l18390,520,18390,580,22657,580,22657,520xe" filled="true" fillcolor="#000000" stroked="false">
                  <v:path arrowok="t"/>
                  <v:fill type="solid"/>
                </v:shape>
                <v:line style="position:absolute" from="16756,615" to="16756,489" stroked="true" strokeweight=".398pt" strokecolor="#ffffff">
                  <v:stroke dashstyle="solid"/>
                </v:line>
                <v:line style="position:absolute" from="18394,615" to="18394,489" stroked="true" strokeweight=".398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472;top:420;width:10205;height:238" type="#_x0000_t202" id="docshape8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8"/>
          <w:sz w:val="20"/>
        </w:rPr>
        <w:t>Numéro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8"/>
          <w:sz w:val="20"/>
        </w:rPr>
        <w:t>A2SUP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pStyle w:val="BodyText"/>
        <w:spacing w:before="184"/>
        <w:rPr>
          <w:rFonts w:ascii="Arial"/>
          <w:sz w:val="20"/>
        </w:rPr>
      </w:pPr>
    </w:p>
    <w:p>
      <w:pPr>
        <w:spacing w:before="0"/>
        <w:ind w:left="1800" w:right="0" w:firstLine="0"/>
        <w:jc w:val="left"/>
        <w:rPr>
          <w:rFonts w:ascii="Arial"/>
          <w:sz w:val="16"/>
        </w:rPr>
      </w:pP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spacing w:before="18"/>
        <w:ind w:left="115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12471017</wp:posOffset>
            </wp:positionH>
            <wp:positionV relativeFrom="paragraph">
              <wp:posOffset>12209</wp:posOffset>
            </wp:positionV>
            <wp:extent cx="1398649" cy="55267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6"/>
        </w:rPr>
        <w:t>M</w:t>
      </w:r>
      <w:r>
        <w:rPr>
          <w:rFonts w:ascii="Arial"/>
          <w:spacing w:val="6"/>
          <w:w w:val="110"/>
          <w:sz w:val="16"/>
        </w:rPr>
        <w:t> </w:t>
      </w:r>
      <w:r>
        <w:rPr>
          <w:rFonts w:ascii="Arial"/>
          <w:spacing w:val="-2"/>
          <w:w w:val="110"/>
          <w:sz w:val="16"/>
        </w:rPr>
        <w:t>Unit.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23820" w:h="16840" w:orient="landscape"/>
          <w:pgMar w:top="1020" w:bottom="280" w:left="1133" w:right="992"/>
          <w:cols w:num="4" w:equalWidth="0">
            <w:col w:w="7925" w:space="2413"/>
            <w:col w:w="2937" w:space="40"/>
            <w:col w:w="3390" w:space="40"/>
            <w:col w:w="4950"/>
          </w:cols>
        </w:sectPr>
      </w:pPr>
    </w:p>
    <w:p>
      <w:pPr>
        <w:spacing w:before="139"/>
        <w:ind w:left="1828" w:right="0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w w:val="105"/>
          <w:sz w:val="50"/>
        </w:rPr>
        <w:t>CORRECTION</w:t>
      </w:r>
    </w:p>
    <w:p>
      <w:pPr>
        <w:spacing w:before="461"/>
        <w:ind w:left="1828" w:right="0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z w:val="40"/>
        </w:rPr>
        <w:t>Examen</w:t>
      </w:r>
      <w:r>
        <w:rPr>
          <w:rFonts w:ascii="Georgia" w:hAnsi="Georgia"/>
          <w:b/>
          <w:spacing w:val="10"/>
          <w:sz w:val="40"/>
        </w:rPr>
        <w:t> </w:t>
      </w:r>
      <w:r>
        <w:rPr>
          <w:rFonts w:ascii="Georgia" w:hAnsi="Georgia"/>
          <w:b/>
          <w:sz w:val="40"/>
        </w:rPr>
        <w:t>Blanc</w:t>
      </w:r>
      <w:r>
        <w:rPr>
          <w:rFonts w:ascii="Georgia" w:hAnsi="Georgia"/>
          <w:b/>
          <w:spacing w:val="10"/>
          <w:sz w:val="40"/>
        </w:rPr>
        <w:t> </w:t>
      </w:r>
      <w:r>
        <w:rPr>
          <w:rFonts w:ascii="Georgia" w:hAnsi="Georgia"/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rFonts w:ascii="Georgia" w:hAnsi="Georgia"/>
          <w:b/>
          <w:color w:val="811833"/>
          <w:sz w:val="40"/>
        </w:rPr>
        <w:t>1</w:t>
      </w:r>
      <w:r>
        <w:rPr>
          <w:rFonts w:ascii="Georgia" w:hAnsi="Georgia"/>
          <w:b/>
          <w:color w:val="811833"/>
          <w:spacing w:val="10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74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3"/>
        </w:rPr>
        <w:t> </w:t>
      </w:r>
      <w:r>
        <w:rPr>
          <w:color w:val="811833"/>
        </w:rPr>
        <w:t>3</w:t>
      </w:r>
      <w:r>
        <w:rPr>
          <w:color w:val="811833"/>
          <w:spacing w:val="6"/>
        </w:rPr>
        <w:t> </w:t>
      </w:r>
      <w:r>
        <w:rPr>
          <w:color w:val="811833"/>
        </w:rPr>
        <w:t>:</w:t>
      </w:r>
      <w:r>
        <w:rPr>
          <w:color w:val="811833"/>
          <w:spacing w:val="5"/>
        </w:rPr>
        <w:t> </w:t>
      </w:r>
      <w:r>
        <w:rPr>
          <w:color w:val="811833"/>
        </w:rPr>
        <w:t>Biologie</w:t>
      </w:r>
      <w:r>
        <w:rPr>
          <w:color w:val="811833"/>
          <w:spacing w:val="6"/>
        </w:rPr>
        <w:t> </w:t>
      </w:r>
      <w:r>
        <w:rPr>
          <w:color w:val="811833"/>
          <w:spacing w:val="-17"/>
        </w:rPr>
        <w:t>Cellulaire</w:t>
      </w:r>
    </w:p>
    <w:p>
      <w:pPr>
        <w:pStyle w:val="BodyText"/>
        <w:spacing w:before="9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3684308</wp:posOffset>
            </wp:positionH>
            <wp:positionV relativeFrom="paragraph">
              <wp:posOffset>158667</wp:posOffset>
            </wp:positionV>
            <wp:extent cx="555864" cy="52425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1828" w:right="0" w:firstLine="0"/>
        <w:jc w:val="center"/>
        <w:rPr>
          <w:rFonts w:ascii="Georgia" w:hAnsi="Georgia"/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7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4"/>
          <w:sz w:val="38"/>
        </w:rPr>
        <w:t>1h30</w:t>
      </w:r>
    </w:p>
    <w:p>
      <w:pPr>
        <w:pStyle w:val="BodyText"/>
        <w:spacing w:before="361"/>
        <w:rPr>
          <w:rFonts w:ascii="Georgia"/>
          <w:b/>
          <w:sz w:val="38"/>
        </w:rPr>
      </w:pPr>
    </w:p>
    <w:p>
      <w:pPr>
        <w:pStyle w:val="BodyText"/>
        <w:rPr>
          <w:rFonts w:ascii="Century" w:hAnsi="Century"/>
        </w:rPr>
      </w:pP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59" w:lineRule="auto" w:before="171"/>
        <w:ind w:left="22" w:right="0" w:hanging="22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4"/>
          <w:sz w:val="16"/>
        </w:rPr>
        <w:t>Numéro </w:t>
      </w:r>
      <w:r>
        <w:rPr>
          <w:rFonts w:ascii="Arial" w:hAnsi="Arial"/>
          <w:spacing w:val="-2"/>
          <w:sz w:val="16"/>
        </w:rPr>
        <w:t>A2SUP</w:t>
      </w:r>
    </w:p>
    <w:p>
      <w:pPr>
        <w:spacing w:line="295" w:lineRule="auto" w:before="45"/>
        <w:ind w:left="0" w:right="2253" w:firstLine="103"/>
        <w:jc w:val="righ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4"/>
          <w:w w:val="105"/>
          <w:sz w:val="16"/>
        </w:rPr>
        <w:t>Mil. </w:t>
      </w:r>
      <w:r>
        <w:rPr>
          <w:rFonts w:ascii="Arial"/>
          <w:spacing w:val="-2"/>
          <w:sz w:val="16"/>
        </w:rPr>
        <w:t>Cent. </w:t>
      </w:r>
      <w:r>
        <w:rPr>
          <w:rFonts w:ascii="Arial"/>
          <w:spacing w:val="-4"/>
          <w:w w:val="105"/>
          <w:sz w:val="16"/>
        </w:rPr>
        <w:t>Diz. </w:t>
      </w:r>
      <w:r>
        <w:rPr>
          <w:rFonts w:ascii="Arial"/>
          <w:spacing w:val="-2"/>
          <w:w w:val="105"/>
          <w:sz w:val="16"/>
        </w:rPr>
        <w:t>Unit.</w:t>
      </w:r>
    </w:p>
    <w:p>
      <w:pPr>
        <w:pStyle w:val="BodyText"/>
        <w:spacing w:before="100" w:after="1"/>
        <w:rPr>
          <w:rFonts w:ascii="Arial"/>
          <w:sz w:val="2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9" coordorigin="0,0" coordsize="2005,814">
                <v:rect style="position:absolute;left:9;top:10;width:1985;height:794" id="docshape10" filled="false" stroked="true" strokeweight=".99628pt" strokecolor="#000000">
                  <v:stroke dashstyle="solid"/>
                </v:rect>
                <v:shape style="position:absolute;left:555;top:85;width:162;height:190" type="#_x0000_t75" id="docshape11" stroked="false">
                  <v:imagedata r:id="rId10" o:title=""/>
                </v:shape>
                <v:shape style="position:absolute;left:555;top:538;width:162;height:190" type="#_x0000_t75" id="docshape12" stroked="false">
                  <v:imagedata r:id="rId11" o:title=""/>
                </v:shape>
                <v:shape style="position:absolute;left:856;top:85;width:162;height:190" type="#_x0000_t75" id="docshape13" stroked="false">
                  <v:imagedata r:id="rId10" o:title=""/>
                </v:shape>
                <v:shape style="position:absolute;left:856;top:538;width:162;height:190" type="#_x0000_t75" id="docshape14" stroked="false">
                  <v:imagedata r:id="rId11" o:title=""/>
                </v:shape>
                <v:shape style="position:absolute;left:1156;top:85;width:162;height:190" type="#_x0000_t75" id="docshape15" stroked="false">
                  <v:imagedata r:id="rId10" o:title=""/>
                </v:shape>
                <v:shape style="position:absolute;left:1156;top:538;width:162;height:190" type="#_x0000_t75" id="docshape16" stroked="false">
                  <v:imagedata r:id="rId11" o:title=""/>
                </v:shape>
                <v:shape style="position:absolute;left:1467;top:95;width:142;height:171" id="docshape17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18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19" stroked="false">
                  <v:imagedata r:id="rId11" o:title=""/>
                </v:shape>
                <v:shape style="position:absolute;left:1767;top:95;width:142;height:171" id="docshape20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1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2" stroked="false">
                  <v:imagedata r:id="rId11" o:title=""/>
                </v:shape>
                <v:shape style="position:absolute;left:99;top:0;width:284;height:343" type="#_x0000_t202" id="docshape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25" coordorigin="0,0" coordsize="2005,814">
                <v:rect style="position:absolute;left:9;top:10;width:1985;height:794" id="docshape26" filled="false" stroked="true" strokeweight=".99628pt" strokecolor="#000000">
                  <v:stroke dashstyle="solid"/>
                </v:rect>
                <v:shape style="position:absolute;left:565;top:95;width:142;height:171" id="docshape27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8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29" stroked="false">
                  <v:imagedata r:id="rId10" o:title=""/>
                </v:shape>
                <v:shape style="position:absolute;left:856;top:85;width:162;height:190" type="#_x0000_t75" id="docshape30" stroked="false">
                  <v:imagedata r:id="rId11" o:title=""/>
                </v:shape>
                <v:shape style="position:absolute;left:856;top:538;width:162;height:190" type="#_x0000_t75" id="docshape31" stroked="false">
                  <v:imagedata r:id="rId10" o:title=""/>
                </v:shape>
                <v:shape style="position:absolute;left:1166;top:95;width:142;height:171" id="docshape32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3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4" stroked="false">
                  <v:imagedata r:id="rId10" o:title=""/>
                </v:shape>
                <v:shape style="position:absolute;left:1457;top:85;width:162;height:190" type="#_x0000_t75" id="docshape35" stroked="false">
                  <v:imagedata r:id="rId11" o:title=""/>
                </v:shape>
                <v:shape style="position:absolute;left:1457;top:538;width:162;height:190" type="#_x0000_t75" id="docshape36" stroked="false">
                  <v:imagedata r:id="rId10" o:title=""/>
                </v:shape>
                <v:shape style="position:absolute;left:1757;top:538;width:162;height:190" type="#_x0000_t75" id="docshape37" stroked="false">
                  <v:imagedata r:id="rId10" o:title=""/>
                </v:shape>
                <v:shape style="position:absolute;left:1757;top:85;width:162;height:190" type="#_x0000_t75" id="docshape38" stroked="false">
                  <v:imagedata r:id="rId11" o:title=""/>
                </v:shape>
                <v:shape style="position:absolute;left:99;top:0;width:284;height:343" type="#_x0000_t202" id="docshape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41" coordorigin="0,0" coordsize="2005,814">
                <v:rect style="position:absolute;left:9;top:10;width:1985;height:794" id="docshape42" filled="false" stroked="true" strokeweight=".99628pt" strokecolor="#000000">
                  <v:stroke dashstyle="solid"/>
                </v:rect>
                <v:shape style="position:absolute;left:555;top:85;width:162;height:190" type="#_x0000_t75" id="docshape43" stroked="false">
                  <v:imagedata r:id="rId11" o:title=""/>
                </v:shape>
                <v:shape style="position:absolute;left:555;top:538;width:162;height:190" type="#_x0000_t75" id="docshape44" stroked="false">
                  <v:imagedata r:id="rId11" o:title=""/>
                </v:shape>
                <v:shape style="position:absolute;left:866;top:95;width:142;height:171" id="docshape45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46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47" stroked="false">
                  <v:imagedata r:id="rId11" o:title=""/>
                </v:shape>
                <v:shape style="position:absolute;left:1156;top:85;width:162;height:190" type="#_x0000_t75" id="docshape48" stroked="false">
                  <v:imagedata r:id="rId11" o:title=""/>
                </v:shape>
                <v:shape style="position:absolute;left:1156;top:538;width:162;height:190" type="#_x0000_t75" id="docshape49" stroked="false">
                  <v:imagedata r:id="rId11" o:title=""/>
                </v:shape>
                <v:shape style="position:absolute;left:1467;top:95;width:142;height:171" id="docshape50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51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52" stroked="false">
                  <v:imagedata r:id="rId11" o:title=""/>
                </v:shape>
                <v:shape style="position:absolute;left:1767;top:95;width:142;height:171" id="docshape53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54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55" stroked="false">
                  <v:imagedata r:id="rId11" o:title=""/>
                </v:shape>
                <v:shape style="position:absolute;left:99;top:0;width:284;height:343" type="#_x0000_t202" id="docshape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58" coordorigin="0,0" coordsize="2005,814">
                <v:rect style="position:absolute;left:9;top:10;width:1985;height:794" id="docshape59" filled="false" stroked="true" strokeweight=".99628pt" strokecolor="#000000">
                  <v:stroke dashstyle="solid"/>
                </v:rect>
                <v:shape style="position:absolute;left:555;top:85;width:162;height:190" type="#_x0000_t75" id="docshape60" stroked="false">
                  <v:imagedata r:id="rId11" o:title=""/>
                </v:shape>
                <v:shape style="position:absolute;left:555;top:538;width:162;height:190" type="#_x0000_t75" id="docshape61" stroked="false">
                  <v:imagedata r:id="rId11" o:title=""/>
                </v:shape>
                <v:shape style="position:absolute;left:866;top:95;width:142;height:171" id="docshape62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63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64" stroked="false">
                  <v:imagedata r:id="rId11" o:title=""/>
                </v:shape>
                <v:shape style="position:absolute;left:1166;top:95;width:142;height:171" id="docshape65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66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67" stroked="false">
                  <v:imagedata r:id="rId11" o:title=""/>
                </v:shape>
                <v:shape style="position:absolute;left:1457;top:85;width:162;height:190" type="#_x0000_t75" id="docshape68" stroked="false">
                  <v:imagedata r:id="rId11" o:title=""/>
                </v:shape>
                <v:shape style="position:absolute;left:1457;top:538;width:162;height:190" type="#_x0000_t75" id="docshape69" stroked="false">
                  <v:imagedata r:id="rId11" o:title=""/>
                </v:shape>
                <v:shape style="position:absolute;left:1757;top:85;width:162;height:190" type="#_x0000_t75" id="docshape70" stroked="false">
                  <v:imagedata r:id="rId11" o:title=""/>
                </v:shape>
                <v:shape style="position:absolute;left:1757;top:538;width:162;height:190" type="#_x0000_t75" id="docshape71" stroked="false">
                  <v:imagedata r:id="rId11" o:title=""/>
                </v:shape>
                <v:shape style="position:absolute;left:99;top:0;width:284;height:343" type="#_x0000_t202" id="docshape7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7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47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2"/>
          <w:sz w:val="16"/>
        </w:rPr>
        <w:t>Contrôle</w:t>
      </w:r>
    </w:p>
    <w:p>
      <w:pPr>
        <w:spacing w:line="295" w:lineRule="auto" w:before="33"/>
        <w:ind w:left="0" w:right="0" w:firstLine="1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Diz. J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Unit. J Diz.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47"/>
        <w:rPr>
          <w:rFonts w:ascii="Arial"/>
          <w:sz w:val="16"/>
        </w:rPr>
      </w:pPr>
    </w:p>
    <w:p>
      <w:pPr>
        <w:spacing w:before="0"/>
        <w:ind w:left="10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7919997</wp:posOffset>
                </wp:positionH>
                <wp:positionV relativeFrom="paragraph">
                  <wp:posOffset>369635</wp:posOffset>
                </wp:positionV>
                <wp:extent cx="1273175" cy="51689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9.105154pt;width:100.25pt;height:40.7pt;mso-position-horizontal-relative:page;mso-position-vertical-relative:paragraph;z-index:15741440" id="docshapegroup74" coordorigin="12472,582" coordsize="2005,814">
                <v:rect style="position:absolute;left:12482;top:592;width:1985;height:794" id="docshape75" filled="false" stroked="true" strokeweight=".99628pt" strokecolor="#000000">
                  <v:stroke dashstyle="solid"/>
                </v:rect>
                <v:shape style="position:absolute;left:13028;top:667;width:162;height:190" type="#_x0000_t75" id="docshape76" stroked="false">
                  <v:imagedata r:id="rId12" o:title=""/>
                </v:shape>
                <v:shape style="position:absolute;left:13028;top:1121;width:162;height:190" type="#_x0000_t75" id="docshape77" stroked="false">
                  <v:imagedata r:id="rId13" o:title=""/>
                </v:shape>
                <v:shape style="position:absolute;left:13338;top:677;width:142;height:171" id="docshape78" coordorigin="13338,677" coordsize="142,171" path="m13478,677l13341,677,13338,680,13338,845,13341,847,13478,847,13480,845,13480,680,13478,677xe" filled="true" fillcolor="#000000" stroked="false">
                  <v:path arrowok="t"/>
                  <v:fill type="solid"/>
                </v:shape>
                <v:shape style="position:absolute;left:13338;top:677;width:142;height:171" id="docshape79" coordorigin="13338,677" coordsize="142,171" path="m13338,682l13338,843,13338,845,13341,847,13343,847,13475,847,13478,847,13480,845,13480,843,13480,682,13480,680,13478,677,13475,677,13343,677,13341,677,13338,680,13338,682xe" filled="false" stroked="true" strokeweight=".99628pt" strokecolor="#000000">
                  <v:path arrowok="t"/>
                  <v:stroke dashstyle="solid"/>
                </v:shape>
                <v:shape style="position:absolute;left:13328;top:1121;width:162;height:190" type="#_x0000_t75" id="docshape80" stroked="false">
                  <v:imagedata r:id="rId13" o:title=""/>
                </v:shape>
                <v:shape style="position:absolute;left:13629;top:667;width:162;height:190" type="#_x0000_t75" id="docshape81" stroked="false">
                  <v:imagedata r:id="rId12" o:title=""/>
                </v:shape>
                <v:shape style="position:absolute;left:13629;top:1121;width:162;height:190" type="#_x0000_t75" id="docshape82" stroked="false">
                  <v:imagedata r:id="rId13" o:title=""/>
                </v:shape>
                <v:shape style="position:absolute;left:13939;top:677;width:142;height:171" id="docshape83" coordorigin="13939,677" coordsize="142,171" path="m14079,677l13942,677,13939,680,13939,845,13942,847,14079,847,14081,845,14081,680,14079,677xe" filled="true" fillcolor="#000000" stroked="false">
                  <v:path arrowok="t"/>
                  <v:fill type="solid"/>
                </v:shape>
                <v:shape style="position:absolute;left:13939;top:677;width:142;height:171" id="docshape84" coordorigin="13939,677" coordsize="142,171" path="m13939,682l13939,843,13939,845,13942,847,13944,847,14076,847,14079,847,14081,845,14081,843,14081,682,14081,680,14079,677,14076,677,13944,677,13942,677,13939,680,13939,682xe" filled="false" stroked="true" strokeweight=".99628pt" strokecolor="#000000">
                  <v:path arrowok="t"/>
                  <v:stroke dashstyle="solid"/>
                </v:shape>
                <v:shape style="position:absolute;left:13929;top:1121;width:162;height:190" type="#_x0000_t75" id="docshape85" stroked="false">
                  <v:imagedata r:id="rId13" o:title=""/>
                </v:shape>
                <v:shape style="position:absolute;left:14239;top:677;width:142;height:171" id="docshape86" coordorigin="14240,677" coordsize="142,171" path="m14379,677l14242,677,14240,680,14240,845,14242,847,14379,847,14382,845,14382,680,14379,677xe" filled="true" fillcolor="#000000" stroked="false">
                  <v:path arrowok="t"/>
                  <v:fill type="solid"/>
                </v:shape>
                <v:shape style="position:absolute;left:14239;top:677;width:142;height:171" id="docshape87" coordorigin="14240,677" coordsize="142,171" path="m14240,682l14240,843,14240,845,14242,847,14245,847,14377,847,14379,847,14382,845,14382,843,14382,682,14382,680,14379,677,14377,677,14245,677,14242,677,14240,680,14240,682xe" filled="false" stroked="true" strokeweight=".99628pt" strokecolor="#000000">
                  <v:path arrowok="t"/>
                  <v:stroke dashstyle="solid"/>
                </v:shape>
                <v:shape style="position:absolute;left:14229;top:1121;width:162;height:190" type="#_x0000_t75" id="docshape88" stroked="false">
                  <v:imagedata r:id="rId13" o:title=""/>
                </v:shape>
                <v:shape style="position:absolute;left:12572;top:582;width:152;height:343" type="#_x0000_t202" id="docshape8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35;top:832;width:1359;height:286" type="#_x0000_t202" id="docshape9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7919997</wp:posOffset>
                </wp:positionH>
                <wp:positionV relativeFrom="paragraph">
                  <wp:posOffset>977152</wp:posOffset>
                </wp:positionV>
                <wp:extent cx="1273175" cy="51689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6.941154pt;width:100.25pt;height:40.7pt;mso-position-horizontal-relative:page;mso-position-vertical-relative:paragraph;z-index:15741952" id="docshapegroup91" coordorigin="12472,1539" coordsize="2005,814">
                <v:rect style="position:absolute;left:12482;top:1549;width:1985;height:794" id="docshape92" filled="false" stroked="true" strokeweight=".99628pt" strokecolor="#000000">
                  <v:stroke dashstyle="solid"/>
                </v:rect>
                <v:shape style="position:absolute;left:13028;top:1624;width:162;height:190" type="#_x0000_t75" id="docshape93" stroked="false">
                  <v:imagedata r:id="rId13" o:title=""/>
                </v:shape>
                <v:shape style="position:absolute;left:13028;top:2077;width:162;height:190" type="#_x0000_t75" id="docshape94" stroked="false">
                  <v:imagedata r:id="rId12" o:title=""/>
                </v:shape>
                <v:shape style="position:absolute;left:13328;top:1624;width:162;height:190" type="#_x0000_t75" id="docshape95" stroked="false">
                  <v:imagedata r:id="rId13" o:title=""/>
                </v:shape>
                <v:shape style="position:absolute;left:13328;top:2077;width:162;height:190" type="#_x0000_t75" id="docshape96" stroked="false">
                  <v:imagedata r:id="rId12" o:title=""/>
                </v:shape>
                <v:shape style="position:absolute;left:13629;top:1624;width:162;height:190" type="#_x0000_t75" id="docshape97" stroked="false">
                  <v:imagedata r:id="rId13" o:title=""/>
                </v:shape>
                <v:shape style="position:absolute;left:13629;top:2077;width:162;height:190" type="#_x0000_t75" id="docshape98" stroked="false">
                  <v:imagedata r:id="rId12" o:title=""/>
                </v:shape>
                <v:shape style="position:absolute;left:13939;top:1634;width:142;height:171" id="docshape99" coordorigin="13939,1634" coordsize="142,171" path="m14079,1634l13942,1634,13939,1636,13939,1802,13942,1804,14079,1804,14081,1802,14081,1636,14079,1634xe" filled="true" fillcolor="#000000" stroked="false">
                  <v:path arrowok="t"/>
                  <v:fill type="solid"/>
                </v:shape>
                <v:shape style="position:absolute;left:13939;top:1634;width:142;height:171" id="docshape100" coordorigin="13939,1634" coordsize="142,171" path="m13939,1639l13939,1799,13939,1802,13942,1804,13944,1804,14076,1804,14079,1804,14081,1802,14081,1799,14081,1639,14081,1636,14079,1634,14076,1634,13944,1634,13942,1634,13939,1636,13939,1639xe" filled="false" stroked="true" strokeweight=".99628pt" strokecolor="#000000">
                  <v:path arrowok="t"/>
                  <v:stroke dashstyle="solid"/>
                </v:shape>
                <v:shape style="position:absolute;left:13929;top:2077;width:162;height:190" type="#_x0000_t75" id="docshape101" stroked="false">
                  <v:imagedata r:id="rId12" o:title=""/>
                </v:shape>
                <v:shape style="position:absolute;left:14229;top:1624;width:162;height:190" type="#_x0000_t75" id="docshape102" stroked="false">
                  <v:imagedata r:id="rId13" o:title=""/>
                </v:shape>
                <v:shape style="position:absolute;left:14229;top:2077;width:162;height:190" type="#_x0000_t75" id="docshape103" stroked="false">
                  <v:imagedata r:id="rId12" o:title=""/>
                </v:shape>
                <v:shape style="position:absolute;left:12572;top:1538;width:152;height:343" type="#_x0000_t202" id="docshape10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35;top:1788;width:1359;height:286" type="#_x0000_t202" id="docshape10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11391588</wp:posOffset>
                </wp:positionH>
                <wp:positionV relativeFrom="paragraph">
                  <wp:posOffset>369635</wp:posOffset>
                </wp:positionV>
                <wp:extent cx="1273175" cy="51689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Textbox 13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9.105154pt;width:100.25pt;height:40.7pt;mso-position-horizontal-relative:page;mso-position-vertical-relative:paragraph;z-index:15750144" id="docshapegroup106" coordorigin="17940,582" coordsize="2005,814">
                <v:rect style="position:absolute;left:17949;top:592;width:1985;height:794" id="docshape107" filled="false" stroked="true" strokeweight=".99628pt" strokecolor="#000000">
                  <v:stroke dashstyle="solid"/>
                </v:rect>
                <v:shape style="position:absolute;left:18505;top:677;width:142;height:171" id="docshape108" coordorigin="18505,677" coordsize="142,171" path="m18645,677l18507,677,18505,680,18505,845,18507,847,18645,847,18647,845,18647,680,18645,677xe" filled="true" fillcolor="#000000" stroked="false">
                  <v:path arrowok="t"/>
                  <v:fill type="solid"/>
                </v:shape>
                <v:shape style="position:absolute;left:18505;top:677;width:142;height:171" id="docshape109" coordorigin="18505,677" coordsize="142,171" path="m18505,682l18505,843,18505,845,18507,847,18510,847,18642,847,18645,847,18647,845,18647,843,18647,682,18647,680,18645,677,18642,677,18510,677,18507,677,18505,680,18505,682xe" filled="false" stroked="true" strokeweight=".99628pt" strokecolor="#000000">
                  <v:path arrowok="t"/>
                  <v:stroke dashstyle="solid"/>
                </v:shape>
                <v:shape style="position:absolute;left:18495;top:1121;width:162;height:190" type="#_x0000_t75" id="docshape110" stroked="false">
                  <v:imagedata r:id="rId13" o:title=""/>
                </v:shape>
                <v:shape style="position:absolute;left:18795;top:667;width:162;height:190" type="#_x0000_t75" id="docshape111" stroked="false">
                  <v:imagedata r:id="rId12" o:title=""/>
                </v:shape>
                <v:shape style="position:absolute;left:18795;top:1121;width:162;height:190" type="#_x0000_t75" id="docshape112" stroked="false">
                  <v:imagedata r:id="rId13" o:title=""/>
                </v:shape>
                <v:shape style="position:absolute;left:19106;top:677;width:142;height:171" id="docshape113" coordorigin="19106,677" coordsize="142,171" path="m19246,677l19108,677,19106,680,19106,845,19108,847,19246,847,19248,845,19248,680,19246,677xe" filled="true" fillcolor="#000000" stroked="false">
                  <v:path arrowok="t"/>
                  <v:fill type="solid"/>
                </v:shape>
                <v:shape style="position:absolute;left:19106;top:677;width:142;height:171" id="docshape114" coordorigin="19106,677" coordsize="142,171" path="m19106,682l19106,843,19106,845,19108,847,19111,847,19243,847,19246,847,19248,845,19248,843,19248,682,19248,680,19246,677,19243,677,19111,677,19108,677,19106,680,19106,682xe" filled="false" stroked="true" strokeweight=".99628pt" strokecolor="#000000">
                  <v:path arrowok="t"/>
                  <v:stroke dashstyle="solid"/>
                </v:shape>
                <v:shape style="position:absolute;left:19096;top:1121;width:162;height:190" type="#_x0000_t75" id="docshape115" stroked="false">
                  <v:imagedata r:id="rId13" o:title=""/>
                </v:shape>
                <v:shape style="position:absolute;left:19396;top:1121;width:162;height:190" type="#_x0000_t75" id="docshape116" stroked="false">
                  <v:imagedata r:id="rId13" o:title=""/>
                </v:shape>
                <v:shape style="position:absolute;left:19396;top:667;width:162;height:190" type="#_x0000_t75" id="docshape117" stroked="false">
                  <v:imagedata r:id="rId12" o:title=""/>
                </v:shape>
                <v:shape style="position:absolute;left:19706;top:677;width:142;height:171" id="docshape118" coordorigin="19707,677" coordsize="142,171" path="m19846,677l19709,677,19707,680,19707,845,19709,847,19846,847,19849,845,19849,680,19846,677xe" filled="true" fillcolor="#000000" stroked="false">
                  <v:path arrowok="t"/>
                  <v:fill type="solid"/>
                </v:shape>
                <v:shape style="position:absolute;left:19706;top:677;width:142;height:171" id="docshape119" coordorigin="19707,677" coordsize="142,171" path="m19707,682l19707,843,19707,845,19709,847,19712,847,19844,847,19846,847,19849,845,19849,843,19849,682,19849,680,19846,677,19844,677,19712,677,19709,677,19707,680,19707,682xe" filled="false" stroked="true" strokeweight=".99628pt" strokecolor="#000000">
                  <v:path arrowok="t"/>
                  <v:stroke dashstyle="solid"/>
                </v:shape>
                <v:shape style="position:absolute;left:19697;top:1121;width:162;height:190" type="#_x0000_t75" id="docshape120" stroked="false">
                  <v:imagedata r:id="rId13" o:title=""/>
                </v:shape>
                <v:shape style="position:absolute;left:18039;top:582;width:284;height:343" type="#_x0000_t202" id="docshape12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502;top:832;width:1359;height:286" type="#_x0000_t202" id="docshape12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11391588</wp:posOffset>
                </wp:positionH>
                <wp:positionV relativeFrom="paragraph">
                  <wp:posOffset>977152</wp:posOffset>
                </wp:positionV>
                <wp:extent cx="1273175" cy="51689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Textbox 14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6.941154pt;width:100.25pt;height:40.7pt;mso-position-horizontal-relative:page;mso-position-vertical-relative:paragraph;z-index:15750656" id="docshapegroup123" coordorigin="17940,1539" coordsize="2005,814">
                <v:rect style="position:absolute;left:17949;top:1549;width:1985;height:794" id="docshape124" filled="false" stroked="true" strokeweight=".99628pt" strokecolor="#000000">
                  <v:stroke dashstyle="solid"/>
                </v:rect>
                <v:shape style="position:absolute;left:18495;top:1624;width:162;height:190" type="#_x0000_t75" id="docshape125" stroked="false">
                  <v:imagedata r:id="rId13" o:title=""/>
                </v:shape>
                <v:shape style="position:absolute;left:18495;top:2077;width:162;height:190" type="#_x0000_t75" id="docshape126" stroked="false">
                  <v:imagedata r:id="rId12" o:title=""/>
                </v:shape>
                <v:shape style="position:absolute;left:18795;top:1624;width:162;height:190" type="#_x0000_t75" id="docshape127" stroked="false">
                  <v:imagedata r:id="rId13" o:title=""/>
                </v:shape>
                <v:shape style="position:absolute;left:18795;top:2077;width:162;height:190" type="#_x0000_t75" id="docshape128" stroked="false">
                  <v:imagedata r:id="rId12" o:title=""/>
                </v:shape>
                <v:shape style="position:absolute;left:19106;top:1634;width:142;height:171" id="docshape129" coordorigin="19106,1634" coordsize="142,171" path="m19246,1634l19108,1634,19106,1636,19106,1802,19108,1804,19246,1804,19248,1802,19248,1636,19246,1634xe" filled="true" fillcolor="#000000" stroked="false">
                  <v:path arrowok="t"/>
                  <v:fill type="solid"/>
                </v:shape>
                <v:shape style="position:absolute;left:19106;top:1634;width:142;height:171" id="docshape130" coordorigin="19106,1634" coordsize="142,171" path="m19106,1639l19106,1799,19106,1802,19108,1804,19111,1804,19243,1804,19246,1804,19248,1802,19248,1799,19248,1639,19248,1636,19246,1634,19243,1634,19111,1634,19108,1634,19106,1636,19106,1639xe" filled="false" stroked="true" strokeweight=".99628pt" strokecolor="#000000">
                  <v:path arrowok="t"/>
                  <v:stroke dashstyle="solid"/>
                </v:shape>
                <v:shape style="position:absolute;left:19096;top:2077;width:162;height:190" type="#_x0000_t75" id="docshape131" stroked="false">
                  <v:imagedata r:id="rId12" o:title=""/>
                </v:shape>
                <v:shape style="position:absolute;left:19406;top:1634;width:142;height:171" id="docshape132" coordorigin="19407,1634" coordsize="142,171" path="m19546,1634l19409,1634,19407,1636,19407,1802,19409,1804,19546,1804,19548,1802,19548,1636,19546,1634xe" filled="true" fillcolor="#000000" stroked="false">
                  <v:path arrowok="t"/>
                  <v:fill type="solid"/>
                </v:shape>
                <v:shape style="position:absolute;left:19406;top:1634;width:142;height:171" id="docshape133" coordorigin="19407,1634" coordsize="142,171" path="m19407,1639l19407,1799,19407,1802,19409,1804,19411,1804,19543,1804,19546,1804,19548,1802,19548,1799,19548,1639,19548,1636,19546,1634,19543,1634,19411,1634,19409,1634,19407,1636,19407,1639xe" filled="false" stroked="true" strokeweight=".99628pt" strokecolor="#000000">
                  <v:path arrowok="t"/>
                  <v:stroke dashstyle="solid"/>
                </v:shape>
                <v:shape style="position:absolute;left:19396;top:2077;width:162;height:190" type="#_x0000_t75" id="docshape134" stroked="false">
                  <v:imagedata r:id="rId12" o:title=""/>
                </v:shape>
                <v:shape style="position:absolute;left:19706;top:1634;width:142;height:171" id="docshape135" coordorigin="19707,1634" coordsize="142,171" path="m19846,1634l19709,1634,19707,1636,19707,1802,19709,1804,19846,1804,19849,1802,19849,1636,19846,1634xe" filled="true" fillcolor="#000000" stroked="false">
                  <v:path arrowok="t"/>
                  <v:fill type="solid"/>
                </v:shape>
                <v:shape style="position:absolute;left:19706;top:1634;width:142;height:171" id="docshape136" coordorigin="19707,1634" coordsize="142,171" path="m19707,1639l19707,1799,19707,1802,19709,1804,19712,1804,19844,1804,19846,1804,19849,1802,19849,1799,19849,1639,19849,1636,19846,1634,19844,1634,19712,1634,19709,1634,19707,1636,19707,1639xe" filled="false" stroked="true" strokeweight=".99628pt" strokecolor="#000000">
                  <v:path arrowok="t"/>
                  <v:stroke dashstyle="solid"/>
                </v:shape>
                <v:shape style="position:absolute;left:19697;top:2077;width:162;height:190" type="#_x0000_t75" id="docshape137" stroked="false">
                  <v:imagedata r:id="rId12" o:title=""/>
                </v:shape>
                <v:shape style="position:absolute;left:18039;top:1538;width:284;height:343" type="#_x0000_t202" id="docshape13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502;top:1788;width:1359;height:286" type="#_x0000_t202" id="docshape13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6"/>
        </w:rPr>
        <w:t>Date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de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naissance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(JJ/MM)</w:t>
      </w:r>
    </w:p>
    <w:p>
      <w:pPr>
        <w:pStyle w:val="BodyText"/>
        <w:spacing w:before="14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13127384</wp:posOffset>
                </wp:positionH>
                <wp:positionV relativeFrom="paragraph">
                  <wp:posOffset>252805</wp:posOffset>
                </wp:positionV>
                <wp:extent cx="1273175" cy="51689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Textbox 161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9.905935pt;width:100.25pt;height:40.7pt;mso-position-horizontal-relative:page;mso-position-vertical-relative:paragraph;z-index:-15725568;mso-wrap-distance-left:0;mso-wrap-distance-right:0" id="docshapegroup140" coordorigin="20673,398" coordsize="2005,814">
                <v:rect style="position:absolute;left:20683;top:408;width:1985;height:794" id="docshape141" filled="false" stroked="true" strokeweight=".99628pt" strokecolor="#000000">
                  <v:stroke dashstyle="solid"/>
                </v:rect>
                <v:shape style="position:absolute;left:21228;top:483;width:162;height:190" type="#_x0000_t75" id="docshape142" stroked="false">
                  <v:imagedata r:id="rId12" o:title=""/>
                </v:shape>
                <v:shape style="position:absolute;left:21228;top:937;width:162;height:190" type="#_x0000_t75" id="docshape143" stroked="false">
                  <v:imagedata r:id="rId13" o:title=""/>
                </v:shape>
                <v:shape style="position:absolute;left:21529;top:483;width:162;height:190" type="#_x0000_t75" id="docshape144" stroked="false">
                  <v:imagedata r:id="rId10" o:title=""/>
                </v:shape>
                <v:shape style="position:absolute;left:21529;top:937;width:162;height:190" type="#_x0000_t75" id="docshape145" stroked="false">
                  <v:imagedata r:id="rId11" o:title=""/>
                </v:shape>
                <v:shape style="position:absolute;left:21829;top:483;width:162;height:190" type="#_x0000_t75" id="docshape146" stroked="false">
                  <v:imagedata r:id="rId10" o:title=""/>
                </v:shape>
                <v:shape style="position:absolute;left:21829;top:937;width:162;height:190" type="#_x0000_t75" id="docshape147" stroked="false">
                  <v:imagedata r:id="rId11" o:title=""/>
                </v:shape>
                <v:shape style="position:absolute;left:22130;top:483;width:162;height:190" type="#_x0000_t75" id="docshape148" stroked="false">
                  <v:imagedata r:id="rId10" o:title=""/>
                </v:shape>
                <v:shape style="position:absolute;left:22130;top:937;width:162;height:190" type="#_x0000_t75" id="docshape149" stroked="false">
                  <v:imagedata r:id="rId11" o:title=""/>
                </v:shape>
                <v:shape style="position:absolute;left:22430;top:483;width:162;height:190" type="#_x0000_t75" id="docshape150" stroked="false">
                  <v:imagedata r:id="rId10" o:title=""/>
                </v:shape>
                <v:shape style="position:absolute;left:22430;top:937;width:162;height:190" type="#_x0000_t75" id="docshape151" stroked="false">
                  <v:imagedata r:id="rId11" o:title=""/>
                </v:shape>
                <v:shape style="position:absolute;left:20772;top:398;width:284;height:343" type="#_x0000_t202" id="docshape15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236;top:648;width:1359;height:286" type="#_x0000_t202" id="docshape15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13127384</wp:posOffset>
                </wp:positionH>
                <wp:positionV relativeFrom="paragraph">
                  <wp:posOffset>860322</wp:posOffset>
                </wp:positionV>
                <wp:extent cx="1273175" cy="516890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Textbox 175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7.741936pt;width:100.25pt;height:40.7pt;mso-position-horizontal-relative:page;mso-position-vertical-relative:paragraph;z-index:-15725056;mso-wrap-distance-left:0;mso-wrap-distance-right:0" id="docshapegroup154" coordorigin="20673,1355" coordsize="2005,814">
                <v:rect style="position:absolute;left:20683;top:1365;width:1985;height:794" id="docshape155" filled="false" stroked="true" strokeweight=".99628pt" strokecolor="#000000">
                  <v:stroke dashstyle="solid"/>
                </v:rect>
                <v:shape style="position:absolute;left:21228;top:1440;width:162;height:190" type="#_x0000_t75" id="docshape156" stroked="false">
                  <v:imagedata r:id="rId13" o:title=""/>
                </v:shape>
                <v:shape style="position:absolute;left:21228;top:1893;width:162;height:190" type="#_x0000_t75" id="docshape157" stroked="false">
                  <v:imagedata r:id="rId12" o:title=""/>
                </v:shape>
                <v:shape style="position:absolute;left:21529;top:1440;width:162;height:190" type="#_x0000_t75" id="docshape158" stroked="false">
                  <v:imagedata r:id="rId11" o:title=""/>
                </v:shape>
                <v:shape style="position:absolute;left:21529;top:1893;width:162;height:190" type="#_x0000_t75" id="docshape159" stroked="false">
                  <v:imagedata r:id="rId10" o:title=""/>
                </v:shape>
                <v:shape style="position:absolute;left:21829;top:1440;width:162;height:190" type="#_x0000_t75" id="docshape160" stroked="false">
                  <v:imagedata r:id="rId11" o:title=""/>
                </v:shape>
                <v:shape style="position:absolute;left:21829;top:1893;width:162;height:190" type="#_x0000_t75" id="docshape161" stroked="false">
                  <v:imagedata r:id="rId10" o:title=""/>
                </v:shape>
                <v:shape style="position:absolute;left:22130;top:1440;width:162;height:190" type="#_x0000_t75" id="docshape162" stroked="false">
                  <v:imagedata r:id="rId11" o:title=""/>
                </v:shape>
                <v:shape style="position:absolute;left:22130;top:1893;width:162;height:190" type="#_x0000_t75" id="docshape163" stroked="false">
                  <v:imagedata r:id="rId10" o:title=""/>
                </v:shape>
                <v:shape style="position:absolute;left:22430;top:1440;width:162;height:190" type="#_x0000_t75" id="docshape164" stroked="false">
                  <v:imagedata r:id="rId11" o:title=""/>
                </v:shape>
                <v:shape style="position:absolute;left:22430;top:1893;width:162;height:190" type="#_x0000_t75" id="docshape165" stroked="false">
                  <v:imagedata r:id="rId10" o:title=""/>
                </v:shape>
                <v:shape style="position:absolute;left:20772;top:1354;width:284;height:343" type="#_x0000_t202" id="docshape16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236;top:1604;width:1359;height:286" type="#_x0000_t202" id="docshape16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13127384</wp:posOffset>
                </wp:positionH>
                <wp:positionV relativeFrom="paragraph">
                  <wp:posOffset>1467839</wp:posOffset>
                </wp:positionV>
                <wp:extent cx="1273175" cy="51689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15.577934pt;width:100.25pt;height:40.7pt;mso-position-horizontal-relative:page;mso-position-vertical-relative:paragraph;z-index:-15724544;mso-wrap-distance-left:0;mso-wrap-distance-right:0" id="docshapegroup168" coordorigin="20673,2312" coordsize="2005,814">
                <v:rect style="position:absolute;left:20683;top:2321;width:1985;height:794" id="docshape169" filled="false" stroked="true" strokeweight=".99628pt" strokecolor="#000000">
                  <v:stroke dashstyle="solid"/>
                </v:rect>
                <v:shape style="position:absolute;left:21228;top:2396;width:162;height:190" type="#_x0000_t75" id="docshape170" stroked="false">
                  <v:imagedata r:id="rId13" o:title=""/>
                </v:shape>
                <v:shape style="position:absolute;left:21228;top:2850;width:162;height:190" type="#_x0000_t75" id="docshape171" stroked="false">
                  <v:imagedata r:id="rId13" o:title=""/>
                </v:shape>
                <v:shape style="position:absolute;left:21529;top:2396;width:162;height:190" type="#_x0000_t75" id="docshape172" stroked="false">
                  <v:imagedata r:id="rId11" o:title=""/>
                </v:shape>
                <v:shape style="position:absolute;left:21529;top:2850;width:162;height:190" type="#_x0000_t75" id="docshape173" stroked="false">
                  <v:imagedata r:id="rId11" o:title=""/>
                </v:shape>
                <v:shape style="position:absolute;left:21829;top:2396;width:162;height:190" type="#_x0000_t75" id="docshape174" stroked="false">
                  <v:imagedata r:id="rId11" o:title=""/>
                </v:shape>
                <v:shape style="position:absolute;left:21829;top:2850;width:162;height:190" type="#_x0000_t75" id="docshape175" stroked="false">
                  <v:imagedata r:id="rId11" o:title=""/>
                </v:shape>
                <v:shape style="position:absolute;left:22130;top:2396;width:162;height:190" type="#_x0000_t75" id="docshape176" stroked="false">
                  <v:imagedata r:id="rId11" o:title=""/>
                </v:shape>
                <v:shape style="position:absolute;left:22130;top:2850;width:162;height:190" type="#_x0000_t75" id="docshape177" stroked="false">
                  <v:imagedata r:id="rId11" o:title=""/>
                </v:shape>
                <v:shape style="position:absolute;left:22430;top:2396;width:162;height:190" type="#_x0000_t75" id="docshape178" stroked="false">
                  <v:imagedata r:id="rId11" o:title=""/>
                </v:shape>
                <v:shape style="position:absolute;left:22430;top:2850;width:162;height:190" type="#_x0000_t75" id="docshape179" stroked="false">
                  <v:imagedata r:id="rId11" o:title=""/>
                </v:shape>
                <v:shape style="position:absolute;left:20772;top:2311;width:284;height:343" type="#_x0000_t202" id="docshape18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236;top:2561;width:1359;height:286" type="#_x0000_t202" id="docshape18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13127384</wp:posOffset>
                </wp:positionH>
                <wp:positionV relativeFrom="paragraph">
                  <wp:posOffset>2075369</wp:posOffset>
                </wp:positionV>
                <wp:extent cx="1273175" cy="516890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Textbox 203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63.414932pt;width:100.25pt;height:40.7pt;mso-position-horizontal-relative:page;mso-position-vertical-relative:paragraph;z-index:-15724032;mso-wrap-distance-left:0;mso-wrap-distance-right:0" id="docshapegroup182" coordorigin="20673,3268" coordsize="2005,814">
                <v:rect style="position:absolute;left:20683;top:3278;width:1985;height:794" id="docshape183" filled="false" stroked="true" strokeweight=".99628pt" strokecolor="#000000">
                  <v:stroke dashstyle="solid"/>
                </v:rect>
                <v:shape style="position:absolute;left:21228;top:3353;width:162;height:190" type="#_x0000_t75" id="docshape184" stroked="false">
                  <v:imagedata r:id="rId13" o:title=""/>
                </v:shape>
                <v:shape style="position:absolute;left:21228;top:3807;width:162;height:190" type="#_x0000_t75" id="docshape185" stroked="false">
                  <v:imagedata r:id="rId13" o:title=""/>
                </v:shape>
                <v:shape style="position:absolute;left:21529;top:3353;width:162;height:190" type="#_x0000_t75" id="docshape186" stroked="false">
                  <v:imagedata r:id="rId11" o:title=""/>
                </v:shape>
                <v:shape style="position:absolute;left:21529;top:3807;width:162;height:190" type="#_x0000_t75" id="docshape187" stroked="false">
                  <v:imagedata r:id="rId11" o:title=""/>
                </v:shape>
                <v:shape style="position:absolute;left:21829;top:3353;width:162;height:190" type="#_x0000_t75" id="docshape188" stroked="false">
                  <v:imagedata r:id="rId11" o:title=""/>
                </v:shape>
                <v:shape style="position:absolute;left:21829;top:3807;width:162;height:190" type="#_x0000_t75" id="docshape189" stroked="false">
                  <v:imagedata r:id="rId11" o:title=""/>
                </v:shape>
                <v:shape style="position:absolute;left:22130;top:3353;width:162;height:190" type="#_x0000_t75" id="docshape190" stroked="false">
                  <v:imagedata r:id="rId11" o:title=""/>
                </v:shape>
                <v:shape style="position:absolute;left:22130;top:3807;width:162;height:190" type="#_x0000_t75" id="docshape191" stroked="false">
                  <v:imagedata r:id="rId11" o:title=""/>
                </v:shape>
                <v:shape style="position:absolute;left:22430;top:3807;width:162;height:190" type="#_x0000_t75" id="docshape192" stroked="false">
                  <v:imagedata r:id="rId11" o:title=""/>
                </v:shape>
                <v:shape style="position:absolute;left:22430;top:3353;width:162;height:190" type="#_x0000_t75" id="docshape193" stroked="false">
                  <v:imagedata r:id="rId11" o:title=""/>
                </v:shape>
                <v:shape style="position:absolute;left:20772;top:3268;width:284;height:343" type="#_x0000_t202" id="docshape19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236;top:3518;width:1359;height:286" type="#_x0000_t202" id="docshape19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after="0"/>
        <w:rPr>
          <w:rFonts w:ascii="Arial"/>
          <w:sz w:val="10"/>
        </w:rPr>
        <w:sectPr>
          <w:type w:val="continuous"/>
          <w:pgSz w:w="23820" w:h="16840" w:orient="landscape"/>
          <w:pgMar w:top="1020" w:bottom="280" w:left="1133" w:right="992"/>
          <w:cols w:num="6" w:equalWidth="0">
            <w:col w:w="8379" w:space="3421"/>
            <w:col w:w="561" w:space="534"/>
            <w:col w:w="2636" w:space="1471"/>
            <w:col w:w="601" w:space="361"/>
            <w:col w:w="490" w:space="51"/>
            <w:col w:w="3190"/>
          </w:cols>
        </w:sectPr>
      </w:pPr>
    </w:p>
    <w:p>
      <w:pPr>
        <w:pStyle w:val="BodyText"/>
        <w:spacing w:before="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7919997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Textbox 220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13.187866pt;width:100.25pt;height:40.7pt;mso-position-horizontal-relative:page;mso-position-vertical-relative:page;z-index:15742464" id="docshapegroup196" coordorigin="12472,6264" coordsize="2005,814">
                <v:rect style="position:absolute;left:12482;top:6274;width:1985;height:794" id="docshape197" filled="false" stroked="true" strokeweight=".99628pt" strokecolor="#000000">
                  <v:stroke dashstyle="solid"/>
                </v:rect>
                <v:shape style="position:absolute;left:13028;top:6349;width:162;height:190" type="#_x0000_t75" id="docshape198" stroked="false">
                  <v:imagedata r:id="rId13" o:title=""/>
                </v:shape>
                <v:shape style="position:absolute;left:13028;top:6802;width:162;height:190" type="#_x0000_t75" id="docshape199" stroked="false">
                  <v:imagedata r:id="rId13" o:title=""/>
                </v:shape>
                <v:shape style="position:absolute;left:13338;top:6359;width:142;height:171" id="docshape200" coordorigin="13338,6359" coordsize="142,171" path="m13478,6359l13341,6359,13338,6361,13338,6527,13341,6529,13478,6529,13480,6527,13480,6361,13478,6359xe" filled="true" fillcolor="#000000" stroked="false">
                  <v:path arrowok="t"/>
                  <v:fill type="solid"/>
                </v:shape>
                <v:shape style="position:absolute;left:13338;top:6359;width:142;height:171" id="docshape201" coordorigin="13338,6359" coordsize="142,171" path="m13338,6364l13338,6524,13338,6527,13341,6529,13343,6529,13475,6529,13478,6529,13480,6527,13480,6524,13480,6364,13480,6361,13478,6359,13475,6359,13343,6359,13341,6359,13338,6361,13338,6364xe" filled="false" stroked="true" strokeweight=".99628pt" strokecolor="#000000">
                  <v:path arrowok="t"/>
                  <v:stroke dashstyle="solid"/>
                </v:shape>
                <v:shape style="position:absolute;left:13328;top:6802;width:162;height:190" type="#_x0000_t75" id="docshape202" stroked="false">
                  <v:imagedata r:id="rId13" o:title=""/>
                </v:shape>
                <v:shape style="position:absolute;left:13638;top:6359;width:142;height:171" id="docshape203" coordorigin="13639,6359" coordsize="142,171" path="m13778,6359l13641,6359,13639,6361,13639,6527,13641,6529,13778,6529,13781,6527,13781,6361,13778,6359xe" filled="true" fillcolor="#000000" stroked="false">
                  <v:path arrowok="t"/>
                  <v:fill type="solid"/>
                </v:shape>
                <v:shape style="position:absolute;left:13638;top:6359;width:142;height:171" id="docshape204" coordorigin="13639,6359" coordsize="142,171" path="m13639,6364l13639,6524,13639,6527,13641,6529,13644,6529,13776,6529,13778,6529,13781,6527,13781,6524,13781,6364,13781,6361,13778,6359,13776,6359,13644,6359,13641,6359,13639,6361,13639,6364xe" filled="false" stroked="true" strokeweight=".99628pt" strokecolor="#000000">
                  <v:path arrowok="t"/>
                  <v:stroke dashstyle="solid"/>
                </v:shape>
                <v:shape style="position:absolute;left:13629;top:6802;width:162;height:190" type="#_x0000_t75" id="docshape205" stroked="false">
                  <v:imagedata r:id="rId13" o:title=""/>
                </v:shape>
                <v:shape style="position:absolute;left:13929;top:6349;width:162;height:190" type="#_x0000_t75" id="docshape206" stroked="false">
                  <v:imagedata r:id="rId13" o:title=""/>
                </v:shape>
                <v:shape style="position:absolute;left:13929;top:6802;width:162;height:190" type="#_x0000_t75" id="docshape207" stroked="false">
                  <v:imagedata r:id="rId13" o:title=""/>
                </v:shape>
                <v:shape style="position:absolute;left:14239;top:6359;width:142;height:171" id="docshape208" coordorigin="14240,6359" coordsize="142,171" path="m14379,6359l14242,6359,14240,6361,14240,6527,14242,6529,14379,6529,14382,6527,14382,6361,14379,6359xe" filled="true" fillcolor="#000000" stroked="false">
                  <v:path arrowok="t"/>
                  <v:fill type="solid"/>
                </v:shape>
                <v:shape style="position:absolute;left:14239;top:6359;width:142;height:171" id="docshape209" coordorigin="14240,6359" coordsize="142,171" path="m14240,6364l14240,6524,14240,6527,14242,6529,14245,6529,14377,6529,14379,6529,14382,6527,14382,6524,14382,6364,14382,6361,14379,6359,14377,6359,14245,6359,14242,6359,14240,6361,14240,6364xe" filled="false" stroked="true" strokeweight=".99628pt" strokecolor="#000000">
                  <v:path arrowok="t"/>
                  <v:stroke dashstyle="solid"/>
                </v:shape>
                <v:shape style="position:absolute;left:14229;top:6802;width:162;height:190" type="#_x0000_t75" id="docshape210" stroked="false">
                  <v:imagedata r:id="rId13" o:title=""/>
                </v:shape>
                <v:shape style="position:absolute;left:12572;top:6263;width:152;height:343" type="#_x0000_t202" id="docshape21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35;top:6513;width:1359;height:286" type="#_x0000_t202" id="docshape21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7919997</wp:posOffset>
                </wp:positionH>
                <wp:positionV relativeFrom="page">
                  <wp:posOffset>4581675</wp:posOffset>
                </wp:positionV>
                <wp:extent cx="1273175" cy="520700"/>
                <wp:effectExtent l="0" t="0" r="0" b="0"/>
                <wp:wrapNone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6326" y="988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59134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59134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549936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49936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Textbox 236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60.761841pt;width:100.25pt;height:41pt;mso-position-horizontal-relative:page;mso-position-vertical-relative:page;z-index:15742976" id="docshapegroup213" coordorigin="12472,7215" coordsize="2005,820">
                <v:rect style="position:absolute;left:12482;top:7230;width:1985;height:794" id="docshape214" filled="false" stroked="true" strokeweight=".99628pt" strokecolor="#000000">
                  <v:stroke dashstyle="solid"/>
                </v:rect>
                <v:shape style="position:absolute;left:13038;top:7315;width:142;height:171" id="docshape215" coordorigin="13038,7316" coordsize="142,171" path="m13178,7316l13040,7316,13038,7318,13038,7484,13040,7486,13178,7486,13180,7484,13180,7318,13178,7316xe" filled="true" fillcolor="#000000" stroked="false">
                  <v:path arrowok="t"/>
                  <v:fill type="solid"/>
                </v:shape>
                <v:shape style="position:absolute;left:13038;top:7315;width:142;height:171" id="docshape216" coordorigin="13038,7316" coordsize="142,171" path="m13038,7321l13038,7481,13038,7484,13040,7486,13043,7486,13175,7486,13178,7486,13180,7484,13180,7481,13180,7321,13180,7318,13178,7316,13175,7316,13043,7316,13040,7316,13038,7318,13038,7321xe" filled="false" stroked="true" strokeweight=".99628pt" strokecolor="#000000">
                  <v:path arrowok="t"/>
                  <v:stroke dashstyle="solid"/>
                </v:shape>
                <v:shape style="position:absolute;left:13028;top:7759;width:162;height:190" type="#_x0000_t75" id="docshape217" stroked="false">
                  <v:imagedata r:id="rId13" o:title=""/>
                </v:shape>
                <v:shape style="position:absolute;left:13338;top:7315;width:142;height:171" id="docshape218" coordorigin="13338,7316" coordsize="142,171" path="m13478,7316l13341,7316,13338,7318,13338,7484,13341,7486,13478,7486,13480,7484,13480,7318,13478,7316xe" filled="true" fillcolor="#000000" stroked="false">
                  <v:path arrowok="t"/>
                  <v:fill type="solid"/>
                </v:shape>
                <v:shape style="position:absolute;left:13338;top:7315;width:142;height:171" id="docshape219" coordorigin="13338,7316" coordsize="142,171" path="m13338,7321l13338,7481,13338,7484,13341,7486,13343,7486,13475,7486,13478,7486,13480,7484,13480,7481,13480,7321,13480,7318,13478,7316,13475,7316,13343,7316,13341,7316,13338,7318,13338,7321xe" filled="false" stroked="true" strokeweight=".99628pt" strokecolor="#000000">
                  <v:path arrowok="t"/>
                  <v:stroke dashstyle="solid"/>
                </v:shape>
                <v:shape style="position:absolute;left:13328;top:7759;width:162;height:190" type="#_x0000_t75" id="docshape220" stroked="false">
                  <v:imagedata r:id="rId13" o:title=""/>
                </v:shape>
                <v:shape style="position:absolute;left:13629;top:7305;width:162;height:190" type="#_x0000_t75" id="docshape221" stroked="false">
                  <v:imagedata r:id="rId13" o:title=""/>
                </v:shape>
                <v:shape style="position:absolute;left:13629;top:7759;width:162;height:190" type="#_x0000_t75" id="docshape222" stroked="false">
                  <v:imagedata r:id="rId13" o:title=""/>
                </v:shape>
                <v:shape style="position:absolute;left:13929;top:7305;width:162;height:190" type="#_x0000_t75" id="docshape223" stroked="false">
                  <v:imagedata r:id="rId13" o:title=""/>
                </v:shape>
                <v:shape style="position:absolute;left:13929;top:7759;width:162;height:190" type="#_x0000_t75" id="docshape224" stroked="false">
                  <v:imagedata r:id="rId13" o:title=""/>
                </v:shape>
                <v:shape style="position:absolute;left:14229;top:7305;width:162;height:190" type="#_x0000_t75" id="docshape225" stroked="false">
                  <v:imagedata r:id="rId13" o:title=""/>
                </v:shape>
                <v:shape style="position:absolute;left:14229;top:7759;width:162;height:190" type="#_x0000_t75" id="docshape226" stroked="false">
                  <v:imagedata r:id="rId13" o:title=""/>
                </v:shape>
                <v:shape style="position:absolute;left:12572;top:7215;width:152;height:343" type="#_x0000_t202" id="docshape22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35;top:7470;width:1359;height:286" type="#_x0000_t202" id="docshape22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11391588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Textbox 25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13.187866pt;width:100.25pt;height:40.7pt;mso-position-horizontal-relative:page;mso-position-vertical-relative:page;z-index:15751168" id="docshapegroup229" coordorigin="17940,6264" coordsize="2005,814">
                <v:rect style="position:absolute;left:17949;top:6274;width:1985;height:794" id="docshape230" filled="false" stroked="true" strokeweight=".99628pt" strokecolor="#000000">
                  <v:stroke dashstyle="solid"/>
                </v:rect>
                <v:shape style="position:absolute;left:18505;top:6359;width:142;height:171" id="docshape231" coordorigin="18505,6359" coordsize="142,171" path="m18645,6359l18507,6359,18505,6361,18505,6527,18507,6529,18645,6529,18647,6527,18647,6361,18645,6359xe" filled="true" fillcolor="#000000" stroked="false">
                  <v:path arrowok="t"/>
                  <v:fill type="solid"/>
                </v:shape>
                <v:shape style="position:absolute;left:18505;top:6359;width:142;height:171" id="docshape232" coordorigin="18505,6359" coordsize="142,171" path="m18505,6364l18505,6524,18505,6527,18507,6529,18510,6529,18642,6529,18645,6529,18647,6527,18647,6524,18647,6364,18647,6361,18645,6359,18642,6359,18510,6359,18507,6359,18505,6361,18505,6364xe" filled="false" stroked="true" strokeweight=".99628pt" strokecolor="#000000">
                  <v:path arrowok="t"/>
                  <v:stroke dashstyle="solid"/>
                </v:shape>
                <v:shape style="position:absolute;left:18495;top:6802;width:162;height:190" type="#_x0000_t75" id="docshape233" stroked="false">
                  <v:imagedata r:id="rId13" o:title=""/>
                </v:shape>
                <v:shape style="position:absolute;left:18795;top:6349;width:162;height:190" type="#_x0000_t75" id="docshape234" stroked="false">
                  <v:imagedata r:id="rId13" o:title=""/>
                </v:shape>
                <v:shape style="position:absolute;left:18795;top:6802;width:162;height:190" type="#_x0000_t75" id="docshape235" stroked="false">
                  <v:imagedata r:id="rId13" o:title=""/>
                </v:shape>
                <v:shape style="position:absolute;left:19096;top:6349;width:162;height:190" type="#_x0000_t75" id="docshape236" stroked="false">
                  <v:imagedata r:id="rId13" o:title=""/>
                </v:shape>
                <v:shape style="position:absolute;left:19096;top:6802;width:162;height:190" type="#_x0000_t75" id="docshape237" stroked="false">
                  <v:imagedata r:id="rId13" o:title=""/>
                </v:shape>
                <v:shape style="position:absolute;left:19406;top:6359;width:142;height:171" id="docshape238" coordorigin="19407,6359" coordsize="142,171" path="m19546,6359l19409,6359,19407,6361,19407,6527,19409,6529,19546,6529,19548,6527,19548,6361,19546,6359xe" filled="true" fillcolor="#000000" stroked="false">
                  <v:path arrowok="t"/>
                  <v:fill type="solid"/>
                </v:shape>
                <v:shape style="position:absolute;left:19406;top:6359;width:142;height:171" id="docshape239" coordorigin="19407,6359" coordsize="142,171" path="m19407,6364l19407,6524,19407,6527,19409,6529,19411,6529,19543,6529,19546,6529,19548,6527,19548,6524,19548,6364,19548,6361,19546,6359,19543,6359,19411,6359,19409,6359,19407,6361,19407,6364xe" filled="false" stroked="true" strokeweight=".99628pt" strokecolor="#000000">
                  <v:path arrowok="t"/>
                  <v:stroke dashstyle="solid"/>
                </v:shape>
                <v:shape style="position:absolute;left:19396;top:6802;width:162;height:190" type="#_x0000_t75" id="docshape240" stroked="false">
                  <v:imagedata r:id="rId13" o:title=""/>
                </v:shape>
                <v:shape style="position:absolute;left:19697;top:6349;width:162;height:190" type="#_x0000_t75" id="docshape241" stroked="false">
                  <v:imagedata r:id="rId13" o:title=""/>
                </v:shape>
                <v:shape style="position:absolute;left:19697;top:6802;width:162;height:190" type="#_x0000_t75" id="docshape242" stroked="false">
                  <v:imagedata r:id="rId13" o:title=""/>
                </v:shape>
                <v:shape style="position:absolute;left:18039;top:6263;width:284;height:343" type="#_x0000_t202" id="docshape24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02;top:6513;width:1359;height:286" type="#_x0000_t202" id="docshape24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11391588</wp:posOffset>
                </wp:positionH>
                <wp:positionV relativeFrom="page">
                  <wp:posOffset>4585015</wp:posOffset>
                </wp:positionV>
                <wp:extent cx="1273175" cy="51689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Textbox 26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61.024841pt;width:100.25pt;height:40.7pt;mso-position-horizontal-relative:page;mso-position-vertical-relative:page;z-index:15751680" id="docshapegroup245" coordorigin="17940,7220" coordsize="2005,814">
                <v:rect style="position:absolute;left:17949;top:7230;width:1985;height:794" id="docshape246" filled="false" stroked="true" strokeweight=".99628pt" strokecolor="#000000">
                  <v:stroke dashstyle="solid"/>
                </v:rect>
                <v:shape style="position:absolute;left:18505;top:7315;width:142;height:171" id="docshape247" coordorigin="18505,7316" coordsize="142,171" path="m18645,7316l18507,7316,18505,7318,18505,7484,18507,7486,18645,7486,18647,7484,18647,7318,18645,7316xe" filled="true" fillcolor="#000000" stroked="false">
                  <v:path arrowok="t"/>
                  <v:fill type="solid"/>
                </v:shape>
                <v:shape style="position:absolute;left:18505;top:7315;width:142;height:171" id="docshape248" coordorigin="18505,7316" coordsize="142,171" path="m18505,7321l18505,7481,18505,7484,18507,7486,18510,7486,18642,7486,18645,7486,18647,7484,18647,7481,18647,7321,18647,7318,18645,7316,18642,7316,18510,7316,18507,7316,18505,7318,18505,7321xe" filled="false" stroked="true" strokeweight=".99628pt" strokecolor="#000000">
                  <v:path arrowok="t"/>
                  <v:stroke dashstyle="solid"/>
                </v:shape>
                <v:shape style="position:absolute;left:18495;top:7759;width:162;height:190" type="#_x0000_t75" id="docshape249" stroked="false">
                  <v:imagedata r:id="rId13" o:title=""/>
                </v:shape>
                <v:shape style="position:absolute;left:18795;top:7305;width:162;height:190" type="#_x0000_t75" id="docshape250" stroked="false">
                  <v:imagedata r:id="rId13" o:title=""/>
                </v:shape>
                <v:shape style="position:absolute;left:18795;top:7759;width:162;height:190" type="#_x0000_t75" id="docshape251" stroked="false">
                  <v:imagedata r:id="rId13" o:title=""/>
                </v:shape>
                <v:shape style="position:absolute;left:19096;top:7305;width:162;height:190" type="#_x0000_t75" id="docshape252" stroked="false">
                  <v:imagedata r:id="rId13" o:title=""/>
                </v:shape>
                <v:shape style="position:absolute;left:19096;top:7759;width:162;height:190" type="#_x0000_t75" id="docshape253" stroked="false">
                  <v:imagedata r:id="rId13" o:title=""/>
                </v:shape>
                <v:shape style="position:absolute;left:19396;top:7305;width:162;height:190" type="#_x0000_t75" id="docshape254" stroked="false">
                  <v:imagedata r:id="rId13" o:title=""/>
                </v:shape>
                <v:shape style="position:absolute;left:19396;top:7759;width:162;height:190" type="#_x0000_t75" id="docshape255" stroked="false">
                  <v:imagedata r:id="rId13" o:title=""/>
                </v:shape>
                <v:shape style="position:absolute;left:19697;top:7305;width:162;height:190" type="#_x0000_t75" id="docshape256" stroked="false">
                  <v:imagedata r:id="rId13" o:title=""/>
                </v:shape>
                <v:shape style="position:absolute;left:19697;top:7759;width:162;height:190" type="#_x0000_t75" id="docshape257" stroked="false">
                  <v:imagedata r:id="rId13" o:title=""/>
                </v:shape>
                <v:shape style="position:absolute;left:18039;top:7220;width:284;height:343" type="#_x0000_t202" id="docshape25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502;top:7470;width:1359;height:286" type="#_x0000_t202" id="docshape25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339" w:val="left" w:leader="none"/>
          <w:tab w:pos="14072" w:val="left" w:leader="none"/>
          <w:tab w:pos="16806" w:val="left" w:leader="none"/>
          <w:tab w:pos="19540" w:val="left" w:leader="none"/>
        </w:tabs>
        <w:spacing w:line="240" w:lineRule="auto"/>
        <w:ind w:left="0" w:right="0" w:firstLine="0"/>
        <w:jc w:val="left"/>
        <w:rPr>
          <w:rFonts w:ascii="Arial"/>
          <w:position w:val="55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5095" cy="967105"/>
                <wp:effectExtent l="9525" t="0" r="1904" b="4444"/>
                <wp:docPr id="269" name="Textbox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Textbox 269"/>
                      <wps:cNvSpPr txBox="1"/>
                      <wps:spPr>
                        <a:xfrm>
                          <a:off x="0" y="0"/>
                          <a:ext cx="6475095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Vérifiez que 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saisies 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votre 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QCM 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: nom, prénom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 numéro 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150pt;mso-position-horizontal-relative:char;mso-position-vertical-relative:line" type="#_x0000_t202" id="docshape260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Vérifiez que 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saisies sur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votre grille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QCM sont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: nom, prénom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 numéro 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Textbox 28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61" coordorigin="0,0" coordsize="2005,815">
                <v:rect style="position:absolute;left:9;top:10;width:1985;height:794" id="docshape262" filled="false" stroked="true" strokeweight=".99628pt" strokecolor="#000000">
                  <v:stroke dashstyle="solid"/>
                </v:rect>
                <v:shape style="position:absolute;left:565;top:95;width:142;height:171" id="docshape263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64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265" stroked="false">
                  <v:imagedata r:id="rId13" o:title=""/>
                </v:shape>
                <v:shape style="position:absolute;left:856;top:85;width:162;height:190" type="#_x0000_t75" id="docshape266" stroked="false">
                  <v:imagedata r:id="rId12" o:title=""/>
                </v:shape>
                <v:shape style="position:absolute;left:856;top:538;width:162;height:190" type="#_x0000_t75" id="docshape267" stroked="false">
                  <v:imagedata r:id="rId13" o:title=""/>
                </v:shape>
                <v:shape style="position:absolute;left:1156;top:85;width:162;height:190" type="#_x0000_t75" id="docshape268" stroked="false">
                  <v:imagedata r:id="rId12" o:title=""/>
                </v:shape>
                <v:shape style="position:absolute;left:1156;top:538;width:162;height:190" type="#_x0000_t75" id="docshape269" stroked="false">
                  <v:imagedata r:id="rId13" o:title=""/>
                </v:shape>
                <v:shape style="position:absolute;left:1457;top:85;width:162;height:190" type="#_x0000_t75" id="docshape270" stroked="false">
                  <v:imagedata r:id="rId12" o:title=""/>
                </v:shape>
                <v:shape style="position:absolute;left:1457;top:538;width:162;height:190" type="#_x0000_t75" id="docshape271" stroked="false">
                  <v:imagedata r:id="rId13" o:title=""/>
                </v:shape>
                <v:shape style="position:absolute;left:1767;top:95;width:142;height:171" id="docshape272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73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74" stroked="false">
                  <v:imagedata r:id="rId13" o:title=""/>
                </v:shape>
                <v:shape style="position:absolute;left:99;top:0;width:152;height:343" type="#_x0000_t202" id="docshape27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7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Graphic 290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Textbox 30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77" coordorigin="0,0" coordsize="2005,815">
                <v:rect style="position:absolute;left:9;top:10;width:1985;height:794" id="docshape278" filled="false" stroked="true" strokeweight=".99628pt" strokecolor="#000000">
                  <v:stroke dashstyle="solid"/>
                </v:rect>
                <v:shape style="position:absolute;left:555;top:85;width:162;height:190" type="#_x0000_t75" id="docshape279" stroked="false">
                  <v:imagedata r:id="rId10" o:title=""/>
                </v:shape>
                <v:shape style="position:absolute;left:555;top:538;width:162;height:190" type="#_x0000_t75" id="docshape280" stroked="false">
                  <v:imagedata r:id="rId11" o:title=""/>
                </v:shape>
                <v:shape style="position:absolute;left:866;top:95;width:142;height:171" id="docshape281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282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283" stroked="false">
                  <v:imagedata r:id="rId11" o:title=""/>
                </v:shape>
                <v:shape style="position:absolute;left:1166;top:95;width:142;height:171" id="docshape284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285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286" stroked="false">
                  <v:imagedata r:id="rId11" o:title=""/>
                </v:shape>
                <v:shape style="position:absolute;left:1457;top:85;width:162;height:190" type="#_x0000_t75" id="docshape287" stroked="false">
                  <v:imagedata r:id="rId10" o:title=""/>
                </v:shape>
                <v:shape style="position:absolute;left:1457;top:538;width:162;height:190" type="#_x0000_t75" id="docshape288" stroked="false">
                  <v:imagedata r:id="rId11" o:title=""/>
                </v:shape>
                <v:shape style="position:absolute;left:1767;top:95;width:142;height:171" id="docshape289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90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91" stroked="false">
                  <v:imagedata r:id="rId11" o:title=""/>
                </v:shape>
                <v:shape style="position:absolute;left:99;top:0;width:284;height:343" type="#_x0000_t202" id="docshape29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9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Textbox 31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94" coordorigin="0,0" coordsize="2005,815">
                <v:rect style="position:absolute;left:9;top:10;width:1985;height:794" id="docshape295" filled="false" stroked="true" strokeweight=".99628pt" strokecolor="#000000">
                  <v:stroke dashstyle="solid"/>
                </v:rect>
                <v:shape style="position:absolute;left:555;top:85;width:162;height:190" type="#_x0000_t75" id="docshape296" stroked="false">
                  <v:imagedata r:id="rId12" o:title=""/>
                </v:shape>
                <v:shape style="position:absolute;left:555;top:538;width:162;height:190" type="#_x0000_t75" id="docshape297" stroked="false">
                  <v:imagedata r:id="rId13" o:title=""/>
                </v:shape>
                <v:shape style="position:absolute;left:856;top:85;width:162;height:190" type="#_x0000_t75" id="docshape298" stroked="false">
                  <v:imagedata r:id="rId12" o:title=""/>
                </v:shape>
                <v:shape style="position:absolute;left:856;top:538;width:162;height:190" type="#_x0000_t75" id="docshape299" stroked="false">
                  <v:imagedata r:id="rId13" o:title=""/>
                </v:shape>
                <v:shape style="position:absolute;left:1156;top:85;width:162;height:190" type="#_x0000_t75" id="docshape300" stroked="false">
                  <v:imagedata r:id="rId12" o:title=""/>
                </v:shape>
                <v:shape style="position:absolute;left:1156;top:538;width:162;height:190" type="#_x0000_t75" id="docshape301" stroked="false">
                  <v:imagedata r:id="rId13" o:title=""/>
                </v:shape>
                <v:shape style="position:absolute;left:1467;top:95;width:142;height:171" id="docshape302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03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04" stroked="false">
                  <v:imagedata r:id="rId13" o:title=""/>
                </v:shape>
                <v:shape style="position:absolute;left:1757;top:85;width:162;height:190" type="#_x0000_t75" id="docshape305" stroked="false">
                  <v:imagedata r:id="rId12" o:title=""/>
                </v:shape>
                <v:shape style="position:absolute;left:1757;top:538;width:162;height:190" type="#_x0000_t75" id="docshape306" stroked="false">
                  <v:imagedata r:id="rId13" o:title=""/>
                </v:shape>
                <v:shape style="position:absolute;left:99;top:0;width:284;height:343" type="#_x0000_t202" id="docshape30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0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Textbox 33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09" coordorigin="0,0" coordsize="2005,815">
                <v:rect style="position:absolute;left:9;top:10;width:1985;height:794" id="docshape310" filled="false" stroked="true" strokeweight=".99628pt" strokecolor="#000000">
                  <v:stroke dashstyle="solid"/>
                </v:rect>
                <v:shape style="position:absolute;left:555;top:85;width:162;height:190" type="#_x0000_t75" id="docshape311" stroked="false">
                  <v:imagedata r:id="rId12" o:title=""/>
                </v:shape>
                <v:shape style="position:absolute;left:555;top:538;width:162;height:190" type="#_x0000_t75" id="docshape312" stroked="false">
                  <v:imagedata r:id="rId13" o:title=""/>
                </v:shape>
                <v:shape style="position:absolute;left:856;top:85;width:162;height:190" type="#_x0000_t75" id="docshape313" stroked="false">
                  <v:imagedata r:id="rId10" o:title=""/>
                </v:shape>
                <v:shape style="position:absolute;left:856;top:538;width:162;height:190" type="#_x0000_t75" id="docshape314" stroked="false">
                  <v:imagedata r:id="rId11" o:title=""/>
                </v:shape>
                <v:shape style="position:absolute;left:1156;top:85;width:162;height:190" type="#_x0000_t75" id="docshape315" stroked="false">
                  <v:imagedata r:id="rId10" o:title=""/>
                </v:shape>
                <v:shape style="position:absolute;left:1156;top:538;width:162;height:190" type="#_x0000_t75" id="docshape316" stroked="false">
                  <v:imagedata r:id="rId11" o:title=""/>
                </v:shape>
                <v:shape style="position:absolute;left:1457;top:85;width:162;height:190" type="#_x0000_t75" id="docshape317" stroked="false">
                  <v:imagedata r:id="rId10" o:title=""/>
                </v:shape>
                <v:shape style="position:absolute;left:1457;top:538;width:162;height:190" type="#_x0000_t75" id="docshape318" stroked="false">
                  <v:imagedata r:id="rId11" o:title=""/>
                </v:shape>
                <v:shape style="position:absolute;left:1757;top:85;width:162;height:190" type="#_x0000_t75" id="docshape319" stroked="false">
                  <v:imagedata r:id="rId10" o:title=""/>
                </v:shape>
                <v:shape style="position:absolute;left:1757;top:538;width:162;height:190" type="#_x0000_t75" id="docshape320" stroked="false">
                  <v:imagedata r:id="rId11" o:title=""/>
                </v:shape>
                <v:shape style="position:absolute;left:99;top:0;width:284;height:343" type="#_x0000_t202" id="docshape32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2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</w:p>
    <w:p>
      <w:pPr>
        <w:pStyle w:val="BodyText"/>
        <w:spacing w:before="167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722528</wp:posOffset>
                </wp:positionH>
                <wp:positionV relativeFrom="paragraph">
                  <wp:posOffset>311564</wp:posOffset>
                </wp:positionV>
                <wp:extent cx="6475095" cy="1685925"/>
                <wp:effectExtent l="0" t="0" r="0" b="0"/>
                <wp:wrapTopAndBottom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6475095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89" w:lineRule="exact" w:before="3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sans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réponse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seront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considérées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comme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grille QCM est à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remplir pour l’ensemble 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Veiller à remplir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complètement toute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 surface 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cases 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4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gratter,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raturer,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mettre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croix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autre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25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Toute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tentative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fera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l’objet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poursuites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disciplinaires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(Décret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spacing w:val="-2"/>
                              </w:rPr>
                              <w:t>92-657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 </w:t>
                            </w:r>
                            <w:r>
                              <w:rPr/>
                              <w:t>13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juillet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1992).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Tout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signe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distinctif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porté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sur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pouvant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indiquer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1" w:lineRule="exact"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Les calculatrices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8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candidat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n’est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admis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quitter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salle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d’examen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32629pt;width:509.85pt;height:132.75pt;mso-position-horizontal-relative:page;mso-position-vertical-relative:paragraph;z-index:-15720960;mso-wrap-distance-left:0;mso-wrap-distance-right:0" type="#_x0000_t202" id="docshape32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89" w:lineRule="exact" w:before="3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sans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réponse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seront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considérées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comme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grille QCM est à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remplir pour l’ensemble 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Veiller à remplir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complètement toute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la surface 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cases 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4" w:lineRule="exact" w:before="0" w:after="0"/>
                        <w:ind w:left="297" w:right="0" w:hanging="241"/>
                        <w:jc w:val="left"/>
                      </w:pPr>
                      <w:r>
                        <w:rPr/>
                        <w:t>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gratter,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raturer,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mettre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croix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autre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25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spacing w:val="-2"/>
                        </w:rPr>
                        <w:t>Toute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ou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tentative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fera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l’objet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poursuites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disciplinaires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(Décret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n</w:t>
                      </w:r>
                      <w:r>
                        <w:rPr>
                          <w:rFonts w:ascii="Arial" w:hAnsi="Arial"/>
                          <w:i/>
                          <w:spacing w:val="-2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spacing w:val="-2"/>
                        </w:rPr>
                        <w:t>92-657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du </w:t>
                      </w:r>
                      <w:r>
                        <w:rPr/>
                        <w:t>13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juillet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1992).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Tout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signe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distinctif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porté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sur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pouvant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indiquer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1" w:lineRule="exact"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Les calculatrices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8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candidat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n’est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admis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quitter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salle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d’examen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avant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fin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7919997</wp:posOffset>
                </wp:positionH>
                <wp:positionV relativeFrom="paragraph">
                  <wp:posOffset>320985</wp:posOffset>
                </wp:positionV>
                <wp:extent cx="1273175" cy="517525"/>
                <wp:effectExtent l="0" t="0" r="0" b="0"/>
                <wp:wrapTopAndBottom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7" name="Textbox 34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5.274466pt;width:100.25pt;height:40.75pt;mso-position-horizontal-relative:page;mso-position-vertical-relative:paragraph;z-index:-15720448;mso-wrap-distance-left:0;mso-wrap-distance-right:0" id="docshapegroup324" coordorigin="12472,505" coordsize="2005,815">
                <v:rect style="position:absolute;left:12482;top:515;width:1985;height:794" id="docshape325" filled="false" stroked="true" strokeweight=".99628pt" strokecolor="#000000">
                  <v:stroke dashstyle="solid"/>
                </v:rect>
                <v:shape style="position:absolute;left:13038;top:600;width:142;height:171" id="docshape326" coordorigin="13038,601" coordsize="142,171" path="m13178,601l13040,601,13038,603,13038,769,13040,771,13178,771,13180,769,13180,603,13178,601xe" filled="true" fillcolor="#000000" stroked="false">
                  <v:path arrowok="t"/>
                  <v:fill type="solid"/>
                </v:shape>
                <v:shape style="position:absolute;left:13038;top:600;width:142;height:171" id="docshape327" coordorigin="13038,601" coordsize="142,171" path="m13038,606l13038,766,13038,769,13040,771,13043,771,13175,771,13178,771,13180,769,13180,766,13180,606,13180,603,13178,601,13175,601,13043,601,13040,601,13038,603,13038,606xe" filled="false" stroked="true" strokeweight=".99628pt" strokecolor="#000000">
                  <v:path arrowok="t"/>
                  <v:stroke dashstyle="solid"/>
                </v:shape>
                <v:shape style="position:absolute;left:13028;top:1044;width:162;height:190" type="#_x0000_t75" id="docshape328" stroked="false">
                  <v:imagedata r:id="rId13" o:title=""/>
                </v:shape>
                <v:shape style="position:absolute;left:13328;top:590;width:162;height:190" type="#_x0000_t75" id="docshape329" stroked="false">
                  <v:imagedata r:id="rId12" o:title=""/>
                </v:shape>
                <v:shape style="position:absolute;left:13328;top:1044;width:162;height:190" type="#_x0000_t75" id="docshape330" stroked="false">
                  <v:imagedata r:id="rId13" o:title=""/>
                </v:shape>
                <v:shape style="position:absolute;left:13629;top:590;width:162;height:190" type="#_x0000_t75" id="docshape331" stroked="false">
                  <v:imagedata r:id="rId12" o:title=""/>
                </v:shape>
                <v:shape style="position:absolute;left:13629;top:1044;width:162;height:190" type="#_x0000_t75" id="docshape332" stroked="false">
                  <v:imagedata r:id="rId13" o:title=""/>
                </v:shape>
                <v:shape style="position:absolute;left:13939;top:600;width:142;height:171" id="docshape333" coordorigin="13939,601" coordsize="142,171" path="m14079,601l13942,601,13939,603,13939,769,13942,771,14079,771,14081,769,14081,603,14079,601xe" filled="true" fillcolor="#000000" stroked="false">
                  <v:path arrowok="t"/>
                  <v:fill type="solid"/>
                </v:shape>
                <v:shape style="position:absolute;left:13939;top:600;width:142;height:171" id="docshape334" coordorigin="13939,601" coordsize="142,171" path="m13939,606l13939,766,13939,769,13942,771,13944,771,14076,771,14079,771,14081,769,14081,766,14081,606,14081,603,14079,601,14076,601,13944,601,13942,601,13939,603,13939,606xe" filled="false" stroked="true" strokeweight=".99628pt" strokecolor="#000000">
                  <v:path arrowok="t"/>
                  <v:stroke dashstyle="solid"/>
                </v:shape>
                <v:shape style="position:absolute;left:13929;top:1044;width:162;height:190" type="#_x0000_t75" id="docshape335" stroked="false">
                  <v:imagedata r:id="rId13" o:title=""/>
                </v:shape>
                <v:shape style="position:absolute;left:14229;top:590;width:162;height:190" type="#_x0000_t75" id="docshape336" stroked="false">
                  <v:imagedata r:id="rId12" o:title=""/>
                </v:shape>
                <v:shape style="position:absolute;left:14229;top:1044;width:162;height:190" type="#_x0000_t75" id="docshape337" stroked="false">
                  <v:imagedata r:id="rId13" o:title=""/>
                </v:shape>
                <v:shape style="position:absolute;left:12572;top:505;width:152;height:343" type="#_x0000_t202" id="docshape33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35;top:755;width:1359;height:286" type="#_x0000_t202" id="docshape33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7919997</wp:posOffset>
                </wp:positionH>
                <wp:positionV relativeFrom="paragraph">
                  <wp:posOffset>-1504918</wp:posOffset>
                </wp:positionV>
                <wp:extent cx="1273175" cy="520700"/>
                <wp:effectExtent l="0" t="0" r="0" b="0"/>
                <wp:wrapNone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6326" y="990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931540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931540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1122342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122342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Textbox 363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118.497536pt;width:100.25pt;height:41pt;mso-position-horizontal-relative:page;mso-position-vertical-relative:paragraph;z-index:15743488" id="docshapegroup340" coordorigin="12472,-2370" coordsize="2005,820">
                <v:rect style="position:absolute;left:12482;top:-2355;width:1985;height:794" id="docshape341" filled="false" stroked="true" strokeweight=".99628pt" strokecolor="#000000">
                  <v:stroke dashstyle="solid"/>
                </v:rect>
                <v:shape style="position:absolute;left:13028;top:-2280;width:162;height:190" type="#_x0000_t75" id="docshape342" stroked="false">
                  <v:imagedata r:id="rId13" o:title=""/>
                </v:shape>
                <v:shape style="position:absolute;left:13028;top:-1826;width:162;height:190" type="#_x0000_t75" id="docshape343" stroked="false">
                  <v:imagedata r:id="rId13" o:title=""/>
                </v:shape>
                <v:shape style="position:absolute;left:13328;top:-2280;width:162;height:190" type="#_x0000_t75" id="docshape344" stroked="false">
                  <v:imagedata r:id="rId13" o:title=""/>
                </v:shape>
                <v:shape style="position:absolute;left:13328;top:-1826;width:162;height:190" type="#_x0000_t75" id="docshape345" stroked="false">
                  <v:imagedata r:id="rId13" o:title=""/>
                </v:shape>
                <v:shape style="position:absolute;left:13629;top:-2280;width:162;height:190" type="#_x0000_t75" id="docshape346" stroked="false">
                  <v:imagedata r:id="rId13" o:title=""/>
                </v:shape>
                <v:shape style="position:absolute;left:13629;top:-1826;width:162;height:190" type="#_x0000_t75" id="docshape347" stroked="false">
                  <v:imagedata r:id="rId13" o:title=""/>
                </v:shape>
                <v:shape style="position:absolute;left:13939;top:-2270;width:142;height:171" id="docshape348" coordorigin="13939,-2269" coordsize="142,171" path="m14079,-2269l13942,-2269,13939,-2267,13939,-2101,13942,-2099,14079,-2099,14081,-2101,14081,-2267,14079,-2269xe" filled="true" fillcolor="#000000" stroked="false">
                  <v:path arrowok="t"/>
                  <v:fill type="solid"/>
                </v:shape>
                <v:shape style="position:absolute;left:13939;top:-2270;width:142;height:171" id="docshape349" coordorigin="13939,-2269" coordsize="142,171" path="m13939,-2264l13939,-2104,13939,-2101,13942,-2099,13944,-2099,14076,-2099,14079,-2099,14081,-2101,14081,-2104,14081,-2264,14081,-2267,14079,-2269,14076,-2269,13944,-2269,13942,-2269,13939,-2267,13939,-2264xe" filled="false" stroked="true" strokeweight=".99628pt" strokecolor="#000000">
                  <v:path arrowok="t"/>
                  <v:stroke dashstyle="solid"/>
                </v:shape>
                <v:shape style="position:absolute;left:13929;top:-1826;width:162;height:190" type="#_x0000_t75" id="docshape350" stroked="false">
                  <v:imagedata r:id="rId13" o:title=""/>
                </v:shape>
                <v:shape style="position:absolute;left:14239;top:-2270;width:142;height:171" id="docshape351" coordorigin="14240,-2269" coordsize="142,171" path="m14379,-2269l14242,-2269,14240,-2267,14240,-2101,14242,-2099,14379,-2099,14382,-2101,14382,-2267,14379,-2269xe" filled="true" fillcolor="#000000" stroked="false">
                  <v:path arrowok="t"/>
                  <v:fill type="solid"/>
                </v:shape>
                <v:shape style="position:absolute;left:14239;top:-2270;width:142;height:171" id="docshape352" coordorigin="14240,-2269" coordsize="142,171" path="m14240,-2264l14240,-2104,14240,-2101,14242,-2099,14245,-2099,14377,-2099,14379,-2099,14382,-2101,14382,-2104,14382,-2264,14382,-2267,14379,-2269,14377,-2269,14245,-2269,14242,-2269,14240,-2267,14240,-2264xe" filled="false" stroked="true" strokeweight=".99628pt" strokecolor="#000000">
                  <v:path arrowok="t"/>
                  <v:stroke dashstyle="solid"/>
                </v:shape>
                <v:shape style="position:absolute;left:14229;top:-1826;width:162;height:190" type="#_x0000_t75" id="docshape353" stroked="false">
                  <v:imagedata r:id="rId13" o:title=""/>
                </v:shape>
                <v:shape style="position:absolute;left:12572;top:-2370;width:152;height:343" type="#_x0000_t202" id="docshape35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35;top:-2115;width:1359;height:286" type="#_x0000_t202" id="docshape35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453824">
                <wp:simplePos x="0" y="0"/>
                <wp:positionH relativeFrom="page">
                  <wp:posOffset>7919997</wp:posOffset>
                </wp:positionH>
                <wp:positionV relativeFrom="paragraph">
                  <wp:posOffset>-289719</wp:posOffset>
                </wp:positionV>
                <wp:extent cx="1273175" cy="520700"/>
                <wp:effectExtent l="0" t="0" r="0" b="0"/>
                <wp:wrapNone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6326" y="97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59134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59134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740738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740738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1122342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122342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Textbox 380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357760" y="161957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22.812534pt;width:100.25pt;height:41pt;mso-position-horizontal-relative:page;mso-position-vertical-relative:paragraph;z-index:-17862656" id="docshapegroup356" coordorigin="12472,-456" coordsize="2005,820">
                <v:rect style="position:absolute;left:12482;top:-441;width:1985;height:794" id="docshape357" filled="false" stroked="true" strokeweight=".99628pt" strokecolor="#000000">
                  <v:stroke dashstyle="solid"/>
                </v:rect>
                <v:shape style="position:absolute;left:13038;top:-356;width:142;height:171" id="docshape358" coordorigin="13038,-356" coordsize="142,171" path="m13178,-356l13040,-356,13038,-354,13038,-188,13040,-186,13178,-186,13180,-188,13180,-354,13178,-356xe" filled="true" fillcolor="#000000" stroked="false">
                  <v:path arrowok="t"/>
                  <v:fill type="solid"/>
                </v:shape>
                <v:shape style="position:absolute;left:13038;top:-356;width:142;height:171" id="docshape359" coordorigin="13038,-356" coordsize="142,171" path="m13038,-351l13038,-191,13038,-188,13040,-186,13043,-186,13175,-186,13178,-186,13180,-188,13180,-191,13180,-351,13180,-354,13178,-356,13175,-356,13043,-356,13040,-356,13038,-354,13038,-351xe" filled="false" stroked="true" strokeweight=".99628pt" strokecolor="#000000">
                  <v:path arrowok="t"/>
                  <v:stroke dashstyle="solid"/>
                </v:shape>
                <v:shape style="position:absolute;left:13028;top:87;width:162;height:190" type="#_x0000_t75" id="docshape360" stroked="false">
                  <v:imagedata r:id="rId12" o:title=""/>
                </v:shape>
                <v:shape style="position:absolute;left:13328;top:-366;width:162;height:190" type="#_x0000_t75" id="docshape361" stroked="false">
                  <v:imagedata r:id="rId13" o:title=""/>
                </v:shape>
                <v:shape style="position:absolute;left:13328;top:87;width:162;height:190" type="#_x0000_t75" id="docshape362" stroked="false">
                  <v:imagedata r:id="rId12" o:title=""/>
                </v:shape>
                <v:shape style="position:absolute;left:13638;top:-356;width:142;height:171" id="docshape363" coordorigin="13639,-356" coordsize="142,171" path="m13778,-356l13641,-356,13639,-354,13639,-188,13641,-186,13778,-186,13781,-188,13781,-354,13778,-356xe" filled="true" fillcolor="#000000" stroked="false">
                  <v:path arrowok="t"/>
                  <v:fill type="solid"/>
                </v:shape>
                <v:shape style="position:absolute;left:13638;top:-356;width:142;height:171" id="docshape364" coordorigin="13639,-356" coordsize="142,171" path="m13639,-351l13639,-191,13639,-188,13641,-186,13644,-186,13776,-186,13778,-186,13781,-188,13781,-191,13781,-351,13781,-354,13778,-356,13776,-356,13644,-356,13641,-356,13639,-354,13639,-351xe" filled="false" stroked="true" strokeweight=".99628pt" strokecolor="#000000">
                  <v:path arrowok="t"/>
                  <v:stroke dashstyle="solid"/>
                </v:shape>
                <v:shape style="position:absolute;left:13629;top:87;width:162;height:190" type="#_x0000_t75" id="docshape365" stroked="false">
                  <v:imagedata r:id="rId12" o:title=""/>
                </v:shape>
                <v:shape style="position:absolute;left:13929;top:87;width:162;height:190" type="#_x0000_t75" id="docshape366" stroked="false">
                  <v:imagedata r:id="rId12" o:title=""/>
                </v:shape>
                <v:shape style="position:absolute;left:13929;top:-366;width:162;height:190" type="#_x0000_t75" id="docshape367" stroked="false">
                  <v:imagedata r:id="rId13" o:title=""/>
                </v:shape>
                <v:shape style="position:absolute;left:14239;top:-356;width:142;height:171" id="docshape368" coordorigin="14240,-356" coordsize="142,171" path="m14379,-356l14242,-356,14240,-354,14240,-188,14242,-186,14379,-186,14382,-188,14382,-354,14379,-356xe" filled="true" fillcolor="#000000" stroked="false">
                  <v:path arrowok="t"/>
                  <v:fill type="solid"/>
                </v:shape>
                <v:shape style="position:absolute;left:14239;top:-356;width:142;height:171" id="docshape369" coordorigin="14240,-356" coordsize="142,171" path="m14240,-351l14240,-191,14240,-188,14242,-186,14245,-186,14377,-186,14379,-186,14382,-188,14382,-191,14382,-351,14382,-354,14379,-356,14377,-356,14245,-356,14242,-356,14240,-354,14240,-351xe" filled="false" stroked="true" strokeweight=".99628pt" strokecolor="#000000">
                  <v:path arrowok="t"/>
                  <v:stroke dashstyle="solid"/>
                </v:shape>
                <v:shape style="position:absolute;left:14229;top:87;width:162;height:190" type="#_x0000_t75" id="docshape370" stroked="false">
                  <v:imagedata r:id="rId12" o:title=""/>
                </v:shape>
                <v:shape style="position:absolute;left:12572;top:-457;width:152;height:343" type="#_x0000_t202" id="docshape37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035;top:-202;width:1359;height:286" type="#_x0000_t202" id="docshape37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7919997</wp:posOffset>
                </wp:positionH>
                <wp:positionV relativeFrom="paragraph">
                  <wp:posOffset>928515</wp:posOffset>
                </wp:positionV>
                <wp:extent cx="1273175" cy="517525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" name="Textbox 39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3.111465pt;width:100.25pt;height:40.75pt;mso-position-horizontal-relative:page;mso-position-vertical-relative:paragraph;z-index:15744512" id="docshapegroup373" coordorigin="12472,1462" coordsize="2005,815">
                <v:rect style="position:absolute;left:12482;top:1472;width:1985;height:794" id="docshape374" filled="false" stroked="true" strokeweight=".99628pt" strokecolor="#000000">
                  <v:stroke dashstyle="solid"/>
                </v:rect>
                <v:shape style="position:absolute;left:13028;top:2001;width:162;height:190" type="#_x0000_t75" id="docshape375" stroked="false">
                  <v:imagedata r:id="rId12" o:title=""/>
                </v:shape>
                <v:shape style="position:absolute;left:13028;top:1547;width:162;height:190" type="#_x0000_t75" id="docshape376" stroked="false">
                  <v:imagedata r:id="rId13" o:title=""/>
                </v:shape>
                <v:shape style="position:absolute;left:13328;top:1547;width:162;height:190" type="#_x0000_t75" id="docshape377" stroked="false">
                  <v:imagedata r:id="rId13" o:title=""/>
                </v:shape>
                <v:shape style="position:absolute;left:13328;top:2001;width:162;height:190" type="#_x0000_t75" id="docshape378" stroked="false">
                  <v:imagedata r:id="rId12" o:title=""/>
                </v:shape>
                <v:shape style="position:absolute;left:13629;top:1547;width:162;height:190" type="#_x0000_t75" id="docshape379" stroked="false">
                  <v:imagedata r:id="rId13" o:title=""/>
                </v:shape>
                <v:shape style="position:absolute;left:13629;top:2001;width:162;height:190" type="#_x0000_t75" id="docshape380" stroked="false">
                  <v:imagedata r:id="rId12" o:title=""/>
                </v:shape>
                <v:shape style="position:absolute;left:13929;top:1547;width:162;height:190" type="#_x0000_t75" id="docshape381" stroked="false">
                  <v:imagedata r:id="rId13" o:title=""/>
                </v:shape>
                <v:shape style="position:absolute;left:13929;top:2001;width:162;height:190" type="#_x0000_t75" id="docshape382" stroked="false">
                  <v:imagedata r:id="rId12" o:title=""/>
                </v:shape>
                <v:shape style="position:absolute;left:14239;top:1557;width:142;height:171" id="docshape383" coordorigin="14240,1558" coordsize="142,171" path="m14379,1558l14242,1558,14240,1560,14240,1725,14242,1728,14379,1728,14382,1725,14382,1560,14379,1558xe" filled="true" fillcolor="#000000" stroked="false">
                  <v:path arrowok="t"/>
                  <v:fill type="solid"/>
                </v:shape>
                <v:shape style="position:absolute;left:14239;top:1557;width:142;height:171" id="docshape384" coordorigin="14240,1558" coordsize="142,171" path="m14240,1563l14240,1723,14240,1725,14242,1728,14245,1728,14377,1728,14379,1728,14382,1725,14382,1723,14382,1563,14382,1560,14379,1558,14377,1558,14245,1558,14242,1558,14240,1560,14240,1563xe" filled="false" stroked="true" strokeweight=".99628pt" strokecolor="#000000">
                  <v:path arrowok="t"/>
                  <v:stroke dashstyle="solid"/>
                </v:shape>
                <v:shape style="position:absolute;left:14229;top:2001;width:162;height:190" type="#_x0000_t75" id="docshape385" stroked="false">
                  <v:imagedata r:id="rId12" o:title=""/>
                </v:shape>
                <v:shape style="position:absolute;left:12572;top:1462;width:152;height:343" type="#_x0000_t202" id="docshape38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35;top:1712;width:1359;height:286" type="#_x0000_t202" id="docshape38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1536032</wp:posOffset>
                </wp:positionV>
                <wp:extent cx="1273175" cy="517525"/>
                <wp:effectExtent l="0" t="0" r="0" b="0"/>
                <wp:wrapNone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Textbox 410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20.947464pt;width:100.25pt;height:40.75pt;mso-position-horizontal-relative:page;mso-position-vertical-relative:paragraph;z-index:15745024" id="docshapegroup388" coordorigin="12472,2419" coordsize="2005,815">
                <v:rect style="position:absolute;left:12482;top:2429;width:1985;height:794" id="docshape389" filled="false" stroked="true" strokeweight=".99628pt" strokecolor="#000000">
                  <v:stroke dashstyle="solid"/>
                </v:rect>
                <v:shape style="position:absolute;left:13028;top:2504;width:162;height:190" type="#_x0000_t75" id="docshape390" stroked="false">
                  <v:imagedata r:id="rId12" o:title=""/>
                </v:shape>
                <v:shape style="position:absolute;left:13028;top:2957;width:162;height:190" type="#_x0000_t75" id="docshape391" stroked="false">
                  <v:imagedata r:id="rId13" o:title=""/>
                </v:shape>
                <v:shape style="position:absolute;left:13328;top:2504;width:162;height:190" type="#_x0000_t75" id="docshape392" stroked="false">
                  <v:imagedata r:id="rId14" o:title=""/>
                </v:shape>
                <v:shape style="position:absolute;left:13328;top:2957;width:162;height:190" type="#_x0000_t75" id="docshape393" stroked="false">
                  <v:imagedata r:id="rId13" o:title=""/>
                </v:shape>
                <v:shape style="position:absolute;left:13638;top:2514;width:142;height:171" id="docshape394" coordorigin="13639,2514" coordsize="142,171" path="m13778,2514l13641,2514,13639,2517,13639,2682,13641,2684,13778,2684,13781,2682,13781,2517,13778,2514xe" filled="true" fillcolor="#000000" stroked="false">
                  <v:path arrowok="t"/>
                  <v:fill type="solid"/>
                </v:shape>
                <v:shape style="position:absolute;left:13638;top:2514;width:142;height:171" id="docshape395" coordorigin="13639,2514" coordsize="142,171" path="m13639,2519l13639,2679,13639,2682,13641,2684,13644,2684,13776,2684,13778,2684,13781,2682,13781,2679,13781,2519,13781,2517,13778,2514,13776,2514,13644,2514,13641,2514,13639,2517,13639,2519xe" filled="false" stroked="true" strokeweight=".99628pt" strokecolor="#000000">
                  <v:path arrowok="t"/>
                  <v:stroke dashstyle="solid"/>
                </v:shape>
                <v:shape style="position:absolute;left:13629;top:2957;width:162;height:190" type="#_x0000_t75" id="docshape396" stroked="false">
                  <v:imagedata r:id="rId13" o:title=""/>
                </v:shape>
                <v:shape style="position:absolute;left:13929;top:2504;width:162;height:190" type="#_x0000_t75" id="docshape397" stroked="false">
                  <v:imagedata r:id="rId14" o:title=""/>
                </v:shape>
                <v:shape style="position:absolute;left:13929;top:2957;width:162;height:190" type="#_x0000_t75" id="docshape398" stroked="false">
                  <v:imagedata r:id="rId13" o:title=""/>
                </v:shape>
                <v:shape style="position:absolute;left:14229;top:2504;width:162;height:190" type="#_x0000_t75" id="docshape399" stroked="false">
                  <v:imagedata r:id="rId14" o:title=""/>
                </v:shape>
                <v:shape style="position:absolute;left:14229;top:2957;width:162;height:190" type="#_x0000_t75" id="docshape400" stroked="false">
                  <v:imagedata r:id="rId13" o:title=""/>
                </v:shape>
                <v:shape style="position:absolute;left:12572;top:2418;width:284;height:343" type="#_x0000_t202" id="docshape40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35;top:2668;width:1359;height:286" type="#_x0000_t202" id="docshape40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9655792</wp:posOffset>
                </wp:positionH>
                <wp:positionV relativeFrom="paragraph">
                  <wp:posOffset>-1501578</wp:posOffset>
                </wp:positionV>
                <wp:extent cx="1273175" cy="516890"/>
                <wp:effectExtent l="0" t="0" r="0" b="0"/>
                <wp:wrapNone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Textbox 42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118.234535pt;width:100.25pt;height:40.7pt;mso-position-horizontal-relative:page;mso-position-vertical-relative:paragraph;z-index:15746560" id="docshapegroup403" coordorigin="15206,-2365" coordsize="2005,814">
                <v:rect style="position:absolute;left:15215;top:-2355;width:1985;height:794" id="docshape404" filled="false" stroked="true" strokeweight=".99628pt" strokecolor="#000000">
                  <v:stroke dashstyle="solid"/>
                </v:rect>
                <v:shape style="position:absolute;left:15771;top:-2270;width:142;height:171" id="docshape405" coordorigin="15772,-2269" coordsize="142,171" path="m15911,-2269l15774,-2269,15772,-2267,15772,-2101,15774,-2099,15911,-2099,15913,-2101,15913,-2267,15911,-2269xe" filled="true" fillcolor="#000000" stroked="false">
                  <v:path arrowok="t"/>
                  <v:fill type="solid"/>
                </v:shape>
                <v:shape style="position:absolute;left:15771;top:-2270;width:142;height:171" id="docshape406" coordorigin="15772,-2269" coordsize="142,171" path="m15772,-2264l15772,-2104,15772,-2101,15774,-2099,15777,-2099,15908,-2099,15911,-2099,15913,-2101,15913,-2104,15913,-2264,15913,-2267,15911,-2269,15908,-2269,15777,-2269,15774,-2269,15772,-2267,15772,-2264xe" filled="false" stroked="true" strokeweight=".99628pt" strokecolor="#000000">
                  <v:path arrowok="t"/>
                  <v:stroke dashstyle="solid"/>
                </v:shape>
                <v:shape style="position:absolute;left:15761;top:-1826;width:162;height:190" type="#_x0000_t75" id="docshape407" stroked="false">
                  <v:imagedata r:id="rId11" o:title=""/>
                </v:shape>
                <v:shape style="position:absolute;left:16062;top:-2280;width:162;height:190" type="#_x0000_t75" id="docshape408" stroked="false">
                  <v:imagedata r:id="rId11" o:title=""/>
                </v:shape>
                <v:shape style="position:absolute;left:16062;top:-1826;width:162;height:190" type="#_x0000_t75" id="docshape409" stroked="false">
                  <v:imagedata r:id="rId11" o:title=""/>
                </v:shape>
                <v:shape style="position:absolute;left:16362;top:-2280;width:162;height:190" type="#_x0000_t75" id="docshape410" stroked="false">
                  <v:imagedata r:id="rId11" o:title=""/>
                </v:shape>
                <v:shape style="position:absolute;left:16362;top:-1826;width:162;height:190" type="#_x0000_t75" id="docshape411" stroked="false">
                  <v:imagedata r:id="rId11" o:title=""/>
                </v:shape>
                <v:shape style="position:absolute;left:16663;top:-2280;width:162;height:190" type="#_x0000_t75" id="docshape412" stroked="false">
                  <v:imagedata r:id="rId11" o:title=""/>
                </v:shape>
                <v:shape style="position:absolute;left:16663;top:-1826;width:162;height:190" type="#_x0000_t75" id="docshape413" stroked="false">
                  <v:imagedata r:id="rId11" o:title=""/>
                </v:shape>
                <v:shape style="position:absolute;left:16963;top:-2280;width:162;height:190" type="#_x0000_t75" id="docshape414" stroked="false">
                  <v:imagedata r:id="rId11" o:title=""/>
                </v:shape>
                <v:shape style="position:absolute;left:16963;top:-1826;width:162;height:190" type="#_x0000_t75" id="docshape415" stroked="false">
                  <v:imagedata r:id="rId11" o:title=""/>
                </v:shape>
                <v:shape style="position:absolute;left:15305;top:-2365;width:284;height:343" type="#_x0000_t202" id="docshape41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5769;top:-2115;width:1359;height:286" type="#_x0000_t202" id="docshape41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456896">
                <wp:simplePos x="0" y="0"/>
                <wp:positionH relativeFrom="page">
                  <wp:posOffset>9655792</wp:posOffset>
                </wp:positionH>
                <wp:positionV relativeFrom="paragraph">
                  <wp:posOffset>-286531</wp:posOffset>
                </wp:positionV>
                <wp:extent cx="1273175" cy="517525"/>
                <wp:effectExtent l="0" t="0" r="0" b="0"/>
                <wp:wrapNone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Textbox 44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22.561533pt;width:100.25pt;height:40.75pt;mso-position-horizontal-relative:page;mso-position-vertical-relative:paragraph;z-index:-17859584" id="docshapegroup418" coordorigin="15206,-451" coordsize="2005,815">
                <v:rect style="position:absolute;left:15215;top:-441;width:1985;height:794" id="docshape419" filled="false" stroked="true" strokeweight=".99628pt" strokecolor="#000000">
                  <v:stroke dashstyle="solid"/>
                </v:rect>
                <v:shape style="position:absolute;left:15761;top:-366;width:162;height:190" type="#_x0000_t75" id="docshape420" stroked="false">
                  <v:imagedata r:id="rId11" o:title=""/>
                </v:shape>
                <v:shape style="position:absolute;left:15761;top:87;width:162;height:190" type="#_x0000_t75" id="docshape421" stroked="false">
                  <v:imagedata r:id="rId10" o:title=""/>
                </v:shape>
                <v:shape style="position:absolute;left:16072;top:-356;width:142;height:171" id="docshape422" coordorigin="16072,-356" coordsize="142,171" path="m16212,-356l16074,-356,16072,-354,16072,-188,16074,-186,16212,-186,16214,-188,16214,-354,16212,-356xe" filled="true" fillcolor="#000000" stroked="false">
                  <v:path arrowok="t"/>
                  <v:fill type="solid"/>
                </v:shape>
                <v:shape style="position:absolute;left:16072;top:-356;width:142;height:171" id="docshape423" coordorigin="16072,-356" coordsize="142,171" path="m16072,-351l16072,-191,16072,-188,16074,-186,16077,-186,16209,-186,16212,-186,16214,-188,16214,-191,16214,-351,16214,-354,16212,-356,16209,-356,16077,-356,16074,-356,16072,-354,16072,-351xe" filled="false" stroked="true" strokeweight=".99628pt" strokecolor="#000000">
                  <v:path arrowok="t"/>
                  <v:stroke dashstyle="solid"/>
                </v:shape>
                <v:shape style="position:absolute;left:16062;top:87;width:162;height:190" type="#_x0000_t75" id="docshape424" stroked="false">
                  <v:imagedata r:id="rId10" o:title=""/>
                </v:shape>
                <v:shape style="position:absolute;left:16362;top:-366;width:162;height:190" type="#_x0000_t75" id="docshape425" stroked="false">
                  <v:imagedata r:id="rId11" o:title=""/>
                </v:shape>
                <v:shape style="position:absolute;left:16362;top:87;width:162;height:190" type="#_x0000_t75" id="docshape426" stroked="false">
                  <v:imagedata r:id="rId10" o:title=""/>
                </v:shape>
                <v:shape style="position:absolute;left:16672;top:-356;width:142;height:171" id="docshape427" coordorigin="16673,-356" coordsize="142,171" path="m16812,-356l16675,-356,16673,-354,16673,-188,16675,-186,16812,-186,16815,-188,16815,-354,16812,-356xe" filled="true" fillcolor="#000000" stroked="false">
                  <v:path arrowok="t"/>
                  <v:fill type="solid"/>
                </v:shape>
                <v:shape style="position:absolute;left:16672;top:-356;width:142;height:171" id="docshape428" coordorigin="16673,-356" coordsize="142,171" path="m16673,-351l16673,-191,16673,-188,16675,-186,16678,-186,16810,-186,16812,-186,16815,-188,16815,-191,16815,-351,16815,-354,16812,-356,16810,-356,16678,-356,16675,-356,16673,-354,16673,-351xe" filled="false" stroked="true" strokeweight=".99628pt" strokecolor="#000000">
                  <v:path arrowok="t"/>
                  <v:stroke dashstyle="solid"/>
                </v:shape>
                <v:shape style="position:absolute;left:16663;top:87;width:162;height:190" type="#_x0000_t75" id="docshape429" stroked="false">
                  <v:imagedata r:id="rId10" o:title=""/>
                </v:shape>
                <v:shape style="position:absolute;left:16963;top:-366;width:162;height:190" type="#_x0000_t75" id="docshape430" stroked="false">
                  <v:imagedata r:id="rId11" o:title=""/>
                </v:shape>
                <v:shape style="position:absolute;left:16963;top:87;width:162;height:190" type="#_x0000_t75" id="docshape431" stroked="false">
                  <v:imagedata r:id="rId10" o:title=""/>
                </v:shape>
                <v:shape style="position:absolute;left:15305;top:-452;width:284;height:343" type="#_x0000_t202" id="docshape43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769;top:-202;width:1359;height:286" type="#_x0000_t202" id="docshape43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9655792</wp:posOffset>
                </wp:positionH>
                <wp:positionV relativeFrom="paragraph">
                  <wp:posOffset>320985</wp:posOffset>
                </wp:positionV>
                <wp:extent cx="1273175" cy="517525"/>
                <wp:effectExtent l="0" t="0" r="0" b="0"/>
                <wp:wrapNone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Textbox 45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25.274466pt;width:100.25pt;height:40.75pt;mso-position-horizontal-relative:page;mso-position-vertical-relative:paragraph;z-index:15747584" id="docshapegroup434" coordorigin="15206,505" coordsize="2005,815">
                <v:rect style="position:absolute;left:15215;top:515;width:1985;height:794" id="docshape435" filled="false" stroked="true" strokeweight=".99628pt" strokecolor="#000000">
                  <v:stroke dashstyle="solid"/>
                </v:rect>
                <v:shape style="position:absolute;left:15771;top:600;width:142;height:171" id="docshape436" coordorigin="15772,601" coordsize="142,171" path="m15911,601l15774,601,15772,603,15772,769,15774,771,15911,771,15913,769,15913,603,15911,601xe" filled="true" fillcolor="#000000" stroked="false">
                  <v:path arrowok="t"/>
                  <v:fill type="solid"/>
                </v:shape>
                <v:shape style="position:absolute;left:15771;top:600;width:142;height:171" id="docshape437" coordorigin="15772,601" coordsize="142,171" path="m15772,606l15772,766,15772,769,15774,771,15777,771,15908,771,15911,771,15913,769,15913,766,15913,606,15913,603,15911,601,15908,601,15777,601,15774,601,15772,603,15772,606xe" filled="false" stroked="true" strokeweight=".99628pt" strokecolor="#000000">
                  <v:path arrowok="t"/>
                  <v:stroke dashstyle="solid"/>
                </v:shape>
                <v:shape style="position:absolute;left:15761;top:1044;width:162;height:190" type="#_x0000_t75" id="docshape438" stroked="false">
                  <v:imagedata r:id="rId11" o:title=""/>
                </v:shape>
                <v:shape style="position:absolute;left:16062;top:1044;width:162;height:190" type="#_x0000_t75" id="docshape439" stroked="false">
                  <v:imagedata r:id="rId11" o:title=""/>
                </v:shape>
                <v:shape style="position:absolute;left:16062;top:590;width:162;height:190" type="#_x0000_t75" id="docshape440" stroked="false">
                  <v:imagedata r:id="rId10" o:title=""/>
                </v:shape>
                <v:shape style="position:absolute;left:16372;top:600;width:142;height:171" id="docshape441" coordorigin="16372,601" coordsize="142,171" path="m16512,601l16375,601,16372,603,16372,769,16375,771,16512,771,16514,769,16514,603,16512,601xe" filled="true" fillcolor="#000000" stroked="false">
                  <v:path arrowok="t"/>
                  <v:fill type="solid"/>
                </v:shape>
                <v:shape style="position:absolute;left:16372;top:600;width:142;height:171" id="docshape442" coordorigin="16372,601" coordsize="142,171" path="m16372,606l16372,766,16372,769,16375,771,16377,771,16509,771,16512,771,16514,769,16514,766,16514,606,16514,603,16512,601,16509,601,16377,601,16375,601,16372,603,16372,606xe" filled="false" stroked="true" strokeweight=".99628pt" strokecolor="#000000">
                  <v:path arrowok="t"/>
                  <v:stroke dashstyle="solid"/>
                </v:shape>
                <v:shape style="position:absolute;left:16362;top:1044;width:162;height:190" type="#_x0000_t75" id="docshape443" stroked="false">
                  <v:imagedata r:id="rId11" o:title=""/>
                </v:shape>
                <v:shape style="position:absolute;left:16663;top:590;width:162;height:190" type="#_x0000_t75" id="docshape444" stroked="false">
                  <v:imagedata r:id="rId10" o:title=""/>
                </v:shape>
                <v:shape style="position:absolute;left:16663;top:1044;width:162;height:190" type="#_x0000_t75" id="docshape445" stroked="false">
                  <v:imagedata r:id="rId11" o:title=""/>
                </v:shape>
                <v:shape style="position:absolute;left:16973;top:600;width:142;height:171" id="docshape446" coordorigin="16973,601" coordsize="142,171" path="m17113,601l16976,601,16973,603,16973,769,16976,771,17113,771,17115,769,17115,603,17113,601xe" filled="true" fillcolor="#000000" stroked="false">
                  <v:path arrowok="t"/>
                  <v:fill type="solid"/>
                </v:shape>
                <v:shape style="position:absolute;left:16973;top:600;width:142;height:171" id="docshape447" coordorigin="16973,601" coordsize="142,171" path="m16973,606l16973,766,16973,769,16976,771,16978,771,17110,771,17113,771,17115,769,17115,766,17115,606,17115,603,17113,601,17110,601,16978,601,16976,601,16973,603,16973,606xe" filled="false" stroked="true" strokeweight=".99628pt" strokecolor="#000000">
                  <v:path arrowok="t"/>
                  <v:stroke dashstyle="solid"/>
                </v:shape>
                <v:shape style="position:absolute;left:16963;top:1044;width:162;height:190" type="#_x0000_t75" id="docshape448" stroked="false">
                  <v:imagedata r:id="rId11" o:title=""/>
                </v:shape>
                <v:shape style="position:absolute;left:15305;top:505;width:284;height:343" type="#_x0000_t202" id="docshape44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769;top:755;width:1359;height:286" type="#_x0000_t202" id="docshape45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9655792</wp:posOffset>
                </wp:positionH>
                <wp:positionV relativeFrom="paragraph">
                  <wp:posOffset>928515</wp:posOffset>
                </wp:positionV>
                <wp:extent cx="1273175" cy="517525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Graphic 465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Graphic 468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Graphic 471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Graphic 474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Textbox 477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73.111465pt;width:100.25pt;height:40.75pt;mso-position-horizontal-relative:page;mso-position-vertical-relative:paragraph;z-index:15748096" id="docshapegroup451" coordorigin="15206,1462" coordsize="2005,815">
                <v:rect style="position:absolute;left:15215;top:1472;width:1985;height:794" id="docshape452" filled="false" stroked="true" strokeweight=".99628pt" strokecolor="#000000">
                  <v:stroke dashstyle="solid"/>
                </v:rect>
                <v:shape style="position:absolute;left:15771;top:1557;width:142;height:171" id="docshape453" coordorigin="15772,1558" coordsize="142,171" path="m15911,1558l15774,1558,15772,1560,15772,1725,15774,1728,15911,1728,15913,1725,15913,1560,15911,1558xe" filled="true" fillcolor="#000000" stroked="false">
                  <v:path arrowok="t"/>
                  <v:fill type="solid"/>
                </v:shape>
                <v:shape style="position:absolute;left:15771;top:1557;width:142;height:171" id="docshape454" coordorigin="15772,1558" coordsize="142,171" path="m15772,1563l15772,1723,15772,1725,15774,1728,15777,1728,15908,1728,15911,1728,15913,1725,15913,1723,15913,1563,15913,1560,15911,1558,15908,1558,15777,1558,15774,1558,15772,1560,15772,1563xe" filled="false" stroked="true" strokeweight=".99628pt" strokecolor="#000000">
                  <v:path arrowok="t"/>
                  <v:stroke dashstyle="solid"/>
                </v:shape>
                <v:shape style="position:absolute;left:15761;top:2001;width:162;height:190" type="#_x0000_t75" id="docshape455" stroked="false">
                  <v:imagedata r:id="rId10" o:title=""/>
                </v:shape>
                <v:shape style="position:absolute;left:16072;top:1557;width:142;height:171" id="docshape456" coordorigin="16072,1558" coordsize="142,171" path="m16212,1558l16074,1558,16072,1560,16072,1725,16074,1728,16212,1728,16214,1725,16214,1560,16212,1558xe" filled="true" fillcolor="#000000" stroked="false">
                  <v:path arrowok="t"/>
                  <v:fill type="solid"/>
                </v:shape>
                <v:shape style="position:absolute;left:16072;top:1557;width:142;height:171" id="docshape457" coordorigin="16072,1558" coordsize="142,171" path="m16072,1563l16072,1723,16072,1725,16074,1728,16077,1728,16209,1728,16212,1728,16214,1725,16214,1723,16214,1563,16214,1560,16212,1558,16209,1558,16077,1558,16074,1558,16072,1560,16072,1563xe" filled="false" stroked="true" strokeweight=".99628pt" strokecolor="#000000">
                  <v:path arrowok="t"/>
                  <v:stroke dashstyle="solid"/>
                </v:shape>
                <v:shape style="position:absolute;left:16062;top:2001;width:162;height:190" type="#_x0000_t75" id="docshape458" stroked="false">
                  <v:imagedata r:id="rId10" o:title=""/>
                </v:shape>
                <v:shape style="position:absolute;left:16372;top:1557;width:142;height:171" id="docshape459" coordorigin="16372,1558" coordsize="142,171" path="m16512,1558l16375,1558,16372,1560,16372,1725,16375,1728,16512,1728,16514,1725,16514,1560,16512,1558xe" filled="true" fillcolor="#000000" stroked="false">
                  <v:path arrowok="t"/>
                  <v:fill type="solid"/>
                </v:shape>
                <v:shape style="position:absolute;left:16372;top:1557;width:142;height:171" id="docshape460" coordorigin="16372,1558" coordsize="142,171" path="m16372,1563l16372,1723,16372,1725,16375,1728,16377,1728,16509,1728,16512,1728,16514,1725,16514,1723,16514,1563,16514,1560,16512,1558,16509,1558,16377,1558,16375,1558,16372,1560,16372,1563xe" filled="false" stroked="true" strokeweight=".99628pt" strokecolor="#000000">
                  <v:path arrowok="t"/>
                  <v:stroke dashstyle="solid"/>
                </v:shape>
                <v:shape style="position:absolute;left:16362;top:2001;width:162;height:190" type="#_x0000_t75" id="docshape461" stroked="false">
                  <v:imagedata r:id="rId10" o:title=""/>
                </v:shape>
                <v:shape style="position:absolute;left:16672;top:1557;width:142;height:171" id="docshape462" coordorigin="16673,1558" coordsize="142,171" path="m16812,1558l16675,1558,16673,1560,16673,1725,16675,1728,16812,1728,16815,1725,16815,1560,16812,1558xe" filled="true" fillcolor="#000000" stroked="false">
                  <v:path arrowok="t"/>
                  <v:fill type="solid"/>
                </v:shape>
                <v:shape style="position:absolute;left:16672;top:1557;width:142;height:171" id="docshape463" coordorigin="16673,1558" coordsize="142,171" path="m16673,1563l16673,1723,16673,1725,16675,1728,16678,1728,16810,1728,16812,1728,16815,1725,16815,1723,16815,1563,16815,1560,16812,1558,16810,1558,16678,1558,16675,1558,16673,1560,16673,1563xe" filled="false" stroked="true" strokeweight=".99628pt" strokecolor="#000000">
                  <v:path arrowok="t"/>
                  <v:stroke dashstyle="solid"/>
                </v:shape>
                <v:shape style="position:absolute;left:16663;top:2001;width:162;height:190" type="#_x0000_t75" id="docshape464" stroked="false">
                  <v:imagedata r:id="rId10" o:title=""/>
                </v:shape>
                <v:shape style="position:absolute;left:16973;top:1557;width:142;height:171" id="docshape465" coordorigin="16973,1558" coordsize="142,171" path="m17113,1558l16976,1558,16973,1560,16973,1725,16976,1728,17113,1728,17115,1725,17115,1560,17113,1558xe" filled="true" fillcolor="#000000" stroked="false">
                  <v:path arrowok="t"/>
                  <v:fill type="solid"/>
                </v:shape>
                <v:shape style="position:absolute;left:16973;top:1557;width:142;height:171" id="docshape466" coordorigin="16973,1558" coordsize="142,171" path="m16973,1563l16973,1723,16973,1725,16976,1728,16978,1728,17110,1728,17113,1728,17115,1725,17115,1723,17115,1563,17115,1560,17113,1558,17110,1558,16978,1558,16976,1558,16973,1560,16973,1563xe" filled="false" stroked="true" strokeweight=".99628pt" strokecolor="#000000">
                  <v:path arrowok="t"/>
                  <v:stroke dashstyle="solid"/>
                </v:shape>
                <v:shape style="position:absolute;left:16963;top:2001;width:162;height:190" type="#_x0000_t75" id="docshape467" stroked="false">
                  <v:imagedata r:id="rId10" o:title=""/>
                </v:shape>
                <v:shape style="position:absolute;left:15305;top:1462;width:284;height:343" type="#_x0000_t202" id="docshape46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769;top:1712;width:1359;height:286" type="#_x0000_t202" id="docshape46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9655792</wp:posOffset>
                </wp:positionH>
                <wp:positionV relativeFrom="paragraph">
                  <wp:posOffset>1536032</wp:posOffset>
                </wp:positionV>
                <wp:extent cx="1273175" cy="517525"/>
                <wp:effectExtent l="0" t="0" r="0" b="0"/>
                <wp:wrapNone/>
                <wp:docPr id="479" name="Group 4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9" name="Group 47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Graphic 486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Graphic 492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Textbox 49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120.947464pt;width:100.25pt;height:40.75pt;mso-position-horizontal-relative:page;mso-position-vertical-relative:paragraph;z-index:15748608" id="docshapegroup470" coordorigin="15206,2419" coordsize="2005,815">
                <v:rect style="position:absolute;left:15215;top:2429;width:1985;height:794" id="docshape471" filled="false" stroked="true" strokeweight=".99628pt" strokecolor="#000000">
                  <v:stroke dashstyle="solid"/>
                </v:rect>
                <v:shape style="position:absolute;left:15771;top:2514;width:142;height:171" id="docshape472" coordorigin="15772,2514" coordsize="142,171" path="m15911,2514l15774,2514,15772,2517,15772,2682,15774,2684,15911,2684,15913,2682,15913,2517,15911,2514xe" filled="true" fillcolor="#000000" stroked="false">
                  <v:path arrowok="t"/>
                  <v:fill type="solid"/>
                </v:shape>
                <v:shape style="position:absolute;left:15771;top:2514;width:142;height:171" id="docshape473" coordorigin="15772,2514" coordsize="142,171" path="m15772,2519l15772,2679,15772,2682,15774,2684,15777,2684,15908,2684,15911,2684,15913,2682,15913,2679,15913,2519,15913,2517,15911,2514,15908,2514,15777,2514,15774,2514,15772,2517,15772,2519xe" filled="false" stroked="true" strokeweight=".99628pt" strokecolor="#000000">
                  <v:path arrowok="t"/>
                  <v:stroke dashstyle="solid"/>
                </v:shape>
                <v:shape style="position:absolute;left:15761;top:2957;width:162;height:190" type="#_x0000_t75" id="docshape474" stroked="false">
                  <v:imagedata r:id="rId11" o:title=""/>
                </v:shape>
                <v:shape style="position:absolute;left:16062;top:2504;width:162;height:190" type="#_x0000_t75" id="docshape475" stroked="false">
                  <v:imagedata r:id="rId10" o:title=""/>
                </v:shape>
                <v:shape style="position:absolute;left:16062;top:2957;width:162;height:190" type="#_x0000_t75" id="docshape476" stroked="false">
                  <v:imagedata r:id="rId11" o:title=""/>
                </v:shape>
                <v:shape style="position:absolute;left:16372;top:2514;width:142;height:171" id="docshape477" coordorigin="16372,2514" coordsize="142,171" path="m16512,2514l16375,2514,16372,2517,16372,2682,16375,2684,16512,2684,16514,2682,16514,2517,16512,2514xe" filled="true" fillcolor="#000000" stroked="false">
                  <v:path arrowok="t"/>
                  <v:fill type="solid"/>
                </v:shape>
                <v:shape style="position:absolute;left:16372;top:2514;width:142;height:171" id="docshape478" coordorigin="16372,2514" coordsize="142,171" path="m16372,2519l16372,2679,16372,2682,16375,2684,16377,2684,16509,2684,16512,2684,16514,2682,16514,2679,16514,2519,16514,2517,16512,2514,16509,2514,16377,2514,16375,2514,16372,2517,16372,2519xe" filled="false" stroked="true" strokeweight=".99628pt" strokecolor="#000000">
                  <v:path arrowok="t"/>
                  <v:stroke dashstyle="solid"/>
                </v:shape>
                <v:shape style="position:absolute;left:16362;top:2957;width:162;height:190" type="#_x0000_t75" id="docshape479" stroked="false">
                  <v:imagedata r:id="rId11" o:title=""/>
                </v:shape>
                <v:shape style="position:absolute;left:16672;top:2514;width:142;height:171" id="docshape480" coordorigin="16673,2514" coordsize="142,171" path="m16812,2514l16675,2514,16673,2517,16673,2682,16675,2684,16812,2684,16815,2682,16815,2517,16812,2514xe" filled="true" fillcolor="#000000" stroked="false">
                  <v:path arrowok="t"/>
                  <v:fill type="solid"/>
                </v:shape>
                <v:shape style="position:absolute;left:16672;top:2514;width:142;height:171" id="docshape481" coordorigin="16673,2514" coordsize="142,171" path="m16673,2519l16673,2679,16673,2682,16675,2684,16678,2684,16810,2684,16812,2684,16815,2682,16815,2679,16815,2519,16815,2517,16812,2514,16810,2514,16678,2514,16675,2514,16673,2517,16673,2519xe" filled="false" stroked="true" strokeweight=".99628pt" strokecolor="#000000">
                  <v:path arrowok="t"/>
                  <v:stroke dashstyle="solid"/>
                </v:shape>
                <v:shape style="position:absolute;left:16663;top:2957;width:162;height:190" type="#_x0000_t75" id="docshape482" stroked="false">
                  <v:imagedata r:id="rId11" o:title=""/>
                </v:shape>
                <v:shape style="position:absolute;left:16973;top:2514;width:142;height:171" id="docshape483" coordorigin="16973,2514" coordsize="142,171" path="m17113,2514l16976,2514,16973,2517,16973,2682,16976,2684,17113,2684,17115,2682,17115,2517,17113,2514xe" filled="true" fillcolor="#000000" stroked="false">
                  <v:path arrowok="t"/>
                  <v:fill type="solid"/>
                </v:shape>
                <v:shape style="position:absolute;left:16973;top:2514;width:142;height:171" id="docshape484" coordorigin="16973,2514" coordsize="142,171" path="m16973,2519l16973,2679,16973,2682,16976,2684,16978,2684,17110,2684,17113,2684,17115,2682,17115,2679,17115,2519,17115,2517,17113,2514,17110,2514,16978,2514,16976,2514,16973,2517,16973,2519xe" filled="false" stroked="true" strokeweight=".99628pt" strokecolor="#000000">
                  <v:path arrowok="t"/>
                  <v:stroke dashstyle="solid"/>
                </v:shape>
                <v:shape style="position:absolute;left:16963;top:2957;width:162;height:190" type="#_x0000_t75" id="docshape485" stroked="false">
                  <v:imagedata r:id="rId11" o:title=""/>
                </v:shape>
                <v:shape style="position:absolute;left:15305;top:2418;width:284;height:343" type="#_x0000_t202" id="docshape48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769;top:2668;width:1359;height:286" type="#_x0000_t202" id="docshape48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11391588</wp:posOffset>
                </wp:positionH>
                <wp:positionV relativeFrom="paragraph">
                  <wp:posOffset>-1501578</wp:posOffset>
                </wp:positionV>
                <wp:extent cx="1273175" cy="516890"/>
                <wp:effectExtent l="0" t="0" r="0" b="0"/>
                <wp:wrapNone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Graphic 508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" name="Textbox 51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118.234535pt;width:100.25pt;height:40.7pt;mso-position-horizontal-relative:page;mso-position-vertical-relative:paragraph;z-index:15752192" id="docshapegroup488" coordorigin="17940,-2365" coordsize="2005,814">
                <v:rect style="position:absolute;left:17949;top:-2355;width:1985;height:794" id="docshape489" filled="false" stroked="true" strokeweight=".99628pt" strokecolor="#000000">
                  <v:stroke dashstyle="solid"/>
                </v:rect>
                <v:shape style="position:absolute;left:18495;top:-2280;width:162;height:190" type="#_x0000_t75" id="docshape490" stroked="false">
                  <v:imagedata r:id="rId13" o:title=""/>
                </v:shape>
                <v:shape style="position:absolute;left:18495;top:-1826;width:162;height:190" type="#_x0000_t75" id="docshape491" stroked="false">
                  <v:imagedata r:id="rId13" o:title=""/>
                </v:shape>
                <v:shape style="position:absolute;left:18795;top:-2280;width:162;height:190" type="#_x0000_t75" id="docshape492" stroked="false">
                  <v:imagedata r:id="rId13" o:title=""/>
                </v:shape>
                <v:shape style="position:absolute;left:18795;top:-1826;width:162;height:190" type="#_x0000_t75" id="docshape493" stroked="false">
                  <v:imagedata r:id="rId13" o:title=""/>
                </v:shape>
                <v:shape style="position:absolute;left:19106;top:-2270;width:142;height:171" id="docshape494" coordorigin="19106,-2269" coordsize="142,171" path="m19246,-2269l19108,-2269,19106,-2267,19106,-2101,19108,-2099,19246,-2099,19248,-2101,19248,-2267,19246,-2269xe" filled="true" fillcolor="#000000" stroked="false">
                  <v:path arrowok="t"/>
                  <v:fill type="solid"/>
                </v:shape>
                <v:shape style="position:absolute;left:19106;top:-2270;width:142;height:171" id="docshape495" coordorigin="19106,-2269" coordsize="142,171" path="m19106,-2264l19106,-2104,19106,-2101,19108,-2099,19111,-2099,19243,-2099,19246,-2099,19248,-2101,19248,-2104,19248,-2264,19248,-2267,19246,-2269,19243,-2269,19111,-2269,19108,-2269,19106,-2267,19106,-2264xe" filled="false" stroked="true" strokeweight=".99628pt" strokecolor="#000000">
                  <v:path arrowok="t"/>
                  <v:stroke dashstyle="solid"/>
                </v:shape>
                <v:shape style="position:absolute;left:19096;top:-1826;width:162;height:190" type="#_x0000_t75" id="docshape496" stroked="false">
                  <v:imagedata r:id="rId13" o:title=""/>
                </v:shape>
                <v:shape style="position:absolute;left:19396;top:-2280;width:162;height:190" type="#_x0000_t75" id="docshape497" stroked="false">
                  <v:imagedata r:id="rId13" o:title=""/>
                </v:shape>
                <v:shape style="position:absolute;left:19396;top:-1826;width:162;height:190" type="#_x0000_t75" id="docshape498" stroked="false">
                  <v:imagedata r:id="rId13" o:title=""/>
                </v:shape>
                <v:shape style="position:absolute;left:19706;top:-2270;width:142;height:171" id="docshape499" coordorigin="19707,-2269" coordsize="142,171" path="m19846,-2269l19709,-2269,19707,-2267,19707,-2101,19709,-2099,19846,-2099,19849,-2101,19849,-2267,19846,-2269xe" filled="true" fillcolor="#000000" stroked="false">
                  <v:path arrowok="t"/>
                  <v:fill type="solid"/>
                </v:shape>
                <v:shape style="position:absolute;left:19706;top:-2270;width:142;height:171" id="docshape500" coordorigin="19707,-2269" coordsize="142,171" path="m19707,-2264l19707,-2104,19707,-2101,19709,-2099,19712,-2099,19844,-2099,19846,-2099,19849,-2101,19849,-2104,19849,-2264,19849,-2267,19846,-2269,19844,-2269,19712,-2269,19709,-2269,19707,-2267,19707,-2264xe" filled="false" stroked="true" strokeweight=".99628pt" strokecolor="#000000">
                  <v:path arrowok="t"/>
                  <v:stroke dashstyle="solid"/>
                </v:shape>
                <v:shape style="position:absolute;left:19697;top:-1826;width:162;height:190" type="#_x0000_t75" id="docshape501" stroked="false">
                  <v:imagedata r:id="rId13" o:title=""/>
                </v:shape>
                <v:shape style="position:absolute;left:18039;top:-2365;width:284;height:343" type="#_x0000_t202" id="docshape50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502;top:-2115;width:1359;height:286" type="#_x0000_t202" id="docshape50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462528">
                <wp:simplePos x="0" y="0"/>
                <wp:positionH relativeFrom="page">
                  <wp:posOffset>11391588</wp:posOffset>
                </wp:positionH>
                <wp:positionV relativeFrom="paragraph">
                  <wp:posOffset>-286531</wp:posOffset>
                </wp:positionV>
                <wp:extent cx="1273175" cy="517525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Textbox 52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22.561533pt;width:100.25pt;height:40.75pt;mso-position-horizontal-relative:page;mso-position-vertical-relative:paragraph;z-index:-17853952" id="docshapegroup504" coordorigin="17940,-451" coordsize="2005,815">
                <v:rect style="position:absolute;left:17949;top:-441;width:1985;height:794" id="docshape505" filled="false" stroked="true" strokeweight=".99628pt" strokecolor="#000000">
                  <v:stroke dashstyle="solid"/>
                </v:rect>
                <v:shape style="position:absolute;left:18495;top:-366;width:162;height:190" type="#_x0000_t75" id="docshape506" stroked="false">
                  <v:imagedata r:id="rId13" o:title=""/>
                </v:shape>
                <v:shape style="position:absolute;left:18495;top:87;width:162;height:190" type="#_x0000_t75" id="docshape507" stroked="false">
                  <v:imagedata r:id="rId12" o:title=""/>
                </v:shape>
                <v:shape style="position:absolute;left:18795;top:-366;width:162;height:190" type="#_x0000_t75" id="docshape508" stroked="false">
                  <v:imagedata r:id="rId13" o:title=""/>
                </v:shape>
                <v:shape style="position:absolute;left:18795;top:87;width:162;height:190" type="#_x0000_t75" id="docshape509" stroked="false">
                  <v:imagedata r:id="rId12" o:title=""/>
                </v:shape>
                <v:shape style="position:absolute;left:19096;top:-366;width:162;height:190" type="#_x0000_t75" id="docshape510" stroked="false">
                  <v:imagedata r:id="rId13" o:title=""/>
                </v:shape>
                <v:shape style="position:absolute;left:19096;top:87;width:162;height:190" type="#_x0000_t75" id="docshape511" stroked="false">
                  <v:imagedata r:id="rId12" o:title=""/>
                </v:shape>
                <v:shape style="position:absolute;left:19396;top:-366;width:162;height:190" type="#_x0000_t75" id="docshape512" stroked="false">
                  <v:imagedata r:id="rId13" o:title=""/>
                </v:shape>
                <v:shape style="position:absolute;left:19396;top:87;width:162;height:190" type="#_x0000_t75" id="docshape513" stroked="false">
                  <v:imagedata r:id="rId12" o:title=""/>
                </v:shape>
                <v:shape style="position:absolute;left:19697;top:-366;width:162;height:190" type="#_x0000_t75" id="docshape514" stroked="false">
                  <v:imagedata r:id="rId13" o:title=""/>
                </v:shape>
                <v:shape style="position:absolute;left:19697;top:87;width:162;height:190" type="#_x0000_t75" id="docshape515" stroked="false">
                  <v:imagedata r:id="rId12" o:title=""/>
                </v:shape>
                <v:shape style="position:absolute;left:18039;top:-452;width:284;height:343" type="#_x0000_t202" id="docshape51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8502;top:-202;width:1359;height:286" type="#_x0000_t202" id="docshape51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11391588</wp:posOffset>
                </wp:positionH>
                <wp:positionV relativeFrom="paragraph">
                  <wp:posOffset>320985</wp:posOffset>
                </wp:positionV>
                <wp:extent cx="1273175" cy="517525"/>
                <wp:effectExtent l="0" t="0" r="0" b="0"/>
                <wp:wrapNone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" name="Textbox 53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5.274466pt;width:100.25pt;height:40.75pt;mso-position-horizontal-relative:page;mso-position-vertical-relative:paragraph;z-index:15753216" id="docshapegroup518" coordorigin="17940,505" coordsize="2005,815">
                <v:rect style="position:absolute;left:17949;top:515;width:1985;height:794" id="docshape519" filled="false" stroked="true" strokeweight=".99628pt" strokecolor="#000000">
                  <v:stroke dashstyle="solid"/>
                </v:rect>
                <v:shape style="position:absolute;left:18495;top:590;width:162;height:190" type="#_x0000_t75" id="docshape520" stroked="false">
                  <v:imagedata r:id="rId12" o:title=""/>
                </v:shape>
                <v:shape style="position:absolute;left:18495;top:1044;width:162;height:190" type="#_x0000_t75" id="docshape521" stroked="false">
                  <v:imagedata r:id="rId13" o:title=""/>
                </v:shape>
                <v:shape style="position:absolute;left:18795;top:590;width:162;height:190" type="#_x0000_t75" id="docshape522" stroked="false">
                  <v:imagedata r:id="rId12" o:title=""/>
                </v:shape>
                <v:shape style="position:absolute;left:18795;top:1044;width:162;height:190" type="#_x0000_t75" id="docshape523" stroked="false">
                  <v:imagedata r:id="rId13" o:title=""/>
                </v:shape>
                <v:shape style="position:absolute;left:19096;top:590;width:162;height:190" type="#_x0000_t75" id="docshape524" stroked="false">
                  <v:imagedata r:id="rId12" o:title=""/>
                </v:shape>
                <v:shape style="position:absolute;left:19096;top:1044;width:162;height:190" type="#_x0000_t75" id="docshape525" stroked="false">
                  <v:imagedata r:id="rId13" o:title=""/>
                </v:shape>
                <v:shape style="position:absolute;left:19396;top:590;width:162;height:190" type="#_x0000_t75" id="docshape526" stroked="false">
                  <v:imagedata r:id="rId12" o:title=""/>
                </v:shape>
                <v:shape style="position:absolute;left:19396;top:1044;width:162;height:190" type="#_x0000_t75" id="docshape527" stroked="false">
                  <v:imagedata r:id="rId13" o:title=""/>
                </v:shape>
                <v:shape style="position:absolute;left:19697;top:590;width:162;height:190" type="#_x0000_t75" id="docshape528" stroked="false">
                  <v:imagedata r:id="rId12" o:title=""/>
                </v:shape>
                <v:shape style="position:absolute;left:19697;top:1044;width:162;height:190" type="#_x0000_t75" id="docshape529" stroked="false">
                  <v:imagedata r:id="rId13" o:title=""/>
                </v:shape>
                <v:shape style="position:absolute;left:18039;top:505;width:284;height:343" type="#_x0000_t202" id="docshape53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502;top:755;width:1359;height:286" type="#_x0000_t202" id="docshape53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11391588</wp:posOffset>
                </wp:positionH>
                <wp:positionV relativeFrom="paragraph">
                  <wp:posOffset>928515</wp:posOffset>
                </wp:positionV>
                <wp:extent cx="1273175" cy="517525"/>
                <wp:effectExtent l="0" t="0" r="0" b="0"/>
                <wp:wrapNone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Textbox 55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3.111465pt;width:100.25pt;height:40.75pt;mso-position-horizontal-relative:page;mso-position-vertical-relative:paragraph;z-index:15753728" id="docshapegroup532" coordorigin="17940,1462" coordsize="2005,815">
                <v:rect style="position:absolute;left:17949;top:1472;width:1985;height:794" id="docshape533" filled="false" stroked="true" strokeweight=".99628pt" strokecolor="#000000">
                  <v:stroke dashstyle="solid"/>
                </v:rect>
                <v:shape style="position:absolute;left:18495;top:1547;width:162;height:190" type="#_x0000_t75" id="docshape534" stroked="false">
                  <v:imagedata r:id="rId13" o:title=""/>
                </v:shape>
                <v:shape style="position:absolute;left:18495;top:2001;width:162;height:190" type="#_x0000_t75" id="docshape535" stroked="false">
                  <v:imagedata r:id="rId12" o:title=""/>
                </v:shape>
                <v:shape style="position:absolute;left:18795;top:2001;width:162;height:190" type="#_x0000_t75" id="docshape536" stroked="false">
                  <v:imagedata r:id="rId12" o:title=""/>
                </v:shape>
                <v:shape style="position:absolute;left:18795;top:1547;width:162;height:190" type="#_x0000_t75" id="docshape537" stroked="false">
                  <v:imagedata r:id="rId13" o:title=""/>
                </v:shape>
                <v:shape style="position:absolute;left:19096;top:1547;width:162;height:190" type="#_x0000_t75" id="docshape538" stroked="false">
                  <v:imagedata r:id="rId13" o:title=""/>
                </v:shape>
                <v:shape style="position:absolute;left:19096;top:2001;width:162;height:190" type="#_x0000_t75" id="docshape539" stroked="false">
                  <v:imagedata r:id="rId12" o:title=""/>
                </v:shape>
                <v:shape style="position:absolute;left:19396;top:1547;width:162;height:190" type="#_x0000_t75" id="docshape540" stroked="false">
                  <v:imagedata r:id="rId13" o:title=""/>
                </v:shape>
                <v:shape style="position:absolute;left:19396;top:2001;width:162;height:190" type="#_x0000_t75" id="docshape541" stroked="false">
                  <v:imagedata r:id="rId12" o:title=""/>
                </v:shape>
                <v:shape style="position:absolute;left:19697;top:1547;width:162;height:190" type="#_x0000_t75" id="docshape542" stroked="false">
                  <v:imagedata r:id="rId13" o:title=""/>
                </v:shape>
                <v:shape style="position:absolute;left:19697;top:2001;width:162;height:190" type="#_x0000_t75" id="docshape543" stroked="false">
                  <v:imagedata r:id="rId12" o:title=""/>
                </v:shape>
                <v:shape style="position:absolute;left:18039;top:1462;width:284;height:343" type="#_x0000_t202" id="docshape54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502;top:1712;width:1359;height:286" type="#_x0000_t202" id="docshape54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11391588</wp:posOffset>
                </wp:positionH>
                <wp:positionV relativeFrom="paragraph">
                  <wp:posOffset>1536032</wp:posOffset>
                </wp:positionV>
                <wp:extent cx="1273175" cy="517525"/>
                <wp:effectExtent l="0" t="0" r="0" b="0"/>
                <wp:wrapNone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Textbox 56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120.947464pt;width:100.25pt;height:40.75pt;mso-position-horizontal-relative:page;mso-position-vertical-relative:paragraph;z-index:15754240" id="docshapegroup546" coordorigin="17940,2419" coordsize="2005,815">
                <v:rect style="position:absolute;left:17949;top:2429;width:1985;height:794" id="docshape547" filled="false" stroked="true" strokeweight=".99628pt" strokecolor="#000000">
                  <v:stroke dashstyle="solid"/>
                </v:rect>
                <v:shape style="position:absolute;left:18495;top:2504;width:162;height:190" type="#_x0000_t75" id="docshape548" stroked="false">
                  <v:imagedata r:id="rId14" o:title=""/>
                </v:shape>
                <v:shape style="position:absolute;left:18495;top:2957;width:162;height:190" type="#_x0000_t75" id="docshape549" stroked="false">
                  <v:imagedata r:id="rId13" o:title=""/>
                </v:shape>
                <v:shape style="position:absolute;left:18795;top:2504;width:162;height:190" type="#_x0000_t75" id="docshape550" stroked="false">
                  <v:imagedata r:id="rId12" o:title=""/>
                </v:shape>
                <v:shape style="position:absolute;left:18795;top:2957;width:162;height:190" type="#_x0000_t75" id="docshape551" stroked="false">
                  <v:imagedata r:id="rId13" o:title=""/>
                </v:shape>
                <v:shape style="position:absolute;left:19096;top:2504;width:162;height:190" type="#_x0000_t75" id="docshape552" stroked="false">
                  <v:imagedata r:id="rId14" o:title=""/>
                </v:shape>
                <v:shape style="position:absolute;left:19096;top:2957;width:162;height:190" type="#_x0000_t75" id="docshape553" stroked="false">
                  <v:imagedata r:id="rId13" o:title=""/>
                </v:shape>
                <v:shape style="position:absolute;left:19396;top:2504;width:162;height:190" type="#_x0000_t75" id="docshape554" stroked="false">
                  <v:imagedata r:id="rId14" o:title=""/>
                </v:shape>
                <v:shape style="position:absolute;left:19396;top:2957;width:162;height:190" type="#_x0000_t75" id="docshape555" stroked="false">
                  <v:imagedata r:id="rId13" o:title=""/>
                </v:shape>
                <v:shape style="position:absolute;left:19697;top:2504;width:162;height:190" type="#_x0000_t75" id="docshape556" stroked="false">
                  <v:imagedata r:id="rId14" o:title=""/>
                </v:shape>
                <v:shape style="position:absolute;left:19697;top:2957;width:162;height:190" type="#_x0000_t75" id="docshape557" stroked="false">
                  <v:imagedata r:id="rId13" o:title=""/>
                </v:shape>
                <v:shape style="position:absolute;left:18039;top:2418;width:284;height:343" type="#_x0000_t202" id="docshape55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502;top:2668;width:1359;height:286" type="#_x0000_t202" id="docshape55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13127384</wp:posOffset>
                </wp:positionH>
                <wp:positionV relativeFrom="paragraph">
                  <wp:posOffset>-1501578</wp:posOffset>
                </wp:positionV>
                <wp:extent cx="1273175" cy="516890"/>
                <wp:effectExtent l="0" t="0" r="0" b="0"/>
                <wp:wrapNone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1" name="Textbox 581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118.234535pt;width:100.25pt;height:40.7pt;mso-position-horizontal-relative:page;mso-position-vertical-relative:paragraph;z-index:15755776" id="docshapegroup560" coordorigin="20673,-2365" coordsize="2005,814">
                <v:rect style="position:absolute;left:20683;top:-2355;width:1985;height:794" id="docshape561" filled="false" stroked="true" strokeweight=".99628pt" strokecolor="#000000">
                  <v:stroke dashstyle="solid"/>
                </v:rect>
                <v:shape style="position:absolute;left:21228;top:-2280;width:162;height:190" type="#_x0000_t75" id="docshape562" stroked="false">
                  <v:imagedata r:id="rId13" o:title=""/>
                </v:shape>
                <v:shape style="position:absolute;left:21228;top:-1826;width:162;height:190" type="#_x0000_t75" id="docshape563" stroked="false">
                  <v:imagedata r:id="rId13" o:title=""/>
                </v:shape>
                <v:shape style="position:absolute;left:21529;top:-2280;width:162;height:190" type="#_x0000_t75" id="docshape564" stroked="false">
                  <v:imagedata r:id="rId11" o:title=""/>
                </v:shape>
                <v:shape style="position:absolute;left:21529;top:-1826;width:162;height:190" type="#_x0000_t75" id="docshape565" stroked="false">
                  <v:imagedata r:id="rId11" o:title=""/>
                </v:shape>
                <v:shape style="position:absolute;left:21829;top:-2280;width:162;height:190" type="#_x0000_t75" id="docshape566" stroked="false">
                  <v:imagedata r:id="rId11" o:title=""/>
                </v:shape>
                <v:shape style="position:absolute;left:21829;top:-1826;width:162;height:190" type="#_x0000_t75" id="docshape567" stroked="false">
                  <v:imagedata r:id="rId11" o:title=""/>
                </v:shape>
                <v:shape style="position:absolute;left:22130;top:-2280;width:162;height:190" type="#_x0000_t75" id="docshape568" stroked="false">
                  <v:imagedata r:id="rId11" o:title=""/>
                </v:shape>
                <v:shape style="position:absolute;left:22130;top:-1826;width:162;height:190" type="#_x0000_t75" id="docshape569" stroked="false">
                  <v:imagedata r:id="rId11" o:title=""/>
                </v:shape>
                <v:shape style="position:absolute;left:22430;top:-2280;width:162;height:190" type="#_x0000_t75" id="docshape570" stroked="false">
                  <v:imagedata r:id="rId11" o:title=""/>
                </v:shape>
                <v:shape style="position:absolute;left:22430;top:-1826;width:162;height:190" type="#_x0000_t75" id="docshape571" stroked="false">
                  <v:imagedata r:id="rId11" o:title=""/>
                </v:shape>
                <v:shape style="position:absolute;left:20772;top:-2365;width:284;height:343" type="#_x0000_t202" id="docshape57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236;top:-2115;width:1359;height:286" type="#_x0000_t202" id="docshape57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5466112">
                <wp:simplePos x="0" y="0"/>
                <wp:positionH relativeFrom="page">
                  <wp:posOffset>13127384</wp:posOffset>
                </wp:positionH>
                <wp:positionV relativeFrom="paragraph">
                  <wp:posOffset>-286531</wp:posOffset>
                </wp:positionV>
                <wp:extent cx="1273175" cy="517525"/>
                <wp:effectExtent l="0" t="0" r="0" b="0"/>
                <wp:wrapNone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" name="Textbox 595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22.561533pt;width:100.25pt;height:40.75pt;mso-position-horizontal-relative:page;mso-position-vertical-relative:paragraph;z-index:-17850368" id="docshapegroup574" coordorigin="20673,-451" coordsize="2005,815">
                <v:rect style="position:absolute;left:20683;top:-441;width:1985;height:794" id="docshape575" filled="false" stroked="true" strokeweight=".99628pt" strokecolor="#000000">
                  <v:stroke dashstyle="solid"/>
                </v:rect>
                <v:shape style="position:absolute;left:21228;top:-366;width:162;height:190" type="#_x0000_t75" id="docshape576" stroked="false">
                  <v:imagedata r:id="rId13" o:title=""/>
                </v:shape>
                <v:shape style="position:absolute;left:21228;top:87;width:162;height:190" type="#_x0000_t75" id="docshape577" stroked="false">
                  <v:imagedata r:id="rId12" o:title=""/>
                </v:shape>
                <v:shape style="position:absolute;left:21529;top:-366;width:162;height:190" type="#_x0000_t75" id="docshape578" stroked="false">
                  <v:imagedata r:id="rId11" o:title=""/>
                </v:shape>
                <v:shape style="position:absolute;left:21529;top:87;width:162;height:190" type="#_x0000_t75" id="docshape579" stroked="false">
                  <v:imagedata r:id="rId10" o:title=""/>
                </v:shape>
                <v:shape style="position:absolute;left:21829;top:-366;width:162;height:190" type="#_x0000_t75" id="docshape580" stroked="false">
                  <v:imagedata r:id="rId11" o:title=""/>
                </v:shape>
                <v:shape style="position:absolute;left:21829;top:87;width:162;height:190" type="#_x0000_t75" id="docshape581" stroked="false">
                  <v:imagedata r:id="rId10" o:title=""/>
                </v:shape>
                <v:shape style="position:absolute;left:22130;top:-366;width:162;height:190" type="#_x0000_t75" id="docshape582" stroked="false">
                  <v:imagedata r:id="rId11" o:title=""/>
                </v:shape>
                <v:shape style="position:absolute;left:22130;top:87;width:162;height:190" type="#_x0000_t75" id="docshape583" stroked="false">
                  <v:imagedata r:id="rId10" o:title=""/>
                </v:shape>
                <v:shape style="position:absolute;left:22430;top:-366;width:162;height:190" type="#_x0000_t75" id="docshape584" stroked="false">
                  <v:imagedata r:id="rId11" o:title=""/>
                </v:shape>
                <v:shape style="position:absolute;left:22430;top:87;width:162;height:190" type="#_x0000_t75" id="docshape585" stroked="false">
                  <v:imagedata r:id="rId10" o:title=""/>
                </v:shape>
                <v:shape style="position:absolute;left:20772;top:-452;width:284;height:343" type="#_x0000_t202" id="docshape58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21236;top:-202;width:1359;height:286" type="#_x0000_t202" id="docshape58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13127384</wp:posOffset>
                </wp:positionH>
                <wp:positionV relativeFrom="paragraph">
                  <wp:posOffset>317645</wp:posOffset>
                </wp:positionV>
                <wp:extent cx="1273175" cy="520700"/>
                <wp:effectExtent l="0" t="0" r="0" b="0"/>
                <wp:wrapNone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6326" y="99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" name="Textbox 609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5.011467pt;width:100.25pt;height:41pt;mso-position-horizontal-relative:page;mso-position-vertical-relative:paragraph;z-index:15756800" id="docshapegroup588" coordorigin="20673,500" coordsize="2005,820">
                <v:rect style="position:absolute;left:20683;top:515;width:1985;height:794" id="docshape589" filled="false" stroked="true" strokeweight=".99628pt" strokecolor="#000000">
                  <v:stroke dashstyle="solid"/>
                </v:rect>
                <v:shape style="position:absolute;left:21228;top:590;width:162;height:190" type="#_x0000_t75" id="docshape590" stroked="false">
                  <v:imagedata r:id="rId12" o:title=""/>
                </v:shape>
                <v:shape style="position:absolute;left:21228;top:1044;width:162;height:190" type="#_x0000_t75" id="docshape591" stroked="false">
                  <v:imagedata r:id="rId13" o:title=""/>
                </v:shape>
                <v:shape style="position:absolute;left:21529;top:590;width:162;height:190" type="#_x0000_t75" id="docshape592" stroked="false">
                  <v:imagedata r:id="rId10" o:title=""/>
                </v:shape>
                <v:shape style="position:absolute;left:21529;top:1044;width:162;height:190" type="#_x0000_t75" id="docshape593" stroked="false">
                  <v:imagedata r:id="rId11" o:title=""/>
                </v:shape>
                <v:shape style="position:absolute;left:21829;top:590;width:162;height:190" type="#_x0000_t75" id="docshape594" stroked="false">
                  <v:imagedata r:id="rId10" o:title=""/>
                </v:shape>
                <v:shape style="position:absolute;left:21829;top:1044;width:162;height:190" type="#_x0000_t75" id="docshape595" stroked="false">
                  <v:imagedata r:id="rId11" o:title=""/>
                </v:shape>
                <v:shape style="position:absolute;left:22130;top:590;width:162;height:190" type="#_x0000_t75" id="docshape596" stroked="false">
                  <v:imagedata r:id="rId10" o:title=""/>
                </v:shape>
                <v:shape style="position:absolute;left:22130;top:1044;width:162;height:190" type="#_x0000_t75" id="docshape597" stroked="false">
                  <v:imagedata r:id="rId11" o:title=""/>
                </v:shape>
                <v:shape style="position:absolute;left:22430;top:590;width:162;height:190" type="#_x0000_t75" id="docshape598" stroked="false">
                  <v:imagedata r:id="rId10" o:title=""/>
                </v:shape>
                <v:shape style="position:absolute;left:22430;top:1044;width:162;height:190" type="#_x0000_t75" id="docshape599" stroked="false">
                  <v:imagedata r:id="rId11" o:title=""/>
                </v:shape>
                <v:shape style="position:absolute;left:20772;top:500;width:284;height:343" type="#_x0000_t202" id="docshape60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236;top:755;width:1359;height:286" type="#_x0000_t202" id="docshape60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13127384</wp:posOffset>
                </wp:positionH>
                <wp:positionV relativeFrom="paragraph">
                  <wp:posOffset>925175</wp:posOffset>
                </wp:positionV>
                <wp:extent cx="1273175" cy="520700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6326" y="99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Textbox 623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357691" y="16209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72.848465pt;width:100.25pt;height:41pt;mso-position-horizontal-relative:page;mso-position-vertical-relative:paragraph;z-index:15757312" id="docshapegroup602" coordorigin="20673,1457" coordsize="2005,820">
                <v:rect style="position:absolute;left:20683;top:1472;width:1985;height:794" id="docshape603" filled="false" stroked="true" strokeweight=".99628pt" strokecolor="#000000">
                  <v:stroke dashstyle="solid"/>
                </v:rect>
                <v:shape style="position:absolute;left:21228;top:1547;width:162;height:190" type="#_x0000_t75" id="docshape604" stroked="false">
                  <v:imagedata r:id="rId13" o:title=""/>
                </v:shape>
                <v:shape style="position:absolute;left:21228;top:2001;width:162;height:190" type="#_x0000_t75" id="docshape605" stroked="false">
                  <v:imagedata r:id="rId12" o:title=""/>
                </v:shape>
                <v:shape style="position:absolute;left:21529;top:1547;width:162;height:190" type="#_x0000_t75" id="docshape606" stroked="false">
                  <v:imagedata r:id="rId11" o:title=""/>
                </v:shape>
                <v:shape style="position:absolute;left:21529;top:2001;width:162;height:190" type="#_x0000_t75" id="docshape607" stroked="false">
                  <v:imagedata r:id="rId10" o:title=""/>
                </v:shape>
                <v:shape style="position:absolute;left:21829;top:1547;width:162;height:190" type="#_x0000_t75" id="docshape608" stroked="false">
                  <v:imagedata r:id="rId11" o:title=""/>
                </v:shape>
                <v:shape style="position:absolute;left:21829;top:2001;width:162;height:190" type="#_x0000_t75" id="docshape609" stroked="false">
                  <v:imagedata r:id="rId10" o:title=""/>
                </v:shape>
                <v:shape style="position:absolute;left:22130;top:1547;width:162;height:190" type="#_x0000_t75" id="docshape610" stroked="false">
                  <v:imagedata r:id="rId11" o:title=""/>
                </v:shape>
                <v:shape style="position:absolute;left:22130;top:2001;width:162;height:190" type="#_x0000_t75" id="docshape611" stroked="false">
                  <v:imagedata r:id="rId10" o:title=""/>
                </v:shape>
                <v:shape style="position:absolute;left:22430;top:1547;width:162;height:190" type="#_x0000_t75" id="docshape612" stroked="false">
                  <v:imagedata r:id="rId11" o:title=""/>
                </v:shape>
                <v:shape style="position:absolute;left:22430;top:2001;width:162;height:190" type="#_x0000_t75" id="docshape613" stroked="false">
                  <v:imagedata r:id="rId10" o:title=""/>
                </v:shape>
                <v:shape style="position:absolute;left:20772;top:1456;width:284;height:343" type="#_x0000_t202" id="docshape61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236;top:1712;width:1359;height:286" type="#_x0000_t202" id="docshape61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pStyle w:val="BodyText"/>
        <w:spacing w:before="212" w:after="63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263525"/>
                <wp:effectExtent l="9525" t="0" r="0" b="3175"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6480175" cy="263525"/>
                          <a:chExt cx="6480175" cy="263525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6477469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0" y="2606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.75pt;mso-position-horizontal-relative:char;mso-position-vertical-relative:line" id="docshapegroup616" coordorigin="0,0" coordsize="10205,415">
                <v:line style="position:absolute" from="0,4" to="10205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201,410" to="10201,4" stroked="true" strokeweight=".398pt" strokecolor="#000000">
                  <v:stroke dashstyle="solid"/>
                </v:line>
                <v:line style="position:absolute" from="0,410" to="10205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475095" cy="395605"/>
                <wp:effectExtent l="0" t="0" r="0" b="0"/>
                <wp:wrapTopAndBottom/>
                <wp:docPr id="630" name="Textbox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Textbox 630"/>
                      <wps:cNvSpPr txBox="1"/>
                      <wps:spPr>
                        <a:xfrm>
                          <a:off x="0" y="0"/>
                          <a:ext cx="6475095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725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6"/>
                                <w:sz w:val="24"/>
                              </w:rPr>
                              <w:t>25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6"/>
                                <w:sz w:val="24"/>
                              </w:rPr>
                              <w:t>25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6"/>
                                <w:sz w:val="24"/>
                              </w:rPr>
                              <w:t>30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509.85pt;height:31.15pt;mso-position-horizontal-relative:page;mso-position-vertical-relative:paragraph;z-index:-15719424;mso-wrap-distance-left:0;mso-wrap-distance-right:0" type="#_x0000_t202" id="docshape61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725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6"/>
                          <w:sz w:val="24"/>
                        </w:rPr>
                        <w:t>25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6"/>
                          <w:sz w:val="24"/>
                        </w:rPr>
                        <w:t>25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6"/>
                          <w:sz w:val="24"/>
                        </w:rPr>
                        <w:t>30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vérifier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début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l’épreuve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Graphic 640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5" name="Textbox 645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38.990162pt;width:100.25pt;height:40.75pt;mso-position-horizontal-relative:page;mso-position-vertical-relative:paragraph;z-index:15745536" id="docshapegroup618" coordorigin="12472,-780" coordsize="2005,815">
                <v:rect style="position:absolute;left:12482;top:-770;width:1985;height:794" id="docshape619" filled="false" stroked="true" strokeweight=".99628pt" strokecolor="#000000">
                  <v:stroke dashstyle="solid"/>
                </v:rect>
                <v:shape style="position:absolute;left:13038;top:-685;width:142;height:171" id="docshape620" coordorigin="13038,-684" coordsize="142,171" path="m13178,-684l13040,-684,13038,-682,13038,-517,13040,-514,13178,-514,13180,-517,13180,-682,13178,-684xe" filled="true" fillcolor="#000000" stroked="false">
                  <v:path arrowok="t"/>
                  <v:fill type="solid"/>
                </v:shape>
                <v:shape style="position:absolute;left:13038;top:-685;width:142;height:171" id="docshape621" coordorigin="13038,-684" coordsize="142,171" path="m13038,-679l13038,-519,13038,-517,13040,-514,13043,-514,13175,-514,13178,-514,13180,-517,13180,-519,13180,-679,13180,-682,13178,-684,13175,-684,13043,-684,13040,-684,13038,-682,13038,-679xe" filled="false" stroked="true" strokeweight=".99628pt" strokecolor="#000000">
                  <v:path arrowok="t"/>
                  <v:stroke dashstyle="solid"/>
                </v:shape>
                <v:shape style="position:absolute;left:13028;top:-241;width:162;height:190" type="#_x0000_t75" id="docshape622" stroked="false">
                  <v:imagedata r:id="rId13" o:title=""/>
                </v:shape>
                <v:shape style="position:absolute;left:13328;top:-695;width:162;height:190" type="#_x0000_t75" id="docshape623" stroked="false">
                  <v:imagedata r:id="rId13" o:title=""/>
                </v:shape>
                <v:shape style="position:absolute;left:13328;top:-241;width:162;height:190" type="#_x0000_t75" id="docshape624" stroked="false">
                  <v:imagedata r:id="rId13" o:title=""/>
                </v:shape>
                <v:shape style="position:absolute;left:13629;top:-695;width:162;height:190" type="#_x0000_t75" id="docshape625" stroked="false">
                  <v:imagedata r:id="rId13" o:title=""/>
                </v:shape>
                <v:shape style="position:absolute;left:13629;top:-241;width:162;height:190" type="#_x0000_t75" id="docshape626" stroked="false">
                  <v:imagedata r:id="rId13" o:title=""/>
                </v:shape>
                <v:shape style="position:absolute;left:13939;top:-685;width:142;height:171" id="docshape627" coordorigin="13939,-684" coordsize="142,171" path="m14079,-684l13942,-684,13939,-682,13939,-517,13942,-514,14079,-514,14081,-517,14081,-682,14079,-684xe" filled="true" fillcolor="#000000" stroked="false">
                  <v:path arrowok="t"/>
                  <v:fill type="solid"/>
                </v:shape>
                <v:shape style="position:absolute;left:13939;top:-685;width:142;height:171" id="docshape628" coordorigin="13939,-684" coordsize="142,171" path="m13939,-679l13939,-519,13939,-517,13942,-514,13944,-514,14076,-514,14079,-514,14081,-517,14081,-519,14081,-679,14081,-682,14079,-684,14076,-684,13944,-684,13942,-684,13939,-682,13939,-679xe" filled="false" stroked="true" strokeweight=".99628pt" strokecolor="#000000">
                  <v:path arrowok="t"/>
                  <v:stroke dashstyle="solid"/>
                </v:shape>
                <v:shape style="position:absolute;left:13929;top:-241;width:162;height:190" type="#_x0000_t75" id="docshape629" stroked="false">
                  <v:imagedata r:id="rId13" o:title=""/>
                </v:shape>
                <v:shape style="position:absolute;left:14229;top:-695;width:162;height:190" type="#_x0000_t75" id="docshape630" stroked="false">
                  <v:imagedata r:id="rId13" o:title=""/>
                </v:shape>
                <v:shape style="position:absolute;left:14229;top:-241;width:162;height:190" type="#_x0000_t75" id="docshape631" stroked="false">
                  <v:imagedata r:id="rId13" o:title=""/>
                </v:shape>
                <v:shape style="position:absolute;left:12572;top:-780;width:284;height:343" type="#_x0000_t202" id="docshape63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35;top:-530;width:1359;height:286" type="#_x0000_t202" id="docshape63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7919997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Graphic 651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4" name="Graphic 654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" name="Graphic 659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" name="Textbox 662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8.846837pt;width:100.25pt;height:40.75pt;mso-position-horizontal-relative:page;mso-position-vertical-relative:paragraph;z-index:15746048" id="docshapegroup634" coordorigin="12472,177" coordsize="2005,815">
                <v:rect style="position:absolute;left:12482;top:187;width:1985;height:794" id="docshape635" filled="false" stroked="true" strokeweight=".99628pt" strokecolor="#000000">
                  <v:stroke dashstyle="solid"/>
                </v:rect>
                <v:shape style="position:absolute;left:13028;top:262;width:162;height:190" type="#_x0000_t75" id="docshape636" stroked="false">
                  <v:imagedata r:id="rId13" o:title=""/>
                </v:shape>
                <v:shape style="position:absolute;left:13028;top:715;width:162;height:190" type="#_x0000_t75" id="docshape637" stroked="false">
                  <v:imagedata r:id="rId13" o:title=""/>
                </v:shape>
                <v:shape style="position:absolute;left:13338;top:272;width:142;height:171" id="docshape638" coordorigin="13338,272" coordsize="142,171" path="m13478,272l13341,272,13338,275,13338,440,13341,442,13478,442,13480,440,13480,275,13478,272xe" filled="true" fillcolor="#000000" stroked="false">
                  <v:path arrowok="t"/>
                  <v:fill type="solid"/>
                </v:shape>
                <v:shape style="position:absolute;left:13338;top:272;width:142;height:171" id="docshape639" coordorigin="13338,272" coordsize="142,171" path="m13338,277l13338,437,13338,440,13341,442,13343,442,13475,442,13478,442,13480,440,13480,437,13480,277,13480,275,13478,272,13475,272,13343,272,13341,272,13338,275,13338,277xe" filled="false" stroked="true" strokeweight=".99628pt" strokecolor="#000000">
                  <v:path arrowok="t"/>
                  <v:stroke dashstyle="solid"/>
                </v:shape>
                <v:shape style="position:absolute;left:13328;top:715;width:162;height:190" type="#_x0000_t75" id="docshape640" stroked="false">
                  <v:imagedata r:id="rId13" o:title=""/>
                </v:shape>
                <v:shape style="position:absolute;left:13638;top:272;width:142;height:171" id="docshape641" coordorigin="13639,272" coordsize="142,171" path="m13778,272l13641,272,13639,275,13639,440,13641,442,13778,442,13781,440,13781,275,13778,272xe" filled="true" fillcolor="#000000" stroked="false">
                  <v:path arrowok="t"/>
                  <v:fill type="solid"/>
                </v:shape>
                <v:shape style="position:absolute;left:13638;top:272;width:142;height:171" id="docshape642" coordorigin="13639,272" coordsize="142,171" path="m13639,277l13639,437,13639,440,13641,442,13644,442,13776,442,13778,442,13781,440,13781,437,13781,277,13781,275,13778,272,13776,272,13644,272,13641,272,13639,275,13639,277xe" filled="false" stroked="true" strokeweight=".99628pt" strokecolor="#000000">
                  <v:path arrowok="t"/>
                  <v:stroke dashstyle="solid"/>
                </v:shape>
                <v:shape style="position:absolute;left:13629;top:715;width:162;height:190" type="#_x0000_t75" id="docshape643" stroked="false">
                  <v:imagedata r:id="rId13" o:title=""/>
                </v:shape>
                <v:shape style="position:absolute;left:13929;top:262;width:162;height:190" type="#_x0000_t75" id="docshape644" stroked="false">
                  <v:imagedata r:id="rId13" o:title=""/>
                </v:shape>
                <v:shape style="position:absolute;left:13929;top:715;width:162;height:190" type="#_x0000_t75" id="docshape645" stroked="false">
                  <v:imagedata r:id="rId13" o:title=""/>
                </v:shape>
                <v:shape style="position:absolute;left:14239;top:272;width:142;height:171" id="docshape646" coordorigin="14240,272" coordsize="142,171" path="m14379,272l14242,272,14240,275,14240,440,14242,442,14379,442,14382,440,14382,275,14379,272xe" filled="true" fillcolor="#000000" stroked="false">
                  <v:path arrowok="t"/>
                  <v:fill type="solid"/>
                </v:shape>
                <v:shape style="position:absolute;left:14239;top:272;width:142;height:171" id="docshape647" coordorigin="14240,272" coordsize="142,171" path="m14240,277l14240,437,14240,440,14242,442,14245,442,14377,442,14379,442,14382,440,14382,437,14382,277,14382,275,14379,272,14377,272,14245,272,14242,272,14240,275,14240,277xe" filled="false" stroked="true" strokeweight=".99628pt" strokecolor="#000000">
                  <v:path arrowok="t"/>
                  <v:stroke dashstyle="solid"/>
                </v:shape>
                <v:shape style="position:absolute;left:14229;top:715;width:162;height:190" type="#_x0000_t75" id="docshape648" stroked="false">
                  <v:imagedata r:id="rId13" o:title=""/>
                </v:shape>
                <v:shape style="position:absolute;left:12572;top:176;width:284;height:343" type="#_x0000_t202" id="docshape64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35;top:426;width:1359;height:286" type="#_x0000_t202" id="docshape65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9655792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" name="Graphic 668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" name="Graphic 671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4" name="Graphic 674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9" name="Textbox 679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38.990162pt;width:100.25pt;height:40.75pt;mso-position-horizontal-relative:page;mso-position-vertical-relative:paragraph;z-index:15749120" id="docshapegroup651" coordorigin="15206,-780" coordsize="2005,815">
                <v:rect style="position:absolute;left:15215;top:-770;width:1985;height:794" id="docshape652" filled="false" stroked="true" strokeweight=".99628pt" strokecolor="#000000">
                  <v:stroke dashstyle="solid"/>
                </v:rect>
                <v:shape style="position:absolute;left:15761;top:-695;width:162;height:190" type="#_x0000_t75" id="docshape653" stroked="false">
                  <v:imagedata r:id="rId11" o:title=""/>
                </v:shape>
                <v:shape style="position:absolute;left:15761;top:-241;width:162;height:190" type="#_x0000_t75" id="docshape654" stroked="false">
                  <v:imagedata r:id="rId11" o:title=""/>
                </v:shape>
                <v:shape style="position:absolute;left:16072;top:-685;width:142;height:171" id="docshape655" coordorigin="16072,-684" coordsize="142,171" path="m16212,-684l16074,-684,16072,-682,16072,-517,16074,-514,16212,-514,16214,-517,16214,-682,16212,-684xe" filled="true" fillcolor="#000000" stroked="false">
                  <v:path arrowok="t"/>
                  <v:fill type="solid"/>
                </v:shape>
                <v:shape style="position:absolute;left:16072;top:-685;width:142;height:171" id="docshape656" coordorigin="16072,-684" coordsize="142,171" path="m16072,-679l16072,-519,16072,-517,16074,-514,16077,-514,16209,-514,16212,-514,16214,-517,16214,-519,16214,-679,16214,-682,16212,-684,16209,-684,16077,-684,16074,-684,16072,-682,16072,-679xe" filled="false" stroked="true" strokeweight=".99628pt" strokecolor="#000000">
                  <v:path arrowok="t"/>
                  <v:stroke dashstyle="solid"/>
                </v:shape>
                <v:shape style="position:absolute;left:16062;top:-241;width:162;height:190" type="#_x0000_t75" id="docshape657" stroked="false">
                  <v:imagedata r:id="rId11" o:title=""/>
                </v:shape>
                <v:shape style="position:absolute;left:16372;top:-685;width:142;height:171" id="docshape658" coordorigin="16372,-684" coordsize="142,171" path="m16512,-684l16375,-684,16372,-682,16372,-517,16375,-514,16512,-514,16514,-517,16514,-682,16512,-684xe" filled="true" fillcolor="#000000" stroked="false">
                  <v:path arrowok="t"/>
                  <v:fill type="solid"/>
                </v:shape>
                <v:shape style="position:absolute;left:16372;top:-685;width:142;height:171" id="docshape659" coordorigin="16372,-684" coordsize="142,171" path="m16372,-679l16372,-519,16372,-517,16375,-514,16377,-514,16509,-514,16512,-514,16514,-517,16514,-519,16514,-679,16514,-682,16512,-684,16509,-684,16377,-684,16375,-684,16372,-682,16372,-679xe" filled="false" stroked="true" strokeweight=".99628pt" strokecolor="#000000">
                  <v:path arrowok="t"/>
                  <v:stroke dashstyle="solid"/>
                </v:shape>
                <v:shape style="position:absolute;left:16362;top:-241;width:162;height:190" type="#_x0000_t75" id="docshape660" stroked="false">
                  <v:imagedata r:id="rId11" o:title=""/>
                </v:shape>
                <v:shape style="position:absolute;left:16672;top:-685;width:142;height:171" id="docshape661" coordorigin="16673,-684" coordsize="142,171" path="m16812,-684l16675,-684,16673,-682,16673,-517,16675,-514,16812,-514,16815,-517,16815,-682,16812,-684xe" filled="true" fillcolor="#000000" stroked="false">
                  <v:path arrowok="t"/>
                  <v:fill type="solid"/>
                </v:shape>
                <v:shape style="position:absolute;left:16672;top:-685;width:142;height:171" id="docshape662" coordorigin="16673,-684" coordsize="142,171" path="m16673,-679l16673,-519,16673,-517,16675,-514,16678,-514,16810,-514,16812,-514,16815,-517,16815,-519,16815,-679,16815,-682,16812,-684,16810,-684,16678,-684,16675,-684,16673,-682,16673,-679xe" filled="false" stroked="true" strokeweight=".99628pt" strokecolor="#000000">
                  <v:path arrowok="t"/>
                  <v:stroke dashstyle="solid"/>
                </v:shape>
                <v:shape style="position:absolute;left:16663;top:-241;width:162;height:190" type="#_x0000_t75" id="docshape663" stroked="false">
                  <v:imagedata r:id="rId11" o:title=""/>
                </v:shape>
                <v:shape style="position:absolute;left:16963;top:-695;width:162;height:190" type="#_x0000_t75" id="docshape664" stroked="false">
                  <v:imagedata r:id="rId11" o:title=""/>
                </v:shape>
                <v:shape style="position:absolute;left:16963;top:-241;width:162;height:190" type="#_x0000_t75" id="docshape665" stroked="false">
                  <v:imagedata r:id="rId11" o:title=""/>
                </v:shape>
                <v:shape style="position:absolute;left:15305;top:-780;width:284;height:343" type="#_x0000_t202" id="docshape66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769;top:-530;width:1359;height:286" type="#_x0000_t202" id="docshape66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9655792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Graphic 686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" name="Graphic 693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6" name="Textbox 69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8.846837pt;width:100.25pt;height:40.75pt;mso-position-horizontal-relative:page;mso-position-vertical-relative:paragraph;z-index:15749632" id="docshapegroup668" coordorigin="15206,177" coordsize="2005,815">
                <v:rect style="position:absolute;left:15215;top:187;width:1985;height:794" id="docshape669" filled="false" stroked="true" strokeweight=".99628pt" strokecolor="#000000">
                  <v:stroke dashstyle="solid"/>
                </v:rect>
                <v:shape style="position:absolute;left:15771;top:272;width:142;height:171" id="docshape670" coordorigin="15772,272" coordsize="142,171" path="m15911,272l15774,272,15772,275,15772,440,15774,442,15911,442,15913,440,15913,275,15911,272xe" filled="true" fillcolor="#000000" stroked="false">
                  <v:path arrowok="t"/>
                  <v:fill type="solid"/>
                </v:shape>
                <v:shape style="position:absolute;left:15771;top:272;width:142;height:171" id="docshape671" coordorigin="15772,272" coordsize="142,171" path="m15772,277l15772,437,15772,440,15774,442,15777,442,15908,442,15911,442,15913,440,15913,437,15913,277,15913,275,15911,272,15908,272,15777,272,15774,272,15772,275,15772,277xe" filled="false" stroked="true" strokeweight=".99628pt" strokecolor="#000000">
                  <v:path arrowok="t"/>
                  <v:stroke dashstyle="solid"/>
                </v:shape>
                <v:shape style="position:absolute;left:15761;top:715;width:162;height:190" type="#_x0000_t75" id="docshape672" stroked="false">
                  <v:imagedata r:id="rId11" o:title=""/>
                </v:shape>
                <v:shape style="position:absolute;left:16072;top:272;width:142;height:171" id="docshape673" coordorigin="16072,272" coordsize="142,171" path="m16212,272l16074,272,16072,275,16072,440,16074,442,16212,442,16214,440,16214,275,16212,272xe" filled="true" fillcolor="#000000" stroked="false">
                  <v:path arrowok="t"/>
                  <v:fill type="solid"/>
                </v:shape>
                <v:shape style="position:absolute;left:16072;top:272;width:142;height:171" id="docshape674" coordorigin="16072,272" coordsize="142,171" path="m16072,277l16072,437,16072,440,16074,442,16077,442,16209,442,16212,442,16214,440,16214,437,16214,277,16214,275,16212,272,16209,272,16077,272,16074,272,16072,275,16072,277xe" filled="false" stroked="true" strokeweight=".99628pt" strokecolor="#000000">
                  <v:path arrowok="t"/>
                  <v:stroke dashstyle="solid"/>
                </v:shape>
                <v:shape style="position:absolute;left:16062;top:715;width:162;height:190" type="#_x0000_t75" id="docshape675" stroked="false">
                  <v:imagedata r:id="rId11" o:title=""/>
                </v:shape>
                <v:shape style="position:absolute;left:16362;top:262;width:162;height:190" type="#_x0000_t75" id="docshape676" stroked="false">
                  <v:imagedata r:id="rId11" o:title=""/>
                </v:shape>
                <v:shape style="position:absolute;left:16362;top:715;width:162;height:190" type="#_x0000_t75" id="docshape677" stroked="false">
                  <v:imagedata r:id="rId11" o:title=""/>
                </v:shape>
                <v:shape style="position:absolute;left:16663;top:262;width:162;height:190" type="#_x0000_t75" id="docshape678" stroked="false">
                  <v:imagedata r:id="rId11" o:title=""/>
                </v:shape>
                <v:shape style="position:absolute;left:16663;top:715;width:162;height:190" type="#_x0000_t75" id="docshape679" stroked="false">
                  <v:imagedata r:id="rId11" o:title=""/>
                </v:shape>
                <v:shape style="position:absolute;left:16973;top:272;width:142;height:171" id="docshape680" coordorigin="16973,272" coordsize="142,171" path="m17113,272l16976,272,16973,275,16973,440,16976,442,17113,442,17115,440,17115,275,17113,272xe" filled="true" fillcolor="#000000" stroked="false">
                  <v:path arrowok="t"/>
                  <v:fill type="solid"/>
                </v:shape>
                <v:shape style="position:absolute;left:16973;top:272;width:142;height:171" id="docshape681" coordorigin="16973,272" coordsize="142,171" path="m16973,277l16973,437,16973,440,16976,442,16978,442,17110,442,17113,442,17115,440,17115,437,17115,277,17115,275,17113,272,17110,272,16978,272,16976,272,16973,275,16973,277xe" filled="false" stroked="true" strokeweight=".99628pt" strokecolor="#000000">
                  <v:path arrowok="t"/>
                  <v:stroke dashstyle="solid"/>
                </v:shape>
                <v:shape style="position:absolute;left:16963;top:715;width:162;height:190" type="#_x0000_t75" id="docshape682" stroked="false">
                  <v:imagedata r:id="rId11" o:title=""/>
                </v:shape>
                <v:shape style="position:absolute;left:15305;top:176;width:284;height:343" type="#_x0000_t202" id="docshape68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769;top:426;width:1359;height:286" type="#_x0000_t202" id="docshape68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11391588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98" name="Group 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8" name="Group 69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0" name="Textbox 71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38.990162pt;width:100.25pt;height:40.75pt;mso-position-horizontal-relative:page;mso-position-vertical-relative:paragraph;z-index:15754752" id="docshapegroup685" coordorigin="17940,-780" coordsize="2005,815">
                <v:rect style="position:absolute;left:17949;top:-770;width:1985;height:794" id="docshape686" filled="false" stroked="true" strokeweight=".99628pt" strokecolor="#000000">
                  <v:stroke dashstyle="solid"/>
                </v:rect>
                <v:shape style="position:absolute;left:18495;top:-695;width:162;height:190" type="#_x0000_t75" id="docshape687" stroked="false">
                  <v:imagedata r:id="rId13" o:title=""/>
                </v:shape>
                <v:shape style="position:absolute;left:18495;top:-241;width:162;height:190" type="#_x0000_t75" id="docshape688" stroked="false">
                  <v:imagedata r:id="rId13" o:title=""/>
                </v:shape>
                <v:shape style="position:absolute;left:18795;top:-695;width:162;height:190" type="#_x0000_t75" id="docshape689" stroked="false">
                  <v:imagedata r:id="rId13" o:title=""/>
                </v:shape>
                <v:shape style="position:absolute;left:18795;top:-241;width:162;height:190" type="#_x0000_t75" id="docshape690" stroked="false">
                  <v:imagedata r:id="rId13" o:title=""/>
                </v:shape>
                <v:shape style="position:absolute;left:19096;top:-695;width:162;height:190" type="#_x0000_t75" id="docshape691" stroked="false">
                  <v:imagedata r:id="rId13" o:title=""/>
                </v:shape>
                <v:shape style="position:absolute;left:19096;top:-241;width:162;height:190" type="#_x0000_t75" id="docshape692" stroked="false">
                  <v:imagedata r:id="rId13" o:title=""/>
                </v:shape>
                <v:shape style="position:absolute;left:19396;top:-695;width:162;height:190" type="#_x0000_t75" id="docshape693" stroked="false">
                  <v:imagedata r:id="rId13" o:title=""/>
                </v:shape>
                <v:shape style="position:absolute;left:19396;top:-241;width:162;height:190" type="#_x0000_t75" id="docshape694" stroked="false">
                  <v:imagedata r:id="rId13" o:title=""/>
                </v:shape>
                <v:shape style="position:absolute;left:19697;top:-695;width:162;height:190" type="#_x0000_t75" id="docshape695" stroked="false">
                  <v:imagedata r:id="rId13" o:title=""/>
                </v:shape>
                <v:shape style="position:absolute;left:19697;top:-241;width:162;height:190" type="#_x0000_t75" id="docshape696" stroked="false">
                  <v:imagedata r:id="rId13" o:title=""/>
                </v:shape>
                <v:shape style="position:absolute;left:18039;top:-780;width:284;height:343" type="#_x0000_t202" id="docshape69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502;top:-530;width:1359;height:286" type="#_x0000_t202" id="docshape69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11391588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712" name="Group 7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2" name="Group 71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13" name="Graphic 713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4" name="Textbox 724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8.846837pt;width:100.25pt;height:40.75pt;mso-position-horizontal-relative:page;mso-position-vertical-relative:paragraph;z-index:15755264" id="docshapegroup699" coordorigin="17940,177" coordsize="2005,815">
                <v:rect style="position:absolute;left:17949;top:187;width:1985;height:794" id="docshape700" filled="false" stroked="true" strokeweight=".99628pt" strokecolor="#000000">
                  <v:stroke dashstyle="solid"/>
                </v:rect>
                <v:shape style="position:absolute;left:18495;top:262;width:162;height:190" type="#_x0000_t75" id="docshape701" stroked="false">
                  <v:imagedata r:id="rId13" o:title=""/>
                </v:shape>
                <v:shape style="position:absolute;left:18495;top:715;width:162;height:190" type="#_x0000_t75" id="docshape702" stroked="false">
                  <v:imagedata r:id="rId13" o:title=""/>
                </v:shape>
                <v:shape style="position:absolute;left:18795;top:262;width:162;height:190" type="#_x0000_t75" id="docshape703" stroked="false">
                  <v:imagedata r:id="rId13" o:title=""/>
                </v:shape>
                <v:shape style="position:absolute;left:18795;top:715;width:162;height:190" type="#_x0000_t75" id="docshape704" stroked="false">
                  <v:imagedata r:id="rId13" o:title=""/>
                </v:shape>
                <v:shape style="position:absolute;left:19096;top:262;width:162;height:190" type="#_x0000_t75" id="docshape705" stroked="false">
                  <v:imagedata r:id="rId13" o:title=""/>
                </v:shape>
                <v:shape style="position:absolute;left:19096;top:715;width:162;height:190" type="#_x0000_t75" id="docshape706" stroked="false">
                  <v:imagedata r:id="rId13" o:title=""/>
                </v:shape>
                <v:shape style="position:absolute;left:19396;top:262;width:162;height:190" type="#_x0000_t75" id="docshape707" stroked="false">
                  <v:imagedata r:id="rId13" o:title=""/>
                </v:shape>
                <v:shape style="position:absolute;left:19396;top:715;width:162;height:190" type="#_x0000_t75" id="docshape708" stroked="false">
                  <v:imagedata r:id="rId13" o:title=""/>
                </v:shape>
                <v:shape style="position:absolute;left:19697;top:715;width:162;height:190" type="#_x0000_t75" id="docshape709" stroked="false">
                  <v:imagedata r:id="rId13" o:title=""/>
                </v:shape>
                <v:shape style="position:absolute;left:19697;top:262;width:162;height:190" type="#_x0000_t75" id="docshape710" stroked="false">
                  <v:imagedata r:id="rId13" o:title=""/>
                </v:shape>
                <v:shape style="position:absolute;left:18039;top:176;width:284;height:343" type="#_x0000_t202" id="docshape71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502;top:426;width:1359;height:286" type="#_x0000_t202" id="docshape71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23820" w:h="16840" w:orient="landscape"/>
          <w:pgMar w:top="1020" w:bottom="280" w:left="1133" w:right="992"/>
        </w:sectPr>
      </w:pPr>
    </w:p>
    <w:p>
      <w:pPr>
        <w:pStyle w:val="Heading1"/>
        <w:ind w:right="422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720001</wp:posOffset>
                </wp:positionH>
                <wp:positionV relativeFrom="paragraph">
                  <wp:posOffset>149831</wp:posOffset>
                </wp:positionV>
                <wp:extent cx="6480175" cy="5015230"/>
                <wp:effectExtent l="0" t="0" r="0" b="0"/>
                <wp:wrapNone/>
                <wp:docPr id="727" name="Group 7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7" name="Group 727"/>
                      <wpg:cNvGrpSpPr/>
                      <wpg:grpSpPr>
                        <a:xfrm>
                          <a:off x="0" y="0"/>
                          <a:ext cx="6480175" cy="5015230"/>
                          <a:chExt cx="6480175" cy="5015230"/>
                        </a:xfrm>
                      </wpg:grpSpPr>
                      <wps:wsp>
                        <wps:cNvPr id="728" name="Graphic 728"/>
                        <wps:cNvSpPr/>
                        <wps:spPr>
                          <a:xfrm>
                            <a:off x="0" y="0"/>
                            <a:ext cx="6480175" cy="501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15230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4972372"/>
                                </a:lnTo>
                                <a:lnTo>
                                  <a:pt x="3326" y="4988848"/>
                                </a:lnTo>
                                <a:lnTo>
                                  <a:pt x="12397" y="5002302"/>
                                </a:lnTo>
                                <a:lnTo>
                                  <a:pt x="25851" y="5011373"/>
                                </a:lnTo>
                                <a:lnTo>
                                  <a:pt x="42326" y="5014699"/>
                                </a:lnTo>
                                <a:lnTo>
                                  <a:pt x="6437756" y="5014699"/>
                                </a:lnTo>
                                <a:lnTo>
                                  <a:pt x="6454232" y="5011373"/>
                                </a:lnTo>
                                <a:lnTo>
                                  <a:pt x="6467686" y="5002302"/>
                                </a:lnTo>
                                <a:lnTo>
                                  <a:pt x="6476757" y="4988848"/>
                                </a:lnTo>
                                <a:lnTo>
                                  <a:pt x="6480083" y="4972372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6326" y="6326"/>
                            <a:ext cx="6467475" cy="500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025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4966046"/>
                                </a:lnTo>
                                <a:lnTo>
                                  <a:pt x="2829" y="4980059"/>
                                </a:lnTo>
                                <a:lnTo>
                                  <a:pt x="10544" y="4991502"/>
                                </a:lnTo>
                                <a:lnTo>
                                  <a:pt x="21987" y="4999217"/>
                                </a:lnTo>
                                <a:lnTo>
                                  <a:pt x="36000" y="5002046"/>
                                </a:lnTo>
                                <a:lnTo>
                                  <a:pt x="6431430" y="5002046"/>
                                </a:lnTo>
                                <a:lnTo>
                                  <a:pt x="6445443" y="4999217"/>
                                </a:lnTo>
                                <a:lnTo>
                                  <a:pt x="6456886" y="4991502"/>
                                </a:lnTo>
                                <a:lnTo>
                                  <a:pt x="6464601" y="4980059"/>
                                </a:lnTo>
                                <a:lnTo>
                                  <a:pt x="6467430" y="496604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3948" y="113521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918" y="407060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Textbox 732"/>
                        <wps:cNvSpPr txBox="1"/>
                        <wps:spPr>
                          <a:xfrm>
                            <a:off x="0" y="0"/>
                            <a:ext cx="6480175" cy="5015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293" w:right="0" w:firstLine="0"/>
                                <w:jc w:val="left"/>
                                <w:rPr>
                                  <w:rFonts w:ascii="Century"/>
                                  <w:sz w:val="34"/>
                                </w:rPr>
                              </w:pPr>
                              <w:r>
                                <w:rPr>
                                  <w:rFonts w:ascii="Century"/>
                                  <w:w w:val="105"/>
                                  <w:sz w:val="34"/>
                                  <w:u w:val="single"/>
                                </w:rPr>
                                <w:t>M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ot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7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8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votre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8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 w:val="0"/>
                                  <w:spacing w:val="-5"/>
                                  <w:w w:val="105"/>
                                  <w:sz w:val="34"/>
                                  <w:u w:val="single"/>
                                </w:rPr>
                                <w:t>RM</w:t>
                              </w:r>
                            </w:p>
                            <w:p>
                              <w:pPr>
                                <w:spacing w:before="214"/>
                                <w:ind w:left="29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Hellooooooo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monde,</w:t>
                              </w:r>
                            </w:p>
                            <w:p>
                              <w:pPr>
                                <w:spacing w:line="225" w:lineRule="auto" w:before="233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J’espère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présente,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Maxime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Responsable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Matière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Exa-</w:t>
                              </w:r>
                              <w:r>
                                <w:rPr>
                                  <w:sz w:val="24"/>
                                </w:rPr>
                                <w:t>men Blanc en Biologie Cellulaire pour l’année 2026 - 2027.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père,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Locman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chat algérien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EB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Biocell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l’année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dernière,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par-ticipé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confection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magnifique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préférés)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très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grand nombre de tuteurs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correction.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Exercice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honnêtement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difficile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normal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but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casser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préparer au MIEUX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J.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eu,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faire la correction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progresser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début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25" w:lineRule="auto" w:before="227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N’hésitez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regarder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supports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propose,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fiches 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polys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QCM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banques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figures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graal 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vidéos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A2Poptose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d’analyse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figure,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faîtes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Pauline,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père Locman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grand-mère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Alice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y’a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générations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carrément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VOUS).</w:t>
                              </w:r>
                            </w:p>
                            <w:p>
                              <w:pPr>
                                <w:spacing w:line="225" w:lineRule="auto" w:before="234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tuto,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n’hésitez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salon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Discord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associé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forum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25" w:lineRule="auto" w:before="236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 attendant que vous fassiez la correction, je vous souhaite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bon courage</w:t>
                              </w:r>
                              <w:r>
                                <w:rPr>
                                  <w:sz w:val="24"/>
                                </w:rPr>
                                <w:t>, n’abandonnez surtout pas et vous allez progresser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promis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22"/>
                                <w:ind w:left="29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Maxime</w:t>
                              </w:r>
                            </w:p>
                            <w:p>
                              <w:pPr>
                                <w:spacing w:before="220"/>
                                <w:ind w:left="29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RM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EB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Biologie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Cellulaire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2026-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1.79777pt;width:510.25pt;height:394.9pt;mso-position-horizontal-relative:page;mso-position-vertical-relative:paragraph;z-index:15758848" id="docshapegroup714" coordorigin="1134,236" coordsize="10205,7898">
                <v:shape style="position:absolute;left:1133;top:235;width:10205;height:7898" id="docshape715" coordorigin="1134,236" coordsize="10205,7898" path="m11272,236l1201,236,1175,241,1153,255,1139,277,1134,303,1134,8066,1139,8092,1153,8114,1175,8128,1201,8133,11272,8133,11298,8128,11319,8114,11333,8092,11339,8066,11339,303,11333,277,11319,255,11298,241,11272,236xe" filled="true" fillcolor="#3f3f3f" stroked="false">
                  <v:path arrowok="t"/>
                  <v:fill type="solid"/>
                </v:shape>
                <v:shape style="position:absolute;left:1143;top:245;width:10185;height:7878" id="docshape716" coordorigin="1144,246" coordsize="10185,7878" path="m11272,246l1201,246,1178,250,1160,263,1148,281,1144,303,1144,8066,1148,8089,1160,8107,1178,8119,1201,8123,11272,8123,11294,8119,11312,8107,11324,8089,11329,8066,11329,303,11324,281,11312,263,11294,250,11272,246xe" filled="true" fillcolor="#fcfcff" stroked="false">
                  <v:path arrowok="t"/>
                  <v:fill type="solid"/>
                </v:shape>
                <v:shape style="position:absolute;left:6242;top:2023;width:298;height:281" type="#_x0000_t75" id="docshape717" stroked="false">
                  <v:imagedata r:id="rId16" o:title=""/>
                </v:shape>
                <v:shape style="position:absolute;left:5992;top:6646;width:298;height:281" type="#_x0000_t75" id="docshape718" stroked="false">
                  <v:imagedata r:id="rId17" o:title=""/>
                </v:shape>
                <v:shape style="position:absolute;left:1133;top:235;width:10205;height:7898" type="#_x0000_t202" id="docshape719" filled="false" stroked="false">
                  <v:textbox inset="0,0,0,0">
                    <w:txbxContent>
                      <w:p>
                        <w:pPr>
                          <w:spacing w:before="80"/>
                          <w:ind w:left="293" w:right="0" w:firstLine="0"/>
                          <w:jc w:val="left"/>
                          <w:rPr>
                            <w:rFonts w:ascii="Century"/>
                            <w:sz w:val="34"/>
                          </w:rPr>
                        </w:pPr>
                        <w:r>
                          <w:rPr>
                            <w:rFonts w:ascii="Century"/>
                            <w:w w:val="105"/>
                            <w:sz w:val="34"/>
                            <w:u w:val="single"/>
                          </w:rPr>
                          <w:t>M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ot</w:t>
                        </w:r>
                        <w:r>
                          <w:rPr>
                            <w:rFonts w:ascii="Century"/>
                            <w:smallCaps/>
                            <w:spacing w:val="27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de</w:t>
                        </w:r>
                        <w:r>
                          <w:rPr>
                            <w:rFonts w:ascii="Century"/>
                            <w:smallCaps/>
                            <w:spacing w:val="28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votre</w:t>
                        </w:r>
                        <w:r>
                          <w:rPr>
                            <w:rFonts w:ascii="Century"/>
                            <w:smallCaps/>
                            <w:spacing w:val="28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 w:val="0"/>
                            <w:spacing w:val="-5"/>
                            <w:w w:val="105"/>
                            <w:sz w:val="34"/>
                            <w:u w:val="single"/>
                          </w:rPr>
                          <w:t>RM</w:t>
                        </w:r>
                      </w:p>
                      <w:p>
                        <w:pPr>
                          <w:spacing w:before="214"/>
                          <w:ind w:left="29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Hellooooooo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monde,</w:t>
                        </w:r>
                      </w:p>
                      <w:p>
                        <w:pPr>
                          <w:spacing w:line="225" w:lineRule="auto" w:before="233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J’espère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présente,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Maxime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Responsable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Matière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Exa-</w:t>
                        </w:r>
                        <w:r>
                          <w:rPr>
                            <w:sz w:val="24"/>
                          </w:rPr>
                          <w:t>men Blanc en Biologie Cellulaire pour l’année 2026 - 2027.</w:t>
                        </w:r>
                      </w:p>
                      <w:p>
                        <w:pPr>
                          <w:spacing w:line="225" w:lineRule="auto" w:before="0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père,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Locman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chat algérien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EB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Biocell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l’année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dernière,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par-ticipé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confection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magnifique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tuto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préférés)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très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grand nombre de tuteurs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correction.</w:t>
                        </w:r>
                      </w:p>
                      <w:p>
                        <w:pPr>
                          <w:spacing w:line="225" w:lineRule="auto" w:before="0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«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Exercice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»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tuto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honnêtement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difficile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normal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but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casser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préparer au MIEUX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J.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</w:t>
                        </w:r>
                        <w:r>
                          <w:rPr>
                            <w:spacing w:val="-4"/>
                            <w:sz w:val="24"/>
                          </w:rPr>
                          <w:t>note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eu,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important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prendre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temps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faire la correction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progresser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ainsi</w:t>
                        </w:r>
                        <w:r>
                          <w:rPr>
                            <w:rFonts w:ascii="Georgia" w:hAnsi="Georgia"/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début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25" w:lineRule="auto" w:before="227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N’hésitez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regarder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supports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propose,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fiches de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cours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polys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QCM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banques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figures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graal 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vidéos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«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A2Poptose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»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d’analyse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figure,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faîtes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Pauline,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père Locman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grand-mère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Alice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y’a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générations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carrément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VOUS).</w:t>
                        </w:r>
                      </w:p>
                      <w:p>
                        <w:pPr>
                          <w:spacing w:line="225" w:lineRule="auto" w:before="234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tuto,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n’hésitez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salon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Discord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associé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forum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25" w:lineRule="auto" w:before="236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 attendant que vous fassiez la correction, je vous souhaite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bon courage</w:t>
                        </w:r>
                        <w:r>
                          <w:rPr>
                            <w:sz w:val="24"/>
                          </w:rPr>
                          <w:t>, n’abandonnez surtout pas et vous allez progresser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promis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22"/>
                          <w:ind w:left="29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Maxime</w:t>
                        </w:r>
                      </w:p>
                      <w:p>
                        <w:pPr>
                          <w:spacing w:before="220"/>
                          <w:ind w:left="29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RM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EB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Biologie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Cellulaire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2026-</w:t>
                        </w:r>
                        <w:r>
                          <w:rPr>
                            <w:spacing w:val="-4"/>
                            <w:sz w:val="24"/>
                          </w:rPr>
                          <w:t>2027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05"/>
        </w:rPr>
        <w:t>EXERCICE</w:t>
      </w:r>
    </w:p>
    <w:p>
      <w:pPr>
        <w:pStyle w:val="Heading4"/>
        <w:spacing w:line="244" w:lineRule="auto" w:before="244"/>
        <w:ind w:left="11339" w:right="139"/>
      </w:pPr>
      <w:r>
        <w:rPr>
          <w:spacing w:val="-6"/>
        </w:rPr>
        <w:t>Cet</w:t>
      </w:r>
      <w:r>
        <w:rPr/>
        <w:t> </w:t>
      </w:r>
      <w:r>
        <w:rPr>
          <w:spacing w:val="-6"/>
        </w:rPr>
        <w:t>exercice</w:t>
      </w:r>
      <w:r>
        <w:rPr/>
        <w:t> </w:t>
      </w:r>
      <w:r>
        <w:rPr>
          <w:spacing w:val="-6"/>
        </w:rPr>
        <w:t>comprend</w:t>
      </w:r>
      <w:r>
        <w:rPr/>
        <w:t> </w:t>
      </w:r>
      <w:r>
        <w:rPr>
          <w:spacing w:val="-6"/>
        </w:rPr>
        <w:t>10</w:t>
      </w:r>
      <w:r>
        <w:rPr/>
        <w:t> </w:t>
      </w:r>
      <w:r>
        <w:rPr>
          <w:spacing w:val="-6"/>
        </w:rPr>
        <w:t>questions.</w:t>
      </w:r>
      <w:r>
        <w:rPr/>
        <w:t> </w:t>
      </w:r>
      <w:r>
        <w:rPr>
          <w:spacing w:val="-6"/>
        </w:rPr>
        <w:t>Pour</w:t>
      </w:r>
      <w:r>
        <w:rPr/>
        <w:t> </w:t>
      </w:r>
      <w:r>
        <w:rPr>
          <w:spacing w:val="-6"/>
        </w:rPr>
        <w:t>chaque</w:t>
      </w:r>
      <w:r>
        <w:rPr/>
        <w:t> </w:t>
      </w:r>
      <w:r>
        <w:rPr>
          <w:spacing w:val="-6"/>
        </w:rPr>
        <w:t>QCM,</w:t>
      </w:r>
      <w:r>
        <w:rPr/>
        <w:t> </w:t>
      </w:r>
      <w:r>
        <w:rPr>
          <w:spacing w:val="-6"/>
        </w:rPr>
        <w:t>vous</w:t>
      </w:r>
      <w:r>
        <w:rPr/>
        <w:t> </w:t>
      </w:r>
      <w:r>
        <w:rPr>
          <w:spacing w:val="-6"/>
        </w:rPr>
        <w:t>indiquerez</w:t>
      </w:r>
      <w:r>
        <w:rPr/>
        <w:t> </w:t>
      </w:r>
      <w:r>
        <w:rPr>
          <w:spacing w:val="-6"/>
        </w:rPr>
        <w:t>la</w:t>
      </w:r>
      <w:r>
        <w:rPr/>
        <w:t> </w:t>
      </w:r>
      <w:r>
        <w:rPr>
          <w:spacing w:val="-6"/>
        </w:rPr>
        <w:t>ou</w:t>
      </w:r>
      <w:r>
        <w:rPr/>
        <w:t> </w:t>
      </w:r>
      <w:r>
        <w:rPr>
          <w:spacing w:val="-6"/>
        </w:rPr>
        <w:t>les</w:t>
      </w:r>
      <w:r>
        <w:rPr/>
        <w:t> </w:t>
      </w:r>
      <w:r>
        <w:rPr>
          <w:spacing w:val="-6"/>
        </w:rPr>
        <w:t>pro-</w:t>
      </w:r>
      <w:r>
        <w:rPr/>
        <w:t>position(s) exacte(s).</w:t>
      </w:r>
    </w:p>
    <w:p>
      <w:pPr>
        <w:pStyle w:val="BodyText"/>
        <w:spacing w:before="11"/>
        <w:rPr>
          <w:rFonts w:ascii="Georgia"/>
          <w:b/>
        </w:rPr>
      </w:pPr>
    </w:p>
    <w:p>
      <w:pPr>
        <w:pStyle w:val="BodyText"/>
        <w:spacing w:line="225" w:lineRule="auto"/>
        <w:ind w:left="11339" w:right="139"/>
        <w:jc w:val="both"/>
      </w:pPr>
      <w:r>
        <w:rPr>
          <w:spacing w:val="-4"/>
        </w:rPr>
        <w:t>Les</w:t>
      </w:r>
      <w:r>
        <w:rPr>
          <w:spacing w:val="-9"/>
        </w:rPr>
        <w:t> </w:t>
      </w:r>
      <w:r>
        <w:rPr>
          <w:spacing w:val="-4"/>
        </w:rPr>
        <w:t>tumeurs</w:t>
      </w:r>
      <w:r>
        <w:rPr>
          <w:spacing w:val="-9"/>
        </w:rPr>
        <w:t> </w:t>
      </w:r>
      <w:r>
        <w:rPr>
          <w:spacing w:val="-4"/>
        </w:rPr>
        <w:t>sont</w:t>
      </w:r>
      <w:r>
        <w:rPr>
          <w:spacing w:val="-9"/>
        </w:rPr>
        <w:t> </w:t>
      </w:r>
      <w:r>
        <w:rPr>
          <w:spacing w:val="-4"/>
        </w:rPr>
        <w:t>des</w:t>
      </w:r>
      <w:r>
        <w:rPr>
          <w:spacing w:val="-9"/>
        </w:rPr>
        <w:t> </w:t>
      </w:r>
      <w:r>
        <w:rPr>
          <w:spacing w:val="-4"/>
        </w:rPr>
        <w:t>pathologies</w:t>
      </w:r>
      <w:r>
        <w:rPr>
          <w:spacing w:val="-9"/>
        </w:rPr>
        <w:t> </w:t>
      </w:r>
      <w:r>
        <w:rPr>
          <w:spacing w:val="-4"/>
        </w:rPr>
        <w:t>caractérisées</w:t>
      </w:r>
      <w:r>
        <w:rPr>
          <w:spacing w:val="-9"/>
        </w:rPr>
        <w:t> </w:t>
      </w:r>
      <w:r>
        <w:rPr>
          <w:spacing w:val="-4"/>
        </w:rPr>
        <w:t>par</w:t>
      </w:r>
      <w:r>
        <w:rPr>
          <w:spacing w:val="-9"/>
        </w:rPr>
        <w:t> </w:t>
      </w:r>
      <w:r>
        <w:rPr>
          <w:spacing w:val="-4"/>
        </w:rPr>
        <w:t>une</w:t>
      </w:r>
      <w:r>
        <w:rPr>
          <w:spacing w:val="-9"/>
        </w:rPr>
        <w:t> </w:t>
      </w:r>
      <w:r>
        <w:rPr>
          <w:spacing w:val="-4"/>
        </w:rPr>
        <w:t>prolifération</w:t>
      </w:r>
      <w:r>
        <w:rPr>
          <w:spacing w:val="-9"/>
        </w:rPr>
        <w:t> </w:t>
      </w:r>
      <w:r>
        <w:rPr>
          <w:spacing w:val="-4"/>
        </w:rPr>
        <w:t>anormale</w:t>
      </w:r>
      <w:r>
        <w:rPr>
          <w:spacing w:val="-9"/>
        </w:rPr>
        <w:t> </w:t>
      </w:r>
      <w:r>
        <w:rPr>
          <w:spacing w:val="-4"/>
        </w:rPr>
        <w:t>et</w:t>
      </w:r>
      <w:r>
        <w:rPr>
          <w:spacing w:val="-9"/>
        </w:rPr>
        <w:t> </w:t>
      </w:r>
      <w:r>
        <w:rPr>
          <w:spacing w:val="-4"/>
        </w:rPr>
        <w:t>incontrôlée</w:t>
      </w:r>
      <w:r>
        <w:rPr>
          <w:spacing w:val="-9"/>
        </w:rPr>
        <w:t> </w:t>
      </w:r>
      <w:r>
        <w:rPr>
          <w:spacing w:val="-4"/>
        </w:rPr>
        <w:t>des</w:t>
      </w:r>
      <w:r>
        <w:rPr>
          <w:spacing w:val="-9"/>
        </w:rPr>
        <w:t> </w:t>
      </w:r>
      <w:r>
        <w:rPr>
          <w:spacing w:val="-4"/>
        </w:rPr>
        <w:t>cel-</w:t>
      </w:r>
      <w:r>
        <w:rPr>
          <w:spacing w:val="-8"/>
        </w:rPr>
        <w:t>lules.</w:t>
      </w:r>
      <w:r>
        <w:rPr/>
        <w:t> </w:t>
      </w:r>
      <w:r>
        <w:rPr>
          <w:spacing w:val="-8"/>
        </w:rPr>
        <w:t>Lorsque</w:t>
      </w:r>
      <w:r>
        <w:rPr/>
        <w:t> </w:t>
      </w:r>
      <w:r>
        <w:rPr>
          <w:spacing w:val="-8"/>
        </w:rPr>
        <w:t>ces</w:t>
      </w:r>
      <w:r>
        <w:rPr/>
        <w:t> </w:t>
      </w:r>
      <w:r>
        <w:rPr>
          <w:spacing w:val="-8"/>
        </w:rPr>
        <w:t>cellules</w:t>
      </w:r>
      <w:r>
        <w:rPr/>
        <w:t> </w:t>
      </w:r>
      <w:r>
        <w:rPr>
          <w:spacing w:val="-8"/>
        </w:rPr>
        <w:t>acquièrent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capacité</w:t>
      </w:r>
      <w:r>
        <w:rPr/>
        <w:t> </w:t>
      </w:r>
      <w:r>
        <w:rPr>
          <w:spacing w:val="-8"/>
        </w:rPr>
        <w:t>d’envahir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tissus</w:t>
      </w:r>
      <w:r>
        <w:rPr/>
        <w:t> </w:t>
      </w:r>
      <w:r>
        <w:rPr>
          <w:spacing w:val="-8"/>
        </w:rPr>
        <w:t>environnants</w:t>
      </w:r>
      <w:r>
        <w:rPr/>
        <w:t> </w:t>
      </w:r>
      <w:r>
        <w:rPr>
          <w:spacing w:val="-8"/>
        </w:rPr>
        <w:t>et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se</w:t>
      </w:r>
      <w:r>
        <w:rPr/>
        <w:t> </w:t>
      </w:r>
      <w:r>
        <w:rPr>
          <w:spacing w:val="-8"/>
        </w:rPr>
        <w:t>disséminer</w:t>
      </w:r>
      <w:r>
        <w:rPr/>
        <w:t> </w:t>
      </w:r>
      <w:r>
        <w:rPr>
          <w:spacing w:val="-8"/>
        </w:rPr>
        <w:t>à </w:t>
      </w:r>
      <w:r>
        <w:rPr>
          <w:spacing w:val="-6"/>
        </w:rPr>
        <w:t>distance,</w:t>
      </w:r>
      <w:r>
        <w:rPr>
          <w:spacing w:val="-9"/>
        </w:rPr>
        <w:t> </w:t>
      </w:r>
      <w:r>
        <w:rPr>
          <w:spacing w:val="-6"/>
        </w:rPr>
        <w:t>on</w:t>
      </w:r>
      <w:r>
        <w:rPr>
          <w:spacing w:val="-9"/>
        </w:rPr>
        <w:t> </w:t>
      </w:r>
      <w:r>
        <w:rPr>
          <w:spacing w:val="-6"/>
        </w:rPr>
        <w:t>parle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tumeur</w:t>
      </w:r>
      <w:r>
        <w:rPr>
          <w:spacing w:val="-9"/>
        </w:rPr>
        <w:t> </w:t>
      </w:r>
      <w:r>
        <w:rPr>
          <w:spacing w:val="-6"/>
        </w:rPr>
        <w:t>maligne</w:t>
      </w:r>
      <w:r>
        <w:rPr>
          <w:spacing w:val="-9"/>
        </w:rPr>
        <w:t> </w:t>
      </w:r>
      <w:r>
        <w:rPr>
          <w:spacing w:val="-6"/>
        </w:rPr>
        <w:t>ou</w:t>
      </w:r>
      <w:r>
        <w:rPr>
          <w:spacing w:val="-9"/>
        </w:rPr>
        <w:t> </w:t>
      </w:r>
      <w:r>
        <w:rPr>
          <w:spacing w:val="-6"/>
        </w:rPr>
        <w:t>cancer.</w:t>
      </w:r>
      <w:r>
        <w:rPr>
          <w:spacing w:val="-9"/>
        </w:rPr>
        <w:t> </w:t>
      </w:r>
      <w:r>
        <w:rPr>
          <w:spacing w:val="-6"/>
        </w:rPr>
        <w:t>Le</w:t>
      </w:r>
      <w:r>
        <w:rPr>
          <w:spacing w:val="-9"/>
        </w:rPr>
        <w:t> </w:t>
      </w:r>
      <w:r>
        <w:rPr>
          <w:spacing w:val="-6"/>
        </w:rPr>
        <w:t>développement</w:t>
      </w:r>
      <w:r>
        <w:rPr>
          <w:spacing w:val="-9"/>
        </w:rPr>
        <w:t> </w:t>
      </w:r>
      <w:r>
        <w:rPr>
          <w:spacing w:val="-6"/>
        </w:rPr>
        <w:t>tumoral</w:t>
      </w:r>
      <w:r>
        <w:rPr>
          <w:spacing w:val="-9"/>
        </w:rPr>
        <w:t> </w:t>
      </w:r>
      <w:r>
        <w:rPr>
          <w:spacing w:val="-6"/>
        </w:rPr>
        <w:t>résulte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l’accumulation </w:t>
      </w:r>
      <w:r>
        <w:rPr>
          <w:spacing w:val="-4"/>
        </w:rPr>
        <w:t>d’altérations</w:t>
      </w:r>
      <w:r>
        <w:rPr>
          <w:spacing w:val="-7"/>
        </w:rPr>
        <w:t> </w:t>
      </w:r>
      <w:r>
        <w:rPr>
          <w:spacing w:val="-4"/>
        </w:rPr>
        <w:t>génétiques</w:t>
      </w:r>
      <w:r>
        <w:rPr>
          <w:spacing w:val="-7"/>
        </w:rPr>
        <w:t> </w:t>
      </w:r>
      <w:r>
        <w:rPr>
          <w:spacing w:val="-4"/>
        </w:rPr>
        <w:t>et</w:t>
      </w:r>
      <w:r>
        <w:rPr>
          <w:spacing w:val="-7"/>
        </w:rPr>
        <w:t> </w:t>
      </w:r>
      <w:r>
        <w:rPr>
          <w:spacing w:val="-4"/>
        </w:rPr>
        <w:t>moléculaires</w:t>
      </w:r>
      <w:r>
        <w:rPr>
          <w:spacing w:val="-7"/>
        </w:rPr>
        <w:t> </w:t>
      </w:r>
      <w:r>
        <w:rPr>
          <w:spacing w:val="-4"/>
        </w:rPr>
        <w:t>qui</w:t>
      </w:r>
      <w:r>
        <w:rPr>
          <w:spacing w:val="-7"/>
        </w:rPr>
        <w:t> </w:t>
      </w:r>
      <w:r>
        <w:rPr>
          <w:spacing w:val="-4"/>
        </w:rPr>
        <w:t>perturbent</w:t>
      </w:r>
      <w:r>
        <w:rPr>
          <w:spacing w:val="-7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spacing w:val="-4"/>
        </w:rPr>
        <w:t>mécanismes</w:t>
      </w:r>
      <w:r>
        <w:rPr>
          <w:spacing w:val="-7"/>
        </w:rPr>
        <w:t> </w:t>
      </w:r>
      <w:r>
        <w:rPr>
          <w:spacing w:val="-4"/>
        </w:rPr>
        <w:t>contrôlant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prolifération,</w:t>
      </w:r>
      <w:r>
        <w:rPr>
          <w:spacing w:val="-7"/>
        </w:rPr>
        <w:t> </w:t>
      </w:r>
      <w:r>
        <w:rPr>
          <w:spacing w:val="-4"/>
        </w:rPr>
        <w:t>la </w:t>
      </w:r>
      <w:r>
        <w:rPr/>
        <w:t>survie et la différenciation cellulaire.</w:t>
      </w:r>
    </w:p>
    <w:p>
      <w:pPr>
        <w:pStyle w:val="BodyText"/>
        <w:spacing w:line="225" w:lineRule="auto" w:before="232"/>
        <w:ind w:left="11339" w:right="139"/>
        <w:jc w:val="both"/>
      </w:pPr>
      <w:r>
        <w:rPr>
          <w:spacing w:val="-2"/>
        </w:rPr>
        <w:t>Parmi</w:t>
      </w:r>
      <w:r>
        <w:rPr>
          <w:spacing w:val="-7"/>
        </w:rPr>
        <w:t> </w:t>
      </w:r>
      <w:r>
        <w:rPr>
          <w:spacing w:val="-2"/>
        </w:rPr>
        <w:t>les</w:t>
      </w:r>
      <w:r>
        <w:rPr>
          <w:spacing w:val="-7"/>
        </w:rPr>
        <w:t> </w:t>
      </w:r>
      <w:r>
        <w:rPr>
          <w:spacing w:val="-2"/>
        </w:rPr>
        <w:t>voies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signalisation</w:t>
      </w:r>
      <w:r>
        <w:rPr>
          <w:spacing w:val="-7"/>
        </w:rPr>
        <w:t> </w:t>
      </w:r>
      <w:r>
        <w:rPr>
          <w:spacing w:val="-2"/>
        </w:rPr>
        <w:t>impliquées</w:t>
      </w:r>
      <w:r>
        <w:rPr>
          <w:spacing w:val="-7"/>
        </w:rPr>
        <w:t> </w:t>
      </w:r>
      <w:r>
        <w:rPr>
          <w:spacing w:val="-2"/>
        </w:rPr>
        <w:t>dans</w:t>
      </w:r>
      <w:r>
        <w:rPr>
          <w:spacing w:val="-7"/>
        </w:rPr>
        <w:t> </w:t>
      </w:r>
      <w:r>
        <w:rPr>
          <w:spacing w:val="-2"/>
        </w:rPr>
        <w:t>ces</w:t>
      </w:r>
      <w:r>
        <w:rPr>
          <w:spacing w:val="-7"/>
        </w:rPr>
        <w:t> </w:t>
      </w:r>
      <w:r>
        <w:rPr>
          <w:spacing w:val="-2"/>
        </w:rPr>
        <w:t>processus,</w:t>
      </w:r>
      <w:r>
        <w:rPr>
          <w:spacing w:val="-7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voie</w:t>
      </w:r>
      <w:r>
        <w:rPr>
          <w:spacing w:val="-7"/>
        </w:rPr>
        <w:t> </w:t>
      </w:r>
      <w:r>
        <w:rPr>
          <w:spacing w:val="-2"/>
        </w:rPr>
        <w:t>des</w:t>
      </w:r>
      <w:r>
        <w:rPr>
          <w:spacing w:val="-7"/>
        </w:rPr>
        <w:t> </w:t>
      </w:r>
      <w:r>
        <w:rPr>
          <w:spacing w:val="-2"/>
        </w:rPr>
        <w:t>MAP</w:t>
      </w:r>
      <w:r>
        <w:rPr>
          <w:spacing w:val="-7"/>
        </w:rPr>
        <w:t> </w:t>
      </w:r>
      <w:r>
        <w:rPr>
          <w:spacing w:val="-2"/>
        </w:rPr>
        <w:t>kinases</w:t>
      </w:r>
      <w:r>
        <w:rPr>
          <w:spacing w:val="-7"/>
        </w:rPr>
        <w:t> </w:t>
      </w:r>
      <w:r>
        <w:rPr>
          <w:spacing w:val="-2"/>
        </w:rPr>
        <w:t>(Mitogen-</w:t>
      </w:r>
      <w:r>
        <w:rPr/>
        <w:t>Activated Protein Kinases, MAPK) occupe une place centrale.</w:t>
      </w:r>
    </w:p>
    <w:p>
      <w:pPr>
        <w:pStyle w:val="BodyText"/>
        <w:spacing w:line="225" w:lineRule="auto" w:before="236"/>
        <w:ind w:left="11339" w:right="139"/>
        <w:jc w:val="both"/>
      </w:pPr>
      <w:r>
        <w:rPr>
          <w:spacing w:val="-4"/>
        </w:rPr>
        <w:t>Les</w:t>
      </w:r>
      <w:r>
        <w:rPr>
          <w:spacing w:val="-5"/>
        </w:rPr>
        <w:t> </w:t>
      </w:r>
      <w:r>
        <w:rPr>
          <w:spacing w:val="-4"/>
        </w:rPr>
        <w:t>chercheurs</w:t>
      </w:r>
      <w:r>
        <w:rPr>
          <w:spacing w:val="-5"/>
        </w:rPr>
        <w:t> </w:t>
      </w:r>
      <w:r>
        <w:rPr>
          <w:spacing w:val="-4"/>
        </w:rPr>
        <w:t>s’intéressent</w:t>
      </w:r>
      <w:r>
        <w:rPr>
          <w:spacing w:val="-5"/>
        </w:rPr>
        <w:t> </w:t>
      </w:r>
      <w:r>
        <w:rPr>
          <w:spacing w:val="-4"/>
        </w:rPr>
        <w:t>ainsi</w:t>
      </w:r>
      <w:r>
        <w:rPr>
          <w:spacing w:val="-5"/>
        </w:rPr>
        <w:t> </w:t>
      </w:r>
      <w:r>
        <w:rPr>
          <w:spacing w:val="-4"/>
        </w:rPr>
        <w:t>aux</w:t>
      </w:r>
      <w:r>
        <w:rPr>
          <w:spacing w:val="-5"/>
        </w:rPr>
        <w:t> </w:t>
      </w:r>
      <w:r>
        <w:rPr>
          <w:spacing w:val="-4"/>
        </w:rPr>
        <w:t>conséquences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dérégulation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cette</w:t>
      </w:r>
      <w:r>
        <w:rPr>
          <w:spacing w:val="-5"/>
        </w:rPr>
        <w:t> </w:t>
      </w:r>
      <w:r>
        <w:rPr>
          <w:spacing w:val="-4"/>
        </w:rPr>
        <w:t>voie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signalisation </w:t>
      </w:r>
      <w:r>
        <w:rPr/>
        <w:t>sur la prolifération tumorale.</w:t>
      </w:r>
    </w:p>
    <w:p>
      <w:pPr>
        <w:pStyle w:val="BodyText"/>
        <w:spacing w:before="128"/>
      </w:pPr>
    </w:p>
    <w:p>
      <w:pPr>
        <w:pStyle w:val="Heading4"/>
        <w:spacing w:before="0"/>
        <w:ind w:left="113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before="7"/>
        <w:ind w:left="11339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w w:val="90"/>
          <w:sz w:val="24"/>
        </w:rPr>
        <w:t>la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w w:val="90"/>
          <w:sz w:val="24"/>
        </w:rPr>
        <w:t>signalisation,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w w:val="90"/>
          <w:sz w:val="24"/>
        </w:rPr>
        <w:t>de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w w:val="90"/>
          <w:sz w:val="24"/>
        </w:rPr>
        <w:t>ces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12"/>
          <w:w w:val="90"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11829" w:val="left" w:leader="none"/>
        </w:tabs>
        <w:spacing w:line="240" w:lineRule="auto" w:before="168" w:after="0"/>
        <w:ind w:left="11829" w:right="0" w:hanging="359"/>
        <w:jc w:val="left"/>
        <w:rPr>
          <w:sz w:val="24"/>
        </w:rPr>
      </w:pPr>
      <w:r>
        <w:rPr>
          <w:spacing w:val="-4"/>
          <w:sz w:val="24"/>
        </w:rPr>
        <w:t>L’EGF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hormone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épidermique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induisant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dimérisation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récepteur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7922526</wp:posOffset>
                </wp:positionH>
                <wp:positionV relativeFrom="paragraph">
                  <wp:posOffset>53190</wp:posOffset>
                </wp:positionV>
                <wp:extent cx="6475095" cy="245745"/>
                <wp:effectExtent l="0" t="0" r="0" b="0"/>
                <wp:wrapTopAndBottom/>
                <wp:docPr id="733" name="Textbox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Textbox 733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cascade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phosphorylation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induite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implique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trois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protéines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kinases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188199pt;width:509.85pt;height:19.350pt;mso-position-horizontal-relative:page;mso-position-vertical-relative:paragraph;z-index:-15699456;mso-wrap-distance-left:0;mso-wrap-distance-right:0" type="#_x0000_t202" id="docshape720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cascade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phosphorylation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induite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RAS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implique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trois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protéines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kinases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5"/>
        <w:ind w:left="11476"/>
      </w:pPr>
      <w:r>
        <w:rPr>
          <w:spacing w:val="-2"/>
        </w:rPr>
        <w:t>C.</w:t>
      </w:r>
      <w:r>
        <w:rPr>
          <w:spacing w:val="23"/>
        </w:rPr>
        <w:t> </w:t>
      </w:r>
      <w:r>
        <w:rPr>
          <w:spacing w:val="-2"/>
        </w:rPr>
        <w:t>SOS</w:t>
      </w:r>
      <w:r>
        <w:rPr>
          <w:spacing w:val="-6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une</w:t>
      </w:r>
      <w:r>
        <w:rPr>
          <w:spacing w:val="-6"/>
        </w:rPr>
        <w:t> </w:t>
      </w:r>
      <w:r>
        <w:rPr>
          <w:spacing w:val="-2"/>
        </w:rPr>
        <w:t>protéine</w:t>
      </w:r>
      <w:r>
        <w:rPr>
          <w:spacing w:val="-6"/>
        </w:rPr>
        <w:t> </w:t>
      </w:r>
      <w:r>
        <w:rPr>
          <w:spacing w:val="-2"/>
        </w:rPr>
        <w:t>G</w:t>
      </w:r>
      <w:r>
        <w:rPr>
          <w:spacing w:val="-6"/>
        </w:rPr>
        <w:t> </w:t>
      </w:r>
      <w:r>
        <w:rPr>
          <w:spacing w:val="-2"/>
        </w:rPr>
        <w:t>monomérique</w:t>
      </w:r>
      <w:r>
        <w:rPr>
          <w:spacing w:val="-6"/>
        </w:rPr>
        <w:t> </w:t>
      </w:r>
      <w:r>
        <w:rPr>
          <w:spacing w:val="-2"/>
        </w:rPr>
        <w:t>activée</w:t>
      </w:r>
      <w:r>
        <w:rPr>
          <w:spacing w:val="-6"/>
        </w:rPr>
        <w:t> </w:t>
      </w:r>
      <w:r>
        <w:rPr>
          <w:spacing w:val="-2"/>
        </w:rPr>
        <w:t>par</w:t>
      </w:r>
      <w:r>
        <w:rPr>
          <w:spacing w:val="-6"/>
        </w:rPr>
        <w:t> </w:t>
      </w:r>
      <w:r>
        <w:rPr>
          <w:spacing w:val="-5"/>
        </w:rPr>
        <w:t>RAS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7919999</wp:posOffset>
                </wp:positionH>
                <wp:positionV relativeFrom="paragraph">
                  <wp:posOffset>50697</wp:posOffset>
                </wp:positionV>
                <wp:extent cx="6533515" cy="4915535"/>
                <wp:effectExtent l="0" t="0" r="0" b="0"/>
                <wp:wrapTopAndBottom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6533515" cy="4915535"/>
                          <a:chExt cx="6533515" cy="4915535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18720" y="604700"/>
                            <a:ext cx="6515100" cy="431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110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50338"/>
                                </a:lnTo>
                                <a:lnTo>
                                  <a:pt x="60372" y="4310710"/>
                                </a:lnTo>
                                <a:lnTo>
                                  <a:pt x="6454269" y="4310710"/>
                                </a:lnTo>
                                <a:lnTo>
                                  <a:pt x="6514642" y="425033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23040" y="609019"/>
                            <a:ext cx="6506209" cy="430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021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44229"/>
                                </a:lnTo>
                                <a:lnTo>
                                  <a:pt x="57841" y="4302071"/>
                                </a:lnTo>
                                <a:lnTo>
                                  <a:pt x="6448160" y="4302071"/>
                                </a:lnTo>
                                <a:lnTo>
                                  <a:pt x="6506002" y="424422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27360" y="613339"/>
                            <a:ext cx="6497955" cy="429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938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38120"/>
                                </a:lnTo>
                                <a:lnTo>
                                  <a:pt x="55311" y="4293431"/>
                                </a:lnTo>
                                <a:lnTo>
                                  <a:pt x="6442051" y="4293431"/>
                                </a:lnTo>
                                <a:lnTo>
                                  <a:pt x="6497362" y="423812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31680" y="617659"/>
                            <a:ext cx="6489065" cy="428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8498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32010"/>
                                </a:lnTo>
                                <a:lnTo>
                                  <a:pt x="52780" y="4284791"/>
                                </a:lnTo>
                                <a:lnTo>
                                  <a:pt x="6435942" y="4284791"/>
                                </a:lnTo>
                                <a:lnTo>
                                  <a:pt x="6488722" y="423201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35992" y="621982"/>
                            <a:ext cx="6480175" cy="427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7672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225899"/>
                                </a:lnTo>
                                <a:lnTo>
                                  <a:pt x="50253" y="4276153"/>
                                </a:lnTo>
                                <a:lnTo>
                                  <a:pt x="6429832" y="4276153"/>
                                </a:lnTo>
                                <a:lnTo>
                                  <a:pt x="6480086" y="422589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44639" y="630619"/>
                            <a:ext cx="6463030" cy="425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589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213683"/>
                                </a:lnTo>
                                <a:lnTo>
                                  <a:pt x="45189" y="4258872"/>
                                </a:lnTo>
                                <a:lnTo>
                                  <a:pt x="6417614" y="4258872"/>
                                </a:lnTo>
                                <a:lnTo>
                                  <a:pt x="6462804" y="421368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48959" y="634938"/>
                            <a:ext cx="6454775" cy="425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506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207574"/>
                                </a:lnTo>
                                <a:lnTo>
                                  <a:pt x="42659" y="4250233"/>
                                </a:lnTo>
                                <a:lnTo>
                                  <a:pt x="6411505" y="4250233"/>
                                </a:lnTo>
                                <a:lnTo>
                                  <a:pt x="6454164" y="4207574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53279" y="639258"/>
                            <a:ext cx="6445885" cy="424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418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201465"/>
                                </a:lnTo>
                                <a:lnTo>
                                  <a:pt x="40128" y="4241593"/>
                                </a:lnTo>
                                <a:lnTo>
                                  <a:pt x="6405396" y="4241593"/>
                                </a:lnTo>
                                <a:lnTo>
                                  <a:pt x="6445524" y="420146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57599" y="643578"/>
                            <a:ext cx="6436995" cy="423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335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195355"/>
                                </a:lnTo>
                                <a:lnTo>
                                  <a:pt x="37597" y="4232953"/>
                                </a:lnTo>
                                <a:lnTo>
                                  <a:pt x="6399286" y="4232953"/>
                                </a:lnTo>
                                <a:lnTo>
                                  <a:pt x="6436884" y="419535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0" y="585979"/>
                            <a:ext cx="6480175" cy="427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767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36446"/>
                                </a:lnTo>
                                <a:lnTo>
                                  <a:pt x="39706" y="4276152"/>
                                </a:lnTo>
                                <a:lnTo>
                                  <a:pt x="6440377" y="4276152"/>
                                </a:lnTo>
                                <a:lnTo>
                                  <a:pt x="6480083" y="423644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6326" y="592305"/>
                            <a:ext cx="6467475" cy="426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640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27499"/>
                                </a:lnTo>
                                <a:lnTo>
                                  <a:pt x="36000" y="4263499"/>
                                </a:lnTo>
                                <a:lnTo>
                                  <a:pt x="6431430" y="4263499"/>
                                </a:lnTo>
                                <a:lnTo>
                                  <a:pt x="6467430" y="422749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4997890" y="478034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4997890" y="478034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6134412" y="478034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6134412" y="478034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478034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" name="Graphic 751"/>
                        <wps:cNvSpPr/>
                        <wps:spPr>
                          <a:xfrm>
                            <a:off x="5033890" y="478034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0" y="470788"/>
                            <a:ext cx="6533515" cy="444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L’EGF est une hormone épidermique induisant la dimérisation de son récepteur </w:t>
                              </w:r>
                              <w:r>
                                <w:rPr>
                                  <w:sz w:val="24"/>
                                </w:rPr>
                                <w:t>Presqueeeeuuh,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l’EGF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hormone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croissance.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l’acronyme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d’Epidermic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Growth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Factor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bilingues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cadeau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&lt;333.</w:t>
                              </w:r>
                            </w:p>
                            <w:p>
                              <w:pPr>
                                <w:spacing w:line="583" w:lineRule="exact" w:before="137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cascade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phosphorylation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induite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implique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trois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kinases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 s’agit de RAF, une sérine/thréonine kinase, MEK et enfin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 MAP-kinase (ERK).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3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protéine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monomérique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activée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RAS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Petite inversion ici sorry, c’est bien RAS qui est une protéine G monomérique et pas SOS. On se rappelle le moyen mnémotechnique : “Au secours, j’ai envie de gerber (Grb2), SOS (Sos la protéine), ah en fait Rien À Signaler (RAS), Rien À Foutre (Raf)”.</w:t>
                              </w:r>
                            </w:p>
                            <w:p>
                              <w:pPr>
                                <w:spacing w:line="583" w:lineRule="exact" w:before="142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Suite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activation,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devient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membranaire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Yep,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redire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29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certains cas,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s’active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seule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même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l’absence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d’EGF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arriver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mutation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gène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durant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cancer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 exemple, entraînant une prolifération cellulaire délétère.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2527" y="2527"/>
                            <a:ext cx="6475095" cy="44767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98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activation,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devient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membranaire</w:t>
                              </w:r>
                            </w:p>
                            <w:p>
                              <w:pPr>
                                <w:spacing w:before="48"/>
                                <w:ind w:left="127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certains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cas,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s’active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l’absence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d’EGF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991891pt;width:514.4500pt;height:387.05pt;mso-position-horizontal-relative:page;mso-position-vertical-relative:paragraph;z-index:-15698944;mso-wrap-distance-left:0;mso-wrap-distance-right:0" id="docshapegroup721" coordorigin="12472,80" coordsize="10289,7741">
                <v:shape style="position:absolute;left:12501;top:1032;width:10260;height:6789" id="docshape722" coordorigin="12502,1032" coordsize="10260,6789" path="m22666,1032l12597,1032,12502,1127,12502,7726,12597,7821,22666,7821,22761,7726,22761,1127,22666,1032xe" filled="true" fillcolor="#7f7f7f" stroked="false">
                  <v:path arrowok="t"/>
                  <v:fill opacity="655f" type="solid"/>
                </v:shape>
                <v:shape style="position:absolute;left:12508;top:1038;width:10246;height:6775" id="docshape723" coordorigin="12509,1039" coordsize="10246,6775" path="m22663,1039l12600,1039,12509,1130,12509,7723,12600,7814,22663,7814,22754,7723,22754,1130,22663,1039xe" filled="true" fillcolor="#7f7f7f" stroked="false">
                  <v:path arrowok="t"/>
                  <v:fill opacity="1310f" type="solid"/>
                </v:shape>
                <v:shape style="position:absolute;left:12515;top:1045;width:10233;height:6762" id="docshape724" coordorigin="12516,1046" coordsize="10233,6762" path="m22660,1046l12603,1046,12516,1133,12516,7720,12603,7807,22660,7807,22748,7720,22748,1133,22660,1046xe" filled="true" fillcolor="#7f7f7f" stroked="false">
                  <v:path arrowok="t"/>
                  <v:fill opacity="2621f" type="solid"/>
                </v:shape>
                <v:shape style="position:absolute;left:12522;top:1052;width:10219;height:6748" id="docshape725" coordorigin="12522,1053" coordsize="10219,6748" path="m22658,1053l12605,1053,12522,1136,12522,7717,12605,7800,22658,7800,22741,7717,22741,1136,22658,1053xe" filled="true" fillcolor="#7f7f7f" stroked="false">
                  <v:path arrowok="t"/>
                  <v:fill opacity="4587f" type="solid"/>
                </v:shape>
                <v:shape style="position:absolute;left:12529;top:1059;width:10205;height:6735" id="docshape726" coordorigin="12529,1059" coordsize="10205,6735" path="m22734,1138l22655,1059,12608,1059,12529,1138,12529,7714,12608,7793,22655,7793,22734,7714,22734,1138xe" filled="true" fillcolor="#7f7f7f" stroked="false">
                  <v:path arrowok="t"/>
                  <v:fill opacity="7208f" type="solid"/>
                </v:shape>
                <v:shape style="position:absolute;left:12542;top:1072;width:10178;height:6707" id="docshape727" coordorigin="12543,1073" coordsize="10178,6707" path="m22649,1073l12614,1073,12543,1144,12543,7709,12614,7780,22649,7780,22720,7709,22720,1144,22649,1073xe" filled="true" fillcolor="#7f7f7f" stroked="false">
                  <v:path arrowok="t"/>
                  <v:fill opacity="4587f" type="solid"/>
                </v:shape>
                <v:shape style="position:absolute;left:12549;top:1079;width:10165;height:6694" id="docshape728" coordorigin="12550,1080" coordsize="10165,6694" path="m22646,1080l12617,1080,12550,1147,12550,7706,12617,7773,22646,7773,22714,7706,22714,1147,22646,1080xe" filled="true" fillcolor="#7f7f7f" stroked="false">
                  <v:path arrowok="t"/>
                  <v:fill opacity="2621f" type="solid"/>
                </v:shape>
                <v:shape style="position:absolute;left:12556;top:1086;width:10151;height:6680" id="docshape729" coordorigin="12556,1087" coordsize="10151,6680" path="m22644,1087l12620,1087,12556,1150,12556,7703,12620,7766,22644,7766,22707,7703,22707,1150,22644,1087xe" filled="true" fillcolor="#7f7f7f" stroked="false">
                  <v:path arrowok="t"/>
                  <v:fill opacity="1310f" type="solid"/>
                </v:shape>
                <v:shape style="position:absolute;left:12563;top:1093;width:10137;height:6667" id="docshape730" coordorigin="12563,1093" coordsize="10137,6667" path="m22641,1093l12622,1093,12563,1153,12563,7700,12622,7759,22641,7759,22700,7700,22700,1153,22641,1093xe" filled="true" fillcolor="#7f7f7f" stroked="false">
                  <v:path arrowok="t"/>
                  <v:fill opacity="655f" type="solid"/>
                </v:shape>
                <v:shape style="position:absolute;left:12472;top:1002;width:10205;height:6735" id="docshape731" coordorigin="12472,1003" coordsize="10205,6735" path="m22615,1003l12535,1003,12472,1065,12472,7674,12535,7737,22615,7737,22677,7674,22677,1065,22615,1003xe" filled="true" fillcolor="#000000" stroked="false">
                  <v:path arrowok="t"/>
                  <v:fill type="solid"/>
                </v:shape>
                <v:shape style="position:absolute;left:12482;top:1012;width:10185;height:6715" id="docshape732" coordorigin="12482,1013" coordsize="10185,6715" path="m22611,1013l12539,1013,12482,1069,12482,7670,12539,7727,22611,7727,22667,7670,22667,1069,22611,1013xe" filled="true" fillcolor="#fffcfc" stroked="false">
                  <v:path arrowok="t"/>
                  <v:fill type="solid"/>
                </v:shape>
                <v:shape style="position:absolute;left:20343;top:832;width:91;height:171" id="docshape733" coordorigin="20343,833" coordsize="91,171" path="m20388,833l20371,846,20356,882,20347,937,20343,1003,20434,1003,20430,937,20421,882,20406,846,20388,833xe" filled="true" fillcolor="#565666" stroked="false">
                  <v:path arrowok="t"/>
                  <v:fill type="solid"/>
                </v:shape>
                <v:shape style="position:absolute;left:20343;top:832;width:91;height:171" id="docshape734" coordorigin="20343,833" coordsize="91,171" path="m20434,1003l20430,937,20421,882,20406,846,20388,833,20371,846,20356,882,20347,937,20343,1003e" filled="false" stroked="true" strokeweight=".3985pt" strokecolor="#000000">
                  <v:path arrowok="t"/>
                  <v:stroke dashstyle="solid"/>
                </v:shape>
                <v:shape style="position:absolute;left:22132;top:832;width:91;height:171" id="docshape735" coordorigin="22133,833" coordsize="91,171" path="m22178,833l22161,846,22146,882,22136,937,22133,1003,22224,1003,22220,937,22210,882,22196,846,22178,833xe" filled="true" fillcolor="#565666" stroked="false">
                  <v:path arrowok="t"/>
                  <v:fill type="solid"/>
                </v:shape>
                <v:shape style="position:absolute;left:22132;top:832;width:91;height:171" id="docshape736" coordorigin="22133,833" coordsize="91,171" path="m22133,1003l22136,937,22146,882,22161,846,22178,833,22196,846,22210,882,22220,937,22224,1003e" filled="false" stroked="true" strokeweight=".3985pt" strokecolor="#000000">
                  <v:path arrowok="t"/>
                  <v:stroke dashstyle="solid"/>
                </v:shape>
                <v:shape style="position:absolute;left:20399;top:832;width:1768;height:401" type="#_x0000_t75" id="docshape737" stroked="false">
                  <v:imagedata r:id="rId18" o:title=""/>
                </v:shape>
                <v:shape style="position:absolute;left:20399;top:832;width:1768;height:401" id="docshape738" coordorigin="20400,833" coordsize="1768,401" path="m20400,833l22167,833,22165,837,22157,862,22149,890,22143,920,22139,946,22116,1177,22109,1199,22095,1216,22076,1229,22054,1233,20513,1233,20458,1199,20428,946,20424,920,20418,890,20410,862,20401,837,20400,833xe" filled="false" stroked="true" strokeweight=".3985pt" strokecolor="#00004c">
                  <v:path arrowok="t"/>
                  <v:stroke dashstyle="solid"/>
                </v:shape>
                <v:shape style="position:absolute;left:12472;top:821;width:10289;height:7000" type="#_x0000_t202" id="docshape73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A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L’EGF est une hormone épidermique induisant la dimérisation de son récepteur </w:t>
                        </w:r>
                        <w:r>
                          <w:rPr>
                            <w:sz w:val="24"/>
                          </w:rPr>
                          <w:t>Presqueeeeuuh,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l’EGF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hormone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croissance.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l’acronyme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d’Epidermic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Growth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Factor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bilingues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cadeau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&lt;333.</w:t>
                        </w:r>
                      </w:p>
                      <w:p>
                        <w:pPr>
                          <w:spacing w:line="583" w:lineRule="exact" w:before="137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cascade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phosphorylation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induite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implique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trois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protéines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kinases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Exactement,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 s’agit de RAF, une sérine/thréonine kinase, MEK et enfin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 MAP-kinase (ERK).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07" w:val="left" w:leader="none"/>
                          </w:tabs>
                          <w:spacing w:line="583" w:lineRule="exact" w:before="143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protéine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monomérique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activée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RAS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Petite inversion ici sorry, c’est bien RAS qui est une protéine G monomérique et pas SOS. On se rappelle le moyen mnémotechnique : “Au secours, j’ai envie de gerber (Grb2), SOS (Sos la protéine), ah en fait Rien À Signaler (RAS), Rien À Foutre (Raf)”.</w:t>
                        </w:r>
                      </w:p>
                      <w:p>
                        <w:pPr>
                          <w:spacing w:line="583" w:lineRule="exact" w:before="142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Suite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activation,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devient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membranaire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Yep,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redire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29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certains cas,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s’active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seule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même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l’absence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d’EGF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notamment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arriver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mutation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gène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durant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cancer </w:t>
                        </w:r>
                        <w:r>
                          <w:rPr>
                            <w:spacing w:val="-2"/>
                            <w:sz w:val="24"/>
                          </w:rPr>
                          <w:t>par exemple, entraînant une prolifération cellulaire délétère.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2476;top:83;width:10197;height:705" type="#_x0000_t202" id="docshape740" filled="false" stroked="true" strokeweight=".398pt" strokecolor="#000000">
                  <v:textbox inset="0,0,0,0">
                    <w:txbxContent>
                      <w:p>
                        <w:pPr>
                          <w:spacing w:before="29"/>
                          <w:ind w:left="98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D.</w:t>
                        </w:r>
                        <w:r>
                          <w:rPr>
                            <w:rFonts w:ascii="Georgia" w:hAnsi="Georgia"/>
                            <w:b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Suite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activation,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RAS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devient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membranaire</w:t>
                        </w:r>
                      </w:p>
                      <w:p>
                        <w:pPr>
                          <w:spacing w:before="48"/>
                          <w:ind w:left="127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E.</w:t>
                        </w:r>
                        <w:r>
                          <w:rPr>
                            <w:rFonts w:ascii="Georgia" w:hAnsi="Georgia"/>
                            <w:b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certains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cas,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RAS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s’active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seule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l’absence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d’EGF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footerReference w:type="default" r:id="rId15"/>
          <w:pgSz w:w="23820" w:h="16840" w:orient="landscape"/>
          <w:pgMar w:header="0" w:footer="619" w:top="880" w:bottom="840" w:left="1133" w:right="992"/>
          <w:pgNumType w:start="2"/>
        </w:sectPr>
      </w:pPr>
    </w:p>
    <w:p>
      <w:pPr>
        <w:pStyle w:val="BodyText"/>
        <w:spacing w:line="225" w:lineRule="auto" w:before="138"/>
        <w:jc w:val="both"/>
      </w:pP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s’intéresse</w:t>
      </w:r>
      <w:r>
        <w:rPr>
          <w:spacing w:val="-6"/>
        </w:rPr>
        <w:t> </w:t>
      </w:r>
      <w:r>
        <w:rPr>
          <w:spacing w:val="-4"/>
        </w:rPr>
        <w:t>d’abord</w:t>
      </w:r>
      <w:r>
        <w:rPr>
          <w:spacing w:val="-6"/>
        </w:rPr>
        <w:t> </w:t>
      </w:r>
      <w:r>
        <w:rPr>
          <w:spacing w:val="-4"/>
        </w:rPr>
        <w:t>au</w:t>
      </w:r>
      <w:r>
        <w:rPr>
          <w:spacing w:val="-6"/>
        </w:rPr>
        <w:t> </w:t>
      </w:r>
      <w:r>
        <w:rPr>
          <w:spacing w:val="-4"/>
        </w:rPr>
        <w:t>lien</w:t>
      </w:r>
      <w:r>
        <w:rPr>
          <w:spacing w:val="-6"/>
        </w:rPr>
        <w:t> </w:t>
      </w:r>
      <w:r>
        <w:rPr>
          <w:spacing w:val="-4"/>
        </w:rPr>
        <w:t>potentiel</w:t>
      </w:r>
      <w:r>
        <w:rPr>
          <w:spacing w:val="-6"/>
        </w:rPr>
        <w:t> </w:t>
      </w:r>
      <w:r>
        <w:rPr>
          <w:spacing w:val="-4"/>
        </w:rPr>
        <w:t>entre</w:t>
      </w:r>
      <w:r>
        <w:rPr>
          <w:spacing w:val="-6"/>
        </w:rPr>
        <w:t> </w:t>
      </w:r>
      <w:r>
        <w:rPr>
          <w:spacing w:val="-4"/>
        </w:rPr>
        <w:t>le</w:t>
      </w:r>
      <w:r>
        <w:rPr>
          <w:spacing w:val="-6"/>
        </w:rPr>
        <w:t> </w:t>
      </w:r>
      <w:r>
        <w:rPr>
          <w:spacing w:val="-4"/>
        </w:rPr>
        <w:t>transporteur</w:t>
      </w:r>
      <w:r>
        <w:rPr>
          <w:spacing w:val="-6"/>
        </w:rPr>
        <w:t> </w:t>
      </w:r>
      <w:r>
        <w:rPr>
          <w:spacing w:val="-4"/>
        </w:rPr>
        <w:t>membranaire</w:t>
      </w:r>
      <w:r>
        <w:rPr>
          <w:spacing w:val="-6"/>
        </w:rPr>
        <w:t> </w:t>
      </w:r>
      <w:r>
        <w:rPr>
          <w:spacing w:val="-4"/>
        </w:rPr>
        <w:t>d’acides</w:t>
      </w:r>
      <w:r>
        <w:rPr>
          <w:spacing w:val="-6"/>
        </w:rPr>
        <w:t> </w:t>
      </w:r>
      <w:r>
        <w:rPr>
          <w:spacing w:val="-4"/>
        </w:rPr>
        <w:t>aminés</w:t>
      </w:r>
      <w:r>
        <w:rPr>
          <w:spacing w:val="-6"/>
        </w:rPr>
        <w:t> </w:t>
      </w:r>
      <w:r>
        <w:rPr>
          <w:spacing w:val="-4"/>
        </w:rPr>
        <w:t>SLC3A2 </w:t>
      </w:r>
      <w:r>
        <w:rPr/>
        <w:t>avec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protéine</w:t>
      </w:r>
      <w:r>
        <w:rPr>
          <w:spacing w:val="-9"/>
        </w:rPr>
        <w:t> </w:t>
      </w:r>
      <w:r>
        <w:rPr/>
        <w:t>RAS.</w:t>
      </w:r>
      <w:r>
        <w:rPr>
          <w:spacing w:val="-9"/>
        </w:rPr>
        <w:t> </w:t>
      </w:r>
      <w:r>
        <w:rPr/>
        <w:t>Pour</w:t>
      </w:r>
      <w:r>
        <w:rPr>
          <w:spacing w:val="-9"/>
        </w:rPr>
        <w:t> </w:t>
      </w:r>
      <w:r>
        <w:rPr/>
        <w:t>cela,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chercheurs</w:t>
      </w:r>
      <w:r>
        <w:rPr>
          <w:spacing w:val="-9"/>
        </w:rPr>
        <w:t> </w:t>
      </w:r>
      <w:r>
        <w:rPr/>
        <w:t>réalisent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co-immunoprécipitation</w:t>
      </w:r>
      <w:r>
        <w:rPr>
          <w:spacing w:val="-9"/>
        </w:rPr>
        <w:t> </w:t>
      </w:r>
      <w:r>
        <w:rPr/>
        <w:t>suivie</w:t>
      </w:r>
      <w:r>
        <w:rPr>
          <w:spacing w:val="-9"/>
        </w:rPr>
        <w:t> </w:t>
      </w:r>
      <w:r>
        <w:rPr/>
        <w:t>d’un </w:t>
      </w:r>
      <w:r>
        <w:rPr>
          <w:spacing w:val="-4"/>
        </w:rPr>
        <w:t>western</w:t>
      </w:r>
      <w:r>
        <w:rPr>
          <w:spacing w:val="-11"/>
        </w:rPr>
        <w:t> </w:t>
      </w:r>
      <w:r>
        <w:rPr>
          <w:spacing w:val="-4"/>
        </w:rPr>
        <w:t>blot</w:t>
      </w:r>
      <w:r>
        <w:rPr>
          <w:spacing w:val="-11"/>
        </w:rPr>
        <w:t> </w:t>
      </w:r>
      <w:r>
        <w:rPr>
          <w:spacing w:val="-4"/>
        </w:rPr>
        <w:t>dans</w:t>
      </w:r>
      <w:r>
        <w:rPr>
          <w:spacing w:val="-11"/>
        </w:rPr>
        <w:t> </w:t>
      </w:r>
      <w:r>
        <w:rPr>
          <w:spacing w:val="-4"/>
        </w:rPr>
        <w:t>les</w:t>
      </w:r>
      <w:r>
        <w:rPr>
          <w:spacing w:val="-11"/>
        </w:rPr>
        <w:t> </w:t>
      </w:r>
      <w:r>
        <w:rPr>
          <w:spacing w:val="-4"/>
        </w:rPr>
        <w:t>lignées</w:t>
      </w:r>
      <w:r>
        <w:rPr>
          <w:spacing w:val="-11"/>
        </w:rPr>
        <w:t> </w:t>
      </w:r>
      <w:r>
        <w:rPr>
          <w:spacing w:val="-4"/>
        </w:rPr>
        <w:t>cellulaires</w:t>
      </w:r>
      <w:r>
        <w:rPr>
          <w:spacing w:val="-11"/>
        </w:rPr>
        <w:t> </w:t>
      </w:r>
      <w:r>
        <w:rPr>
          <w:spacing w:val="-4"/>
        </w:rPr>
        <w:t>RPMI</w:t>
      </w:r>
      <w:r>
        <w:rPr>
          <w:spacing w:val="-11"/>
        </w:rPr>
        <w:t> </w:t>
      </w:r>
      <w:r>
        <w:rPr>
          <w:spacing w:val="-4"/>
        </w:rPr>
        <w:t>8226</w:t>
      </w:r>
      <w:r>
        <w:rPr>
          <w:spacing w:val="-11"/>
        </w:rPr>
        <w:t> </w:t>
      </w:r>
      <w:r>
        <w:rPr>
          <w:spacing w:val="-4"/>
        </w:rPr>
        <w:t>et</w:t>
      </w:r>
      <w:r>
        <w:rPr>
          <w:spacing w:val="-11"/>
        </w:rPr>
        <w:t> </w:t>
      </w:r>
      <w:r>
        <w:rPr>
          <w:spacing w:val="-4"/>
        </w:rPr>
        <w:t>SKMM1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Georgia" w:hAnsi="Georgia"/>
          <w:b/>
          <w:spacing w:val="-4"/>
        </w:rPr>
        <w:t>Figure</w:t>
      </w:r>
      <w:r>
        <w:rPr>
          <w:rFonts w:ascii="Georgia" w:hAnsi="Georgia"/>
          <w:b/>
          <w:spacing w:val="-12"/>
        </w:rPr>
        <w:t> </w:t>
      </w:r>
      <w:r>
        <w:rPr>
          <w:rFonts w:ascii="Georgia" w:hAnsi="Georgia"/>
          <w:b/>
          <w:spacing w:val="-4"/>
        </w:rPr>
        <w:t>1A</w:t>
      </w:r>
      <w:r>
        <w:rPr>
          <w:spacing w:val="-4"/>
        </w:rPr>
        <w:t>).</w:t>
      </w:r>
      <w:r>
        <w:rPr>
          <w:spacing w:val="-11"/>
        </w:rPr>
        <w:t> </w:t>
      </w:r>
      <w:r>
        <w:rPr>
          <w:spacing w:val="-4"/>
        </w:rPr>
        <w:t>Ensuite,</w:t>
      </w:r>
      <w:r>
        <w:rPr>
          <w:spacing w:val="-11"/>
        </w:rPr>
        <w:t> </w:t>
      </w:r>
      <w:r>
        <w:rPr>
          <w:spacing w:val="-4"/>
        </w:rPr>
        <w:t>une</w:t>
      </w:r>
      <w:r>
        <w:rPr>
          <w:spacing w:val="-11"/>
        </w:rPr>
        <w:t> </w:t>
      </w:r>
      <w:r>
        <w:rPr>
          <w:spacing w:val="-4"/>
        </w:rPr>
        <w:t>analyse</w:t>
      </w:r>
      <w:r>
        <w:rPr>
          <w:spacing w:val="-11"/>
        </w:rPr>
        <w:t> </w:t>
      </w:r>
      <w:r>
        <w:rPr>
          <w:spacing w:val="-4"/>
        </w:rPr>
        <w:t>par </w:t>
      </w:r>
      <w:r>
        <w:rPr>
          <w:spacing w:val="-6"/>
        </w:rPr>
        <w:t>immunofluorescence</w:t>
      </w:r>
      <w:r>
        <w:rPr>
          <w:spacing w:val="-9"/>
        </w:rPr>
        <w:t> </w:t>
      </w:r>
      <w:r>
        <w:rPr>
          <w:spacing w:val="-6"/>
        </w:rPr>
        <w:t>est</w:t>
      </w:r>
      <w:r>
        <w:rPr>
          <w:spacing w:val="-9"/>
        </w:rPr>
        <w:t> </w:t>
      </w:r>
      <w:r>
        <w:rPr>
          <w:spacing w:val="-6"/>
        </w:rPr>
        <w:t>réalisée</w:t>
      </w:r>
      <w:r>
        <w:rPr>
          <w:spacing w:val="-9"/>
        </w:rPr>
        <w:t> </w:t>
      </w:r>
      <w:r>
        <w:rPr>
          <w:spacing w:val="-6"/>
        </w:rPr>
        <w:t>(</w:t>
      </w:r>
      <w:r>
        <w:rPr>
          <w:rFonts w:ascii="Georgia" w:hAnsi="Georgia"/>
          <w:b/>
          <w:spacing w:val="-6"/>
        </w:rPr>
        <w:t>Figure</w:t>
      </w:r>
      <w:r>
        <w:rPr>
          <w:rFonts w:ascii="Georgia" w:hAnsi="Georgia"/>
          <w:b/>
          <w:spacing w:val="-10"/>
        </w:rPr>
        <w:t> </w:t>
      </w:r>
      <w:r>
        <w:rPr>
          <w:rFonts w:ascii="Georgia" w:hAnsi="Georgia"/>
          <w:b/>
          <w:spacing w:val="-6"/>
        </w:rPr>
        <w:t>1B</w:t>
      </w:r>
      <w:r>
        <w:rPr>
          <w:spacing w:val="-6"/>
        </w:rPr>
        <w:t>).</w:t>
      </w:r>
      <w:r>
        <w:rPr>
          <w:spacing w:val="-9"/>
        </w:rPr>
        <w:t> </w:t>
      </w:r>
      <w:r>
        <w:rPr>
          <w:spacing w:val="-6"/>
        </w:rPr>
        <w:t>Enfin,</w:t>
      </w:r>
      <w:r>
        <w:rPr>
          <w:spacing w:val="-9"/>
        </w:rPr>
        <w:t> </w:t>
      </w:r>
      <w:r>
        <w:rPr>
          <w:spacing w:val="-6"/>
        </w:rPr>
        <w:t>ils</w:t>
      </w:r>
      <w:r>
        <w:rPr>
          <w:spacing w:val="-9"/>
        </w:rPr>
        <w:t> </w:t>
      </w:r>
      <w:r>
        <w:rPr>
          <w:spacing w:val="-6"/>
        </w:rPr>
        <w:t>quantifient</w:t>
      </w:r>
      <w:r>
        <w:rPr>
          <w:spacing w:val="-9"/>
        </w:rPr>
        <w:t> </w:t>
      </w:r>
      <w:r>
        <w:rPr>
          <w:spacing w:val="-6"/>
        </w:rPr>
        <w:t>l’association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ces</w:t>
      </w:r>
      <w:r>
        <w:rPr>
          <w:spacing w:val="-9"/>
        </w:rPr>
        <w:t> </w:t>
      </w:r>
      <w:r>
        <w:rPr>
          <w:spacing w:val="-6"/>
        </w:rPr>
        <w:t>deux</w:t>
      </w:r>
      <w:r>
        <w:rPr>
          <w:spacing w:val="-9"/>
        </w:rPr>
        <w:t> </w:t>
      </w:r>
      <w:r>
        <w:rPr>
          <w:spacing w:val="-6"/>
        </w:rPr>
        <w:t>protéines </w:t>
      </w:r>
      <w:r>
        <w:rPr>
          <w:spacing w:val="-2"/>
        </w:rPr>
        <w:t>par</w:t>
      </w:r>
      <w:r>
        <w:rPr>
          <w:spacing w:val="-6"/>
        </w:rPr>
        <w:t> </w:t>
      </w:r>
      <w:r>
        <w:rPr>
          <w:spacing w:val="-2"/>
        </w:rPr>
        <w:t>un</w:t>
      </w:r>
      <w:r>
        <w:rPr>
          <w:spacing w:val="-6"/>
        </w:rPr>
        <w:t> </w:t>
      </w:r>
      <w:r>
        <w:rPr>
          <w:spacing w:val="-2"/>
        </w:rPr>
        <w:t>Proximity</w:t>
      </w:r>
      <w:r>
        <w:rPr>
          <w:spacing w:val="-6"/>
        </w:rPr>
        <w:t> </w:t>
      </w:r>
      <w:r>
        <w:rPr>
          <w:spacing w:val="-2"/>
        </w:rPr>
        <w:t>Ligation</w:t>
      </w:r>
      <w:r>
        <w:rPr>
          <w:spacing w:val="-6"/>
        </w:rPr>
        <w:t> </w:t>
      </w:r>
      <w:r>
        <w:rPr>
          <w:spacing w:val="-2"/>
        </w:rPr>
        <w:t>Assay</w:t>
      </w:r>
      <w:r>
        <w:rPr>
          <w:spacing w:val="-6"/>
        </w:rPr>
        <w:t> </w:t>
      </w:r>
      <w:r>
        <w:rPr>
          <w:spacing w:val="-2"/>
        </w:rPr>
        <w:t>(PLA)</w:t>
      </w:r>
      <w:r>
        <w:rPr>
          <w:spacing w:val="-6"/>
        </w:rPr>
        <w:t> </w:t>
      </w:r>
      <w:r>
        <w:rPr>
          <w:spacing w:val="-2"/>
        </w:rPr>
        <w:t>après</w:t>
      </w:r>
      <w:r>
        <w:rPr>
          <w:spacing w:val="-6"/>
        </w:rPr>
        <w:t> </w:t>
      </w:r>
      <w:r>
        <w:rPr>
          <w:spacing w:val="-2"/>
        </w:rPr>
        <w:t>inhibition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différents</w:t>
      </w:r>
      <w:r>
        <w:rPr>
          <w:spacing w:val="-6"/>
        </w:rPr>
        <w:t> </w:t>
      </w:r>
      <w:r>
        <w:rPr>
          <w:spacing w:val="-2"/>
        </w:rPr>
        <w:t>transporteurs</w:t>
      </w:r>
      <w:r>
        <w:rPr>
          <w:spacing w:val="-6"/>
        </w:rPr>
        <w:t> </w:t>
      </w:r>
      <w:r>
        <w:rPr>
          <w:spacing w:val="-2"/>
        </w:rPr>
        <w:t>membranaires </w:t>
      </w:r>
      <w:r>
        <w:rPr/>
        <w:t>par interférence ARN (</w:t>
      </w:r>
      <w:r>
        <w:rPr>
          <w:rFonts w:ascii="Georgia" w:hAnsi="Georgia"/>
          <w:b/>
        </w:rPr>
        <w:t>Figure 1C</w:t>
      </w:r>
      <w:r>
        <w:rPr/>
        <w:t>).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1044016</wp:posOffset>
            </wp:positionH>
            <wp:positionV relativeFrom="paragraph">
              <wp:posOffset>215021</wp:posOffset>
            </wp:positionV>
            <wp:extent cx="5789676" cy="4270438"/>
            <wp:effectExtent l="0" t="0" r="0" b="0"/>
            <wp:wrapTopAndBottom/>
            <wp:docPr id="754" name="Image 7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4" name="Image 75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676" cy="4270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</w:pPr>
    </w:p>
    <w:p>
      <w:pPr>
        <w:pStyle w:val="BodyText"/>
        <w:spacing w:line="225" w:lineRule="auto"/>
        <w:jc w:val="both"/>
      </w:pPr>
      <w:r>
        <w:rPr>
          <w:rFonts w:ascii="Georgia" w:hAnsi="Georgia"/>
          <w:b/>
          <w:spacing w:val="-2"/>
        </w:rPr>
        <w:t>Figure</w:t>
      </w:r>
      <w:r>
        <w:rPr>
          <w:rFonts w:ascii="Georgia" w:hAnsi="Georgia"/>
          <w:b/>
          <w:spacing w:val="-14"/>
        </w:rPr>
        <w:t> </w:t>
      </w:r>
      <w:r>
        <w:rPr>
          <w:rFonts w:ascii="Georgia" w:hAnsi="Georgia"/>
          <w:b/>
          <w:spacing w:val="-2"/>
        </w:rPr>
        <w:t>1</w:t>
      </w:r>
      <w:r>
        <w:rPr>
          <w:rFonts w:ascii="Georgia" w:hAnsi="Georgia"/>
          <w:b/>
          <w:spacing w:val="-13"/>
        </w:rPr>
        <w:t> </w:t>
      </w:r>
      <w:r>
        <w:rPr>
          <w:rFonts w:ascii="Georgia" w:hAnsi="Georgia"/>
          <w:b/>
          <w:spacing w:val="-2"/>
        </w:rPr>
        <w:t>-</w:t>
      </w:r>
      <w:r>
        <w:rPr>
          <w:rFonts w:ascii="Georgia" w:hAnsi="Georgia"/>
          <w:b/>
          <w:spacing w:val="-11"/>
        </w:rPr>
        <w:t> </w:t>
      </w:r>
      <w:r>
        <w:rPr>
          <w:rFonts w:ascii="Georgia" w:hAnsi="Georgia"/>
          <w:b/>
          <w:spacing w:val="-2"/>
        </w:rPr>
        <w:t>A</w:t>
      </w:r>
      <w:r>
        <w:rPr>
          <w:rFonts w:ascii="Georgia" w:hAnsi="Georgia"/>
          <w:b/>
          <w:spacing w:val="-9"/>
        </w:rPr>
        <w:t> </w:t>
      </w:r>
      <w:r>
        <w:rPr>
          <w:rFonts w:ascii="Georgia" w:hAnsi="Georgia"/>
          <w:b/>
          <w:spacing w:val="-2"/>
        </w:rPr>
        <w:t>:</w:t>
      </w:r>
      <w:r>
        <w:rPr>
          <w:rFonts w:ascii="Georgia" w:hAnsi="Georgia"/>
          <w:b/>
          <w:spacing w:val="-14"/>
        </w:rPr>
        <w:t> </w:t>
      </w:r>
      <w:r>
        <w:rPr>
          <w:spacing w:val="-2"/>
        </w:rPr>
        <w:t>Analyse</w:t>
      </w:r>
      <w:r>
        <w:rPr>
          <w:spacing w:val="-13"/>
        </w:rPr>
        <w:t> </w:t>
      </w:r>
      <w:r>
        <w:rPr>
          <w:spacing w:val="-2"/>
        </w:rPr>
        <w:t>par</w:t>
      </w:r>
      <w:r>
        <w:rPr>
          <w:spacing w:val="-13"/>
        </w:rPr>
        <w:t> </w:t>
      </w:r>
      <w:r>
        <w:rPr>
          <w:spacing w:val="-2"/>
        </w:rPr>
        <w:t>co-immunoprécipitation</w:t>
      </w:r>
      <w:r>
        <w:rPr>
          <w:spacing w:val="-13"/>
        </w:rPr>
        <w:t> </w:t>
      </w:r>
      <w:r>
        <w:rPr>
          <w:spacing w:val="-2"/>
        </w:rPr>
        <w:t>suivie</w:t>
      </w:r>
      <w:r>
        <w:rPr>
          <w:spacing w:val="-13"/>
        </w:rPr>
        <w:t> </w:t>
      </w:r>
      <w:r>
        <w:rPr>
          <w:spacing w:val="-2"/>
        </w:rPr>
        <w:t>d’un</w:t>
      </w:r>
      <w:r>
        <w:rPr>
          <w:spacing w:val="-13"/>
        </w:rPr>
        <w:t> </w:t>
      </w:r>
      <w:r>
        <w:rPr>
          <w:spacing w:val="-2"/>
        </w:rPr>
        <w:t>western</w:t>
      </w:r>
      <w:r>
        <w:rPr>
          <w:spacing w:val="-13"/>
        </w:rPr>
        <w:t> </w:t>
      </w:r>
      <w:r>
        <w:rPr>
          <w:spacing w:val="-2"/>
        </w:rPr>
        <w:t>blot</w:t>
      </w:r>
      <w:r>
        <w:rPr>
          <w:spacing w:val="-13"/>
        </w:rPr>
        <w:t> </w:t>
      </w:r>
      <w:r>
        <w:rPr>
          <w:spacing w:val="-2"/>
        </w:rPr>
        <w:t>dans</w:t>
      </w:r>
      <w:r>
        <w:rPr>
          <w:spacing w:val="-13"/>
        </w:rPr>
        <w:t> </w:t>
      </w:r>
      <w:r>
        <w:rPr>
          <w:spacing w:val="-2"/>
        </w:rPr>
        <w:t>les</w:t>
      </w:r>
      <w:r>
        <w:rPr>
          <w:spacing w:val="-13"/>
        </w:rPr>
        <w:t> </w:t>
      </w:r>
      <w:r>
        <w:rPr>
          <w:spacing w:val="-2"/>
        </w:rPr>
        <w:t>lignées</w:t>
      </w:r>
      <w:r>
        <w:rPr>
          <w:spacing w:val="-13"/>
        </w:rPr>
        <w:t> </w:t>
      </w:r>
      <w:r>
        <w:rPr>
          <w:spacing w:val="-2"/>
        </w:rPr>
        <w:t>cellu-</w:t>
      </w:r>
      <w:r>
        <w:rPr>
          <w:spacing w:val="-6"/>
        </w:rPr>
        <w:t>laires RPMI 8226 et SKMM1 exprimant une protéine RAS fusionnée à mNeonGreen. Les extraits pro-</w:t>
      </w:r>
      <w:r>
        <w:rPr>
          <w:spacing w:val="-4"/>
        </w:rPr>
        <w:t>téiques</w:t>
      </w:r>
      <w:r>
        <w:rPr>
          <w:spacing w:val="-11"/>
        </w:rPr>
        <w:t> </w:t>
      </w:r>
      <w:r>
        <w:rPr>
          <w:spacing w:val="-4"/>
        </w:rPr>
        <w:t>totaux</w:t>
      </w:r>
      <w:r>
        <w:rPr>
          <w:spacing w:val="-11"/>
        </w:rPr>
        <w:t> </w:t>
      </w:r>
      <w:r>
        <w:rPr>
          <w:spacing w:val="-4"/>
        </w:rPr>
        <w:t>(«</w:t>
      </w:r>
      <w:r>
        <w:rPr>
          <w:spacing w:val="-11"/>
        </w:rPr>
        <w:t> </w:t>
      </w:r>
      <w:r>
        <w:rPr>
          <w:spacing w:val="-4"/>
        </w:rPr>
        <w:t>input</w:t>
      </w:r>
      <w:r>
        <w:rPr>
          <w:spacing w:val="-11"/>
        </w:rPr>
        <w:t> </w:t>
      </w:r>
      <w:r>
        <w:rPr>
          <w:spacing w:val="-4"/>
        </w:rPr>
        <w:t>»)</w:t>
      </w:r>
      <w:r>
        <w:rPr>
          <w:spacing w:val="-6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protéines</w:t>
      </w:r>
      <w:r>
        <w:rPr>
          <w:spacing w:val="-6"/>
        </w:rPr>
        <w:t> </w:t>
      </w:r>
      <w:r>
        <w:rPr>
          <w:spacing w:val="-4"/>
        </w:rPr>
        <w:t>immunoprécipitées</w:t>
      </w:r>
      <w:r>
        <w:rPr>
          <w:spacing w:val="-6"/>
        </w:rPr>
        <w:t> </w:t>
      </w:r>
      <w:r>
        <w:rPr>
          <w:spacing w:val="-4"/>
        </w:rPr>
        <w:t>à</w:t>
      </w:r>
      <w:r>
        <w:rPr>
          <w:spacing w:val="-6"/>
        </w:rPr>
        <w:t> </w:t>
      </w:r>
      <w:r>
        <w:rPr>
          <w:spacing w:val="-4"/>
        </w:rPr>
        <w:t>l’aide</w:t>
      </w:r>
      <w:r>
        <w:rPr>
          <w:spacing w:val="-6"/>
        </w:rPr>
        <w:t> </w:t>
      </w:r>
      <w:r>
        <w:rPr>
          <w:spacing w:val="-4"/>
        </w:rPr>
        <w:t>d’un</w:t>
      </w:r>
      <w:r>
        <w:rPr>
          <w:spacing w:val="-6"/>
        </w:rPr>
        <w:t> </w:t>
      </w:r>
      <w:r>
        <w:rPr>
          <w:spacing w:val="-4"/>
        </w:rPr>
        <w:t>anticorps</w:t>
      </w:r>
      <w:r>
        <w:rPr>
          <w:spacing w:val="-6"/>
        </w:rPr>
        <w:t> </w:t>
      </w:r>
      <w:r>
        <w:rPr>
          <w:spacing w:val="-4"/>
        </w:rPr>
        <w:t>isotype</w:t>
      </w:r>
      <w:r>
        <w:rPr>
          <w:spacing w:val="-6"/>
        </w:rPr>
        <w:t> </w:t>
      </w:r>
      <w:r>
        <w:rPr>
          <w:spacing w:val="-4"/>
        </w:rPr>
        <w:t>contrôle </w:t>
      </w:r>
      <w:r>
        <w:rPr>
          <w:spacing w:val="-6"/>
        </w:rPr>
        <w:t>ou dirigé contre mNeonGreen sont analysés par western blot avec des anticorps anti-SLC3A2 et anti-</w:t>
      </w:r>
      <w:r>
        <w:rPr>
          <w:spacing w:val="-8"/>
        </w:rPr>
        <w:t>mNeonGreen.</w:t>
      </w:r>
      <w:r>
        <w:rPr>
          <w:spacing w:val="-4"/>
        </w:rPr>
        <w:t> </w:t>
      </w:r>
      <w:r>
        <w:rPr>
          <w:spacing w:val="-8"/>
        </w:rPr>
        <w:t>Le</w:t>
      </w:r>
      <w:r>
        <w:rPr>
          <w:spacing w:val="-3"/>
        </w:rPr>
        <w:t> </w:t>
      </w:r>
      <w:r>
        <w:rPr>
          <w:spacing w:val="-8"/>
        </w:rPr>
        <w:t>milieu</w:t>
      </w:r>
      <w:r>
        <w:rPr>
          <w:spacing w:val="-4"/>
        </w:rPr>
        <w:t> </w:t>
      </w:r>
      <w:r>
        <w:rPr>
          <w:spacing w:val="-8"/>
        </w:rPr>
        <w:t>est</w:t>
      </w:r>
      <w:r>
        <w:rPr>
          <w:spacing w:val="-4"/>
        </w:rPr>
        <w:t> </w:t>
      </w:r>
      <w:r>
        <w:rPr>
          <w:spacing w:val="-8"/>
        </w:rPr>
        <w:t>purifié.</w:t>
      </w:r>
      <w:r>
        <w:rPr>
          <w:spacing w:val="-3"/>
        </w:rPr>
        <w:t> </w:t>
      </w:r>
      <w:r>
        <w:rPr>
          <w:rFonts w:ascii="Georgia" w:hAnsi="Georgia"/>
          <w:b/>
          <w:spacing w:val="-8"/>
        </w:rPr>
        <w:t>B</w:t>
      </w:r>
      <w:r>
        <w:rPr>
          <w:rFonts w:ascii="Georgia" w:hAnsi="Georgia"/>
          <w:b/>
        </w:rPr>
        <w:t> </w:t>
      </w:r>
      <w:r>
        <w:rPr>
          <w:rFonts w:ascii="Georgia" w:hAnsi="Georgia"/>
          <w:b/>
          <w:spacing w:val="-8"/>
        </w:rPr>
        <w:t>:</w:t>
      </w:r>
      <w:r>
        <w:rPr>
          <w:rFonts w:ascii="Georgia" w:hAnsi="Georgia"/>
          <w:b/>
          <w:spacing w:val="-4"/>
        </w:rPr>
        <w:t> </w:t>
      </w:r>
      <w:r>
        <w:rPr>
          <w:spacing w:val="-8"/>
        </w:rPr>
        <w:t>Analyse</w:t>
      </w:r>
      <w:r>
        <w:rPr>
          <w:spacing w:val="-4"/>
        </w:rPr>
        <w:t> </w:t>
      </w:r>
      <w:r>
        <w:rPr>
          <w:spacing w:val="-8"/>
        </w:rPr>
        <w:t>par</w:t>
      </w:r>
      <w:r>
        <w:rPr>
          <w:spacing w:val="-4"/>
        </w:rPr>
        <w:t> </w:t>
      </w:r>
      <w:r>
        <w:rPr>
          <w:spacing w:val="-8"/>
        </w:rPr>
        <w:t>immunofluorescence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la</w:t>
      </w:r>
      <w:r>
        <w:rPr>
          <w:spacing w:val="-4"/>
        </w:rPr>
        <w:t> </w:t>
      </w:r>
      <w:r>
        <w:rPr>
          <w:spacing w:val="-8"/>
        </w:rPr>
        <w:t>localisation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SLC3A2 </w:t>
      </w:r>
      <w:r>
        <w:rPr/>
        <w:t>dans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lignées</w:t>
      </w:r>
      <w:r>
        <w:rPr>
          <w:spacing w:val="-11"/>
        </w:rPr>
        <w:t> </w:t>
      </w:r>
      <w:r>
        <w:rPr/>
        <w:t>RPMI</w:t>
      </w:r>
      <w:r>
        <w:rPr>
          <w:spacing w:val="-11"/>
        </w:rPr>
        <w:t> </w:t>
      </w:r>
      <w:r>
        <w:rPr/>
        <w:t>8226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SKMM1.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fluorescence</w:t>
      </w:r>
      <w:r>
        <w:rPr>
          <w:spacing w:val="-11"/>
        </w:rPr>
        <w:t> </w:t>
      </w:r>
      <w:r>
        <w:rPr/>
        <w:t>rouge</w:t>
      </w:r>
      <w:r>
        <w:rPr>
          <w:spacing w:val="-11"/>
        </w:rPr>
        <w:t> </w:t>
      </w:r>
      <w:r>
        <w:rPr/>
        <w:t>correspond</w:t>
      </w:r>
      <w:r>
        <w:rPr>
          <w:spacing w:val="-11"/>
        </w:rPr>
        <w:t> </w:t>
      </w:r>
      <w:r>
        <w:rPr/>
        <w:t>aux</w:t>
      </w:r>
      <w:r>
        <w:rPr>
          <w:spacing w:val="-11"/>
        </w:rPr>
        <w:t> </w:t>
      </w:r>
      <w:r>
        <w:rPr/>
        <w:t>zones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proximité entre SLC3A2 et RAS. Les noyaux sont marqués au DAPI (bleu) et la membrane plasmique est marquée</w:t>
      </w:r>
      <w:r>
        <w:rPr>
          <w:spacing w:val="-8"/>
        </w:rPr>
        <w:t> </w:t>
      </w:r>
      <w:r>
        <w:rPr/>
        <w:t>par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WGA</w:t>
      </w:r>
      <w:r>
        <w:rPr>
          <w:spacing w:val="-8"/>
        </w:rPr>
        <w:t> </w:t>
      </w:r>
      <w:r>
        <w:rPr/>
        <w:t>(Wheat</w:t>
      </w:r>
      <w:r>
        <w:rPr>
          <w:spacing w:val="-8"/>
        </w:rPr>
        <w:t> </w:t>
      </w:r>
      <w:r>
        <w:rPr/>
        <w:t>Germ</w:t>
      </w:r>
      <w:r>
        <w:rPr>
          <w:spacing w:val="-8"/>
        </w:rPr>
        <w:t> </w:t>
      </w:r>
      <w:r>
        <w:rPr/>
        <w:t>Agglutinin)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vert.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flèches</w:t>
      </w:r>
      <w:r>
        <w:rPr>
          <w:spacing w:val="-8"/>
        </w:rPr>
        <w:t> </w:t>
      </w:r>
      <w:r>
        <w:rPr/>
        <w:t>indiquent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colocalisation. </w:t>
      </w:r>
      <w:r>
        <w:rPr>
          <w:spacing w:val="-4"/>
        </w:rPr>
        <w:t>MERGE</w:t>
      </w:r>
      <w:r>
        <w:rPr>
          <w:spacing w:val="-7"/>
        </w:rPr>
        <w:t> </w:t>
      </w:r>
      <w:r>
        <w:rPr>
          <w:spacing w:val="-4"/>
        </w:rPr>
        <w:t>correspond</w:t>
      </w:r>
      <w:r>
        <w:rPr>
          <w:spacing w:val="-7"/>
        </w:rPr>
        <w:t> </w:t>
      </w:r>
      <w:r>
        <w:rPr>
          <w:spacing w:val="-4"/>
        </w:rPr>
        <w:t>à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superposition</w:t>
      </w:r>
      <w:r>
        <w:rPr>
          <w:spacing w:val="-7"/>
        </w:rPr>
        <w:t> </w:t>
      </w:r>
      <w:r>
        <w:rPr>
          <w:spacing w:val="-4"/>
        </w:rPr>
        <w:t>des</w:t>
      </w:r>
      <w:r>
        <w:rPr>
          <w:spacing w:val="-7"/>
        </w:rPr>
        <w:t> </w:t>
      </w:r>
      <w:r>
        <w:rPr>
          <w:spacing w:val="-4"/>
        </w:rPr>
        <w:t>images.</w:t>
      </w:r>
      <w:r>
        <w:rPr>
          <w:spacing w:val="-7"/>
        </w:rPr>
        <w:t> </w:t>
      </w:r>
      <w:r>
        <w:rPr>
          <w:rFonts w:ascii="Georgia" w:hAnsi="Georgia"/>
          <w:b/>
          <w:spacing w:val="-4"/>
        </w:rPr>
        <w:t>C :</w:t>
      </w:r>
      <w:r>
        <w:rPr>
          <w:rFonts w:ascii="Georgia" w:hAnsi="Georgia"/>
          <w:b/>
          <w:spacing w:val="-8"/>
        </w:rPr>
        <w:t> </w:t>
      </w:r>
      <w:r>
        <w:rPr>
          <w:spacing w:val="-4"/>
        </w:rPr>
        <w:t>Quantification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l’association</w:t>
      </w:r>
      <w:r>
        <w:rPr>
          <w:spacing w:val="-7"/>
        </w:rPr>
        <w:t> </w:t>
      </w:r>
      <w:r>
        <w:rPr>
          <w:spacing w:val="-4"/>
        </w:rPr>
        <w:t>entre</w:t>
      </w:r>
      <w:r>
        <w:rPr>
          <w:spacing w:val="-7"/>
        </w:rPr>
        <w:t> </w:t>
      </w:r>
      <w:r>
        <w:rPr>
          <w:spacing w:val="-4"/>
        </w:rPr>
        <w:t>SLC3A2 et</w:t>
      </w:r>
      <w:r>
        <w:rPr>
          <w:spacing w:val="-6"/>
        </w:rPr>
        <w:t> </w:t>
      </w:r>
      <w:r>
        <w:rPr>
          <w:spacing w:val="-4"/>
        </w:rPr>
        <w:t>RAS</w:t>
      </w:r>
      <w:r>
        <w:rPr>
          <w:spacing w:val="-6"/>
        </w:rPr>
        <w:t> </w:t>
      </w:r>
      <w:r>
        <w:rPr>
          <w:spacing w:val="-4"/>
        </w:rPr>
        <w:t>par</w:t>
      </w:r>
      <w:r>
        <w:rPr>
          <w:spacing w:val="-6"/>
        </w:rPr>
        <w:t> </w:t>
      </w:r>
      <w:r>
        <w:rPr>
          <w:spacing w:val="-4"/>
        </w:rPr>
        <w:t>Proximity</w:t>
      </w:r>
      <w:r>
        <w:rPr>
          <w:spacing w:val="-6"/>
        </w:rPr>
        <w:t> </w:t>
      </w:r>
      <w:r>
        <w:rPr>
          <w:spacing w:val="-4"/>
        </w:rPr>
        <w:t>Ligation</w:t>
      </w:r>
      <w:r>
        <w:rPr>
          <w:spacing w:val="-6"/>
        </w:rPr>
        <w:t> </w:t>
      </w:r>
      <w:r>
        <w:rPr>
          <w:spacing w:val="-4"/>
        </w:rPr>
        <w:t>Assay</w:t>
      </w:r>
      <w:r>
        <w:rPr>
          <w:spacing w:val="-7"/>
        </w:rPr>
        <w:t> </w:t>
      </w:r>
      <w:r>
        <w:rPr>
          <w:spacing w:val="-4"/>
        </w:rPr>
        <w:t>(PLA)</w:t>
      </w:r>
      <w:r>
        <w:rPr>
          <w:spacing w:val="-6"/>
        </w:rPr>
        <w:t> </w:t>
      </w:r>
      <w:r>
        <w:rPr>
          <w:spacing w:val="-4"/>
        </w:rPr>
        <w:t>dans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lignées</w:t>
      </w:r>
      <w:r>
        <w:rPr>
          <w:spacing w:val="-6"/>
        </w:rPr>
        <w:t> </w:t>
      </w:r>
      <w:r>
        <w:rPr>
          <w:spacing w:val="-4"/>
        </w:rPr>
        <w:t>RPMI</w:t>
      </w:r>
      <w:r>
        <w:rPr>
          <w:spacing w:val="-6"/>
        </w:rPr>
        <w:t> </w:t>
      </w:r>
      <w:r>
        <w:rPr>
          <w:spacing w:val="-4"/>
        </w:rPr>
        <w:t>8226</w:t>
      </w:r>
      <w:r>
        <w:rPr>
          <w:spacing w:val="-6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SKMM1.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cellules</w:t>
      </w:r>
      <w:r>
        <w:rPr>
          <w:spacing w:val="-6"/>
        </w:rPr>
        <w:t> </w:t>
      </w:r>
      <w:r>
        <w:rPr>
          <w:spacing w:val="-4"/>
        </w:rPr>
        <w:t>sont </w:t>
      </w:r>
      <w:r>
        <w:rPr/>
        <w:t>transfectées</w:t>
      </w:r>
      <w:r>
        <w:rPr>
          <w:spacing w:val="-13"/>
        </w:rPr>
        <w:t> </w:t>
      </w:r>
      <w:r>
        <w:rPr/>
        <w:t>avec</w:t>
      </w:r>
      <w:r>
        <w:rPr>
          <w:spacing w:val="-13"/>
        </w:rPr>
        <w:t> </w:t>
      </w:r>
      <w:r>
        <w:rPr/>
        <w:t>un</w:t>
      </w:r>
      <w:r>
        <w:rPr>
          <w:spacing w:val="-12"/>
        </w:rPr>
        <w:t> </w:t>
      </w:r>
      <w:r>
        <w:rPr/>
        <w:t>ARN</w:t>
      </w:r>
      <w:r>
        <w:rPr>
          <w:spacing w:val="-13"/>
        </w:rPr>
        <w:t> </w:t>
      </w:r>
      <w:r>
        <w:rPr/>
        <w:t>interférent</w:t>
      </w:r>
      <w:r>
        <w:rPr>
          <w:spacing w:val="-13"/>
        </w:rPr>
        <w:t> </w:t>
      </w:r>
      <w:r>
        <w:rPr/>
        <w:t>contrôle</w:t>
      </w:r>
      <w:r>
        <w:rPr>
          <w:spacing w:val="-13"/>
        </w:rPr>
        <w:t> </w:t>
      </w:r>
      <w:r>
        <w:rPr/>
        <w:t>(shCTRL)</w:t>
      </w:r>
      <w:r>
        <w:rPr>
          <w:spacing w:val="-13"/>
        </w:rPr>
        <w:t> </w:t>
      </w:r>
      <w:r>
        <w:rPr/>
        <w:t>ou</w:t>
      </w:r>
      <w:r>
        <w:rPr>
          <w:spacing w:val="-13"/>
        </w:rPr>
        <w:t> </w:t>
      </w:r>
      <w:r>
        <w:rPr/>
        <w:t>dirigé</w:t>
      </w:r>
      <w:r>
        <w:rPr>
          <w:spacing w:val="-12"/>
        </w:rPr>
        <w:t> </w:t>
      </w:r>
      <w:r>
        <w:rPr/>
        <w:t>contre</w:t>
      </w:r>
      <w:r>
        <w:rPr>
          <w:spacing w:val="-13"/>
        </w:rPr>
        <w:t> </w:t>
      </w:r>
      <w:r>
        <w:rPr/>
        <w:t>NRAS</w:t>
      </w:r>
      <w:r>
        <w:rPr>
          <w:spacing w:val="-13"/>
        </w:rPr>
        <w:t> </w:t>
      </w:r>
      <w:r>
        <w:rPr/>
        <w:t>(shNRAS),</w:t>
      </w:r>
      <w:r>
        <w:rPr>
          <w:spacing w:val="-12"/>
        </w:rPr>
        <w:t> </w:t>
      </w:r>
      <w:r>
        <w:rPr/>
        <w:t>KRAS (shKRAS), SLC3A2 (shSLC3A2) ou SLC7A5 (shSLC7A5). SLC7A5 est un transporteur d’acides </w:t>
      </w:r>
      <w:r>
        <w:rPr>
          <w:spacing w:val="-2"/>
        </w:rPr>
        <w:t>aminés.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score</w:t>
      </w:r>
      <w:r>
        <w:rPr>
          <w:spacing w:val="-6"/>
        </w:rPr>
        <w:t> </w:t>
      </w:r>
      <w:r>
        <w:rPr>
          <w:spacing w:val="-2"/>
        </w:rPr>
        <w:t>PLA</w:t>
      </w:r>
      <w:r>
        <w:rPr>
          <w:spacing w:val="-6"/>
        </w:rPr>
        <w:t> </w:t>
      </w:r>
      <w:r>
        <w:rPr>
          <w:spacing w:val="-2"/>
        </w:rPr>
        <w:t>correspond</w:t>
      </w:r>
      <w:r>
        <w:rPr>
          <w:spacing w:val="-6"/>
        </w:rPr>
        <w:t> </w:t>
      </w:r>
      <w:r>
        <w:rPr>
          <w:spacing w:val="-2"/>
        </w:rPr>
        <w:t>au</w:t>
      </w:r>
      <w:r>
        <w:rPr>
          <w:spacing w:val="-6"/>
        </w:rPr>
        <w:t> </w:t>
      </w:r>
      <w:r>
        <w:rPr>
          <w:spacing w:val="-2"/>
        </w:rPr>
        <w:t>nombre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signaux</w:t>
      </w:r>
      <w:r>
        <w:rPr>
          <w:spacing w:val="-6"/>
        </w:rPr>
        <w:t> </w:t>
      </w:r>
      <w:r>
        <w:rPr>
          <w:spacing w:val="-2"/>
        </w:rPr>
        <w:t>détectés</w:t>
      </w:r>
      <w:r>
        <w:rPr>
          <w:spacing w:val="-6"/>
        </w:rPr>
        <w:t> </w:t>
      </w:r>
      <w:r>
        <w:rPr>
          <w:spacing w:val="-2"/>
        </w:rPr>
        <w:t>par</w:t>
      </w:r>
      <w:r>
        <w:rPr>
          <w:spacing w:val="-6"/>
        </w:rPr>
        <w:t> </w:t>
      </w:r>
      <w:r>
        <w:rPr>
          <w:spacing w:val="-2"/>
        </w:rPr>
        <w:t>cellule,</w:t>
      </w:r>
      <w:r>
        <w:rPr>
          <w:spacing w:val="-6"/>
        </w:rPr>
        <w:t> </w:t>
      </w:r>
      <w:r>
        <w:rPr>
          <w:spacing w:val="-2"/>
        </w:rPr>
        <w:t>reflétant</w:t>
      </w:r>
      <w:r>
        <w:rPr>
          <w:spacing w:val="-6"/>
        </w:rPr>
        <w:t> </w:t>
      </w:r>
      <w:r>
        <w:rPr>
          <w:spacing w:val="-2"/>
        </w:rPr>
        <w:t>l’interaction </w:t>
      </w:r>
      <w:r>
        <w:rPr>
          <w:spacing w:val="-4"/>
        </w:rPr>
        <w:t>potentielle</w:t>
      </w:r>
      <w:r>
        <w:rPr>
          <w:spacing w:val="-8"/>
        </w:rPr>
        <w:t> </w:t>
      </w:r>
      <w:r>
        <w:rPr>
          <w:spacing w:val="-4"/>
        </w:rPr>
        <w:t>entre</w:t>
      </w:r>
      <w:r>
        <w:rPr>
          <w:spacing w:val="-8"/>
        </w:rPr>
        <w:t> </w:t>
      </w:r>
      <w:r>
        <w:rPr>
          <w:spacing w:val="-4"/>
        </w:rPr>
        <w:t>les</w:t>
      </w:r>
      <w:r>
        <w:rPr>
          <w:spacing w:val="-8"/>
        </w:rPr>
        <w:t> </w:t>
      </w:r>
      <w:r>
        <w:rPr>
          <w:spacing w:val="-4"/>
        </w:rPr>
        <w:t>deux</w:t>
      </w:r>
      <w:r>
        <w:rPr>
          <w:spacing w:val="-8"/>
        </w:rPr>
        <w:t> </w:t>
      </w:r>
      <w:r>
        <w:rPr>
          <w:spacing w:val="-4"/>
        </w:rPr>
        <w:t>protéines.</w:t>
      </w:r>
      <w:r>
        <w:rPr>
          <w:spacing w:val="-8"/>
        </w:rPr>
        <w:t> </w:t>
      </w:r>
      <w:r>
        <w:rPr>
          <w:spacing w:val="-4"/>
        </w:rPr>
        <w:t>Les</w:t>
      </w:r>
      <w:r>
        <w:rPr>
          <w:spacing w:val="-8"/>
        </w:rPr>
        <w:t> </w:t>
      </w:r>
      <w:r>
        <w:rPr>
          <w:spacing w:val="-4"/>
        </w:rPr>
        <w:t>différences</w:t>
      </w:r>
      <w:r>
        <w:rPr>
          <w:spacing w:val="-8"/>
        </w:rPr>
        <w:t> </w:t>
      </w:r>
      <w:r>
        <w:rPr>
          <w:spacing w:val="-4"/>
        </w:rPr>
        <w:t>statistiques</w:t>
      </w:r>
      <w:r>
        <w:rPr>
          <w:spacing w:val="-8"/>
        </w:rPr>
        <w:t> </w:t>
      </w:r>
      <w:r>
        <w:rPr>
          <w:spacing w:val="-4"/>
        </w:rPr>
        <w:t>sont</w:t>
      </w:r>
      <w:r>
        <w:rPr>
          <w:spacing w:val="-8"/>
        </w:rPr>
        <w:t> </w:t>
      </w:r>
      <w:r>
        <w:rPr>
          <w:spacing w:val="-4"/>
        </w:rPr>
        <w:t>indiquées</w:t>
      </w:r>
      <w:r>
        <w:rPr>
          <w:spacing w:val="-8"/>
        </w:rPr>
        <w:t> </w:t>
      </w:r>
      <w:r>
        <w:rPr>
          <w:spacing w:val="-4"/>
        </w:rPr>
        <w:t>par</w:t>
      </w:r>
      <w:r>
        <w:rPr>
          <w:spacing w:val="-8"/>
        </w:rPr>
        <w:t> </w:t>
      </w:r>
      <w:r>
        <w:rPr>
          <w:spacing w:val="-4"/>
        </w:rPr>
        <w:t>les</w:t>
      </w:r>
      <w:r>
        <w:rPr>
          <w:spacing w:val="-8"/>
        </w:rPr>
        <w:t> </w:t>
      </w:r>
      <w:r>
        <w:rPr>
          <w:spacing w:val="-4"/>
        </w:rPr>
        <w:t>astérisques</w:t>
      </w:r>
      <w:r>
        <w:rPr>
          <w:spacing w:val="-8"/>
        </w:rPr>
        <w:t> </w:t>
      </w:r>
      <w:r>
        <w:rPr>
          <w:spacing w:val="-4"/>
        </w:rPr>
        <w:t>*** </w:t>
      </w:r>
      <w:r>
        <w:rPr/>
        <w:t>(p &lt; 0,001).</w:t>
      </w:r>
    </w:p>
    <w:p>
      <w:pPr>
        <w:pStyle w:val="Heading1"/>
        <w:spacing w:before="303"/>
        <w:ind w:left="770"/>
      </w:pPr>
      <w:r>
        <w:rPr>
          <w:b w:val="0"/>
        </w:rPr>
        <w:br w:type="column"/>
      </w:r>
      <w:r>
        <w:rPr>
          <w:spacing w:val="-2"/>
          <w:u w:val="single"/>
        </w:rPr>
        <w:t>Analyse</w:t>
      </w:r>
    </w:p>
    <w:p>
      <w:pPr>
        <w:pStyle w:val="Heading4"/>
        <w:spacing w:before="343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69696">
                <wp:simplePos x="0" y="0"/>
                <wp:positionH relativeFrom="page">
                  <wp:posOffset>7919999</wp:posOffset>
                </wp:positionH>
                <wp:positionV relativeFrom="paragraph">
                  <wp:posOffset>-364123</wp:posOffset>
                </wp:positionV>
                <wp:extent cx="6480175" cy="8326120"/>
                <wp:effectExtent l="0" t="0" r="0" b="0"/>
                <wp:wrapNone/>
                <wp:docPr id="755" name="Group 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5" name="Group 755"/>
                      <wpg:cNvGrpSpPr/>
                      <wpg:grpSpPr>
                        <a:xfrm>
                          <a:off x="0" y="0"/>
                          <a:ext cx="6480175" cy="8326120"/>
                          <a:chExt cx="6480175" cy="8326120"/>
                        </a:xfrm>
                      </wpg:grpSpPr>
                      <wps:wsp>
                        <wps:cNvPr id="756" name="Graphic 756"/>
                        <wps:cNvSpPr/>
                        <wps:spPr>
                          <a:xfrm>
                            <a:off x="0" y="0"/>
                            <a:ext cx="6480175" cy="832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326120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8283783"/>
                                </a:lnTo>
                                <a:lnTo>
                                  <a:pt x="3326" y="8300258"/>
                                </a:lnTo>
                                <a:lnTo>
                                  <a:pt x="12397" y="8313712"/>
                                </a:lnTo>
                                <a:lnTo>
                                  <a:pt x="25851" y="8322783"/>
                                </a:lnTo>
                                <a:lnTo>
                                  <a:pt x="42326" y="8326109"/>
                                </a:lnTo>
                                <a:lnTo>
                                  <a:pt x="6437756" y="8326109"/>
                                </a:lnTo>
                                <a:lnTo>
                                  <a:pt x="6454232" y="8322783"/>
                                </a:lnTo>
                                <a:lnTo>
                                  <a:pt x="6467686" y="8313712"/>
                                </a:lnTo>
                                <a:lnTo>
                                  <a:pt x="6476757" y="8300258"/>
                                </a:lnTo>
                                <a:lnTo>
                                  <a:pt x="6480083" y="8283783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6326" y="6326"/>
                            <a:ext cx="6467475" cy="831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3140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8277456"/>
                                </a:lnTo>
                                <a:lnTo>
                                  <a:pt x="2829" y="8291469"/>
                                </a:lnTo>
                                <a:lnTo>
                                  <a:pt x="10544" y="8302912"/>
                                </a:lnTo>
                                <a:lnTo>
                                  <a:pt x="21987" y="8310628"/>
                                </a:lnTo>
                                <a:lnTo>
                                  <a:pt x="36000" y="8313457"/>
                                </a:lnTo>
                                <a:lnTo>
                                  <a:pt x="6431430" y="8313457"/>
                                </a:lnTo>
                                <a:lnTo>
                                  <a:pt x="6445443" y="8310628"/>
                                </a:lnTo>
                                <a:lnTo>
                                  <a:pt x="6456886" y="8302912"/>
                                </a:lnTo>
                                <a:lnTo>
                                  <a:pt x="6464601" y="8291469"/>
                                </a:lnTo>
                                <a:lnTo>
                                  <a:pt x="6467430" y="827745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" y="114437"/>
                            <a:ext cx="272227" cy="256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" y="7141834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8.671118pt;width:510.25pt;height:655.6pt;mso-position-horizontal-relative:page;mso-position-vertical-relative:paragraph;z-index:-17846784" id="docshapegroup741" coordorigin="12472,-573" coordsize="10205,13112">
                <v:shape style="position:absolute;left:12472;top:-574;width:10205;height:13112" id="docshape742" coordorigin="12472,-573" coordsize="10205,13112" path="m22611,-573l12539,-573,12513,-568,12492,-554,12478,-533,12472,-507,12472,12472,12478,12498,12492,12519,12513,12533,12539,12539,22611,12539,22637,12533,22658,12519,22672,12498,22677,12472,22677,-507,22672,-533,22658,-554,22637,-568,22611,-573xe" filled="true" fillcolor="#3f3f3f" stroked="false">
                  <v:path arrowok="t"/>
                  <v:fill type="solid"/>
                </v:shape>
                <v:shape style="position:absolute;left:12482;top:-564;width:10185;height:13093" id="docshape743" coordorigin="12482,-563" coordsize="10185,13093" path="m22611,-563l12539,-563,12517,-559,12499,-547,12487,-529,12482,-507,12482,12472,12487,12494,12499,12512,12517,12524,12539,12529,22611,12529,22633,12524,22651,12512,22663,12494,22667,12472,22667,-507,22663,-529,22651,-547,22633,-559,22611,-563xe" filled="true" fillcolor="#f9fff9" stroked="false">
                  <v:path arrowok="t"/>
                  <v:fill type="solid"/>
                </v:shape>
                <v:shape style="position:absolute;left:12765;top:-394;width:429;height:405" type="#_x0000_t75" id="docshape744" stroked="false">
                  <v:imagedata r:id="rId20" o:title=""/>
                </v:shape>
                <v:shape style="position:absolute;left:12765;top:10673;width:358;height:337" type="#_x0000_t75" id="docshape745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u w:val="single"/>
        </w:rPr>
        <w:t>Figure</w:t>
      </w:r>
      <w:r>
        <w:rPr>
          <w:spacing w:val="18"/>
          <w:u w:val="single"/>
        </w:rPr>
        <w:t> </w:t>
      </w:r>
      <w:r>
        <w:rPr>
          <w:u w:val="single"/>
        </w:rPr>
        <w:t>1A</w:t>
      </w:r>
      <w:r>
        <w:rPr>
          <w:spacing w:val="18"/>
        </w:rPr>
        <w:t> </w:t>
      </w:r>
      <w:r>
        <w:rPr>
          <w:spacing w:val="-10"/>
        </w:rPr>
        <w:t>:</w:t>
      </w:r>
    </w:p>
    <w:p>
      <w:pPr>
        <w:pStyle w:val="BodyText"/>
        <w:spacing w:line="225" w:lineRule="auto" w:before="129"/>
        <w:ind w:left="284" w:right="433"/>
        <w:jc w:val="both"/>
      </w:pPr>
      <w:r>
        <w:rPr/>
        <w:t>Dans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premier</w:t>
      </w:r>
      <w:r>
        <w:rPr>
          <w:spacing w:val="-7"/>
        </w:rPr>
        <w:t> </w:t>
      </w:r>
      <w:r>
        <w:rPr/>
        <w:t>panel,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cherche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savoir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protéines</w:t>
      </w:r>
      <w:r>
        <w:rPr>
          <w:spacing w:val="-7"/>
        </w:rPr>
        <w:t> </w:t>
      </w:r>
      <w:r>
        <w:rPr/>
        <w:t>SLC3A2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RAS</w:t>
      </w:r>
      <w:r>
        <w:rPr>
          <w:spacing w:val="-7"/>
        </w:rPr>
        <w:t> </w:t>
      </w:r>
      <w:r>
        <w:rPr/>
        <w:t>(fusionnées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un marqueur</w:t>
      </w:r>
      <w:r>
        <w:rPr>
          <w:spacing w:val="-15"/>
        </w:rPr>
        <w:t> </w:t>
      </w:r>
      <w:r>
        <w:rPr/>
        <w:t>mNeonGreen)</w:t>
      </w:r>
      <w:r>
        <w:rPr>
          <w:spacing w:val="-15"/>
        </w:rPr>
        <w:t> </w:t>
      </w:r>
      <w:r>
        <w:rPr/>
        <w:t>s’accrochent</w:t>
      </w:r>
      <w:r>
        <w:rPr>
          <w:spacing w:val="-15"/>
        </w:rPr>
        <w:t> </w:t>
      </w:r>
      <w:r>
        <w:rPr/>
        <w:t>physiquement</w:t>
      </w:r>
      <w:r>
        <w:rPr>
          <w:spacing w:val="-15"/>
        </w:rPr>
        <w:t> </w:t>
      </w:r>
      <w:r>
        <w:rPr/>
        <w:t>l’une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l’autre.</w:t>
      </w:r>
      <w:r>
        <w:rPr>
          <w:spacing w:val="-15"/>
        </w:rPr>
        <w:t> </w:t>
      </w:r>
      <w:r>
        <w:rPr/>
        <w:t>Pour</w:t>
      </w:r>
      <w:r>
        <w:rPr>
          <w:spacing w:val="-15"/>
        </w:rPr>
        <w:t> </w:t>
      </w:r>
      <w:r>
        <w:rPr/>
        <w:t>cela,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«</w:t>
      </w:r>
      <w:r>
        <w:rPr>
          <w:spacing w:val="-15"/>
        </w:rPr>
        <w:t> </w:t>
      </w:r>
      <w:r>
        <w:rPr/>
        <w:t>attrape</w:t>
      </w:r>
      <w:r>
        <w:rPr>
          <w:spacing w:val="-15"/>
        </w:rPr>
        <w:t> </w:t>
      </w:r>
      <w:r>
        <w:rPr/>
        <w:t>» RAS</w:t>
      </w:r>
      <w:r>
        <w:rPr>
          <w:spacing w:val="-15"/>
        </w:rPr>
        <w:t> </w:t>
      </w:r>
      <w:r>
        <w:rPr/>
        <w:t>avec</w:t>
      </w:r>
      <w:r>
        <w:rPr>
          <w:spacing w:val="-15"/>
        </w:rPr>
        <w:t> </w:t>
      </w:r>
      <w:r>
        <w:rPr/>
        <w:t>un</w:t>
      </w:r>
      <w:r>
        <w:rPr>
          <w:spacing w:val="-15"/>
        </w:rPr>
        <w:t> </w:t>
      </w:r>
      <w:r>
        <w:rPr/>
        <w:t>anticorps</w:t>
      </w:r>
      <w:r>
        <w:rPr>
          <w:spacing w:val="-15"/>
        </w:rPr>
        <w:t> </w:t>
      </w:r>
      <w:r>
        <w:rPr/>
        <w:t>(IP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mNeonGreen)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regarde</w:t>
      </w:r>
      <w:r>
        <w:rPr>
          <w:spacing w:val="-15"/>
        </w:rPr>
        <w:t> </w:t>
      </w:r>
      <w:r>
        <w:rPr/>
        <w:t>si</w:t>
      </w:r>
      <w:r>
        <w:rPr>
          <w:spacing w:val="-15"/>
        </w:rPr>
        <w:t> </w:t>
      </w:r>
      <w:r>
        <w:rPr/>
        <w:t>SLC3A2</w:t>
      </w:r>
      <w:r>
        <w:rPr>
          <w:spacing w:val="-15"/>
        </w:rPr>
        <w:t> </w:t>
      </w:r>
      <w:r>
        <w:rPr/>
        <w:t>vient</w:t>
      </w:r>
      <w:r>
        <w:rPr>
          <w:spacing w:val="-15"/>
        </w:rPr>
        <w:t> </w:t>
      </w:r>
      <w:r>
        <w:rPr/>
        <w:t>avec</w:t>
      </w:r>
      <w:r>
        <w:rPr>
          <w:spacing w:val="-15"/>
        </w:rPr>
        <w:t> </w:t>
      </w:r>
      <w:r>
        <w:rPr/>
        <w:t>(western</w:t>
      </w:r>
      <w:r>
        <w:rPr>
          <w:spacing w:val="-15"/>
        </w:rPr>
        <w:t> </w:t>
      </w:r>
      <w:r>
        <w:rPr/>
        <w:t>blot). Dans</w:t>
      </w:r>
      <w:r>
        <w:rPr>
          <w:spacing w:val="-15"/>
        </w:rPr>
        <w:t> </w:t>
      </w:r>
      <w:r>
        <w:rPr/>
        <w:t>l’«</w:t>
      </w:r>
      <w:r>
        <w:rPr>
          <w:spacing w:val="-15"/>
        </w:rPr>
        <w:t> </w:t>
      </w:r>
      <w:r>
        <w:rPr/>
        <w:t>input</w:t>
      </w:r>
      <w:r>
        <w:rPr>
          <w:spacing w:val="-15"/>
        </w:rPr>
        <w:t> </w:t>
      </w:r>
      <w:r>
        <w:rPr/>
        <w:t>»</w:t>
      </w:r>
      <w:r>
        <w:rPr>
          <w:spacing w:val="-15"/>
        </w:rPr>
        <w:t> </w:t>
      </w:r>
      <w:r>
        <w:rPr/>
        <w:t>(les</w:t>
      </w:r>
      <w:r>
        <w:rPr>
          <w:spacing w:val="-15"/>
        </w:rPr>
        <w:t> </w:t>
      </w:r>
      <w:r>
        <w:rPr/>
        <w:t>protéines</w:t>
      </w:r>
      <w:r>
        <w:rPr>
          <w:spacing w:val="-15"/>
        </w:rPr>
        <w:t> </w:t>
      </w:r>
      <w:r>
        <w:rPr/>
        <w:t>totales</w:t>
      </w:r>
      <w:r>
        <w:rPr>
          <w:spacing w:val="-15"/>
        </w:rPr>
        <w:t> </w:t>
      </w:r>
      <w:r>
        <w:rPr/>
        <w:t>avant</w:t>
      </w:r>
      <w:r>
        <w:rPr>
          <w:spacing w:val="-15"/>
        </w:rPr>
        <w:t> </w:t>
      </w:r>
      <w:r>
        <w:rPr/>
        <w:t>purification),</w:t>
      </w:r>
      <w:r>
        <w:rPr>
          <w:spacing w:val="-15"/>
        </w:rPr>
        <w:t> </w:t>
      </w:r>
      <w:r>
        <w:rPr/>
        <w:t>SLC3A2</w:t>
      </w:r>
      <w:r>
        <w:rPr>
          <w:spacing w:val="-14"/>
        </w:rPr>
        <w:t> </w:t>
      </w:r>
      <w:r>
        <w:rPr/>
        <w:t>et</w:t>
      </w:r>
      <w:r>
        <w:rPr>
          <w:spacing w:val="-13"/>
        </w:rPr>
        <w:t> </w:t>
      </w:r>
      <w:r>
        <w:rPr/>
        <w:t>mNeonGreen-RAS</w:t>
      </w:r>
      <w:r>
        <w:rPr>
          <w:spacing w:val="-13"/>
        </w:rPr>
        <w:t> </w:t>
      </w:r>
      <w:r>
        <w:rPr/>
        <w:t>sont </w:t>
      </w:r>
      <w:r>
        <w:rPr>
          <w:spacing w:val="-4"/>
        </w:rPr>
        <w:t>bien</w:t>
      </w:r>
      <w:r>
        <w:rPr>
          <w:spacing w:val="-11"/>
        </w:rPr>
        <w:t> </w:t>
      </w:r>
      <w:r>
        <w:rPr>
          <w:spacing w:val="-4"/>
        </w:rPr>
        <w:t>présents</w:t>
      </w:r>
      <w:r>
        <w:rPr>
          <w:spacing w:val="-11"/>
        </w:rPr>
        <w:t> </w:t>
      </w:r>
      <w:r>
        <w:rPr>
          <w:spacing w:val="-4"/>
        </w:rPr>
        <w:t>dans</w:t>
      </w:r>
      <w:r>
        <w:rPr>
          <w:spacing w:val="-11"/>
        </w:rPr>
        <w:t> </w:t>
      </w:r>
      <w:r>
        <w:rPr>
          <w:spacing w:val="-4"/>
        </w:rPr>
        <w:t>toutes</w:t>
      </w:r>
      <w:r>
        <w:rPr>
          <w:spacing w:val="-11"/>
        </w:rPr>
        <w:t> </w:t>
      </w:r>
      <w:r>
        <w:rPr>
          <w:spacing w:val="-4"/>
        </w:rPr>
        <w:t>les</w:t>
      </w:r>
      <w:r>
        <w:rPr>
          <w:spacing w:val="-11"/>
        </w:rPr>
        <w:t> </w:t>
      </w:r>
      <w:r>
        <w:rPr>
          <w:spacing w:val="-4"/>
        </w:rPr>
        <w:t>lignées</w:t>
      </w:r>
      <w:r>
        <w:rPr>
          <w:spacing w:val="-11"/>
        </w:rPr>
        <w:t> </w:t>
      </w:r>
      <w:r>
        <w:rPr>
          <w:spacing w:val="-4"/>
        </w:rPr>
        <w:t>(RPMI</w:t>
      </w:r>
      <w:r>
        <w:rPr>
          <w:spacing w:val="-11"/>
        </w:rPr>
        <w:t> </w:t>
      </w:r>
      <w:r>
        <w:rPr>
          <w:spacing w:val="-4"/>
        </w:rPr>
        <w:t>8226,</w:t>
      </w:r>
      <w:r>
        <w:rPr>
          <w:spacing w:val="-11"/>
        </w:rPr>
        <w:t> </w:t>
      </w:r>
      <w:r>
        <w:rPr>
          <w:spacing w:val="-4"/>
        </w:rPr>
        <w:t>XG2,</w:t>
      </w:r>
      <w:r>
        <w:rPr>
          <w:spacing w:val="-11"/>
        </w:rPr>
        <w:t> </w:t>
      </w:r>
      <w:r>
        <w:rPr>
          <w:spacing w:val="-4"/>
        </w:rPr>
        <w:t>SKMM1,</w:t>
      </w:r>
      <w:r>
        <w:rPr>
          <w:spacing w:val="-11"/>
        </w:rPr>
        <w:t> </w:t>
      </w:r>
      <w:r>
        <w:rPr>
          <w:spacing w:val="-4"/>
        </w:rPr>
        <w:t>L363).</w:t>
      </w:r>
      <w:r>
        <w:rPr>
          <w:spacing w:val="-11"/>
        </w:rPr>
        <w:t> </w:t>
      </w:r>
      <w:r>
        <w:rPr>
          <w:spacing w:val="-4"/>
        </w:rPr>
        <w:t>Dans</w:t>
      </w:r>
      <w:r>
        <w:rPr>
          <w:spacing w:val="-11"/>
        </w:rPr>
        <w:t> </w:t>
      </w:r>
      <w:r>
        <w:rPr>
          <w:spacing w:val="-4"/>
        </w:rPr>
        <w:t>le</w:t>
      </w:r>
      <w:r>
        <w:rPr>
          <w:spacing w:val="-11"/>
        </w:rPr>
        <w:t> </w:t>
      </w:r>
      <w:r>
        <w:rPr>
          <w:spacing w:val="-4"/>
        </w:rPr>
        <w:t>groupe</w:t>
      </w:r>
      <w:r>
        <w:rPr>
          <w:spacing w:val="-11"/>
        </w:rPr>
        <w:t> </w:t>
      </w:r>
      <w:r>
        <w:rPr>
          <w:spacing w:val="-4"/>
        </w:rPr>
        <w:t>contrôle </w:t>
      </w:r>
      <w:r>
        <w:rPr/>
        <w:t>(IP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r>
        <w:rPr/>
        <w:t>isotype),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ne</w:t>
      </w:r>
      <w:r>
        <w:rPr>
          <w:spacing w:val="-14"/>
        </w:rPr>
        <w:t> </w:t>
      </w:r>
      <w:r>
        <w:rPr/>
        <w:t>décroche</w:t>
      </w:r>
      <w:r>
        <w:rPr>
          <w:spacing w:val="-14"/>
        </w:rPr>
        <w:t> </w:t>
      </w:r>
      <w:r>
        <w:rPr/>
        <w:t>rien</w:t>
      </w:r>
      <w:r>
        <w:rPr>
          <w:spacing w:val="-14"/>
        </w:rPr>
        <w:t> </w:t>
      </w:r>
      <w:r>
        <w:rPr/>
        <w:t>du</w:t>
      </w:r>
      <w:r>
        <w:rPr>
          <w:spacing w:val="-14"/>
        </w:rPr>
        <w:t> </w:t>
      </w:r>
      <w:r>
        <w:rPr/>
        <w:t>tout,</w:t>
      </w:r>
      <w:r>
        <w:rPr>
          <w:spacing w:val="-14"/>
        </w:rPr>
        <w:t> </w:t>
      </w:r>
      <w:r>
        <w:rPr/>
        <w:t>ce</w:t>
      </w:r>
      <w:r>
        <w:rPr>
          <w:spacing w:val="-14"/>
        </w:rPr>
        <w:t> </w:t>
      </w:r>
      <w:r>
        <w:rPr/>
        <w:t>qui</w:t>
      </w:r>
      <w:r>
        <w:rPr>
          <w:spacing w:val="-14"/>
        </w:rPr>
        <w:t> </w:t>
      </w:r>
      <w:r>
        <w:rPr/>
        <w:t>valide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propreté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manipulation.</w:t>
      </w:r>
      <w:r>
        <w:rPr>
          <w:spacing w:val="-14"/>
        </w:rPr>
        <w:t> </w:t>
      </w:r>
      <w:r>
        <w:rPr/>
        <w:t>Dans </w:t>
      </w:r>
      <w:r>
        <w:rPr>
          <w:spacing w:val="-2"/>
        </w:rPr>
        <w:t>le</w:t>
      </w:r>
      <w:r>
        <w:rPr>
          <w:spacing w:val="-13"/>
        </w:rPr>
        <w:t> </w:t>
      </w:r>
      <w:r>
        <w:rPr>
          <w:spacing w:val="-2"/>
        </w:rPr>
        <w:t>groupe</w:t>
      </w:r>
      <w:r>
        <w:rPr>
          <w:spacing w:val="-13"/>
        </w:rPr>
        <w:t> </w:t>
      </w:r>
      <w:r>
        <w:rPr>
          <w:spacing w:val="-2"/>
        </w:rPr>
        <w:t>d’intérêt</w:t>
      </w:r>
      <w:r>
        <w:rPr>
          <w:spacing w:val="-13"/>
        </w:rPr>
        <w:t> </w:t>
      </w:r>
      <w:r>
        <w:rPr>
          <w:spacing w:val="-2"/>
        </w:rPr>
        <w:t>(IP</w:t>
      </w:r>
      <w:r>
        <w:rPr>
          <w:spacing w:val="-13"/>
        </w:rPr>
        <w:t> </w:t>
      </w:r>
      <w:r>
        <w:rPr>
          <w:spacing w:val="-2"/>
        </w:rPr>
        <w:t>:</w:t>
      </w:r>
      <w:r>
        <w:rPr>
          <w:spacing w:val="-13"/>
        </w:rPr>
        <w:t> </w:t>
      </w:r>
      <w:r>
        <w:rPr>
          <w:spacing w:val="-2"/>
        </w:rPr>
        <w:t>mNeonGreen),</w:t>
      </w:r>
      <w:r>
        <w:rPr>
          <w:spacing w:val="-13"/>
        </w:rPr>
        <w:t> </w:t>
      </w:r>
      <w:r>
        <w:rPr>
          <w:spacing w:val="-2"/>
        </w:rPr>
        <w:t>lorsqu’on</w:t>
      </w:r>
      <w:r>
        <w:rPr>
          <w:spacing w:val="-13"/>
        </w:rPr>
        <w:t> </w:t>
      </w:r>
      <w:r>
        <w:rPr>
          <w:spacing w:val="-2"/>
        </w:rPr>
        <w:t>attrape</w:t>
      </w:r>
      <w:r>
        <w:rPr>
          <w:spacing w:val="-13"/>
        </w:rPr>
        <w:t> </w:t>
      </w:r>
      <w:r>
        <w:rPr>
          <w:spacing w:val="-2"/>
        </w:rPr>
        <w:t>RAS,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détecte</w:t>
      </w:r>
      <w:r>
        <w:rPr>
          <w:spacing w:val="-13"/>
        </w:rPr>
        <w:t> </w:t>
      </w:r>
      <w:r>
        <w:rPr>
          <w:spacing w:val="-2"/>
        </w:rPr>
        <w:t>une</w:t>
      </w:r>
      <w:r>
        <w:rPr>
          <w:spacing w:val="-13"/>
        </w:rPr>
        <w:t> </w:t>
      </w:r>
      <w:r>
        <w:rPr>
          <w:spacing w:val="-2"/>
        </w:rPr>
        <w:t>bande</w:t>
      </w:r>
      <w:r>
        <w:rPr>
          <w:spacing w:val="-13"/>
        </w:rPr>
        <w:t> </w:t>
      </w:r>
      <w:r>
        <w:rPr>
          <w:spacing w:val="-2"/>
        </w:rPr>
        <w:t>noire</w:t>
      </w:r>
      <w:r>
        <w:rPr>
          <w:spacing w:val="-13"/>
        </w:rPr>
        <w:t> </w:t>
      </w:r>
      <w:r>
        <w:rPr>
          <w:spacing w:val="-2"/>
        </w:rPr>
        <w:t>très </w:t>
      </w:r>
      <w:r>
        <w:rPr/>
        <w:t>nette pour SLC3A2, particulièrement forte dans la lignée XG2.</w:t>
      </w:r>
    </w:p>
    <w:p>
      <w:pPr>
        <w:pStyle w:val="BodyText"/>
        <w:spacing w:line="225" w:lineRule="auto"/>
        <w:ind w:left="284" w:right="433"/>
        <w:jc w:val="both"/>
      </w:pPr>
      <w:r>
        <w:rPr>
          <w:rFonts w:ascii="Arial" w:hAnsi="Arial"/>
          <w:i/>
          <w:spacing w:val="-2"/>
        </w:rPr>
        <w:t>→</w:t>
      </w:r>
      <w:r>
        <w:rPr>
          <w:rFonts w:ascii="Arial" w:hAnsi="Arial"/>
          <w:i/>
          <w:spacing w:val="-15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protéine</w:t>
      </w:r>
      <w:r>
        <w:rPr>
          <w:spacing w:val="-13"/>
        </w:rPr>
        <w:t> </w:t>
      </w:r>
      <w:r>
        <w:rPr>
          <w:spacing w:val="-2"/>
        </w:rPr>
        <w:t>RAS</w:t>
      </w:r>
      <w:r>
        <w:rPr>
          <w:spacing w:val="-12"/>
        </w:rPr>
        <w:t> </w:t>
      </w:r>
      <w:r>
        <w:rPr>
          <w:spacing w:val="-2"/>
        </w:rPr>
        <w:t>et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transporteur</w:t>
      </w:r>
      <w:r>
        <w:rPr>
          <w:spacing w:val="-12"/>
        </w:rPr>
        <w:t> </w:t>
      </w:r>
      <w:r>
        <w:rPr>
          <w:spacing w:val="-2"/>
        </w:rPr>
        <w:t>d’acides</w:t>
      </w:r>
      <w:r>
        <w:rPr>
          <w:spacing w:val="-12"/>
        </w:rPr>
        <w:t> </w:t>
      </w:r>
      <w:r>
        <w:rPr>
          <w:spacing w:val="-2"/>
        </w:rPr>
        <w:t>aminés</w:t>
      </w:r>
      <w:r>
        <w:rPr>
          <w:spacing w:val="-12"/>
        </w:rPr>
        <w:t> </w:t>
      </w:r>
      <w:r>
        <w:rPr>
          <w:spacing w:val="-2"/>
        </w:rPr>
        <w:t>SLC3A2</w:t>
      </w:r>
      <w:r>
        <w:rPr>
          <w:spacing w:val="-12"/>
        </w:rPr>
        <w:t> </w:t>
      </w:r>
      <w:r>
        <w:rPr>
          <w:spacing w:val="-2"/>
        </w:rPr>
        <w:t>interagissent</w:t>
      </w:r>
      <w:r>
        <w:rPr>
          <w:spacing w:val="-12"/>
        </w:rPr>
        <w:t> </w:t>
      </w:r>
      <w:r>
        <w:rPr>
          <w:spacing w:val="-2"/>
        </w:rPr>
        <w:t>physiquement</w:t>
      </w:r>
      <w:r>
        <w:rPr>
          <w:spacing w:val="-12"/>
        </w:rPr>
        <w:t> </w:t>
      </w:r>
      <w:r>
        <w:rPr>
          <w:spacing w:val="-2"/>
        </w:rPr>
        <w:t>et </w:t>
      </w:r>
      <w:r>
        <w:rPr>
          <w:spacing w:val="-4"/>
        </w:rPr>
        <w:t>directement</w:t>
      </w:r>
      <w:r>
        <w:rPr>
          <w:spacing w:val="-6"/>
        </w:rPr>
        <w:t> </w:t>
      </w:r>
      <w:r>
        <w:rPr>
          <w:spacing w:val="-4"/>
        </w:rPr>
        <w:t>surtout,</w:t>
      </w:r>
      <w:r>
        <w:rPr>
          <w:spacing w:val="-6"/>
        </w:rPr>
        <w:t> </w:t>
      </w:r>
      <w:r>
        <w:rPr>
          <w:spacing w:val="-4"/>
        </w:rPr>
        <w:t>vu</w:t>
      </w:r>
      <w:r>
        <w:rPr>
          <w:spacing w:val="-6"/>
        </w:rPr>
        <w:t> </w:t>
      </w:r>
      <w:r>
        <w:rPr>
          <w:spacing w:val="-4"/>
        </w:rPr>
        <w:t>qu’on</w:t>
      </w:r>
      <w:r>
        <w:rPr>
          <w:spacing w:val="-6"/>
        </w:rPr>
        <w:t> </w:t>
      </w:r>
      <w:r>
        <w:rPr>
          <w:spacing w:val="-4"/>
        </w:rPr>
        <w:t>est</w:t>
      </w:r>
      <w:r>
        <w:rPr>
          <w:spacing w:val="-6"/>
        </w:rPr>
        <w:t> </w:t>
      </w:r>
      <w:r>
        <w:rPr>
          <w:spacing w:val="-4"/>
        </w:rPr>
        <w:t>en</w:t>
      </w:r>
      <w:r>
        <w:rPr>
          <w:spacing w:val="-6"/>
        </w:rPr>
        <w:t> </w:t>
      </w:r>
      <w:r>
        <w:rPr>
          <w:spacing w:val="-4"/>
        </w:rPr>
        <w:t>milieu</w:t>
      </w:r>
      <w:r>
        <w:rPr>
          <w:spacing w:val="-6"/>
        </w:rPr>
        <w:t> </w:t>
      </w:r>
      <w:r>
        <w:rPr>
          <w:spacing w:val="-4"/>
        </w:rPr>
        <w:t>purifié.</w:t>
      </w:r>
      <w:r>
        <w:rPr>
          <w:spacing w:val="-6"/>
        </w:rPr>
        <w:t> </w:t>
      </w:r>
      <w:r>
        <w:rPr>
          <w:spacing w:val="-4"/>
        </w:rPr>
        <w:t>Cela</w:t>
      </w:r>
      <w:r>
        <w:rPr>
          <w:spacing w:val="-6"/>
        </w:rPr>
        <w:t> </w:t>
      </w:r>
      <w:r>
        <w:rPr>
          <w:spacing w:val="-4"/>
        </w:rPr>
        <w:t>implique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formation</w:t>
      </w:r>
      <w:r>
        <w:rPr>
          <w:spacing w:val="-6"/>
        </w:rPr>
        <w:t> </w:t>
      </w:r>
      <w:r>
        <w:rPr>
          <w:spacing w:val="-4"/>
        </w:rPr>
        <w:t>d’un</w:t>
      </w:r>
      <w:r>
        <w:rPr>
          <w:spacing w:val="-6"/>
        </w:rPr>
        <w:t> </w:t>
      </w:r>
      <w:r>
        <w:rPr>
          <w:spacing w:val="-4"/>
        </w:rPr>
        <w:t>complexe </w:t>
      </w:r>
      <w:r>
        <w:rPr/>
        <w:t>ensemble dans ces cellules.</w:t>
      </w:r>
    </w:p>
    <w:p>
      <w:pPr>
        <w:pStyle w:val="Heading4"/>
        <w:spacing w:before="221"/>
        <w:ind w:left="284"/>
      </w:pPr>
      <w:r>
        <w:rPr>
          <w:u w:val="single"/>
        </w:rPr>
        <w:t>Figure</w:t>
      </w:r>
      <w:r>
        <w:rPr>
          <w:spacing w:val="12"/>
          <w:u w:val="single"/>
        </w:rPr>
        <w:t> </w:t>
      </w:r>
      <w:r>
        <w:rPr>
          <w:u w:val="single"/>
        </w:rPr>
        <w:t>1B</w:t>
      </w:r>
      <w:r>
        <w:rPr>
          <w:spacing w:val="12"/>
        </w:rPr>
        <w:t> </w:t>
      </w:r>
      <w:r>
        <w:rPr>
          <w:spacing w:val="-10"/>
        </w:rPr>
        <w:t>:</w:t>
      </w:r>
    </w:p>
    <w:p>
      <w:pPr>
        <w:pStyle w:val="BodyText"/>
        <w:spacing w:line="225" w:lineRule="auto" w:before="129"/>
        <w:ind w:left="284" w:right="433"/>
        <w:jc w:val="both"/>
      </w:pPr>
      <w:r>
        <w:rPr>
          <w:spacing w:val="-6"/>
        </w:rPr>
        <w:t>On regarde au microscope où se situent SLC3A2 (en rouge/orange sur le signal PLA ou le </w:t>
      </w:r>
      <w:r>
        <w:rPr>
          <w:spacing w:val="-6"/>
        </w:rPr>
        <w:t>mar-</w:t>
      </w:r>
      <w:r>
        <w:rPr/>
        <w:t>quage)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membrane</w:t>
      </w:r>
      <w:r>
        <w:rPr>
          <w:spacing w:val="-7"/>
        </w:rPr>
        <w:t> </w:t>
      </w:r>
      <w:r>
        <w:rPr/>
        <w:t>plasmique</w:t>
      </w:r>
      <w:r>
        <w:rPr>
          <w:spacing w:val="-7"/>
        </w:rPr>
        <w:t> </w:t>
      </w:r>
      <w:r>
        <w:rPr/>
        <w:t>(marquée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WGA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vert).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noyaux</w:t>
      </w:r>
      <w:r>
        <w:rPr>
          <w:spacing w:val="-7"/>
        </w:rPr>
        <w:t> </w:t>
      </w:r>
      <w:r>
        <w:rPr/>
        <w:t>sont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bleus </w:t>
      </w:r>
      <w:r>
        <w:rPr>
          <w:spacing w:val="-2"/>
        </w:rPr>
        <w:t>(DAPI).</w:t>
      </w:r>
    </w:p>
    <w:p>
      <w:pPr>
        <w:pStyle w:val="BodyText"/>
        <w:spacing w:line="225" w:lineRule="auto"/>
        <w:ind w:left="284" w:right="433"/>
        <w:jc w:val="both"/>
      </w:pPr>
      <w:r>
        <w:rPr>
          <w:spacing w:val="-2"/>
        </w:rPr>
        <w:t>Le</w:t>
      </w:r>
      <w:r>
        <w:rPr>
          <w:spacing w:val="-10"/>
        </w:rPr>
        <w:t> </w:t>
      </w:r>
      <w:r>
        <w:rPr>
          <w:spacing w:val="-2"/>
        </w:rPr>
        <w:t>signal</w:t>
      </w:r>
      <w:r>
        <w:rPr>
          <w:spacing w:val="-10"/>
        </w:rPr>
        <w:t> </w:t>
      </w:r>
      <w:r>
        <w:rPr>
          <w:spacing w:val="-2"/>
        </w:rPr>
        <w:t>rouge</w:t>
      </w:r>
      <w:r>
        <w:rPr>
          <w:spacing w:val="-10"/>
        </w:rPr>
        <w:t> </w:t>
      </w:r>
      <w:r>
        <w:rPr>
          <w:spacing w:val="-2"/>
        </w:rPr>
        <w:t>(représentant</w:t>
      </w:r>
      <w:r>
        <w:rPr>
          <w:spacing w:val="-10"/>
        </w:rPr>
        <w:t> </w:t>
      </w:r>
      <w:r>
        <w:rPr>
          <w:spacing w:val="-2"/>
        </w:rPr>
        <w:t>l’interaction</w:t>
      </w:r>
      <w:r>
        <w:rPr>
          <w:spacing w:val="-10"/>
        </w:rPr>
        <w:t> </w:t>
      </w:r>
      <w:r>
        <w:rPr>
          <w:spacing w:val="-2"/>
        </w:rPr>
        <w:t>entre</w:t>
      </w:r>
      <w:r>
        <w:rPr>
          <w:spacing w:val="-10"/>
        </w:rPr>
        <w:t> </w:t>
      </w:r>
      <w:r>
        <w:rPr>
          <w:spacing w:val="-2"/>
        </w:rPr>
        <w:t>RAS</w:t>
      </w:r>
      <w:r>
        <w:rPr>
          <w:spacing w:val="-10"/>
        </w:rPr>
        <w:t> </w:t>
      </w:r>
      <w:r>
        <w:rPr>
          <w:spacing w:val="-2"/>
        </w:rPr>
        <w:t>et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protéine</w:t>
      </w:r>
      <w:r>
        <w:rPr>
          <w:spacing w:val="-10"/>
        </w:rPr>
        <w:t> </w:t>
      </w:r>
      <w:r>
        <w:rPr>
          <w:spacing w:val="-2"/>
        </w:rPr>
        <w:t>SLC3A2,</w:t>
      </w:r>
      <w:r>
        <w:rPr>
          <w:spacing w:val="-10"/>
        </w:rPr>
        <w:t> </w:t>
      </w:r>
      <w:r>
        <w:rPr>
          <w:spacing w:val="-2"/>
        </w:rPr>
        <w:t>cf.</w:t>
      </w:r>
      <w:r>
        <w:rPr>
          <w:spacing w:val="-10"/>
        </w:rPr>
        <w:t> </w:t>
      </w:r>
      <w:r>
        <w:rPr>
          <w:spacing w:val="-2"/>
        </w:rPr>
        <w:t>l’analyse</w:t>
      </w:r>
      <w:r>
        <w:rPr>
          <w:spacing w:val="-10"/>
        </w:rPr>
        <w:t> </w:t>
      </w:r>
      <w:r>
        <w:rPr>
          <w:spacing w:val="-2"/>
        </w:rPr>
        <w:t>juste </w:t>
      </w: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dessous</w:t>
      </w:r>
      <w:r>
        <w:rPr>
          <w:spacing w:val="-8"/>
        </w:rPr>
        <w:t> </w:t>
      </w:r>
      <w:r>
        <w:rPr>
          <w:spacing w:val="-6"/>
        </w:rPr>
        <w:t>du</w:t>
      </w:r>
      <w:r>
        <w:rPr>
          <w:spacing w:val="-8"/>
        </w:rPr>
        <w:t> </w:t>
      </w:r>
      <w:r>
        <w:rPr>
          <w:spacing w:val="-6"/>
        </w:rPr>
        <w:t>panel</w:t>
      </w:r>
      <w:r>
        <w:rPr>
          <w:spacing w:val="-8"/>
        </w:rPr>
        <w:t> </w:t>
      </w:r>
      <w:r>
        <w:rPr>
          <w:spacing w:val="-6"/>
        </w:rPr>
        <w:t>C)</w:t>
      </w:r>
      <w:r>
        <w:rPr>
          <w:spacing w:val="-8"/>
        </w:rPr>
        <w:t> </w:t>
      </w:r>
      <w:r>
        <w:rPr>
          <w:spacing w:val="-6"/>
        </w:rPr>
        <w:t>se</w:t>
      </w:r>
      <w:r>
        <w:rPr>
          <w:spacing w:val="-8"/>
        </w:rPr>
        <w:t> </w:t>
      </w:r>
      <w:r>
        <w:rPr>
          <w:spacing w:val="-6"/>
        </w:rPr>
        <w:t>superpose</w:t>
      </w:r>
      <w:r>
        <w:rPr>
          <w:spacing w:val="-8"/>
        </w:rPr>
        <w:t> </w:t>
      </w:r>
      <w:r>
        <w:rPr>
          <w:spacing w:val="-6"/>
        </w:rPr>
        <w:t>parfaitement</w:t>
      </w:r>
      <w:r>
        <w:rPr>
          <w:spacing w:val="-8"/>
        </w:rPr>
        <w:t> </w:t>
      </w:r>
      <w:r>
        <w:rPr>
          <w:spacing w:val="-6"/>
        </w:rPr>
        <w:t>avec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bordure</w:t>
      </w:r>
      <w:r>
        <w:rPr>
          <w:spacing w:val="-8"/>
        </w:rPr>
        <w:t> </w:t>
      </w:r>
      <w:r>
        <w:rPr>
          <w:spacing w:val="-6"/>
        </w:rPr>
        <w:t>verte</w:t>
      </w:r>
      <w:r>
        <w:rPr>
          <w:spacing w:val="-8"/>
        </w:rPr>
        <w:t> </w:t>
      </w:r>
      <w:r>
        <w:rPr>
          <w:spacing w:val="-6"/>
        </w:rPr>
        <w:t>(membrane</w:t>
      </w:r>
      <w:r>
        <w:rPr>
          <w:spacing w:val="-8"/>
        </w:rPr>
        <w:t> </w:t>
      </w:r>
      <w:r>
        <w:rPr>
          <w:spacing w:val="-6"/>
        </w:rPr>
        <w:t>plasmique)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cellule,</w:t>
      </w:r>
      <w:r>
        <w:rPr>
          <w:spacing w:val="-4"/>
        </w:rPr>
        <w:t> </w:t>
      </w:r>
      <w:r>
        <w:rPr>
          <w:spacing w:val="-2"/>
        </w:rPr>
        <w:t>créant</w:t>
      </w:r>
      <w:r>
        <w:rPr>
          <w:spacing w:val="-4"/>
        </w:rPr>
        <w:t> </w:t>
      </w:r>
      <w:r>
        <w:rPr>
          <w:spacing w:val="-2"/>
        </w:rPr>
        <w:t>une</w:t>
      </w:r>
      <w:r>
        <w:rPr>
          <w:spacing w:val="-4"/>
        </w:rPr>
        <w:t> </w:t>
      </w:r>
      <w:r>
        <w:rPr>
          <w:spacing w:val="-2"/>
        </w:rPr>
        <w:t>superposition</w:t>
      </w:r>
      <w:r>
        <w:rPr>
          <w:spacing w:val="-4"/>
        </w:rPr>
        <w:t> </w:t>
      </w:r>
      <w:r>
        <w:rPr>
          <w:spacing w:val="-2"/>
        </w:rPr>
        <w:t>jaune/orange</w:t>
      </w:r>
      <w:r>
        <w:rPr>
          <w:spacing w:val="-4"/>
        </w:rPr>
        <w:t> </w:t>
      </w:r>
      <w:r>
        <w:rPr>
          <w:spacing w:val="-2"/>
        </w:rPr>
        <w:t>dans</w:t>
      </w:r>
      <w:r>
        <w:rPr>
          <w:spacing w:val="-4"/>
        </w:rPr>
        <w:t> </w:t>
      </w:r>
      <w:r>
        <w:rPr>
          <w:spacing w:val="-2"/>
        </w:rPr>
        <w:t>l’image</w:t>
      </w:r>
      <w:r>
        <w:rPr>
          <w:spacing w:val="-4"/>
        </w:rPr>
        <w:t> </w:t>
      </w:r>
      <w:r>
        <w:rPr>
          <w:spacing w:val="-2"/>
        </w:rPr>
        <w:t>fusionnée</w:t>
      </w:r>
      <w:r>
        <w:rPr>
          <w:spacing w:val="-4"/>
        </w:rPr>
        <w:t> </w:t>
      </w:r>
      <w:r>
        <w:rPr>
          <w:spacing w:val="-2"/>
        </w:rPr>
        <w:t>(«</w:t>
      </w:r>
      <w:r>
        <w:rPr>
          <w:spacing w:val="-13"/>
        </w:rPr>
        <w:t> </w:t>
      </w:r>
      <w:r>
        <w:rPr>
          <w:spacing w:val="-2"/>
        </w:rPr>
        <w:t>Merge</w:t>
      </w:r>
      <w:r>
        <w:rPr>
          <w:spacing w:val="-13"/>
        </w:rPr>
        <w:t> </w:t>
      </w:r>
      <w:r>
        <w:rPr>
          <w:spacing w:val="-2"/>
        </w:rPr>
        <w:t>»).</w:t>
      </w:r>
    </w:p>
    <w:p>
      <w:pPr>
        <w:pStyle w:val="BodyText"/>
        <w:spacing w:line="225" w:lineRule="auto"/>
        <w:ind w:left="284" w:right="433"/>
        <w:jc w:val="both"/>
      </w:pPr>
      <w:r>
        <w:rPr>
          <w:rFonts w:ascii="Arial" w:hAnsi="Arial"/>
          <w:i/>
        </w:rPr>
        <w:t>→</w:t>
      </w:r>
      <w:r>
        <w:rPr>
          <w:rFonts w:ascii="Arial" w:hAnsi="Arial"/>
          <w:i/>
          <w:spacing w:val="-17"/>
        </w:rPr>
        <w:t> </w:t>
      </w:r>
      <w:r>
        <w:rPr/>
        <w:t>L’interaction</w:t>
      </w:r>
      <w:r>
        <w:rPr>
          <w:spacing w:val="-15"/>
        </w:rPr>
        <w:t> </w:t>
      </w:r>
      <w:r>
        <w:rPr/>
        <w:t>entre</w:t>
      </w:r>
      <w:r>
        <w:rPr>
          <w:spacing w:val="-15"/>
        </w:rPr>
        <w:t> </w:t>
      </w:r>
      <w:r>
        <w:rPr/>
        <w:t>RAS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SLC3A2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fait</w:t>
      </w:r>
      <w:r>
        <w:rPr>
          <w:spacing w:val="-15"/>
        </w:rPr>
        <w:t> </w:t>
      </w:r>
      <w:r>
        <w:rPr/>
        <w:t>principalement</w:t>
      </w:r>
      <w:r>
        <w:rPr>
          <w:spacing w:val="-15"/>
        </w:rPr>
        <w:t> </w:t>
      </w:r>
      <w:r>
        <w:rPr/>
        <w:t>au</w:t>
      </w:r>
      <w:r>
        <w:rPr>
          <w:spacing w:val="-15"/>
        </w:rPr>
        <w:t> </w:t>
      </w:r>
      <w:r>
        <w:rPr/>
        <w:t>niveau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membrane</w:t>
      </w:r>
      <w:r>
        <w:rPr>
          <w:spacing w:val="-15"/>
        </w:rPr>
        <w:t> </w:t>
      </w:r>
      <w:r>
        <w:rPr/>
        <w:t>plas-mique de la cellule.</w:t>
      </w:r>
    </w:p>
    <w:p>
      <w:pPr>
        <w:pStyle w:val="Heading4"/>
        <w:spacing w:before="224"/>
        <w:ind w:left="284"/>
      </w:pPr>
      <w:r>
        <w:rPr>
          <w:u w:val="single"/>
        </w:rPr>
        <w:t>Figure</w:t>
      </w:r>
      <w:r>
        <w:rPr>
          <w:spacing w:val="19"/>
          <w:u w:val="single"/>
        </w:rPr>
        <w:t> </w:t>
      </w:r>
      <w:r>
        <w:rPr>
          <w:u w:val="single"/>
        </w:rPr>
        <w:t>1C</w:t>
      </w:r>
      <w:r>
        <w:rPr>
          <w:spacing w:val="19"/>
        </w:rPr>
        <w:t> </w:t>
      </w:r>
      <w:r>
        <w:rPr>
          <w:spacing w:val="-10"/>
        </w:rPr>
        <w:t>:</w:t>
      </w:r>
    </w:p>
    <w:p>
      <w:pPr>
        <w:spacing w:line="225" w:lineRule="auto" w:before="130"/>
        <w:ind w:left="284" w:right="433" w:firstLine="0"/>
        <w:jc w:val="both"/>
        <w:rPr>
          <w:sz w:val="24"/>
        </w:rPr>
      </w:pP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utilise</w:t>
      </w:r>
      <w:r>
        <w:rPr>
          <w:spacing w:val="-15"/>
          <w:sz w:val="24"/>
        </w:rPr>
        <w:t> </w:t>
      </w:r>
      <w:r>
        <w:rPr>
          <w:sz w:val="24"/>
        </w:rPr>
        <w:t>la</w:t>
      </w:r>
      <w:r>
        <w:rPr>
          <w:spacing w:val="-15"/>
          <w:sz w:val="24"/>
        </w:rPr>
        <w:t> </w:t>
      </w:r>
      <w:r>
        <w:rPr>
          <w:sz w:val="24"/>
        </w:rPr>
        <w:t>technique</w:t>
      </w:r>
      <w:r>
        <w:rPr>
          <w:spacing w:val="-15"/>
          <w:sz w:val="24"/>
        </w:rPr>
        <w:t> </w:t>
      </w:r>
      <w:r>
        <w:rPr>
          <w:sz w:val="24"/>
        </w:rPr>
        <w:t>du</w:t>
      </w:r>
      <w:r>
        <w:rPr>
          <w:spacing w:val="-15"/>
          <w:sz w:val="24"/>
        </w:rPr>
        <w:t> </w:t>
      </w:r>
      <w:r>
        <w:rPr>
          <w:sz w:val="24"/>
        </w:rPr>
        <w:t>PLA</w:t>
      </w:r>
      <w:r>
        <w:rPr>
          <w:spacing w:val="-15"/>
          <w:sz w:val="24"/>
        </w:rPr>
        <w:t> </w:t>
      </w:r>
      <w:r>
        <w:rPr>
          <w:sz w:val="24"/>
        </w:rPr>
        <w:t>(Proximity</w:t>
      </w:r>
      <w:r>
        <w:rPr>
          <w:spacing w:val="-15"/>
          <w:sz w:val="24"/>
        </w:rPr>
        <w:t> </w:t>
      </w:r>
      <w:r>
        <w:rPr>
          <w:sz w:val="24"/>
        </w:rPr>
        <w:t>Ligation</w:t>
      </w:r>
      <w:r>
        <w:rPr>
          <w:spacing w:val="-15"/>
          <w:sz w:val="24"/>
        </w:rPr>
        <w:t> </w:t>
      </w:r>
      <w:r>
        <w:rPr>
          <w:sz w:val="24"/>
        </w:rPr>
        <w:t>Assay)</w:t>
      </w:r>
      <w:r>
        <w:rPr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qui</w:t>
      </w:r>
      <w:r>
        <w:rPr>
          <w:rFonts w:ascii="Times New Roman" w:hAnsi="Times New Roman"/>
          <w:i/>
          <w:spacing w:val="-13"/>
          <w:sz w:val="24"/>
        </w:rPr>
        <w:t> </w:t>
      </w:r>
      <w:r>
        <w:rPr>
          <w:rFonts w:ascii="Times New Roman" w:hAnsi="Times New Roman"/>
          <w:i/>
          <w:sz w:val="24"/>
        </w:rPr>
        <w:t>émet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un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signal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fluorescent</w:t>
      </w:r>
      <w:r>
        <w:rPr>
          <w:rFonts w:ascii="Times New Roman" w:hAnsi="Times New Roman"/>
          <w:i/>
          <w:spacing w:val="-12"/>
          <w:sz w:val="24"/>
        </w:rPr>
        <w:t> </w:t>
      </w:r>
      <w:r>
        <w:rPr>
          <w:rFonts w:ascii="Times New Roman" w:hAnsi="Times New Roman"/>
          <w:i/>
          <w:sz w:val="24"/>
        </w:rPr>
        <w:t>rouge uniquement </w:t>
      </w:r>
      <w:r>
        <w:rPr>
          <w:rFonts w:ascii="Times New Roman" w:hAnsi="Times New Roman"/>
          <w:i/>
          <w:sz w:val="24"/>
          <w:u w:val="single"/>
        </w:rPr>
        <w:t>si SLC3A2 et RAS sont extrêmement proches</w:t>
      </w:r>
      <w:r>
        <w:rPr>
          <w:rFonts w:ascii="Times New Roman" w:hAnsi="Times New Roman"/>
          <w:i/>
          <w:sz w:val="24"/>
        </w:rPr>
        <w:t> (&lt; 40 nm)</w:t>
      </w:r>
      <w:r>
        <w:rPr>
          <w:sz w:val="24"/>
        </w:rPr>
        <w:t>. On teste ce qui se passe quand on élimine (par shRNA) soit RAS, soit SLC3A2, soit SLC7A5 (un autre </w:t>
      </w:r>
      <w:r>
        <w:rPr>
          <w:sz w:val="24"/>
        </w:rPr>
        <w:t>transporteur partenaire de SLC3A2).</w:t>
      </w:r>
    </w:p>
    <w:p>
      <w:pPr>
        <w:pStyle w:val="BodyText"/>
        <w:spacing w:line="225" w:lineRule="auto"/>
        <w:ind w:left="284" w:right="433"/>
        <w:jc w:val="both"/>
      </w:pPr>
      <w:r>
        <w:rPr/>
        <w:t>Dans les cellules contrôles (shCTRL), le score d’interaction est élevé (en moyenne </w:t>
      </w:r>
      <w:r>
        <w:rPr/>
        <w:t>autour de 100). En revanche, lorsqu’on éteint NRAS/KRAS (shKRAS/shNRAS), shSLC3A2, ou shSLC7A5, le score s’effondre de manière statistiquement très significative (***, p &lt; 0,001).</w:t>
      </w:r>
    </w:p>
    <w:p>
      <w:pPr>
        <w:pStyle w:val="BodyText"/>
        <w:spacing w:line="225" w:lineRule="auto"/>
        <w:ind w:left="284" w:right="433"/>
        <w:jc w:val="both"/>
      </w:pPr>
      <w:r>
        <w:rPr>
          <w:rFonts w:ascii="Arial" w:hAnsi="Arial"/>
          <w:i/>
        </w:rPr>
        <w:t>→</w:t>
      </w:r>
      <w:r>
        <w:rPr>
          <w:rFonts w:ascii="Arial" w:hAnsi="Arial"/>
          <w:i/>
          <w:spacing w:val="-13"/>
        </w:rPr>
        <w:t> </w:t>
      </w:r>
      <w:r>
        <w:rPr/>
        <w:t>L’interaction</w:t>
      </w:r>
      <w:r>
        <w:rPr>
          <w:spacing w:val="-6"/>
        </w:rPr>
        <w:t> </w:t>
      </w:r>
      <w:r>
        <w:rPr/>
        <w:t>physique</w:t>
      </w:r>
      <w:r>
        <w:rPr>
          <w:spacing w:val="-7"/>
        </w:rPr>
        <w:t> </w:t>
      </w:r>
      <w:r>
        <w:rPr/>
        <w:t>étroite</w:t>
      </w:r>
      <w:r>
        <w:rPr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SLC3A2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RAS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réelle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spécifique.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plus,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présence</w:t>
      </w:r>
      <w:r>
        <w:rPr>
          <w:spacing w:val="-5"/>
        </w:rPr>
        <w:t> </w:t>
      </w:r>
      <w:r>
        <w:rPr>
          <w:spacing w:val="-4"/>
        </w:rPr>
        <w:t>du</w:t>
      </w:r>
      <w:r>
        <w:rPr>
          <w:spacing w:val="-5"/>
        </w:rPr>
        <w:t> </w:t>
      </w:r>
      <w:r>
        <w:rPr>
          <w:spacing w:val="-4"/>
        </w:rPr>
        <w:t>partenaire</w:t>
      </w:r>
      <w:r>
        <w:rPr>
          <w:spacing w:val="-5"/>
        </w:rPr>
        <w:t> </w:t>
      </w:r>
      <w:r>
        <w:rPr>
          <w:spacing w:val="-4"/>
        </w:rPr>
        <w:t>SLC7A5</w:t>
      </w:r>
      <w:r>
        <w:rPr>
          <w:spacing w:val="-5"/>
        </w:rPr>
        <w:t> </w:t>
      </w:r>
      <w:r>
        <w:rPr>
          <w:spacing w:val="-4"/>
        </w:rPr>
        <w:t>est</w:t>
      </w:r>
      <w:r>
        <w:rPr>
          <w:spacing w:val="-5"/>
        </w:rPr>
        <w:t> </w:t>
      </w:r>
      <w:r>
        <w:rPr>
          <w:spacing w:val="-4"/>
        </w:rPr>
        <w:t>également</w:t>
      </w:r>
      <w:r>
        <w:rPr>
          <w:spacing w:val="-5"/>
        </w:rPr>
        <w:t> </w:t>
      </w:r>
      <w:r>
        <w:rPr>
          <w:spacing w:val="-4"/>
        </w:rPr>
        <w:t>requise</w:t>
      </w:r>
      <w:r>
        <w:rPr>
          <w:spacing w:val="-5"/>
        </w:rPr>
        <w:t> </w:t>
      </w:r>
      <w:r>
        <w:rPr>
          <w:spacing w:val="-4"/>
        </w:rPr>
        <w:t>pour</w:t>
      </w:r>
      <w:r>
        <w:rPr>
          <w:spacing w:val="-5"/>
        </w:rPr>
        <w:t> </w:t>
      </w:r>
      <w:r>
        <w:rPr>
          <w:rFonts w:ascii="Georgia" w:hAnsi="Georgia"/>
          <w:b/>
          <w:spacing w:val="-4"/>
        </w:rPr>
        <w:t>stabiliser</w:t>
      </w:r>
      <w:r>
        <w:rPr>
          <w:rFonts w:ascii="Georgia" w:hAnsi="Georgia"/>
          <w:b/>
          <w:spacing w:val="-6"/>
        </w:rPr>
        <w:t> </w:t>
      </w:r>
      <w:r>
        <w:rPr>
          <w:spacing w:val="-4"/>
        </w:rPr>
        <w:t>ou</w:t>
      </w:r>
      <w:r>
        <w:rPr>
          <w:spacing w:val="-5"/>
        </w:rPr>
        <w:t> </w:t>
      </w:r>
      <w:r>
        <w:rPr>
          <w:rFonts w:ascii="Georgia" w:hAnsi="Georgia"/>
          <w:b/>
          <w:spacing w:val="-4"/>
        </w:rPr>
        <w:t>permettre</w:t>
      </w:r>
      <w:r>
        <w:rPr>
          <w:rFonts w:ascii="Georgia" w:hAnsi="Georgia"/>
          <w:b/>
          <w:spacing w:val="-6"/>
        </w:rPr>
        <w:t> </w:t>
      </w:r>
      <w:r>
        <w:rPr>
          <w:spacing w:val="-4"/>
        </w:rPr>
        <w:t>cette </w:t>
      </w:r>
      <w:r>
        <w:rPr>
          <w:spacing w:val="-2"/>
        </w:rPr>
        <w:t>proximité.</w:t>
      </w:r>
    </w:p>
    <w:p>
      <w:pPr>
        <w:tabs>
          <w:tab w:pos="10240" w:val="left" w:leader="none"/>
        </w:tabs>
        <w:spacing w:before="177"/>
        <w:ind w:left="0" w:right="0" w:firstLine="0"/>
        <w:jc w:val="left"/>
        <w:rPr>
          <w:rFonts w:ascii="Times New Roman"/>
          <w:sz w:val="24"/>
        </w:rPr>
      </w:pPr>
      <w:r>
        <w:rPr>
          <w:rFonts w:ascii="Times New Roman"/>
          <w:w w:val="99"/>
          <w:sz w:val="24"/>
          <w:u w:val="dotted" w:color="3F3F3F"/>
        </w:rPr>
        <w:t> </w:t>
      </w:r>
      <w:r>
        <w:rPr>
          <w:rFonts w:ascii="Times New Roman"/>
          <w:sz w:val="24"/>
          <w:u w:val="dotted" w:color="3F3F3F"/>
        </w:rPr>
        <w:tab/>
      </w:r>
    </w:p>
    <w:p>
      <w:pPr>
        <w:pStyle w:val="Heading3"/>
        <w:spacing w:line="240" w:lineRule="auto" w:before="105"/>
        <w:ind w:left="689" w:right="0"/>
        <w:jc w:val="left"/>
      </w:pPr>
      <w:r>
        <w:rPr>
          <w:spacing w:val="-2"/>
        </w:rPr>
        <w:t>Brouillon</w:t>
      </w:r>
    </w:p>
    <w:p>
      <w:pPr>
        <w:spacing w:line="225" w:lineRule="auto" w:before="244"/>
        <w:ind w:left="882" w:right="433" w:hanging="354"/>
        <w:jc w:val="both"/>
        <w:rPr>
          <w:sz w:val="24"/>
        </w:rPr>
      </w:pPr>
      <w:r>
        <w:rPr>
          <w:spacing w:val="-2"/>
          <w:sz w:val="24"/>
        </w:rPr>
        <w:t>—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transporteur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d’acides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aminés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membranaire</w:t>
      </w:r>
      <w:r>
        <w:rPr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SLC3A2</w:t>
      </w:r>
      <w:r>
        <w:rPr>
          <w:rFonts w:ascii="Georgia" w:hAnsi="Georgia"/>
          <w:b/>
          <w:spacing w:val="-12"/>
          <w:sz w:val="24"/>
        </w:rPr>
        <w:t> </w:t>
      </w:r>
      <w:r>
        <w:rPr>
          <w:spacing w:val="-2"/>
          <w:sz w:val="24"/>
        </w:rPr>
        <w:t>s’associe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physiquement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</w:t>
      </w:r>
      <w:r>
        <w:rPr>
          <w:spacing w:val="-2"/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protéine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signalisation</w:t>
      </w:r>
      <w:r>
        <w:rPr>
          <w:spacing w:val="-9"/>
          <w:sz w:val="24"/>
        </w:rPr>
        <w:t> </w:t>
      </w:r>
      <w:r>
        <w:rPr>
          <w:rFonts w:ascii="Georgia" w:hAnsi="Georgia"/>
          <w:b/>
          <w:sz w:val="24"/>
        </w:rPr>
        <w:t>RAS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sz w:val="24"/>
        </w:rPr>
        <w:t>au</w:t>
      </w:r>
      <w:r>
        <w:rPr>
          <w:spacing w:val="-9"/>
          <w:sz w:val="24"/>
        </w:rPr>
        <w:t> </w:t>
      </w:r>
      <w:r>
        <w:rPr>
          <w:sz w:val="24"/>
        </w:rPr>
        <w:t>niveau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rFonts w:ascii="Georgia" w:hAnsi="Georgia"/>
          <w:b/>
          <w:sz w:val="24"/>
        </w:rPr>
        <w:t>membrane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plasmique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sz w:val="24"/>
        </w:rPr>
        <w:t>et</w:t>
      </w:r>
      <w:r>
        <w:rPr>
          <w:spacing w:val="-9"/>
          <w:sz w:val="24"/>
        </w:rPr>
        <w:t> </w:t>
      </w:r>
      <w:r>
        <w:rPr>
          <w:sz w:val="24"/>
        </w:rPr>
        <w:t>cette</w:t>
      </w:r>
      <w:r>
        <w:rPr>
          <w:spacing w:val="-9"/>
          <w:sz w:val="24"/>
        </w:rPr>
        <w:t> </w:t>
      </w:r>
      <w:r>
        <w:rPr>
          <w:sz w:val="24"/>
        </w:rPr>
        <w:t>inter-</w:t>
      </w:r>
      <w:r>
        <w:rPr>
          <w:spacing w:val="-2"/>
          <w:sz w:val="24"/>
        </w:rPr>
        <w:t>action</w:t>
      </w:r>
      <w:r>
        <w:rPr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dépend</w:t>
      </w:r>
      <w:r>
        <w:rPr>
          <w:rFonts w:ascii="Georgia" w:hAnsi="Georgia"/>
          <w:b/>
          <w:spacing w:val="-10"/>
          <w:sz w:val="24"/>
        </w:rPr>
        <w:t> </w:t>
      </w:r>
      <w:r>
        <w:rPr>
          <w:spacing w:val="-2"/>
          <w:sz w:val="24"/>
        </w:rPr>
        <w:t>également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présence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partenaire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habituel,</w:t>
      </w:r>
      <w:r>
        <w:rPr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SLC7A5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(Figur</w:t>
      </w:r>
      <w:r>
        <w:rPr>
          <w:rFonts w:ascii="Georgia" w:hAnsi="Georgia"/>
          <w:b/>
          <w:spacing w:val="-2"/>
          <w:sz w:val="24"/>
        </w:rPr>
        <w:t>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1)</w:t>
      </w:r>
      <w:r>
        <w:rPr>
          <w:spacing w:val="-4"/>
          <w:sz w:val="24"/>
        </w:rPr>
        <w:t>.</w:t>
      </w:r>
    </w:p>
    <w:p>
      <w:pPr>
        <w:spacing w:after="0" w:line="225" w:lineRule="auto"/>
        <w:jc w:val="both"/>
        <w:rPr>
          <w:sz w:val="24"/>
        </w:rPr>
        <w:sectPr>
          <w:pgSz w:w="23820" w:h="16840" w:orient="landscape"/>
          <w:pgMar w:header="0" w:footer="619" w:top="1000" w:bottom="840" w:left="1133" w:right="992"/>
          <w:cols w:num="2" w:equalWidth="0">
            <w:col w:w="10206" w:space="1142"/>
            <w:col w:w="10347"/>
          </w:cols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D’après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résultats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1,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Dans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l’input,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SLC3A2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n’interagit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Ras</w:t>
      </w:r>
    </w:p>
    <w:p>
      <w:pPr>
        <w:pStyle w:val="ListParagraph"/>
        <w:numPr>
          <w:ilvl w:val="0"/>
          <w:numId w:val="4"/>
        </w:numPr>
        <w:tabs>
          <w:tab w:pos="489" w:val="left" w:leader="none"/>
          <w:tab w:pos="491" w:val="left" w:leader="none"/>
        </w:tabs>
        <w:spacing w:line="225" w:lineRule="auto" w:before="36" w:after="0"/>
        <w:ind w:left="491" w:right="89" w:hanging="351"/>
        <w:jc w:val="left"/>
        <w:rPr>
          <w:sz w:val="24"/>
        </w:rPr>
      </w:pPr>
      <w:r>
        <w:rPr>
          <w:spacing w:val="-2"/>
          <w:sz w:val="24"/>
        </w:rPr>
        <w:t>SLC3A2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transporteur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mNeonGreen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lignées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cellulaires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RPMI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8226, </w:t>
      </w:r>
      <w:r>
        <w:rPr>
          <w:sz w:val="24"/>
        </w:rPr>
        <w:t>SKMM1, XG2 et L363</w:t>
      </w:r>
    </w:p>
    <w:p>
      <w:pPr>
        <w:pStyle w:val="ListParagraph"/>
        <w:numPr>
          <w:ilvl w:val="0"/>
          <w:numId w:val="4"/>
        </w:numPr>
        <w:tabs>
          <w:tab w:pos="490" w:val="left" w:leader="none"/>
        </w:tabs>
        <w:spacing w:line="240" w:lineRule="auto" w:before="25" w:after="0"/>
        <w:ind w:left="490" w:right="0" w:hanging="35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722528</wp:posOffset>
                </wp:positionH>
                <wp:positionV relativeFrom="paragraph">
                  <wp:posOffset>259885</wp:posOffset>
                </wp:positionV>
                <wp:extent cx="6475095" cy="393065"/>
                <wp:effectExtent l="0" t="0" r="0" b="0"/>
                <wp:wrapNone/>
                <wp:docPr id="760" name="Textbox 7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0" name="Textbox 760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L’immunoprécipitation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l’isotype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confirmer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spécificité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l’expé-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463438pt;width:509.85pt;height:30.95pt;mso-position-horizontal-relative:page;mso-position-vertical-relative:paragraph;z-index:15762432" type="#_x0000_t202" id="docshape74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L’immunoprécipitation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l’isotype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confirmer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spécificité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l’expé-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rience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SLC3A2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Ras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colocalisent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niveau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noyau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cellulaire</w:t>
      </w:r>
    </w:p>
    <w:p>
      <w:pPr>
        <w:pStyle w:val="Heading4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D’après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résultats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figure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1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vos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connaissances,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SLC3A2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seul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suffit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Ras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7922526</wp:posOffset>
                </wp:positionH>
                <wp:positionV relativeFrom="paragraph">
                  <wp:posOffset>53520</wp:posOffset>
                </wp:positionV>
                <wp:extent cx="6475095" cy="448309"/>
                <wp:effectExtent l="0" t="0" r="0" b="0"/>
                <wp:wrapTopAndBottom/>
                <wp:docPr id="761" name="Textbox 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1" name="Textbox 761"/>
                      <wps:cNvSpPr txBox="1"/>
                      <wps:spPr>
                        <a:xfrm>
                          <a:off x="0" y="0"/>
                          <a:ext cx="6475095" cy="4483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13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SLC7A5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trouve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probablement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niveau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membrane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plasmique</w:t>
                            </w:r>
                          </w:p>
                          <w:p>
                            <w:pPr>
                              <w:spacing w:before="48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SLC3A2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interagit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directement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protéine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Ras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214203pt;width:509.85pt;height:35.3pt;mso-position-horizontal-relative:page;mso-position-vertical-relative:paragraph;z-index:-15696896;mso-wrap-distance-left:0;mso-wrap-distance-right:0" type="#_x0000_t202" id="docshape747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13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SLC7A5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trouve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probablement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niveau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membrane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plasmique</w:t>
                      </w:r>
                    </w:p>
                    <w:p>
                      <w:pPr>
                        <w:spacing w:before="48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SLC3A2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interagit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directement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avec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protéine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Ras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490" w:val="left" w:leader="none"/>
        </w:tabs>
        <w:spacing w:line="240" w:lineRule="auto" w:before="45" w:after="0"/>
        <w:ind w:left="490" w:right="0" w:hanging="362"/>
        <w:jc w:val="left"/>
        <w:rPr>
          <w:sz w:val="24"/>
        </w:rPr>
      </w:pPr>
      <w:r>
        <w:rPr>
          <w:spacing w:val="-4"/>
          <w:sz w:val="24"/>
        </w:rPr>
        <w:t>shSLC3A2 permet 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dégrader la protéine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SLC3A2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7"/>
        <w:rPr>
          <w:sz w:val="6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762" name="Textbox 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2" name="Textbox 762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E. 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lignées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XG2,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SLC3A2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trouve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niveau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membrane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plasmique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74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E. Dans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lignées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XG2,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SLC3A2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trouve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niveau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membrane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plasmique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25" w:lineRule="auto" w:before="37" w:after="0"/>
        <w:ind w:left="491" w:right="11570" w:hanging="34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7919999</wp:posOffset>
                </wp:positionH>
                <wp:positionV relativeFrom="paragraph">
                  <wp:posOffset>41463</wp:posOffset>
                </wp:positionV>
                <wp:extent cx="6533515" cy="6193155"/>
                <wp:effectExtent l="0" t="0" r="0" b="0"/>
                <wp:wrapNone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6533515" cy="6193155"/>
                          <a:chExt cx="6533515" cy="6193155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18720" y="133892"/>
                            <a:ext cx="6515100" cy="605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0598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998842"/>
                                </a:lnTo>
                                <a:lnTo>
                                  <a:pt x="60372" y="6059214"/>
                                </a:lnTo>
                                <a:lnTo>
                                  <a:pt x="6454269" y="6059214"/>
                                </a:lnTo>
                                <a:lnTo>
                                  <a:pt x="6514642" y="599884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3040" y="138212"/>
                            <a:ext cx="6506209" cy="605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0509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992733"/>
                                </a:lnTo>
                                <a:lnTo>
                                  <a:pt x="57841" y="6050575"/>
                                </a:lnTo>
                                <a:lnTo>
                                  <a:pt x="6448160" y="6050575"/>
                                </a:lnTo>
                                <a:lnTo>
                                  <a:pt x="6506002" y="599273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7360" y="142532"/>
                            <a:ext cx="6497955" cy="604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04202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986624"/>
                                </a:lnTo>
                                <a:lnTo>
                                  <a:pt x="55311" y="6041935"/>
                                </a:lnTo>
                                <a:lnTo>
                                  <a:pt x="6442051" y="6041935"/>
                                </a:lnTo>
                                <a:lnTo>
                                  <a:pt x="6497362" y="598662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31680" y="146852"/>
                            <a:ext cx="6489065" cy="6033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0337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5980515"/>
                                </a:lnTo>
                                <a:lnTo>
                                  <a:pt x="52780" y="6033295"/>
                                </a:lnTo>
                                <a:lnTo>
                                  <a:pt x="6435942" y="6033295"/>
                                </a:lnTo>
                                <a:lnTo>
                                  <a:pt x="6488722" y="5980515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35992" y="151180"/>
                            <a:ext cx="6480175" cy="602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2488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974397"/>
                                </a:lnTo>
                                <a:lnTo>
                                  <a:pt x="50253" y="6024651"/>
                                </a:lnTo>
                                <a:lnTo>
                                  <a:pt x="6429832" y="6024651"/>
                                </a:lnTo>
                                <a:lnTo>
                                  <a:pt x="6480086" y="597439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44639" y="159811"/>
                            <a:ext cx="6463030" cy="600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0077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962187"/>
                                </a:lnTo>
                                <a:lnTo>
                                  <a:pt x="45189" y="6007376"/>
                                </a:lnTo>
                                <a:lnTo>
                                  <a:pt x="6417614" y="6007376"/>
                                </a:lnTo>
                                <a:lnTo>
                                  <a:pt x="6462804" y="596218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48959" y="164131"/>
                            <a:ext cx="6454775" cy="599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99884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956078"/>
                                </a:lnTo>
                                <a:lnTo>
                                  <a:pt x="42659" y="5998737"/>
                                </a:lnTo>
                                <a:lnTo>
                                  <a:pt x="6411505" y="5998737"/>
                                </a:lnTo>
                                <a:lnTo>
                                  <a:pt x="6454164" y="595607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53279" y="168451"/>
                            <a:ext cx="6445885" cy="599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9905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949969"/>
                                </a:lnTo>
                                <a:lnTo>
                                  <a:pt x="40128" y="5990097"/>
                                </a:lnTo>
                                <a:lnTo>
                                  <a:pt x="6405396" y="5990097"/>
                                </a:lnTo>
                                <a:lnTo>
                                  <a:pt x="6445524" y="594996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57599" y="172771"/>
                            <a:ext cx="6436995" cy="598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9817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943859"/>
                                </a:lnTo>
                                <a:lnTo>
                                  <a:pt x="37597" y="5981457"/>
                                </a:lnTo>
                                <a:lnTo>
                                  <a:pt x="6399286" y="5981457"/>
                                </a:lnTo>
                                <a:lnTo>
                                  <a:pt x="6436884" y="594385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0" y="115171"/>
                            <a:ext cx="6480175" cy="602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248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984950"/>
                                </a:lnTo>
                                <a:lnTo>
                                  <a:pt x="39706" y="6024656"/>
                                </a:lnTo>
                                <a:lnTo>
                                  <a:pt x="6440377" y="6024656"/>
                                </a:lnTo>
                                <a:lnTo>
                                  <a:pt x="6480083" y="598495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6326" y="121497"/>
                            <a:ext cx="6467475" cy="601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0121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976003"/>
                                </a:lnTo>
                                <a:lnTo>
                                  <a:pt x="36000" y="6012003"/>
                                </a:lnTo>
                                <a:lnTo>
                                  <a:pt x="6431430" y="6012003"/>
                                </a:lnTo>
                                <a:lnTo>
                                  <a:pt x="6467430" y="597600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" name="Graphic 780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0" y="0"/>
                            <a:ext cx="6533515" cy="6193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SLC3A2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seul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suffit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lier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Ras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dégradant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l’ARN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SLC7A5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shSLC7A5,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score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 </w:t>
                              </w:r>
                              <w:r>
                                <w:rPr>
                                  <w:sz w:val="24"/>
                                </w:rPr>
                                <w:t>SLC3A2 et Ras.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suffit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SLC7A5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l’interaction </w:t>
                              </w:r>
                              <w:r>
                                <w:rPr>
                                  <w:sz w:val="24"/>
                                </w:rPr>
                                <w:t>significative entre les deux.</w:t>
                              </w:r>
                            </w:p>
                            <w:p>
                              <w:pPr>
                                <w:spacing w:line="583" w:lineRule="exact" w:before="130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SLC7A5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trouve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probablement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membrane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plasmique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Yesss, c’est un transporteur d’acides aminés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membranaires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(selon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l’énoncé)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 On sait surtout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SLC7A5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nécessaire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l’interaction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derniers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 </w:t>
                              </w:r>
                              <w:r>
                                <w:rPr>
                                  <w:sz w:val="24"/>
                                </w:rPr>
                                <w:t>niveau de la membrane.</w:t>
                              </w:r>
                            </w:p>
                            <w:p>
                              <w:pPr>
                                <w:spacing w:line="583" w:lineRule="exact" w:before="85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SLC3A2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interagit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directement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protéine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Ras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1A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immunoprécipite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tag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mNeonGreen,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rattaché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solution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puits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regarde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WB.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 bande révélant SLC3A2 lorsqu’on capture mNeonGreen - Ras : ainsi, il y a bien une interaction </w:t>
                              </w:r>
                              <w:r>
                                <w:rPr>
                                  <w:sz w:val="24"/>
                                </w:rPr>
                                <w:t>entre SLC3A2 et Ras.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l’interaction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directe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l’énoncé,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car</w:t>
                              </w:r>
                              <w:r>
                                <w:rPr>
                                  <w:spacing w:val="-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milieu</w:t>
                              </w:r>
                              <w:r>
                                <w:rPr>
                                  <w:spacing w:val="-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purifié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 d’autres X ou Y protéines entre Ras et SLC3A2 : on a donc “Ras - SLC3A2” et non “Ras - X - (...) - Y - SLC3A2”.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7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shSLC3A2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dégrader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protéine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SLC3A2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vocabulaire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siARN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dirigé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l’ARNm</w:t>
                              </w:r>
                              <w:r>
                                <w:rPr>
                                  <w:spacing w:val="-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codant</w:t>
                              </w:r>
                              <w:r>
                                <w:rPr>
                                  <w:spacing w:val="-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SLC3A2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n’agit 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protéine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SLC3A2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échelles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5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lignées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XG2,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SLC3A2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trouve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niveau 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membrane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plasmique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n’a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d’immunofluorescence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lignées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XG2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L363,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d’après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l’énoncé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transporteur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membranaire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d’AA,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membrane plasmique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264835pt;width:514.4500pt;height:487.65pt;mso-position-horizontal-relative:page;mso-position-vertical-relative:paragraph;z-index:15761920" id="docshapegroup749" coordorigin="12472,65" coordsize="10289,9753">
                <v:shape style="position:absolute;left:12501;top:276;width:10260;height:9543" id="docshape750" coordorigin="12502,276" coordsize="10260,9543" path="m22666,276l12597,276,12502,371,12502,9723,12597,9818,22666,9818,22761,9723,22761,371,22666,276xe" filled="true" fillcolor="#7f7f7f" stroked="false">
                  <v:path arrowok="t"/>
                  <v:fill opacity="655f" type="solid"/>
                </v:shape>
                <v:shape style="position:absolute;left:12508;top:282;width:10246;height:9529" id="docshape751" coordorigin="12509,283" coordsize="10246,9529" path="m22663,283l12600,283,12509,374,12509,9720,12600,9811,22663,9811,22754,9720,22754,374,22663,283xe" filled="true" fillcolor="#7f7f7f" stroked="false">
                  <v:path arrowok="t"/>
                  <v:fill opacity="1310f" type="solid"/>
                </v:shape>
                <v:shape style="position:absolute;left:12515;top:289;width:10233;height:9515" id="docshape752" coordorigin="12516,290" coordsize="10233,9515" path="m22660,290l12603,290,12516,377,12516,9718,12603,9805,22660,9805,22748,9718,22748,377,22660,290xe" filled="true" fillcolor="#7f7f7f" stroked="false">
                  <v:path arrowok="t"/>
                  <v:fill opacity="2621f" type="solid"/>
                </v:shape>
                <v:shape style="position:absolute;left:12522;top:296;width:10219;height:9502" id="docshape753" coordorigin="12522,297" coordsize="10219,9502" path="m22658,297l12605,297,12522,380,12522,9715,12605,9798,22658,9798,22741,9715,22741,380,22658,297xe" filled="true" fillcolor="#7f7f7f" stroked="false">
                  <v:path arrowok="t"/>
                  <v:fill opacity="4587f" type="solid"/>
                </v:shape>
                <v:shape style="position:absolute;left:12529;top:303;width:10205;height:9488" id="docshape754" coordorigin="12529,303" coordsize="10205,9488" path="m22734,383l22655,303,12608,303,12529,383,12529,9712,12608,9791,22655,9791,22734,9712,22734,383xe" filled="true" fillcolor="#7f7f7f" stroked="false">
                  <v:path arrowok="t"/>
                  <v:fill opacity="7208f" type="solid"/>
                </v:shape>
                <v:shape style="position:absolute;left:12542;top:316;width:10178;height:9461" id="docshape755" coordorigin="12543,317" coordsize="10178,9461" path="m22649,317l12614,317,12543,388,12543,9706,12614,9777,22649,9777,22720,9706,22720,388,22649,317xe" filled="true" fillcolor="#7f7f7f" stroked="false">
                  <v:path arrowok="t"/>
                  <v:fill opacity="4587f" type="solid"/>
                </v:shape>
                <v:shape style="position:absolute;left:12549;top:323;width:10165;height:9447" id="docshape756" coordorigin="12550,324" coordsize="10165,9447" path="m22646,324l12617,324,12550,391,12550,9703,12617,9771,22646,9771,22714,9703,22714,391,22646,324xe" filled="true" fillcolor="#7f7f7f" stroked="false">
                  <v:path arrowok="t"/>
                  <v:fill opacity="2621f" type="solid"/>
                </v:shape>
                <v:shape style="position:absolute;left:12556;top:330;width:10151;height:9434" id="docshape757" coordorigin="12556,331" coordsize="10151,9434" path="m22644,331l12620,331,12556,394,12556,9701,12620,9764,22644,9764,22707,9701,22707,394,22644,331xe" filled="true" fillcolor="#7f7f7f" stroked="false">
                  <v:path arrowok="t"/>
                  <v:fill opacity="1310f" type="solid"/>
                </v:shape>
                <v:shape style="position:absolute;left:12563;top:337;width:10137;height:9420" id="docshape758" coordorigin="12563,337" coordsize="10137,9420" path="m22641,337l12622,337,12563,397,12563,9698,12622,9757,22641,9757,22700,9698,22700,397,22641,337xe" filled="true" fillcolor="#7f7f7f" stroked="false">
                  <v:path arrowok="t"/>
                  <v:fill opacity="655f" type="solid"/>
                </v:shape>
                <v:shape style="position:absolute;left:12472;top:246;width:10205;height:9488" id="docshape759" coordorigin="12472,247" coordsize="10205,9488" path="m22615,247l12535,247,12472,309,12472,9672,12535,9734,22615,9734,22677,9672,22677,309,22615,247xe" filled="true" fillcolor="#000000" stroked="false">
                  <v:path arrowok="t"/>
                  <v:fill type="solid"/>
                </v:shape>
                <v:shape style="position:absolute;left:12482;top:256;width:10185;height:9468" id="docshape760" coordorigin="12482,257" coordsize="10185,9468" path="m22611,257l12539,257,12482,313,12482,9668,12539,9724,22611,9724,22667,9668,22667,313,22611,257xe" filled="true" fillcolor="#fffcfc" stroked="false">
                  <v:path arrowok="t"/>
                  <v:fill type="solid"/>
                </v:shape>
                <v:shape style="position:absolute;left:20343;top:76;width:91;height:171" id="docshape761" coordorigin="20343,77" coordsize="91,171" path="m20388,77l20371,90,20356,127,20347,181,20343,247,20434,247,20430,181,20421,127,20406,90,20388,77xe" filled="true" fillcolor="#565666" stroked="false">
                  <v:path arrowok="t"/>
                  <v:fill type="solid"/>
                </v:shape>
                <v:shape style="position:absolute;left:20343;top:76;width:91;height:171" id="docshape762" coordorigin="20343,77" coordsize="91,171" path="m20434,247l20430,181,20421,127,20406,90,20388,77,20371,90,20356,127,20347,181,20343,247e" filled="false" stroked="true" strokeweight=".3985pt" strokecolor="#000000">
                  <v:path arrowok="t"/>
                  <v:stroke dashstyle="solid"/>
                </v:shape>
                <v:shape style="position:absolute;left:22132;top:76;width:91;height:171" id="docshape763" coordorigin="22133,77" coordsize="91,171" path="m22178,77l22161,90,22146,127,22136,181,22133,247,22224,247,22220,181,22210,127,22196,90,22178,77xe" filled="true" fillcolor="#565666" stroked="false">
                  <v:path arrowok="t"/>
                  <v:fill type="solid"/>
                </v:shape>
                <v:shape style="position:absolute;left:22132;top:76;width:91;height:171" id="docshape764" coordorigin="22133,77" coordsize="91,171" path="m22133,247l22136,181,22146,127,22161,90,22178,77,22196,90,22210,127,22220,181,22224,247e" filled="false" stroked="true" strokeweight=".3985pt" strokecolor="#000000">
                  <v:path arrowok="t"/>
                  <v:stroke dashstyle="solid"/>
                </v:shape>
                <v:shape style="position:absolute;left:20399;top:76;width:1768;height:401" type="#_x0000_t75" id="docshape765" stroked="false">
                  <v:imagedata r:id="rId18" o:title=""/>
                </v:shape>
                <v:shape style="position:absolute;left:20399;top:76;width:1768;height:401" id="docshape766" coordorigin="20400,77" coordsize="1768,401" path="m20400,77l22167,77,22165,81,22157,106,22149,135,22143,164,22139,190,22116,421,22109,443,22095,461,22076,473,22054,477,20513,477,20458,443,20428,190,20424,164,20418,135,20410,106,20401,81,20400,77xe" filled="false" stroked="true" strokeweight=".3985pt" strokecolor="#00004c">
                  <v:path arrowok="t"/>
                  <v:stroke dashstyle="solid"/>
                </v:shape>
                <v:shape style="position:absolute;left:12472;top:65;width:10289;height:9753" type="#_x0000_t202" id="docshape76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SLC3A2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seul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suffit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lier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Ras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dégradant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l’ARN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SLC7A5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shSLC7A5,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remarque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score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 </w:t>
                        </w:r>
                        <w:r>
                          <w:rPr>
                            <w:sz w:val="24"/>
                          </w:rPr>
                          <w:t>SLC3A2 et Ras.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Ainsi,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SLC3A2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suffit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avoir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besoin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SLC7A5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l’interaction </w:t>
                        </w:r>
                        <w:r>
                          <w:rPr>
                            <w:sz w:val="24"/>
                          </w:rPr>
                          <w:t>significative entre les deux.</w:t>
                        </w:r>
                      </w:p>
                      <w:p>
                        <w:pPr>
                          <w:spacing w:line="583" w:lineRule="exact" w:before="130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SLC7A5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trouve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probablement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niveau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membrane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plasmique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Yesss, c’est un transporteur d’acides aminés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membranaires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(selon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l’énoncé)</w:t>
                        </w:r>
                        <w:r>
                          <w:rPr>
                            <w:spacing w:val="-4"/>
                            <w:sz w:val="24"/>
                          </w:rPr>
                          <w:t>. On sait surtout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SLC7A5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nécessaire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l’interaction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-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SLC3A2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derniers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 </w:t>
                        </w:r>
                        <w:r>
                          <w:rPr>
                            <w:sz w:val="24"/>
                          </w:rPr>
                          <w:t>niveau de la membrane.</w:t>
                        </w:r>
                      </w:p>
                      <w:p>
                        <w:pPr>
                          <w:spacing w:line="583" w:lineRule="exact" w:before="85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SLC3A2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interagit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directement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protéine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Ras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figure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1A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immunoprécipite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tag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mNeonGreen,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rattaché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 </w:t>
                        </w:r>
                        <w:r>
                          <w:rPr>
                            <w:spacing w:val="-4"/>
                            <w:sz w:val="24"/>
                          </w:rPr>
                          <w:t>solution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puits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regarde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SLC3A2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WB.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remarque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 </w:t>
                        </w:r>
                        <w:r>
                          <w:rPr>
                            <w:spacing w:val="-6"/>
                            <w:sz w:val="24"/>
                          </w:rPr>
                          <w:t>une bande révélant SLC3A2 lorsqu’on capture mNeonGreen - Ras : ainsi, il y a bien une interaction </w:t>
                        </w:r>
                        <w:r>
                          <w:rPr>
                            <w:sz w:val="24"/>
                          </w:rPr>
                          <w:t>entre SLC3A2 et Ras.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Or,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l’interaction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directe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selon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l’énoncé,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car</w:t>
                        </w:r>
                        <w:r>
                          <w:rPr>
                            <w:spacing w:val="-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milieu</w:t>
                        </w:r>
                        <w:r>
                          <w:rPr>
                            <w:spacing w:val="-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purifié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n’y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 d’autres X ou Y protéines entre Ras et SLC3A2 : on a donc “Ras - SLC3A2” et non “Ras - X - (...) - Y - SLC3A2”.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07" w:val="left" w:leader="none"/>
                          </w:tabs>
                          <w:spacing w:line="583" w:lineRule="exact" w:before="137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shSLC3A2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dégrader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protéine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SLC3A2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vocabulaire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siARN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dirigé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l’ARNm</w:t>
                        </w:r>
                        <w:r>
                          <w:rPr>
                            <w:spacing w:val="-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codant</w:t>
                        </w:r>
                        <w:r>
                          <w:rPr>
                            <w:spacing w:val="-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SLC3A2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n’agit 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protéine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SLC3A2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échelles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51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lignées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XG2,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SLC3A2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trouve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niveau 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membrane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plasmique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effet,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même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n’a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d’immunofluorescence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lignées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XG2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L363,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d’après </w:t>
                        </w:r>
                        <w:r>
                          <w:rPr>
                            <w:spacing w:val="-4"/>
                            <w:sz w:val="24"/>
                          </w:rPr>
                          <w:t>l’énoncé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SLC3A2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transporteur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u w:val="single"/>
                          </w:rPr>
                          <w:t>membranaire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d’AA,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niveau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membrane plasmique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suppression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shSLC3A2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permettrait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d’augmenter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l’interaction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SLC3A2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par </w:t>
      </w:r>
      <w:r>
        <w:rPr>
          <w:sz w:val="24"/>
        </w:rPr>
        <w:t>rapport à la condition contrôle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BodyText"/>
        <w:spacing w:line="225" w:lineRule="auto"/>
        <w:ind w:left="11339"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720001</wp:posOffset>
                </wp:positionH>
                <wp:positionV relativeFrom="paragraph">
                  <wp:posOffset>-5891635</wp:posOffset>
                </wp:positionV>
                <wp:extent cx="6533515" cy="6986270"/>
                <wp:effectExtent l="0" t="0" r="0" b="0"/>
                <wp:wrapNone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6533515" cy="6986270"/>
                          <a:chExt cx="6533515" cy="6986270"/>
                        </a:xfrm>
                      </wpg:grpSpPr>
                      <wps:wsp>
                        <wps:cNvPr id="783" name="Graphic 783"/>
                        <wps:cNvSpPr/>
                        <wps:spPr>
                          <a:xfrm>
                            <a:off x="18720" y="133881"/>
                            <a:ext cx="6515100" cy="685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8529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791969"/>
                                </a:lnTo>
                                <a:lnTo>
                                  <a:pt x="60372" y="6852341"/>
                                </a:lnTo>
                                <a:lnTo>
                                  <a:pt x="6454269" y="6852341"/>
                                </a:lnTo>
                                <a:lnTo>
                                  <a:pt x="6514642" y="679196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23040" y="138201"/>
                            <a:ext cx="6506209" cy="684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8440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785859"/>
                                </a:lnTo>
                                <a:lnTo>
                                  <a:pt x="57841" y="6843701"/>
                                </a:lnTo>
                                <a:lnTo>
                                  <a:pt x="6448160" y="6843701"/>
                                </a:lnTo>
                                <a:lnTo>
                                  <a:pt x="6506002" y="678585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27360" y="142521"/>
                            <a:ext cx="6497955" cy="683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8351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779750"/>
                                </a:lnTo>
                                <a:lnTo>
                                  <a:pt x="55311" y="6835061"/>
                                </a:lnTo>
                                <a:lnTo>
                                  <a:pt x="6442051" y="6835061"/>
                                </a:lnTo>
                                <a:lnTo>
                                  <a:pt x="6497362" y="677975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1680" y="146840"/>
                            <a:ext cx="6489065" cy="682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82688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6773641"/>
                                </a:lnTo>
                                <a:lnTo>
                                  <a:pt x="52780" y="6826422"/>
                                </a:lnTo>
                                <a:lnTo>
                                  <a:pt x="6435942" y="6826422"/>
                                </a:lnTo>
                                <a:lnTo>
                                  <a:pt x="6488722" y="6773641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5991" y="151168"/>
                            <a:ext cx="6480175" cy="681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81799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767525"/>
                                </a:lnTo>
                                <a:lnTo>
                                  <a:pt x="50253" y="6817779"/>
                                </a:lnTo>
                                <a:lnTo>
                                  <a:pt x="6429832" y="6817779"/>
                                </a:lnTo>
                                <a:lnTo>
                                  <a:pt x="6480086" y="676752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44639" y="159800"/>
                            <a:ext cx="6463030" cy="680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8008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755313"/>
                                </a:lnTo>
                                <a:lnTo>
                                  <a:pt x="45189" y="6800503"/>
                                </a:lnTo>
                                <a:lnTo>
                                  <a:pt x="6417614" y="6800503"/>
                                </a:lnTo>
                                <a:lnTo>
                                  <a:pt x="6462804" y="675531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48959" y="164120"/>
                            <a:ext cx="6454775" cy="679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79195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749204"/>
                                </a:lnTo>
                                <a:lnTo>
                                  <a:pt x="42659" y="6791863"/>
                                </a:lnTo>
                                <a:lnTo>
                                  <a:pt x="6411505" y="6791863"/>
                                </a:lnTo>
                                <a:lnTo>
                                  <a:pt x="6454164" y="674920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53279" y="168440"/>
                            <a:ext cx="6445885" cy="678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7837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743095"/>
                                </a:lnTo>
                                <a:lnTo>
                                  <a:pt x="40128" y="6783223"/>
                                </a:lnTo>
                                <a:lnTo>
                                  <a:pt x="6405396" y="6783223"/>
                                </a:lnTo>
                                <a:lnTo>
                                  <a:pt x="6445524" y="674309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57599" y="172760"/>
                            <a:ext cx="6436995" cy="677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7748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6736986"/>
                                </a:lnTo>
                                <a:lnTo>
                                  <a:pt x="37597" y="6774583"/>
                                </a:lnTo>
                                <a:lnTo>
                                  <a:pt x="6399286" y="6774583"/>
                                </a:lnTo>
                                <a:lnTo>
                                  <a:pt x="6436884" y="6736986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0" y="115160"/>
                            <a:ext cx="6480175" cy="681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8179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778076"/>
                                </a:lnTo>
                                <a:lnTo>
                                  <a:pt x="39706" y="6817782"/>
                                </a:lnTo>
                                <a:lnTo>
                                  <a:pt x="6440377" y="6817782"/>
                                </a:lnTo>
                                <a:lnTo>
                                  <a:pt x="6480083" y="677807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6326" y="121486"/>
                            <a:ext cx="6467475" cy="6805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8052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769129"/>
                                </a:lnTo>
                                <a:lnTo>
                                  <a:pt x="36000" y="6805129"/>
                                </a:lnTo>
                                <a:lnTo>
                                  <a:pt x="6431430" y="6805129"/>
                                </a:lnTo>
                                <a:lnTo>
                                  <a:pt x="6467430" y="676912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9" name="Graphic 799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0" y="0"/>
                            <a:ext cx="6533515" cy="698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569" w:lineRule="exact" w:before="36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l’input, SLC3A2 n’interagit pas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avec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Ras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L’interaction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prouve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mNeon-</w:t>
                              </w:r>
                            </w:p>
                            <w:p>
                              <w:pPr>
                                <w:spacing w:line="225" w:lineRule="auto" w:before="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Green). Or, l’input (= lysat cellulaire) contient donc ces protéines en train d’interagir. En effet,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l’immunoprécipitation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isole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lysat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départ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(l’input).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inter-</w:t>
                              </w:r>
                              <w:r>
                                <w:rPr>
                                  <w:sz w:val="24"/>
                                </w:rPr>
                                <w:t>agissent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revient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qu’elles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lysat.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interagit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 RAS dans l’input.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213" w:lineRule="auto" w:before="11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SLC3A2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 transporteur qui se lie à mNeonGreen dans les lignées cellulaires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mNeonGreen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tag/une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étiquette donc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fluorescente,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visualiser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WB.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complexe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mNeonGreen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mNeonGreen.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569" w:lineRule="exact" w:before="71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SLC3A2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colocalisent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cellulaire</w:t>
                              </w:r>
                            </w:p>
                            <w:p>
                              <w:pPr>
                                <w:spacing w:line="259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l’immunofluorescence,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fluorescence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caractérisant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confond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WGA,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marque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plasmique.</w:t>
                              </w:r>
                            </w:p>
                            <w:p>
                              <w:pPr>
                                <w:spacing w:line="225" w:lineRule="auto" w:before="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colocalisent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endroit)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plasmique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 dans le noyau, qui est marqué par DAPI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18" w:lineRule="auto" w:before="112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L’immunoprécipitation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l’isotype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confirmer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spécificité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l’expérience </w:t>
                              </w:r>
                              <w:r>
                                <w:rPr>
                                  <w:sz w:val="24"/>
                                </w:rPr>
                                <w:t>L’«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isotype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contrôle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négatif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censé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visualiser,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anticorps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s’accrocher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aucune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observe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malgré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bande,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bruit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non spécifique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l’anticorps,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fausserait </w:t>
                              </w:r>
                              <w:r>
                                <w:rPr>
                                  <w:sz w:val="24"/>
                                </w:rPr>
                                <w:t>les résultats.</w:t>
                              </w:r>
                            </w:p>
                            <w:p>
                              <w:pPr>
                                <w:spacing w:line="225" w:lineRule="auto" w:before="3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n’obtenant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aucune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grosse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bande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prouve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l’absence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fixations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spécifiques,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 souligne la spécificité du résultat.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218" w:lineRule="auto" w:before="11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suppression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 shSLC3A2 permettrait d’augmenter l’interaction entre SLC3A2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figure 1C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contrôle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shCRTL.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supprimant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siARN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shARN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 gros la même chose) dirigé contre l’ARN SLC3A2, on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stoppe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la diminution de l’interaction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entre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SLC3A2.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d’interaction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revient comme au début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z w:val="24"/>
                                </w:rPr>
                                <w:t>contrôle (PLA score = 100).</w:t>
                              </w:r>
                            </w:p>
                            <w:p>
                              <w:pPr>
                                <w:spacing w:line="225" w:lineRule="auto" w:before="3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augmenté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supérieur)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contrôle (PLA score = 100). Si l’item avait été vrai, supprimer le siARN ferait augmenter le score à un niveau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supérieur à 100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173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463.908325pt;width:514.4500pt;height:550.1pt;mso-position-horizontal-relative:page;mso-position-vertical-relative:paragraph;z-index:15761408" id="docshapegroup768" coordorigin="1134,-9278" coordsize="10289,11002">
                <v:shape style="position:absolute;left:1163;top:-9068;width:10260;height:10792" id="docshape769" coordorigin="1163,-9067" coordsize="10260,10792" path="m11328,-9067l1258,-9067,1163,-8972,1163,1629,1258,1724,11328,1724,11423,1629,11423,-8972,11328,-9067xe" filled="true" fillcolor="#7f7f7f" stroked="false">
                  <v:path arrowok="t"/>
                  <v:fill opacity="655f" type="solid"/>
                </v:shape>
                <v:shape style="position:absolute;left:1170;top:-9061;width:10246;height:10778" id="docshape770" coordorigin="1170,-9061" coordsize="10246,10778" path="m11325,-9061l1261,-9061,1170,-8969,1170,1626,1261,1717,11325,1717,11416,1626,11416,-8969,11325,-9061xe" filled="true" fillcolor="#7f7f7f" stroked="false">
                  <v:path arrowok="t"/>
                  <v:fill opacity="1310f" type="solid"/>
                </v:shape>
                <v:shape style="position:absolute;left:1176;top:-9054;width:10233;height:10764" id="docshape771" coordorigin="1177,-9054" coordsize="10233,10764" path="m11322,-9054l1264,-9054,1177,-8967,1177,1623,1264,1710,11322,1710,11409,1623,11409,-8967,11322,-9054xe" filled="true" fillcolor="#7f7f7f" stroked="false">
                  <v:path arrowok="t"/>
                  <v:fill opacity="2621f" type="solid"/>
                </v:shape>
                <v:shape style="position:absolute;left:1183;top:-9047;width:10219;height:10751" id="docshape772" coordorigin="1184,-9047" coordsize="10219,10751" path="m11319,-9047l1267,-9047,1184,-8964,1184,1620,1267,1703,11319,1703,11402,1620,11402,-8964,11319,-9047xe" filled="true" fillcolor="#7f7f7f" stroked="false">
                  <v:path arrowok="t"/>
                  <v:fill opacity="4587f" type="solid"/>
                </v:shape>
                <v:shape style="position:absolute;left:1190;top:-9041;width:10205;height:10737" id="docshape773" coordorigin="1191,-9040" coordsize="10205,10737" path="m11395,-8961l11316,-9040,1270,-9040,1191,-8961,1191,1617,1270,1697,11316,1697,11395,1617,11395,-8961xe" filled="true" fillcolor="#7f7f7f" stroked="false">
                  <v:path arrowok="t"/>
                  <v:fill opacity="7208f" type="solid"/>
                </v:shape>
                <v:shape style="position:absolute;left:1204;top:-9027;width:10178;height:10710" id="docshape774" coordorigin="1204,-9027" coordsize="10178,10710" path="m11311,-9027l1275,-9027,1204,-8955,1204,1612,1275,1683,11311,1683,11382,1612,11382,-8955,11311,-9027xe" filled="true" fillcolor="#7f7f7f" stroked="false">
                  <v:path arrowok="t"/>
                  <v:fill opacity="4587f" type="solid"/>
                </v:shape>
                <v:shape style="position:absolute;left:1210;top:-9020;width:10165;height:10696" id="docshape775" coordorigin="1211,-9020" coordsize="10165,10696" path="m11308,-9020l1278,-9020,1211,-8953,1211,1609,1278,1676,11308,1676,11375,1609,11375,-8953,11308,-9020xe" filled="true" fillcolor="#7f7f7f" stroked="false">
                  <v:path arrowok="t"/>
                  <v:fill opacity="2621f" type="solid"/>
                </v:shape>
                <v:shape style="position:absolute;left:1217;top:-9013;width:10151;height:10683" id="docshape776" coordorigin="1218,-9013" coordsize="10151,10683" path="m11305,-9013l1281,-9013,1218,-8950,1218,1606,1281,1669,11305,1669,11368,1606,11368,-8950,11305,-9013xe" filled="true" fillcolor="#7f7f7f" stroked="false">
                  <v:path arrowok="t"/>
                  <v:fill opacity="1310f" type="solid"/>
                </v:shape>
                <v:shape style="position:absolute;left:1224;top:-9007;width:10137;height:10669" id="docshape777" coordorigin="1225,-9006" coordsize="10137,10669" path="m11302,-9006l1284,-9006,1225,-8947,1225,1603,1284,1663,11302,1663,11361,1603,11361,-8947,11302,-9006xe" filled="true" fillcolor="#7f7f7f" stroked="false">
                  <v:path arrowok="t"/>
                  <v:fill opacity="655f" type="solid"/>
                </v:shape>
                <v:shape style="position:absolute;left:1133;top:-9097;width:10205;height:10737" id="docshape778" coordorigin="1134,-9097" coordsize="10205,10737" path="m11276,-9097l1196,-9097,1134,-9034,1134,1577,1196,1640,11276,1640,11339,1577,11339,-9034,11276,-9097xe" filled="true" fillcolor="#000000" stroked="false">
                  <v:path arrowok="t"/>
                  <v:fill type="solid"/>
                </v:shape>
                <v:shape style="position:absolute;left:1143;top:-9087;width:10185;height:10717" id="docshape779" coordorigin="1144,-9087" coordsize="10185,10717" path="m11272,-9087l1201,-9087,1144,-9030,1144,1573,1201,1630,11272,1630,11329,1573,11329,-9030,11272,-9087xe" filled="true" fillcolor="#fffcfc" stroked="false">
                  <v:path arrowok="t"/>
                  <v:fill type="solid"/>
                </v:shape>
                <v:shape style="position:absolute;left:9004;top:-9267;width:91;height:171" id="docshape780" coordorigin="9005,-9267" coordsize="91,171" path="m9050,-9267l9032,-9253,9018,-9217,9008,-9163,9005,-9097,9095,-9097,9092,-9163,9082,-9217,9068,-9253,9050,-9267xe" filled="true" fillcolor="#565666" stroked="false">
                  <v:path arrowok="t"/>
                  <v:fill type="solid"/>
                </v:shape>
                <v:shape style="position:absolute;left:9004;top:-9267;width:91;height:171" id="docshape781" coordorigin="9005,-9267" coordsize="91,171" path="m9095,-9097l9092,-9163,9082,-9217,9068,-9253,9050,-9267,9032,-9253,9018,-9217,9008,-9163,9005,-9097e" filled="false" stroked="true" strokeweight=".3985pt" strokecolor="#000000">
                  <v:path arrowok="t"/>
                  <v:stroke dashstyle="solid"/>
                </v:shape>
                <v:shape style="position:absolute;left:10794;top:-9267;width:91;height:171" id="docshape782" coordorigin="10794,-9267" coordsize="91,171" path="m10840,-9267l10822,-9253,10808,-9217,10798,-9163,10794,-9097,10885,-9097,10881,-9163,10872,-9217,10857,-9253,10840,-9267xe" filled="true" fillcolor="#565666" stroked="false">
                  <v:path arrowok="t"/>
                  <v:fill type="solid"/>
                </v:shape>
                <v:shape style="position:absolute;left:10794;top:-9267;width:91;height:171" id="docshape783" coordorigin="10794,-9267" coordsize="91,171" path="m10794,-9097l10798,-9163,10808,-9217,10822,-9253,10840,-9267,10857,-9253,10872,-9217,10881,-9163,10885,-9097e" filled="false" stroked="true" strokeweight=".3985pt" strokecolor="#000000">
                  <v:path arrowok="t"/>
                  <v:stroke dashstyle="solid"/>
                </v:shape>
                <v:shape style="position:absolute;left:9061;top:-9267;width:1768;height:401" type="#_x0000_t75" id="docshape784" stroked="false">
                  <v:imagedata r:id="rId18" o:title=""/>
                </v:shape>
                <v:shape style="position:absolute;left:9061;top:-9267;width:1768;height:401" id="docshape785" coordorigin="9061,-9267" coordsize="1768,401" path="m9061,-9267l10828,-9267,10827,-9263,10818,-9238,10810,-9209,10804,-9180,10800,-9154,10777,-8923,10771,-8901,10757,-8883,10737,-8871,10715,-8866,9175,-8866,9119,-8901,9090,-9154,9086,-9180,9079,-9209,9072,-9238,9063,-9263,9061,-9267xe" filled="false" stroked="true" strokeweight=".3985pt" strokecolor="#00004c">
                  <v:path arrowok="t"/>
                  <v:stroke dashstyle="solid"/>
                </v:shape>
                <v:shape style="position:absolute;left:1133;top:-9279;width:10289;height:11002" type="#_x0000_t202" id="docshape78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569" w:lineRule="exact" w:before="36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l’input, SLC3A2 n’interagit pas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avec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Ras</w:t>
                        </w:r>
                      </w:p>
                      <w:p>
                        <w:pPr>
                          <w:spacing w:line="259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L’interaction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SLC3A2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(comme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prouve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l’IP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2"/>
                            <w:sz w:val="24"/>
                          </w:rPr>
                          <w:t> mNeon-</w:t>
                        </w:r>
                      </w:p>
                      <w:p>
                        <w:pPr>
                          <w:spacing w:line="225" w:lineRule="auto" w:before="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Green). Or, l’input (= lysat cellulaire) contient donc ces protéines en train d’interagir. En effet, </w:t>
                        </w:r>
                        <w:r>
                          <w:rPr>
                            <w:spacing w:val="-4"/>
                            <w:sz w:val="24"/>
                          </w:rPr>
                          <w:t>l’immunoprécipitation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isole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lysat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départ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(l’input).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inter-</w:t>
                        </w:r>
                        <w:r>
                          <w:rPr>
                            <w:sz w:val="24"/>
                          </w:rPr>
                          <w:t>agissent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revient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qu’elles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lysat.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SLC3A2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interagit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 RAS dans l’input.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213" w:lineRule="auto" w:before="11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SLC3A2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 transporteur qui se lie à mNeonGreen dans les lignées cellulaires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SLC3A2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mNeonGreen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tag/une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étiquette donc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fluorescente,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mieux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visualiser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WB.</w:t>
                        </w:r>
                      </w:p>
                      <w:p>
                        <w:pPr>
                          <w:spacing w:line="288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retrouve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complexe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SLC3A2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mNeonGreen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SLC3A2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mNeonGreen.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569" w:lineRule="exact" w:before="71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SLC3A2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colocalisent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niveau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noyau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cellulaire</w:t>
                        </w:r>
                      </w:p>
                      <w:p>
                        <w:pPr>
                          <w:spacing w:line="259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Sur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l’immunofluorescence,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remarque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fluorescence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caractérisant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SLC3A2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Ras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confond</w:t>
                        </w:r>
                      </w:p>
                      <w:p>
                        <w:pPr>
                          <w:spacing w:line="279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WGA,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marque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membrane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plasmique.</w:t>
                        </w:r>
                      </w:p>
                      <w:p>
                        <w:pPr>
                          <w:spacing w:line="225" w:lineRule="auto" w:before="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Ainsi,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SLC3A2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colocalisent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(=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endroit)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plasmique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 dans le noyau, qui est marqué par DAPI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18" w:lineRule="auto" w:before="112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L’immunoprécipitation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l’isotype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confirmer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spécificité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l’expérience </w:t>
                        </w:r>
                        <w:r>
                          <w:rPr>
                            <w:sz w:val="24"/>
                          </w:rPr>
                          <w:t>L’«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IP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isotype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»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contrôle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négatif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censé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visualiser,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anticorps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 </w:t>
                        </w:r>
                        <w:r>
                          <w:rPr>
                            <w:spacing w:val="-2"/>
                            <w:sz w:val="24"/>
                          </w:rPr>
                          <w:t>doit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s’accrocher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aucune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observe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malgré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bande,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signifie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 </w:t>
                        </w:r>
                        <w:r>
                          <w:rPr>
                            <w:spacing w:val="-4"/>
                            <w:sz w:val="24"/>
                          </w:rPr>
                          <w:t>bruit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où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s’y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manière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non spécifique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l’anticorps,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fausserait </w:t>
                        </w:r>
                        <w:r>
                          <w:rPr>
                            <w:sz w:val="24"/>
                          </w:rPr>
                          <w:t>les résultats.</w:t>
                        </w:r>
                      </w:p>
                      <w:p>
                        <w:pPr>
                          <w:spacing w:line="225" w:lineRule="auto" w:before="3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n’obtenant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aucune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grosse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bande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prouve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l’absence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fixations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spécifiques,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 souligne la spécificité du résultat.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218" w:lineRule="auto" w:before="11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suppression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 shSLC3A2 permettrait d’augmenter l’interaction entre SLC3A2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figure 1C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contrôle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shCRTL.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supprimant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siARN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shARN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 gros la même chose) dirigé contre l’ARN SLC3A2, on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u w:val="single"/>
                          </w:rPr>
                          <w:t>stoppe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la diminution de l’interaction</w:t>
                        </w:r>
                        <w:r>
                          <w:rPr>
                            <w:spacing w:val="-4"/>
                            <w:sz w:val="24"/>
                          </w:rPr>
                          <w:t> entre </w:t>
                        </w:r>
                        <w:r>
                          <w:rPr>
                            <w:spacing w:val="-2"/>
                            <w:sz w:val="24"/>
                          </w:rPr>
                          <w:t>Ras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SLC3A2.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d’interaction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u w:val="single"/>
                          </w:rPr>
                          <w:t>revient comme au début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sz w:val="24"/>
                          </w:rPr>
                          <w:t>contrôle (PLA score = 100).</w:t>
                        </w:r>
                      </w:p>
                      <w:p>
                        <w:pPr>
                          <w:spacing w:line="225" w:lineRule="auto" w:before="3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n’est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pas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augmenté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(=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supérieur)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rapport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contrôle (PLA score = 100). Si l’item avait été vrai, supprimer le siARN ferait augmenter le score à un niveau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supérieur à 100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173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s’intéresse</w:t>
      </w:r>
      <w:r>
        <w:rPr>
          <w:spacing w:val="-11"/>
        </w:rPr>
        <w:t> </w:t>
      </w:r>
      <w:r>
        <w:rPr>
          <w:spacing w:val="-2"/>
        </w:rPr>
        <w:t>ensuite</w:t>
      </w:r>
      <w:r>
        <w:rPr>
          <w:spacing w:val="-11"/>
        </w:rPr>
        <w:t> </w:t>
      </w:r>
      <w:r>
        <w:rPr>
          <w:spacing w:val="-2"/>
        </w:rPr>
        <w:t>à</w:t>
      </w:r>
      <w:r>
        <w:rPr>
          <w:spacing w:val="-11"/>
        </w:rPr>
        <w:t> </w:t>
      </w:r>
      <w:r>
        <w:rPr>
          <w:spacing w:val="-2"/>
        </w:rPr>
        <w:t>l’implication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RAS</w:t>
      </w:r>
      <w:r>
        <w:rPr>
          <w:spacing w:val="-11"/>
        </w:rPr>
        <w:t> </w:t>
      </w:r>
      <w:r>
        <w:rPr>
          <w:spacing w:val="-2"/>
        </w:rPr>
        <w:t>dans</w:t>
      </w:r>
      <w:r>
        <w:rPr>
          <w:spacing w:val="-11"/>
        </w:rPr>
        <w:t> </w:t>
      </w:r>
      <w:r>
        <w:rPr>
          <w:spacing w:val="-2"/>
        </w:rPr>
        <w:t>l’autophagie,</w:t>
      </w:r>
      <w:r>
        <w:rPr>
          <w:spacing w:val="-11"/>
        </w:rPr>
        <w:t> </w:t>
      </w:r>
      <w:r>
        <w:rPr>
          <w:spacing w:val="-2"/>
        </w:rPr>
        <w:t>notamment</w:t>
      </w:r>
      <w:r>
        <w:rPr>
          <w:spacing w:val="-11"/>
        </w:rPr>
        <w:t> </w:t>
      </w:r>
      <w:r>
        <w:rPr>
          <w:spacing w:val="-2"/>
        </w:rPr>
        <w:t>avec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voie</w:t>
      </w:r>
      <w:r>
        <w:rPr>
          <w:spacing w:val="-11"/>
        </w:rPr>
        <w:t> </w:t>
      </w:r>
      <w:r>
        <w:rPr>
          <w:spacing w:val="-2"/>
        </w:rPr>
        <w:t>mTORC1, </w:t>
      </w:r>
      <w:r>
        <w:rPr/>
        <w:t>et</w:t>
      </w:r>
      <w:r>
        <w:rPr>
          <w:spacing w:val="-12"/>
        </w:rPr>
        <w:t> </w:t>
      </w:r>
      <w:r>
        <w:rPr/>
        <w:t>à</w:t>
      </w:r>
      <w:r>
        <w:rPr>
          <w:spacing w:val="-12"/>
        </w:rPr>
        <w:t> </w:t>
      </w:r>
      <w:r>
        <w:rPr/>
        <w:t>étudier</w:t>
      </w:r>
      <w:r>
        <w:rPr>
          <w:spacing w:val="-12"/>
        </w:rPr>
        <w:t> </w:t>
      </w:r>
      <w:r>
        <w:rPr/>
        <w:t>la</w:t>
      </w:r>
      <w:r>
        <w:rPr>
          <w:spacing w:val="-12"/>
        </w:rPr>
        <w:t> </w:t>
      </w:r>
      <w:r>
        <w:rPr/>
        <w:t>localisation</w:t>
      </w:r>
      <w:r>
        <w:rPr>
          <w:spacing w:val="-12"/>
        </w:rPr>
        <w:t> </w:t>
      </w:r>
      <w:r>
        <w:rPr/>
        <w:t>subcellulaire</w:t>
      </w:r>
      <w:r>
        <w:rPr>
          <w:spacing w:val="-12"/>
        </w:rPr>
        <w:t> </w:t>
      </w:r>
      <w:r>
        <w:rPr/>
        <w:t>du</w:t>
      </w:r>
      <w:r>
        <w:rPr>
          <w:spacing w:val="-12"/>
        </w:rPr>
        <w:t> </w:t>
      </w:r>
      <w:r>
        <w:rPr/>
        <w:t>complexe</w:t>
      </w:r>
      <w:r>
        <w:rPr>
          <w:spacing w:val="-12"/>
        </w:rPr>
        <w:t> </w:t>
      </w:r>
      <w:r>
        <w:rPr/>
        <w:t>impliquant</w:t>
      </w:r>
      <w:r>
        <w:rPr>
          <w:spacing w:val="-12"/>
        </w:rPr>
        <w:t> </w:t>
      </w:r>
      <w:r>
        <w:rPr/>
        <w:t>RAS,</w:t>
      </w:r>
      <w:r>
        <w:rPr>
          <w:spacing w:val="-12"/>
        </w:rPr>
        <w:t> </w:t>
      </w:r>
      <w:r>
        <w:rPr/>
        <w:t>SLC3A2</w:t>
      </w:r>
      <w:r>
        <w:rPr>
          <w:spacing w:val="-12"/>
        </w:rPr>
        <w:t> </w:t>
      </w:r>
      <w:r>
        <w:rPr/>
        <w:t>et</w:t>
      </w:r>
      <w:r>
        <w:rPr>
          <w:spacing w:val="-12"/>
        </w:rPr>
        <w:t> </w:t>
      </w:r>
      <w:r>
        <w:rPr/>
        <w:t>mTOR</w:t>
      </w:r>
      <w:r>
        <w:rPr>
          <w:spacing w:val="-12"/>
        </w:rPr>
        <w:t> </w:t>
      </w:r>
      <w:r>
        <w:rPr/>
        <w:t>dans</w:t>
      </w:r>
      <w:r>
        <w:rPr>
          <w:spacing w:val="-12"/>
        </w:rPr>
        <w:t> </w:t>
      </w:r>
      <w:r>
        <w:rPr/>
        <w:t>des </w:t>
      </w:r>
      <w:r>
        <w:rPr>
          <w:spacing w:val="-4"/>
        </w:rPr>
        <w:t>cellules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myélome</w:t>
      </w:r>
      <w:r>
        <w:rPr>
          <w:spacing w:val="-6"/>
        </w:rPr>
        <w:t> </w:t>
      </w:r>
      <w:r>
        <w:rPr>
          <w:spacing w:val="-4"/>
        </w:rPr>
        <w:t>multiple.</w:t>
      </w:r>
      <w:r>
        <w:rPr>
          <w:spacing w:val="-6"/>
        </w:rPr>
        <w:t> </w:t>
      </w:r>
      <w:r>
        <w:rPr>
          <w:spacing w:val="-4"/>
        </w:rPr>
        <w:t>Pour</w:t>
      </w:r>
      <w:r>
        <w:rPr>
          <w:spacing w:val="-6"/>
        </w:rPr>
        <w:t> </w:t>
      </w:r>
      <w:r>
        <w:rPr>
          <w:spacing w:val="-4"/>
        </w:rPr>
        <w:t>cela,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5"/>
        </w:rPr>
        <w:t> </w:t>
      </w:r>
      <w:r>
        <w:rPr>
          <w:spacing w:val="-4"/>
        </w:rPr>
        <w:t>chercheurs</w:t>
      </w:r>
      <w:r>
        <w:rPr>
          <w:spacing w:val="-6"/>
        </w:rPr>
        <w:t> </w:t>
      </w:r>
      <w:r>
        <w:rPr>
          <w:spacing w:val="-4"/>
        </w:rPr>
        <w:t>analysent</w:t>
      </w:r>
      <w:r>
        <w:rPr>
          <w:spacing w:val="-6"/>
        </w:rPr>
        <w:t> </w:t>
      </w:r>
      <w:r>
        <w:rPr>
          <w:spacing w:val="-4"/>
        </w:rPr>
        <w:t>par</w:t>
      </w:r>
      <w:r>
        <w:rPr>
          <w:spacing w:val="-6"/>
        </w:rPr>
        <w:t> </w:t>
      </w:r>
      <w:r>
        <w:rPr>
          <w:spacing w:val="-4"/>
        </w:rPr>
        <w:t>western</w:t>
      </w:r>
      <w:r>
        <w:rPr>
          <w:spacing w:val="-6"/>
        </w:rPr>
        <w:t> </w:t>
      </w:r>
      <w:r>
        <w:rPr>
          <w:spacing w:val="-4"/>
        </w:rPr>
        <w:t>blot</w:t>
      </w:r>
      <w:r>
        <w:rPr>
          <w:spacing w:val="-6"/>
        </w:rPr>
        <w:t> </w:t>
      </w:r>
      <w:r>
        <w:rPr>
          <w:spacing w:val="-4"/>
        </w:rPr>
        <w:t>les</w:t>
      </w:r>
      <w:r>
        <w:rPr>
          <w:spacing w:val="-5"/>
        </w:rPr>
        <w:t> </w:t>
      </w:r>
      <w:r>
        <w:rPr>
          <w:spacing w:val="-4"/>
        </w:rPr>
        <w:t>conséquences </w:t>
      </w:r>
      <w:r>
        <w:rPr/>
        <w:t>de</w:t>
      </w:r>
      <w:r>
        <w:rPr>
          <w:spacing w:val="-15"/>
        </w:rPr>
        <w:t> </w:t>
      </w:r>
      <w:r>
        <w:rPr/>
        <w:t>l’invalidation</w:t>
      </w:r>
      <w:r>
        <w:rPr>
          <w:spacing w:val="-15"/>
        </w:rPr>
        <w:t> </w:t>
      </w:r>
      <w:r>
        <w:rPr/>
        <w:t>des</w:t>
      </w:r>
      <w:r>
        <w:rPr>
          <w:spacing w:val="-15"/>
        </w:rPr>
        <w:t> </w:t>
      </w:r>
      <w:r>
        <w:rPr/>
        <w:t>isoformes</w:t>
      </w:r>
      <w:r>
        <w:rPr>
          <w:spacing w:val="-15"/>
        </w:rPr>
        <w:t> </w:t>
      </w:r>
      <w:r>
        <w:rPr/>
        <w:t>KRAS</w:t>
      </w:r>
      <w:r>
        <w:rPr>
          <w:spacing w:val="-15"/>
        </w:rPr>
        <w:t> </w:t>
      </w:r>
      <w:r>
        <w:rPr/>
        <w:t>ou</w:t>
      </w:r>
      <w:r>
        <w:rPr>
          <w:spacing w:val="-15"/>
        </w:rPr>
        <w:t> </w:t>
      </w:r>
      <w:r>
        <w:rPr/>
        <w:t>NRAS</w:t>
      </w:r>
      <w:r>
        <w:rPr>
          <w:spacing w:val="-15"/>
        </w:rPr>
        <w:t> </w:t>
      </w:r>
      <w:r>
        <w:rPr/>
        <w:t>sur</w:t>
      </w:r>
      <w:r>
        <w:rPr>
          <w:spacing w:val="-15"/>
        </w:rPr>
        <w:t> </w:t>
      </w:r>
      <w:r>
        <w:rPr/>
        <w:t>l’activation</w:t>
      </w:r>
      <w:r>
        <w:rPr>
          <w:spacing w:val="-15"/>
        </w:rPr>
        <w:t> </w:t>
      </w:r>
      <w:r>
        <w:rPr/>
        <w:t>des</w:t>
      </w:r>
      <w:r>
        <w:rPr>
          <w:spacing w:val="-15"/>
        </w:rPr>
        <w:t> </w:t>
      </w:r>
      <w:r>
        <w:rPr/>
        <w:t>voies</w:t>
      </w:r>
      <w:r>
        <w:rPr>
          <w:spacing w:val="-15"/>
        </w:rPr>
        <w:t> </w:t>
      </w:r>
      <w:r>
        <w:rPr/>
        <w:t>mTORC1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MAPK</w:t>
      </w:r>
      <w:r>
        <w:rPr>
          <w:spacing w:val="-15"/>
        </w:rPr>
        <w:t> </w:t>
      </w:r>
      <w:r>
        <w:rPr/>
        <w:t>dans </w:t>
      </w:r>
      <w:r>
        <w:rPr>
          <w:spacing w:val="-4"/>
        </w:rPr>
        <w:t>différentes</w:t>
      </w:r>
      <w:r>
        <w:rPr>
          <w:spacing w:val="-11"/>
        </w:rPr>
        <w:t> </w:t>
      </w:r>
      <w:r>
        <w:rPr>
          <w:spacing w:val="-4"/>
        </w:rPr>
        <w:t>lignées</w:t>
      </w:r>
      <w:r>
        <w:rPr>
          <w:spacing w:val="-11"/>
        </w:rPr>
        <w:t> </w:t>
      </w:r>
      <w:r>
        <w:rPr>
          <w:spacing w:val="-4"/>
        </w:rPr>
        <w:t>cellulaires</w:t>
      </w:r>
      <w:r>
        <w:rPr>
          <w:spacing w:val="-11"/>
        </w:rPr>
        <w:t> </w:t>
      </w:r>
      <w:r>
        <w:rPr>
          <w:spacing w:val="-4"/>
        </w:rPr>
        <w:t>(</w:t>
      </w:r>
      <w:r>
        <w:rPr>
          <w:rFonts w:ascii="Georgia" w:hAnsi="Georgia"/>
          <w:b/>
          <w:spacing w:val="-4"/>
        </w:rPr>
        <w:t>Figure</w:t>
      </w:r>
      <w:r>
        <w:rPr>
          <w:rFonts w:ascii="Georgia" w:hAnsi="Georgia"/>
          <w:b/>
          <w:spacing w:val="-12"/>
        </w:rPr>
        <w:t> </w:t>
      </w:r>
      <w:r>
        <w:rPr>
          <w:rFonts w:ascii="Georgia" w:hAnsi="Georgia"/>
          <w:b/>
          <w:spacing w:val="-4"/>
        </w:rPr>
        <w:t>2A</w:t>
      </w:r>
      <w:r>
        <w:rPr>
          <w:spacing w:val="-4"/>
        </w:rPr>
        <w:t>).</w:t>
      </w:r>
      <w:r>
        <w:rPr>
          <w:spacing w:val="-11"/>
        </w:rPr>
        <w:t> </w:t>
      </w:r>
      <w:r>
        <w:rPr>
          <w:spacing w:val="-4"/>
        </w:rPr>
        <w:t>Ils</w:t>
      </w:r>
      <w:r>
        <w:rPr>
          <w:spacing w:val="-11"/>
        </w:rPr>
        <w:t> </w:t>
      </w:r>
      <w:r>
        <w:rPr>
          <w:spacing w:val="-4"/>
        </w:rPr>
        <w:t>réalisent</w:t>
      </w:r>
      <w:r>
        <w:rPr>
          <w:spacing w:val="-11"/>
        </w:rPr>
        <w:t> </w:t>
      </w:r>
      <w:r>
        <w:rPr>
          <w:spacing w:val="-4"/>
        </w:rPr>
        <w:t>ensuite</w:t>
      </w:r>
      <w:r>
        <w:rPr>
          <w:spacing w:val="-11"/>
        </w:rPr>
        <w:t> </w:t>
      </w:r>
      <w:r>
        <w:rPr>
          <w:spacing w:val="-4"/>
        </w:rPr>
        <w:t>une</w:t>
      </w:r>
      <w:r>
        <w:rPr>
          <w:spacing w:val="-11"/>
        </w:rPr>
        <w:t> </w:t>
      </w:r>
      <w:r>
        <w:rPr>
          <w:spacing w:val="-4"/>
        </w:rPr>
        <w:t>analyse</w:t>
      </w:r>
      <w:r>
        <w:rPr>
          <w:spacing w:val="-11"/>
        </w:rPr>
        <w:t> </w:t>
      </w:r>
      <w:r>
        <w:rPr>
          <w:spacing w:val="-4"/>
        </w:rPr>
        <w:t>par</w:t>
      </w:r>
      <w:r>
        <w:rPr>
          <w:spacing w:val="-11"/>
        </w:rPr>
        <w:t> </w:t>
      </w:r>
      <w:r>
        <w:rPr>
          <w:spacing w:val="-4"/>
        </w:rPr>
        <w:t>immunofluorescence </w:t>
      </w:r>
      <w:r>
        <w:rPr/>
        <w:t>afin</w:t>
      </w:r>
      <w:r>
        <w:rPr>
          <w:spacing w:val="-6"/>
        </w:rPr>
        <w:t> </w:t>
      </w:r>
      <w:r>
        <w:rPr/>
        <w:t>d’étudier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colocalisations</w:t>
      </w:r>
      <w:r>
        <w:rPr>
          <w:spacing w:val="-6"/>
        </w:rPr>
        <w:t> </w:t>
      </w:r>
      <w:r>
        <w:rPr/>
        <w:t>potentielles</w:t>
      </w:r>
      <w:r>
        <w:rPr>
          <w:spacing w:val="-6"/>
        </w:rPr>
        <w:t> </w:t>
      </w:r>
      <w:r>
        <w:rPr/>
        <w:t>(</w:t>
      </w:r>
      <w:r>
        <w:rPr>
          <w:rFonts w:ascii="Georgia" w:hAnsi="Georgia"/>
          <w:b/>
        </w:rPr>
        <w:t>Figures 2B-C</w:t>
      </w:r>
      <w:r>
        <w:rPr/>
        <w:t>).</w:t>
      </w:r>
    </w:p>
    <w:p>
      <w:pPr>
        <w:pStyle w:val="BodyText"/>
        <w:spacing w:after="0" w:line="225" w:lineRule="auto"/>
        <w:jc w:val="both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4"/>
        <w:rPr>
          <w:sz w:val="4"/>
        </w:rPr>
      </w:pPr>
    </w:p>
    <w:p>
      <w:pPr>
        <w:spacing w:line="240" w:lineRule="auto"/>
        <w:ind w:left="5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8527" cy="3468624"/>
            <wp:effectExtent l="0" t="0" r="0" b="0"/>
            <wp:docPr id="801" name="Image 8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1" name="Image 80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527" cy="34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line="225" w:lineRule="auto" w:before="156"/>
        <w:jc w:val="both"/>
      </w:pPr>
      <w:r>
        <w:rPr>
          <w:rFonts w:ascii="Georgia" w:hAnsi="Georgia"/>
          <w:b/>
          <w:spacing w:val="-6"/>
        </w:rPr>
        <w:t>Figure</w:t>
      </w:r>
      <w:r>
        <w:rPr>
          <w:rFonts w:ascii="Georgia" w:hAnsi="Georgia"/>
          <w:b/>
        </w:rPr>
        <w:t> </w:t>
      </w:r>
      <w:r>
        <w:rPr>
          <w:rFonts w:ascii="Georgia" w:hAnsi="Georgia"/>
          <w:b/>
          <w:spacing w:val="-6"/>
        </w:rPr>
        <w:t>2</w:t>
      </w:r>
      <w:r>
        <w:rPr>
          <w:rFonts w:ascii="Georgia" w:hAnsi="Georgia"/>
          <w:b/>
        </w:rPr>
        <w:t> </w:t>
      </w:r>
      <w:r>
        <w:rPr>
          <w:rFonts w:ascii="Georgia" w:hAnsi="Georgia"/>
          <w:b/>
          <w:spacing w:val="-6"/>
        </w:rPr>
        <w:t>–</w:t>
      </w:r>
      <w:r>
        <w:rPr>
          <w:rFonts w:ascii="Georgia" w:hAnsi="Georgia"/>
          <w:b/>
        </w:rPr>
        <w:t> </w:t>
      </w:r>
      <w:r>
        <w:rPr>
          <w:rFonts w:ascii="Georgia" w:hAnsi="Georgia"/>
          <w:b/>
          <w:spacing w:val="-6"/>
        </w:rPr>
        <w:t>A</w:t>
      </w:r>
      <w:r>
        <w:rPr>
          <w:rFonts w:ascii="Georgia" w:hAnsi="Georgia"/>
          <w:b/>
        </w:rPr>
        <w:t> </w:t>
      </w:r>
      <w:r>
        <w:rPr>
          <w:rFonts w:ascii="Georgia" w:hAnsi="Georgia"/>
          <w:b/>
          <w:spacing w:val="-6"/>
        </w:rPr>
        <w:t>:</w:t>
      </w:r>
      <w:r>
        <w:rPr>
          <w:rFonts w:ascii="Georgia" w:hAnsi="Georgia"/>
          <w:b/>
          <w:spacing w:val="-8"/>
        </w:rPr>
        <w:t> </w:t>
      </w:r>
      <w:r>
        <w:rPr>
          <w:spacing w:val="-6"/>
        </w:rPr>
        <w:t>Analyse</w:t>
      </w:r>
      <w:r>
        <w:rPr>
          <w:spacing w:val="-8"/>
        </w:rPr>
        <w:t> </w:t>
      </w:r>
      <w:r>
        <w:rPr>
          <w:spacing w:val="-6"/>
        </w:rPr>
        <w:t>par</w:t>
      </w:r>
      <w:r>
        <w:rPr>
          <w:spacing w:val="-8"/>
        </w:rPr>
        <w:t> </w:t>
      </w:r>
      <w:r>
        <w:rPr>
          <w:spacing w:val="-6"/>
        </w:rPr>
        <w:t>western</w:t>
      </w:r>
      <w:r>
        <w:rPr>
          <w:spacing w:val="-8"/>
        </w:rPr>
        <w:t> </w:t>
      </w:r>
      <w:r>
        <w:rPr>
          <w:spacing w:val="-6"/>
        </w:rPr>
        <w:t>blot</w:t>
      </w:r>
      <w:r>
        <w:rPr>
          <w:spacing w:val="-8"/>
        </w:rPr>
        <w:t> </w:t>
      </w:r>
      <w:r>
        <w:rPr>
          <w:spacing w:val="-6"/>
        </w:rPr>
        <w:t>d’extraits</w:t>
      </w:r>
      <w:r>
        <w:rPr>
          <w:spacing w:val="-7"/>
        </w:rPr>
        <w:t> </w:t>
      </w:r>
      <w:r>
        <w:rPr>
          <w:spacing w:val="-6"/>
        </w:rPr>
        <w:t>protéiques</w:t>
      </w:r>
      <w:r>
        <w:rPr>
          <w:spacing w:val="-8"/>
        </w:rPr>
        <w:t> </w:t>
      </w:r>
      <w:r>
        <w:rPr>
          <w:spacing w:val="-6"/>
        </w:rPr>
        <w:t>issus</w:t>
      </w:r>
      <w:r>
        <w:rPr>
          <w:spacing w:val="-8"/>
        </w:rPr>
        <w:t> </w:t>
      </w:r>
      <w:r>
        <w:rPr>
          <w:spacing w:val="-6"/>
        </w:rPr>
        <w:t>des</w:t>
      </w:r>
      <w:r>
        <w:rPr>
          <w:spacing w:val="-7"/>
        </w:rPr>
        <w:t> </w:t>
      </w:r>
      <w:r>
        <w:rPr>
          <w:spacing w:val="-6"/>
        </w:rPr>
        <w:t>lignées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myélome</w:t>
      </w:r>
      <w:r>
        <w:rPr>
          <w:spacing w:val="-8"/>
        </w:rPr>
        <w:t> </w:t>
      </w:r>
      <w:r>
        <w:rPr>
          <w:spacing w:val="-6"/>
        </w:rPr>
        <w:t>multiple </w:t>
      </w:r>
      <w:r>
        <w:rPr/>
        <w:t>RPMI 8226, XG2, SKMM1 et L363 après invalidation de KRAS (shKRAS.1 et shKRAS.2) ou de NRAS</w:t>
      </w:r>
      <w:r>
        <w:rPr>
          <w:spacing w:val="-9"/>
        </w:rPr>
        <w:t> </w:t>
      </w:r>
      <w:r>
        <w:rPr/>
        <w:t>(shNRAS.1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/>
        <w:t>shNRAS.2)</w:t>
      </w:r>
      <w:r>
        <w:rPr>
          <w:spacing w:val="-9"/>
        </w:rPr>
        <w:t> </w:t>
      </w:r>
      <w:r>
        <w:rPr/>
        <w:t>par</w:t>
      </w:r>
      <w:r>
        <w:rPr>
          <w:spacing w:val="-9"/>
        </w:rPr>
        <w:t> </w:t>
      </w:r>
      <w:r>
        <w:rPr/>
        <w:t>interférence</w:t>
      </w:r>
      <w:r>
        <w:rPr>
          <w:spacing w:val="-9"/>
        </w:rPr>
        <w:t> </w:t>
      </w:r>
      <w:r>
        <w:rPr/>
        <w:t>ARN.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niveaux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p-p70S6K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/>
        <w:t>p-4EBP1</w:t>
      </w:r>
      <w:r>
        <w:rPr>
          <w:spacing w:val="-9"/>
        </w:rPr>
        <w:t> </w:t>
      </w:r>
      <w:r>
        <w:rPr/>
        <w:t>sont </w:t>
      </w:r>
      <w:r>
        <w:rPr>
          <w:spacing w:val="-2"/>
        </w:rPr>
        <w:t>analysés</w:t>
      </w:r>
      <w:r>
        <w:rPr>
          <w:spacing w:val="-13"/>
        </w:rPr>
        <w:t> </w:t>
      </w:r>
      <w:r>
        <w:rPr>
          <w:spacing w:val="-2"/>
        </w:rPr>
        <w:t>afin</w:t>
      </w:r>
      <w:r>
        <w:rPr>
          <w:spacing w:val="-13"/>
        </w:rPr>
        <w:t> </w:t>
      </w:r>
      <w:r>
        <w:rPr>
          <w:spacing w:val="-2"/>
        </w:rPr>
        <w:t>d’évaluer</w:t>
      </w:r>
      <w:r>
        <w:rPr>
          <w:spacing w:val="-13"/>
        </w:rPr>
        <w:t> </w:t>
      </w:r>
      <w:r>
        <w:rPr>
          <w:spacing w:val="-2"/>
        </w:rPr>
        <w:t>l’activation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voie</w:t>
      </w:r>
      <w:r>
        <w:rPr>
          <w:spacing w:val="-13"/>
        </w:rPr>
        <w:t> </w:t>
      </w:r>
      <w:r>
        <w:rPr>
          <w:spacing w:val="-2"/>
        </w:rPr>
        <w:t>mTORC1.</w:t>
      </w:r>
      <w:r>
        <w:rPr>
          <w:spacing w:val="-13"/>
        </w:rPr>
        <w:t> </w:t>
      </w:r>
      <w:r>
        <w:rPr>
          <w:spacing w:val="-2"/>
        </w:rPr>
        <w:t>Les</w:t>
      </w:r>
      <w:r>
        <w:rPr>
          <w:spacing w:val="-13"/>
        </w:rPr>
        <w:t> </w:t>
      </w:r>
      <w:r>
        <w:rPr>
          <w:spacing w:val="-2"/>
        </w:rPr>
        <w:t>formes</w:t>
      </w:r>
      <w:r>
        <w:rPr>
          <w:spacing w:val="-13"/>
        </w:rPr>
        <w:t> </w:t>
      </w:r>
      <w:r>
        <w:rPr>
          <w:spacing w:val="-2"/>
        </w:rPr>
        <w:t>totales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p70S6K,</w:t>
      </w:r>
      <w:r>
        <w:rPr>
          <w:spacing w:val="-13"/>
        </w:rPr>
        <w:t> </w:t>
      </w:r>
      <w:r>
        <w:rPr>
          <w:spacing w:val="-2"/>
        </w:rPr>
        <w:t>4EBP1,</w:t>
      </w:r>
      <w:r>
        <w:rPr>
          <w:spacing w:val="-13"/>
        </w:rPr>
        <w:t> </w:t>
      </w:r>
      <w:r>
        <w:rPr>
          <w:spacing w:val="-2"/>
        </w:rPr>
        <w:t>MEK </w:t>
      </w:r>
      <w:r>
        <w:rPr/>
        <w:t>et RAS sont également détectées. La </w:t>
      </w:r>
      <w:r>
        <w:rPr>
          <w:rFonts w:ascii="Arial" w:hAnsi="Arial"/>
          <w:i/>
        </w:rPr>
        <w:t>β</w:t>
      </w:r>
      <w:r>
        <w:rPr/>
        <w:t>-actine est utilisée comme témoin de charge. </w:t>
      </w:r>
      <w:r>
        <w:rPr>
          <w:rFonts w:ascii="Georgia" w:hAnsi="Georgia"/>
          <w:b/>
        </w:rPr>
        <w:t>B : </w:t>
      </w:r>
      <w:r>
        <w:rPr/>
        <w:t>Analyse par immunofluorescence des lignées RPMI 8226 et SKMM1. mTOR est visualisée en rouge, RAS </w:t>
      </w:r>
      <w:r>
        <w:rPr>
          <w:spacing w:val="-6"/>
        </w:rPr>
        <w:t>fusionnée à mNeonGreen en vert, SLC3A2 en magenta et LAMP1, marqueur des lysosomes, en cyan. Les</w:t>
      </w:r>
      <w:r>
        <w:rPr>
          <w:spacing w:val="-7"/>
        </w:rPr>
        <w:t> </w:t>
      </w:r>
      <w:r>
        <w:rPr>
          <w:spacing w:val="-6"/>
        </w:rPr>
        <w:t>pointes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flèche</w:t>
      </w:r>
      <w:r>
        <w:rPr>
          <w:spacing w:val="-7"/>
        </w:rPr>
        <w:t> </w:t>
      </w:r>
      <w:r>
        <w:rPr>
          <w:spacing w:val="-6"/>
        </w:rPr>
        <w:t>indiquent</w:t>
      </w:r>
      <w:r>
        <w:rPr>
          <w:spacing w:val="-7"/>
        </w:rPr>
        <w:t> </w:t>
      </w:r>
      <w:r>
        <w:rPr>
          <w:spacing w:val="-6"/>
        </w:rPr>
        <w:t>des</w:t>
      </w:r>
      <w:r>
        <w:rPr>
          <w:spacing w:val="-7"/>
        </w:rPr>
        <w:t> </w:t>
      </w:r>
      <w:r>
        <w:rPr>
          <w:spacing w:val="-6"/>
        </w:rPr>
        <w:t>zones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colocalisation.</w:t>
      </w:r>
      <w:r>
        <w:rPr>
          <w:spacing w:val="-7"/>
        </w:rPr>
        <w:t> </w:t>
      </w:r>
      <w:r>
        <w:rPr>
          <w:rFonts w:ascii="Georgia" w:hAnsi="Georgia"/>
          <w:b/>
          <w:spacing w:val="-6"/>
        </w:rPr>
        <w:t>C</w:t>
      </w:r>
      <w:r>
        <w:rPr>
          <w:rFonts w:ascii="Georgia" w:hAnsi="Georgia"/>
          <w:b/>
        </w:rPr>
        <w:t> </w:t>
      </w:r>
      <w:r>
        <w:rPr>
          <w:rFonts w:ascii="Georgia" w:hAnsi="Georgia"/>
          <w:b/>
          <w:spacing w:val="-6"/>
        </w:rPr>
        <w:t>:</w:t>
      </w:r>
      <w:r>
        <w:rPr>
          <w:rFonts w:ascii="Georgia" w:hAnsi="Georgia"/>
          <w:b/>
          <w:spacing w:val="-8"/>
        </w:rPr>
        <w:t> </w:t>
      </w:r>
      <w:r>
        <w:rPr>
          <w:spacing w:val="-6"/>
        </w:rPr>
        <w:t>Détection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l’interaction</w:t>
      </w:r>
      <w:r>
        <w:rPr>
          <w:spacing w:val="-7"/>
        </w:rPr>
        <w:t> </w:t>
      </w:r>
      <w:r>
        <w:rPr>
          <w:spacing w:val="-6"/>
        </w:rPr>
        <w:t>entre</w:t>
      </w:r>
      <w:r>
        <w:rPr>
          <w:spacing w:val="-7"/>
        </w:rPr>
        <w:t> </w:t>
      </w:r>
      <w:r>
        <w:rPr>
          <w:spacing w:val="-6"/>
        </w:rPr>
        <w:t>mTOR </w:t>
      </w:r>
      <w:r>
        <w:rPr/>
        <w:t>et RAS par Proximity Ligation Assay (PLA) dans les lignées RPMI 8226 et SKMM1. Les signaux PLA</w:t>
      </w:r>
      <w:r>
        <w:rPr>
          <w:spacing w:val="-7"/>
        </w:rPr>
        <w:t> </w:t>
      </w:r>
      <w:r>
        <w:rPr/>
        <w:t>apparaissent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rouge.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noyaux</w:t>
      </w:r>
      <w:r>
        <w:rPr>
          <w:spacing w:val="-7"/>
        </w:rPr>
        <w:t> </w:t>
      </w:r>
      <w:r>
        <w:rPr/>
        <w:t>sont</w:t>
      </w:r>
      <w:r>
        <w:rPr>
          <w:spacing w:val="-7"/>
        </w:rPr>
        <w:t> </w:t>
      </w:r>
      <w:r>
        <w:rPr/>
        <w:t>marqués</w:t>
      </w:r>
      <w:r>
        <w:rPr>
          <w:spacing w:val="-7"/>
        </w:rPr>
        <w:t> </w:t>
      </w:r>
      <w:r>
        <w:rPr/>
        <w:t>au</w:t>
      </w:r>
      <w:r>
        <w:rPr>
          <w:spacing w:val="-7"/>
        </w:rPr>
        <w:t> </w:t>
      </w:r>
      <w:r>
        <w:rPr/>
        <w:t>DAPI</w:t>
      </w:r>
      <w:r>
        <w:rPr>
          <w:spacing w:val="-7"/>
        </w:rPr>
        <w:t> </w:t>
      </w:r>
      <w:r>
        <w:rPr/>
        <w:t>(bleu)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membrane</w:t>
      </w:r>
      <w:r>
        <w:rPr>
          <w:spacing w:val="-7"/>
        </w:rPr>
        <w:t> </w:t>
      </w:r>
      <w:r>
        <w:rPr/>
        <w:t>plasmique est visualisée par la WGA (Wheat Germ Agglutinin) en vert. Les images fusionnées («</w:t>
      </w:r>
      <w:r>
        <w:rPr>
          <w:spacing w:val="-15"/>
        </w:rPr>
        <w:t> </w:t>
      </w:r>
      <w:r>
        <w:rPr/>
        <w:t>Merge</w:t>
      </w:r>
      <w:r>
        <w:rPr>
          <w:spacing w:val="-15"/>
        </w:rPr>
        <w:t> </w:t>
      </w:r>
      <w:r>
        <w:rPr/>
        <w:t>») permettent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visualiser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localisation</w:t>
      </w:r>
      <w:r>
        <w:rPr>
          <w:spacing w:val="-15"/>
        </w:rPr>
        <w:t> </w:t>
      </w:r>
      <w:r>
        <w:rPr/>
        <w:t>des</w:t>
      </w:r>
      <w:r>
        <w:rPr>
          <w:spacing w:val="-15"/>
        </w:rPr>
        <w:t> </w:t>
      </w:r>
      <w:r>
        <w:rPr/>
        <w:t>signaux</w:t>
      </w:r>
      <w:r>
        <w:rPr>
          <w:spacing w:val="-15"/>
        </w:rPr>
        <w:t> </w:t>
      </w:r>
      <w:r>
        <w:rPr/>
        <w:t>PLA</w:t>
      </w:r>
      <w:r>
        <w:rPr>
          <w:spacing w:val="-15"/>
        </w:rPr>
        <w:t> </w:t>
      </w:r>
      <w:r>
        <w:rPr/>
        <w:t>au</w:t>
      </w:r>
      <w:r>
        <w:rPr>
          <w:spacing w:val="-15"/>
        </w:rPr>
        <w:t> </w:t>
      </w:r>
      <w:r>
        <w:rPr/>
        <w:t>sein</w:t>
      </w:r>
      <w:r>
        <w:rPr>
          <w:spacing w:val="-15"/>
        </w:rPr>
        <w:t> </w:t>
      </w:r>
      <w:r>
        <w:rPr/>
        <w:t>des</w:t>
      </w:r>
      <w:r>
        <w:rPr>
          <w:spacing w:val="-15"/>
        </w:rPr>
        <w:t> </w:t>
      </w:r>
      <w:r>
        <w:rPr/>
        <w:t>cellules.</w:t>
      </w:r>
      <w:r>
        <w:rPr>
          <w:spacing w:val="-15"/>
        </w:rPr>
        <w:t> </w:t>
      </w:r>
      <w:r>
        <w:rPr/>
        <w:t>Les</w:t>
      </w:r>
      <w:r>
        <w:rPr>
          <w:spacing w:val="-15"/>
        </w:rPr>
        <w:t> </w:t>
      </w:r>
      <w:r>
        <w:rPr/>
        <w:t>flèches</w:t>
      </w:r>
      <w:r>
        <w:rPr>
          <w:spacing w:val="-15"/>
        </w:rPr>
        <w:t> </w:t>
      </w:r>
      <w:r>
        <w:rPr/>
        <w:t>indiquent une colocalisation.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Heading4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7919999</wp:posOffset>
                </wp:positionH>
                <wp:positionV relativeFrom="paragraph">
                  <wp:posOffset>-5183738</wp:posOffset>
                </wp:positionV>
                <wp:extent cx="6480175" cy="4813300"/>
                <wp:effectExtent l="0" t="0" r="0" b="0"/>
                <wp:wrapNone/>
                <wp:docPr id="802" name="Group 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2" name="Group 802"/>
                      <wpg:cNvGrpSpPr/>
                      <wpg:grpSpPr>
                        <a:xfrm>
                          <a:off x="0" y="0"/>
                          <a:ext cx="6480175" cy="4813300"/>
                          <a:chExt cx="6480175" cy="4813300"/>
                        </a:xfrm>
                      </wpg:grpSpPr>
                      <wps:wsp>
                        <wps:cNvPr id="803" name="Graphic 803"/>
                        <wps:cNvSpPr/>
                        <wps:spPr>
                          <a:xfrm>
                            <a:off x="0" y="0"/>
                            <a:ext cx="6480175" cy="481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1330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70821"/>
                                </a:lnTo>
                                <a:lnTo>
                                  <a:pt x="3326" y="4787297"/>
                                </a:lnTo>
                                <a:lnTo>
                                  <a:pt x="12397" y="4800751"/>
                                </a:lnTo>
                                <a:lnTo>
                                  <a:pt x="25851" y="4809822"/>
                                </a:lnTo>
                                <a:lnTo>
                                  <a:pt x="42326" y="4813148"/>
                                </a:lnTo>
                                <a:lnTo>
                                  <a:pt x="6437756" y="4813148"/>
                                </a:lnTo>
                                <a:lnTo>
                                  <a:pt x="6454232" y="4809822"/>
                                </a:lnTo>
                                <a:lnTo>
                                  <a:pt x="6467686" y="4800751"/>
                                </a:lnTo>
                                <a:lnTo>
                                  <a:pt x="6476757" y="4787297"/>
                                </a:lnTo>
                                <a:lnTo>
                                  <a:pt x="6480083" y="477082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6326" y="0"/>
                            <a:ext cx="6467475" cy="480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80695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70821"/>
                                </a:lnTo>
                                <a:lnTo>
                                  <a:pt x="2829" y="4784834"/>
                                </a:lnTo>
                                <a:lnTo>
                                  <a:pt x="10544" y="4796277"/>
                                </a:lnTo>
                                <a:lnTo>
                                  <a:pt x="21987" y="4803992"/>
                                </a:lnTo>
                                <a:lnTo>
                                  <a:pt x="36000" y="4806821"/>
                                </a:lnTo>
                                <a:lnTo>
                                  <a:pt x="6431430" y="4806821"/>
                                </a:lnTo>
                                <a:lnTo>
                                  <a:pt x="6445443" y="4803992"/>
                                </a:lnTo>
                                <a:lnTo>
                                  <a:pt x="6456886" y="4796277"/>
                                </a:lnTo>
                                <a:lnTo>
                                  <a:pt x="6464601" y="4784834"/>
                                </a:lnTo>
                                <a:lnTo>
                                  <a:pt x="6467430" y="477082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6326" y="3114233"/>
                            <a:ext cx="646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0">
                                <a:moveTo>
                                  <a:pt x="0" y="0"/>
                                </a:moveTo>
                                <a:lnTo>
                                  <a:pt x="646743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3F3F3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" y="3222257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7" name="Textbox 807"/>
                        <wps:cNvSpPr txBox="1"/>
                        <wps:spPr>
                          <a:xfrm>
                            <a:off x="186321" y="45910"/>
                            <a:ext cx="6120130" cy="282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Figure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2B</w:t>
                              </w:r>
                              <w:r>
                                <w:rPr>
                                  <w:rFonts w:asci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25" w:lineRule="auto" w:before="13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cartographie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position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cellulaire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acteurs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mTOR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(rouge),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RAS </w:t>
                              </w:r>
                              <w:r>
                                <w:rPr>
                                  <w:sz w:val="24"/>
                                </w:rPr>
                                <w:t>(vert), SLC3A2 (magenta) et LAMP1 (lysosomes, en cyan).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pointes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flèches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jaunes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montrent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zones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superposition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quatre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signaux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 rencontrent.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mTOR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interagissent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ensemble,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lysosomes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(mar-</w:t>
                              </w:r>
                              <w:r>
                                <w:rPr>
                                  <w:sz w:val="24"/>
                                </w:rPr>
                                <w:t>qués par LAMP1).</w:t>
                              </w:r>
                            </w:p>
                            <w:p>
                              <w:pPr>
                                <w:spacing w:before="227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Figure</w:t>
                              </w:r>
                              <w:r>
                                <w:rPr>
                                  <w:rFonts w:ascii="Georgia"/>
                                  <w:b/>
                                  <w:spacing w:val="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2C</w:t>
                              </w:r>
                              <w:r>
                                <w:rPr>
                                  <w:rFonts w:asci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25" w:lineRule="auto" w:before="129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nouveau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vérifier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mTOR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proches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physiquement </w:t>
                              </w:r>
                              <w:r>
                                <w:rPr>
                                  <w:sz w:val="24"/>
                                </w:rPr>
                                <w:t>dans l’espace cellulaire.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distingue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nombreux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rouges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brillants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(signaux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proximité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mTOR-RAS)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dissé-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minés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cytoplasme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périphérie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plasmique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(marquée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vert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WGA).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mTOR et RAS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 très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proches, à proximité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 membranes cellulaires.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8" name="Textbox 808"/>
                        <wps:cNvSpPr txBox="1"/>
                        <wps:spPr>
                          <a:xfrm>
                            <a:off x="341350" y="3183958"/>
                            <a:ext cx="5965190" cy="152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6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8"/>
                                </w:rPr>
                                <w:t>Brouillon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53" w:val="left" w:leader="none"/>
                                </w:tabs>
                                <w:spacing w:line="225" w:lineRule="auto" w:before="244"/>
                                <w:ind w:left="353" w:right="18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transporteur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d’acides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s’associe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physiquement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protéine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signalisation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plasmique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interaction </w:t>
                              </w:r>
                              <w:r>
                                <w:rPr>
                                  <w:sz w:val="24"/>
                                </w:rPr>
                                <w:t>dépend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partenaire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habituel,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SLC7A5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(Figure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1)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353" w:val="left" w:leader="none"/>
                                </w:tabs>
                                <w:spacing w:line="225" w:lineRule="auto" w:before="79"/>
                                <w:ind w:left="353" w:right="18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RAS contrôle l’activation de la voie mTORC1. Pour cela, RAS, son partenaire mem-branaire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SLC3A2,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mTOR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s’organisent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spatialement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complexes localisés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lysosomes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(Figure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2)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408.168365pt;width:510.25pt;height:379pt;mso-position-horizontal-relative:page;mso-position-vertical-relative:paragraph;z-index:15763968" id="docshapegroup787" coordorigin="12472,-8163" coordsize="10205,7580">
                <v:shape style="position:absolute;left:12472;top:-8164;width:10205;height:7580" id="docshape788" coordorigin="12472,-8163" coordsize="10205,7580" path="m22677,-8163l12472,-8163,12472,-650,12478,-624,12492,-603,12513,-589,12539,-584,22611,-584,22637,-589,22658,-603,22672,-624,22677,-650,22677,-8163xe" filled="true" fillcolor="#3f3f3f" stroked="false">
                  <v:path arrowok="t"/>
                  <v:fill type="solid"/>
                </v:shape>
                <v:shape style="position:absolute;left:12482;top:-8164;width:10185;height:7570" id="docshape789" coordorigin="12482,-8163" coordsize="10185,7570" path="m22667,-8163l12482,-8163,12482,-650,12487,-628,12499,-610,12517,-598,12539,-594,22611,-594,22633,-598,22651,-610,22663,-628,22667,-650,22667,-8163xe" filled="true" fillcolor="#f9fff9" stroked="false">
                  <v:path arrowok="t"/>
                  <v:fill type="solid"/>
                </v:shape>
                <v:line style="position:absolute" from="12482,-3259" to="22667,-3259" stroked="true" strokeweight=".3985pt" strokecolor="#3f3f3f">
                  <v:stroke dashstyle="dash"/>
                </v:line>
                <v:shape style="position:absolute;left:12765;top:-3089;width:358;height:337" type="#_x0000_t75" id="docshape790" stroked="false">
                  <v:imagedata r:id="rId21" o:title=""/>
                </v:shape>
                <v:shape style="position:absolute;left:12765;top:-8092;width:9638;height:4444" type="#_x0000_t202" id="docshape79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Figure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2B</w:t>
                        </w:r>
                        <w:r>
                          <w:rPr>
                            <w:rFonts w:asci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25" w:lineRule="auto" w:before="13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cartographie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position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cellulaire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acteurs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mTOR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(rouge),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RAS </w:t>
                        </w:r>
                        <w:r>
                          <w:rPr>
                            <w:sz w:val="24"/>
                          </w:rPr>
                          <w:t>(vert), SLC3A2 (magenta) et LAMP1 (lysosomes, en cyan).</w:t>
                        </w:r>
                      </w:p>
                      <w:p>
                        <w:pPr>
                          <w:spacing w:line="225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pointes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flèches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jaunes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montrent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zones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superposition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où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quatre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signaux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 rencontrent.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SLC3A2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mTOR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interagissent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ensemble,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notamment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niveau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lysosomes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(mar-</w:t>
                        </w:r>
                        <w:r>
                          <w:rPr>
                            <w:sz w:val="24"/>
                          </w:rPr>
                          <w:t>qués par LAMP1).</w:t>
                        </w:r>
                      </w:p>
                      <w:p>
                        <w:pPr>
                          <w:spacing w:before="227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Figure</w:t>
                        </w:r>
                        <w:r>
                          <w:rPr>
                            <w:rFonts w:ascii="Georgia"/>
                            <w:b/>
                            <w:spacing w:val="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2C</w:t>
                        </w:r>
                        <w:r>
                          <w:rPr>
                            <w:rFonts w:asci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25" w:lineRule="auto" w:before="129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utilise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nouveau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vérifier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mTOR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très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proches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physiquement </w:t>
                        </w:r>
                        <w:r>
                          <w:rPr>
                            <w:sz w:val="24"/>
                          </w:rPr>
                          <w:t>dans l’espace cellulaire.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distingue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nombreux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rouges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brillants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(signaux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proximité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mTOR-RAS)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dissé-</w:t>
                        </w:r>
                        <w:r>
                          <w:rPr>
                            <w:spacing w:val="-2"/>
                            <w:sz w:val="24"/>
                          </w:rPr>
                          <w:t>minés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cytoplasme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périphérie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plasmique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(marquée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vert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WGA).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mTOR et RAS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 très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proches, à proximité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 membranes cellulaires.</w:t>
                        </w:r>
                      </w:p>
                    </w:txbxContent>
                  </v:textbox>
                  <w10:wrap type="none"/>
                </v:shape>
                <v:shape style="position:absolute;left:13010;top:-3150;width:9394;height:2395" type="#_x0000_t202" id="docshape792" filled="false" stroked="false">
                  <v:textbox inset="0,0,0,0">
                    <w:txbxContent>
                      <w:p>
                        <w:pPr>
                          <w:spacing w:before="69"/>
                          <w:ind w:left="16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28"/>
                          </w:rPr>
                          <w:t>Brouillon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53" w:val="left" w:leader="none"/>
                          </w:tabs>
                          <w:spacing w:line="225" w:lineRule="auto" w:before="244"/>
                          <w:ind w:left="353" w:right="18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transporteur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d’acides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aminés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SLC3A2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s’associe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physiquement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protéine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signalisation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plasmique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interaction </w:t>
                        </w:r>
                        <w:r>
                          <w:rPr>
                            <w:sz w:val="24"/>
                          </w:rPr>
                          <w:t>dépend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partenaire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habituel,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SLC7A5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(Figure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1)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353" w:val="left" w:leader="none"/>
                          </w:tabs>
                          <w:spacing w:line="225" w:lineRule="auto" w:before="79"/>
                          <w:ind w:left="353" w:right="18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RAS contrôle l’activation de la voie mTORC1. Pour cela, RAS, son partenaire mem-branaire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SLC3A2,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mTOR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s’organisent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spatialement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ensemble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complexes localisés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notamment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lysosomes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(Figure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2)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7922526</wp:posOffset>
                </wp:positionH>
                <wp:positionV relativeFrom="paragraph">
                  <wp:posOffset>449960</wp:posOffset>
                </wp:positionV>
                <wp:extent cx="6475095" cy="624840"/>
                <wp:effectExtent l="0" t="0" r="0" b="0"/>
                <wp:wrapNone/>
                <wp:docPr id="809" name="Textbox 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9" name="Textbox 809"/>
                      <wps:cNvSpPr txBox="1"/>
                      <wps:spPr>
                        <a:xfrm>
                          <a:off x="0" y="0"/>
                          <a:ext cx="6475095" cy="624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pos="497" w:val="left" w:leader="none"/>
                              </w:tabs>
                              <w:spacing w:before="29"/>
                              <w:ind w:left="497" w:right="0" w:hanging="39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témoin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charge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l’expérience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valide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8"/>
                              <w:ind w:left="498" w:right="97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suractivant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domaine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GTPasique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Ras,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résultats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similaires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shKRAS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 shNRAS peuvent être obtenu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5.429924pt;width:509.85pt;height:49.2pt;mso-position-horizontal-relative:page;mso-position-vertical-relative:paragraph;z-index:15764480" type="#_x0000_t202" id="docshape793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9"/>
                        </w:numPr>
                        <w:tabs>
                          <w:tab w:pos="497" w:val="left" w:leader="none"/>
                        </w:tabs>
                        <w:spacing w:before="29"/>
                        <w:ind w:left="497" w:right="0" w:hanging="39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témoin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charge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l’expérience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valide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tabs>
                          <w:tab w:pos="498" w:val="left" w:leader="none"/>
                        </w:tabs>
                        <w:spacing w:line="244" w:lineRule="auto" w:before="48"/>
                        <w:ind w:left="498" w:right="97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suractivant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domaine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GTPasique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Ras,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résultats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similaires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avec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shKRAS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 shNRAS peuvent être obtenu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Georgia" w:hAnsi="Georgia"/>
          <w:b/>
          <w:spacing w:val="-4"/>
          <w:sz w:val="24"/>
        </w:rPr>
        <w:t>D’après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résultats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figure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2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vos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connaissances,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spacing w:after="0" w:line="244" w:lineRule="auto"/>
        <w:jc w:val="left"/>
        <w:rPr>
          <w:rFonts w:ascii="Georgia" w:hAns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95"/>
        <w:rPr>
          <w:rFonts w:ascii="Georgia"/>
          <w:b/>
        </w:rPr>
      </w:pPr>
    </w:p>
    <w:p>
      <w:pPr>
        <w:pStyle w:val="BodyText"/>
        <w:spacing w:line="225" w:lineRule="auto"/>
        <w:ind w:left="11830" w:right="139" w:hanging="3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720001</wp:posOffset>
                </wp:positionH>
                <wp:positionV relativeFrom="paragraph">
                  <wp:posOffset>-316097</wp:posOffset>
                </wp:positionV>
                <wp:extent cx="6480175" cy="2713355"/>
                <wp:effectExtent l="0" t="0" r="0" b="0"/>
                <wp:wrapNone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6480175" cy="2713355"/>
                          <a:chExt cx="6480175" cy="2713355"/>
                        </a:xfrm>
                      </wpg:grpSpPr>
                      <wps:wsp>
                        <wps:cNvPr id="811" name="Graphic 811"/>
                        <wps:cNvSpPr/>
                        <wps:spPr>
                          <a:xfrm>
                            <a:off x="0" y="0"/>
                            <a:ext cx="6480175" cy="271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13355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0"/>
                                </a:lnTo>
                                <a:lnTo>
                                  <a:pt x="0" y="42326"/>
                                </a:lnTo>
                                <a:lnTo>
                                  <a:pt x="0" y="2712918"/>
                                </a:lnTo>
                                <a:lnTo>
                                  <a:pt x="6480083" y="2712918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0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6326" y="6326"/>
                            <a:ext cx="6467475" cy="270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070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706592"/>
                                </a:lnTo>
                                <a:lnTo>
                                  <a:pt x="6467430" y="270659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" y="114354"/>
                            <a:ext cx="272227" cy="256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4" name="Textbox 814"/>
                        <wps:cNvSpPr txBox="1"/>
                        <wps:spPr>
                          <a:xfrm>
                            <a:off x="0" y="0"/>
                            <a:ext cx="6480175" cy="271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779" w:right="0" w:firstLine="0"/>
                                <w:jc w:val="left"/>
                                <w:rPr>
                                  <w:rFonts w:ascii="Georgia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34"/>
                                  <w:u w:val="single"/>
                                </w:rPr>
                                <w:t>Analyse</w:t>
                              </w:r>
                            </w:p>
                            <w:p>
                              <w:pPr>
                                <w:spacing w:before="343"/>
                                <w:ind w:left="293" w:right="0" w:firstLine="0"/>
                                <w:jc w:val="both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Figure</w:t>
                              </w:r>
                              <w:r>
                                <w:rPr>
                                  <w:rFonts w:ascii="Georgia"/>
                                  <w:b/>
                                  <w:spacing w:val="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2A</w:t>
                              </w:r>
                              <w:r>
                                <w:rPr>
                                  <w:rFonts w:asci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25" w:lineRule="auto" w:before="129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éteindre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KRAS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NRAS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bloque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prolifération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mTORC1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 MAPK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(via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p-MEK).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mesure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activées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(phosphorylées)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p70S6K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(p-</w:t>
                              </w:r>
                              <w:r>
                                <w:rPr>
                                  <w:sz w:val="24"/>
                                </w:rPr>
                                <w:t>p70S6K) et de 4EBP1 (p-4EBP1), deux cibles témoignant l’activation de mTORC1.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lignées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dépendantes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KRAS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RPMI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8226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XG2),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l’invalidation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KRAS (shKRAS.1/shKRAS.2)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fortement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l’activation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signal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p-p70S6K,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4EBP1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p-MEK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s’estompe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grandement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témoin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shCTRL.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phénomène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observé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lignées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dépendantes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NRAS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SKMM1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L363)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lorsqu’on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invalide </w:t>
                              </w:r>
                              <w:r>
                                <w:rPr>
                                  <w:sz w:val="24"/>
                                </w:rPr>
                                <w:t>NRAS (shNRAS.1/shNRAS.2).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(KRAS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NRAS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lignée)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indispensable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maintenir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l’activation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voie métabolique mTORC1 et de la voie MAPK.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4.889601pt;width:510.25pt;height:213.65pt;mso-position-horizontal-relative:page;mso-position-vertical-relative:paragraph;z-index:15763456" id="docshapegroup794" coordorigin="1134,-498" coordsize="10205,4273">
                <v:shape style="position:absolute;left:1133;top:-498;width:10205;height:4273" id="docshape795" coordorigin="1134,-498" coordsize="10205,4273" path="m11272,-498l1201,-498,1175,-493,1153,-478,1139,-457,1134,-431,1134,3775,11339,3775,11339,-431,11333,-457,11319,-478,11298,-493,11272,-498xe" filled="true" fillcolor="#3f3f3f" stroked="false">
                  <v:path arrowok="t"/>
                  <v:fill type="solid"/>
                </v:shape>
                <v:shape style="position:absolute;left:1143;top:-488;width:10185;height:4263" id="docshape796" coordorigin="1144,-488" coordsize="10185,4263" path="m11272,-488l1201,-488,1178,-483,1160,-471,1148,-453,1144,-431,1144,3775,11329,3775,11329,-431,11324,-453,11312,-471,11294,-483,11272,-488xe" filled="true" fillcolor="#f9fff9" stroked="false">
                  <v:path arrowok="t"/>
                  <v:fill type="solid"/>
                </v:shape>
                <v:shape style="position:absolute;left:1427;top:-318;width:429;height:405" type="#_x0000_t75" id="docshape797" stroked="false">
                  <v:imagedata r:id="rId20" o:title=""/>
                </v:shape>
                <v:shape style="position:absolute;left:1133;top:-498;width:10205;height:4273" type="#_x0000_t202" id="docshape798" filled="false" stroked="false">
                  <v:textbox inset="0,0,0,0">
                    <w:txbxContent>
                      <w:p>
                        <w:pPr>
                          <w:spacing w:before="187"/>
                          <w:ind w:left="779" w:right="0" w:firstLine="0"/>
                          <w:jc w:val="left"/>
                          <w:rPr>
                            <w:rFonts w:ascii="Georgia"/>
                            <w:b/>
                            <w:sz w:val="34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34"/>
                            <w:u w:val="single"/>
                          </w:rPr>
                          <w:t>Analyse</w:t>
                        </w:r>
                      </w:p>
                      <w:p>
                        <w:pPr>
                          <w:spacing w:before="343"/>
                          <w:ind w:left="293" w:right="0" w:firstLine="0"/>
                          <w:jc w:val="both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Figure</w:t>
                        </w:r>
                        <w:r>
                          <w:rPr>
                            <w:rFonts w:ascii="Georgia"/>
                            <w:b/>
                            <w:spacing w:val="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2A</w:t>
                        </w:r>
                        <w:r>
                          <w:rPr>
                            <w:rFonts w:asci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25" w:lineRule="auto" w:before="129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éteindre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KRAS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NRAS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bloque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prolifération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mTORC1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 MAPK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(via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p-MEK).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mesure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activées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(phosphorylées)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p70S6K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(p-</w:t>
                        </w:r>
                        <w:r>
                          <w:rPr>
                            <w:sz w:val="24"/>
                          </w:rPr>
                          <w:t>p70S6K) et de 4EBP1 (p-4EBP1), deux cibles témoignant l’activation de mTORC1.</w:t>
                        </w:r>
                      </w:p>
                      <w:p>
                        <w:pPr>
                          <w:spacing w:line="225" w:lineRule="auto" w:before="0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lignées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dépendantes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KRAS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(comme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RPMI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8226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XG2),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l’invalidation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KRAS (shKRAS.1/shKRAS.2)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fortement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l’activation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signal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p-p70S6K,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p-</w:t>
                        </w:r>
                        <w:r>
                          <w:rPr>
                            <w:spacing w:val="-4"/>
                            <w:sz w:val="24"/>
                          </w:rPr>
                          <w:t>4EBP1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p-MEK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s’estompe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grandement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rapport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témoin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shCTRL.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phénomène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observé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lignées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dépendantes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NRAS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(comme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SKMM1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L363)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lorsqu’on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invalide </w:t>
                        </w:r>
                        <w:r>
                          <w:rPr>
                            <w:sz w:val="24"/>
                          </w:rPr>
                          <w:t>NRAS (shNRAS.1/shNRAS.2).</w:t>
                        </w:r>
                      </w:p>
                      <w:p>
                        <w:pPr>
                          <w:spacing w:line="225" w:lineRule="auto" w:before="0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(KRAS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NRAS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selon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lignée)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indispensable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maintenir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l’activation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voie métabolique mTORC1 et de la voie MAPK.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C.</w:t>
      </w:r>
      <w:r>
        <w:rPr>
          <w:spacing w:val="17"/>
        </w:rPr>
        <w:t> </w:t>
      </w:r>
      <w:r>
        <w:rPr>
          <w:spacing w:val="-2"/>
        </w:rPr>
        <w:t>L’absence</w:t>
      </w:r>
      <w:r>
        <w:rPr>
          <w:spacing w:val="-6"/>
        </w:rPr>
        <w:t> </w:t>
      </w:r>
      <w:r>
        <w:rPr>
          <w:spacing w:val="-2"/>
        </w:rPr>
        <w:t>d’une</w:t>
      </w:r>
      <w:r>
        <w:rPr>
          <w:spacing w:val="-5"/>
        </w:rPr>
        <w:t> </w:t>
      </w:r>
      <w:r>
        <w:rPr>
          <w:spacing w:val="-2"/>
        </w:rPr>
        <w:t>immunoprécipitation</w:t>
      </w:r>
      <w:r>
        <w:rPr>
          <w:spacing w:val="-5"/>
        </w:rPr>
        <w:t> </w:t>
      </w:r>
      <w:r>
        <w:rPr>
          <w:spacing w:val="-2"/>
        </w:rPr>
        <w:t>ne</w:t>
      </w:r>
      <w:r>
        <w:rPr>
          <w:spacing w:val="-6"/>
        </w:rPr>
        <w:t> </w:t>
      </w:r>
      <w:r>
        <w:rPr>
          <w:spacing w:val="-2"/>
        </w:rPr>
        <w:t>permet</w:t>
      </w:r>
      <w:r>
        <w:rPr>
          <w:spacing w:val="-5"/>
        </w:rPr>
        <w:t> </w:t>
      </w:r>
      <w:r>
        <w:rPr>
          <w:spacing w:val="-2"/>
        </w:rPr>
        <w:t>pas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déterminer</w:t>
      </w:r>
      <w:r>
        <w:rPr>
          <w:spacing w:val="-5"/>
        </w:rPr>
        <w:t> </w:t>
      </w:r>
      <w:r>
        <w:rPr>
          <w:spacing w:val="-2"/>
        </w:rPr>
        <w:t>si</w:t>
      </w:r>
      <w:r>
        <w:rPr>
          <w:spacing w:val="-6"/>
        </w:rPr>
        <w:t> </w:t>
      </w:r>
      <w:r>
        <w:rPr>
          <w:spacing w:val="-2"/>
        </w:rPr>
        <w:t>l’interaction</w:t>
      </w:r>
      <w:r>
        <w:rPr>
          <w:spacing w:val="-5"/>
        </w:rPr>
        <w:t> </w:t>
      </w:r>
      <w:r>
        <w:rPr>
          <w:spacing w:val="-2"/>
        </w:rPr>
        <w:t>entre</w:t>
      </w:r>
      <w:r>
        <w:rPr>
          <w:spacing w:val="-6"/>
        </w:rPr>
        <w:t> </w:t>
      </w:r>
      <w:r>
        <w:rPr>
          <w:spacing w:val="-2"/>
        </w:rPr>
        <w:t>RAS </w:t>
      </w:r>
      <w:r>
        <w:rPr/>
        <w:t>et mTOR a lieu</w:t>
      </w:r>
    </w:p>
    <w:p>
      <w:pPr>
        <w:pStyle w:val="BodyText"/>
        <w:spacing w:before="25"/>
        <w:ind w:left="11466"/>
      </w:pPr>
      <w:r>
        <w:rPr>
          <w:spacing w:val="-4"/>
        </w:rPr>
        <w:t>D.</w:t>
      </w:r>
      <w:r>
        <w:rPr>
          <w:spacing w:val="25"/>
        </w:rPr>
        <w:t> </w:t>
      </w:r>
      <w:r>
        <w:rPr>
          <w:spacing w:val="-4"/>
        </w:rPr>
        <w:t>L’enzyme</w:t>
      </w:r>
      <w:r>
        <w:rPr>
          <w:spacing w:val="-5"/>
        </w:rPr>
        <w:t> </w:t>
      </w:r>
      <w:r>
        <w:rPr>
          <w:spacing w:val="-4"/>
        </w:rPr>
        <w:t>KRAS est</w:t>
      </w:r>
      <w:r>
        <w:rPr>
          <w:spacing w:val="-5"/>
        </w:rPr>
        <w:t> </w:t>
      </w:r>
      <w:r>
        <w:rPr>
          <w:spacing w:val="-4"/>
        </w:rPr>
        <w:t>plus</w:t>
      </w:r>
      <w:r>
        <w:rPr>
          <w:spacing w:val="-5"/>
        </w:rPr>
        <w:t> </w:t>
      </w:r>
      <w:r>
        <w:rPr>
          <w:spacing w:val="-4"/>
        </w:rPr>
        <w:t>impliquée</w:t>
      </w:r>
      <w:r>
        <w:rPr>
          <w:spacing w:val="-5"/>
        </w:rPr>
        <w:t> </w:t>
      </w:r>
      <w:r>
        <w:rPr>
          <w:spacing w:val="-4"/>
        </w:rPr>
        <w:t>dans la</w:t>
      </w:r>
      <w:r>
        <w:rPr>
          <w:spacing w:val="-5"/>
        </w:rPr>
        <w:t> </w:t>
      </w:r>
      <w:r>
        <w:rPr>
          <w:spacing w:val="-4"/>
        </w:rPr>
        <w:t>phosphorylation</w:t>
      </w:r>
      <w:r>
        <w:rPr>
          <w:spacing w:val="-5"/>
        </w:rPr>
        <w:t> </w:t>
      </w:r>
      <w:r>
        <w:rPr>
          <w:spacing w:val="-4"/>
        </w:rPr>
        <w:t>que NRAS</w:t>
      </w:r>
    </w:p>
    <w:p>
      <w:pPr>
        <w:pStyle w:val="BodyText"/>
        <w:spacing w:before="22"/>
        <w:ind w:left="11486"/>
      </w:pPr>
      <w:r>
        <w:rPr>
          <w:spacing w:val="-4"/>
        </w:rPr>
        <w:t>E.</w:t>
      </w:r>
      <w:r>
        <w:rPr>
          <w:spacing w:val="20"/>
        </w:rPr>
        <w:t> </w:t>
      </w:r>
      <w:r>
        <w:rPr>
          <w:spacing w:val="-4"/>
        </w:rPr>
        <w:t>Les</w:t>
      </w:r>
      <w:r>
        <w:rPr>
          <w:spacing w:val="-8"/>
        </w:rPr>
        <w:t> </w:t>
      </w:r>
      <w:r>
        <w:rPr>
          <w:spacing w:val="-4"/>
        </w:rPr>
        <w:t>différentes</w:t>
      </w:r>
      <w:r>
        <w:rPr>
          <w:spacing w:val="-8"/>
        </w:rPr>
        <w:t> </w:t>
      </w:r>
      <w:r>
        <w:rPr>
          <w:spacing w:val="-4"/>
        </w:rPr>
        <w:t>conditions</w:t>
      </w:r>
      <w:r>
        <w:rPr>
          <w:spacing w:val="-8"/>
        </w:rPr>
        <w:t> </w:t>
      </w:r>
      <w:r>
        <w:rPr>
          <w:spacing w:val="-4"/>
        </w:rPr>
        <w:t>testées</w:t>
      </w:r>
      <w:r>
        <w:rPr>
          <w:spacing w:val="-8"/>
        </w:rPr>
        <w:t> </w:t>
      </w:r>
      <w:r>
        <w:rPr>
          <w:spacing w:val="-4"/>
        </w:rPr>
        <w:t>diminuent</w:t>
      </w:r>
      <w:r>
        <w:rPr>
          <w:spacing w:val="-8"/>
        </w:rPr>
        <w:t> </w:t>
      </w:r>
      <w:r>
        <w:rPr>
          <w:spacing w:val="-4"/>
        </w:rPr>
        <w:t>l’expression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5"/>
        </w:rPr>
        <w:t>MEK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7919999</wp:posOffset>
                </wp:positionH>
                <wp:positionV relativeFrom="paragraph">
                  <wp:posOffset>102040</wp:posOffset>
                </wp:positionV>
                <wp:extent cx="6533515" cy="1721485"/>
                <wp:effectExtent l="0" t="0" r="0" b="0"/>
                <wp:wrapTopAndBottom/>
                <wp:docPr id="815" name="Group 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5" name="Group 815"/>
                      <wpg:cNvGrpSpPr/>
                      <wpg:grpSpPr>
                        <a:xfrm>
                          <a:off x="0" y="0"/>
                          <a:ext cx="6533515" cy="1721485"/>
                          <a:chExt cx="6533515" cy="1721485"/>
                        </a:xfrm>
                      </wpg:grpSpPr>
                      <wps:wsp>
                        <wps:cNvPr id="816" name="Graphic 816"/>
                        <wps:cNvSpPr/>
                        <wps:spPr>
                          <a:xfrm>
                            <a:off x="18720" y="133944"/>
                            <a:ext cx="65151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5875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586933"/>
                                </a:lnTo>
                                <a:lnTo>
                                  <a:pt x="6514642" y="158693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23040" y="138264"/>
                            <a:ext cx="6506209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5786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578294"/>
                                </a:lnTo>
                                <a:lnTo>
                                  <a:pt x="6506002" y="157829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27360" y="142584"/>
                            <a:ext cx="6497955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5697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569654"/>
                                </a:lnTo>
                                <a:lnTo>
                                  <a:pt x="6497362" y="156965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31680" y="146904"/>
                            <a:ext cx="6489065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5614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561014"/>
                                </a:lnTo>
                                <a:lnTo>
                                  <a:pt x="6488722" y="156101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35992" y="151231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552371"/>
                                </a:lnTo>
                                <a:lnTo>
                                  <a:pt x="6480086" y="155237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44639" y="159864"/>
                            <a:ext cx="6463030" cy="153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53543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535095"/>
                                </a:lnTo>
                                <a:lnTo>
                                  <a:pt x="6462804" y="153509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48959" y="164183"/>
                            <a:ext cx="6454775" cy="152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5265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526456"/>
                                </a:lnTo>
                                <a:lnTo>
                                  <a:pt x="6454164" y="152645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3279" y="168503"/>
                            <a:ext cx="6445885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5182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517816"/>
                                </a:lnTo>
                                <a:lnTo>
                                  <a:pt x="6445524" y="151781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7599" y="172823"/>
                            <a:ext cx="6436995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5093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509176"/>
                                </a:lnTo>
                                <a:lnTo>
                                  <a:pt x="6436884" y="150917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0" y="115224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552375"/>
                                </a:lnTo>
                                <a:lnTo>
                                  <a:pt x="6480083" y="155237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6326" y="121550"/>
                            <a:ext cx="6467475" cy="154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462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546048"/>
                                </a:lnTo>
                                <a:lnTo>
                                  <a:pt x="6467430" y="154604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" name="Graphic 832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0" y="0"/>
                            <a:ext cx="6533515" cy="1721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témoin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charge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l’expérience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valide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 témoin de charge est la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-actine et montre qu’on a mis la même quantité de solution </w:t>
                              </w:r>
                              <w:r>
                                <w:rPr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puits.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exprimé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intensité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puits,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légère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différence,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valide.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Il n’y aurait aucun intérêt d’analyser un WB avec un témoin de charge non valide, car on ne pourrait pas interpréter les résultats.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034717pt;width:514.4500pt;height:135.550pt;mso-position-horizontal-relative:page;mso-position-vertical-relative:paragraph;z-index:-15694336;mso-wrap-distance-left:0;mso-wrap-distance-right:0" id="docshapegroup799" coordorigin="12472,161" coordsize="10289,2711">
                <v:shape style="position:absolute;left:12501;top:371;width:10260;height:2500" id="docshape800" coordorigin="12502,372" coordsize="10260,2500" path="m22666,372l12597,372,12502,467,12502,2871,22761,2871,22761,467,22666,372xe" filled="true" fillcolor="#7f7f7f" stroked="false">
                  <v:path arrowok="t"/>
                  <v:fill opacity="655f" type="solid"/>
                </v:shape>
                <v:shape style="position:absolute;left:12508;top:378;width:10246;height:2486" id="docshape801" coordorigin="12509,378" coordsize="10246,2486" path="m22663,378l12600,378,12509,470,12509,2864,22754,2864,22754,470,22663,378xe" filled="true" fillcolor="#7f7f7f" stroked="false">
                  <v:path arrowok="t"/>
                  <v:fill opacity="1310f" type="solid"/>
                </v:shape>
                <v:shape style="position:absolute;left:12515;top:385;width:10233;height:2472" id="docshape802" coordorigin="12516,385" coordsize="10233,2472" path="m22660,385l12603,385,12516,472,12516,2857,22748,2857,22748,472,22660,385xe" filled="true" fillcolor="#7f7f7f" stroked="false">
                  <v:path arrowok="t"/>
                  <v:fill opacity="2621f" type="solid"/>
                </v:shape>
                <v:shape style="position:absolute;left:12522;top:392;width:10219;height:2459" id="docshape803" coordorigin="12522,392" coordsize="10219,2459" path="m22658,392l12605,392,12522,475,12522,2850,22741,2850,22741,475,22658,392xe" filled="true" fillcolor="#7f7f7f" stroked="false">
                  <v:path arrowok="t"/>
                  <v:fill opacity="4587f" type="solid"/>
                </v:shape>
                <v:shape style="position:absolute;left:12529;top:398;width:10205;height:2445" id="docshape804" coordorigin="12529,399" coordsize="10205,2445" path="m22734,478l22655,399,12608,399,12529,478,12529,2844,22734,2844,22734,478xe" filled="true" fillcolor="#7f7f7f" stroked="false">
                  <v:path arrowok="t"/>
                  <v:fill opacity="7208f" type="solid"/>
                </v:shape>
                <v:shape style="position:absolute;left:12542;top:412;width:10178;height:2418" id="docshape805" coordorigin="12543,412" coordsize="10178,2418" path="m22649,412l12614,412,12543,484,12543,2830,22720,2830,22720,484,22649,412xe" filled="true" fillcolor="#7f7f7f" stroked="false">
                  <v:path arrowok="t"/>
                  <v:fill opacity="4587f" type="solid"/>
                </v:shape>
                <v:shape style="position:absolute;left:12549;top:419;width:10165;height:2404" id="docshape806" coordorigin="12550,419" coordsize="10165,2404" path="m22646,419l12617,419,12550,486,12550,2823,22714,2823,22714,486,22646,419xe" filled="true" fillcolor="#7f7f7f" stroked="false">
                  <v:path arrowok="t"/>
                  <v:fill opacity="2621f" type="solid"/>
                </v:shape>
                <v:shape style="position:absolute;left:12556;top:426;width:10151;height:2391" id="docshape807" coordorigin="12556,426" coordsize="10151,2391" path="m22644,426l12620,426,12556,489,12556,2816,22707,2816,22707,489,22644,426xe" filled="true" fillcolor="#7f7f7f" stroked="false">
                  <v:path arrowok="t"/>
                  <v:fill opacity="1310f" type="solid"/>
                </v:shape>
                <v:shape style="position:absolute;left:12563;top:432;width:10137;height:2377" id="docshape808" coordorigin="12563,433" coordsize="10137,2377" path="m22641,433l12622,433,12563,492,12563,2810,22700,2810,22700,492,22641,433xe" filled="true" fillcolor="#7f7f7f" stroked="false">
                  <v:path arrowok="t"/>
                  <v:fill opacity="655f" type="solid"/>
                </v:shape>
                <v:shape style="position:absolute;left:12472;top:342;width:10205;height:2445" id="docshape809" coordorigin="12472,342" coordsize="10205,2445" path="m22615,342l12535,342,12472,405,12472,2787,22677,2787,22677,405,22615,342xe" filled="true" fillcolor="#000000" stroked="false">
                  <v:path arrowok="t"/>
                  <v:fill type="solid"/>
                </v:shape>
                <v:shape style="position:absolute;left:12482;top:352;width:10185;height:2435" id="docshape810" coordorigin="12482,352" coordsize="10185,2435" path="m22611,352l12539,352,12482,409,12482,2787,22667,2787,22667,409,22611,352xe" filled="true" fillcolor="#fffcfc" stroked="false">
                  <v:path arrowok="t"/>
                  <v:fill type="solid"/>
                </v:shape>
                <v:shape style="position:absolute;left:20343;top:172;width:91;height:171" id="docshape811" coordorigin="20343,172" coordsize="91,171" path="m20388,172l20371,185,20356,222,20347,276,20343,342,20434,342,20430,276,20421,222,20406,185,20388,172xe" filled="true" fillcolor="#565666" stroked="false">
                  <v:path arrowok="t"/>
                  <v:fill type="solid"/>
                </v:shape>
                <v:shape style="position:absolute;left:20343;top:172;width:91;height:171" id="docshape812" coordorigin="20343,172" coordsize="91,171" path="m20434,342l20430,276,20421,222,20406,185,20388,172,20371,185,20356,222,20347,276,20343,342e" filled="false" stroked="true" strokeweight=".3985pt" strokecolor="#000000">
                  <v:path arrowok="t"/>
                  <v:stroke dashstyle="solid"/>
                </v:shape>
                <v:shape style="position:absolute;left:22132;top:172;width:91;height:171" id="docshape813" coordorigin="22133,172" coordsize="91,171" path="m22178,172l22161,185,22146,222,22136,276,22133,342,22224,342,22220,276,22210,222,22196,185,22178,172xe" filled="true" fillcolor="#565666" stroked="false">
                  <v:path arrowok="t"/>
                  <v:fill type="solid"/>
                </v:shape>
                <v:shape style="position:absolute;left:22132;top:172;width:91;height:171" id="docshape814" coordorigin="22133,172" coordsize="91,171" path="m22133,342l22136,276,22146,222,22161,185,22178,172,22196,185,22210,222,22220,276,22224,342e" filled="false" stroked="true" strokeweight=".3985pt" strokecolor="#000000">
                  <v:path arrowok="t"/>
                  <v:stroke dashstyle="solid"/>
                </v:shape>
                <v:shape style="position:absolute;left:20399;top:172;width:1768;height:401" type="#_x0000_t75" id="docshape815" stroked="false">
                  <v:imagedata r:id="rId23" o:title=""/>
                </v:shape>
                <v:shape style="position:absolute;left:20399;top:172;width:1768;height:401" id="docshape816" coordorigin="20400,172" coordsize="1768,401" path="m20400,172l22167,172,22165,176,22157,201,22149,230,22143,259,22139,285,22116,516,22109,538,22095,556,22076,568,22054,572,20513,572,20458,538,20428,285,20424,259,20418,230,20410,201,20401,176,20400,172xe" filled="false" stroked="true" strokeweight=".3985pt" strokecolor="#00004c">
                  <v:path arrowok="t"/>
                  <v:stroke dashstyle="solid"/>
                </v:shape>
                <v:shape style="position:absolute;left:12472;top:160;width:10289;height:2711" type="#_x0000_t202" id="docshape81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témoin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charge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l’expérience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valide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 témoin de charge est la 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-actine et montre qu’on a mis la même quantité de solution </w:t>
                        </w:r>
                        <w:r>
                          <w:rPr>
                            <w:sz w:val="24"/>
                          </w:rPr>
                          <w:t>dans </w:t>
                        </w:r>
                        <w:r>
                          <w:rPr>
                            <w:spacing w:val="-2"/>
                            <w:sz w:val="24"/>
                          </w:rPr>
                          <w:t>chaque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puits.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remarque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exprimé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intensité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puits,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légère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différence,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valide.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Il n’y aurait aucun intérêt d’analyser un WB avec un témoin de charge non valide, car on ne pourrait pas interpréter les résultats.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5599430"/>
                <wp:effectExtent l="0" t="0" r="0" b="1270"/>
                <wp:docPr id="834" name="Group 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4" name="Group 834"/>
                      <wpg:cNvGrpSpPr/>
                      <wpg:grpSpPr>
                        <a:xfrm>
                          <a:off x="0" y="0"/>
                          <a:ext cx="6533515" cy="5599430"/>
                          <a:chExt cx="6533515" cy="5599430"/>
                        </a:xfrm>
                      </wpg:grpSpPr>
                      <wps:wsp>
                        <wps:cNvPr id="835" name="Graphic 835"/>
                        <wps:cNvSpPr/>
                        <wps:spPr>
                          <a:xfrm>
                            <a:off x="18720" y="18721"/>
                            <a:ext cx="6515100" cy="558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58101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20025"/>
                                </a:lnTo>
                                <a:lnTo>
                                  <a:pt x="60372" y="5580397"/>
                                </a:lnTo>
                                <a:lnTo>
                                  <a:pt x="6454269" y="5580397"/>
                                </a:lnTo>
                                <a:lnTo>
                                  <a:pt x="6514642" y="552002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23040" y="23040"/>
                            <a:ext cx="6506209" cy="557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57212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3916"/>
                                </a:lnTo>
                                <a:lnTo>
                                  <a:pt x="57841" y="5571758"/>
                                </a:lnTo>
                                <a:lnTo>
                                  <a:pt x="6448160" y="5571758"/>
                                </a:lnTo>
                                <a:lnTo>
                                  <a:pt x="6506002" y="551391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27360" y="27360"/>
                            <a:ext cx="6497955" cy="556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56323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07807"/>
                                </a:lnTo>
                                <a:lnTo>
                                  <a:pt x="55311" y="5563118"/>
                                </a:lnTo>
                                <a:lnTo>
                                  <a:pt x="6442051" y="5563118"/>
                                </a:lnTo>
                                <a:lnTo>
                                  <a:pt x="6497362" y="550780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31680" y="31680"/>
                            <a:ext cx="6489065" cy="555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55498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01698"/>
                                </a:lnTo>
                                <a:lnTo>
                                  <a:pt x="52780" y="5554478"/>
                                </a:lnTo>
                                <a:lnTo>
                                  <a:pt x="6435942" y="5554478"/>
                                </a:lnTo>
                                <a:lnTo>
                                  <a:pt x="6488722" y="550169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35991" y="36007"/>
                            <a:ext cx="6480175" cy="554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4609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95582"/>
                                </a:lnTo>
                                <a:lnTo>
                                  <a:pt x="50253" y="5545836"/>
                                </a:lnTo>
                                <a:lnTo>
                                  <a:pt x="6429832" y="5545836"/>
                                </a:lnTo>
                                <a:lnTo>
                                  <a:pt x="6480086" y="549558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44639" y="44640"/>
                            <a:ext cx="6463030" cy="552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52894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3370"/>
                                </a:lnTo>
                                <a:lnTo>
                                  <a:pt x="45189" y="5528559"/>
                                </a:lnTo>
                                <a:lnTo>
                                  <a:pt x="6417614" y="5528559"/>
                                </a:lnTo>
                                <a:lnTo>
                                  <a:pt x="6462804" y="548337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48959" y="48960"/>
                            <a:ext cx="6454775" cy="552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52005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7261"/>
                                </a:lnTo>
                                <a:lnTo>
                                  <a:pt x="42659" y="5519919"/>
                                </a:lnTo>
                                <a:lnTo>
                                  <a:pt x="6411505" y="5519919"/>
                                </a:lnTo>
                                <a:lnTo>
                                  <a:pt x="6454164" y="547726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53279" y="53279"/>
                            <a:ext cx="6445885" cy="551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51180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71152"/>
                                </a:lnTo>
                                <a:lnTo>
                                  <a:pt x="40128" y="5511280"/>
                                </a:lnTo>
                                <a:lnTo>
                                  <a:pt x="6405396" y="5511280"/>
                                </a:lnTo>
                                <a:lnTo>
                                  <a:pt x="6445524" y="547115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57599" y="57599"/>
                            <a:ext cx="643699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50291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65043"/>
                                </a:lnTo>
                                <a:lnTo>
                                  <a:pt x="37597" y="5502640"/>
                                </a:lnTo>
                                <a:lnTo>
                                  <a:pt x="6399286" y="5502640"/>
                                </a:lnTo>
                                <a:lnTo>
                                  <a:pt x="6436884" y="546504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0" y="0"/>
                            <a:ext cx="6480175" cy="554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4609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06133"/>
                                </a:lnTo>
                                <a:lnTo>
                                  <a:pt x="39706" y="5545839"/>
                                </a:lnTo>
                                <a:lnTo>
                                  <a:pt x="6440377" y="5545839"/>
                                </a:lnTo>
                                <a:lnTo>
                                  <a:pt x="6480083" y="550613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6326" y="0"/>
                            <a:ext cx="6467475" cy="553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3974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03512"/>
                                </a:lnTo>
                                <a:lnTo>
                                  <a:pt x="36000" y="5539512"/>
                                </a:lnTo>
                                <a:lnTo>
                                  <a:pt x="6431430" y="5539512"/>
                                </a:lnTo>
                                <a:lnTo>
                                  <a:pt x="6467430" y="550351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Textbox 846"/>
                        <wps:cNvSpPr txBox="1"/>
                        <wps:spPr>
                          <a:xfrm>
                            <a:off x="54927" y="124469"/>
                            <a:ext cx="6398260" cy="4899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suractivant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domaine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GTPasique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Ras,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résultats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similaires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shKRAS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stimulation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GTPasique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Ras-GTP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Ras-GDP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inactive. En suractivant ce domaine, on reste constitutivement sous forme inactive avec Ras-GDP. </w:t>
                              </w:r>
                              <w:r>
                                <w:rPr>
                                  <w:sz w:val="24"/>
                                </w:rPr>
                                <w:t>Or, les shARN (en gros siARN) avec shKRAS et shNRAS permettent de dégrader les ARNm codant KRAS et NRAS, des isoformes de Ras.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procédés,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désactiver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résultats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similaires.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29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L’absence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immunoprécipitation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déterminer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l’interaction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74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WB,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vrai.</w:t>
                              </w:r>
                            </w:p>
                            <w:p>
                              <w:pPr>
                                <w:spacing w:line="225" w:lineRule="auto" w:before="4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2C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Proximity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Assay,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détecter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l’interaction entre RAS et mTOR selon l’énoncé.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fluorescence,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témoignant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interaction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détecter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interaction même en absence d’une immunoprécipitation ici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29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L’enzyme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KRAS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impliquée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phosphorylation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NRAS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prouver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supprimant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KRAS,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moins </w:t>
                              </w:r>
                              <w:r>
                                <w:rPr>
                                  <w:sz w:val="24"/>
                                </w:rPr>
                                <w:t>p-p70S6K et p-4EBP1 que lorsqu’on enlève NRAS.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Pourtant, cela ne montre pas que KRAS phosphoryle plus que NRAS car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on teste dans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des lignées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cellulaires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fallu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contrôle,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shNRAS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shKRAS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sein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d’une même lignée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laquelle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impliquée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l’autre.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80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différentes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conditions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testées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diminuent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l’expression 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MEK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La quantité de MEK est constante selon les conditions si on regarde le WB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C’est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l’expression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p-MEK, donc sa forme phosphorylée, qui change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7" name="Textbox 847"/>
                        <wps:cNvSpPr txBox="1"/>
                        <wps:spPr>
                          <a:xfrm>
                            <a:off x="54927" y="5288727"/>
                            <a:ext cx="189928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40.9pt;mso-position-horizontal-relative:char;mso-position-vertical-relative:line" id="docshapegroup818" coordorigin="0,0" coordsize="10289,8818">
                <v:shape style="position:absolute;left:29;top:29;width:10260;height:8789" id="docshape819" coordorigin="29,29" coordsize="10260,8789" path="m10289,29l29,29,29,8722,125,8818,10194,8818,10289,8722,10289,29xe" filled="true" fillcolor="#7f7f7f" stroked="false">
                  <v:path arrowok="t"/>
                  <v:fill opacity="655f" type="solid"/>
                </v:shape>
                <v:shape style="position:absolute;left:36;top:36;width:10246;height:8775" id="docshape820" coordorigin="36,36" coordsize="10246,8775" path="m10282,36l36,36,36,8720,127,8811,10191,8811,10282,8720,10282,36xe" filled="true" fillcolor="#7f7f7f" stroked="false">
                  <v:path arrowok="t"/>
                  <v:fill opacity="1310f" type="solid"/>
                </v:shape>
                <v:shape style="position:absolute;left:43;top:43;width:10233;height:8761" id="docshape821" coordorigin="43,43" coordsize="10233,8761" path="m10275,43l43,43,43,8717,130,8804,10188,8804,10275,8717,10275,43xe" filled="true" fillcolor="#7f7f7f" stroked="false">
                  <v:path arrowok="t"/>
                  <v:fill opacity="2621f" type="solid"/>
                </v:shape>
                <v:shape style="position:absolute;left:49;top:49;width:10219;height:8748" id="docshape822" coordorigin="50,50" coordsize="10219,8748" path="m10268,50l50,50,50,8714,133,8797,10185,8797,10268,8714,10268,50xe" filled="true" fillcolor="#7f7f7f" stroked="false">
                  <v:path arrowok="t"/>
                  <v:fill opacity="4587f" type="solid"/>
                </v:shape>
                <v:shape style="position:absolute;left:56;top:56;width:10205;height:8734" id="docshape823" coordorigin="57,57" coordsize="10205,8734" path="m10262,57l57,57,57,8711,136,8790,10182,8790,10262,8711,10262,57xe" filled="true" fillcolor="#7f7f7f" stroked="false">
                  <v:path arrowok="t"/>
                  <v:fill opacity="7208f" type="solid"/>
                </v:shape>
                <v:shape style="position:absolute;left:70;top:70;width:10178;height:8707" id="docshape824" coordorigin="70,70" coordsize="10178,8707" path="m10248,70l70,70,70,8706,141,8777,10177,8777,10248,8706,10248,70xe" filled="true" fillcolor="#7f7f7f" stroked="false">
                  <v:path arrowok="t"/>
                  <v:fill opacity="4587f" type="solid"/>
                </v:shape>
                <v:shape style="position:absolute;left:77;top:77;width:10165;height:8693" id="docshape825" coordorigin="77,77" coordsize="10165,8693" path="m10241,77l77,77,77,8703,144,8770,10174,8770,10241,8703,10241,77xe" filled="true" fillcolor="#7f7f7f" stroked="false">
                  <v:path arrowok="t"/>
                  <v:fill opacity="2621f" type="solid"/>
                </v:shape>
                <v:shape style="position:absolute;left:83;top:83;width:10151;height:8680" id="docshape826" coordorigin="84,84" coordsize="10151,8680" path="m10234,84l84,84,84,8700,147,8763,10171,8763,10234,8700,10234,84xe" filled="true" fillcolor="#7f7f7f" stroked="false">
                  <v:path arrowok="t"/>
                  <v:fill opacity="1310f" type="solid"/>
                </v:shape>
                <v:shape style="position:absolute;left:90;top:90;width:10137;height:8666" id="docshape827" coordorigin="91,91" coordsize="10137,8666" path="m10228,91l91,91,91,8697,150,8756,10168,8756,10228,8697,10228,91xe" filled="true" fillcolor="#7f7f7f" stroked="false">
                  <v:path arrowok="t"/>
                  <v:fill opacity="655f" type="solid"/>
                </v:shape>
                <v:shape style="position:absolute;left:0;top:0;width:10205;height:8734" id="docshape828" coordorigin="0,0" coordsize="10205,8734" path="m10205,0l0,0,0,8671,63,8734,10142,8734,10205,8671,10205,0xe" filled="true" fillcolor="#000000" stroked="false">
                  <v:path arrowok="t"/>
                  <v:fill type="solid"/>
                </v:shape>
                <v:shape style="position:absolute;left:9;top:0;width:10185;height:8724" id="docshape829" coordorigin="10,0" coordsize="10185,8724" path="m10195,0l10,0,10,8667,67,8724,10138,8724,10195,8667,10195,0xe" filled="true" fillcolor="#fffcfc" stroked="false">
                  <v:path arrowok="t"/>
                  <v:fill type="solid"/>
                </v:shape>
                <v:shape style="position:absolute;left:86;top:196;width:10076;height:7715" type="#_x0000_t202" id="docshape830" filled="false" stroked="false">
                  <v:textbox inset="0,0,0,0">
                    <w:txbxContent>
                      <w:p>
                        <w:pPr>
                          <w:spacing w:line="223" w:lineRule="auto" w:before="1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suractivant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domaine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GTPasique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Ras,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résultats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similaires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shKRAS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stimulation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domaine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GTPasique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Ras-GTP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Ras-GDP </w:t>
                        </w:r>
                        <w:r>
                          <w:rPr>
                            <w:spacing w:val="-4"/>
                            <w:sz w:val="24"/>
                          </w:rPr>
                          <w:t>inactive. En suractivant ce domaine, on reste constitutivement sous forme inactive avec Ras-GDP. </w:t>
                        </w:r>
                        <w:r>
                          <w:rPr>
                            <w:sz w:val="24"/>
                          </w:rPr>
                          <w:t>Or, les shARN (en gros siARN) avec shKRAS et shNRAS permettent de dégrader les ARNm codant KRAS et NRAS, des isoformes de Ras.</w:t>
                        </w:r>
                      </w:p>
                      <w:p>
                        <w:pPr>
                          <w:spacing w:line="288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procédés,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but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désactiver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aurait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résultats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similaires.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21" w:val="left" w:leader="none"/>
                          </w:tabs>
                          <w:spacing w:line="583" w:lineRule="exact" w:before="129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L’absence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immunoprécipitation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déterminer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l’interaction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74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uniquement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WB,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aurait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vrai.</w:t>
                        </w:r>
                      </w:p>
                      <w:p>
                        <w:pPr>
                          <w:spacing w:line="225" w:lineRule="auto" w:before="4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Cependant,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figure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2C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Proximity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Assay,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détecter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l’interaction entre RAS et mTOR selon l’énoncé.</w:t>
                        </w:r>
                      </w:p>
                      <w:p>
                        <w:pPr>
                          <w:spacing w:line="225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remarque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fluorescence,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témoignant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interaction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Ainsi,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détecter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interaction même en absence d’une immunoprécipitation ici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21" w:val="left" w:leader="none"/>
                          </w:tabs>
                          <w:spacing w:line="583" w:lineRule="exact" w:before="129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L’enzyme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KRAS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impliquée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phosphorylation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NRAS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prouver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remarque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supprimant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KRAS,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moins </w:t>
                        </w:r>
                        <w:r>
                          <w:rPr>
                            <w:sz w:val="24"/>
                          </w:rPr>
                          <w:t>p-p70S6K et p-4EBP1 que lorsqu’on enlève NRAS.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Pourtant, cela ne montre pas que KRAS phosphoryle plus que NRAS car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on teste dans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des lignées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cellulaires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différentes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aurait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fallu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puits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contrôle,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puits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shNRAS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 </w:t>
                        </w:r>
                        <w:r>
                          <w:rPr>
                            <w:spacing w:val="-4"/>
                            <w:sz w:val="24"/>
                          </w:rPr>
                          <w:t>autre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shKRAS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sein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d’une même lignée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savoir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laquelle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impliquée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 </w:t>
                        </w:r>
                        <w:r>
                          <w:rPr>
                            <w:spacing w:val="-2"/>
                            <w:sz w:val="24"/>
                          </w:rPr>
                          <w:t>l’autre.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21" w:val="left" w:leader="none"/>
                          </w:tabs>
                          <w:spacing w:line="583" w:lineRule="exact" w:before="80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 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différentes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conditions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testées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diminuent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l’expression 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MEK</w:t>
                        </w:r>
                      </w:p>
                      <w:p>
                        <w:pPr>
                          <w:spacing w:line="225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La quantité de MEK est constante selon les conditions si on regarde le WB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C’est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l’expression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p-MEK, donc sa forme phosphorylée, qui change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86;top:8328;width:2991;height:381" type="#_x0000_t202" id="docshape831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Heading4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D’après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résultats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figure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1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2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en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vous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appuyant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sur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vos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connaissances, </w:t>
      </w:r>
      <w:r>
        <w:rPr>
          <w:rFonts w:ascii="Georgia" w:hAnsi="Georgia"/>
          <w:b/>
          <w:spacing w:val="-4"/>
          <w:sz w:val="24"/>
        </w:rPr>
        <w:t>laquelle 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SLC3A2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nécessaire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l’activation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mTOR</w:t>
      </w:r>
    </w:p>
    <w:p>
      <w:pPr>
        <w:pStyle w:val="ListParagraph"/>
        <w:numPr>
          <w:ilvl w:val="0"/>
          <w:numId w:val="11"/>
        </w:numPr>
        <w:tabs>
          <w:tab w:pos="489" w:val="left" w:leader="none"/>
          <w:tab w:pos="491" w:val="left" w:leader="none"/>
        </w:tabs>
        <w:spacing w:line="225" w:lineRule="auto" w:before="36" w:after="0"/>
        <w:ind w:left="491" w:right="89" w:hanging="351"/>
        <w:jc w:val="left"/>
        <w:rPr>
          <w:sz w:val="24"/>
        </w:rPr>
      </w:pPr>
      <w:r>
        <w:rPr>
          <w:spacing w:val="-4"/>
          <w:sz w:val="24"/>
        </w:rPr>
        <w:t>L’absence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phosphorylation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MEK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suite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l’interférence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ARN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empêche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phosphorylation </w:t>
      </w:r>
      <w:r>
        <w:rPr>
          <w:sz w:val="24"/>
        </w:rPr>
        <w:t>de RAS</w:t>
      </w:r>
    </w:p>
    <w:p>
      <w:pPr>
        <w:pStyle w:val="ListParagraph"/>
        <w:numPr>
          <w:ilvl w:val="0"/>
          <w:numId w:val="11"/>
        </w:numPr>
        <w:tabs>
          <w:tab w:pos="490" w:val="left" w:leader="none"/>
        </w:tabs>
        <w:spacing w:line="240" w:lineRule="auto" w:before="25" w:after="0"/>
        <w:ind w:left="490" w:right="0" w:hanging="353"/>
        <w:jc w:val="left"/>
        <w:rPr>
          <w:sz w:val="24"/>
        </w:rPr>
      </w:pPr>
      <w:r>
        <w:rPr>
          <w:spacing w:val="-2"/>
          <w:sz w:val="24"/>
        </w:rPr>
        <w:t>L’expression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p-p70S6K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p-4EBP1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n’est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affectée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l’interférence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ARN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722528</wp:posOffset>
                </wp:positionH>
                <wp:positionV relativeFrom="paragraph">
                  <wp:posOffset>53185</wp:posOffset>
                </wp:positionV>
                <wp:extent cx="6475095" cy="419734"/>
                <wp:effectExtent l="0" t="0" r="0" b="0"/>
                <wp:wrapTopAndBottom/>
                <wp:docPr id="848" name="Textbox 8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8" name="Textbox 848"/>
                      <wps:cNvSpPr txBox="1"/>
                      <wps:spPr>
                        <a:xfrm>
                          <a:off x="0" y="0"/>
                          <a:ext cx="6475095" cy="41973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98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RAS</w:t>
                            </w:r>
                            <w:r>
                              <w:rPr>
                                <w:rFonts w:asci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mTOR</w:t>
                            </w:r>
                            <w:r>
                              <w:rPr>
                                <w:rFonts w:asci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interagissent</w:t>
                            </w:r>
                            <w:r>
                              <w:rPr>
                                <w:rFonts w:asci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niveau</w:t>
                            </w:r>
                            <w:r>
                              <w:rPr>
                                <w:rFonts w:asci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lysosomes</w:t>
                            </w:r>
                          </w:p>
                          <w:p>
                            <w:pPr>
                              <w:spacing w:before="48"/>
                              <w:ind w:left="127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/>
                                <w:b/>
                                <w:spacing w:val="5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SLC3A2</w:t>
                            </w:r>
                            <w:r>
                              <w:rPr>
                                <w:rFonts w:asci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mTOR</w:t>
                            </w:r>
                            <w:r>
                              <w:rPr>
                                <w:rFonts w:ascii="Georgia"/>
                                <w:b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colocalisent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187812pt;width:509.85pt;height:33.050pt;mso-position-horizontal-relative:page;mso-position-vertical-relative:paragraph;z-index:-15691776;mso-wrap-distance-left:0;mso-wrap-distance-right:0" type="#_x0000_t202" id="docshape832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98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rFonts w:asci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RAS</w:t>
                      </w:r>
                      <w:r>
                        <w:rPr>
                          <w:rFonts w:asci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mTOR</w:t>
                      </w:r>
                      <w:r>
                        <w:rPr>
                          <w:rFonts w:asci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interagissent</w:t>
                      </w:r>
                      <w:r>
                        <w:rPr>
                          <w:rFonts w:asci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niveau</w:t>
                      </w:r>
                      <w:r>
                        <w:rPr>
                          <w:rFonts w:asci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rFonts w:asci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lysosomes</w:t>
                      </w:r>
                    </w:p>
                    <w:p>
                      <w:pPr>
                        <w:spacing w:before="48"/>
                        <w:ind w:left="127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z w:val="24"/>
                        </w:rPr>
                        <w:t>E.</w:t>
                      </w:r>
                      <w:r>
                        <w:rPr>
                          <w:rFonts w:ascii="Georgia"/>
                          <w:b/>
                          <w:spacing w:val="5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SLC3A2</w:t>
                      </w:r>
                      <w:r>
                        <w:rPr>
                          <w:rFonts w:asci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mTOR</w:t>
                      </w:r>
                      <w:r>
                        <w:rPr>
                          <w:rFonts w:ascii="Georgia"/>
                          <w:b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colocalisent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spacing w:line="225" w:lineRule="auto" w:before="1"/>
        <w:ind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7919999</wp:posOffset>
                </wp:positionH>
                <wp:positionV relativeFrom="paragraph">
                  <wp:posOffset>-7540224</wp:posOffset>
                </wp:positionV>
                <wp:extent cx="6533515" cy="7394575"/>
                <wp:effectExtent l="0" t="0" r="0" b="0"/>
                <wp:wrapNone/>
                <wp:docPr id="849" name="Group 8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9" name="Group 849"/>
                      <wpg:cNvGrpSpPr/>
                      <wpg:grpSpPr>
                        <a:xfrm>
                          <a:off x="0" y="0"/>
                          <a:ext cx="6533515" cy="7394575"/>
                          <a:chExt cx="6533515" cy="7394575"/>
                        </a:xfrm>
                      </wpg:grpSpPr>
                      <wps:wsp>
                        <wps:cNvPr id="850" name="Graphic 850"/>
                        <wps:cNvSpPr/>
                        <wps:spPr>
                          <a:xfrm>
                            <a:off x="18720" y="133887"/>
                            <a:ext cx="6515100" cy="726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2605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199696"/>
                                </a:lnTo>
                                <a:lnTo>
                                  <a:pt x="60372" y="7260068"/>
                                </a:lnTo>
                                <a:lnTo>
                                  <a:pt x="6454269" y="7260068"/>
                                </a:lnTo>
                                <a:lnTo>
                                  <a:pt x="6514642" y="719969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23040" y="138207"/>
                            <a:ext cx="6506209" cy="725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2517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193587"/>
                                </a:lnTo>
                                <a:lnTo>
                                  <a:pt x="57841" y="7251428"/>
                                </a:lnTo>
                                <a:lnTo>
                                  <a:pt x="6448160" y="7251428"/>
                                </a:lnTo>
                                <a:lnTo>
                                  <a:pt x="6506002" y="719358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27360" y="142527"/>
                            <a:ext cx="6497955" cy="7242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24280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187477"/>
                                </a:lnTo>
                                <a:lnTo>
                                  <a:pt x="55311" y="7242789"/>
                                </a:lnTo>
                                <a:lnTo>
                                  <a:pt x="6442051" y="7242789"/>
                                </a:lnTo>
                                <a:lnTo>
                                  <a:pt x="6497362" y="718747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31680" y="146847"/>
                            <a:ext cx="6489065" cy="723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2345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7181368"/>
                                </a:lnTo>
                                <a:lnTo>
                                  <a:pt x="52780" y="7234149"/>
                                </a:lnTo>
                                <a:lnTo>
                                  <a:pt x="6435942" y="7234149"/>
                                </a:lnTo>
                                <a:lnTo>
                                  <a:pt x="6488722" y="718136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35992" y="151167"/>
                            <a:ext cx="6480175" cy="722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2256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7175259"/>
                                </a:lnTo>
                                <a:lnTo>
                                  <a:pt x="50253" y="7225512"/>
                                </a:lnTo>
                                <a:lnTo>
                                  <a:pt x="6429832" y="7225512"/>
                                </a:lnTo>
                                <a:lnTo>
                                  <a:pt x="6480086" y="717525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44639" y="159806"/>
                            <a:ext cx="6463030" cy="720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2085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163041"/>
                                </a:lnTo>
                                <a:lnTo>
                                  <a:pt x="45189" y="7208230"/>
                                </a:lnTo>
                                <a:lnTo>
                                  <a:pt x="6417614" y="7208230"/>
                                </a:lnTo>
                                <a:lnTo>
                                  <a:pt x="6462804" y="716304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48959" y="164126"/>
                            <a:ext cx="6454775" cy="719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1996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7156931"/>
                                </a:lnTo>
                                <a:lnTo>
                                  <a:pt x="42659" y="7199590"/>
                                </a:lnTo>
                                <a:lnTo>
                                  <a:pt x="6411505" y="7199590"/>
                                </a:lnTo>
                                <a:lnTo>
                                  <a:pt x="6454164" y="715693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53279" y="168446"/>
                            <a:ext cx="6445885" cy="719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1913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150822"/>
                                </a:lnTo>
                                <a:lnTo>
                                  <a:pt x="40128" y="7190950"/>
                                </a:lnTo>
                                <a:lnTo>
                                  <a:pt x="6405396" y="7190950"/>
                                </a:lnTo>
                                <a:lnTo>
                                  <a:pt x="6445524" y="715082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57599" y="172766"/>
                            <a:ext cx="6436995" cy="7182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18248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7144713"/>
                                </a:lnTo>
                                <a:lnTo>
                                  <a:pt x="37597" y="7182311"/>
                                </a:lnTo>
                                <a:lnTo>
                                  <a:pt x="6399286" y="7182311"/>
                                </a:lnTo>
                                <a:lnTo>
                                  <a:pt x="6436884" y="714471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0" y="115166"/>
                            <a:ext cx="6480175" cy="722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2256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185803"/>
                                </a:lnTo>
                                <a:lnTo>
                                  <a:pt x="39706" y="7225509"/>
                                </a:lnTo>
                                <a:lnTo>
                                  <a:pt x="6440377" y="7225509"/>
                                </a:lnTo>
                                <a:lnTo>
                                  <a:pt x="6480083" y="718580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326" y="121493"/>
                            <a:ext cx="6467475" cy="721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2129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6856"/>
                                </a:lnTo>
                                <a:lnTo>
                                  <a:pt x="36000" y="7212857"/>
                                </a:lnTo>
                                <a:lnTo>
                                  <a:pt x="6431430" y="7212857"/>
                                </a:lnTo>
                                <a:lnTo>
                                  <a:pt x="6467430" y="717685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6" name="Graphic 866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0" y="0"/>
                            <a:ext cx="6533515" cy="739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SLC3A2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 nécessaire 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l’activation de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mTOR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phosphoryle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p70S6K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4EBP1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phosphorylées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analysées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afin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d’évaluer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l’activation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mTORC1.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connaît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l’activation de mTOR.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 comprend juste que SLC3A2 interagit avec RAS mais on ne sait pas si SLC3A2 active RAS, qui, lui, active ensuite la voie mTOR.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péremptoire,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l’invalide.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22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L’absence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phosphorylation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MEK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suite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l’interférence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ARN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empêche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erreurs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2"/>
                                </w:numPr>
                                <w:tabs>
                                  <w:tab w:pos="704" w:val="left" w:leader="none"/>
                                </w:tabs>
                                <w:spacing w:line="225" w:lineRule="auto" w:before="77"/>
                                <w:ind w:left="704" w:right="188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D’après le cours, on sait que (1.) Ras activée sous forme de GTP permet ensuite (2.) la phosphorylation de MEK.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704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l’interférence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ARN,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siARN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(2.)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l’absence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phosphorylation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MEK.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n’agit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(1.)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 sur la phosphorylation de RAS : cela n’est dit et montré nul part.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2"/>
                                </w:numPr>
                                <w:tabs>
                                  <w:tab w:pos="704" w:val="left" w:leader="none"/>
                                </w:tabs>
                                <w:spacing w:line="225" w:lineRule="auto" w:before="75"/>
                                <w:ind w:left="704" w:right="188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 plus, RAS n’est pas phosphorylée selon le cours : (1.) elle est activée lorsqu’il y a un échange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GDP en GTP mais ce n’est pas une phosphorylation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24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L’expression de p-p70S6K et p-4EBP1 n’est pas affectée par l’interférence ARN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Lorsqu’on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siARN,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l’intensité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bandes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puits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p-p70S6K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p-4EBP1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l’expression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p-p70S6K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p-4EBP1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affectée suite à l’interférence ARN.</w:t>
                              </w:r>
                            </w:p>
                            <w:p>
                              <w:pPr>
                                <w:spacing w:line="583" w:lineRule="exact" w:before="95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mTOR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interagissent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lysosomes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l’immunofluorescence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2B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fluorescence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caractérisant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mTOR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confond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LAMP1,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marque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lysosomes.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mTOR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colocalisent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endroit)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lysosomes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inter-</w:t>
                              </w:r>
                              <w:r>
                                <w:rPr>
                                  <w:sz w:val="24"/>
                                </w:rPr>
                                <w:t>agissent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figure 2C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C.</w:t>
                              </w:r>
                            </w:p>
                            <w:p>
                              <w:pPr>
                                <w:spacing w:line="583" w:lineRule="exact" w:before="130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SLC3A2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mTOR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colocalisent</w:t>
                              </w:r>
                            </w:p>
                            <w:p>
                              <w:pPr>
                                <w:spacing w:line="274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D’après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l’énoncé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1C,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la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</w:rPr>
                                <w:t>2B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montre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mTOR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aussi.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conclure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colocalisent,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endroit.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593.718445pt;width:514.4500pt;height:582.25pt;mso-position-horizontal-relative:page;mso-position-vertical-relative:paragraph;z-index:15766016" id="docshapegroup833" coordorigin="12472,-11874" coordsize="10289,11645">
                <v:shape style="position:absolute;left:12501;top:-11664;width:10260;height:11434" id="docshape834" coordorigin="12502,-11664" coordsize="10260,11434" path="m22666,-11664l12597,-11664,12502,-11568,12502,-325,12597,-230,22666,-230,22761,-325,22761,-11568,22666,-11664xe" filled="true" fillcolor="#7f7f7f" stroked="false">
                  <v:path arrowok="t"/>
                  <v:fill opacity="655f" type="solid"/>
                </v:shape>
                <v:shape style="position:absolute;left:12508;top:-11657;width:10246;height:11420" id="docshape835" coordorigin="12509,-11657" coordsize="10246,11420" path="m22663,-11657l12600,-11657,12509,-11566,12509,-328,12600,-237,22663,-237,22754,-328,22754,-11566,22663,-11657xe" filled="true" fillcolor="#7f7f7f" stroked="false">
                  <v:path arrowok="t"/>
                  <v:fill opacity="1310f" type="solid"/>
                </v:shape>
                <v:shape style="position:absolute;left:12515;top:-11650;width:10233;height:11406" id="docshape836" coordorigin="12516,-11650" coordsize="10233,11406" path="m22660,-11650l12603,-11650,12516,-11563,12516,-331,12603,-244,22660,-244,22748,-331,22748,-11563,22660,-11650xe" filled="true" fillcolor="#7f7f7f" stroked="false">
                  <v:path arrowok="t"/>
                  <v:fill opacity="2621f" type="solid"/>
                </v:shape>
                <v:shape style="position:absolute;left:12522;top:-11644;width:10219;height:11393" id="docshape837" coordorigin="12522,-11643" coordsize="10219,11393" path="m22658,-11643l12605,-11643,12522,-11560,12522,-334,12605,-251,22658,-251,22741,-334,22741,-11560,22658,-11643xe" filled="true" fillcolor="#7f7f7f" stroked="false">
                  <v:path arrowok="t"/>
                  <v:fill opacity="4587f" type="solid"/>
                </v:shape>
                <v:shape style="position:absolute;left:12529;top:-11637;width:10205;height:11379" id="docshape838" coordorigin="12529,-11636" coordsize="10205,11379" path="m22734,-11557l22655,-11636,12608,-11636,12529,-11557,12529,-337,12608,-258,22655,-258,22734,-337,22734,-11557xe" filled="true" fillcolor="#7f7f7f" stroked="false">
                  <v:path arrowok="t"/>
                  <v:fill opacity="7208f" type="solid"/>
                </v:shape>
                <v:shape style="position:absolute;left:12542;top:-11623;width:10178;height:11352" id="docshape839" coordorigin="12543,-11623" coordsize="10178,11352" path="m22649,-11623l12614,-11623,12543,-11552,12543,-342,12614,-271,22649,-271,22720,-342,22720,-11552,22649,-11623xe" filled="true" fillcolor="#7f7f7f" stroked="false">
                  <v:path arrowok="t"/>
                  <v:fill opacity="4587f" type="solid"/>
                </v:shape>
                <v:shape style="position:absolute;left:12549;top:-11616;width:10165;height:11338" id="docshape840" coordorigin="12550,-11616" coordsize="10165,11338" path="m22646,-11616l12617,-11616,12550,-11549,12550,-345,12617,-278,22646,-278,22714,-345,22714,-11549,22646,-11616xe" filled="true" fillcolor="#7f7f7f" stroked="false">
                  <v:path arrowok="t"/>
                  <v:fill opacity="2621f" type="solid"/>
                </v:shape>
                <v:shape style="position:absolute;left:12556;top:-11610;width:10151;height:11325" id="docshape841" coordorigin="12556,-11609" coordsize="10151,11325" path="m22644,-11609l12620,-11609,12556,-11546,12556,-348,12620,-285,22644,-285,22707,-348,22707,-11546,22644,-11609xe" filled="true" fillcolor="#7f7f7f" stroked="false">
                  <v:path arrowok="t"/>
                  <v:fill opacity="1310f" type="solid"/>
                </v:shape>
                <v:shape style="position:absolute;left:12563;top:-11603;width:10137;height:11311" id="docshape842" coordorigin="12563,-11602" coordsize="10137,11311" path="m22641,-11602l12622,-11602,12563,-11543,12563,-351,12622,-292,22641,-292,22700,-351,22700,-11543,22641,-11602xe" filled="true" fillcolor="#7f7f7f" stroked="false">
                  <v:path arrowok="t"/>
                  <v:fill opacity="655f" type="solid"/>
                </v:shape>
                <v:shape style="position:absolute;left:12472;top:-11693;width:10205;height:11379" id="docshape843" coordorigin="12472,-11693" coordsize="10205,11379" path="m22615,-11693l12535,-11693,12472,-11630,12472,-377,12535,-314,22615,-314,22677,-377,22677,-11630,22615,-11693xe" filled="true" fillcolor="#000000" stroked="false">
                  <v:path arrowok="t"/>
                  <v:fill type="solid"/>
                </v:shape>
                <v:shape style="position:absolute;left:12482;top:-11684;width:10185;height:11359" id="docshape844" coordorigin="12482,-11683" coordsize="10185,11359" path="m22611,-11683l12539,-11683,12482,-11626,12482,-381,12539,-324,22611,-324,22667,-381,22667,-11626,22611,-11683xe" filled="true" fillcolor="#fffcfc" stroked="false">
                  <v:path arrowok="t"/>
                  <v:fill type="solid"/>
                </v:shape>
                <v:shape style="position:absolute;left:20343;top:-11863;width:91;height:171" id="docshape845" coordorigin="20343,-11863" coordsize="91,171" path="m20388,-11863l20371,-11850,20356,-11813,20347,-11759,20343,-11693,20434,-11693,20430,-11759,20421,-11813,20406,-11850,20388,-11863xe" filled="true" fillcolor="#565666" stroked="false">
                  <v:path arrowok="t"/>
                  <v:fill type="solid"/>
                </v:shape>
                <v:shape style="position:absolute;left:20343;top:-11863;width:91;height:171" id="docshape846" coordorigin="20343,-11863" coordsize="91,171" path="m20434,-11693l20430,-11759,20421,-11813,20406,-11850,20388,-11863,20371,-11850,20356,-11813,20347,-11759,20343,-11693e" filled="false" stroked="true" strokeweight=".3985pt" strokecolor="#000000">
                  <v:path arrowok="t"/>
                  <v:stroke dashstyle="solid"/>
                </v:shape>
                <v:shape style="position:absolute;left:22132;top:-11863;width:91;height:171" id="docshape847" coordorigin="22133,-11863" coordsize="91,171" path="m22178,-11863l22161,-11850,22146,-11813,22136,-11759,22133,-11693,22224,-11693,22220,-11759,22210,-11813,22196,-11850,22178,-11863xe" filled="true" fillcolor="#565666" stroked="false">
                  <v:path arrowok="t"/>
                  <v:fill type="solid"/>
                </v:shape>
                <v:shape style="position:absolute;left:22132;top:-11863;width:91;height:171" id="docshape848" coordorigin="22133,-11863" coordsize="91,171" path="m22133,-11693l22136,-11759,22146,-11813,22161,-11850,22178,-11863,22196,-11850,22210,-11813,22220,-11759,22224,-11693e" filled="false" stroked="true" strokeweight=".3985pt" strokecolor="#000000">
                  <v:path arrowok="t"/>
                  <v:stroke dashstyle="solid"/>
                </v:shape>
                <v:shape style="position:absolute;left:20399;top:-11863;width:1768;height:401" type="#_x0000_t75" id="docshape849" stroked="false">
                  <v:imagedata r:id="rId23" o:title=""/>
                </v:shape>
                <v:shape style="position:absolute;left:20399;top:-11863;width:1768;height:401" id="docshape850" coordorigin="20400,-11863" coordsize="1768,401" path="m20400,-11863l22167,-11863,22165,-11859,22157,-11834,22149,-11805,22143,-11776,22139,-11750,22116,-11519,22109,-11497,22095,-11479,22076,-11467,22054,-11463,20513,-11463,20458,-11497,20428,-11750,20424,-11776,20418,-11805,20410,-11834,20401,-11859,20400,-11863xe" filled="false" stroked="true" strokeweight=".3985pt" strokecolor="#00004c">
                  <v:path arrowok="t"/>
                  <v:stroke dashstyle="solid"/>
                </v:shape>
                <v:shape style="position:absolute;left:12472;top:-11875;width:10289;height:11645" type="#_x0000_t202" id="docshape85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SLC3A2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 nécessaire 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l’activation de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mTOR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SLC3A2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phosphoryle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p70S6K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4EBP1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formes </w:t>
                        </w:r>
                        <w:r>
                          <w:rPr>
                            <w:spacing w:val="-2"/>
                            <w:sz w:val="24"/>
                          </w:rPr>
                          <w:t>phosphorylées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analysées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afin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d’évaluer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l’activation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mTORC1.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Cependant,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connaît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SLC3A2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l’activation de mTOR.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 comprend juste que SLC3A2 interagit avec RAS mais on ne sait pas si SLC3A2 active RAS, qui, lui, active ensuite la voie mTOR.</w:t>
                        </w:r>
                      </w:p>
                      <w:p>
                        <w:pPr>
                          <w:spacing w:line="282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trop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péremptoire,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l’invalide.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507" w:val="left" w:leader="none"/>
                          </w:tabs>
                          <w:spacing w:line="583" w:lineRule="exact" w:before="122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L’absence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phosphorylation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MEK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suite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l’interférence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ARN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empêche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erreurs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12"/>
                          </w:numPr>
                          <w:tabs>
                            <w:tab w:pos="704" w:val="left" w:leader="none"/>
                          </w:tabs>
                          <w:spacing w:line="225" w:lineRule="auto" w:before="77"/>
                          <w:ind w:left="704" w:right="188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D’après le cours, on sait que (1.) Ras activée sous forme de GTP permet ensuite (2.) la phosphorylation de MEK.</w:t>
                        </w:r>
                      </w:p>
                      <w:p>
                        <w:pPr>
                          <w:spacing w:line="225" w:lineRule="auto" w:before="0"/>
                          <w:ind w:left="704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Suite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l’interférence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ARN,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siARN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remarque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(2.)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l’absence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phosphorylation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MEK.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Cependant,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n’agit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(1.)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 sur la phosphorylation de RAS : cela n’est dit et montré nul part.</w:t>
                        </w:r>
                      </w:p>
                      <w:p>
                        <w:pPr>
                          <w:numPr>
                            <w:ilvl w:val="1"/>
                            <w:numId w:val="12"/>
                          </w:numPr>
                          <w:tabs>
                            <w:tab w:pos="704" w:val="left" w:leader="none"/>
                          </w:tabs>
                          <w:spacing w:line="225" w:lineRule="auto" w:before="75"/>
                          <w:ind w:left="704" w:right="188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 plus, RAS n’est pas phosphorylée selon le cours : (1.) elle est activée lorsqu’il y a un échange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GDP en GTP mais ce n’est pas une phosphorylation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507" w:val="left" w:leader="none"/>
                          </w:tabs>
                          <w:spacing w:line="223" w:lineRule="auto" w:before="24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L’expression de p-p70S6K et p-4EBP1 n’est pas affectée par l’interférence ARN </w:t>
                        </w:r>
                        <w:r>
                          <w:rPr>
                            <w:spacing w:val="-8"/>
                            <w:sz w:val="24"/>
                          </w:rPr>
                          <w:t>Lorsqu’on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siARN,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remarque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l’intensité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bandes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dans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chaque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puits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p-p70S6K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p-4EBP1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l’expression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p-p70S6K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p-4EBP1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affectée suite à l’interférence ARN.</w:t>
                        </w:r>
                      </w:p>
                      <w:p>
                        <w:pPr>
                          <w:spacing w:line="583" w:lineRule="exact" w:before="95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mTOR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interagissent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niveau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lysosomes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Sur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l’immunofluorescence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figure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2B</w:t>
                        </w:r>
                        <w:r>
                          <w:rPr>
                            <w:spacing w:val="-6"/>
                            <w:sz w:val="24"/>
                          </w:rPr>
                          <w:t>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remarque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fluorescence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caractérisant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mTOR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confond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LAMP1,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marque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lysosomes.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Ainsi,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mTOR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colocalisent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(=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endroit)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lysosomes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inter-</w:t>
                        </w:r>
                        <w:r>
                          <w:rPr>
                            <w:sz w:val="24"/>
                          </w:rPr>
                          <w:t>agissent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ensemble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selon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figure 2C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C.</w:t>
                        </w:r>
                      </w:p>
                      <w:p>
                        <w:pPr>
                          <w:spacing w:line="583" w:lineRule="exact" w:before="130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5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SLC3A2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mTOR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colocalisent</w:t>
                        </w:r>
                      </w:p>
                      <w:p>
                        <w:pPr>
                          <w:spacing w:line="274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D’après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l’énoncé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figure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1C,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SLC3A2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la</w:t>
                        </w:r>
                      </w:p>
                      <w:p>
                        <w:pPr>
                          <w:spacing w:line="279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</w:rPr>
                          <w:t>figure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</w:rPr>
                          <w:t>2B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montre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mTOR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membrane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aussi.</w:t>
                        </w:r>
                      </w:p>
                      <w:p>
                        <w:pPr>
                          <w:spacing w:line="289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Ainsi,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conclure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colocalisent,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endroit.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Les</w:t>
      </w:r>
      <w:r>
        <w:rPr>
          <w:spacing w:val="-8"/>
        </w:rPr>
        <w:t> </w:t>
      </w:r>
      <w:r>
        <w:rPr>
          <w:spacing w:val="-4"/>
        </w:rPr>
        <w:t>chercheurs</w:t>
      </w:r>
      <w:r>
        <w:rPr>
          <w:spacing w:val="-8"/>
        </w:rPr>
        <w:t> </w:t>
      </w:r>
      <w:r>
        <w:rPr>
          <w:spacing w:val="-4"/>
        </w:rPr>
        <w:t>s’intéressent</w:t>
      </w:r>
      <w:r>
        <w:rPr>
          <w:spacing w:val="-8"/>
        </w:rPr>
        <w:t> </w:t>
      </w:r>
      <w:r>
        <w:rPr>
          <w:spacing w:val="-4"/>
        </w:rPr>
        <w:t>désormais</w:t>
      </w:r>
      <w:r>
        <w:rPr>
          <w:spacing w:val="-8"/>
        </w:rPr>
        <w:t> </w:t>
      </w:r>
      <w:r>
        <w:rPr>
          <w:spacing w:val="-4"/>
        </w:rPr>
        <w:t>à</w:t>
      </w:r>
      <w:r>
        <w:rPr>
          <w:spacing w:val="-8"/>
        </w:rPr>
        <w:t> </w:t>
      </w:r>
      <w:r>
        <w:rPr>
          <w:spacing w:val="-4"/>
        </w:rPr>
        <w:t>déterminer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MAPK6</w:t>
      </w:r>
      <w:r>
        <w:rPr>
          <w:spacing w:val="-8"/>
        </w:rPr>
        <w:t> </w:t>
      </w:r>
      <w:r>
        <w:rPr>
          <w:spacing w:val="-4"/>
        </w:rPr>
        <w:t>(une</w:t>
      </w:r>
      <w:r>
        <w:rPr>
          <w:spacing w:val="-8"/>
        </w:rPr>
        <w:t> </w:t>
      </w:r>
      <w:r>
        <w:rPr>
          <w:spacing w:val="-4"/>
        </w:rPr>
        <w:t>isoforme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protéine</w:t>
      </w:r>
      <w:r>
        <w:rPr>
          <w:spacing w:val="-8"/>
        </w:rPr>
        <w:t> </w:t>
      </w:r>
      <w:r>
        <w:rPr>
          <w:spacing w:val="-4"/>
        </w:rPr>
        <w:t>MAPK) </w:t>
      </w:r>
      <w:r>
        <w:rPr/>
        <w:t>régule</w:t>
      </w:r>
      <w:r>
        <w:rPr>
          <w:spacing w:val="-8"/>
        </w:rPr>
        <w:t> </w:t>
      </w:r>
      <w:r>
        <w:rPr/>
        <w:t>l’activation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voie</w:t>
      </w:r>
      <w:r>
        <w:rPr>
          <w:spacing w:val="-8"/>
        </w:rPr>
        <w:t> </w:t>
      </w:r>
      <w:r>
        <w:rPr/>
        <w:t>PI3K/AKT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ses</w:t>
      </w:r>
      <w:r>
        <w:rPr>
          <w:spacing w:val="-8"/>
        </w:rPr>
        <w:t> </w:t>
      </w:r>
      <w:r>
        <w:rPr/>
        <w:t>conséquences</w:t>
      </w:r>
      <w:r>
        <w:rPr>
          <w:spacing w:val="-8"/>
        </w:rPr>
        <w:t> </w:t>
      </w:r>
      <w:r>
        <w:rPr/>
        <w:t>fonctionnelles.</w:t>
      </w:r>
      <w:r>
        <w:rPr>
          <w:spacing w:val="-8"/>
        </w:rPr>
        <w:t> </w:t>
      </w:r>
      <w:r>
        <w:rPr/>
        <w:t>Ils</w:t>
      </w:r>
      <w:r>
        <w:rPr>
          <w:spacing w:val="-8"/>
        </w:rPr>
        <w:t> </w:t>
      </w:r>
      <w:r>
        <w:rPr/>
        <w:t>analysent</w:t>
      </w:r>
      <w:r>
        <w:rPr>
          <w:spacing w:val="-8"/>
        </w:rPr>
        <w:t> </w:t>
      </w:r>
      <w:r>
        <w:rPr/>
        <w:t>d’abord </w:t>
      </w:r>
      <w:r>
        <w:rPr>
          <w:spacing w:val="-4"/>
        </w:rPr>
        <w:t>l’effet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surexpression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MAPK6</w:t>
      </w:r>
      <w:r>
        <w:rPr>
          <w:spacing w:val="-9"/>
        </w:rPr>
        <w:t> </w:t>
      </w:r>
      <w:r>
        <w:rPr>
          <w:spacing w:val="-4"/>
        </w:rPr>
        <w:t>ou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MAPK4</w:t>
      </w:r>
      <w:r>
        <w:rPr>
          <w:spacing w:val="-9"/>
        </w:rPr>
        <w:t> </w:t>
      </w:r>
      <w:r>
        <w:rPr>
          <w:spacing w:val="-4"/>
        </w:rPr>
        <w:t>sur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phosphorylation</w:t>
      </w:r>
      <w:r>
        <w:rPr>
          <w:spacing w:val="-9"/>
        </w:rPr>
        <w:t> </w:t>
      </w:r>
      <w:r>
        <w:rPr>
          <w:spacing w:val="-4"/>
        </w:rPr>
        <w:t>d’AKT</w:t>
      </w:r>
      <w:r>
        <w:rPr>
          <w:spacing w:val="-9"/>
        </w:rPr>
        <w:t> </w:t>
      </w:r>
      <w:r>
        <w:rPr>
          <w:spacing w:val="-4"/>
        </w:rPr>
        <w:t>dans</w:t>
      </w:r>
      <w:r>
        <w:rPr>
          <w:spacing w:val="-9"/>
        </w:rPr>
        <w:t> </w:t>
      </w:r>
      <w:r>
        <w:rPr>
          <w:spacing w:val="-4"/>
        </w:rPr>
        <w:t>des</w:t>
      </w:r>
      <w:r>
        <w:rPr>
          <w:spacing w:val="-9"/>
        </w:rPr>
        <w:t> </w:t>
      </w:r>
      <w:r>
        <w:rPr>
          <w:spacing w:val="-4"/>
        </w:rPr>
        <w:t>cellules </w:t>
      </w:r>
      <w:r>
        <w:rPr/>
        <w:t>exprimant</w:t>
      </w:r>
      <w:r>
        <w:rPr>
          <w:spacing w:val="-7"/>
        </w:rPr>
        <w:t> </w:t>
      </w:r>
      <w:r>
        <w:rPr/>
        <w:t>AKT</w:t>
      </w:r>
      <w:r>
        <w:rPr>
          <w:spacing w:val="-7"/>
        </w:rPr>
        <w:t> </w:t>
      </w:r>
      <w:r>
        <w:rPr/>
        <w:t>(</w:t>
      </w:r>
      <w:r>
        <w:rPr>
          <w:rFonts w:ascii="Georgia" w:hAnsi="Georgia"/>
          <w:b/>
        </w:rPr>
        <w:t>Figure</w:t>
      </w:r>
      <w:r>
        <w:rPr>
          <w:rFonts w:ascii="Georgia" w:hAnsi="Georgia"/>
          <w:b/>
          <w:spacing w:val="-1"/>
        </w:rPr>
        <w:t> </w:t>
      </w:r>
      <w:r>
        <w:rPr>
          <w:rFonts w:ascii="Georgia" w:hAnsi="Georgia"/>
          <w:b/>
        </w:rPr>
        <w:t>3A</w:t>
      </w:r>
      <w:r>
        <w:rPr/>
        <w:t>).</w:t>
      </w:r>
      <w:r>
        <w:rPr>
          <w:spacing w:val="-7"/>
        </w:rPr>
        <w:t> </w:t>
      </w:r>
      <w:r>
        <w:rPr/>
        <w:t>Ils</w:t>
      </w:r>
      <w:r>
        <w:rPr>
          <w:spacing w:val="-7"/>
        </w:rPr>
        <w:t> </w:t>
      </w:r>
      <w:r>
        <w:rPr/>
        <w:t>étudient</w:t>
      </w:r>
      <w:r>
        <w:rPr>
          <w:spacing w:val="-7"/>
        </w:rPr>
        <w:t> </w:t>
      </w:r>
      <w:r>
        <w:rPr/>
        <w:t>ensuite</w:t>
      </w:r>
      <w:r>
        <w:rPr>
          <w:spacing w:val="-7"/>
        </w:rPr>
        <w:t> </w:t>
      </w:r>
      <w:r>
        <w:rPr/>
        <w:t>l’impact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l’invalidation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MAPK6</w:t>
      </w:r>
      <w:r>
        <w:rPr>
          <w:spacing w:val="-7"/>
        </w:rPr>
        <w:t> </w:t>
      </w:r>
      <w:r>
        <w:rPr/>
        <w:t>sur</w:t>
      </w:r>
      <w:r>
        <w:rPr>
          <w:spacing w:val="-7"/>
        </w:rPr>
        <w:t> </w:t>
      </w:r>
      <w:r>
        <w:rPr/>
        <w:t>l’acti-vation</w:t>
      </w:r>
      <w:r>
        <w:rPr>
          <w:spacing w:val="-14"/>
        </w:rPr>
        <w:t> </w:t>
      </w:r>
      <w:r>
        <w:rPr/>
        <w:t>d’AKT</w:t>
      </w:r>
      <w:r>
        <w:rPr>
          <w:spacing w:val="-14"/>
        </w:rPr>
        <w:t> </w:t>
      </w:r>
      <w:r>
        <w:rPr/>
        <w:t>et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son</w:t>
      </w:r>
      <w:r>
        <w:rPr>
          <w:spacing w:val="-14"/>
        </w:rPr>
        <w:t> </w:t>
      </w:r>
      <w:r>
        <w:rPr/>
        <w:t>substrat</w:t>
      </w:r>
      <w:r>
        <w:rPr>
          <w:spacing w:val="-14"/>
        </w:rPr>
        <w:t> </w:t>
      </w:r>
      <w:r>
        <w:rPr/>
        <w:t>GSK3</w:t>
      </w:r>
      <w:r>
        <w:rPr>
          <w:rFonts w:ascii="Arial" w:hAnsi="Arial"/>
          <w:i/>
        </w:rPr>
        <w:t>β</w:t>
      </w:r>
      <w:r>
        <w:rPr>
          <w:rFonts w:ascii="Arial" w:hAnsi="Arial"/>
          <w:i/>
          <w:spacing w:val="-13"/>
        </w:rPr>
        <w:t> </w:t>
      </w:r>
      <w:r>
        <w:rPr/>
        <w:t>dans</w:t>
      </w:r>
      <w:r>
        <w:rPr>
          <w:spacing w:val="-14"/>
        </w:rPr>
        <w:t> </w:t>
      </w:r>
      <w:r>
        <w:rPr/>
        <w:t>plusieurs</w:t>
      </w:r>
      <w:r>
        <w:rPr>
          <w:spacing w:val="-14"/>
        </w:rPr>
        <w:t> </w:t>
      </w:r>
      <w:r>
        <w:rPr/>
        <w:t>lignées</w:t>
      </w:r>
      <w:r>
        <w:rPr>
          <w:spacing w:val="-14"/>
        </w:rPr>
        <w:t> </w:t>
      </w:r>
      <w:r>
        <w:rPr/>
        <w:t>cellulaires</w:t>
      </w:r>
      <w:r>
        <w:rPr>
          <w:spacing w:val="-14"/>
        </w:rPr>
        <w:t> </w:t>
      </w:r>
      <w:r>
        <w:rPr/>
        <w:t>tumorales</w:t>
      </w:r>
      <w:r>
        <w:rPr>
          <w:spacing w:val="-14"/>
        </w:rPr>
        <w:t> </w:t>
      </w:r>
      <w:r>
        <w:rPr/>
        <w:t>(</w:t>
      </w:r>
      <w:r>
        <w:rPr>
          <w:rFonts w:ascii="Georgia" w:hAnsi="Georgia"/>
          <w:b/>
        </w:rPr>
        <w:t>Figure</w:t>
      </w:r>
      <w:r>
        <w:rPr>
          <w:rFonts w:ascii="Georgia" w:hAnsi="Georgia"/>
          <w:b/>
          <w:spacing w:val="-8"/>
        </w:rPr>
        <w:t> </w:t>
      </w:r>
      <w:r>
        <w:rPr>
          <w:rFonts w:ascii="Georgia" w:hAnsi="Georgia"/>
          <w:b/>
        </w:rPr>
        <w:t>3B</w:t>
      </w:r>
      <w:r>
        <w:rPr/>
        <w:t>). </w:t>
      </w:r>
      <w:r>
        <w:rPr>
          <w:spacing w:val="-4"/>
        </w:rPr>
        <w:t>Enfin,</w:t>
      </w:r>
      <w:r>
        <w:rPr>
          <w:spacing w:val="-8"/>
        </w:rPr>
        <w:t> </w:t>
      </w:r>
      <w:r>
        <w:rPr>
          <w:spacing w:val="-4"/>
        </w:rPr>
        <w:t>ils</w:t>
      </w:r>
      <w:r>
        <w:rPr>
          <w:spacing w:val="-7"/>
        </w:rPr>
        <w:t> </w:t>
      </w:r>
      <w:r>
        <w:rPr>
          <w:spacing w:val="-4"/>
        </w:rPr>
        <w:t>évaluent</w:t>
      </w:r>
      <w:r>
        <w:rPr>
          <w:spacing w:val="-8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spacing w:val="-4"/>
        </w:rPr>
        <w:t>conséquences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cette</w:t>
      </w:r>
      <w:r>
        <w:rPr>
          <w:spacing w:val="-8"/>
        </w:rPr>
        <w:t> </w:t>
      </w:r>
      <w:r>
        <w:rPr>
          <w:spacing w:val="-4"/>
        </w:rPr>
        <w:t>inhibition</w:t>
      </w:r>
      <w:r>
        <w:rPr>
          <w:spacing w:val="-7"/>
        </w:rPr>
        <w:t> </w:t>
      </w:r>
      <w:r>
        <w:rPr>
          <w:spacing w:val="-4"/>
        </w:rPr>
        <w:t>sur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prolifération</w:t>
      </w:r>
      <w:r>
        <w:rPr>
          <w:spacing w:val="-7"/>
        </w:rPr>
        <w:t> </w:t>
      </w:r>
      <w:r>
        <w:rPr>
          <w:spacing w:val="-4"/>
        </w:rPr>
        <w:t>cellulaire</w:t>
      </w:r>
      <w:r>
        <w:rPr>
          <w:spacing w:val="-8"/>
        </w:rPr>
        <w:t> </w:t>
      </w:r>
      <w:r>
        <w:rPr>
          <w:spacing w:val="-4"/>
        </w:rPr>
        <w:t>à</w:t>
      </w:r>
      <w:r>
        <w:rPr>
          <w:spacing w:val="-7"/>
        </w:rPr>
        <w:t> </w:t>
      </w:r>
      <w:r>
        <w:rPr>
          <w:spacing w:val="-4"/>
        </w:rPr>
        <w:t>l’aide</w:t>
      </w:r>
      <w:r>
        <w:rPr>
          <w:spacing w:val="-8"/>
        </w:rPr>
        <w:t> </w:t>
      </w:r>
      <w:r>
        <w:rPr>
          <w:spacing w:val="-4"/>
        </w:rPr>
        <w:t>d’un</w:t>
      </w:r>
      <w:r>
        <w:rPr>
          <w:spacing w:val="-7"/>
        </w:rPr>
        <w:t> </w:t>
      </w:r>
      <w:r>
        <w:rPr>
          <w:spacing w:val="-4"/>
        </w:rPr>
        <w:t>test </w:t>
      </w:r>
      <w:r>
        <w:rPr/>
        <w:t>colorimétrique dans des cellules PC3 (</w:t>
      </w:r>
      <w:r>
        <w:rPr>
          <w:rFonts w:ascii="Georgia" w:hAnsi="Georgia"/>
          <w:b/>
        </w:rPr>
        <w:t>Figure 3C</w:t>
      </w:r>
      <w:r>
        <w:rPr/>
        <w:t>).</w:t>
      </w:r>
    </w:p>
    <w:p>
      <w:pPr>
        <w:pStyle w:val="BodyText"/>
        <w:spacing w:after="0" w:line="225" w:lineRule="auto"/>
        <w:jc w:val="both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6"/>
        <w:rPr>
          <w:sz w:val="2"/>
        </w:rPr>
      </w:pPr>
    </w:p>
    <w:p>
      <w:pPr>
        <w:spacing w:line="240" w:lineRule="auto"/>
        <w:ind w:left="5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1483" cy="4181094"/>
            <wp:effectExtent l="0" t="0" r="0" b="0"/>
            <wp:docPr id="868" name="Image 8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8" name="Image 86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483" cy="418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line="225" w:lineRule="auto" w:before="142"/>
        <w:jc w:val="both"/>
      </w:pPr>
      <w:r>
        <w:rPr>
          <w:rFonts w:ascii="Georgia" w:hAnsi="Georgia"/>
          <w:b/>
          <w:spacing w:val="-4"/>
        </w:rPr>
        <w:t>Figure 3 – A :</w:t>
      </w:r>
      <w:r>
        <w:rPr>
          <w:rFonts w:ascii="Georgia" w:hAnsi="Georgia"/>
          <w:b/>
          <w:spacing w:val="-10"/>
        </w:rPr>
        <w:t> </w:t>
      </w:r>
      <w:r>
        <w:rPr>
          <w:spacing w:val="-4"/>
        </w:rPr>
        <w:t>Analyse</w:t>
      </w:r>
      <w:r>
        <w:rPr>
          <w:spacing w:val="-9"/>
        </w:rPr>
        <w:t> </w:t>
      </w:r>
      <w:r>
        <w:rPr>
          <w:spacing w:val="-4"/>
        </w:rPr>
        <w:t>par</w:t>
      </w:r>
      <w:r>
        <w:rPr>
          <w:spacing w:val="-9"/>
        </w:rPr>
        <w:t> </w:t>
      </w:r>
      <w:r>
        <w:rPr>
          <w:spacing w:val="-4"/>
        </w:rPr>
        <w:t>western</w:t>
      </w:r>
      <w:r>
        <w:rPr>
          <w:spacing w:val="-9"/>
        </w:rPr>
        <w:t> </w:t>
      </w:r>
      <w:r>
        <w:rPr>
          <w:spacing w:val="-4"/>
        </w:rPr>
        <w:t>blot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cellules</w:t>
      </w:r>
      <w:r>
        <w:rPr>
          <w:spacing w:val="-9"/>
        </w:rPr>
        <w:t> </w:t>
      </w:r>
      <w:r>
        <w:rPr>
          <w:spacing w:val="-4"/>
        </w:rPr>
        <w:t>surexprimant</w:t>
      </w:r>
      <w:r>
        <w:rPr>
          <w:spacing w:val="-10"/>
        </w:rPr>
        <w:t> </w:t>
      </w:r>
      <w:r>
        <w:rPr>
          <w:spacing w:val="-4"/>
        </w:rPr>
        <w:t>AKT1-FLAG</w:t>
      </w:r>
      <w:r>
        <w:rPr>
          <w:spacing w:val="-9"/>
        </w:rPr>
        <w:t> </w:t>
      </w:r>
      <w:r>
        <w:rPr>
          <w:spacing w:val="-4"/>
        </w:rPr>
        <w:t>seul</w:t>
      </w:r>
      <w:r>
        <w:rPr>
          <w:spacing w:val="-9"/>
        </w:rPr>
        <w:t> </w:t>
      </w:r>
      <w:r>
        <w:rPr>
          <w:spacing w:val="-4"/>
        </w:rPr>
        <w:t>ou</w:t>
      </w:r>
      <w:r>
        <w:rPr>
          <w:spacing w:val="-9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présence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quantités</w:t>
      </w:r>
      <w:r>
        <w:rPr>
          <w:spacing w:val="-13"/>
        </w:rPr>
        <w:t> </w:t>
      </w:r>
      <w:r>
        <w:rPr>
          <w:spacing w:val="-2"/>
        </w:rPr>
        <w:t>croissantes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MAPK6-HA</w:t>
      </w:r>
      <w:r>
        <w:rPr>
          <w:spacing w:val="-13"/>
        </w:rPr>
        <w:t> </w:t>
      </w:r>
      <w:r>
        <w:rPr>
          <w:spacing w:val="-2"/>
        </w:rPr>
        <w:t>ou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MAPK4-HA.</w:t>
      </w:r>
      <w:r>
        <w:rPr>
          <w:spacing w:val="-13"/>
        </w:rPr>
        <w:t> </w:t>
      </w:r>
      <w:r>
        <w:rPr>
          <w:spacing w:val="-2"/>
        </w:rPr>
        <w:t>L’expression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MAPK4</w:t>
      </w:r>
      <w:r>
        <w:rPr>
          <w:spacing w:val="-13"/>
        </w:rPr>
        <w:t> </w:t>
      </w:r>
      <w:r>
        <w:rPr>
          <w:spacing w:val="-2"/>
        </w:rPr>
        <w:t>et</w:t>
      </w:r>
      <w:r>
        <w:rPr>
          <w:spacing w:val="-13"/>
        </w:rPr>
        <w:t> </w:t>
      </w:r>
      <w:r>
        <w:rPr>
          <w:spacing w:val="-2"/>
        </w:rPr>
        <w:t>MAPK6</w:t>
      </w:r>
      <w:r>
        <w:rPr>
          <w:spacing w:val="-13"/>
        </w:rPr>
        <w:t> </w:t>
      </w:r>
      <w:r>
        <w:rPr>
          <w:spacing w:val="-2"/>
        </w:rPr>
        <w:t>est détectée</w:t>
      </w:r>
      <w:r>
        <w:rPr>
          <w:spacing w:val="-8"/>
        </w:rPr>
        <w:t> </w:t>
      </w:r>
      <w:r>
        <w:rPr>
          <w:spacing w:val="-2"/>
        </w:rPr>
        <w:t>avec</w:t>
      </w:r>
      <w:r>
        <w:rPr>
          <w:spacing w:val="-8"/>
        </w:rPr>
        <w:t> </w:t>
      </w:r>
      <w:r>
        <w:rPr>
          <w:spacing w:val="-2"/>
        </w:rPr>
        <w:t>un</w:t>
      </w:r>
      <w:r>
        <w:rPr>
          <w:spacing w:val="-8"/>
        </w:rPr>
        <w:t> </w:t>
      </w:r>
      <w:r>
        <w:rPr>
          <w:spacing w:val="-2"/>
        </w:rPr>
        <w:t>anticorps</w:t>
      </w:r>
      <w:r>
        <w:rPr>
          <w:spacing w:val="-8"/>
        </w:rPr>
        <w:t> </w:t>
      </w:r>
      <w:r>
        <w:rPr>
          <w:spacing w:val="-2"/>
        </w:rPr>
        <w:t>anti-HA</w:t>
      </w:r>
      <w:r>
        <w:rPr>
          <w:spacing w:val="-8"/>
        </w:rPr>
        <w:t> </w:t>
      </w:r>
      <w:r>
        <w:rPr>
          <w:spacing w:val="-2"/>
        </w:rPr>
        <w:t>(IB</w:t>
      </w:r>
      <w:r>
        <w:rPr>
          <w:spacing w:val="-8"/>
        </w:rPr>
        <w:t> </w:t>
      </w:r>
      <w:r>
        <w:rPr>
          <w:spacing w:val="-2"/>
        </w:rPr>
        <w:t>:</w:t>
      </w:r>
      <w:r>
        <w:rPr>
          <w:spacing w:val="-8"/>
        </w:rPr>
        <w:t> </w:t>
      </w:r>
      <w:r>
        <w:rPr>
          <w:spacing w:val="-2"/>
        </w:rPr>
        <w:t>HA).</w:t>
      </w:r>
      <w:r>
        <w:rPr>
          <w:spacing w:val="-8"/>
        </w:rPr>
        <w:t> </w:t>
      </w:r>
      <w:r>
        <w:rPr>
          <w:spacing w:val="-2"/>
        </w:rPr>
        <w:t>L’activation</w:t>
      </w:r>
      <w:r>
        <w:rPr>
          <w:spacing w:val="-8"/>
        </w:rPr>
        <w:t> </w:t>
      </w:r>
      <w:r>
        <w:rPr>
          <w:spacing w:val="-2"/>
        </w:rPr>
        <w:t>d’AKT</w:t>
      </w:r>
      <w:r>
        <w:rPr>
          <w:spacing w:val="-8"/>
        </w:rPr>
        <w:t> </w:t>
      </w:r>
      <w:r>
        <w:rPr>
          <w:spacing w:val="-2"/>
        </w:rPr>
        <w:t>est</w:t>
      </w:r>
      <w:r>
        <w:rPr>
          <w:spacing w:val="-8"/>
        </w:rPr>
        <w:t> </w:t>
      </w:r>
      <w:r>
        <w:rPr>
          <w:spacing w:val="-2"/>
        </w:rPr>
        <w:t>évaluée</w:t>
      </w:r>
      <w:r>
        <w:rPr>
          <w:spacing w:val="-8"/>
        </w:rPr>
        <w:t> </w:t>
      </w:r>
      <w:r>
        <w:rPr>
          <w:spacing w:val="-2"/>
        </w:rPr>
        <w:t>par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détection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sa phosphorylation</w:t>
      </w:r>
      <w:r>
        <w:rPr>
          <w:spacing w:val="-11"/>
        </w:rPr>
        <w:t> </w:t>
      </w:r>
      <w:r>
        <w:rPr>
          <w:spacing w:val="-2"/>
        </w:rPr>
        <w:t>sur</w:t>
      </w:r>
      <w:r>
        <w:rPr>
          <w:spacing w:val="-11"/>
        </w:rPr>
        <w:t> </w:t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2"/>
        </w:rPr>
        <w:t>résidus</w:t>
      </w:r>
      <w:r>
        <w:rPr>
          <w:spacing w:val="-11"/>
        </w:rPr>
        <w:t> </w:t>
      </w:r>
      <w:r>
        <w:rPr>
          <w:spacing w:val="-2"/>
        </w:rPr>
        <w:t>Thr308</w:t>
      </w:r>
      <w:r>
        <w:rPr>
          <w:spacing w:val="-11"/>
        </w:rPr>
        <w:t> </w:t>
      </w:r>
      <w:r>
        <w:rPr>
          <w:spacing w:val="-2"/>
        </w:rPr>
        <w:t>(p-AKT</w:t>
      </w:r>
      <w:r>
        <w:rPr>
          <w:spacing w:val="-11"/>
        </w:rPr>
        <w:t> </w:t>
      </w:r>
      <w:r>
        <w:rPr>
          <w:spacing w:val="-2"/>
        </w:rPr>
        <w:t>T308)</w:t>
      </w:r>
      <w:r>
        <w:rPr>
          <w:spacing w:val="-11"/>
        </w:rPr>
        <w:t> </w:t>
      </w:r>
      <w:r>
        <w:rPr>
          <w:spacing w:val="-2"/>
        </w:rPr>
        <w:t>et</w:t>
      </w:r>
      <w:r>
        <w:rPr>
          <w:spacing w:val="-11"/>
        </w:rPr>
        <w:t> </w:t>
      </w:r>
      <w:r>
        <w:rPr>
          <w:spacing w:val="-2"/>
        </w:rPr>
        <w:t>Ser473</w:t>
      </w:r>
      <w:r>
        <w:rPr>
          <w:spacing w:val="-11"/>
        </w:rPr>
        <w:t> </w:t>
      </w:r>
      <w:r>
        <w:rPr>
          <w:spacing w:val="-2"/>
        </w:rPr>
        <w:t>(p-AKT</w:t>
      </w:r>
      <w:r>
        <w:rPr>
          <w:spacing w:val="-11"/>
        </w:rPr>
        <w:t> </w:t>
      </w:r>
      <w:r>
        <w:rPr>
          <w:spacing w:val="-2"/>
        </w:rPr>
        <w:t>S473).</w:t>
      </w:r>
      <w:r>
        <w:rPr>
          <w:spacing w:val="-11"/>
        </w:rPr>
        <w:t> </w:t>
      </w:r>
      <w:r>
        <w:rPr>
          <w:spacing w:val="-2"/>
        </w:rPr>
        <w:t>Le</w:t>
      </w:r>
      <w:r>
        <w:rPr>
          <w:spacing w:val="-11"/>
        </w:rPr>
        <w:t> </w:t>
      </w:r>
      <w:r>
        <w:rPr>
          <w:spacing w:val="-2"/>
        </w:rPr>
        <w:t>western</w:t>
      </w:r>
      <w:r>
        <w:rPr>
          <w:spacing w:val="-11"/>
        </w:rPr>
        <w:t> </w:t>
      </w:r>
      <w:r>
        <w:rPr>
          <w:spacing w:val="-2"/>
        </w:rPr>
        <w:t>blot</w:t>
      </w:r>
      <w:r>
        <w:rPr>
          <w:spacing w:val="-11"/>
        </w:rPr>
        <w:t> </w:t>
      </w:r>
      <w:r>
        <w:rPr>
          <w:spacing w:val="-2"/>
        </w:rPr>
        <w:t>anti-</w:t>
      </w:r>
      <w:r>
        <w:rPr/>
        <w:t>AKT-FLAG</w:t>
      </w:r>
      <w:r>
        <w:rPr>
          <w:spacing w:val="-9"/>
        </w:rPr>
        <w:t> </w:t>
      </w:r>
      <w:r>
        <w:rPr/>
        <w:t>vérifie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niveau</w:t>
      </w:r>
      <w:r>
        <w:rPr>
          <w:spacing w:val="-9"/>
        </w:rPr>
        <w:t> </w:t>
      </w:r>
      <w:r>
        <w:rPr/>
        <w:t>d’expression</w:t>
      </w:r>
      <w:r>
        <w:rPr>
          <w:spacing w:val="-9"/>
        </w:rPr>
        <w:t> </w:t>
      </w:r>
      <w:r>
        <w:rPr/>
        <w:t>total</w:t>
      </w:r>
      <w:r>
        <w:rPr>
          <w:spacing w:val="-9"/>
        </w:rPr>
        <w:t> </w:t>
      </w:r>
      <w:r>
        <w:rPr/>
        <w:t>d’AKT.</w:t>
      </w:r>
      <w:r>
        <w:rPr>
          <w:spacing w:val="-9"/>
        </w:rPr>
        <w:t> </w:t>
      </w:r>
      <w:r>
        <w:rPr>
          <w:rFonts w:ascii="Georgia" w:hAnsi="Georgia"/>
          <w:b/>
        </w:rPr>
        <w:t>B</w:t>
      </w:r>
      <w:r>
        <w:rPr>
          <w:rFonts w:ascii="Georgia" w:hAnsi="Georgia"/>
          <w:b/>
          <w:spacing w:val="-3"/>
        </w:rPr>
        <w:t> </w:t>
      </w:r>
      <w:r>
        <w:rPr>
          <w:rFonts w:ascii="Georgia" w:hAnsi="Georgia"/>
          <w:b/>
        </w:rPr>
        <w:t>:</w:t>
      </w:r>
      <w:r>
        <w:rPr>
          <w:rFonts w:ascii="Georgia" w:hAnsi="Georgia"/>
          <w:b/>
          <w:spacing w:val="-10"/>
        </w:rPr>
        <w:t> </w:t>
      </w:r>
      <w:r>
        <w:rPr/>
        <w:t>Analyse</w:t>
      </w:r>
      <w:r>
        <w:rPr>
          <w:spacing w:val="-9"/>
        </w:rPr>
        <w:t> </w:t>
      </w:r>
      <w:r>
        <w:rPr/>
        <w:t>par</w:t>
      </w:r>
      <w:r>
        <w:rPr>
          <w:spacing w:val="-9"/>
        </w:rPr>
        <w:t> </w:t>
      </w:r>
      <w:r>
        <w:rPr/>
        <w:t>western</w:t>
      </w:r>
      <w:r>
        <w:rPr>
          <w:spacing w:val="-9"/>
        </w:rPr>
        <w:t> </w:t>
      </w:r>
      <w:r>
        <w:rPr/>
        <w:t>blot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plusieurs lignées cellulaires tumorales (MCF7, PC3, H1299 et SUM159) après inhibition de l’expression de MAPK6.</w:t>
      </w:r>
      <w:r>
        <w:rPr>
          <w:spacing w:val="-12"/>
        </w:rPr>
        <w:t> </w:t>
      </w:r>
      <w:r>
        <w:rPr/>
        <w:t>Dans</w:t>
      </w:r>
      <w:r>
        <w:rPr>
          <w:spacing w:val="-12"/>
        </w:rPr>
        <w:t> </w:t>
      </w:r>
      <w:r>
        <w:rPr/>
        <w:t>les</w:t>
      </w:r>
      <w:r>
        <w:rPr>
          <w:spacing w:val="-12"/>
        </w:rPr>
        <w:t> </w:t>
      </w:r>
      <w:r>
        <w:rPr/>
        <w:t>cellules</w:t>
      </w:r>
      <w:r>
        <w:rPr>
          <w:spacing w:val="-12"/>
        </w:rPr>
        <w:t> </w:t>
      </w:r>
      <w:r>
        <w:rPr/>
        <w:t>MCF7,</w:t>
      </w:r>
      <w:r>
        <w:rPr>
          <w:spacing w:val="-12"/>
        </w:rPr>
        <w:t> </w:t>
      </w:r>
      <w:r>
        <w:rPr/>
        <w:t>MAPK6</w:t>
      </w:r>
      <w:r>
        <w:rPr>
          <w:spacing w:val="-12"/>
        </w:rPr>
        <w:t> </w:t>
      </w:r>
      <w:r>
        <w:rPr/>
        <w:t>est</w:t>
      </w:r>
      <w:r>
        <w:rPr>
          <w:spacing w:val="-12"/>
        </w:rPr>
        <w:t> </w:t>
      </w:r>
      <w:r>
        <w:rPr/>
        <w:t>invalidée</w:t>
      </w:r>
      <w:r>
        <w:rPr>
          <w:spacing w:val="-12"/>
        </w:rPr>
        <w:t> </w:t>
      </w:r>
      <w:r>
        <w:rPr/>
        <w:t>par</w:t>
      </w:r>
      <w:r>
        <w:rPr>
          <w:spacing w:val="-12"/>
        </w:rPr>
        <w:t> </w:t>
      </w:r>
      <w:r>
        <w:rPr/>
        <w:t>des</w:t>
      </w:r>
      <w:r>
        <w:rPr>
          <w:spacing w:val="-12"/>
        </w:rPr>
        <w:t> </w:t>
      </w:r>
      <w:r>
        <w:rPr/>
        <w:t>shARN</w:t>
      </w:r>
      <w:r>
        <w:rPr>
          <w:spacing w:val="-12"/>
        </w:rPr>
        <w:t> </w:t>
      </w:r>
      <w:r>
        <w:rPr/>
        <w:t>inductibles</w:t>
      </w:r>
      <w:r>
        <w:rPr>
          <w:spacing w:val="-12"/>
        </w:rPr>
        <w:t> </w:t>
      </w:r>
      <w:r>
        <w:rPr/>
        <w:t>(iNT</w:t>
      </w:r>
      <w:r>
        <w:rPr>
          <w:spacing w:val="-12"/>
        </w:rPr>
        <w:t> </w:t>
      </w:r>
      <w:r>
        <w:rPr/>
        <w:t>:</w:t>
      </w:r>
      <w:r>
        <w:rPr>
          <w:spacing w:val="-12"/>
        </w:rPr>
        <w:t> </w:t>
      </w:r>
      <w:r>
        <w:rPr/>
        <w:t>contrôle </w:t>
      </w:r>
      <w:r>
        <w:rPr>
          <w:spacing w:val="-2"/>
        </w:rPr>
        <w:t>non</w:t>
      </w:r>
      <w:r>
        <w:rPr>
          <w:spacing w:val="-13"/>
        </w:rPr>
        <w:t> </w:t>
      </w:r>
      <w:r>
        <w:rPr>
          <w:spacing w:val="-2"/>
        </w:rPr>
        <w:t>ciblant</w:t>
      </w:r>
      <w:r>
        <w:rPr>
          <w:spacing w:val="-13"/>
        </w:rPr>
        <w:t> </w:t>
      </w:r>
      <w:r>
        <w:rPr>
          <w:spacing w:val="-2"/>
        </w:rPr>
        <w:t>;</w:t>
      </w:r>
      <w:r>
        <w:rPr>
          <w:spacing w:val="-13"/>
        </w:rPr>
        <w:t> </w:t>
      </w:r>
      <w:r>
        <w:rPr>
          <w:spacing w:val="-2"/>
        </w:rPr>
        <w:t>clones</w:t>
      </w:r>
      <w:r>
        <w:rPr>
          <w:spacing w:val="-13"/>
        </w:rPr>
        <w:t> </w:t>
      </w:r>
      <w:r>
        <w:rPr>
          <w:spacing w:val="-2"/>
        </w:rPr>
        <w:t>3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5).</w:t>
      </w:r>
      <w:r>
        <w:rPr>
          <w:spacing w:val="-8"/>
        </w:rPr>
        <w:t> </w:t>
      </w:r>
      <w:r>
        <w:rPr>
          <w:spacing w:val="-2"/>
        </w:rPr>
        <w:t>Dans</w:t>
      </w:r>
      <w:r>
        <w:rPr>
          <w:spacing w:val="-8"/>
        </w:rPr>
        <w:t> </w:t>
      </w:r>
      <w:r>
        <w:rPr>
          <w:spacing w:val="-2"/>
        </w:rPr>
        <w:t>les</w:t>
      </w:r>
      <w:r>
        <w:rPr>
          <w:spacing w:val="-8"/>
        </w:rPr>
        <w:t> </w:t>
      </w:r>
      <w:r>
        <w:rPr>
          <w:spacing w:val="-2"/>
        </w:rPr>
        <w:t>cellules</w:t>
      </w:r>
      <w:r>
        <w:rPr>
          <w:spacing w:val="-8"/>
        </w:rPr>
        <w:t> </w:t>
      </w:r>
      <w:r>
        <w:rPr>
          <w:spacing w:val="-2"/>
        </w:rPr>
        <w:t>PC3,</w:t>
      </w:r>
      <w:r>
        <w:rPr>
          <w:spacing w:val="-8"/>
        </w:rPr>
        <w:t> </w:t>
      </w:r>
      <w:r>
        <w:rPr>
          <w:spacing w:val="-2"/>
        </w:rPr>
        <w:t>H1299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SUM159,</w:t>
      </w:r>
      <w:r>
        <w:rPr>
          <w:spacing w:val="-8"/>
        </w:rPr>
        <w:t> </w:t>
      </w:r>
      <w:r>
        <w:rPr>
          <w:spacing w:val="-2"/>
        </w:rPr>
        <w:t>MAPK6</w:t>
      </w:r>
      <w:r>
        <w:rPr>
          <w:spacing w:val="-7"/>
        </w:rPr>
        <w:t> </w:t>
      </w:r>
      <w:r>
        <w:rPr>
          <w:spacing w:val="-2"/>
        </w:rPr>
        <w:t>est</w:t>
      </w:r>
      <w:r>
        <w:rPr>
          <w:spacing w:val="-8"/>
        </w:rPr>
        <w:t> </w:t>
      </w:r>
      <w:r>
        <w:rPr>
          <w:spacing w:val="-2"/>
        </w:rPr>
        <w:t>invalidée</w:t>
      </w:r>
      <w:r>
        <w:rPr>
          <w:spacing w:val="-8"/>
        </w:rPr>
        <w:t> </w:t>
      </w:r>
      <w:r>
        <w:rPr>
          <w:spacing w:val="-2"/>
        </w:rPr>
        <w:t>par</w:t>
      </w:r>
      <w:r>
        <w:rPr>
          <w:spacing w:val="-8"/>
        </w:rPr>
        <w:t> </w:t>
      </w:r>
      <w:r>
        <w:rPr>
          <w:spacing w:val="-2"/>
        </w:rPr>
        <w:t>deux </w:t>
      </w:r>
      <w:r>
        <w:rPr>
          <w:spacing w:val="-4"/>
        </w:rPr>
        <w:t>siARN</w:t>
      </w:r>
      <w:r>
        <w:rPr>
          <w:spacing w:val="-11"/>
        </w:rPr>
        <w:t> </w:t>
      </w:r>
      <w:r>
        <w:rPr>
          <w:spacing w:val="-4"/>
        </w:rPr>
        <w:t>indépendants</w:t>
      </w:r>
      <w:r>
        <w:rPr>
          <w:spacing w:val="-11"/>
        </w:rPr>
        <w:t> </w:t>
      </w:r>
      <w:r>
        <w:rPr>
          <w:spacing w:val="-4"/>
        </w:rPr>
        <w:t>(siA4</w:t>
      </w:r>
      <w:r>
        <w:rPr>
          <w:spacing w:val="-11"/>
        </w:rPr>
        <w:t> </w:t>
      </w:r>
      <w:r>
        <w:rPr>
          <w:spacing w:val="-4"/>
        </w:rPr>
        <w:t>et</w:t>
      </w:r>
      <w:r>
        <w:rPr>
          <w:spacing w:val="-11"/>
        </w:rPr>
        <w:t> </w:t>
      </w:r>
      <w:r>
        <w:rPr>
          <w:spacing w:val="-4"/>
        </w:rPr>
        <w:t>siA6),</w:t>
      </w:r>
      <w:r>
        <w:rPr>
          <w:spacing w:val="-11"/>
        </w:rPr>
        <w:t> </w:t>
      </w:r>
      <w:r>
        <w:rPr>
          <w:spacing w:val="-4"/>
        </w:rPr>
        <w:t>comparés</w:t>
      </w:r>
      <w:r>
        <w:rPr>
          <w:spacing w:val="-11"/>
        </w:rPr>
        <w:t> </w:t>
      </w:r>
      <w:r>
        <w:rPr>
          <w:spacing w:val="-4"/>
        </w:rPr>
        <w:t>à</w:t>
      </w:r>
      <w:r>
        <w:rPr>
          <w:spacing w:val="-11"/>
        </w:rPr>
        <w:t> </w:t>
      </w:r>
      <w:r>
        <w:rPr>
          <w:spacing w:val="-4"/>
        </w:rPr>
        <w:t>un</w:t>
      </w:r>
      <w:r>
        <w:rPr>
          <w:spacing w:val="-11"/>
        </w:rPr>
        <w:t> </w:t>
      </w:r>
      <w:r>
        <w:rPr>
          <w:spacing w:val="-4"/>
        </w:rPr>
        <w:t>siRNA</w:t>
      </w:r>
      <w:r>
        <w:rPr>
          <w:spacing w:val="-11"/>
        </w:rPr>
        <w:t> </w:t>
      </w:r>
      <w:r>
        <w:rPr>
          <w:spacing w:val="-4"/>
        </w:rPr>
        <w:t>contrôle</w:t>
      </w:r>
      <w:r>
        <w:rPr>
          <w:spacing w:val="-11"/>
        </w:rPr>
        <w:t> </w:t>
      </w:r>
      <w:r>
        <w:rPr>
          <w:spacing w:val="-4"/>
        </w:rPr>
        <w:t>dirigé</w:t>
      </w:r>
      <w:r>
        <w:rPr>
          <w:spacing w:val="-11"/>
        </w:rPr>
        <w:t> </w:t>
      </w:r>
      <w:r>
        <w:rPr>
          <w:spacing w:val="-4"/>
        </w:rPr>
        <w:t>contre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luciférase</w:t>
      </w:r>
      <w:r>
        <w:rPr>
          <w:spacing w:val="-11"/>
        </w:rPr>
        <w:t> </w:t>
      </w:r>
      <w:r>
        <w:rPr>
          <w:spacing w:val="-4"/>
        </w:rPr>
        <w:t>(siLuc). </w:t>
      </w:r>
      <w:r>
        <w:rPr/>
        <w:t>Les western blots détectent MAPK6, les formes phosphorylées d’AKT sur la Thr308 et la Ser473, AKT</w:t>
      </w:r>
      <w:r>
        <w:rPr>
          <w:spacing w:val="-15"/>
        </w:rPr>
        <w:t> </w:t>
      </w:r>
      <w:r>
        <w:rPr/>
        <w:t>total,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phosphorylation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GSK3</w:t>
      </w:r>
      <w:r>
        <w:rPr>
          <w:rFonts w:ascii="Arial" w:hAnsi="Arial"/>
          <w:i/>
        </w:rPr>
        <w:t>β</w:t>
      </w:r>
      <w:r>
        <w:rPr>
          <w:rFonts w:ascii="Arial" w:hAnsi="Arial"/>
          <w:i/>
          <w:spacing w:val="-17"/>
        </w:rPr>
        <w:t> </w:t>
      </w:r>
      <w:r>
        <w:rPr/>
        <w:t>sur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sérine</w:t>
      </w:r>
      <w:r>
        <w:rPr>
          <w:spacing w:val="-15"/>
        </w:rPr>
        <w:t> </w:t>
      </w:r>
      <w:r>
        <w:rPr/>
        <w:t>9</w:t>
      </w:r>
      <w:r>
        <w:rPr>
          <w:spacing w:val="-15"/>
        </w:rPr>
        <w:t> </w:t>
      </w:r>
      <w:r>
        <w:rPr/>
        <w:t>(p-GSK3</w:t>
      </w:r>
      <w:r>
        <w:rPr>
          <w:rFonts w:ascii="Arial" w:hAnsi="Arial"/>
          <w:i/>
        </w:rPr>
        <w:t>β</w:t>
      </w:r>
      <w:r>
        <w:rPr>
          <w:rFonts w:ascii="Arial" w:hAnsi="Arial"/>
          <w:i/>
          <w:spacing w:val="-17"/>
        </w:rPr>
        <w:t> </w:t>
      </w:r>
      <w:r>
        <w:rPr/>
        <w:t>S9),</w:t>
      </w:r>
      <w:r>
        <w:rPr>
          <w:spacing w:val="-15"/>
        </w:rPr>
        <w:t> </w:t>
      </w:r>
      <w:r>
        <w:rPr/>
        <w:t>substrat</w:t>
      </w:r>
      <w:r>
        <w:rPr>
          <w:spacing w:val="-15"/>
        </w:rPr>
        <w:t> </w:t>
      </w:r>
      <w:r>
        <w:rPr/>
        <w:t>d’AKT,</w:t>
      </w:r>
      <w:r>
        <w:rPr>
          <w:spacing w:val="-15"/>
        </w:rPr>
        <w:t> </w:t>
      </w:r>
      <w:r>
        <w:rPr/>
        <w:t>ainsi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la </w:t>
      </w:r>
      <w:r>
        <w:rPr>
          <w:rFonts w:ascii="Arial" w:hAnsi="Arial"/>
          <w:i/>
          <w:spacing w:val="-6"/>
        </w:rPr>
        <w:t>β</w:t>
      </w:r>
      <w:r>
        <w:rPr>
          <w:spacing w:val="-6"/>
        </w:rPr>
        <w:t>-actine utilisée comme contrôle de chargement. </w:t>
      </w:r>
      <w:r>
        <w:rPr>
          <w:rFonts w:ascii="Georgia" w:hAnsi="Georgia"/>
          <w:b/>
          <w:spacing w:val="-6"/>
        </w:rPr>
        <w:t>C</w:t>
      </w:r>
      <w:r>
        <w:rPr>
          <w:rFonts w:ascii="Georgia" w:hAnsi="Georgia"/>
          <w:b/>
        </w:rPr>
        <w:t> </w:t>
      </w:r>
      <w:r>
        <w:rPr>
          <w:rFonts w:ascii="Georgia" w:hAnsi="Georgia"/>
          <w:b/>
          <w:spacing w:val="-6"/>
        </w:rPr>
        <w:t>: </w:t>
      </w:r>
      <w:r>
        <w:rPr>
          <w:spacing w:val="-6"/>
        </w:rPr>
        <w:t>Analyse de la prolifération de cellules PC3 après </w:t>
      </w:r>
      <w:r>
        <w:rPr/>
        <w:t>extinction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MAPK6</w:t>
      </w:r>
      <w:r>
        <w:rPr>
          <w:spacing w:val="-15"/>
        </w:rPr>
        <w:t> </w:t>
      </w:r>
      <w:r>
        <w:rPr/>
        <w:t>par</w:t>
      </w:r>
      <w:r>
        <w:rPr>
          <w:spacing w:val="-15"/>
        </w:rPr>
        <w:t> </w:t>
      </w:r>
      <w:r>
        <w:rPr/>
        <w:t>deux</w:t>
      </w:r>
      <w:r>
        <w:rPr>
          <w:spacing w:val="-15"/>
        </w:rPr>
        <w:t> </w:t>
      </w:r>
      <w:r>
        <w:rPr/>
        <w:t>siARN</w:t>
      </w:r>
      <w:r>
        <w:rPr>
          <w:spacing w:val="-15"/>
        </w:rPr>
        <w:t> </w:t>
      </w:r>
      <w:r>
        <w:rPr/>
        <w:t>indépendants</w:t>
      </w:r>
      <w:r>
        <w:rPr>
          <w:spacing w:val="-15"/>
        </w:rPr>
        <w:t> </w:t>
      </w:r>
      <w:r>
        <w:rPr/>
        <w:t>(siA4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siA6)</w:t>
      </w:r>
      <w:r>
        <w:rPr>
          <w:spacing w:val="-15"/>
        </w:rPr>
        <w:t> </w:t>
      </w:r>
      <w:r>
        <w:rPr/>
        <w:t>ou</w:t>
      </w:r>
      <w:r>
        <w:rPr>
          <w:spacing w:val="-15"/>
        </w:rPr>
        <w:t> </w:t>
      </w:r>
      <w:r>
        <w:rPr/>
        <w:t>traitement</w:t>
      </w:r>
      <w:r>
        <w:rPr>
          <w:spacing w:val="-15"/>
        </w:rPr>
        <w:t> </w:t>
      </w:r>
      <w:r>
        <w:rPr/>
        <w:t>contrôle</w:t>
      </w:r>
      <w:r>
        <w:rPr>
          <w:spacing w:val="-15"/>
        </w:rPr>
        <w:t> </w:t>
      </w:r>
      <w:r>
        <w:rPr/>
        <w:t>(siLuc). La</w:t>
      </w:r>
      <w:r>
        <w:rPr>
          <w:spacing w:val="-15"/>
        </w:rPr>
        <w:t> </w:t>
      </w:r>
      <w:r>
        <w:rPr/>
        <w:t>prolifération</w:t>
      </w:r>
      <w:r>
        <w:rPr>
          <w:spacing w:val="-15"/>
        </w:rPr>
        <w:t> </w:t>
      </w:r>
      <w:r>
        <w:rPr/>
        <w:t>cellulaire</w:t>
      </w:r>
      <w:r>
        <w:rPr>
          <w:spacing w:val="-15"/>
        </w:rPr>
        <w:t> </w:t>
      </w:r>
      <w:r>
        <w:rPr/>
        <w:t>est</w:t>
      </w:r>
      <w:r>
        <w:rPr>
          <w:spacing w:val="-15"/>
        </w:rPr>
        <w:t> </w:t>
      </w:r>
      <w:r>
        <w:rPr/>
        <w:t>mesurée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différents</w:t>
      </w:r>
      <w:r>
        <w:rPr>
          <w:spacing w:val="-15"/>
        </w:rPr>
        <w:t> </w:t>
      </w:r>
      <w:r>
        <w:rPr/>
        <w:t>temps</w:t>
      </w:r>
      <w:r>
        <w:rPr>
          <w:spacing w:val="-15"/>
        </w:rPr>
        <w:t> </w:t>
      </w:r>
      <w:r>
        <w:rPr/>
        <w:t>(1,</w:t>
      </w:r>
      <w:r>
        <w:rPr>
          <w:spacing w:val="-15"/>
        </w:rPr>
        <w:t> </w:t>
      </w:r>
      <w:r>
        <w:rPr/>
        <w:t>3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5</w:t>
      </w:r>
      <w:r>
        <w:rPr>
          <w:spacing w:val="-15"/>
        </w:rPr>
        <w:t> </w:t>
      </w:r>
      <w:r>
        <w:rPr/>
        <w:t>jours)</w:t>
      </w:r>
      <w:r>
        <w:rPr>
          <w:spacing w:val="-15"/>
        </w:rPr>
        <w:t> </w:t>
      </w:r>
      <w:r>
        <w:rPr/>
        <w:t>par</w:t>
      </w:r>
      <w:r>
        <w:rPr>
          <w:spacing w:val="-15"/>
        </w:rPr>
        <w:t> </w:t>
      </w:r>
      <w:r>
        <w:rPr/>
        <w:t>un</w:t>
      </w:r>
      <w:r>
        <w:rPr>
          <w:spacing w:val="-15"/>
        </w:rPr>
        <w:t> </w:t>
      </w:r>
      <w:r>
        <w:rPr/>
        <w:t>test</w:t>
      </w:r>
      <w:r>
        <w:rPr>
          <w:spacing w:val="-15"/>
        </w:rPr>
        <w:t> </w:t>
      </w:r>
      <w:r>
        <w:rPr/>
        <w:t>colorimétrique avec lecture de l’absorbance à 570 nm. Le préfixe “i” indique l’ajout de la condition étudiée. Les </w:t>
      </w:r>
      <w:r>
        <w:rPr>
          <w:spacing w:val="-2"/>
        </w:rPr>
        <w:t>résultats</w:t>
      </w:r>
      <w:r>
        <w:rPr>
          <w:spacing w:val="-11"/>
        </w:rPr>
        <w:t> </w:t>
      </w:r>
      <w:r>
        <w:rPr>
          <w:spacing w:val="-2"/>
        </w:rPr>
        <w:t>sont</w:t>
      </w:r>
      <w:r>
        <w:rPr>
          <w:spacing w:val="-11"/>
        </w:rPr>
        <w:t> </w:t>
      </w:r>
      <w:r>
        <w:rPr>
          <w:spacing w:val="-2"/>
        </w:rPr>
        <w:t>présentés</w:t>
      </w:r>
      <w:r>
        <w:rPr>
          <w:spacing w:val="-11"/>
        </w:rPr>
        <w:t> </w:t>
      </w:r>
      <w:r>
        <w:rPr>
          <w:spacing w:val="-2"/>
        </w:rPr>
        <w:t>sous</w:t>
      </w:r>
      <w:r>
        <w:rPr>
          <w:spacing w:val="-11"/>
        </w:rPr>
        <w:t> </w:t>
      </w:r>
      <w:r>
        <w:rPr>
          <w:spacing w:val="-2"/>
        </w:rPr>
        <w:t>forme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moyenne</w:t>
      </w:r>
      <w:r>
        <w:rPr>
          <w:spacing w:val="-11"/>
        </w:rPr>
        <w:t> </w:t>
      </w:r>
      <w:r>
        <w:rPr>
          <w:spacing w:val="-2"/>
        </w:rPr>
        <w:t>±</w:t>
      </w:r>
      <w:r>
        <w:rPr>
          <w:spacing w:val="-11"/>
        </w:rPr>
        <w:t> </w:t>
      </w:r>
      <w:r>
        <w:rPr>
          <w:spacing w:val="-2"/>
        </w:rPr>
        <w:t>erreur</w:t>
      </w:r>
      <w:r>
        <w:rPr>
          <w:spacing w:val="-11"/>
        </w:rPr>
        <w:t> </w:t>
      </w:r>
      <w:r>
        <w:rPr>
          <w:spacing w:val="-2"/>
        </w:rPr>
        <w:t>standard.</w:t>
      </w:r>
      <w:r>
        <w:rPr>
          <w:spacing w:val="-11"/>
        </w:rPr>
        <w:t> </w:t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2"/>
        </w:rPr>
        <w:t>différences</w:t>
      </w:r>
      <w:r>
        <w:rPr>
          <w:spacing w:val="-11"/>
        </w:rPr>
        <w:t> </w:t>
      </w:r>
      <w:r>
        <w:rPr>
          <w:spacing w:val="-2"/>
        </w:rPr>
        <w:t>statistiques</w:t>
      </w:r>
      <w:r>
        <w:rPr>
          <w:spacing w:val="-11"/>
        </w:rPr>
        <w:t> </w:t>
      </w:r>
      <w:r>
        <w:rPr>
          <w:spacing w:val="-2"/>
        </w:rPr>
        <w:t>sont </w:t>
      </w:r>
      <w:r>
        <w:rPr/>
        <w:t>indiquées par ns (non significatif) et *** (p &lt; 0,001).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4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7919999</wp:posOffset>
                </wp:positionH>
                <wp:positionV relativeFrom="paragraph">
                  <wp:posOffset>-7008148</wp:posOffset>
                </wp:positionV>
                <wp:extent cx="6480175" cy="6637655"/>
                <wp:effectExtent l="0" t="0" r="0" b="0"/>
                <wp:wrapNone/>
                <wp:docPr id="869" name="Group 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9" name="Group 869"/>
                      <wpg:cNvGrpSpPr/>
                      <wpg:grpSpPr>
                        <a:xfrm>
                          <a:off x="0" y="0"/>
                          <a:ext cx="6480175" cy="6637655"/>
                          <a:chExt cx="6480175" cy="6637655"/>
                        </a:xfrm>
                      </wpg:grpSpPr>
                      <wps:wsp>
                        <wps:cNvPr id="870" name="Graphic 870"/>
                        <wps:cNvSpPr/>
                        <wps:spPr>
                          <a:xfrm>
                            <a:off x="0" y="0"/>
                            <a:ext cx="6480175" cy="663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3765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95058"/>
                                </a:lnTo>
                                <a:lnTo>
                                  <a:pt x="3326" y="6611534"/>
                                </a:lnTo>
                                <a:lnTo>
                                  <a:pt x="12397" y="6624988"/>
                                </a:lnTo>
                                <a:lnTo>
                                  <a:pt x="25851" y="6634059"/>
                                </a:lnTo>
                                <a:lnTo>
                                  <a:pt x="42326" y="6637385"/>
                                </a:lnTo>
                                <a:lnTo>
                                  <a:pt x="6437756" y="6637385"/>
                                </a:lnTo>
                                <a:lnTo>
                                  <a:pt x="6454232" y="6634059"/>
                                </a:lnTo>
                                <a:lnTo>
                                  <a:pt x="6467686" y="6624988"/>
                                </a:lnTo>
                                <a:lnTo>
                                  <a:pt x="6476757" y="6611534"/>
                                </a:lnTo>
                                <a:lnTo>
                                  <a:pt x="6480083" y="659505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326" y="0"/>
                            <a:ext cx="6467475" cy="663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63130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95058"/>
                                </a:lnTo>
                                <a:lnTo>
                                  <a:pt x="2829" y="6609071"/>
                                </a:lnTo>
                                <a:lnTo>
                                  <a:pt x="10544" y="6620514"/>
                                </a:lnTo>
                                <a:lnTo>
                                  <a:pt x="21987" y="6628229"/>
                                </a:lnTo>
                                <a:lnTo>
                                  <a:pt x="36000" y="6631058"/>
                                </a:lnTo>
                                <a:lnTo>
                                  <a:pt x="6431430" y="6631058"/>
                                </a:lnTo>
                                <a:lnTo>
                                  <a:pt x="6445443" y="6628229"/>
                                </a:lnTo>
                                <a:lnTo>
                                  <a:pt x="6456886" y="6620514"/>
                                </a:lnTo>
                                <a:lnTo>
                                  <a:pt x="6464601" y="6609071"/>
                                </a:lnTo>
                                <a:lnTo>
                                  <a:pt x="6467430" y="659505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326" y="4354705"/>
                            <a:ext cx="646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0">
                                <a:moveTo>
                                  <a:pt x="0" y="0"/>
                                </a:moveTo>
                                <a:lnTo>
                                  <a:pt x="646743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3F3F3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3" name="Image 87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" y="4462738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4" name="Textbox 874"/>
                        <wps:cNvSpPr txBox="1"/>
                        <wps:spPr>
                          <a:xfrm>
                            <a:off x="186321" y="57179"/>
                            <a:ext cx="6120130" cy="405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2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MAPK4)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stimule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l’activation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d’AKT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aug-mentant sa phosphorylation.</w:t>
                              </w:r>
                            </w:p>
                            <w:p>
                              <w:pPr>
                                <w:spacing w:before="233"/>
                                <w:ind w:left="0" w:right="0" w:firstLine="0"/>
                                <w:jc w:val="both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Figure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3B</w:t>
                              </w:r>
                              <w:r>
                                <w:rPr>
                                  <w:rFonts w:asci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25" w:lineRule="auto" w:before="155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l’inverse,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éteint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l’aide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d’ARN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interférents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(sh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siARN)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lignées cellulaires différentes (MCF7, PC3, H1299, SUM159) et on regarde l’impact sur AKT et </w:t>
                              </w:r>
                              <w:r>
                                <w:rPr>
                                  <w:sz w:val="24"/>
                                </w:rPr>
                                <w:t>son rôle fonctionnel sur GSK3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éteinte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bandes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s’effacent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contrôles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 siLuc)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d’activation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p-AKT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(T308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S473)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chutent,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conséquence 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phosphorylation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substrat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p-GSK3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S9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régulateur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physiologique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nécessaire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maintenir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signalisation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AKT/GSK3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cancers.</w:t>
                              </w:r>
                            </w:p>
                            <w:p>
                              <w:pPr>
                                <w:spacing w:before="224"/>
                                <w:ind w:left="0" w:right="0" w:firstLine="0"/>
                                <w:jc w:val="both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Figure</w:t>
                              </w:r>
                              <w:r>
                                <w:rPr>
                                  <w:rFonts w:ascii="Georgia"/>
                                  <w:b/>
                                  <w:spacing w:val="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3C</w:t>
                              </w:r>
                              <w:r>
                                <w:rPr>
                                  <w:rFonts w:asci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25" w:lineRule="auto" w:before="13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On mesure la croissance des cellules PC3 sur 5 jours en comparant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 cellules normales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(siLuc) </w:t>
                              </w:r>
                              <w:r>
                                <w:rPr>
                                  <w:sz w:val="24"/>
                                </w:rPr>
                                <w:t>à des cellules privées de MAPK6 (si#A4 et si#A6).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Les cellules contrôles prolifèrent activement (courbe noire qui grimpe fortement à 5 jours). En revanche, les cellules privées de MAPK6 (courbes bleue et rouge) restent plates : leur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prolifération est complètement bloquée (différence hautement significative, ***).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lorsqu’on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ajoute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(iMAPK6,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”i”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induced),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conjointement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l’ajout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z w:val="24"/>
                                </w:rPr>
                                <w:t>siARN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prolifération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similaire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contrôle.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L’inactivation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pourrait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ralentir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prolifération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cellulaire.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341350" y="4424427"/>
                            <a:ext cx="5965190" cy="2105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6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8"/>
                                </w:rPr>
                                <w:t>Brouillon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53" w:val="left" w:leader="none"/>
                                </w:tabs>
                                <w:spacing w:line="225" w:lineRule="auto" w:before="244"/>
                                <w:ind w:left="353" w:right="18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transporteur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d’acides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s’associe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physiquement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protéine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signalisation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plasmique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interaction </w:t>
                              </w:r>
                              <w:r>
                                <w:rPr>
                                  <w:sz w:val="24"/>
                                </w:rPr>
                                <w:t>dépend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partenaire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habituel,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SLC7A5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(Figure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1)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53" w:val="left" w:leader="none"/>
                                </w:tabs>
                                <w:spacing w:line="225" w:lineRule="auto" w:before="79"/>
                                <w:ind w:left="353" w:right="18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RAS contrôle l’activation de la voie mTORC1. Pour cela, RAS, son partenaire mem-branaire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SLC3A2,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mTOR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s’organisent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spatialement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complexes localisés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lysosomes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(Figure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2)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353" w:val="left" w:leader="none"/>
                                </w:tabs>
                                <w:spacing w:line="225" w:lineRule="auto" w:before="78"/>
                                <w:ind w:left="353" w:right="18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MAPK6 est un activateur clé de la voie de survie AKT/GSK3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. Bloquer (invalider)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serait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envisageable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réduire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prolifération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cancéreuses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(Figure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3)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551.822693pt;width:510.25pt;height:522.65pt;mso-position-horizontal-relative:page;mso-position-vertical-relative:paragraph;z-index:15768064" id="docshapegroup852" coordorigin="12472,-11036" coordsize="10205,10453">
                <v:shape style="position:absolute;left:12472;top:-11037;width:10205;height:10453" id="docshape853" coordorigin="12472,-11036" coordsize="10205,10453" path="m22677,-11036l12472,-11036,12472,-651,12478,-625,12492,-603,12513,-589,12539,-584,22611,-584,22637,-589,22658,-603,22672,-625,22677,-651,22677,-11036xe" filled="true" fillcolor="#3f3f3f" stroked="false">
                  <v:path arrowok="t"/>
                  <v:fill type="solid"/>
                </v:shape>
                <v:shape style="position:absolute;left:12482;top:-11037;width:10185;height:10443" id="docshape854" coordorigin="12482,-11036" coordsize="10185,10443" path="m22667,-11036l12482,-11036,12482,-651,12487,-628,12499,-610,12517,-598,12539,-594,22611,-594,22633,-598,22651,-610,22663,-628,22667,-651,22667,-11036xe" filled="true" fillcolor="#f9fff9" stroked="false">
                  <v:path arrowok="t"/>
                  <v:fill type="solid"/>
                </v:shape>
                <v:line style="position:absolute" from="12482,-4179" to="22667,-4179" stroked="true" strokeweight=".3985pt" strokecolor="#3f3f3f">
                  <v:stroke dashstyle="dash"/>
                </v:line>
                <v:shape style="position:absolute;left:12765;top:-4009;width:358;height:337" type="#_x0000_t75" id="docshape855" stroked="false">
                  <v:imagedata r:id="rId21" o:title=""/>
                </v:shape>
                <v:shape style="position:absolute;left:12765;top:-10947;width:9638;height:6380" type="#_x0000_t202" id="docshape856" filled="false" stroked="false">
                  <v:textbox inset="0,0,0,0">
                    <w:txbxContent>
                      <w:p>
                        <w:pPr>
                          <w:spacing w:line="225" w:lineRule="auto" w:before="52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MAPK4)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stimule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l’activation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d’AKT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aug-mentant sa phosphorylation.</w:t>
                        </w:r>
                      </w:p>
                      <w:p>
                        <w:pPr>
                          <w:spacing w:before="233"/>
                          <w:ind w:left="0" w:right="0" w:firstLine="0"/>
                          <w:jc w:val="both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Figure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3B</w:t>
                        </w:r>
                        <w:r>
                          <w:rPr>
                            <w:rFonts w:asci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25" w:lineRule="auto" w:before="155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l’inverse,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éteint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l’aide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d’ARN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interférents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(sh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siARN)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lignées cellulaires différentes (MCF7, PC3, H1299, SUM159) et on regarde l’impact sur AKT et </w:t>
                        </w:r>
                        <w:r>
                          <w:rPr>
                            <w:sz w:val="24"/>
                          </w:rPr>
                          <w:t>son rôle fonctionnel sur GSK3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Lorsque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éteinte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bandes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s’effacent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rapport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contrôles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 siLuc)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d’activation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p-AKT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(T308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S473)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chutent,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conséquence 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phosphorylation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substrat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p-GSK3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rFonts w:ascii="Arial" w:hAnsi="Arial"/>
                            <w:i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S9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également.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régulateur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physiologique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nécessaire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maintenir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signalisation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AKT/GSK3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rFonts w:ascii="Arial" w:hAnsi="Arial"/>
                            <w:i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cancers.</w:t>
                        </w:r>
                      </w:p>
                      <w:p>
                        <w:pPr>
                          <w:spacing w:before="224"/>
                          <w:ind w:left="0" w:right="0" w:firstLine="0"/>
                          <w:jc w:val="both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Figure</w:t>
                        </w:r>
                        <w:r>
                          <w:rPr>
                            <w:rFonts w:ascii="Georgia"/>
                            <w:b/>
                            <w:spacing w:val="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3C</w:t>
                        </w:r>
                        <w:r>
                          <w:rPr>
                            <w:rFonts w:asci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25" w:lineRule="auto" w:before="13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On mesure la croissance des cellules PC3 sur 5 jours en comparant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 cellules normales </w:t>
                        </w:r>
                        <w:r>
                          <w:rPr>
                            <w:spacing w:val="-6"/>
                            <w:sz w:val="24"/>
                          </w:rPr>
                          <w:t>(siLuc) </w:t>
                        </w:r>
                        <w:r>
                          <w:rPr>
                            <w:sz w:val="24"/>
                          </w:rPr>
                          <w:t>à des cellules privées de MAPK6 (si#A4 et si#A6).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Les cellules contrôles prolifèrent activement (courbe noire qui grimpe fortement à 5 jours). En revanche, les cellules privées de MAPK6 (courbes bleue et rouge) restent plates : leur </w:t>
                        </w:r>
                        <w:r>
                          <w:rPr>
                            <w:spacing w:val="-2"/>
                            <w:sz w:val="24"/>
                          </w:rPr>
                          <w:t>prolifération est complètement bloquée (différence hautement significative, ***).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lorsqu’on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ajoute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MAPK6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(iMAPK6,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”i”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induced),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conjointement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l’ajout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 </w:t>
                        </w:r>
                        <w:r>
                          <w:rPr>
                            <w:sz w:val="24"/>
                          </w:rPr>
                          <w:t>siARN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retrouve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prolifération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similaire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population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contrôle.</w:t>
                        </w:r>
                      </w:p>
                      <w:p>
                        <w:pPr>
                          <w:spacing w:line="281" w:lineRule="exact" w:before="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L’inactivation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MAPK6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pourrait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ralentir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prolifération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cellulaire.</w:t>
                        </w:r>
                      </w:p>
                    </w:txbxContent>
                  </v:textbox>
                  <w10:wrap type="none"/>
                </v:shape>
                <v:shape style="position:absolute;left:13010;top:-4069;width:9394;height:3315" type="#_x0000_t202" id="docshape857" filled="false" stroked="false">
                  <v:textbox inset="0,0,0,0">
                    <w:txbxContent>
                      <w:p>
                        <w:pPr>
                          <w:spacing w:before="69"/>
                          <w:ind w:left="16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28"/>
                          </w:rPr>
                          <w:t>Brouillon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53" w:val="left" w:leader="none"/>
                          </w:tabs>
                          <w:spacing w:line="225" w:lineRule="auto" w:before="244"/>
                          <w:ind w:left="353" w:right="18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transporteur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d’acides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aminés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SLC3A2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s’associe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physiquement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protéine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signalisation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plasmique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interaction </w:t>
                        </w:r>
                        <w:r>
                          <w:rPr>
                            <w:sz w:val="24"/>
                          </w:rPr>
                          <w:t>dépend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partenaire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habituel,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SLC7A5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(Figure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1)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53" w:val="left" w:leader="none"/>
                          </w:tabs>
                          <w:spacing w:line="225" w:lineRule="auto" w:before="79"/>
                          <w:ind w:left="353" w:right="18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RAS contrôle l’activation de la voie mTORC1. Pour cela, RAS, son partenaire mem-branaire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SLC3A2,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mTOR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s’organisent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spatialement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ensemble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complexes localisés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notamment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lysosomes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(Figure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2)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353" w:val="left" w:leader="none"/>
                          </w:tabs>
                          <w:spacing w:line="225" w:lineRule="auto" w:before="78"/>
                          <w:ind w:left="353" w:right="18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MAPK6 est un activateur clé de la voie de survie AKT/GSK3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. Bloquer (invalider) </w:t>
                        </w:r>
                        <w:r>
                          <w:rPr>
                            <w:spacing w:val="-6"/>
                            <w:sz w:val="24"/>
                          </w:rPr>
                          <w:t>MAPK6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serait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envisageable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réduire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prolifération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cancéreuses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(Figure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3)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7"/>
        <w:ind w:left="0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D’après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vos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connaissances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résultats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figure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3,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spacing w:after="0" w:line="244" w:lineRule="auto"/>
        <w:jc w:val="left"/>
        <w:rPr>
          <w:rFonts w:ascii="Georgia" w:hAns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5"/>
        <w:rPr>
          <w:rFonts w:ascii="Georgia"/>
          <w:b/>
          <w:sz w:val="12"/>
        </w:rPr>
      </w:pPr>
    </w:p>
    <w:p>
      <w:pPr>
        <w:spacing w:line="240" w:lineRule="auto"/>
        <w:ind w:left="1133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876" name="Textbox 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6" name="Textbox 876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AKT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phosphorylée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absence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MAPK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85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AKT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phosphorylée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absence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MAPK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ListParagraph"/>
        <w:numPr>
          <w:ilvl w:val="0"/>
          <w:numId w:val="2"/>
        </w:numPr>
        <w:tabs>
          <w:tab w:pos="11828" w:val="left" w:leader="none"/>
        </w:tabs>
        <w:spacing w:line="240" w:lineRule="auto" w:before="3" w:after="0"/>
        <w:ind w:left="11828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720001</wp:posOffset>
                </wp:positionH>
                <wp:positionV relativeFrom="paragraph">
                  <wp:posOffset>-452421</wp:posOffset>
                </wp:positionV>
                <wp:extent cx="6480175" cy="1801495"/>
                <wp:effectExtent l="0" t="0" r="0" b="0"/>
                <wp:wrapNone/>
                <wp:docPr id="877" name="Group 8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7" name="Group 877"/>
                      <wpg:cNvGrpSpPr/>
                      <wpg:grpSpPr>
                        <a:xfrm>
                          <a:off x="0" y="0"/>
                          <a:ext cx="6480175" cy="1801495"/>
                          <a:chExt cx="6480175" cy="1801495"/>
                        </a:xfrm>
                      </wpg:grpSpPr>
                      <wps:wsp>
                        <wps:cNvPr id="878" name="Graphic 878"/>
                        <wps:cNvSpPr/>
                        <wps:spPr>
                          <a:xfrm>
                            <a:off x="0" y="0"/>
                            <a:ext cx="6480175" cy="180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801495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1800971"/>
                                </a:lnTo>
                                <a:lnTo>
                                  <a:pt x="6480083" y="1800971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6326" y="6326"/>
                            <a:ext cx="6467475" cy="179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951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94644"/>
                                </a:lnTo>
                                <a:lnTo>
                                  <a:pt x="6467430" y="179464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" y="114355"/>
                            <a:ext cx="272227" cy="256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1" name="Textbox 881"/>
                        <wps:cNvSpPr txBox="1"/>
                        <wps:spPr>
                          <a:xfrm>
                            <a:off x="0" y="0"/>
                            <a:ext cx="6480175" cy="180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779" w:right="0" w:firstLine="0"/>
                                <w:jc w:val="left"/>
                                <w:rPr>
                                  <w:rFonts w:ascii="Georgia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34"/>
                                  <w:u w:val="single"/>
                                </w:rPr>
                                <w:t>Analyse</w:t>
                              </w:r>
                            </w:p>
                            <w:p>
                              <w:pPr>
                                <w:spacing w:before="310"/>
                                <w:ind w:left="293" w:right="0" w:firstLine="0"/>
                                <w:jc w:val="both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Figure</w:t>
                              </w:r>
                              <w:r>
                                <w:rPr>
                                  <w:rFonts w:ascii="Georgia"/>
                                  <w:b/>
                                  <w:spacing w:val="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3A</w:t>
                              </w:r>
                              <w:r>
                                <w:rPr>
                                  <w:rFonts w:asci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25" w:lineRule="auto" w:before="118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introduit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quantités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(+)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(++)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homo-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logue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MAPK4)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regarde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suractive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AKT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mesurant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phospho-</w:t>
                              </w:r>
                              <w:r>
                                <w:rPr>
                                  <w:sz w:val="24"/>
                                </w:rPr>
                                <w:t>rylation (p-AKT T308 et S473).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Plus on exprime de MAPK6 ou de MAPK4 (bandes HA de plus en plus épaisses), plus </w:t>
                              </w:r>
                              <w:r>
                                <w:rPr>
                                  <w:sz w:val="24"/>
                                </w:rPr>
                                <w:t>les signaux de p-AKT S473 augmentent d’intensité.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5.623760pt;width:510.25pt;height:141.85pt;mso-position-horizontal-relative:page;mso-position-vertical-relative:paragraph;z-index:15767552" id="docshapegroup859" coordorigin="1134,-712" coordsize="10205,2837">
                <v:shape style="position:absolute;left:1133;top:-713;width:10205;height:2837" id="docshape860" coordorigin="1134,-712" coordsize="10205,2837" path="m11272,-712l1201,-712,1175,-707,1153,-693,1139,-672,1134,-646,1134,2124,11339,2124,11339,-646,11333,-672,11319,-693,11298,-707,11272,-712xe" filled="true" fillcolor="#3f3f3f" stroked="false">
                  <v:path arrowok="t"/>
                  <v:fill type="solid"/>
                </v:shape>
                <v:shape style="position:absolute;left:1143;top:-703;width:10185;height:2827" id="docshape861" coordorigin="1144,-703" coordsize="10185,2827" path="m11272,-703l1201,-703,1178,-698,1160,-686,1148,-668,1144,-646,1144,2124,11329,2124,11329,-646,11324,-668,11312,-686,11294,-698,11272,-703xe" filled="true" fillcolor="#f9fff9" stroked="false">
                  <v:path arrowok="t"/>
                  <v:fill type="solid"/>
                </v:shape>
                <v:shape style="position:absolute;left:1427;top:-533;width:429;height:405" type="#_x0000_t75" id="docshape862" stroked="false">
                  <v:imagedata r:id="rId20" o:title=""/>
                </v:shape>
                <v:shape style="position:absolute;left:1133;top:-713;width:10205;height:2837" type="#_x0000_t202" id="docshape863" filled="false" stroked="false">
                  <v:textbox inset="0,0,0,0">
                    <w:txbxContent>
                      <w:p>
                        <w:pPr>
                          <w:spacing w:before="187"/>
                          <w:ind w:left="779" w:right="0" w:firstLine="0"/>
                          <w:jc w:val="left"/>
                          <w:rPr>
                            <w:rFonts w:ascii="Georgia"/>
                            <w:b/>
                            <w:sz w:val="34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34"/>
                            <w:u w:val="single"/>
                          </w:rPr>
                          <w:t>Analyse</w:t>
                        </w:r>
                      </w:p>
                      <w:p>
                        <w:pPr>
                          <w:spacing w:before="310"/>
                          <w:ind w:left="293" w:right="0" w:firstLine="0"/>
                          <w:jc w:val="both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Figure</w:t>
                        </w:r>
                        <w:r>
                          <w:rPr>
                            <w:rFonts w:ascii="Georgia"/>
                            <w:b/>
                            <w:spacing w:val="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3A</w:t>
                        </w:r>
                        <w:r>
                          <w:rPr>
                            <w:rFonts w:asci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25" w:lineRule="auto" w:before="118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introduit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quantités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(+)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(++)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homo-</w:t>
                        </w:r>
                        <w:r>
                          <w:rPr>
                            <w:spacing w:val="-2"/>
                            <w:sz w:val="24"/>
                          </w:rPr>
                          <w:t>logue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MAPK4)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regarde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suractive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AKT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mesurant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phospho-</w:t>
                        </w:r>
                        <w:r>
                          <w:rPr>
                            <w:sz w:val="24"/>
                          </w:rPr>
                          <w:t>rylation (p-AKT T308 et S473).</w:t>
                        </w:r>
                      </w:p>
                      <w:p>
                        <w:pPr>
                          <w:spacing w:line="225" w:lineRule="auto" w:before="0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Plus on exprime de MAPK6 ou de MAPK4 (bandes HA de plus en plus épaisses), plus </w:t>
                        </w:r>
                        <w:r>
                          <w:rPr>
                            <w:sz w:val="24"/>
                          </w:rPr>
                          <w:t>les signaux de p-AKT S473 augmentent d’intensité.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Dans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figure</w:t>
      </w:r>
      <w:r>
        <w:rPr>
          <w:spacing w:val="-4"/>
          <w:sz w:val="24"/>
        </w:rPr>
        <w:t> </w:t>
      </w:r>
      <w:r>
        <w:rPr>
          <w:sz w:val="24"/>
        </w:rPr>
        <w:t>3B,</w:t>
      </w:r>
      <w:r>
        <w:rPr>
          <w:spacing w:val="-4"/>
          <w:sz w:val="24"/>
        </w:rPr>
        <w:t> </w:t>
      </w:r>
      <w:r>
        <w:rPr>
          <w:sz w:val="24"/>
        </w:rPr>
        <w:t>l’AKT</w:t>
      </w:r>
      <w:r>
        <w:rPr>
          <w:spacing w:val="-5"/>
          <w:sz w:val="24"/>
        </w:rPr>
        <w:t> </w:t>
      </w:r>
      <w:r>
        <w:rPr>
          <w:sz w:val="24"/>
        </w:rPr>
        <w:t>totale</w:t>
      </w:r>
      <w:r>
        <w:rPr>
          <w:spacing w:val="-4"/>
          <w:sz w:val="24"/>
        </w:rPr>
        <w:t> </w:t>
      </w:r>
      <w:r>
        <w:rPr>
          <w:sz w:val="24"/>
        </w:rPr>
        <w:t>sert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témoin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charge</w:t>
      </w:r>
    </w:p>
    <w:p>
      <w:pPr>
        <w:pStyle w:val="ListParagraph"/>
        <w:numPr>
          <w:ilvl w:val="0"/>
          <w:numId w:val="2"/>
        </w:numPr>
        <w:tabs>
          <w:tab w:pos="11829" w:val="left" w:leader="none"/>
        </w:tabs>
        <w:spacing w:line="240" w:lineRule="auto" w:before="22" w:after="0"/>
        <w:ind w:left="11829" w:right="0" w:hanging="353"/>
        <w:jc w:val="left"/>
        <w:rPr>
          <w:sz w:val="24"/>
        </w:rPr>
      </w:pPr>
      <w:r>
        <w:rPr>
          <w:spacing w:val="-8"/>
          <w:sz w:val="24"/>
        </w:rPr>
        <w:t>Les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siARN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déphosphorylent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AKT</w:t>
      </w:r>
    </w:p>
    <w:p>
      <w:pPr>
        <w:pStyle w:val="ListParagraph"/>
        <w:numPr>
          <w:ilvl w:val="0"/>
          <w:numId w:val="2"/>
        </w:numPr>
        <w:tabs>
          <w:tab w:pos="11828" w:val="left" w:leader="none"/>
        </w:tabs>
        <w:spacing w:line="240" w:lineRule="auto" w:before="22" w:after="0"/>
        <w:ind w:left="11828" w:right="0" w:hanging="362"/>
        <w:jc w:val="left"/>
        <w:rPr>
          <w:sz w:val="24"/>
        </w:rPr>
      </w:pPr>
      <w:r>
        <w:rPr>
          <w:spacing w:val="-4"/>
          <w:sz w:val="24"/>
        </w:rPr>
        <w:t>L’absence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MAPK6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permet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prolifération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accrue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cellules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7922526</wp:posOffset>
                </wp:positionH>
                <wp:positionV relativeFrom="paragraph">
                  <wp:posOffset>53153</wp:posOffset>
                </wp:positionV>
                <wp:extent cx="6475095" cy="260350"/>
                <wp:effectExtent l="0" t="0" r="0" b="0"/>
                <wp:wrapTopAndBottom/>
                <wp:docPr id="882" name="Textbox 8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2" name="Textbox 882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MAPK6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régulateur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voie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PI3K/AKT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185351pt;width:509.85pt;height:20.5pt;mso-position-horizontal-relative:page;mso-position-vertical-relative:paragraph;z-index:-15690240;mso-wrap-distance-left:0;mso-wrap-distance-right:0" type="#_x0000_t202" id="docshape864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MAPK6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régulateur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voie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PI3K/AKT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line="225" w:lineRule="auto" w:before="138"/>
        <w:ind w:left="11339"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720001</wp:posOffset>
                </wp:positionH>
                <wp:positionV relativeFrom="paragraph">
                  <wp:posOffset>66446</wp:posOffset>
                </wp:positionV>
                <wp:extent cx="6533515" cy="5398770"/>
                <wp:effectExtent l="0" t="0" r="0" b="0"/>
                <wp:wrapNone/>
                <wp:docPr id="883" name="Group 8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3" name="Group 883"/>
                      <wpg:cNvGrpSpPr/>
                      <wpg:grpSpPr>
                        <a:xfrm>
                          <a:off x="0" y="0"/>
                          <a:ext cx="6533515" cy="5398770"/>
                          <a:chExt cx="6533515" cy="5398770"/>
                        </a:xfrm>
                      </wpg:grpSpPr>
                      <wps:wsp>
                        <wps:cNvPr id="884" name="Graphic 884"/>
                        <wps:cNvSpPr/>
                        <wps:spPr>
                          <a:xfrm>
                            <a:off x="18720" y="133906"/>
                            <a:ext cx="6515100" cy="526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2647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204139"/>
                                </a:lnTo>
                                <a:lnTo>
                                  <a:pt x="60372" y="5264511"/>
                                </a:lnTo>
                                <a:lnTo>
                                  <a:pt x="6454269" y="5264511"/>
                                </a:lnTo>
                                <a:lnTo>
                                  <a:pt x="6514642" y="520413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23040" y="138226"/>
                            <a:ext cx="6506209" cy="525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2558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98030"/>
                                </a:lnTo>
                                <a:lnTo>
                                  <a:pt x="57841" y="5255871"/>
                                </a:lnTo>
                                <a:lnTo>
                                  <a:pt x="6448160" y="5255871"/>
                                </a:lnTo>
                                <a:lnTo>
                                  <a:pt x="6506002" y="519803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27360" y="142545"/>
                            <a:ext cx="6497955" cy="524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2476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191921"/>
                                </a:lnTo>
                                <a:lnTo>
                                  <a:pt x="55311" y="5247232"/>
                                </a:lnTo>
                                <a:lnTo>
                                  <a:pt x="6442051" y="5247232"/>
                                </a:lnTo>
                                <a:lnTo>
                                  <a:pt x="6497362" y="519192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31680" y="146865"/>
                            <a:ext cx="6489065" cy="523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2387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185811"/>
                                </a:lnTo>
                                <a:lnTo>
                                  <a:pt x="52780" y="5238592"/>
                                </a:lnTo>
                                <a:lnTo>
                                  <a:pt x="6435942" y="5238592"/>
                                </a:lnTo>
                                <a:lnTo>
                                  <a:pt x="6488722" y="518581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35991" y="151193"/>
                            <a:ext cx="6480175" cy="523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3049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179695"/>
                                </a:lnTo>
                                <a:lnTo>
                                  <a:pt x="50253" y="5229949"/>
                                </a:lnTo>
                                <a:lnTo>
                                  <a:pt x="6429832" y="5229949"/>
                                </a:lnTo>
                                <a:lnTo>
                                  <a:pt x="6480086" y="517969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44639" y="159825"/>
                            <a:ext cx="6463030" cy="521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127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167484"/>
                                </a:lnTo>
                                <a:lnTo>
                                  <a:pt x="45189" y="5212673"/>
                                </a:lnTo>
                                <a:lnTo>
                                  <a:pt x="6417614" y="5212673"/>
                                </a:lnTo>
                                <a:lnTo>
                                  <a:pt x="6462804" y="516748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48959" y="164145"/>
                            <a:ext cx="6454775" cy="520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044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161375"/>
                                </a:lnTo>
                                <a:lnTo>
                                  <a:pt x="42659" y="5204033"/>
                                </a:lnTo>
                                <a:lnTo>
                                  <a:pt x="6411505" y="5204033"/>
                                </a:lnTo>
                                <a:lnTo>
                                  <a:pt x="6454164" y="516137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3279" y="168464"/>
                            <a:ext cx="6445885" cy="519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955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155266"/>
                                </a:lnTo>
                                <a:lnTo>
                                  <a:pt x="40128" y="5195394"/>
                                </a:lnTo>
                                <a:lnTo>
                                  <a:pt x="6405396" y="5195394"/>
                                </a:lnTo>
                                <a:lnTo>
                                  <a:pt x="6445524" y="515526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57599" y="172784"/>
                            <a:ext cx="6436995" cy="5187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873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149156"/>
                                </a:lnTo>
                                <a:lnTo>
                                  <a:pt x="37597" y="5186754"/>
                                </a:lnTo>
                                <a:lnTo>
                                  <a:pt x="6399286" y="5186754"/>
                                </a:lnTo>
                                <a:lnTo>
                                  <a:pt x="6436884" y="514915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0" y="115185"/>
                            <a:ext cx="6480175" cy="523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304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190247"/>
                                </a:lnTo>
                                <a:lnTo>
                                  <a:pt x="39706" y="5229953"/>
                                </a:lnTo>
                                <a:lnTo>
                                  <a:pt x="6440377" y="5229953"/>
                                </a:lnTo>
                                <a:lnTo>
                                  <a:pt x="6480083" y="519024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326" y="121511"/>
                            <a:ext cx="6467475" cy="521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177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181300"/>
                                </a:lnTo>
                                <a:lnTo>
                                  <a:pt x="36000" y="5217300"/>
                                </a:lnTo>
                                <a:lnTo>
                                  <a:pt x="6431430" y="5217300"/>
                                </a:lnTo>
                                <a:lnTo>
                                  <a:pt x="6467430" y="518130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0" name="Graphic 900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1" name="Image 90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3575" y="77187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2904" y="176618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7384" y="243324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4" name="Image 90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589" y="314178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8198" y="480368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6" name="Textbox 906"/>
                        <wps:cNvSpPr txBox="1"/>
                        <wps:spPr>
                          <a:xfrm>
                            <a:off x="54927" y="0"/>
                            <a:ext cx="6398260" cy="2391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714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AKT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phosphorylée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absence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MAPK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Jamy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s’intéresse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lignes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3B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phosphorylation </w:t>
                              </w:r>
                              <w:r>
                                <w:rPr>
                                  <w:sz w:val="24"/>
                                </w:rPr>
                                <w:t>diminue, mais ne disparaît pas totalement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43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figure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3B,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l’AKT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totale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sert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témoin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charge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Classico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classique,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plupart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témoin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choisit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l’expérience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éviter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varie.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l’énoncé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”la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-actine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utilisée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contrôle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chargement”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80"/>
                                  <w:w w:val="15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41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siARN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déphosphorylent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AKT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54927" y="2390146"/>
                            <a:ext cx="35128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reconnaît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ceux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suivi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PR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8" name="Textbox 908"/>
                        <wps:cNvSpPr txBox="1"/>
                        <wps:spPr>
                          <a:xfrm>
                            <a:off x="54927" y="2565768"/>
                            <a:ext cx="638302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peuvent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agir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ARNm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produits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phosphorylation,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" name="Textbox 909"/>
                        <wps:cNvSpPr txBox="1"/>
                        <wps:spPr>
                          <a:xfrm>
                            <a:off x="3783723" y="2390146"/>
                            <a:ext cx="26543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sembler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siARN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0" name="Textbox 910"/>
                        <wps:cNvSpPr txBox="1"/>
                        <wps:spPr>
                          <a:xfrm>
                            <a:off x="54927" y="2744413"/>
                            <a:ext cx="6383020" cy="2585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2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régulée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enzymes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activité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kinase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phosphatase.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phosphorylation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s’explique </w:t>
                              </w:r>
                              <w:r>
                                <w:rPr>
                                  <w:sz w:val="24"/>
                                </w:rPr>
                                <w:t>par la diminution en MAPK6 exprimée : ça serait donc faux de dire que ce sont les siARN qui déphosphorylent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43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L’absence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MAPK6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prolifération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accrue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panel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3C,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l’inhibition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significative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prolifération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surexpression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permettrait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prolifération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accrue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faudrait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vérifier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expérimentalement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pouvoir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l’affirmer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hehe).</w:t>
                              </w:r>
                            </w:p>
                            <w:p>
                              <w:pPr>
                                <w:spacing w:before="143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MAPK6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régulateur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PI3K/AKT</w:t>
                              </w:r>
                            </w:p>
                            <w:p>
                              <w:pPr>
                                <w:spacing w:before="12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conclut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figure,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l’analyse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spacing w:val="62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1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231972pt;width:514.4500pt;height:425.1pt;mso-position-horizontal-relative:page;mso-position-vertical-relative:paragraph;z-index:15769088" id="docshapegroup865" coordorigin="1134,105" coordsize="10289,8502">
                <v:shape style="position:absolute;left:1163;top:315;width:10260;height:8291" id="docshape866" coordorigin="1163,316" coordsize="10260,8291" path="m11328,316l1258,316,1163,411,1163,8511,1258,8606,11328,8606,11423,8511,11423,411,11328,316xe" filled="true" fillcolor="#7f7f7f" stroked="false">
                  <v:path arrowok="t"/>
                  <v:fill opacity="655f" type="solid"/>
                </v:shape>
                <v:shape style="position:absolute;left:1170;top:322;width:10246;height:8277" id="docshape867" coordorigin="1170,322" coordsize="10246,8277" path="m11325,322l1261,322,1170,413,1170,8508,1261,8599,11325,8599,11416,8508,11416,413,11325,322xe" filled="true" fillcolor="#7f7f7f" stroked="false">
                  <v:path arrowok="t"/>
                  <v:fill opacity="1310f" type="solid"/>
                </v:shape>
                <v:shape style="position:absolute;left:1176;top:329;width:10233;height:8264" id="docshape868" coordorigin="1177,329" coordsize="10233,8264" path="m11322,329l1264,329,1177,416,1177,8505,1264,8592,11322,8592,11409,8505,11409,416,11322,329xe" filled="true" fillcolor="#7f7f7f" stroked="false">
                  <v:path arrowok="t"/>
                  <v:fill opacity="2621f" type="solid"/>
                </v:shape>
                <v:shape style="position:absolute;left:1183;top:335;width:10219;height:8250" id="docshape869" coordorigin="1184,336" coordsize="10219,8250" path="m11319,336l1267,336,1184,419,1184,8503,1267,8586,11319,8586,11402,8503,11402,419,11319,336xe" filled="true" fillcolor="#7f7f7f" stroked="false">
                  <v:path arrowok="t"/>
                  <v:fill opacity="4587f" type="solid"/>
                </v:shape>
                <v:shape style="position:absolute;left:1190;top:342;width:10205;height:8237" id="docshape870" coordorigin="1191,343" coordsize="10205,8237" path="m11395,422l11316,343,1270,343,1191,422,1191,8500,1270,8579,11316,8579,11395,8500,11395,422xe" filled="true" fillcolor="#7f7f7f" stroked="false">
                  <v:path arrowok="t"/>
                  <v:fill opacity="7208f" type="solid"/>
                </v:shape>
                <v:shape style="position:absolute;left:1204;top:356;width:10178;height:8209" id="docshape871" coordorigin="1204,356" coordsize="10178,8209" path="m11311,356l1275,356,1204,427,1204,8494,1275,8565,11311,8565,11382,8494,11382,427,11311,356xe" filled="true" fillcolor="#7f7f7f" stroked="false">
                  <v:path arrowok="t"/>
                  <v:fill opacity="4587f" type="solid"/>
                </v:shape>
                <v:shape style="position:absolute;left:1210;top:363;width:10165;height:8196" id="docshape872" coordorigin="1211,363" coordsize="10165,8196" path="m11308,363l1278,363,1211,430,1211,8491,1278,8558,11308,8558,11375,8491,11375,430,11308,363xe" filled="true" fillcolor="#7f7f7f" stroked="false">
                  <v:path arrowok="t"/>
                  <v:fill opacity="2621f" type="solid"/>
                </v:shape>
                <v:shape style="position:absolute;left:1217;top:369;width:10151;height:8182" id="docshape873" coordorigin="1218,370" coordsize="10151,8182" path="m11305,370l1281,370,1218,433,1218,8488,1281,8552,11305,8552,11368,8488,11368,433,11305,370xe" filled="true" fillcolor="#7f7f7f" stroked="false">
                  <v:path arrowok="t"/>
                  <v:fill opacity="1310f" type="solid"/>
                </v:shape>
                <v:shape style="position:absolute;left:1224;top:376;width:10137;height:8169" id="docshape874" coordorigin="1225,377" coordsize="10137,8169" path="m11302,377l1284,377,1225,436,1225,8486,1284,8545,11302,8545,11361,8486,11361,436,11302,377xe" filled="true" fillcolor="#7f7f7f" stroked="false">
                  <v:path arrowok="t"/>
                  <v:fill opacity="655f" type="solid"/>
                </v:shape>
                <v:shape style="position:absolute;left:1133;top:286;width:10205;height:8237" id="docshape875" coordorigin="1134,286" coordsize="10205,8237" path="m11276,286l1196,286,1134,349,1134,8460,1196,8522,11276,8522,11339,8460,11339,349,11276,286xe" filled="true" fillcolor="#000000" stroked="false">
                  <v:path arrowok="t"/>
                  <v:fill type="solid"/>
                </v:shape>
                <v:shape style="position:absolute;left:1143;top:296;width:10185;height:8217" id="docshape876" coordorigin="1144,296" coordsize="10185,8217" path="m11272,296l1201,296,1144,353,1144,8456,1201,8512,11272,8512,11329,8456,11329,353,11272,296xe" filled="true" fillcolor="#fffcfc" stroked="false">
                  <v:path arrowok="t"/>
                  <v:fill type="solid"/>
                </v:shape>
                <v:shape style="position:absolute;left:9004;top:116;width:91;height:171" id="docshape877" coordorigin="9005,116" coordsize="91,171" path="m9050,116l9032,129,9018,166,9008,220,9005,286,9095,286,9092,220,9082,166,9068,129,9050,116xe" filled="true" fillcolor="#565666" stroked="false">
                  <v:path arrowok="t"/>
                  <v:fill type="solid"/>
                </v:shape>
                <v:shape style="position:absolute;left:9004;top:116;width:91;height:171" id="docshape878" coordorigin="9005,116" coordsize="91,171" path="m9095,286l9092,220,9082,166,9068,129,9050,116,9032,129,9018,166,9008,220,9005,286e" filled="false" stroked="true" strokeweight=".3985pt" strokecolor="#000000">
                  <v:path arrowok="t"/>
                  <v:stroke dashstyle="solid"/>
                </v:shape>
                <v:shape style="position:absolute;left:10794;top:116;width:91;height:171" id="docshape879" coordorigin="10794,116" coordsize="91,171" path="m10840,116l10822,129,10808,166,10798,220,10794,286,10885,286,10881,220,10872,166,10857,129,10840,116xe" filled="true" fillcolor="#565666" stroked="false">
                  <v:path arrowok="t"/>
                  <v:fill type="solid"/>
                </v:shape>
                <v:shape style="position:absolute;left:10794;top:116;width:91;height:171" id="docshape880" coordorigin="10794,116" coordsize="91,171" path="m10794,286l10798,220,10808,166,10822,129,10840,116,10857,129,10872,166,10881,220,10885,286e" filled="false" stroked="true" strokeweight=".3985pt" strokecolor="#000000">
                  <v:path arrowok="t"/>
                  <v:stroke dashstyle="solid"/>
                </v:shape>
                <v:shape style="position:absolute;left:9061;top:116;width:1768;height:401" type="#_x0000_t75" id="docshape881" stroked="false">
                  <v:imagedata r:id="rId23" o:title=""/>
                </v:shape>
                <v:shape style="position:absolute;left:9061;top:116;width:1768;height:401" id="docshape882" coordorigin="9061,116" coordsize="1768,401" path="m9061,116l10828,116,10827,120,10818,145,10810,174,10804,203,10800,229,10777,460,10771,482,10757,500,10737,512,10715,516,9175,516,9119,482,9090,229,9086,203,9079,174,9072,145,9063,120,9061,116xe" filled="false" stroked="true" strokeweight=".3985pt" strokecolor="#00004c">
                  <v:path arrowok="t"/>
                  <v:stroke dashstyle="solid"/>
                </v:shape>
                <v:shape style="position:absolute;left:5627;top:1320;width:298;height:281" type="#_x0000_t75" id="docshape883" stroked="false">
                  <v:imagedata r:id="rId25" o:title=""/>
                </v:shape>
                <v:shape style="position:absolute;left:7736;top:2886;width:298;height:281" type="#_x0000_t75" id="docshape884" stroked="false">
                  <v:imagedata r:id="rId26" o:title=""/>
                </v:shape>
                <v:shape style="position:absolute;left:6814;top:3936;width:298;height:281" type="#_x0000_t75" id="docshape885" stroked="false">
                  <v:imagedata r:id="rId27" o:title=""/>
                </v:shape>
                <v:shape style="position:absolute;left:2997;top:5052;width:298;height:281" type="#_x0000_t75" id="docshape886" stroked="false">
                  <v:imagedata r:id="rId28" o:title=""/>
                </v:shape>
                <v:shape style="position:absolute;left:9477;top:7669;width:298;height:281" type="#_x0000_t75" id="docshape887" stroked="false">
                  <v:imagedata r:id="rId29" o:title=""/>
                </v:shape>
                <v:shape style="position:absolute;left:1220;top:104;width:10076;height:3766" type="#_x0000_t202" id="docshape88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714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6</w:t>
                        </w:r>
                      </w:p>
                      <w:p>
                        <w:pPr>
                          <w:spacing w:line="583" w:lineRule="exact" w:before="36"/>
                          <w:ind w:left="20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AKT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phosphorylée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absence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MAPK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Eh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Jamy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s’intéresse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lignes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2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3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figure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3B</w:t>
                        </w:r>
                        <w:r>
                          <w:rPr>
                            <w:spacing w:val="-8"/>
                            <w:sz w:val="24"/>
                          </w:rPr>
                          <w:t>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remarque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phosphorylation </w:t>
                        </w:r>
                        <w:r>
                          <w:rPr>
                            <w:sz w:val="24"/>
                          </w:rPr>
                          <w:t>diminue, mais ne disparaît pas totalement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21" w:val="left" w:leader="none"/>
                          </w:tabs>
                          <w:spacing w:line="583" w:lineRule="exact" w:before="143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figure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3B,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l’AKT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totale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sert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témoin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charge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Classico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classique,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plupart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témoin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choisit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n’a </w:t>
                        </w: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l’expérience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éviter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varie.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l’énoncé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”la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-actine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utilisée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comme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contrôle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chargement”</w:t>
                        </w:r>
                        <w:r>
                          <w:rPr>
                            <w:rFonts w:ascii="Times New Roman" w:hAnsi="Times New Roman"/>
                            <w:i/>
                            <w:spacing w:val="80"/>
                            <w:w w:val="15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421" w:val="left" w:leader="none"/>
                          </w:tabs>
                          <w:spacing w:line="554" w:lineRule="exact" w:before="141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siARN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déphosphorylent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AKT</w:t>
                        </w:r>
                      </w:p>
                    </w:txbxContent>
                  </v:textbox>
                  <w10:wrap type="none"/>
                </v:shape>
                <v:shape style="position:absolute;left:1220;top:3868;width:5532;height:377" type="#_x0000_t202" id="docshape889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reconnaît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ceux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suivi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PR</w:t>
                        </w:r>
                      </w:p>
                    </w:txbxContent>
                  </v:textbox>
                  <w10:wrap type="none"/>
                </v:shape>
                <v:shape style="position:absolute;left:1220;top:4145;width:10052;height:381" type="#_x0000_t202" id="docshape890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2"/>
                            <w:sz w:val="24"/>
                          </w:rPr>
                          <w:t> peuvent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agir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que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ARNm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produits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;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phosphorylation,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est</w:t>
                        </w:r>
                      </w:p>
                    </w:txbxContent>
                  </v:textbox>
                  <w10:wrap type="none"/>
                </v:shape>
                <v:shape style="position:absolute;left:7092;top:3868;width:4180;height:377" type="#_x0000_t202" id="docshape891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sembler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siARN</w:t>
                        </w:r>
                      </w:p>
                    </w:txbxContent>
                  </v:textbox>
                  <w10:wrap type="none"/>
                </v:shape>
                <v:shape style="position:absolute;left:1220;top:4426;width:10052;height:4072" type="#_x0000_t202" id="docshape892" filled="false" stroked="false">
                  <v:textbox inset="0,0,0,0">
                    <w:txbxContent>
                      <w:p>
                        <w:pPr>
                          <w:spacing w:line="225" w:lineRule="auto" w:before="72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régulée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enzymes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activité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kinase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phosphatase.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phosphorylation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s’explique </w:t>
                        </w:r>
                        <w:r>
                          <w:rPr>
                            <w:sz w:val="24"/>
                          </w:rPr>
                          <w:t>par la diminution en MAPK6 exprimée : ça serait donc faux de dire que ce sont les siARN qui déphosphorylent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421" w:val="left" w:leader="none"/>
                          </w:tabs>
                          <w:spacing w:line="583" w:lineRule="exact" w:before="143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L’absence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MAPK6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prolifération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accrue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cellules</w:t>
                        </w:r>
                      </w:p>
                      <w:p>
                        <w:pPr>
                          <w:spacing w:line="225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contraire,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panel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3C,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l’inhibition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MAPK6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diminue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manière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significative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prolifération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serait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surexpression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permettrait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 </w:t>
                        </w:r>
                        <w:r>
                          <w:rPr>
                            <w:spacing w:val="-6"/>
                            <w:sz w:val="24"/>
                          </w:rPr>
                          <w:t>prolifération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accrue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faudrait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vérifier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expérimentalement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pouvoir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l’affirmer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hehe).</w:t>
                        </w:r>
                      </w:p>
                      <w:p>
                        <w:pPr>
                          <w:spacing w:before="143"/>
                          <w:ind w:left="20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MAPK6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régulateur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voie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PI3K/AKT</w:t>
                        </w:r>
                      </w:p>
                      <w:p>
                        <w:pPr>
                          <w:spacing w:before="12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conclut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figure,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l’analyse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figure</w:t>
                        </w:r>
                        <w:r>
                          <w:rPr>
                            <w:spacing w:val="62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31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(AA</w:t>
      </w:r>
      <w:r>
        <w:rPr>
          <w:spacing w:val="-15"/>
        </w:rPr>
        <w:t> </w:t>
      </w:r>
      <w:r>
        <w:rPr/>
        <w:t>20–316)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domaine</w:t>
      </w:r>
      <w:r>
        <w:rPr>
          <w:spacing w:val="-15"/>
        </w:rPr>
        <w:t> </w:t>
      </w:r>
      <w:r>
        <w:rPr/>
        <w:t>C34</w:t>
      </w:r>
      <w:r>
        <w:rPr>
          <w:spacing w:val="-15"/>
        </w:rPr>
        <w:t> </w:t>
      </w:r>
      <w:r>
        <w:rPr/>
        <w:t>sont</w:t>
      </w:r>
      <w:r>
        <w:rPr>
          <w:spacing w:val="-15"/>
        </w:rPr>
        <w:t> </w:t>
      </w:r>
      <w:r>
        <w:rPr/>
        <w:t>indiqués.</w:t>
      </w:r>
      <w:r>
        <w:rPr>
          <w:spacing w:val="-15"/>
        </w:rPr>
        <w:t> </w:t>
      </w:r>
      <w:r>
        <w:rPr/>
        <w:t>Les</w:t>
      </w:r>
      <w:r>
        <w:rPr>
          <w:spacing w:val="-15"/>
        </w:rPr>
        <w:t> </w:t>
      </w:r>
      <w:r>
        <w:rPr/>
        <w:t>capacités</w:t>
      </w:r>
      <w:r>
        <w:rPr>
          <w:spacing w:val="-15"/>
        </w:rPr>
        <w:t> </w:t>
      </w:r>
      <w:r>
        <w:rPr/>
        <w:t>d’interaction</w:t>
      </w:r>
      <w:r>
        <w:rPr>
          <w:spacing w:val="-15"/>
        </w:rPr>
        <w:t> </w:t>
      </w:r>
      <w:r>
        <w:rPr/>
        <w:t>avec</w:t>
      </w:r>
      <w:r>
        <w:rPr>
          <w:spacing w:val="-15"/>
        </w:rPr>
        <w:t> </w:t>
      </w:r>
      <w:r>
        <w:rPr/>
        <w:t>AKT</w:t>
      </w:r>
      <w:r>
        <w:rPr>
          <w:spacing w:val="-15"/>
        </w:rPr>
        <w:t> </w:t>
      </w:r>
      <w:r>
        <w:rPr/>
        <w:t>sont</w:t>
      </w:r>
      <w:r>
        <w:rPr>
          <w:spacing w:val="-15"/>
        </w:rPr>
        <w:t> </w:t>
      </w:r>
      <w:r>
        <w:rPr/>
        <w:t>indiquées à droite. </w:t>
      </w:r>
      <w:r>
        <w:rPr>
          <w:rFonts w:ascii="Georgia" w:hAnsi="Georgia"/>
          <w:b/>
        </w:rPr>
        <w:t>B : </w:t>
      </w:r>
      <w:r>
        <w:rPr/>
        <w:t>Analyse de l’interaction entre AKT et les différentes constructions de MAPK6 par </w:t>
      </w:r>
      <w:r>
        <w:rPr>
          <w:spacing w:val="-2"/>
        </w:rPr>
        <w:t>co-immunoprécipitation</w:t>
      </w:r>
      <w:r>
        <w:rPr>
          <w:spacing w:val="-5"/>
        </w:rPr>
        <w:t> </w:t>
      </w:r>
      <w:r>
        <w:rPr>
          <w:spacing w:val="-2"/>
        </w:rPr>
        <w:t>suivie</w:t>
      </w:r>
      <w:r>
        <w:rPr>
          <w:spacing w:val="-4"/>
        </w:rPr>
        <w:t> </w:t>
      </w:r>
      <w:r>
        <w:rPr>
          <w:spacing w:val="-2"/>
        </w:rPr>
        <w:t>d’un</w:t>
      </w:r>
      <w:r>
        <w:rPr>
          <w:spacing w:val="-4"/>
        </w:rPr>
        <w:t> </w:t>
      </w:r>
      <w:r>
        <w:rPr>
          <w:spacing w:val="-2"/>
        </w:rPr>
        <w:t>western</w:t>
      </w:r>
      <w:r>
        <w:rPr>
          <w:spacing w:val="-5"/>
        </w:rPr>
        <w:t> </w:t>
      </w:r>
      <w:r>
        <w:rPr>
          <w:spacing w:val="-2"/>
        </w:rPr>
        <w:t>blot.</w:t>
      </w:r>
      <w:r>
        <w:rPr>
          <w:spacing w:val="-4"/>
        </w:rPr>
        <w:t> </w:t>
      </w:r>
      <w:r>
        <w:rPr>
          <w:spacing w:val="-2"/>
        </w:rPr>
        <w:t>Les</w:t>
      </w:r>
      <w:r>
        <w:rPr>
          <w:spacing w:val="-4"/>
        </w:rPr>
        <w:t> </w:t>
      </w:r>
      <w:r>
        <w:rPr>
          <w:spacing w:val="-2"/>
        </w:rPr>
        <w:t>cellules</w:t>
      </w:r>
      <w:r>
        <w:rPr>
          <w:spacing w:val="-4"/>
        </w:rPr>
        <w:t> </w:t>
      </w:r>
      <w:r>
        <w:rPr>
          <w:spacing w:val="-2"/>
        </w:rPr>
        <w:t>sont</w:t>
      </w:r>
      <w:r>
        <w:rPr>
          <w:spacing w:val="-5"/>
        </w:rPr>
        <w:t> </w:t>
      </w:r>
      <w:r>
        <w:rPr>
          <w:spacing w:val="-2"/>
        </w:rPr>
        <w:t>co-transfectées</w:t>
      </w:r>
      <w:r>
        <w:rPr>
          <w:spacing w:val="-4"/>
        </w:rPr>
        <w:t> </w:t>
      </w:r>
      <w:r>
        <w:rPr>
          <w:spacing w:val="-2"/>
        </w:rPr>
        <w:t>avec</w:t>
      </w:r>
      <w:r>
        <w:rPr>
          <w:spacing w:val="-5"/>
        </w:rPr>
        <w:t> </w:t>
      </w:r>
      <w:r>
        <w:rPr>
          <w:spacing w:val="-2"/>
        </w:rPr>
        <w:t>AKT</w:t>
      </w:r>
      <w:r>
        <w:rPr>
          <w:spacing w:val="-4"/>
        </w:rPr>
        <w:t> </w:t>
      </w:r>
      <w:r>
        <w:rPr>
          <w:spacing w:val="-2"/>
        </w:rPr>
        <w:t>et</w:t>
      </w:r>
      <w:r>
        <w:rPr>
          <w:spacing w:val="-4"/>
        </w:rPr>
        <w:t> </w:t>
      </w:r>
      <w:r>
        <w:rPr>
          <w:spacing w:val="-2"/>
        </w:rPr>
        <w:t>les </w:t>
      </w:r>
      <w:r>
        <w:rPr/>
        <w:t>différentes</w:t>
      </w:r>
      <w:r>
        <w:rPr>
          <w:spacing w:val="-4"/>
        </w:rPr>
        <w:t> </w:t>
      </w:r>
      <w:r>
        <w:rPr/>
        <w:t>protéines</w:t>
      </w:r>
      <w:r>
        <w:rPr>
          <w:spacing w:val="-4"/>
        </w:rPr>
        <w:t> </w:t>
      </w:r>
      <w:r>
        <w:rPr/>
        <w:t>MAPK6</w:t>
      </w:r>
      <w:r>
        <w:rPr>
          <w:spacing w:val="-4"/>
        </w:rPr>
        <w:t> </w:t>
      </w:r>
      <w:r>
        <w:rPr/>
        <w:t>fusionnées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épitope</w:t>
      </w:r>
      <w:r>
        <w:rPr>
          <w:spacing w:val="-4"/>
        </w:rPr>
        <w:t> </w:t>
      </w:r>
      <w:r>
        <w:rPr/>
        <w:t>FLAG</w:t>
      </w:r>
      <w:r>
        <w:rPr>
          <w:spacing w:val="-4"/>
        </w:rPr>
        <w:t> </w:t>
      </w:r>
      <w:r>
        <w:rPr/>
        <w:t>(MAPK6-FH).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spacing w:line="225" w:lineRule="auto"/>
        <w:ind w:right="114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7919999</wp:posOffset>
                </wp:positionH>
                <wp:positionV relativeFrom="paragraph">
                  <wp:posOffset>-4661791</wp:posOffset>
                </wp:positionV>
                <wp:extent cx="6480175" cy="7163434"/>
                <wp:effectExtent l="0" t="0" r="0" b="0"/>
                <wp:wrapNone/>
                <wp:docPr id="911" name="Group 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1" name="Group 911"/>
                      <wpg:cNvGrpSpPr/>
                      <wpg:grpSpPr>
                        <a:xfrm>
                          <a:off x="0" y="0"/>
                          <a:ext cx="6480175" cy="7163434"/>
                          <a:chExt cx="6480175" cy="7163434"/>
                        </a:xfrm>
                      </wpg:grpSpPr>
                      <wps:wsp>
                        <wps:cNvPr id="912" name="Graphic 912"/>
                        <wps:cNvSpPr/>
                        <wps:spPr>
                          <a:xfrm>
                            <a:off x="0" y="0"/>
                            <a:ext cx="6480175" cy="7163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163434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7120803"/>
                                </a:lnTo>
                                <a:lnTo>
                                  <a:pt x="3326" y="7137278"/>
                                </a:lnTo>
                                <a:lnTo>
                                  <a:pt x="12397" y="7150732"/>
                                </a:lnTo>
                                <a:lnTo>
                                  <a:pt x="25851" y="7159803"/>
                                </a:lnTo>
                                <a:lnTo>
                                  <a:pt x="42326" y="7163129"/>
                                </a:lnTo>
                                <a:lnTo>
                                  <a:pt x="6437756" y="7163129"/>
                                </a:lnTo>
                                <a:lnTo>
                                  <a:pt x="6454232" y="7159803"/>
                                </a:lnTo>
                                <a:lnTo>
                                  <a:pt x="6467686" y="7150732"/>
                                </a:lnTo>
                                <a:lnTo>
                                  <a:pt x="6476757" y="7137278"/>
                                </a:lnTo>
                                <a:lnTo>
                                  <a:pt x="6480083" y="7120803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326" y="6326"/>
                            <a:ext cx="6467475" cy="7150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15073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14476"/>
                                </a:lnTo>
                                <a:lnTo>
                                  <a:pt x="2829" y="7128489"/>
                                </a:lnTo>
                                <a:lnTo>
                                  <a:pt x="10544" y="7139932"/>
                                </a:lnTo>
                                <a:lnTo>
                                  <a:pt x="21987" y="7147647"/>
                                </a:lnTo>
                                <a:lnTo>
                                  <a:pt x="36000" y="7150476"/>
                                </a:lnTo>
                                <a:lnTo>
                                  <a:pt x="6431430" y="7150476"/>
                                </a:lnTo>
                                <a:lnTo>
                                  <a:pt x="6445443" y="7147647"/>
                                </a:lnTo>
                                <a:lnTo>
                                  <a:pt x="6456886" y="7139932"/>
                                </a:lnTo>
                                <a:lnTo>
                                  <a:pt x="6464601" y="7128489"/>
                                </a:lnTo>
                                <a:lnTo>
                                  <a:pt x="6467430" y="711447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326" y="4473823"/>
                            <a:ext cx="646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0">
                                <a:moveTo>
                                  <a:pt x="0" y="0"/>
                                </a:moveTo>
                                <a:lnTo>
                                  <a:pt x="646743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3F3F3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" y="114421"/>
                            <a:ext cx="272227" cy="256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" y="4581854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7" name="Textbox 917"/>
                        <wps:cNvSpPr txBox="1"/>
                        <wps:spPr>
                          <a:xfrm>
                            <a:off x="186321" y="68453"/>
                            <a:ext cx="6120130" cy="418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486" w:right="0" w:firstLine="0"/>
                                <w:jc w:val="left"/>
                                <w:rPr>
                                  <w:rFonts w:ascii="Georgia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34"/>
                                  <w:u w:val="single"/>
                                </w:rPr>
                                <w:t>Analyse</w:t>
                              </w:r>
                            </w:p>
                            <w:p>
                              <w:pPr>
                                <w:spacing w:before="343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Figure 4A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25" w:lineRule="auto" w:before="130"/>
                                <w:ind w:left="0" w:right="1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trouver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s’accroche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AKT,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conçoit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plusieurs </w:t>
                              </w:r>
                              <w:r>
                                <w:rPr>
                                  <w:sz w:val="24"/>
                                </w:rPr>
                                <w:t>versions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coupées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(tronquées)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teste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ensuite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capacité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AKT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(+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-). 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entière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(WT)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certains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fragments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contenant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région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centrale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317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480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appelé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C34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capables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AKT </w:t>
                              </w:r>
                              <w:r>
                                <w:rPr>
                                  <w:sz w:val="24"/>
                                </w:rPr>
                                <w:t>(+).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fragment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1-316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(contenant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uniquement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kinase)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mutant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délété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portion 363-379 (1-480 ∆363-379) ne peuvent pas se lier à AKT (-).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sz w:val="24"/>
                                </w:rPr>
                                <w:t>La région centrale de MAPK6 (acides aminés 317 à 480), et plus précisément la </w:t>
                              </w:r>
                              <w:r>
                                <w:rPr>
                                  <w:sz w:val="24"/>
                                </w:rPr>
                                <w:t>petite séquence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363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379,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région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C-terminale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(480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721)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 MAPK6 s’accroche à AKT.</w:t>
                              </w:r>
                            </w:p>
                            <w:p>
                              <w:pPr>
                                <w:spacing w:before="223"/>
                                <w:ind w:left="0" w:right="0" w:firstLine="0"/>
                                <w:jc w:val="both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Figure</w:t>
                              </w:r>
                              <w:r>
                                <w:rPr>
                                  <w:rFonts w:ascii="Georgia"/>
                                  <w:b/>
                                  <w:spacing w:val="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4B</w:t>
                              </w:r>
                              <w:r>
                                <w:rPr>
                                  <w:rFonts w:asci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25" w:lineRule="auto" w:before="129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valide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expérimentalement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théorie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forçant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l’expression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fragments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d’AKT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faisant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co-immunoprécipitation.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”IP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FLAG”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attrape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regarde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AKT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retrouve une bande intense pour AKT avec les fragments 317-480 et 317-721. En revanche, pour 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fragment 1-316 (qui correspond au domaine kinase seul), aucune bande d’AKT n’apparaît.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L’expérience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confirme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parfaitement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kinase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inutile 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région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C-terminale/centrale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pourrait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recruter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physiquement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AKT.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8" name="Textbox 918"/>
                        <wps:cNvSpPr txBox="1"/>
                        <wps:spPr>
                          <a:xfrm>
                            <a:off x="341350" y="4543556"/>
                            <a:ext cx="5965190" cy="2511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16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8"/>
                                </w:rPr>
                                <w:t>Brouillon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53" w:val="left" w:leader="none"/>
                                </w:tabs>
                                <w:spacing w:line="225" w:lineRule="auto" w:before="244"/>
                                <w:ind w:left="353" w:right="18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transporteur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d’acides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s’associe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physiquement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protéine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signalisation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plasmique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interaction </w:t>
                              </w:r>
                              <w:r>
                                <w:rPr>
                                  <w:sz w:val="24"/>
                                </w:rPr>
                                <w:t>dépend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partenaire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habituel,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SLC7A5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(Figure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1)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53" w:val="left" w:leader="none"/>
                                </w:tabs>
                                <w:spacing w:line="225" w:lineRule="auto" w:before="79"/>
                                <w:ind w:left="353" w:right="18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RAS contrôle l’activation de la voie mTORC1. Pour cela, RAS, son partenaire mem-branaire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SLC3A2,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mTOR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s’organisent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spatialement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complexes localisés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lysosomes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(Figure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2)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53" w:val="left" w:leader="none"/>
                                </w:tabs>
                                <w:spacing w:line="225" w:lineRule="auto" w:before="78"/>
                                <w:ind w:left="353" w:right="18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MAPK6 est un activateur clé de la voie de survie AKT/GSK3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. Bloquer (invalider)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serait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envisageable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réduire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prolifération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cancéreuses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(Figure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3)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353" w:val="left" w:leader="none"/>
                                </w:tabs>
                                <w:spacing w:line="225" w:lineRule="auto" w:before="78"/>
                                <w:ind w:left="353" w:right="18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L’interaction physique entre MAPK6 et AKT ne dépend pas de l’activité kinase de MAPK6,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requiert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région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centrale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C-terminale.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(Figure 4)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67.070221pt;width:510.25pt;height:564.050pt;mso-position-horizontal-relative:page;mso-position-vertical-relative:paragraph;z-index:15769600" id="docshapegroup893" coordorigin="12472,-7341" coordsize="10205,11281">
                <v:shape style="position:absolute;left:12472;top:-7342;width:10205;height:11281" id="docshape894" coordorigin="12472,-7341" coordsize="10205,11281" path="m22611,-7341l12539,-7341,12513,-7336,12492,-7322,12478,-7301,12472,-7275,12472,3872,12478,3898,12492,3920,12513,3934,12539,3939,22611,3939,22637,3934,22658,3920,22672,3898,22677,3872,22677,-7275,22672,-7301,22658,-7322,22637,-7336,22611,-7341xe" filled="true" fillcolor="#3f3f3f" stroked="false">
                  <v:path arrowok="t"/>
                  <v:fill type="solid"/>
                </v:shape>
                <v:shape style="position:absolute;left:12482;top:-7332;width:10185;height:11261" id="docshape895" coordorigin="12482,-7331" coordsize="10185,11261" path="m22611,-7331l12539,-7331,12517,-7327,12499,-7315,12487,-7297,12482,-7275,12482,3872,12487,3895,12499,3913,12517,3925,12539,3929,22611,3929,22633,3925,22651,3913,22663,3895,22667,3872,22667,-7275,22663,-7297,22651,-7315,22633,-7327,22611,-7331xe" filled="true" fillcolor="#f9fff9" stroked="false">
                  <v:path arrowok="t"/>
                  <v:fill type="solid"/>
                </v:shape>
                <v:line style="position:absolute" from="12482,-296" to="22667,-296" stroked="true" strokeweight=".3985pt" strokecolor="#3f3f3f">
                  <v:stroke dashstyle="dash"/>
                </v:line>
                <v:shape style="position:absolute;left:12765;top:-7162;width:429;height:405" type="#_x0000_t75" id="docshape896" stroked="false">
                  <v:imagedata r:id="rId20" o:title=""/>
                </v:shape>
                <v:shape style="position:absolute;left:12765;top:-126;width:358;height:337" type="#_x0000_t75" id="docshape897" stroked="false">
                  <v:imagedata r:id="rId21" o:title=""/>
                </v:shape>
                <v:shape style="position:absolute;left:12765;top:-7234;width:9638;height:6596" type="#_x0000_t202" id="docshape898" filled="false" stroked="false">
                  <v:textbox inset="0,0,0,0">
                    <w:txbxContent>
                      <w:p>
                        <w:pPr>
                          <w:spacing w:before="79"/>
                          <w:ind w:left="486" w:right="0" w:firstLine="0"/>
                          <w:jc w:val="left"/>
                          <w:rPr>
                            <w:rFonts w:ascii="Georgia"/>
                            <w:b/>
                            <w:sz w:val="34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34"/>
                            <w:u w:val="single"/>
                          </w:rPr>
                          <w:t>Analyse</w:t>
                        </w:r>
                      </w:p>
                      <w:p>
                        <w:pPr>
                          <w:spacing w:before="343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Figure 4A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25" w:lineRule="auto" w:before="130"/>
                          <w:ind w:left="0" w:right="1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trouver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exacte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MAPK6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s’accroche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AKT,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conçoit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plusieurs </w:t>
                        </w:r>
                        <w:r>
                          <w:rPr>
                            <w:sz w:val="24"/>
                          </w:rPr>
                          <w:t>versions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coupées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(tronquées)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teste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ensuite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capacité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AKT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(+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-). 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entière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(WT)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certains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fragments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contenant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région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centrale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acides </w:t>
                        </w:r>
                        <w:r>
                          <w:rPr>
                            <w:spacing w:val="-2"/>
                            <w:sz w:val="24"/>
                          </w:rPr>
                          <w:t>aminés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317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480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contient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domaine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appelé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C34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capables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AKT </w:t>
                        </w:r>
                        <w:r>
                          <w:rPr>
                            <w:sz w:val="24"/>
                          </w:rPr>
                          <w:t>(+).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fragment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1-316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(contenant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uniquement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domaine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kinase)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mutant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délété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portion 363-379 (1-480 ∆363-379) ne peuvent pas se lier à AKT (-).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→ </w:t>
                        </w:r>
                        <w:r>
                          <w:rPr>
                            <w:sz w:val="24"/>
                          </w:rPr>
                          <w:t>La région centrale de MAPK6 (acides aminés 317 à 480), et plus précisément la </w:t>
                        </w:r>
                        <w:r>
                          <w:rPr>
                            <w:sz w:val="24"/>
                          </w:rPr>
                          <w:t>petite séquence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363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379,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région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C-terminale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(480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721)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 MAPK6 s’accroche à AKT.</w:t>
                        </w:r>
                      </w:p>
                      <w:p>
                        <w:pPr>
                          <w:spacing w:before="223"/>
                          <w:ind w:left="0" w:right="0" w:firstLine="0"/>
                          <w:jc w:val="both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  <w:u w:val="single"/>
                          </w:rPr>
                          <w:t>Figure</w:t>
                        </w:r>
                        <w:r>
                          <w:rPr>
                            <w:rFonts w:ascii="Georgia"/>
                            <w:b/>
                            <w:spacing w:val="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  <w:u w:val="single"/>
                          </w:rPr>
                          <w:t>4B</w:t>
                        </w:r>
                        <w:r>
                          <w:rPr>
                            <w:rFonts w:asci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25" w:lineRule="auto" w:before="129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valide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expérimentalement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théorie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schéma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forçant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l’expression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fragments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d’AKT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faisant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co-immunoprécipitation.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”IP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FLAG”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attrape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regarde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AKT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retrouve une bande intense pour AKT avec les fragments 317-480 et 317-721. En revanche, pour le </w:t>
                        </w:r>
                        <w:r>
                          <w:rPr>
                            <w:spacing w:val="-2"/>
                            <w:sz w:val="24"/>
                          </w:rPr>
                          <w:t>fragment 1-316 (qui correspond au domaine kinase seul), aucune bande d’AKT n’apparaît.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L’expérience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confirme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parfaitement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schéma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domaine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kinase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inutile 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région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C-terminale/centrale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pourrait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recruter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physiquement </w:t>
                        </w:r>
                        <w:r>
                          <w:rPr>
                            <w:spacing w:val="-4"/>
                            <w:sz w:val="24"/>
                          </w:rPr>
                          <w:t>AKT.</w:t>
                        </w:r>
                      </w:p>
                    </w:txbxContent>
                  </v:textbox>
                  <w10:wrap type="none"/>
                </v:shape>
                <v:shape style="position:absolute;left:13010;top:-187;width:9394;height:3955" type="#_x0000_t202" id="docshape899" filled="false" stroked="false">
                  <v:textbox inset="0,0,0,0">
                    <w:txbxContent>
                      <w:p>
                        <w:pPr>
                          <w:spacing w:before="69"/>
                          <w:ind w:left="16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28"/>
                          </w:rPr>
                          <w:t>Brouillon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53" w:val="left" w:leader="none"/>
                          </w:tabs>
                          <w:spacing w:line="225" w:lineRule="auto" w:before="244"/>
                          <w:ind w:left="353" w:right="18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transporteur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d’acides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aminés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SLC3A2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s’associe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physiquement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protéine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signalisation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plasmique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interaction </w:t>
                        </w:r>
                        <w:r>
                          <w:rPr>
                            <w:sz w:val="24"/>
                          </w:rPr>
                          <w:t>dépend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partenaire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habituel,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SLC7A5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(Figure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1)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53" w:val="left" w:leader="none"/>
                          </w:tabs>
                          <w:spacing w:line="225" w:lineRule="auto" w:before="79"/>
                          <w:ind w:left="353" w:right="18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RAS contrôle l’activation de la voie mTORC1. Pour cela, RAS, son partenaire mem-branaire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SLC3A2,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mTOR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s’organisent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spatialement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ensemble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complexes localisés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notamment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lysosomes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(Figure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2)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53" w:val="left" w:leader="none"/>
                          </w:tabs>
                          <w:spacing w:line="225" w:lineRule="auto" w:before="78"/>
                          <w:ind w:left="353" w:right="18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MAPK6 est un activateur clé de la voie de survie AKT/GSK3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. Bloquer (invalider) </w:t>
                        </w:r>
                        <w:r>
                          <w:rPr>
                            <w:spacing w:val="-6"/>
                            <w:sz w:val="24"/>
                          </w:rPr>
                          <w:t>MAPK6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serait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envisageable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réduire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prolifération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cancéreuses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(Figure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3)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353" w:val="left" w:leader="none"/>
                          </w:tabs>
                          <w:spacing w:line="225" w:lineRule="auto" w:before="78"/>
                          <w:ind w:left="353" w:right="18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L’interaction physique entre MAPK6 et AKT ne dépend pas de l’activité kinase de MAPK6,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requiert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région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centrale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C-terminale.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(Figure 4)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s’intéresse</w:t>
      </w:r>
      <w:r>
        <w:rPr>
          <w:spacing w:val="-4"/>
        </w:rPr>
        <w:t> </w:t>
      </w:r>
      <w:r>
        <w:rPr>
          <w:spacing w:val="-2"/>
        </w:rPr>
        <w:t>désormais</w:t>
      </w:r>
      <w:r>
        <w:rPr>
          <w:spacing w:val="-4"/>
        </w:rPr>
        <w:t> </w:t>
      </w:r>
      <w:r>
        <w:rPr>
          <w:spacing w:val="-2"/>
        </w:rPr>
        <w:t>plus</w:t>
      </w:r>
      <w:r>
        <w:rPr>
          <w:spacing w:val="-4"/>
        </w:rPr>
        <w:t> </w:t>
      </w:r>
      <w:r>
        <w:rPr>
          <w:spacing w:val="-2"/>
        </w:rPr>
        <w:t>précisement</w:t>
      </w:r>
      <w:r>
        <w:rPr>
          <w:spacing w:val="-4"/>
        </w:rPr>
        <w:t> </w:t>
      </w:r>
      <w:r>
        <w:rPr>
          <w:spacing w:val="-2"/>
        </w:rPr>
        <w:t>aux</w:t>
      </w:r>
      <w:r>
        <w:rPr>
          <w:spacing w:val="-4"/>
        </w:rPr>
        <w:t> </w:t>
      </w:r>
      <w:r>
        <w:rPr>
          <w:spacing w:val="-2"/>
        </w:rPr>
        <w:t>zones</w:t>
      </w:r>
      <w:r>
        <w:rPr>
          <w:spacing w:val="-4"/>
        </w:rPr>
        <w:t> </w:t>
      </w:r>
      <w:r>
        <w:rPr>
          <w:spacing w:val="-2"/>
        </w:rPr>
        <w:t>d’interaction</w:t>
      </w:r>
      <w:r>
        <w:rPr>
          <w:spacing w:val="-4"/>
        </w:rPr>
        <w:t> </w:t>
      </w:r>
      <w:r>
        <w:rPr>
          <w:spacing w:val="-2"/>
        </w:rPr>
        <w:t>potentielles</w:t>
      </w:r>
      <w:r>
        <w:rPr>
          <w:spacing w:val="-4"/>
        </w:rPr>
        <w:t> </w:t>
      </w:r>
      <w:r>
        <w:rPr>
          <w:spacing w:val="-2"/>
        </w:rPr>
        <w:t>entre</w:t>
      </w:r>
      <w:r>
        <w:rPr>
          <w:spacing w:val="-4"/>
        </w:rPr>
        <w:t> </w:t>
      </w:r>
      <w:r>
        <w:rPr>
          <w:spacing w:val="-2"/>
        </w:rPr>
        <w:t>MAPK6</w:t>
      </w:r>
      <w:r>
        <w:rPr>
          <w:spacing w:val="-4"/>
        </w:rPr>
        <w:t> </w:t>
      </w:r>
      <w:r>
        <w:rPr>
          <w:spacing w:val="-2"/>
        </w:rPr>
        <w:t>avec </w:t>
      </w:r>
      <w:r>
        <w:rPr/>
        <w:t>la protéine AKT. Les chercheurs analysent pour cela la capacité de différentes formes tronquées de MAPK6 à se lier à AKT (</w:t>
      </w:r>
      <w:r>
        <w:rPr>
          <w:rFonts w:ascii="Georgia" w:hAnsi="Georgia"/>
          <w:b/>
        </w:rPr>
        <w:t>Figure 4A</w:t>
      </w:r>
      <w:r>
        <w:rPr/>
        <w:t>), puis vérifient expérimentalement ces interactions par </w:t>
      </w:r>
      <w:r>
        <w:rPr>
          <w:spacing w:val="-6"/>
        </w:rPr>
        <w:t>des expériences de co-immunoprécipitation suivies d’un western blot dans des cellules exprimant </w:t>
      </w:r>
      <w:r>
        <w:rPr>
          <w:spacing w:val="-6"/>
        </w:rPr>
        <w:t>les </w:t>
      </w:r>
      <w:r>
        <w:rPr/>
        <w:t>différentes constructions de MAPK6 et AKT (</w:t>
      </w:r>
      <w:r>
        <w:rPr>
          <w:rFonts w:ascii="Georgia" w:hAnsi="Georgia"/>
          <w:b/>
        </w:rPr>
        <w:t>Figure 4B</w:t>
      </w:r>
      <w:r>
        <w:rPr/>
        <w:t>).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1080389</wp:posOffset>
            </wp:positionH>
            <wp:positionV relativeFrom="paragraph">
              <wp:posOffset>147290</wp:posOffset>
            </wp:positionV>
            <wp:extent cx="5815583" cy="1956816"/>
            <wp:effectExtent l="0" t="0" r="0" b="0"/>
            <wp:wrapTopAndBottom/>
            <wp:docPr id="919" name="Image 9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9" name="Image 91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583" cy="1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5" w:lineRule="auto" w:before="161"/>
        <w:ind w:right="11478"/>
        <w:jc w:val="both"/>
      </w:pPr>
      <w:r>
        <w:rPr>
          <w:rFonts w:ascii="Georgia" w:hAnsi="Georgia"/>
          <w:b/>
          <w:spacing w:val="-4"/>
        </w:rPr>
        <w:t>Figure 4 – A :</w:t>
      </w:r>
      <w:r>
        <w:rPr>
          <w:rFonts w:ascii="Georgia" w:hAnsi="Georgia"/>
          <w:b/>
          <w:spacing w:val="-7"/>
        </w:rPr>
        <w:t> </w:t>
      </w:r>
      <w:r>
        <w:rPr>
          <w:spacing w:val="-4"/>
        </w:rPr>
        <w:t>Représentation</w:t>
      </w:r>
      <w:r>
        <w:rPr>
          <w:spacing w:val="-6"/>
        </w:rPr>
        <w:t> </w:t>
      </w:r>
      <w:r>
        <w:rPr>
          <w:spacing w:val="-4"/>
        </w:rPr>
        <w:t>schématique</w:t>
      </w:r>
      <w:r>
        <w:rPr>
          <w:spacing w:val="-6"/>
        </w:rPr>
        <w:t> </w:t>
      </w:r>
      <w:r>
        <w:rPr>
          <w:spacing w:val="-4"/>
        </w:rPr>
        <w:t>des</w:t>
      </w:r>
      <w:r>
        <w:rPr>
          <w:spacing w:val="-6"/>
        </w:rPr>
        <w:t> </w:t>
      </w:r>
      <w:r>
        <w:rPr>
          <w:spacing w:val="-4"/>
        </w:rPr>
        <w:t>différentes</w:t>
      </w:r>
      <w:r>
        <w:rPr>
          <w:spacing w:val="-6"/>
        </w:rPr>
        <w:t> </w:t>
      </w:r>
      <w:r>
        <w:rPr>
          <w:spacing w:val="-4"/>
        </w:rPr>
        <w:t>constructions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MAPK6</w:t>
      </w:r>
      <w:r>
        <w:rPr>
          <w:spacing w:val="-6"/>
        </w:rPr>
        <w:t> </w:t>
      </w:r>
      <w:r>
        <w:rPr>
          <w:spacing w:val="-4"/>
        </w:rPr>
        <w:t>utilisées</w:t>
      </w:r>
      <w:r>
        <w:rPr>
          <w:spacing w:val="-6"/>
        </w:rPr>
        <w:t> </w:t>
      </w:r>
      <w:r>
        <w:rPr>
          <w:spacing w:val="-4"/>
        </w:rPr>
        <w:t>pour </w:t>
      </w:r>
      <w:r>
        <w:rPr>
          <w:spacing w:val="-2"/>
        </w:rPr>
        <w:t>cartographier</w:t>
      </w:r>
      <w:r>
        <w:rPr>
          <w:spacing w:val="-5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domaine</w:t>
      </w:r>
      <w:r>
        <w:rPr>
          <w:spacing w:val="-5"/>
        </w:rPr>
        <w:t> </w:t>
      </w:r>
      <w:r>
        <w:rPr>
          <w:spacing w:val="-2"/>
        </w:rPr>
        <w:t>d’interaction</w:t>
      </w:r>
      <w:r>
        <w:rPr>
          <w:spacing w:val="-5"/>
        </w:rPr>
        <w:t> </w:t>
      </w:r>
      <w:r>
        <w:rPr>
          <w:spacing w:val="-2"/>
        </w:rPr>
        <w:t>avec</w:t>
      </w:r>
      <w:r>
        <w:rPr>
          <w:spacing w:val="-5"/>
        </w:rPr>
        <w:t> </w:t>
      </w:r>
      <w:r>
        <w:rPr>
          <w:spacing w:val="-2"/>
        </w:rPr>
        <w:t>AKT.</w:t>
      </w:r>
      <w:r>
        <w:rPr>
          <w:spacing w:val="-5"/>
        </w:rPr>
        <w:t> </w:t>
      </w:r>
      <w:r>
        <w:rPr>
          <w:spacing w:val="-2"/>
        </w:rPr>
        <w:t>Les</w:t>
      </w:r>
      <w:r>
        <w:rPr>
          <w:spacing w:val="-5"/>
        </w:rPr>
        <w:t> </w:t>
      </w:r>
      <w:r>
        <w:rPr>
          <w:spacing w:val="-2"/>
        </w:rPr>
        <w:t>protéines</w:t>
      </w:r>
      <w:r>
        <w:rPr>
          <w:spacing w:val="-5"/>
        </w:rPr>
        <w:t> </w:t>
      </w:r>
      <w:r>
        <w:rPr>
          <w:spacing w:val="-2"/>
        </w:rPr>
        <w:t>tronquées</w:t>
      </w:r>
      <w:r>
        <w:rPr>
          <w:spacing w:val="-5"/>
        </w:rPr>
        <w:t> </w:t>
      </w:r>
      <w:r>
        <w:rPr>
          <w:spacing w:val="-2"/>
        </w:rPr>
        <w:t>couvrent</w:t>
      </w:r>
      <w:r>
        <w:rPr>
          <w:spacing w:val="-5"/>
        </w:rPr>
        <w:t> </w:t>
      </w:r>
      <w:r>
        <w:rPr>
          <w:spacing w:val="-2"/>
        </w:rPr>
        <w:t>différentes</w:t>
      </w:r>
      <w:r>
        <w:rPr>
          <w:spacing w:val="-5"/>
        </w:rPr>
        <w:t> </w:t>
      </w:r>
      <w:r>
        <w:rPr>
          <w:spacing w:val="-2"/>
        </w:rPr>
        <w:t>ré-</w:t>
      </w:r>
      <w:r>
        <w:rPr/>
        <w:t>gions de MAPK6 : l’extrémité N-terminale (1–316), la région centrale (317–480), l’extrémité C-</w:t>
      </w:r>
      <w:r>
        <w:rPr>
          <w:spacing w:val="-4"/>
        </w:rPr>
        <w:t>terminale (481–721), ainsi que plusieurs délétions et</w:t>
      </w:r>
      <w:r>
        <w:rPr>
          <w:spacing w:val="-3"/>
        </w:rPr>
        <w:t> </w:t>
      </w:r>
      <w:r>
        <w:rPr>
          <w:spacing w:val="-4"/>
        </w:rPr>
        <w:t>fragments supplémentaires. Le domaine kinase</w:t>
      </w:r>
    </w:p>
    <w:p>
      <w:pPr>
        <w:pStyle w:val="BodyText"/>
        <w:spacing w:after="0" w:line="225" w:lineRule="auto"/>
        <w:jc w:val="both"/>
        <w:sectPr>
          <w:pgSz w:w="23820" w:h="16840" w:orient="landscape"/>
          <w:pgMar w:header="0" w:footer="619" w:top="1000" w:bottom="840" w:left="1133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D’après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résultats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figure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4,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722528</wp:posOffset>
                </wp:positionH>
                <wp:positionV relativeFrom="paragraph">
                  <wp:posOffset>92929</wp:posOffset>
                </wp:positionV>
                <wp:extent cx="6475095" cy="431800"/>
                <wp:effectExtent l="0" t="0" r="0" b="0"/>
                <wp:wrapTopAndBottom/>
                <wp:docPr id="920" name="Textbox 9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0" name="Textbox 920"/>
                      <wps:cNvSpPr txBox="1"/>
                      <wps:spPr>
                        <a:xfrm>
                          <a:off x="0" y="0"/>
                          <a:ext cx="6475095" cy="4318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0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grande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quantité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d’AKT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l’Input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aurait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mise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puits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contenant le domaine (317 - 480) de MAPK6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7313pt;width:509.85pt;height:34pt;mso-position-horizontal-relative:page;mso-position-vertical-relative:paragraph;z-index:-15687168;mso-wrap-distance-left:0;mso-wrap-distance-right:0" type="#_x0000_t202" id="docshape900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1"/>
                        <w:ind w:left="498" w:right="0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plus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grande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quantité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d’AKT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l’Input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aurait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pu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être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mise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puits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contenant le domaine (317 - 480) de MAPK6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490" w:val="left" w:leader="none"/>
        </w:tabs>
        <w:spacing w:line="240" w:lineRule="auto" w:before="54" w:after="0"/>
        <w:ind w:left="490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-10"/>
          <w:sz w:val="24"/>
        </w:rPr>
        <w:t> </w:t>
      </w:r>
      <w:r>
        <w:rPr>
          <w:sz w:val="24"/>
        </w:rPr>
        <w:t>domaine</w:t>
      </w:r>
      <w:r>
        <w:rPr>
          <w:spacing w:val="-9"/>
          <w:sz w:val="24"/>
        </w:rPr>
        <w:t> </w:t>
      </w:r>
      <w:r>
        <w:rPr>
          <w:sz w:val="24"/>
        </w:rPr>
        <w:t>(363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9"/>
          <w:sz w:val="24"/>
        </w:rPr>
        <w:t> </w:t>
      </w:r>
      <w:r>
        <w:rPr>
          <w:sz w:val="24"/>
        </w:rPr>
        <w:t>379)</w:t>
      </w:r>
      <w:r>
        <w:rPr>
          <w:spacing w:val="-9"/>
          <w:sz w:val="24"/>
        </w:rPr>
        <w:t> </w:t>
      </w:r>
      <w:r>
        <w:rPr>
          <w:sz w:val="24"/>
        </w:rPr>
        <w:t>est</w:t>
      </w:r>
      <w:r>
        <w:rPr>
          <w:spacing w:val="-10"/>
          <w:sz w:val="24"/>
        </w:rPr>
        <w:t> </w:t>
      </w:r>
      <w:r>
        <w:rPr>
          <w:sz w:val="24"/>
        </w:rPr>
        <w:t>indispensable</w:t>
      </w:r>
      <w:r>
        <w:rPr>
          <w:spacing w:val="-9"/>
          <w:sz w:val="24"/>
        </w:rPr>
        <w:t> </w:t>
      </w:r>
      <w:r>
        <w:rPr>
          <w:sz w:val="24"/>
        </w:rPr>
        <w:t>pour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liaison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AKT</w:t>
      </w:r>
      <w:r>
        <w:rPr>
          <w:spacing w:val="-9"/>
          <w:sz w:val="24"/>
        </w:rPr>
        <w:t> </w:t>
      </w:r>
      <w:r>
        <w:rPr>
          <w:sz w:val="24"/>
        </w:rPr>
        <w:t>à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MAPK6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722528</wp:posOffset>
                </wp:positionH>
                <wp:positionV relativeFrom="paragraph">
                  <wp:posOffset>61644</wp:posOffset>
                </wp:positionV>
                <wp:extent cx="6475095" cy="245745"/>
                <wp:effectExtent l="0" t="0" r="0" b="0"/>
                <wp:wrapTopAndBottom/>
                <wp:docPr id="921" name="Textbox 9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1" name="Textbox 92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AKT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lierait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préférentiellement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centre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MAPK6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plutôt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qu’en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C-terminal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85389pt;width:509.85pt;height:19.350pt;mso-position-horizontal-relative:page;mso-position-vertical-relative:paragraph;z-index:-15686656;mso-wrap-distance-left:0;mso-wrap-distance-right:0" type="#_x0000_t202" id="docshape901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AKT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lierait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préférentiellement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centre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MAPK6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plutôt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qu’en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C-terminal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5"/>
        <w:ind w:left="128"/>
      </w:pPr>
      <w:r>
        <w:rPr>
          <w:spacing w:val="-2"/>
        </w:rPr>
        <w:t>D.</w:t>
      </w:r>
      <w:r>
        <w:rPr>
          <w:spacing w:val="28"/>
        </w:rPr>
        <w:t> </w:t>
      </w:r>
      <w:r>
        <w:rPr>
          <w:spacing w:val="-2"/>
        </w:rPr>
        <w:t>AKT pourrait se</w:t>
      </w:r>
      <w:r>
        <w:rPr>
          <w:spacing w:val="-3"/>
        </w:rPr>
        <w:t> </w:t>
      </w:r>
      <w:r>
        <w:rPr>
          <w:spacing w:val="-2"/>
        </w:rPr>
        <w:t>lier au</w:t>
      </w:r>
      <w:r>
        <w:rPr>
          <w:spacing w:val="-3"/>
        </w:rPr>
        <w:t> </w:t>
      </w:r>
      <w:r>
        <w:rPr>
          <w:spacing w:val="-2"/>
        </w:rPr>
        <w:t>domaine kinase de</w:t>
      </w:r>
      <w:r>
        <w:rPr>
          <w:spacing w:val="-3"/>
        </w:rPr>
        <w:t> </w:t>
      </w:r>
      <w:r>
        <w:rPr>
          <w:spacing w:val="-2"/>
        </w:rPr>
        <w:t>MAPK6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722528</wp:posOffset>
                </wp:positionH>
                <wp:positionV relativeFrom="paragraph">
                  <wp:posOffset>53224</wp:posOffset>
                </wp:positionV>
                <wp:extent cx="6475095" cy="260350"/>
                <wp:effectExtent l="0" t="0" r="0" b="0"/>
                <wp:wrapTopAndBottom/>
                <wp:docPr id="922" name="Textbox 9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2" name="Textbox 922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27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fragment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(317 -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480) est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plus lourd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que celui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(481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-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721)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190891pt;width:509.85pt;height:20.5pt;mso-position-horizontal-relative:page;mso-position-vertical-relative:paragraph;z-index:-15686144;mso-wrap-distance-left:0;mso-wrap-distance-right:0" type="#_x0000_t202" id="docshape902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27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rFonts w:asci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fragment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(317 -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480) est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plus lourd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que celui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(481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-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721)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198"/>
        <w:ind w:right="139"/>
        <w:jc w:val="both"/>
      </w:pPr>
      <w:r>
        <w:rPr/>
        <w:br w:type="column"/>
      </w:r>
      <w:r>
        <w:rPr/>
        <w:t>co-immunoprécipitation</w:t>
      </w:r>
      <w:r>
        <w:rPr>
          <w:spacing w:val="-9"/>
        </w:rPr>
        <w:t> </w:t>
      </w:r>
      <w:r>
        <w:rPr/>
        <w:t>(</w:t>
      </w:r>
      <w:r>
        <w:rPr>
          <w:rFonts w:ascii="Georgia" w:hAnsi="Georgia"/>
          <w:b/>
        </w:rPr>
        <w:t>Figure</w:t>
      </w:r>
      <w:r>
        <w:rPr>
          <w:rFonts w:ascii="Georgia" w:hAnsi="Georgia"/>
          <w:b/>
          <w:spacing w:val="-2"/>
        </w:rPr>
        <w:t> </w:t>
      </w:r>
      <w:r>
        <w:rPr>
          <w:rFonts w:ascii="Georgia" w:hAnsi="Georgia"/>
          <w:b/>
        </w:rPr>
        <w:t>5A</w:t>
      </w:r>
      <w:r>
        <w:rPr/>
        <w:t>).</w:t>
      </w:r>
      <w:r>
        <w:rPr>
          <w:spacing w:val="-9"/>
        </w:rPr>
        <w:t> </w:t>
      </w:r>
      <w:r>
        <w:rPr/>
        <w:t>Ils</w:t>
      </w:r>
      <w:r>
        <w:rPr>
          <w:spacing w:val="-9"/>
        </w:rPr>
        <w:t> </w:t>
      </w:r>
      <w:r>
        <w:rPr/>
        <w:t>évaluent</w:t>
      </w:r>
      <w:r>
        <w:rPr>
          <w:spacing w:val="-9"/>
        </w:rPr>
        <w:t> </w:t>
      </w:r>
      <w:r>
        <w:rPr/>
        <w:t>ensuite</w:t>
      </w:r>
      <w:r>
        <w:rPr>
          <w:spacing w:val="-9"/>
        </w:rPr>
        <w:t> </w:t>
      </w:r>
      <w:r>
        <w:rPr/>
        <w:t>l’activité</w:t>
      </w:r>
      <w:r>
        <w:rPr>
          <w:spacing w:val="-9"/>
        </w:rPr>
        <w:t> </w:t>
      </w:r>
      <w:r>
        <w:rPr/>
        <w:t>kinase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MAPK6</w:t>
      </w:r>
      <w:r>
        <w:rPr>
          <w:spacing w:val="-9"/>
        </w:rPr>
        <w:t> </w:t>
      </w:r>
      <w:r>
        <w:rPr/>
        <w:t>sur</w:t>
      </w:r>
      <w:r>
        <w:rPr>
          <w:spacing w:val="-9"/>
        </w:rPr>
        <w:t> </w:t>
      </w:r>
      <w:r>
        <w:rPr/>
        <w:t>AKT</w:t>
      </w:r>
      <w:r>
        <w:rPr>
          <w:spacing w:val="-9"/>
        </w:rPr>
        <w:t> </w:t>
      </w:r>
      <w:r>
        <w:rPr/>
        <w:t>à l’aide d’un essai de phosphorylation </w:t>
      </w:r>
      <w:r>
        <w:rPr>
          <w:rFonts w:ascii="Times New Roman" w:hAnsi="Times New Roman"/>
          <w:i/>
        </w:rPr>
        <w:t>in vitro </w:t>
      </w:r>
      <w:r>
        <w:rPr/>
        <w:t>(</w:t>
      </w:r>
      <w:r>
        <w:rPr>
          <w:rFonts w:ascii="Georgia" w:hAnsi="Georgia"/>
          <w:b/>
        </w:rPr>
        <w:t>Figure 5B</w:t>
      </w:r>
      <w:r>
        <w:rPr/>
        <w:t>).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8602232</wp:posOffset>
            </wp:positionH>
            <wp:positionV relativeFrom="paragraph">
              <wp:posOffset>194775</wp:posOffset>
            </wp:positionV>
            <wp:extent cx="5150358" cy="2955798"/>
            <wp:effectExtent l="0" t="0" r="0" b="0"/>
            <wp:wrapTopAndBottom/>
            <wp:docPr id="923" name="Image 9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3" name="Image 92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358" cy="2955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</w:pPr>
    </w:p>
    <w:p>
      <w:pPr>
        <w:pStyle w:val="BodyText"/>
        <w:spacing w:line="225" w:lineRule="auto"/>
        <w:ind w:right="139"/>
        <w:jc w:val="both"/>
      </w:pPr>
      <w:r>
        <w:rPr>
          <w:rFonts w:ascii="Georgia" w:hAnsi="Georgia"/>
          <w:b/>
          <w:spacing w:val="-4"/>
        </w:rPr>
        <w:t>Figure</w:t>
      </w:r>
      <w:r>
        <w:rPr>
          <w:rFonts w:ascii="Georgia" w:hAnsi="Georgia"/>
          <w:b/>
          <w:spacing w:val="-12"/>
        </w:rPr>
        <w:t> </w:t>
      </w:r>
      <w:r>
        <w:rPr>
          <w:rFonts w:ascii="Georgia" w:hAnsi="Georgia"/>
          <w:b/>
          <w:spacing w:val="-4"/>
        </w:rPr>
        <w:t>5</w:t>
      </w:r>
      <w:r>
        <w:rPr>
          <w:rFonts w:ascii="Georgia" w:hAnsi="Georgia"/>
          <w:b/>
          <w:spacing w:val="-11"/>
        </w:rPr>
        <w:t> </w:t>
      </w:r>
      <w:r>
        <w:rPr>
          <w:rFonts w:ascii="Georgia" w:hAnsi="Georgia"/>
          <w:b/>
          <w:spacing w:val="-4"/>
        </w:rPr>
        <w:t>–</w:t>
      </w:r>
      <w:r>
        <w:rPr>
          <w:rFonts w:ascii="Georgia" w:hAnsi="Georgia"/>
          <w:b/>
          <w:spacing w:val="-11"/>
        </w:rPr>
        <w:t> </w:t>
      </w:r>
      <w:r>
        <w:rPr>
          <w:rFonts w:ascii="Georgia" w:hAnsi="Georgia"/>
          <w:b/>
          <w:spacing w:val="-4"/>
        </w:rPr>
        <w:t>A</w:t>
      </w:r>
      <w:r>
        <w:rPr>
          <w:rFonts w:ascii="Georgia" w:hAnsi="Georgia"/>
          <w:b/>
          <w:spacing w:val="-11"/>
        </w:rPr>
        <w:t> </w:t>
      </w:r>
      <w:r>
        <w:rPr>
          <w:rFonts w:ascii="Georgia" w:hAnsi="Georgia"/>
          <w:b/>
          <w:spacing w:val="-4"/>
        </w:rPr>
        <w:t>:</w:t>
      </w:r>
      <w:r>
        <w:rPr>
          <w:rFonts w:ascii="Georgia" w:hAnsi="Georgia"/>
          <w:b/>
          <w:spacing w:val="-12"/>
        </w:rPr>
        <w:t> </w:t>
      </w:r>
      <w:r>
        <w:rPr>
          <w:spacing w:val="-4"/>
        </w:rPr>
        <w:t>Analyse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l’interaction</w:t>
      </w:r>
      <w:r>
        <w:rPr>
          <w:spacing w:val="-11"/>
        </w:rPr>
        <w:t> </w:t>
      </w:r>
      <w:r>
        <w:rPr>
          <w:spacing w:val="-4"/>
        </w:rPr>
        <w:t>entre</w:t>
      </w:r>
      <w:r>
        <w:rPr>
          <w:spacing w:val="-11"/>
        </w:rPr>
        <w:t> </w:t>
      </w:r>
      <w:r>
        <w:rPr>
          <w:spacing w:val="-4"/>
        </w:rPr>
        <w:t>AKT1</w:t>
      </w:r>
      <w:r>
        <w:rPr>
          <w:spacing w:val="-11"/>
        </w:rPr>
        <w:t> </w:t>
      </w:r>
      <w:r>
        <w:rPr>
          <w:spacing w:val="-4"/>
        </w:rPr>
        <w:t>(isoforme</w:t>
      </w:r>
      <w:r>
        <w:rPr>
          <w:spacing w:val="-11"/>
        </w:rPr>
        <w:t> </w:t>
      </w:r>
      <w:r>
        <w:rPr>
          <w:spacing w:val="-4"/>
        </w:rPr>
        <w:t>d’AKT)</w:t>
      </w:r>
      <w:r>
        <w:rPr>
          <w:spacing w:val="-11"/>
        </w:rPr>
        <w:t> </w:t>
      </w:r>
      <w:r>
        <w:rPr>
          <w:spacing w:val="-4"/>
        </w:rPr>
        <w:t>et</w:t>
      </w:r>
      <w:r>
        <w:rPr>
          <w:spacing w:val="-11"/>
        </w:rPr>
        <w:t> </w:t>
      </w:r>
      <w:r>
        <w:rPr>
          <w:spacing w:val="-4"/>
        </w:rPr>
        <w:t>différentes</w:t>
      </w:r>
      <w:r>
        <w:rPr>
          <w:spacing w:val="-11"/>
        </w:rPr>
        <w:t> </w:t>
      </w:r>
      <w:r>
        <w:rPr>
          <w:spacing w:val="-4"/>
        </w:rPr>
        <w:t>constructions</w:t>
      </w:r>
      <w:r>
        <w:rPr>
          <w:spacing w:val="-11"/>
        </w:rPr>
        <w:t> </w:t>
      </w:r>
      <w:r>
        <w:rPr>
          <w:spacing w:val="-4"/>
        </w:rPr>
        <w:t>de </w:t>
      </w:r>
      <w:r>
        <w:rPr>
          <w:spacing w:val="-8"/>
        </w:rPr>
        <w:t>MAPK6</w:t>
      </w:r>
      <w:r>
        <w:rPr/>
        <w:t> </w:t>
      </w:r>
      <w:r>
        <w:rPr>
          <w:spacing w:val="-8"/>
        </w:rPr>
        <w:t>par</w:t>
      </w:r>
      <w:r>
        <w:rPr/>
        <w:t> </w:t>
      </w:r>
      <w:r>
        <w:rPr>
          <w:spacing w:val="-8"/>
        </w:rPr>
        <w:t>co-immunoprécipitation</w:t>
      </w:r>
      <w:r>
        <w:rPr/>
        <w:t> </w:t>
      </w:r>
      <w:r>
        <w:rPr>
          <w:spacing w:val="-8"/>
        </w:rPr>
        <w:t>suivie</w:t>
      </w:r>
      <w:r>
        <w:rPr/>
        <w:t> </w:t>
      </w:r>
      <w:r>
        <w:rPr>
          <w:spacing w:val="-8"/>
        </w:rPr>
        <w:t>d’un</w:t>
      </w:r>
      <w:r>
        <w:rPr/>
        <w:t> </w:t>
      </w:r>
      <w:r>
        <w:rPr>
          <w:spacing w:val="-8"/>
        </w:rPr>
        <w:t>western</w:t>
      </w:r>
      <w:r>
        <w:rPr/>
        <w:t> </w:t>
      </w:r>
      <w:r>
        <w:rPr>
          <w:spacing w:val="-8"/>
        </w:rPr>
        <w:t>blot.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cellules</w:t>
      </w:r>
      <w:r>
        <w:rPr/>
        <w:t> </w:t>
      </w:r>
      <w:r>
        <w:rPr>
          <w:spacing w:val="-8"/>
        </w:rPr>
        <w:t>expriment</w:t>
      </w:r>
      <w:r>
        <w:rPr/>
        <w:t> </w:t>
      </w:r>
      <w:r>
        <w:rPr>
          <w:spacing w:val="-8"/>
        </w:rPr>
        <w:t>AKT1</w:t>
      </w:r>
      <w:r>
        <w:rPr/>
        <w:t> </w:t>
      </w:r>
      <w:r>
        <w:rPr>
          <w:spacing w:val="-8"/>
        </w:rPr>
        <w:t>fusionnée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une</w:t>
      </w:r>
      <w:r>
        <w:rPr>
          <w:spacing w:val="-6"/>
        </w:rPr>
        <w:t> </w:t>
      </w:r>
      <w:r>
        <w:rPr>
          <w:spacing w:val="-2"/>
        </w:rPr>
        <w:t>étiquette</w:t>
      </w:r>
      <w:r>
        <w:rPr>
          <w:spacing w:val="-6"/>
        </w:rPr>
        <w:t> </w:t>
      </w:r>
      <w:r>
        <w:rPr>
          <w:spacing w:val="-2"/>
        </w:rPr>
        <w:t>His</w:t>
      </w:r>
      <w:r>
        <w:rPr>
          <w:spacing w:val="-6"/>
        </w:rPr>
        <w:t> </w:t>
      </w:r>
      <w:r>
        <w:rPr>
          <w:spacing w:val="-2"/>
        </w:rPr>
        <w:t>(AKT1-His)</w:t>
      </w:r>
      <w:r>
        <w:rPr>
          <w:spacing w:val="-6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différentes</w:t>
      </w:r>
      <w:r>
        <w:rPr>
          <w:spacing w:val="-6"/>
        </w:rPr>
        <w:t> </w:t>
      </w:r>
      <w:r>
        <w:rPr>
          <w:spacing w:val="-2"/>
        </w:rPr>
        <w:t>protéines</w:t>
      </w:r>
      <w:r>
        <w:rPr>
          <w:spacing w:val="-6"/>
        </w:rPr>
        <w:t> </w:t>
      </w:r>
      <w:r>
        <w:rPr>
          <w:spacing w:val="-2"/>
        </w:rPr>
        <w:t>MAPK6</w:t>
      </w:r>
      <w:r>
        <w:rPr>
          <w:spacing w:val="-6"/>
        </w:rPr>
        <w:t> </w:t>
      </w:r>
      <w:r>
        <w:rPr>
          <w:spacing w:val="-2"/>
        </w:rPr>
        <w:t>fusionnées</w:t>
      </w:r>
      <w:r>
        <w:rPr>
          <w:spacing w:val="-6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FLAG</w:t>
      </w:r>
      <w:r>
        <w:rPr>
          <w:spacing w:val="-6"/>
        </w:rPr>
        <w:t> </w:t>
      </w:r>
      <w:r>
        <w:rPr>
          <w:spacing w:val="-2"/>
        </w:rPr>
        <w:t>(MAPK6-FH)</w:t>
      </w:r>
      <w:r>
        <w:rPr>
          <w:spacing w:val="-6"/>
        </w:rPr>
        <w:t> </w:t>
      </w:r>
      <w:r>
        <w:rPr>
          <w:spacing w:val="-2"/>
        </w:rPr>
        <w:t>: </w:t>
      </w:r>
      <w:r>
        <w:rPr/>
        <w:t>protéine sauvage (WT) ou formes tronquées (1–362, 1–373, 1–379, 1–384 et 1–389). Les protéines MAPK6 sont immunoprécipitées à l’aide d’un anticorps anti-FLAG (IP : FLAG). </w:t>
      </w:r>
      <w:r>
        <w:rPr>
          <w:rFonts w:ascii="Georgia" w:hAnsi="Georgia"/>
          <w:b/>
        </w:rPr>
        <w:t>B : </w:t>
      </w:r>
      <w:r>
        <w:rPr/>
        <w:t>Essai de phosphorylation </w:t>
      </w:r>
      <w:r>
        <w:rPr>
          <w:rFonts w:ascii="Times New Roman" w:hAnsi="Times New Roman"/>
          <w:i/>
        </w:rPr>
        <w:t>in vitro </w:t>
      </w:r>
      <w:r>
        <w:rPr/>
        <w:t>d’AKT réalisé à partir de lysats de cellules PC3 exprimant un </w:t>
      </w:r>
      <w:r>
        <w:rPr/>
        <w:t>shARN contrôle (iCtrl) ou un shARN dirigé contre MAPK6 (iMAPK6-F). AKT1 est incubée seule ou en </w:t>
      </w:r>
      <w:r>
        <w:rPr>
          <w:spacing w:val="-6"/>
        </w:rPr>
        <w:t>présence de MAPK6 sauvage (WT), d’une forme tronquée (1–480) ou d’un mutant délété du domaine </w:t>
      </w:r>
      <w:r>
        <w:rPr/>
        <w:t>d’interaction avec AKT (1–480∆).</w:t>
      </w:r>
    </w:p>
    <w:p>
      <w:pPr>
        <w:pStyle w:val="BodyText"/>
        <w:spacing w:after="0" w:line="225" w:lineRule="auto"/>
        <w:jc w:val="both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line="225" w:lineRule="auto"/>
        <w:ind w:right="114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720001</wp:posOffset>
                </wp:positionH>
                <wp:positionV relativeFrom="paragraph">
                  <wp:posOffset>-6525270</wp:posOffset>
                </wp:positionV>
                <wp:extent cx="6533515" cy="6384925"/>
                <wp:effectExtent l="0" t="0" r="0" b="0"/>
                <wp:wrapNone/>
                <wp:docPr id="924" name="Group 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4" name="Group 924"/>
                      <wpg:cNvGrpSpPr/>
                      <wpg:grpSpPr>
                        <a:xfrm>
                          <a:off x="0" y="0"/>
                          <a:ext cx="6533515" cy="6384925"/>
                          <a:chExt cx="6533515" cy="6384925"/>
                        </a:xfrm>
                      </wpg:grpSpPr>
                      <wps:wsp>
                        <wps:cNvPr id="925" name="Graphic 925"/>
                        <wps:cNvSpPr/>
                        <wps:spPr>
                          <a:xfrm>
                            <a:off x="18720" y="133895"/>
                            <a:ext cx="6515100" cy="625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2509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190050"/>
                                </a:lnTo>
                                <a:lnTo>
                                  <a:pt x="60372" y="6250422"/>
                                </a:lnTo>
                                <a:lnTo>
                                  <a:pt x="6454269" y="6250422"/>
                                </a:lnTo>
                                <a:lnTo>
                                  <a:pt x="6514642" y="619005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23040" y="138215"/>
                            <a:ext cx="6506209" cy="624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2420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183941"/>
                                </a:lnTo>
                                <a:lnTo>
                                  <a:pt x="57841" y="6241783"/>
                                </a:lnTo>
                                <a:lnTo>
                                  <a:pt x="6448160" y="6241783"/>
                                </a:lnTo>
                                <a:lnTo>
                                  <a:pt x="6506002" y="618394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27360" y="142535"/>
                            <a:ext cx="6497955" cy="623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2331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177832"/>
                                </a:lnTo>
                                <a:lnTo>
                                  <a:pt x="55311" y="6233143"/>
                                </a:lnTo>
                                <a:lnTo>
                                  <a:pt x="6442051" y="6233143"/>
                                </a:lnTo>
                                <a:lnTo>
                                  <a:pt x="6497362" y="617783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31680" y="146855"/>
                            <a:ext cx="6489065" cy="622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2249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171723"/>
                                </a:lnTo>
                                <a:lnTo>
                                  <a:pt x="52780" y="6224503"/>
                                </a:lnTo>
                                <a:lnTo>
                                  <a:pt x="6435942" y="6224503"/>
                                </a:lnTo>
                                <a:lnTo>
                                  <a:pt x="6488722" y="617172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35991" y="151180"/>
                            <a:ext cx="6480175" cy="621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2160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165608"/>
                                </a:lnTo>
                                <a:lnTo>
                                  <a:pt x="50253" y="6215862"/>
                                </a:lnTo>
                                <a:lnTo>
                                  <a:pt x="6429832" y="6215862"/>
                                </a:lnTo>
                                <a:lnTo>
                                  <a:pt x="6480086" y="616560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44639" y="159814"/>
                            <a:ext cx="6463030" cy="619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1988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153395"/>
                                </a:lnTo>
                                <a:lnTo>
                                  <a:pt x="45189" y="6198585"/>
                                </a:lnTo>
                                <a:lnTo>
                                  <a:pt x="6417614" y="6198585"/>
                                </a:lnTo>
                                <a:lnTo>
                                  <a:pt x="6462804" y="615339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48959" y="164134"/>
                            <a:ext cx="6454775" cy="618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1899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147286"/>
                                </a:lnTo>
                                <a:lnTo>
                                  <a:pt x="42659" y="6189945"/>
                                </a:lnTo>
                                <a:lnTo>
                                  <a:pt x="6411505" y="6189945"/>
                                </a:lnTo>
                                <a:lnTo>
                                  <a:pt x="6454164" y="614728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53279" y="168454"/>
                            <a:ext cx="6445885" cy="618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1817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141177"/>
                                </a:lnTo>
                                <a:lnTo>
                                  <a:pt x="40128" y="6181305"/>
                                </a:lnTo>
                                <a:lnTo>
                                  <a:pt x="6405396" y="6181305"/>
                                </a:lnTo>
                                <a:lnTo>
                                  <a:pt x="6445524" y="614117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57599" y="172774"/>
                            <a:ext cx="6436995" cy="617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1728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135068"/>
                                </a:lnTo>
                                <a:lnTo>
                                  <a:pt x="37597" y="6172666"/>
                                </a:lnTo>
                                <a:lnTo>
                                  <a:pt x="6399286" y="6172666"/>
                                </a:lnTo>
                                <a:lnTo>
                                  <a:pt x="6436884" y="613506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0" y="115174"/>
                            <a:ext cx="6480175" cy="621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2160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176158"/>
                                </a:lnTo>
                                <a:lnTo>
                                  <a:pt x="39706" y="6215864"/>
                                </a:lnTo>
                                <a:lnTo>
                                  <a:pt x="6440377" y="6215864"/>
                                </a:lnTo>
                                <a:lnTo>
                                  <a:pt x="6480083" y="617615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326" y="121501"/>
                            <a:ext cx="6467475" cy="620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033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167211"/>
                                </a:lnTo>
                                <a:lnTo>
                                  <a:pt x="36000" y="6203211"/>
                                </a:lnTo>
                                <a:lnTo>
                                  <a:pt x="6431430" y="6203211"/>
                                </a:lnTo>
                                <a:lnTo>
                                  <a:pt x="6467430" y="616721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1" name="Graphic 941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0" y="0"/>
                            <a:ext cx="6533515" cy="638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 plus grande quantité d’AKT dans l’Input aurait pu être mise dans le puits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hypothèse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plausible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bande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“WB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Akt”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 forte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introduit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quantité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d’AKT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solutions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 </w:t>
                              </w:r>
                              <w:r>
                                <w:rPr>
                                  <w:sz w:val="24"/>
                                </w:rPr>
                                <w:t>simplement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d’AKT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fragment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là.</w:t>
                              </w:r>
                            </w:p>
                            <w:p>
                              <w:pPr>
                                <w:spacing w:line="225" w:lineRule="auto" w:before="2"/>
                                <w:ind w:left="106" w:right="48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témoin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trancher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point-là.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 reste une hypothèse tout à fait valide donc l’item est 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2"/>
                                <w:ind w:left="106" w:right="100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 domaine (363 - 379) est indispensable pour la liaison de AKT à MAPK6 </w:t>
                              </w:r>
                              <w:r>
                                <w:rPr>
                                  <w:sz w:val="24"/>
                                </w:rPr>
                                <w:t>Lorsqu’on a uniquement le fragment (481 - 721), AKT interagit toujours avec MAPK6.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conséquent,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(363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379)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indispensable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AKT.</w:t>
                              </w:r>
                            </w:p>
                            <w:p>
                              <w:pPr>
                                <w:spacing w:line="223" w:lineRule="auto" w:before="17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AKT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lierait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préférentiellement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centre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MAPK6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plutôt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qu’en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C-terminal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WB,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“IP:FLAG”,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lorsqu’on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immunoprécipite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FLAG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 regarde si AKT est présent donc s’il est lié à MAPK6.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constate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bande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(317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480)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[=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centre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MAPK6]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(481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- 721)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[C-terminale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MAPK6]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d’AKT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centre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 qu’en C-terminale.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0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AKT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pourrait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lier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domaine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kinase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MAPK6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lorsqu’on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fragment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(1-316)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kinase,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AKT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lie </w:t>
                              </w:r>
                              <w:r>
                                <w:rPr>
                                  <w:sz w:val="24"/>
                                </w:rPr>
                                <w:t>pas à MAPK6 selon la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figure 4A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AKT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probablement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kinase.</w:t>
                              </w:r>
                            </w:p>
                            <w:p>
                              <w:pPr>
                                <w:spacing w:line="583" w:lineRule="exact" w:before="128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fragment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(317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480)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lourd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celui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(481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721)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Cela paraît un peu contradictoire : le fragment (317 - 480) contient moins d’acides aminés que celui (481 - 721). Pourtant, dans le IB (= immunoblotting)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ça signifie la même chose qu’un WB - western blot</w:t>
                              </w:r>
                              <w:r>
                                <w:rPr>
                                  <w:sz w:val="24"/>
                                </w:rPr>
                                <w:t>, on remarque que le fragment (317 - 480) migre moins loin que celui (481 - 721).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Ainsi, il est bien moins lourd.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On pourrait penser qu’il y a beaucoup plus de modifications post-traductionnelles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fragment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(317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480),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l’alourdissant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28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513.800842pt;width:514.4500pt;height:502.75pt;mso-position-horizontal-relative:page;mso-position-vertical-relative:paragraph;z-index:15772160" id="docshapegroup903" coordorigin="1134,-10276" coordsize="10289,10055">
                <v:shape style="position:absolute;left:1163;top:-10066;width:10260;height:9844" id="docshape904" coordorigin="1163,-10065" coordsize="10260,9844" path="m11328,-10065l1258,-10065,1163,-9970,1163,-317,1258,-222,11328,-222,11423,-317,11423,-9970,11328,-10065xe" filled="true" fillcolor="#7f7f7f" stroked="false">
                  <v:path arrowok="t"/>
                  <v:fill opacity="655f" type="solid"/>
                </v:shape>
                <v:shape style="position:absolute;left:1170;top:-10059;width:10246;height:9830" id="docshape905" coordorigin="1170,-10058" coordsize="10246,9830" path="m11325,-10058l1261,-10058,1170,-9967,1170,-320,1261,-229,11325,-229,11416,-320,11416,-9967,11325,-10058xe" filled="true" fillcolor="#7f7f7f" stroked="false">
                  <v:path arrowok="t"/>
                  <v:fill opacity="1310f" type="solid"/>
                </v:shape>
                <v:shape style="position:absolute;left:1176;top:-10052;width:10233;height:9816" id="docshape906" coordorigin="1177,-10052" coordsize="10233,9816" path="m11322,-10052l1264,-10052,1177,-9964,1177,-323,1264,-236,11322,-236,11409,-323,11409,-9964,11322,-10052xe" filled="true" fillcolor="#7f7f7f" stroked="false">
                  <v:path arrowok="t"/>
                  <v:fill opacity="2621f" type="solid"/>
                </v:shape>
                <v:shape style="position:absolute;left:1183;top:-10045;width:10219;height:9803" id="docshape907" coordorigin="1184,-10045" coordsize="10219,9803" path="m11319,-10045l1267,-10045,1184,-9962,1184,-325,1267,-242,11319,-242,11402,-325,11402,-9962,11319,-10045xe" filled="true" fillcolor="#7f7f7f" stroked="false">
                  <v:path arrowok="t"/>
                  <v:fill opacity="4587f" type="solid"/>
                </v:shape>
                <v:shape style="position:absolute;left:1190;top:-10038;width:10205;height:9789" id="docshape908" coordorigin="1191,-10038" coordsize="10205,9789" path="m11395,-9959l11316,-10038,1270,-10038,1191,-9959,1191,-328,1270,-249,11316,-249,11395,-328,11395,-9959xe" filled="true" fillcolor="#7f7f7f" stroked="false">
                  <v:path arrowok="t"/>
                  <v:fill opacity="7208f" type="solid"/>
                </v:shape>
                <v:shape style="position:absolute;left:1204;top:-10025;width:10178;height:9762" id="docshape909" coordorigin="1204,-10024" coordsize="10178,9762" path="m11311,-10024l1275,-10024,1204,-9953,1204,-334,1275,-263,11311,-263,11382,-334,11382,-9953,11311,-10024xe" filled="true" fillcolor="#7f7f7f" stroked="false">
                  <v:path arrowok="t"/>
                  <v:fill opacity="4587f" type="solid"/>
                </v:shape>
                <v:shape style="position:absolute;left:1210;top:-10018;width:10165;height:9748" id="docshape910" coordorigin="1211,-10018" coordsize="10165,9748" path="m11308,-10018l1278,-10018,1211,-9950,1211,-337,1278,-270,11308,-270,11375,-337,11375,-9950,11308,-10018xe" filled="true" fillcolor="#7f7f7f" stroked="false">
                  <v:path arrowok="t"/>
                  <v:fill opacity="2621f" type="solid"/>
                </v:shape>
                <v:shape style="position:absolute;left:1217;top:-10011;width:10151;height:9735" id="docshape911" coordorigin="1218,-10011" coordsize="10151,9735" path="m11305,-10011l1281,-10011,1218,-9948,1218,-340,1281,-276,11305,-276,11368,-340,11368,-9948,11305,-10011xe" filled="true" fillcolor="#7f7f7f" stroked="false">
                  <v:path arrowok="t"/>
                  <v:fill opacity="1310f" type="solid"/>
                </v:shape>
                <v:shape style="position:absolute;left:1224;top:-10004;width:10137;height:9721" id="docshape912" coordorigin="1225,-10004" coordsize="10137,9721" path="m11302,-10004l1284,-10004,1225,-9945,1225,-342,1284,-283,11302,-283,11361,-342,11361,-9945,11302,-10004xe" filled="true" fillcolor="#7f7f7f" stroked="false">
                  <v:path arrowok="t"/>
                  <v:fill opacity="655f" type="solid"/>
                </v:shape>
                <v:shape style="position:absolute;left:1133;top:-10095;width:10205;height:9789" id="docshape913" coordorigin="1134,-10095" coordsize="10205,9789" path="m11276,-10095l1196,-10095,1134,-10032,1134,-368,1196,-306,11276,-306,11339,-368,11339,-10032,11276,-10095xe" filled="true" fillcolor="#000000" stroked="false">
                  <v:path arrowok="t"/>
                  <v:fill type="solid"/>
                </v:shape>
                <v:shape style="position:absolute;left:1143;top:-10085;width:10185;height:9769" id="docshape914" coordorigin="1144,-10085" coordsize="10185,9769" path="m11272,-10085l1201,-10085,1144,-10028,1144,-373,1201,-316,11272,-316,11329,-373,11329,-10028,11272,-10085xe" filled="true" fillcolor="#fffcfc" stroked="false">
                  <v:path arrowok="t"/>
                  <v:fill type="solid"/>
                </v:shape>
                <v:shape style="position:absolute;left:9004;top:-10265;width:91;height:171" id="docshape915" coordorigin="9005,-10265" coordsize="91,171" path="m9050,-10265l9032,-10251,9018,-10215,9008,-10161,9005,-10095,9095,-10095,9092,-10161,9082,-10215,9068,-10251,9050,-10265xe" filled="true" fillcolor="#565666" stroked="false">
                  <v:path arrowok="t"/>
                  <v:fill type="solid"/>
                </v:shape>
                <v:shape style="position:absolute;left:9004;top:-10265;width:91;height:171" id="docshape916" coordorigin="9005,-10265" coordsize="91,171" path="m9095,-10095l9092,-10161,9082,-10215,9068,-10251,9050,-10265,9032,-10251,9018,-10215,9008,-10161,9005,-10095e" filled="false" stroked="true" strokeweight=".3985pt" strokecolor="#000000">
                  <v:path arrowok="t"/>
                  <v:stroke dashstyle="solid"/>
                </v:shape>
                <v:shape style="position:absolute;left:10794;top:-10265;width:91;height:171" id="docshape917" coordorigin="10794,-10265" coordsize="91,171" path="m10840,-10265l10822,-10251,10808,-10215,10798,-10161,10794,-10095,10885,-10095,10881,-10161,10872,-10215,10857,-10251,10840,-10265xe" filled="true" fillcolor="#565666" stroked="false">
                  <v:path arrowok="t"/>
                  <v:fill type="solid"/>
                </v:shape>
                <v:shape style="position:absolute;left:10794;top:-10265;width:91;height:171" id="docshape918" coordorigin="10794,-10265" coordsize="91,171" path="m10794,-10095l10798,-10161,10808,-10215,10822,-10251,10840,-10265,10857,-10251,10872,-10215,10881,-10161,10885,-10095e" filled="false" stroked="true" strokeweight=".3985pt" strokecolor="#000000">
                  <v:path arrowok="t"/>
                  <v:stroke dashstyle="solid"/>
                </v:shape>
                <v:shape style="position:absolute;left:9061;top:-10265;width:1768;height:401" type="#_x0000_t75" id="docshape919" stroked="false">
                  <v:imagedata r:id="rId18" o:title=""/>
                </v:shape>
                <v:shape style="position:absolute;left:9061;top:-10265;width:1768;height:401" id="docshape920" coordorigin="9061,-10265" coordsize="1768,401" path="m9061,-10265l10828,-10265,10827,-10261,10818,-10236,10810,-10207,10804,-10178,10800,-10151,10777,-9921,10771,-9899,10757,-9881,10737,-9869,10715,-9864,9175,-9864,9119,-9899,9090,-10151,9086,-10178,9079,-10207,9072,-10236,9063,-10261,9061,-10265xe" filled="false" stroked="true" strokeweight=".3985pt" strokecolor="#00004c">
                  <v:path arrowok="t"/>
                  <v:stroke dashstyle="solid"/>
                </v:shape>
                <v:shape style="position:absolute;left:1133;top:-10277;width:10289;height:10055" type="#_x0000_t202" id="docshape92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  <w:p>
                        <w:pPr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 plus grande quantité d’AKT dans l’Input aurait pu être mise dans le puits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hypothèse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plausible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remarque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bande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“WB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Akt”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 forte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aurait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introduit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quantité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d’AKT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solutions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 </w:t>
                        </w:r>
                        <w:r>
                          <w:rPr>
                            <w:sz w:val="24"/>
                          </w:rPr>
                          <w:t>simplement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beaucoup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d’AKT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fragment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là.</w:t>
                        </w:r>
                      </w:p>
                      <w:p>
                        <w:pPr>
                          <w:spacing w:line="225" w:lineRule="auto" w:before="2"/>
                          <w:ind w:left="106" w:right="48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témoin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charge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trancher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point-là.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 reste une hypothèse tout à fait valide donc l’item est 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223" w:lineRule="auto" w:before="162"/>
                          <w:ind w:left="106" w:right="100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 domaine (363 - 379) est indispensable pour la liaison de AKT à MAPK6 </w:t>
                        </w:r>
                        <w:r>
                          <w:rPr>
                            <w:sz w:val="24"/>
                          </w:rPr>
                          <w:t>Lorsqu’on a uniquement le fragment (481 - 721), AKT interagit toujours avec MAPK6.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conséquent,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domaine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(363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-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379)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indispensable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liaison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AKT.</w:t>
                        </w:r>
                      </w:p>
                      <w:p>
                        <w:pPr>
                          <w:spacing w:line="223" w:lineRule="auto" w:before="17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AKT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lierait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préférentiellement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centre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MAPK6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plutôt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qu’en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C-terminal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WB,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“IP:FLAG”,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lorsqu’on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immunoprécipite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tag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FLAG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 regarde si AKT est présent donc s’il est lié à MAPK6.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constate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bande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(317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480)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[=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centre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MAPK6]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(481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- 721)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[C-terminale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MAPK6]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d’AKT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centre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 qu’en C-terminale.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07" w:val="left" w:leader="none"/>
                          </w:tabs>
                          <w:spacing w:line="583" w:lineRule="exact" w:before="130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AKT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pourrait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lier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domaine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kinase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MAPK6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remarque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lorsqu’on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seulement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fragment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(1-316)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domaine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kinase,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AKT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lie </w:t>
                        </w:r>
                        <w:r>
                          <w:rPr>
                            <w:sz w:val="24"/>
                          </w:rPr>
                          <w:t>pas à MAPK6 selon la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figure 4A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82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Ainsi,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AKT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probablement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domaine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kinase.</w:t>
                        </w:r>
                      </w:p>
                      <w:p>
                        <w:pPr>
                          <w:spacing w:line="583" w:lineRule="exact" w:before="128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fragment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(317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-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480)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lourd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celui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(481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-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721)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Cela paraît un peu contradictoire : le fragment (317 - 480) contient moins d’acides aminés que celui (481 - 721). Pourtant, dans le IB (= immunoblotting)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ça signifie la même chose qu’un WB - western blot</w:t>
                        </w:r>
                        <w:r>
                          <w:rPr>
                            <w:sz w:val="24"/>
                          </w:rPr>
                          <w:t>, on remarque que le fragment (317 - 480) migre moins loin que celui (481 - 721).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Ainsi, il est bien moins lourd.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On pourrait penser qu’il y a beaucoup plus de modifications post-traductionnelles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sur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fragment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(317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-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480),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l’alourdissant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ainsi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28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7919999</wp:posOffset>
                </wp:positionH>
                <wp:positionV relativeFrom="paragraph">
                  <wp:posOffset>-3244758</wp:posOffset>
                </wp:positionV>
                <wp:extent cx="6480175" cy="3803015"/>
                <wp:effectExtent l="0" t="0" r="0" b="0"/>
                <wp:wrapNone/>
                <wp:docPr id="943" name="Group 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3" name="Group 943"/>
                      <wpg:cNvGrpSpPr/>
                      <wpg:grpSpPr>
                        <a:xfrm>
                          <a:off x="0" y="0"/>
                          <a:ext cx="6480175" cy="3803015"/>
                          <a:chExt cx="6480175" cy="3803015"/>
                        </a:xfrm>
                      </wpg:grpSpPr>
                      <wps:wsp>
                        <wps:cNvPr id="944" name="Graphic 944"/>
                        <wps:cNvSpPr/>
                        <wps:spPr>
                          <a:xfrm>
                            <a:off x="0" y="0"/>
                            <a:ext cx="6480175" cy="380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03015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3802722"/>
                                </a:lnTo>
                                <a:lnTo>
                                  <a:pt x="6480083" y="3802722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326" y="6326"/>
                            <a:ext cx="6467475" cy="379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7966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796396"/>
                                </a:lnTo>
                                <a:lnTo>
                                  <a:pt x="6467430" y="379639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" y="114383"/>
                            <a:ext cx="272227" cy="256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7" name="Textbox 947"/>
                        <wps:cNvSpPr txBox="1"/>
                        <wps:spPr>
                          <a:xfrm>
                            <a:off x="0" y="0"/>
                            <a:ext cx="6480175" cy="3803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779" w:right="0" w:firstLine="0"/>
                                <w:jc w:val="left"/>
                                <w:rPr>
                                  <w:rFonts w:ascii="Georgia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34"/>
                                  <w:u w:val="single"/>
                                </w:rPr>
                                <w:t>Analyse</w:t>
                              </w:r>
                            </w:p>
                            <w:p>
                              <w:pPr>
                                <w:spacing w:before="343"/>
                                <w:ind w:left="293" w:right="0" w:firstLine="0"/>
                                <w:jc w:val="both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Figure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5A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25" w:lineRule="auto" w:before="129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L’immunoprécipitation des protéines MAPK6-FH à l’aide de l’anticorps anti-FLAG montre que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sauvage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(WT)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co-précipite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efficacement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AKT1-His.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tronquées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courtes </w:t>
                              </w:r>
                              <w:r>
                                <w:rPr>
                                  <w:sz w:val="24"/>
                                </w:rPr>
                                <w:t>(1–362 et 1–373) perdent totalement cette capacité d’interaction. En revanche, la liaison est restaurée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construction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1–379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conservée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longues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(1–384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1–389).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région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d’acides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située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positions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374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379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essentielle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la liaison physique avec AKT1.</w:t>
                              </w:r>
                            </w:p>
                            <w:p>
                              <w:pPr>
                                <w:spacing w:before="226"/>
                                <w:ind w:left="293" w:right="0" w:firstLine="0"/>
                                <w:jc w:val="both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Figure 5B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25" w:lineRule="auto" w:before="129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lysats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PC3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déplétés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(iMAPK6-F),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observe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sauvage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(WT)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tronquée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(1–480),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AKT1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fortement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phosphorylée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résidus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S473.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l’inverse,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ajoute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mutant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délété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d’interaction </w:t>
                              </w:r>
                              <w:r>
                                <w:rPr>
                                  <w:sz w:val="24"/>
                                </w:rPr>
                                <w:t>(1–480∆), la phosphorylation d’AKT est fortement réduite.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kinase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menant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phosphorylation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d’AKT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dépend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capacité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interagir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physiquement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celle-ci.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55.492813pt;width:510.25pt;height:299.45pt;mso-position-horizontal-relative:page;mso-position-vertical-relative:paragraph;z-index:15772672" id="docshapegroup922" coordorigin="12472,-5110" coordsize="10205,5989">
                <v:shape style="position:absolute;left:12472;top:-5110;width:10205;height:5989" id="docshape923" coordorigin="12472,-5110" coordsize="10205,5989" path="m22611,-5110l12539,-5110,12513,-5105,12492,-5090,12478,-5069,12472,-5043,12472,879,22677,879,22677,-5043,22672,-5069,22658,-5090,22637,-5105,22611,-5110xe" filled="true" fillcolor="#3f3f3f" stroked="false">
                  <v:path arrowok="t"/>
                  <v:fill type="solid"/>
                </v:shape>
                <v:shape style="position:absolute;left:12482;top:-5100;width:10185;height:5979" id="docshape924" coordorigin="12482,-5100" coordsize="10185,5979" path="m22611,-5100l12539,-5100,12517,-5095,12499,-5083,12487,-5065,12482,-5043,12482,879,22667,879,22667,-5043,22663,-5065,22651,-5083,22633,-5095,22611,-5100xe" filled="true" fillcolor="#f9fff9" stroked="false">
                  <v:path arrowok="t"/>
                  <v:fill type="solid"/>
                </v:shape>
                <v:shape style="position:absolute;left:12765;top:-4930;width:429;height:405" type="#_x0000_t75" id="docshape925" stroked="false">
                  <v:imagedata r:id="rId20" o:title=""/>
                </v:shape>
                <v:shape style="position:absolute;left:12472;top:-5110;width:10205;height:5989" type="#_x0000_t202" id="docshape926" filled="false" stroked="false">
                  <v:textbox inset="0,0,0,0">
                    <w:txbxContent>
                      <w:p>
                        <w:pPr>
                          <w:spacing w:before="187"/>
                          <w:ind w:left="779" w:right="0" w:firstLine="0"/>
                          <w:jc w:val="left"/>
                          <w:rPr>
                            <w:rFonts w:ascii="Georgia"/>
                            <w:b/>
                            <w:sz w:val="34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34"/>
                            <w:u w:val="single"/>
                          </w:rPr>
                          <w:t>Analyse</w:t>
                        </w:r>
                      </w:p>
                      <w:p>
                        <w:pPr>
                          <w:spacing w:before="343"/>
                          <w:ind w:left="293" w:right="0" w:firstLine="0"/>
                          <w:jc w:val="both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Figure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5A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25" w:lineRule="auto" w:before="129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L’immunoprécipitation des protéines MAPK6-FH à l’aide de l’anticorps anti-FLAG montre que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sauvage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(WT)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co-précipite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efficacement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AKT1-His.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tronquées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courtes </w:t>
                        </w:r>
                        <w:r>
                          <w:rPr>
                            <w:sz w:val="24"/>
                          </w:rPr>
                          <w:t>(1–362 et 1–373) perdent totalement cette capacité d’interaction. En revanche, la liaison est restaurée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construction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1–379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conservée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longues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(1–384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</w:t>
                        </w:r>
                        <w:r>
                          <w:rPr>
                            <w:spacing w:val="-2"/>
                            <w:sz w:val="24"/>
                          </w:rPr>
                          <w:t>1–389).</w:t>
                        </w:r>
                      </w:p>
                      <w:p>
                        <w:pPr>
                          <w:spacing w:line="225" w:lineRule="auto" w:before="0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région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d’acides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aminés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située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positions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374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379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essentielle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la liaison physique avec AKT1.</w:t>
                        </w:r>
                      </w:p>
                      <w:p>
                        <w:pPr>
                          <w:spacing w:before="226"/>
                          <w:ind w:left="293" w:right="0" w:firstLine="0"/>
                          <w:jc w:val="both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Figure 5B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25" w:lineRule="auto" w:before="129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lysats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PC3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déplétés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MAPK6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(iMAPK6-F),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observe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sauvage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(WT)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tronquée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(1–480),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AKT1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fortement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phosphorylée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 </w:t>
                        </w:r>
                        <w:r>
                          <w:rPr>
                            <w:spacing w:val="-4"/>
                            <w:sz w:val="24"/>
                          </w:rPr>
                          <w:t>ses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résidus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S473.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l’inverse,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ajoute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mutant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délété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domaine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d’interaction </w:t>
                        </w:r>
                        <w:r>
                          <w:rPr>
                            <w:sz w:val="24"/>
                          </w:rPr>
                          <w:t>(1–480∆), la phosphorylation d’AKT est fortement réduite.</w:t>
                        </w:r>
                      </w:p>
                      <w:p>
                        <w:pPr>
                          <w:spacing w:line="225" w:lineRule="auto" w:before="0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L’activité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kinase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menant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phosphorylation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d’AKT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dépend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capacité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interagir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physiquement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celle-ci.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Les</w:t>
      </w:r>
      <w:r>
        <w:rPr>
          <w:spacing w:val="-5"/>
        </w:rPr>
        <w:t> </w:t>
      </w:r>
      <w:r>
        <w:rPr>
          <w:spacing w:val="-2"/>
        </w:rPr>
        <w:t>chercheurs</w:t>
      </w:r>
      <w:r>
        <w:rPr>
          <w:spacing w:val="-5"/>
        </w:rPr>
        <w:t> </w:t>
      </w:r>
      <w:r>
        <w:rPr>
          <w:spacing w:val="-2"/>
        </w:rPr>
        <w:t>cherchent</w:t>
      </w:r>
      <w:r>
        <w:rPr>
          <w:spacing w:val="-5"/>
        </w:rPr>
        <w:t> </w:t>
      </w:r>
      <w:r>
        <w:rPr>
          <w:spacing w:val="-2"/>
        </w:rPr>
        <w:t>ensuite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5"/>
        </w:rPr>
        <w:t> </w:t>
      </w:r>
      <w:r>
        <w:rPr>
          <w:spacing w:val="-2"/>
        </w:rPr>
        <w:t>identifier</w:t>
      </w:r>
      <w:r>
        <w:rPr>
          <w:spacing w:val="-5"/>
        </w:rPr>
        <w:t> </w:t>
      </w:r>
      <w:r>
        <w:rPr>
          <w:spacing w:val="-2"/>
        </w:rPr>
        <w:t>plus</w:t>
      </w:r>
      <w:r>
        <w:rPr>
          <w:spacing w:val="-4"/>
        </w:rPr>
        <w:t> </w:t>
      </w:r>
      <w:r>
        <w:rPr>
          <w:spacing w:val="-2"/>
        </w:rPr>
        <w:t>précisément</w:t>
      </w:r>
      <w:r>
        <w:rPr>
          <w:spacing w:val="-5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domaine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MAPK6</w:t>
      </w:r>
      <w:r>
        <w:rPr>
          <w:spacing w:val="-4"/>
        </w:rPr>
        <w:t> </w:t>
      </w:r>
      <w:r>
        <w:rPr>
          <w:spacing w:val="-2"/>
        </w:rPr>
        <w:t>responsable </w:t>
      </w:r>
      <w:r>
        <w:rPr/>
        <w:t>de</w:t>
      </w:r>
      <w:r>
        <w:rPr>
          <w:spacing w:val="-15"/>
        </w:rPr>
        <w:t> </w:t>
      </w:r>
      <w:r>
        <w:rPr/>
        <w:t>son</w:t>
      </w:r>
      <w:r>
        <w:rPr>
          <w:spacing w:val="-15"/>
        </w:rPr>
        <w:t> </w:t>
      </w:r>
      <w:r>
        <w:rPr/>
        <w:t>interaction</w:t>
      </w:r>
      <w:r>
        <w:rPr>
          <w:spacing w:val="-15"/>
        </w:rPr>
        <w:t> </w:t>
      </w:r>
      <w:r>
        <w:rPr/>
        <w:t>avec</w:t>
      </w:r>
      <w:r>
        <w:rPr>
          <w:spacing w:val="-15"/>
        </w:rPr>
        <w:t> </w:t>
      </w:r>
      <w:r>
        <w:rPr/>
        <w:t>AKT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déterminer</w:t>
      </w:r>
      <w:r>
        <w:rPr>
          <w:spacing w:val="-15"/>
        </w:rPr>
        <w:t> </w:t>
      </w:r>
      <w:r>
        <w:rPr/>
        <w:t>si</w:t>
      </w:r>
      <w:r>
        <w:rPr>
          <w:spacing w:val="-15"/>
        </w:rPr>
        <w:t> </w:t>
      </w:r>
      <w:r>
        <w:rPr/>
        <w:t>cette</w:t>
      </w:r>
      <w:r>
        <w:rPr>
          <w:spacing w:val="-15"/>
        </w:rPr>
        <w:t> </w:t>
      </w:r>
      <w:r>
        <w:rPr/>
        <w:t>interaction</w:t>
      </w:r>
      <w:r>
        <w:rPr>
          <w:spacing w:val="-15"/>
        </w:rPr>
        <w:t> </w:t>
      </w:r>
      <w:r>
        <w:rPr/>
        <w:t>est</w:t>
      </w:r>
      <w:r>
        <w:rPr>
          <w:spacing w:val="-15"/>
        </w:rPr>
        <w:t> </w:t>
      </w:r>
      <w:r>
        <w:rPr/>
        <w:t>nécessaire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phosphorylation d’AKT. Ils comparent la capacité</w:t>
      </w:r>
      <w:r>
        <w:rPr>
          <w:spacing w:val="1"/>
        </w:rPr>
        <w:t> </w:t>
      </w:r>
      <w:r>
        <w:rPr/>
        <w:t>de différentes formes tronquées</w:t>
      </w:r>
      <w:r>
        <w:rPr>
          <w:spacing w:val="1"/>
        </w:rPr>
        <w:t> </w:t>
      </w:r>
      <w:r>
        <w:rPr/>
        <w:t>de MAPK6 à se</w:t>
      </w:r>
      <w:r>
        <w:rPr>
          <w:spacing w:val="1"/>
        </w:rPr>
        <w:t> </w:t>
      </w:r>
      <w:r>
        <w:rPr/>
        <w:t>lier à AKT </w:t>
      </w:r>
      <w:r>
        <w:rPr>
          <w:spacing w:val="-5"/>
        </w:rPr>
        <w:t>par</w:t>
      </w:r>
    </w:p>
    <w:p>
      <w:pPr>
        <w:pStyle w:val="BodyText"/>
        <w:spacing w:after="0" w:line="225" w:lineRule="auto"/>
        <w:jc w:val="both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3224530"/>
                <wp:effectExtent l="0" t="0" r="0" b="4444"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6533515" cy="3224530"/>
                          <a:chExt cx="6533515" cy="3224530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18720" y="18720"/>
                            <a:ext cx="6515100" cy="320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0611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5420"/>
                                </a:lnTo>
                                <a:lnTo>
                                  <a:pt x="60372" y="3205792"/>
                                </a:lnTo>
                                <a:lnTo>
                                  <a:pt x="6454269" y="3205792"/>
                                </a:lnTo>
                                <a:lnTo>
                                  <a:pt x="6514642" y="3145420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23040" y="23040"/>
                            <a:ext cx="6506209" cy="319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19722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9311"/>
                                </a:lnTo>
                                <a:lnTo>
                                  <a:pt x="57841" y="3197152"/>
                                </a:lnTo>
                                <a:lnTo>
                                  <a:pt x="6448160" y="3197152"/>
                                </a:lnTo>
                                <a:lnTo>
                                  <a:pt x="6506002" y="313931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27360" y="27360"/>
                            <a:ext cx="6497955" cy="318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889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3202"/>
                                </a:lnTo>
                                <a:lnTo>
                                  <a:pt x="55311" y="3188513"/>
                                </a:lnTo>
                                <a:lnTo>
                                  <a:pt x="6442051" y="3188513"/>
                                </a:lnTo>
                                <a:lnTo>
                                  <a:pt x="6497362" y="313320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31680" y="31680"/>
                            <a:ext cx="6489065" cy="318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8008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7092"/>
                                </a:lnTo>
                                <a:lnTo>
                                  <a:pt x="52780" y="3179873"/>
                                </a:lnTo>
                                <a:lnTo>
                                  <a:pt x="6435942" y="3179873"/>
                                </a:lnTo>
                                <a:lnTo>
                                  <a:pt x="6488722" y="312709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35992" y="36009"/>
                            <a:ext cx="648017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718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0974"/>
                                </a:lnTo>
                                <a:lnTo>
                                  <a:pt x="50253" y="3171228"/>
                                </a:lnTo>
                                <a:lnTo>
                                  <a:pt x="6429832" y="3171228"/>
                                </a:lnTo>
                                <a:lnTo>
                                  <a:pt x="6480086" y="312097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44639" y="44639"/>
                            <a:ext cx="6463030" cy="315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15404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8765"/>
                                </a:lnTo>
                                <a:lnTo>
                                  <a:pt x="45189" y="3153954"/>
                                </a:lnTo>
                                <a:lnTo>
                                  <a:pt x="6417614" y="3153954"/>
                                </a:lnTo>
                                <a:lnTo>
                                  <a:pt x="6462804" y="310876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48959" y="48959"/>
                            <a:ext cx="6454775" cy="314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14579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02656"/>
                                </a:lnTo>
                                <a:lnTo>
                                  <a:pt x="42659" y="3145314"/>
                                </a:lnTo>
                                <a:lnTo>
                                  <a:pt x="6411505" y="3145314"/>
                                </a:lnTo>
                                <a:lnTo>
                                  <a:pt x="6454164" y="310265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53279" y="53279"/>
                            <a:ext cx="6445885" cy="313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13690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6547"/>
                                </a:lnTo>
                                <a:lnTo>
                                  <a:pt x="40128" y="3136675"/>
                                </a:lnTo>
                                <a:lnTo>
                                  <a:pt x="6405396" y="3136675"/>
                                </a:lnTo>
                                <a:lnTo>
                                  <a:pt x="6445524" y="309654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57599" y="57599"/>
                            <a:ext cx="6436995" cy="312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1286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0437"/>
                                </a:lnTo>
                                <a:lnTo>
                                  <a:pt x="37597" y="3128035"/>
                                </a:lnTo>
                                <a:lnTo>
                                  <a:pt x="6399286" y="3128035"/>
                                </a:lnTo>
                                <a:lnTo>
                                  <a:pt x="6436884" y="3090437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0" y="0"/>
                            <a:ext cx="648017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1718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1527"/>
                                </a:lnTo>
                                <a:lnTo>
                                  <a:pt x="39706" y="3171233"/>
                                </a:lnTo>
                                <a:lnTo>
                                  <a:pt x="6440377" y="3171233"/>
                                </a:lnTo>
                                <a:lnTo>
                                  <a:pt x="6480083" y="313152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326" y="0"/>
                            <a:ext cx="6467475" cy="316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654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8907"/>
                                </a:lnTo>
                                <a:lnTo>
                                  <a:pt x="36000" y="3164907"/>
                                </a:lnTo>
                                <a:lnTo>
                                  <a:pt x="6431430" y="3164907"/>
                                </a:lnTo>
                                <a:lnTo>
                                  <a:pt x="6467430" y="312890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0" name="Image 9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245264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1" name="Textbox 961"/>
                        <wps:cNvSpPr txBox="1"/>
                        <wps:spPr>
                          <a:xfrm>
                            <a:off x="0" y="0"/>
                            <a:ext cx="6533515" cy="3224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20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 mutant 1-480</w:t>
                              </w:r>
                              <w:r>
                                <w:rPr>
                                  <w:color w:val="7F7F7F"/>
                                  <w:sz w:val="22"/>
                                </w:rPr>
                                <w:t>∆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conserve une activité de phosphorylation sur AKT1 identique 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Nope, si on s’intéresse à la ligne p-AKT S473, on remarque que le niveau de phosphorylation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mutant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délété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d’interaction,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phosphorylation </w:t>
                              </w:r>
                              <w:r>
                                <w:rPr>
                                  <w:sz w:val="24"/>
                                </w:rPr>
                                <w:t>est inférieure à celle de la forme sauvage.</w:t>
                              </w:r>
                            </w:p>
                            <w:p>
                              <w:pPr>
                                <w:spacing w:line="223" w:lineRule="auto" w:before="167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7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L’interaction physique entre MAPK6 et AKT1 est nécessaire à la phosphorylation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Yesss c’est ce que l’on déduit de l’item précédent. Si la délétion du domaine d’interaction de MAPK6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phosphorylation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d’AKT1,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l’interaction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physique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nécessaire.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507" w:val="left" w:leader="none"/>
                                </w:tabs>
                                <w:spacing w:before="93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L’incapacité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mutant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7F7F7F"/>
                                  <w:spacing w:val="-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7F7F7F"/>
                                  <w:sz w:val="22"/>
                                </w:rPr>
                                <w:t>480∆</w:t>
                              </w:r>
                              <w:r>
                                <w:rPr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phosphoryler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AKT1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s’explique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l’inactivation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26"/>
                                <w:ind w:left="106" w:right="0" w:firstLine="37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voir,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l’incapacité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phosphoryler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capacité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diminuée) </w:t>
                              </w:r>
                              <w:r>
                                <w:rPr>
                                  <w:sz w:val="24"/>
                                </w:rPr>
                                <w:t>est due à l’inactivation du site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d’interaction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3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53.9pt;mso-position-horizontal-relative:char;mso-position-vertical-relative:line" id="docshapegroup927" coordorigin="0,0" coordsize="10289,5078">
                <v:shape style="position:absolute;left:29;top:29;width:10260;height:5049" id="docshape928" coordorigin="29,29" coordsize="10260,5049" path="m10289,29l29,29,29,4983,125,5078,10194,5078,10289,4983,10289,29xe" filled="true" fillcolor="#7f7f7f" stroked="false">
                  <v:path arrowok="t"/>
                  <v:fill opacity="655f" type="solid"/>
                </v:shape>
                <v:shape style="position:absolute;left:36;top:36;width:10246;height:5035" id="docshape929" coordorigin="36,36" coordsize="10246,5035" path="m10282,36l36,36,36,4980,127,5071,10191,5071,10282,4980,10282,36xe" filled="true" fillcolor="#7f7f7f" stroked="false">
                  <v:path arrowok="t"/>
                  <v:fill opacity="1310f" type="solid"/>
                </v:shape>
                <v:shape style="position:absolute;left:43;top:43;width:10233;height:5022" id="docshape930" coordorigin="43,43" coordsize="10233,5022" path="m10275,43l43,43,43,4977,130,5064,10188,5064,10275,4977,10275,43xe" filled="true" fillcolor="#7f7f7f" stroked="false">
                  <v:path arrowok="t"/>
                  <v:fill opacity="2621f" type="solid"/>
                </v:shape>
                <v:shape style="position:absolute;left:49;top:49;width:10219;height:5008" id="docshape931" coordorigin="50,50" coordsize="10219,5008" path="m10268,50l50,50,50,4974,133,5058,10185,5058,10268,4974,10268,50xe" filled="true" fillcolor="#7f7f7f" stroked="false">
                  <v:path arrowok="t"/>
                  <v:fill opacity="4587f" type="solid"/>
                </v:shape>
                <v:shape style="position:absolute;left:56;top:56;width:10205;height:4995" id="docshape932" coordorigin="57,57" coordsize="10205,4995" path="m10262,57l57,57,57,4972,136,5051,10182,5051,10262,4972,10262,57xe" filled="true" fillcolor="#7f7f7f" stroked="false">
                  <v:path arrowok="t"/>
                  <v:fill opacity="7208f" type="solid"/>
                </v:shape>
                <v:shape style="position:absolute;left:70;top:70;width:10178;height:4967" id="docshape933" coordorigin="70,70" coordsize="10178,4967" path="m10248,70l70,70,70,4966,141,5037,10177,5037,10248,4966,10248,70xe" filled="true" fillcolor="#7f7f7f" stroked="false">
                  <v:path arrowok="t"/>
                  <v:fill opacity="4587f" type="solid"/>
                </v:shape>
                <v:shape style="position:absolute;left:77;top:77;width:10165;height:4954" id="docshape934" coordorigin="77,77" coordsize="10165,4954" path="m10241,77l77,77,77,4963,144,5030,10174,5030,10241,4963,10241,77xe" filled="true" fillcolor="#7f7f7f" stroked="false">
                  <v:path arrowok="t"/>
                  <v:fill opacity="2621f" type="solid"/>
                </v:shape>
                <v:shape style="position:absolute;left:83;top:83;width:10151;height:4940" id="docshape935" coordorigin="84,84" coordsize="10151,4940" path="m10234,84l84,84,84,4960,147,5024,10171,5024,10234,4960,10234,84xe" filled="true" fillcolor="#7f7f7f" stroked="false">
                  <v:path arrowok="t"/>
                  <v:fill opacity="1310f" type="solid"/>
                </v:shape>
                <v:shape style="position:absolute;left:90;top:90;width:10137;height:4927" id="docshape936" coordorigin="91,91" coordsize="10137,4927" path="m10228,91l91,91,91,4958,150,5017,10168,5017,10228,4958,10228,91xe" filled="true" fillcolor="#7f7f7f" stroked="false">
                  <v:path arrowok="t"/>
                  <v:fill opacity="655f" type="solid"/>
                </v:shape>
                <v:shape style="position:absolute;left:0;top:0;width:10205;height:4995" id="docshape937" coordorigin="0,0" coordsize="10205,4995" path="m10205,0l0,0,0,4932,63,4994,10142,4994,10205,4932,10205,0xe" filled="true" fillcolor="#000000" stroked="false">
                  <v:path arrowok="t"/>
                  <v:fill type="solid"/>
                </v:shape>
                <v:shape style="position:absolute;left:9;top:0;width:10185;height:4985" id="docshape938" coordorigin="10,0" coordsize="10185,4985" path="m10195,0l10,0,10,4927,67,4984,10138,4984,10195,4927,10195,0xe" filled="true" fillcolor="#fffcfc" stroked="false">
                  <v:path arrowok="t"/>
                  <v:fill type="solid"/>
                </v:shape>
                <v:shape style="position:absolute;left:106;top:3862;width:298;height:281" type="#_x0000_t75" id="docshape939" stroked="false">
                  <v:imagedata r:id="rId32" o:title=""/>
                </v:shape>
                <v:shape style="position:absolute;left:0;top:0;width:10289;height:5078" type="#_x0000_t202" id="docshape94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507" w:val="left" w:leader="none"/>
                          </w:tabs>
                          <w:spacing w:line="223" w:lineRule="auto" w:before="20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C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 mutant 1-480</w:t>
                        </w:r>
                        <w:r>
                          <w:rPr>
                            <w:color w:val="7F7F7F"/>
                            <w:sz w:val="22"/>
                          </w:rPr>
                          <w:t>∆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conserve une activité de phosphorylation sur AKT1 identique 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Nope, si on s’intéresse à la ligne p-AKT S473, on remarque que le niveau de phosphorylation </w:t>
                        </w:r>
                        <w:r>
                          <w:rPr>
                            <w:spacing w:val="-8"/>
                            <w:sz w:val="24"/>
                          </w:rPr>
                          <w:t>diminue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présence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mutant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délété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domaine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d’interaction,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donc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l’activité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phosphorylation </w:t>
                        </w:r>
                        <w:r>
                          <w:rPr>
                            <w:sz w:val="24"/>
                          </w:rPr>
                          <w:t>est inférieure à celle de la forme sauvage.</w:t>
                        </w:r>
                      </w:p>
                      <w:p>
                        <w:pPr>
                          <w:spacing w:line="223" w:lineRule="auto" w:before="167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7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D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L’interaction physique entre MAPK6 et AKT1 est nécessaire à la phosphorylation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Yesss c’est ce que l’on déduit de l’item précédent. Si la délétion du domaine d’interaction de MAPK6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phosphorylation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d’AKT1,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l’interaction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physique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</w:t>
                        </w:r>
                        <w:r>
                          <w:rPr>
                            <w:spacing w:val="-2"/>
                            <w:sz w:val="24"/>
                          </w:rPr>
                          <w:t>nécessaire.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507" w:val="left" w:leader="none"/>
                          </w:tabs>
                          <w:spacing w:before="93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L’incapacité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mutant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7F7F7F"/>
                            <w:sz w:val="22"/>
                          </w:rPr>
                          <w:t>1</w:t>
                        </w:r>
                        <w:r>
                          <w:rPr>
                            <w:color w:val="7F7F7F"/>
                            <w:spacing w:val="-25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color w:val="7F7F7F"/>
                            <w:sz w:val="22"/>
                          </w:rPr>
                          <w:t>480∆</w:t>
                        </w:r>
                        <w:r>
                          <w:rPr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phosphoryler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AKT1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s’explique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l’inactivation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26"/>
                          <w:ind w:left="106" w:right="0" w:firstLine="37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voir,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l’incapacité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phosphoryler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capacité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diminuée) </w:t>
                        </w:r>
                        <w:r>
                          <w:rPr>
                            <w:sz w:val="24"/>
                          </w:rPr>
                          <w:t>est due à l’inactivation du site </w:t>
                        </w:r>
                        <w:r>
                          <w:rPr>
                            <w:sz w:val="24"/>
                            <w:u w:val="single"/>
                          </w:rPr>
                          <w:t>d’interaction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33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Heading4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720001</wp:posOffset>
                </wp:positionH>
                <wp:positionV relativeFrom="paragraph">
                  <wp:posOffset>-3897543</wp:posOffset>
                </wp:positionV>
                <wp:extent cx="6480175" cy="3564890"/>
                <wp:effectExtent l="0" t="0" r="0" b="0"/>
                <wp:wrapNone/>
                <wp:docPr id="962" name="Group 9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2" name="Group 962"/>
                      <wpg:cNvGrpSpPr/>
                      <wpg:grpSpPr>
                        <a:xfrm>
                          <a:off x="0" y="0"/>
                          <a:ext cx="6480175" cy="3564890"/>
                          <a:chExt cx="6480175" cy="3564890"/>
                        </a:xfrm>
                      </wpg:grpSpPr>
                      <wps:wsp>
                        <wps:cNvPr id="963" name="Graphic 963"/>
                        <wps:cNvSpPr/>
                        <wps:spPr>
                          <a:xfrm>
                            <a:off x="0" y="0"/>
                            <a:ext cx="6480175" cy="356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6489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2210"/>
                                </a:lnTo>
                                <a:lnTo>
                                  <a:pt x="3326" y="3538685"/>
                                </a:lnTo>
                                <a:lnTo>
                                  <a:pt x="12397" y="3552139"/>
                                </a:lnTo>
                                <a:lnTo>
                                  <a:pt x="25851" y="3561210"/>
                                </a:lnTo>
                                <a:lnTo>
                                  <a:pt x="42326" y="3564537"/>
                                </a:lnTo>
                                <a:lnTo>
                                  <a:pt x="6437756" y="3564537"/>
                                </a:lnTo>
                                <a:lnTo>
                                  <a:pt x="6454232" y="3561210"/>
                                </a:lnTo>
                                <a:lnTo>
                                  <a:pt x="6467686" y="3552139"/>
                                </a:lnTo>
                                <a:lnTo>
                                  <a:pt x="6476757" y="3538685"/>
                                </a:lnTo>
                                <a:lnTo>
                                  <a:pt x="6480083" y="352221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326" y="0"/>
                            <a:ext cx="6467475" cy="355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5854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2210"/>
                                </a:lnTo>
                                <a:lnTo>
                                  <a:pt x="2829" y="3536223"/>
                                </a:lnTo>
                                <a:lnTo>
                                  <a:pt x="10544" y="3547666"/>
                                </a:lnTo>
                                <a:lnTo>
                                  <a:pt x="21987" y="3555381"/>
                                </a:lnTo>
                                <a:lnTo>
                                  <a:pt x="36000" y="3558210"/>
                                </a:lnTo>
                                <a:lnTo>
                                  <a:pt x="6431430" y="3558210"/>
                                </a:lnTo>
                                <a:lnTo>
                                  <a:pt x="6445443" y="3555381"/>
                                </a:lnTo>
                                <a:lnTo>
                                  <a:pt x="6456886" y="3547666"/>
                                </a:lnTo>
                                <a:lnTo>
                                  <a:pt x="6464601" y="3536223"/>
                                </a:lnTo>
                                <a:lnTo>
                                  <a:pt x="6467430" y="35222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326" y="114327"/>
                            <a:ext cx="646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0">
                                <a:moveTo>
                                  <a:pt x="0" y="0"/>
                                </a:moveTo>
                                <a:lnTo>
                                  <a:pt x="646743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3F3F3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6" name="Image 9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" y="222366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7" name="Textbox 967"/>
                        <wps:cNvSpPr txBox="1"/>
                        <wps:spPr>
                          <a:xfrm>
                            <a:off x="0" y="0"/>
                            <a:ext cx="6480175" cy="356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98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8"/>
                                </w:rPr>
                                <w:t>Brouillon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891" w:val="left" w:leader="none"/>
                                </w:tabs>
                                <w:spacing w:line="225" w:lineRule="auto" w:before="244"/>
                                <w:ind w:left="891" w:right="291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transporteur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d’acides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s’associe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physiquement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protéine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signalisation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plasmique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interaction </w:t>
                              </w:r>
                              <w:r>
                                <w:rPr>
                                  <w:sz w:val="24"/>
                                </w:rPr>
                                <w:t>dépend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partenaire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habituel,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SLC7A5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(Figure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1)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891" w:val="left" w:leader="none"/>
                                </w:tabs>
                                <w:spacing w:line="225" w:lineRule="auto" w:before="78"/>
                                <w:ind w:left="891" w:right="291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RAS contrôle l’activation de la voie mTORC1. Pour cela, RAS, son partenaire mem-branaire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SLC3A2,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mTOR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s’organisent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spatialement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complexes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localisés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lysosomes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plasmique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(Figure 2)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891" w:val="left" w:leader="none"/>
                                </w:tabs>
                                <w:spacing w:line="225" w:lineRule="auto" w:before="79"/>
                                <w:ind w:left="891" w:right="291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MAPK6 est un activateur clé de la voie de survie AKT/GSK3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. Bloquer (invalider)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serait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envisageable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réduire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prolifération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cancéreuses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(Figure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3)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891" w:val="left" w:leader="none"/>
                                </w:tabs>
                                <w:spacing w:line="225" w:lineRule="auto" w:before="78"/>
                                <w:ind w:left="891" w:right="291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L’interaction physique entre MAPK6 et AKT ne dépend pas de l’activité kinase 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MAPK6,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requiert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spécifiquement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région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centrale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(acides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317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480)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(Fi-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gure 4)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891" w:val="left" w:leader="none"/>
                                </w:tabs>
                                <w:spacing w:line="225" w:lineRule="auto" w:before="78"/>
                                <w:ind w:left="891" w:right="291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interagit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AKT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incluant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374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379,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interaction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physique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phospho-</w:t>
                              </w:r>
                              <w:r>
                                <w:rPr>
                                  <w:sz w:val="24"/>
                                </w:rPr>
                                <w:t>ryler AKT sur ses sites d’activation (S473)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(Figure 5)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06.893219pt;width:510.25pt;height:280.7pt;mso-position-horizontal-relative:page;mso-position-vertical-relative:paragraph;z-index:15775744" id="docshapegroup941" coordorigin="1134,-6138" coordsize="10205,5614">
                <v:shape style="position:absolute;left:1133;top:-6138;width:10205;height:5614" id="docshape942" coordorigin="1134,-6138" coordsize="10205,5614" path="m11339,-6138l1134,-6138,1134,-591,1139,-565,1153,-544,1175,-530,1201,-524,11272,-524,11298,-530,11319,-544,11333,-565,11339,-591,11339,-6138xe" filled="true" fillcolor="#3f3f3f" stroked="false">
                  <v:path arrowok="t"/>
                  <v:fill type="solid"/>
                </v:shape>
                <v:shape style="position:absolute;left:1143;top:-6138;width:10185;height:5604" id="docshape943" coordorigin="1144,-6138" coordsize="10185,5604" path="m11329,-6138l1144,-6138,1144,-591,1148,-569,1160,-551,1178,-539,1201,-534,11272,-534,11294,-539,11312,-551,11324,-569,11329,-591,11329,-6138xe" filled="true" fillcolor="#f9fff9" stroked="false">
                  <v:path arrowok="t"/>
                  <v:fill type="solid"/>
                </v:shape>
                <v:line style="position:absolute" from="1144,-5958" to="11329,-5958" stroked="true" strokeweight=".3985pt" strokecolor="#3f3f3f">
                  <v:stroke dashstyle="dash"/>
                </v:line>
                <v:shape style="position:absolute;left:1427;top:-5788;width:358;height:337" type="#_x0000_t75" id="docshape944" stroked="false">
                  <v:imagedata r:id="rId21" o:title=""/>
                </v:shape>
                <v:shape style="position:absolute;left:1133;top:-6138;width:10205;height:5614" type="#_x0000_t202" id="docshape945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698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28"/>
                          </w:rPr>
                          <w:t>Brouillon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891" w:val="left" w:leader="none"/>
                          </w:tabs>
                          <w:spacing w:line="225" w:lineRule="auto" w:before="244"/>
                          <w:ind w:left="891" w:right="291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transporteur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d’acides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aminés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SLC3A2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s’associe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physiquement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protéine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signalisation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plasmique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interaction </w:t>
                        </w:r>
                        <w:r>
                          <w:rPr>
                            <w:sz w:val="24"/>
                          </w:rPr>
                          <w:t>dépend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partenaire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habituel,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SLC7A5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(Figure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1)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891" w:val="left" w:leader="none"/>
                          </w:tabs>
                          <w:spacing w:line="225" w:lineRule="auto" w:before="78"/>
                          <w:ind w:left="891" w:right="291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RAS contrôle l’activation de la voie mTORC1. Pour cela, RAS, son partenaire mem-branaire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SLC3A2,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mTOR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s’organisent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spatialement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ensemble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complexes </w:t>
                        </w:r>
                        <w:r>
                          <w:rPr>
                            <w:spacing w:val="-2"/>
                            <w:sz w:val="24"/>
                          </w:rPr>
                          <w:t>localisés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lysosomes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plasmique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(Figure 2)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891" w:val="left" w:leader="none"/>
                          </w:tabs>
                          <w:spacing w:line="225" w:lineRule="auto" w:before="79"/>
                          <w:ind w:left="891" w:right="291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MAPK6 est un activateur clé de la voie de survie AKT/GSK3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. Bloquer (invalider) </w:t>
                        </w:r>
                        <w:r>
                          <w:rPr>
                            <w:spacing w:val="-6"/>
                            <w:sz w:val="24"/>
                          </w:rPr>
                          <w:t>MAPK6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serait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envisageable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réduire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prolifération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cancéreuses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(Figure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3)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891" w:val="left" w:leader="none"/>
                          </w:tabs>
                          <w:spacing w:line="225" w:lineRule="auto" w:before="78"/>
                          <w:ind w:left="891" w:right="291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L’interaction physique entre MAPK6 et AKT ne dépend pas de l’activité kinase de </w:t>
                        </w:r>
                        <w:r>
                          <w:rPr>
                            <w:spacing w:val="-2"/>
                            <w:sz w:val="24"/>
                          </w:rPr>
                          <w:t>MAPK6,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requiert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spécifiquement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région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centrale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(acides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aminés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317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480)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(Fi-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gure 4)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891" w:val="left" w:leader="none"/>
                          </w:tabs>
                          <w:spacing w:line="225" w:lineRule="auto" w:before="78"/>
                          <w:ind w:left="891" w:right="291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interagit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AKT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domaine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incluant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aminés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374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</w:t>
                        </w:r>
                        <w:r>
                          <w:rPr>
                            <w:spacing w:val="-2"/>
                            <w:sz w:val="24"/>
                          </w:rPr>
                          <w:t>379,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interaction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physique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MAPK6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phospho-</w:t>
                        </w:r>
                        <w:r>
                          <w:rPr>
                            <w:sz w:val="24"/>
                          </w:rPr>
                          <w:t>ryler AKT sur ses sites d’activation (S473)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(Figure 5)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D’après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vos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connaissances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résultats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figure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5,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5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722528</wp:posOffset>
                </wp:positionH>
                <wp:positionV relativeFrom="paragraph">
                  <wp:posOffset>93209</wp:posOffset>
                </wp:positionV>
                <wp:extent cx="6475095" cy="421640"/>
                <wp:effectExtent l="0" t="0" r="0" b="0"/>
                <wp:wrapTopAndBottom/>
                <wp:docPr id="968" name="Textbox 9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8" name="Textbox 968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L’interaction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physique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MAPK6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AKT1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permise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acides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aminés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situés entre les positions 374 et 379 de MAPK6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39295pt;width:509.85pt;height:33.2pt;mso-position-horizontal-relative:page;mso-position-vertical-relative:paragraph;z-index:-15683584;mso-wrap-distance-left:0;mso-wrap-distance-right:0" type="#_x0000_t202" id="docshape94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L’interaction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physique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MAPK6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avec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AKT1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permise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acides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aminés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situés entre les positions 374 et 379 de MAPK6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9"/>
        <w:ind w:left="491" w:hanging="351"/>
      </w:pPr>
      <w:r>
        <w:rPr>
          <w:spacing w:val="-4"/>
        </w:rPr>
        <w:t>B.</w:t>
      </w:r>
      <w:r>
        <w:rPr>
          <w:spacing w:val="37"/>
        </w:rPr>
        <w:t> </w:t>
      </w:r>
      <w:r>
        <w:rPr>
          <w:spacing w:val="-4"/>
        </w:rPr>
        <w:t>Dans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figure</w:t>
      </w:r>
      <w:r>
        <w:rPr>
          <w:spacing w:val="-11"/>
        </w:rPr>
        <w:t> </w:t>
      </w:r>
      <w:r>
        <w:rPr>
          <w:spacing w:val="-4"/>
        </w:rPr>
        <w:t>5A,</w:t>
      </w:r>
      <w:r>
        <w:rPr>
          <w:spacing w:val="-11"/>
        </w:rPr>
        <w:t> </w:t>
      </w:r>
      <w:r>
        <w:rPr>
          <w:spacing w:val="-4"/>
        </w:rPr>
        <w:t>le</w:t>
      </w:r>
      <w:r>
        <w:rPr>
          <w:spacing w:val="-11"/>
        </w:rPr>
        <w:t> </w:t>
      </w:r>
      <w:r>
        <w:rPr>
          <w:spacing w:val="-4"/>
        </w:rPr>
        <w:t>contrôle</w:t>
      </w:r>
      <w:r>
        <w:rPr>
          <w:spacing w:val="-11"/>
        </w:rPr>
        <w:t> </w:t>
      </w:r>
      <w:r>
        <w:rPr>
          <w:spacing w:val="-4"/>
        </w:rPr>
        <w:t>négatif</w:t>
      </w:r>
      <w:r>
        <w:rPr>
          <w:spacing w:val="-11"/>
        </w:rPr>
        <w:t> </w:t>
      </w:r>
      <w:r>
        <w:rPr>
          <w:spacing w:val="-4"/>
        </w:rPr>
        <w:t>Ctrl</w:t>
      </w:r>
      <w:r>
        <w:rPr>
          <w:spacing w:val="-11"/>
        </w:rPr>
        <w:t> </w:t>
      </w:r>
      <w:r>
        <w:rPr>
          <w:spacing w:val="-4"/>
        </w:rPr>
        <w:t>permet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vérifier</w:t>
      </w:r>
      <w:r>
        <w:rPr>
          <w:spacing w:val="-11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l’anticorps</w:t>
      </w:r>
      <w:r>
        <w:rPr>
          <w:spacing w:val="-11"/>
        </w:rPr>
        <w:t> </w:t>
      </w:r>
      <w:r>
        <w:rPr>
          <w:spacing w:val="-4"/>
        </w:rPr>
        <w:t>anti-FLAG</w:t>
      </w:r>
      <w:r>
        <w:rPr>
          <w:spacing w:val="-11"/>
        </w:rPr>
        <w:t> </w:t>
      </w:r>
      <w:r>
        <w:rPr>
          <w:spacing w:val="-4"/>
        </w:rPr>
        <w:t>interagit </w:t>
      </w:r>
      <w:r>
        <w:rPr/>
        <w:t>de façon spécifique avec AKT1-His</w:t>
      </w:r>
    </w:p>
    <w:p>
      <w:pPr>
        <w:pStyle w:val="BodyText"/>
        <w:spacing w:line="225" w:lineRule="auto" w:before="38"/>
        <w:ind w:left="491" w:right="82" w:hanging="354"/>
      </w:pPr>
      <w:r>
        <w:rPr/>
        <w:t>C.</w:t>
      </w:r>
      <w:r>
        <w:rPr>
          <w:spacing w:val="17"/>
        </w:rPr>
        <w:t> </w:t>
      </w:r>
      <w:r>
        <w:rPr/>
        <w:t>Le</w:t>
      </w:r>
      <w:r>
        <w:rPr>
          <w:spacing w:val="-7"/>
        </w:rPr>
        <w:t> </w:t>
      </w:r>
      <w:r>
        <w:rPr/>
        <w:t>mutant</w:t>
      </w:r>
      <w:r>
        <w:rPr>
          <w:spacing w:val="-7"/>
        </w:rPr>
        <w:t> </w:t>
      </w:r>
      <w:r>
        <w:rPr/>
        <w:t>1-480∆</w:t>
      </w:r>
      <w:r>
        <w:rPr>
          <w:spacing w:val="-6"/>
        </w:rPr>
        <w:t> </w:t>
      </w:r>
      <w:r>
        <w:rPr/>
        <w:t>conserve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activité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phosphorylation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AKT1</w:t>
      </w:r>
      <w:r>
        <w:rPr>
          <w:spacing w:val="-7"/>
        </w:rPr>
        <w:t> </w:t>
      </w:r>
      <w:r>
        <w:rPr/>
        <w:t>identique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celle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 forme sauvage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722528</wp:posOffset>
                </wp:positionH>
                <wp:positionV relativeFrom="paragraph">
                  <wp:posOffset>56762</wp:posOffset>
                </wp:positionV>
                <wp:extent cx="6475095" cy="421640"/>
                <wp:effectExtent l="0" t="0" r="0" b="0"/>
                <wp:wrapTopAndBottom/>
                <wp:docPr id="969" name="Textbox 9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9" name="Textbox 969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L’interaction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physique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MAPK6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AKT1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nécessaire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phosphorylation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d’AKT1 par MAPK6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469469pt;width:509.85pt;height:33.2pt;mso-position-horizontal-relative:page;mso-position-vertical-relative:paragraph;z-index:-15683072;mso-wrap-distance-left:0;mso-wrap-distance-right:0" type="#_x0000_t202" id="docshape94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L’interaction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physique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entre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MAPK6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AKT1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nécessaire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phosphorylation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d’AKT1 par MAPK6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9"/>
        <w:ind w:left="491" w:hanging="344"/>
      </w:pPr>
      <w:r>
        <w:rPr>
          <w:spacing w:val="-2"/>
        </w:rPr>
        <w:t>E.</w:t>
      </w:r>
      <w:r>
        <w:rPr>
          <w:spacing w:val="19"/>
        </w:rPr>
        <w:t> </w:t>
      </w:r>
      <w:r>
        <w:rPr>
          <w:spacing w:val="-2"/>
        </w:rPr>
        <w:t>L’incapacité</w:t>
      </w:r>
      <w:r>
        <w:rPr>
          <w:spacing w:val="-9"/>
        </w:rPr>
        <w:t> </w:t>
      </w:r>
      <w:r>
        <w:rPr>
          <w:spacing w:val="-2"/>
        </w:rPr>
        <w:t>du</w:t>
      </w:r>
      <w:r>
        <w:rPr>
          <w:spacing w:val="-9"/>
        </w:rPr>
        <w:t> </w:t>
      </w:r>
      <w:r>
        <w:rPr>
          <w:spacing w:val="-2"/>
        </w:rPr>
        <w:t>mutant</w:t>
      </w:r>
      <w:r>
        <w:rPr>
          <w:spacing w:val="-10"/>
        </w:rPr>
        <w:t> </w:t>
      </w:r>
      <w:r>
        <w:rPr>
          <w:spacing w:val="-2"/>
        </w:rPr>
        <w:t>1</w:t>
      </w:r>
      <w:r>
        <w:rPr>
          <w:spacing w:val="-32"/>
        </w:rPr>
        <w:t> </w:t>
      </w:r>
      <w:r>
        <w:rPr>
          <w:rFonts w:ascii="Arial" w:hAnsi="Arial"/>
          <w:i/>
          <w:spacing w:val="-2"/>
        </w:rPr>
        <w:t>−</w:t>
      </w:r>
      <w:r>
        <w:rPr>
          <w:rFonts w:ascii="Arial" w:hAnsi="Arial"/>
          <w:i/>
          <w:spacing w:val="-39"/>
        </w:rPr>
        <w:t> </w:t>
      </w:r>
      <w:r>
        <w:rPr>
          <w:spacing w:val="-2"/>
        </w:rPr>
        <w:t>480∆</w:t>
      </w:r>
      <w:r>
        <w:rPr>
          <w:spacing w:val="-10"/>
        </w:rPr>
        <w:t> </w:t>
      </w:r>
      <w:r>
        <w:rPr>
          <w:spacing w:val="-2"/>
        </w:rPr>
        <w:t>à</w:t>
      </w:r>
      <w:r>
        <w:rPr>
          <w:spacing w:val="-10"/>
        </w:rPr>
        <w:t> </w:t>
      </w:r>
      <w:r>
        <w:rPr>
          <w:spacing w:val="-2"/>
        </w:rPr>
        <w:t>phosphoryler</w:t>
      </w:r>
      <w:r>
        <w:rPr>
          <w:spacing w:val="-9"/>
        </w:rPr>
        <w:t> </w:t>
      </w:r>
      <w:r>
        <w:rPr>
          <w:spacing w:val="-2"/>
        </w:rPr>
        <w:t>AKT1</w:t>
      </w:r>
      <w:r>
        <w:rPr>
          <w:spacing w:val="-9"/>
        </w:rPr>
        <w:t> </w:t>
      </w:r>
      <w:r>
        <w:rPr>
          <w:spacing w:val="-2"/>
        </w:rPr>
        <w:t>s’explique</w:t>
      </w:r>
      <w:r>
        <w:rPr>
          <w:spacing w:val="-9"/>
        </w:rPr>
        <w:t> </w:t>
      </w:r>
      <w:r>
        <w:rPr>
          <w:spacing w:val="-2"/>
        </w:rPr>
        <w:t>par</w:t>
      </w:r>
      <w:r>
        <w:rPr>
          <w:spacing w:val="-9"/>
        </w:rPr>
        <w:t> </w:t>
      </w:r>
      <w:r>
        <w:rPr>
          <w:spacing w:val="-2"/>
        </w:rPr>
        <w:t>l’inactivation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son</w:t>
      </w:r>
      <w:r>
        <w:rPr>
          <w:spacing w:val="-9"/>
        </w:rPr>
        <w:t> </w:t>
      </w:r>
      <w:r>
        <w:rPr>
          <w:spacing w:val="-2"/>
        </w:rPr>
        <w:t>site </w:t>
      </w:r>
      <w:r>
        <w:rPr/>
        <w:t>catalytique kinase</w:t>
      </w:r>
    </w:p>
    <w:p>
      <w:pPr>
        <w:pStyle w:val="BodyText"/>
        <w:spacing w:before="5"/>
        <w:rPr>
          <w:sz w:val="13"/>
        </w:rPr>
      </w:pPr>
    </w:p>
    <w:p>
      <w:pPr>
        <w:spacing w:line="240" w:lineRule="auto"/>
        <w:ind w:left="0" w:right="-1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611755"/>
                <wp:effectExtent l="0" t="0" r="0" b="7619"/>
                <wp:docPr id="970" name="Group 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0" name="Group 970"/>
                      <wpg:cNvGrpSpPr/>
                      <wpg:grpSpPr>
                        <a:xfrm>
                          <a:off x="0" y="0"/>
                          <a:ext cx="6533515" cy="2611755"/>
                          <a:chExt cx="6533515" cy="2611755"/>
                        </a:xfrm>
                      </wpg:grpSpPr>
                      <wps:wsp>
                        <wps:cNvPr id="971" name="Graphic 971"/>
                        <wps:cNvSpPr/>
                        <wps:spPr>
                          <a:xfrm>
                            <a:off x="18720" y="133936"/>
                            <a:ext cx="6515100" cy="247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4777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477555"/>
                                </a:lnTo>
                                <a:lnTo>
                                  <a:pt x="6514642" y="247755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23040" y="138255"/>
                            <a:ext cx="6506209" cy="246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4695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468915"/>
                                </a:lnTo>
                                <a:lnTo>
                                  <a:pt x="6506002" y="246891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27360" y="142575"/>
                            <a:ext cx="6497955" cy="246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46062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460276"/>
                                </a:lnTo>
                                <a:lnTo>
                                  <a:pt x="6497362" y="246027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31680" y="146895"/>
                            <a:ext cx="6489065" cy="245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4517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451636"/>
                                </a:lnTo>
                                <a:lnTo>
                                  <a:pt x="6488722" y="245163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35991" y="151219"/>
                            <a:ext cx="6480175" cy="244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4348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442997"/>
                                </a:lnTo>
                                <a:lnTo>
                                  <a:pt x="6480086" y="244299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44639" y="159855"/>
                            <a:ext cx="6463030" cy="242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263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425717"/>
                                </a:lnTo>
                                <a:lnTo>
                                  <a:pt x="6462804" y="242571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48959" y="164174"/>
                            <a:ext cx="6454775" cy="241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1744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417077"/>
                                </a:lnTo>
                                <a:lnTo>
                                  <a:pt x="6454164" y="241707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53279" y="168494"/>
                            <a:ext cx="6445885" cy="240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4085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408438"/>
                                </a:lnTo>
                                <a:lnTo>
                                  <a:pt x="6445524" y="240843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57599" y="172814"/>
                            <a:ext cx="6436995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4003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399798"/>
                                </a:lnTo>
                                <a:lnTo>
                                  <a:pt x="6436884" y="239979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0" y="115215"/>
                            <a:ext cx="6480175" cy="244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434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442997"/>
                                </a:lnTo>
                                <a:lnTo>
                                  <a:pt x="6480083" y="244299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326" y="121541"/>
                            <a:ext cx="6467475" cy="243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371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436670"/>
                                </a:lnTo>
                                <a:lnTo>
                                  <a:pt x="6467430" y="243667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Graphic 987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899" y="62175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9" name="Image 98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833" y="163495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0" name="Image 99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7806" y="218575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1" name="Textbox 991"/>
                        <wps:cNvSpPr txBox="1"/>
                        <wps:spPr>
                          <a:xfrm>
                            <a:off x="67627" y="0"/>
                            <a:ext cx="617156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378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534" w:lineRule="exact" w:before="36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L’interaction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physique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MAPK6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AKT1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permise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acides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aminés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67627" y="591357"/>
                            <a:ext cx="508634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Toutafé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67627" y="768484"/>
                            <a:ext cx="6357620" cy="812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2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détectée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tronquée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1-379,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1-373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interagi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AKT1,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 en conclut que les acides aminés 374 à 379 permettent l’interaction.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132"/>
                                <w:ind w:left="40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figure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5A,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contrôle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négatif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Ctrl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vérifier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l’anticorps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anti-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804951" y="591357"/>
                            <a:ext cx="562038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l’immunoprécipitation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panel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5A,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l’interaction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AKT1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67627" y="1604550"/>
                            <a:ext cx="63690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6" name="Textbox 996"/>
                        <wps:cNvSpPr txBox="1"/>
                        <wps:spPr>
                          <a:xfrm>
                            <a:off x="67627" y="1781690"/>
                            <a:ext cx="6357620" cy="58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39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AKT1-His en l’absence de protéine MAPK-6 - FLAG. Cela montre que le signal observé </w:t>
                              </w:r>
                              <w:r>
                                <w:rPr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conditions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spécifique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résulte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pas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d’une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liaison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non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spécifique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l’anticorps à AKT1-His. Sinon l’IP ne servirait à rien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7" name="Textbox 997"/>
                        <wps:cNvSpPr txBox="1"/>
                        <wps:spPr>
                          <a:xfrm>
                            <a:off x="940638" y="1603032"/>
                            <a:ext cx="548449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condition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Ctrl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vérifier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l’anticorps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anti-FLAG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précipite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pas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05.65pt;mso-position-horizontal-relative:char;mso-position-vertical-relative:line" id="docshapegroup948" coordorigin="0,0" coordsize="10289,4113">
                <v:shape style="position:absolute;left:29;top:210;width:10260;height:3902" id="docshape949" coordorigin="29,211" coordsize="10260,3902" path="m10194,211l125,211,29,306,29,4113,10289,4113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3889" id="docshape950" coordorigin="36,218" coordsize="10246,3889" path="m10191,218l127,218,36,309,36,4106,10282,4106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3875" id="docshape951" coordorigin="43,225" coordsize="10233,3875" path="m10188,225l130,225,43,312,43,4099,10275,4099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3861" id="docshape952" coordorigin="50,231" coordsize="10219,3861" path="m10185,231l133,231,50,314,50,4092,10268,4092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3848" id="docshape953" coordorigin="57,238" coordsize="10205,3848" path="m10262,317l10182,238,136,238,57,317,57,4085,10262,4085,10262,317xe" filled="true" fillcolor="#7f7f7f" stroked="false">
                  <v:path arrowok="t"/>
                  <v:fill opacity="7208f" type="solid"/>
                </v:shape>
                <v:shape style="position:absolute;left:70;top:251;width:10178;height:3821" id="docshape954" coordorigin="70,252" coordsize="10178,3821" path="m10177,252l141,252,70,323,70,4072,10248,4072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3807" id="docshape955" coordorigin="77,259" coordsize="10165,3807" path="m10174,259l144,259,77,326,77,4065,10241,4065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3793" id="docshape956" coordorigin="84,265" coordsize="10151,3793" path="m10171,265l147,265,84,329,84,4058,10234,4058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3780" id="docshape957" coordorigin="91,272" coordsize="10137,3780" path="m10168,272l150,272,91,331,91,4051,10228,4051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3848" id="docshape958" coordorigin="0,181" coordsize="10205,3848" path="m10142,181l63,181,0,244,0,4029,10205,4029,10205,244,10142,181xe" filled="true" fillcolor="#000000" stroked="false">
                  <v:path arrowok="t"/>
                  <v:fill type="solid"/>
                </v:shape>
                <v:shape style="position:absolute;left:9;top:191;width:10185;height:3838" id="docshape959" coordorigin="10,191" coordsize="10185,3838" path="m10138,191l67,191,10,248,10,4029,10195,4029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960" coordorigin="7871,11" coordsize="91,171" path="m7916,11l7898,25,7884,61,7874,115,7871,181,7961,181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961" coordorigin="7871,11" coordsize="91,171" path="m7961,181l7958,115,7948,61,7934,25,7916,11,7898,25,7884,61,7874,115,7871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962" coordorigin="9660,11" coordsize="91,171" path="m9706,11l9688,25,9674,61,9664,115,9660,181,9751,181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963" coordorigin="9660,11" coordsize="91,171" path="m9660,181l9664,115,9674,61,9688,25,9706,11,9724,25,9738,61,9748,115,9751,181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964" stroked="false">
                  <v:imagedata r:id="rId23" o:title=""/>
                </v:shape>
                <v:shape style="position:absolute;left:7927;top:11;width:1768;height:401" id="docshape965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shape style="position:absolute;left:969;top:979;width:298;height:281" type="#_x0000_t75" id="docshape966" stroked="false">
                  <v:imagedata r:id="rId33" o:title=""/>
                </v:shape>
                <v:shape style="position:absolute;left:1144;top:2574;width:298;height:281" type="#_x0000_t75" id="docshape967" stroked="false">
                  <v:imagedata r:id="rId34" o:title=""/>
                </v:shape>
                <v:shape style="position:absolute;left:5634;top:3442;width:298;height:281" type="#_x0000_t75" id="docshape968" stroked="false">
                  <v:imagedata r:id="rId35" o:title=""/>
                </v:shape>
                <v:shape style="position:absolute;left:106;top:0;width:9719;height:894" type="#_x0000_t202" id="docshape96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378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  <w:p>
                        <w:pPr>
                          <w:spacing w:line="534" w:lineRule="exact" w:before="36"/>
                          <w:ind w:left="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L’interaction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physique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MAPK6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AKT1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permise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acides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aminés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06;top:931;width:801;height:337" type="#_x0000_t202" id="docshape970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Toutafé</w:t>
                        </w:r>
                      </w:p>
                    </w:txbxContent>
                  </v:textbox>
                  <w10:wrap type="none"/>
                </v:shape>
                <v:shape style="position:absolute;left:106;top:1210;width:10012;height:1279" type="#_x0000_t202" id="docshape971" filled="false" stroked="false">
                  <v:textbox inset="0,0,0,0">
                    <w:txbxContent>
                      <w:p>
                        <w:pPr>
                          <w:spacing w:line="225" w:lineRule="auto" w:before="52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détectée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tronquée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1-379,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1-373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interagi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AKT1,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 en conclut que les acides aminés 374 à 379 permettent l’interaction.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01" w:val="left" w:leader="none"/>
                          </w:tabs>
                          <w:spacing w:line="534" w:lineRule="exact" w:before="132"/>
                          <w:ind w:left="40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figure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5A,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contrôle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négatif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Ctrl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vérifier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l’anticorps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anti-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67;top:931;width:8851;height:337" type="#_x0000_t202" id="docshape972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l’immunoprécipitation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panel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5A,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l’interaction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AKT1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</w:p>
                    </w:txbxContent>
                  </v:textbox>
                  <w10:wrap type="none"/>
                </v:shape>
                <v:shape style="position:absolute;left:106;top:2526;width:1003;height:337" type="#_x0000_t202" id="docshape973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</w:p>
                    </w:txbxContent>
                  </v:textbox>
                  <w10:wrap type="none"/>
                </v:shape>
                <v:shape style="position:absolute;left:106;top:2805;width:10012;height:925" type="#_x0000_t202" id="docshape974" filled="false" stroked="false">
                  <v:textbox inset="0,0,0,0">
                    <w:txbxContent>
                      <w:p>
                        <w:pPr>
                          <w:spacing w:line="237" w:lineRule="auto" w:before="39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AKT1-His en l’absence de protéine MAPK-6 - FLAG. Cela montre que le signal observé </w:t>
                        </w:r>
                        <w:r>
                          <w:rPr>
                            <w:sz w:val="24"/>
                          </w:rPr>
                          <w:t>dans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autres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conditions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u w:val="single"/>
                          </w:rPr>
                          <w:t>spécifique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u w:val="single"/>
                          </w:rPr>
                          <w:t>ne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u w:val="single"/>
                          </w:rPr>
                          <w:t>résulte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u w:val="single"/>
                          </w:rPr>
                          <w:t>pas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u w:val="single"/>
                          </w:rPr>
                          <w:t>d’une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u w:val="single"/>
                          </w:rPr>
                          <w:t>liaison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u w:val="single"/>
                          </w:rPr>
                          <w:t>non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u w:val="single"/>
                          </w:rPr>
                          <w:t>spécifique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l’anticorps à AKT1-His. Sinon l’IP ne servirait à rien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481;top:2524;width:8637;height:341" type="#_x0000_t202" id="docshape975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Ici,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condition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Ctrl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permet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vérifier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l’anticorps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anti-FLAG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u w:val="single"/>
                          </w:rPr>
                          <w:t>ne</w:t>
                        </w:r>
                        <w:r>
                          <w:rPr>
                            <w:rFonts w:ascii="Georgia" w:hAnsi="Georgia"/>
                            <w:b/>
                            <w:spacing w:val="2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u w:val="single"/>
                          </w:rPr>
                          <w:t>précipite</w:t>
                        </w:r>
                        <w:r>
                          <w:rPr>
                            <w:rFonts w:ascii="Georgia" w:hAnsi="Georgia"/>
                            <w:b/>
                            <w:spacing w:val="2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u w:val="single"/>
                          </w:rPr>
                          <w:t>pas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25" w:lineRule="auto" w:before="107"/>
        <w:ind w:right="139"/>
        <w:jc w:val="both"/>
      </w:pPr>
      <w:r>
        <w:rPr/>
        <w:br w:type="column"/>
      </w:r>
      <w:r>
        <w:rPr/>
        <w:t>Les</w:t>
      </w:r>
      <w:r>
        <w:rPr>
          <w:spacing w:val="-14"/>
        </w:rPr>
        <w:t> </w:t>
      </w:r>
      <w:r>
        <w:rPr/>
        <w:t>scientifiques</w:t>
      </w:r>
      <w:r>
        <w:rPr>
          <w:spacing w:val="-14"/>
        </w:rPr>
        <w:t> </w:t>
      </w:r>
      <w:r>
        <w:rPr/>
        <w:t>cherchent</w:t>
      </w:r>
      <w:r>
        <w:rPr>
          <w:spacing w:val="-14"/>
        </w:rPr>
        <w:t> </w:t>
      </w:r>
      <w:r>
        <w:rPr/>
        <w:t>enfin</w:t>
      </w:r>
      <w:r>
        <w:rPr>
          <w:spacing w:val="-13"/>
        </w:rPr>
        <w:t> </w:t>
      </w:r>
      <w:r>
        <w:rPr/>
        <w:t>à</w:t>
      </w:r>
      <w:r>
        <w:rPr>
          <w:spacing w:val="-13"/>
        </w:rPr>
        <w:t> </w:t>
      </w:r>
      <w:r>
        <w:rPr/>
        <w:t>déterminer</w:t>
      </w:r>
      <w:r>
        <w:rPr>
          <w:spacing w:val="-14"/>
        </w:rPr>
        <w:t> </w:t>
      </w:r>
      <w:r>
        <w:rPr/>
        <w:t>si</w:t>
      </w:r>
      <w:r>
        <w:rPr>
          <w:spacing w:val="-13"/>
        </w:rPr>
        <w:t> </w:t>
      </w:r>
      <w:r>
        <w:rPr/>
        <w:t>l’inhibition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voie</w:t>
      </w:r>
      <w:r>
        <w:rPr>
          <w:spacing w:val="-14"/>
        </w:rPr>
        <w:t> </w:t>
      </w:r>
      <w:r>
        <w:rPr/>
        <w:t>mTOR</w:t>
      </w:r>
      <w:r>
        <w:rPr>
          <w:spacing w:val="-13"/>
        </w:rPr>
        <w:t> </w:t>
      </w:r>
      <w:r>
        <w:rPr/>
        <w:t>modifie</w:t>
      </w:r>
      <w:r>
        <w:rPr>
          <w:spacing w:val="-14"/>
        </w:rPr>
        <w:t> </w:t>
      </w:r>
      <w:r>
        <w:rPr/>
        <w:t>les</w:t>
      </w:r>
      <w:r>
        <w:rPr>
          <w:spacing w:val="-13"/>
        </w:rPr>
        <w:t> </w:t>
      </w:r>
      <w:r>
        <w:rPr/>
        <w:t>effets</w:t>
      </w:r>
      <w:r>
        <w:rPr>
          <w:spacing w:val="-13"/>
        </w:rPr>
        <w:t> </w:t>
      </w:r>
      <w:r>
        <w:rPr/>
        <w:t>de MAPK6 sur l’activation d’AKT et la prolifération cellulaire. Pour cela, ils analysent l’impact de l’extinction de MAPK6, seule ou en présence d’inhibiteurs de mTOR (INK128 ou PP242), sur </w:t>
      </w:r>
      <w:r>
        <w:rPr/>
        <w:t>la </w:t>
      </w:r>
      <w:r>
        <w:rPr>
          <w:spacing w:val="-2"/>
        </w:rPr>
        <w:t>phosphorylation</w:t>
      </w:r>
      <w:r>
        <w:rPr>
          <w:spacing w:val="-13"/>
        </w:rPr>
        <w:t> </w:t>
      </w:r>
      <w:r>
        <w:rPr>
          <w:spacing w:val="-2"/>
        </w:rPr>
        <w:t>d’AKT</w:t>
      </w:r>
      <w:r>
        <w:rPr>
          <w:spacing w:val="-13"/>
        </w:rPr>
        <w:t> </w:t>
      </w:r>
      <w:r>
        <w:rPr>
          <w:spacing w:val="-2"/>
        </w:rPr>
        <w:t>et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GSK3</w:t>
      </w:r>
      <w:r>
        <w:rPr>
          <w:rFonts w:ascii="Arial" w:hAnsi="Arial"/>
          <w:i/>
          <w:spacing w:val="-2"/>
        </w:rPr>
        <w:t>β</w:t>
      </w:r>
      <w:r>
        <w:rPr>
          <w:rFonts w:ascii="Arial" w:hAnsi="Arial"/>
          <w:i/>
          <w:spacing w:val="-15"/>
        </w:rPr>
        <w:t> </w:t>
      </w:r>
      <w:r>
        <w:rPr>
          <w:spacing w:val="-2"/>
        </w:rPr>
        <w:t>dans</w:t>
      </w:r>
      <w:r>
        <w:rPr>
          <w:spacing w:val="-13"/>
        </w:rPr>
        <w:t> </w:t>
      </w:r>
      <w:r>
        <w:rPr>
          <w:spacing w:val="-2"/>
        </w:rPr>
        <w:t>des</w:t>
      </w:r>
      <w:r>
        <w:rPr>
          <w:spacing w:val="-13"/>
        </w:rPr>
        <w:t> </w:t>
      </w:r>
      <w:r>
        <w:rPr>
          <w:spacing w:val="-2"/>
        </w:rPr>
        <w:t>cellules</w:t>
      </w:r>
      <w:r>
        <w:rPr>
          <w:spacing w:val="-13"/>
        </w:rPr>
        <w:t> </w:t>
      </w:r>
      <w:r>
        <w:rPr>
          <w:spacing w:val="-2"/>
        </w:rPr>
        <w:t>PC3</w:t>
      </w:r>
      <w:r>
        <w:rPr>
          <w:spacing w:val="-13"/>
        </w:rPr>
        <w:t> </w:t>
      </w:r>
      <w:r>
        <w:rPr>
          <w:spacing w:val="-2"/>
        </w:rPr>
        <w:t>(</w:t>
      </w:r>
      <w:r>
        <w:rPr>
          <w:rFonts w:ascii="Georgia" w:hAnsi="Georgia"/>
          <w:b/>
          <w:spacing w:val="-2"/>
        </w:rPr>
        <w:t>Figure</w:t>
      </w:r>
      <w:r>
        <w:rPr>
          <w:rFonts w:ascii="Georgia" w:hAnsi="Georgia"/>
          <w:b/>
          <w:spacing w:val="-13"/>
        </w:rPr>
        <w:t> </w:t>
      </w:r>
      <w:r>
        <w:rPr>
          <w:rFonts w:ascii="Georgia" w:hAnsi="Georgia"/>
          <w:b/>
          <w:spacing w:val="-2"/>
        </w:rPr>
        <w:t>6A</w:t>
      </w:r>
      <w:r>
        <w:rPr>
          <w:spacing w:val="-2"/>
        </w:rPr>
        <w:t>).</w:t>
      </w:r>
      <w:r>
        <w:rPr>
          <w:spacing w:val="-13"/>
        </w:rPr>
        <w:t> </w:t>
      </w:r>
      <w:r>
        <w:rPr>
          <w:spacing w:val="-2"/>
        </w:rPr>
        <w:t>Ils</w:t>
      </w:r>
      <w:r>
        <w:rPr>
          <w:spacing w:val="-13"/>
        </w:rPr>
        <w:t> </w:t>
      </w:r>
      <w:r>
        <w:rPr>
          <w:spacing w:val="-2"/>
        </w:rPr>
        <w:t>évaluent</w:t>
      </w:r>
      <w:r>
        <w:rPr>
          <w:spacing w:val="-13"/>
        </w:rPr>
        <w:t> </w:t>
      </w:r>
      <w:r>
        <w:rPr>
          <w:spacing w:val="-2"/>
        </w:rPr>
        <w:t>ensuite</w:t>
      </w:r>
      <w:r>
        <w:rPr>
          <w:spacing w:val="-13"/>
        </w:rPr>
        <w:t> </w:t>
      </w:r>
      <w:r>
        <w:rPr>
          <w:spacing w:val="-2"/>
        </w:rPr>
        <w:t>l’effet </w:t>
      </w:r>
      <w:r>
        <w:rPr/>
        <w:t>combiné de l’invalidation de MAPK6 et du traitement par PP242 sur la prolifération des cellules PC3 (</w:t>
      </w:r>
      <w:r>
        <w:rPr>
          <w:rFonts w:ascii="Georgia" w:hAnsi="Georgia"/>
          <w:b/>
        </w:rPr>
        <w:t>Figure 6B</w:t>
      </w:r>
      <w:r>
        <w:rPr/>
        <w:t>), puis sur leur capacité à former des colonies en culture (</w:t>
      </w:r>
      <w:r>
        <w:rPr>
          <w:rFonts w:ascii="Georgia" w:hAnsi="Georgia"/>
          <w:b/>
        </w:rPr>
        <w:t>Figure 6C</w:t>
      </w:r>
      <w:r>
        <w:rPr/>
        <w:t>).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8378083</wp:posOffset>
            </wp:positionH>
            <wp:positionV relativeFrom="paragraph">
              <wp:posOffset>186902</wp:posOffset>
            </wp:positionV>
            <wp:extent cx="5667374" cy="4100512"/>
            <wp:effectExtent l="0" t="0" r="0" b="0"/>
            <wp:wrapTopAndBottom/>
            <wp:docPr id="998" name="Image 9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8" name="Image 99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4" cy="410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</w:pPr>
    </w:p>
    <w:p>
      <w:pPr>
        <w:pStyle w:val="BodyText"/>
        <w:spacing w:line="225" w:lineRule="auto"/>
        <w:ind w:right="139"/>
        <w:jc w:val="both"/>
      </w:pPr>
      <w:r>
        <w:rPr>
          <w:rFonts w:ascii="Georgia" w:hAnsi="Georgia"/>
          <w:b/>
          <w:spacing w:val="-4"/>
        </w:rPr>
        <w:t>Figure 6 – A :</w:t>
      </w:r>
      <w:r>
        <w:rPr>
          <w:rFonts w:ascii="Georgia" w:hAnsi="Georgia"/>
          <w:b/>
          <w:spacing w:val="-10"/>
        </w:rPr>
        <w:t> </w:t>
      </w:r>
      <w:r>
        <w:rPr>
          <w:spacing w:val="-4"/>
        </w:rPr>
        <w:t>Analyse</w:t>
      </w:r>
      <w:r>
        <w:rPr>
          <w:spacing w:val="-9"/>
        </w:rPr>
        <w:t> </w:t>
      </w:r>
      <w:r>
        <w:rPr>
          <w:spacing w:val="-4"/>
        </w:rPr>
        <w:t>par</w:t>
      </w:r>
      <w:r>
        <w:rPr>
          <w:spacing w:val="-9"/>
        </w:rPr>
        <w:t> </w:t>
      </w:r>
      <w:r>
        <w:rPr>
          <w:spacing w:val="-4"/>
        </w:rPr>
        <w:t>western</w:t>
      </w:r>
      <w:r>
        <w:rPr>
          <w:spacing w:val="-9"/>
        </w:rPr>
        <w:t> </w:t>
      </w:r>
      <w:r>
        <w:rPr>
          <w:spacing w:val="-4"/>
        </w:rPr>
        <w:t>blot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cellules</w:t>
      </w:r>
      <w:r>
        <w:rPr>
          <w:spacing w:val="-9"/>
        </w:rPr>
        <w:t> </w:t>
      </w:r>
      <w:r>
        <w:rPr>
          <w:spacing w:val="-4"/>
        </w:rPr>
        <w:t>PC3</w:t>
      </w:r>
      <w:r>
        <w:rPr>
          <w:spacing w:val="-9"/>
        </w:rPr>
        <w:t> </w:t>
      </w:r>
      <w:r>
        <w:rPr>
          <w:spacing w:val="-4"/>
        </w:rPr>
        <w:t>transfectées</w:t>
      </w:r>
      <w:r>
        <w:rPr>
          <w:spacing w:val="-9"/>
        </w:rPr>
        <w:t> </w:t>
      </w:r>
      <w:r>
        <w:rPr>
          <w:spacing w:val="-4"/>
        </w:rPr>
        <w:t>avec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siRNA</w:t>
      </w:r>
      <w:r>
        <w:rPr>
          <w:spacing w:val="-9"/>
        </w:rPr>
        <w:t> </w:t>
      </w:r>
      <w:r>
        <w:rPr>
          <w:spacing w:val="-4"/>
        </w:rPr>
        <w:t>contrôle</w:t>
      </w:r>
      <w:r>
        <w:rPr>
          <w:spacing w:val="-9"/>
        </w:rPr>
        <w:t> </w:t>
      </w:r>
      <w:r>
        <w:rPr>
          <w:spacing w:val="-4"/>
        </w:rPr>
        <w:t>dirigé </w:t>
      </w:r>
      <w:r>
        <w:rPr/>
        <w:t>contre</w:t>
      </w:r>
      <w:r>
        <w:rPr>
          <w:spacing w:val="13"/>
        </w:rPr>
        <w:t> </w:t>
      </w:r>
      <w:r>
        <w:rPr/>
        <w:t>la</w:t>
      </w:r>
      <w:r>
        <w:rPr>
          <w:spacing w:val="14"/>
        </w:rPr>
        <w:t> </w:t>
      </w:r>
      <w:r>
        <w:rPr/>
        <w:t>luciférase</w:t>
      </w:r>
      <w:r>
        <w:rPr>
          <w:spacing w:val="13"/>
        </w:rPr>
        <w:t> </w:t>
      </w:r>
      <w:r>
        <w:rPr/>
        <w:t>(siLuc)</w:t>
      </w:r>
      <w:r>
        <w:rPr>
          <w:spacing w:val="14"/>
        </w:rPr>
        <w:t> </w:t>
      </w:r>
      <w:r>
        <w:rPr/>
        <w:t>ou</w:t>
      </w:r>
      <w:r>
        <w:rPr>
          <w:spacing w:val="13"/>
        </w:rPr>
        <w:t> </w:t>
      </w:r>
      <w:r>
        <w:rPr/>
        <w:t>deux</w:t>
      </w:r>
      <w:r>
        <w:rPr>
          <w:spacing w:val="14"/>
        </w:rPr>
        <w:t> </w:t>
      </w:r>
      <w:r>
        <w:rPr/>
        <w:t>siARN</w:t>
      </w:r>
      <w:r>
        <w:rPr>
          <w:spacing w:val="13"/>
        </w:rPr>
        <w:t> </w:t>
      </w:r>
      <w:r>
        <w:rPr/>
        <w:t>ciblant</w:t>
      </w:r>
      <w:r>
        <w:rPr>
          <w:spacing w:val="14"/>
        </w:rPr>
        <w:t> </w:t>
      </w:r>
      <w:r>
        <w:rPr/>
        <w:t>MAPK6</w:t>
      </w:r>
      <w:r>
        <w:rPr>
          <w:spacing w:val="13"/>
        </w:rPr>
        <w:t> </w:t>
      </w:r>
      <w:r>
        <w:rPr/>
        <w:t>(siA4</w:t>
      </w:r>
      <w:r>
        <w:rPr>
          <w:spacing w:val="14"/>
        </w:rPr>
        <w:t> </w:t>
      </w:r>
      <w:r>
        <w:rPr/>
        <w:t>et</w:t>
      </w:r>
      <w:r>
        <w:rPr>
          <w:spacing w:val="14"/>
        </w:rPr>
        <w:t> </w:t>
      </w:r>
      <w:r>
        <w:rPr/>
        <w:t>siA6),</w:t>
      </w:r>
      <w:r>
        <w:rPr>
          <w:spacing w:val="13"/>
        </w:rPr>
        <w:t> </w:t>
      </w:r>
      <w:r>
        <w:rPr/>
        <w:t>puis</w:t>
      </w:r>
      <w:r>
        <w:rPr>
          <w:spacing w:val="14"/>
        </w:rPr>
        <w:t> </w:t>
      </w:r>
      <w:r>
        <w:rPr/>
        <w:t>traitées</w:t>
      </w:r>
      <w:r>
        <w:rPr>
          <w:spacing w:val="13"/>
        </w:rPr>
        <w:t> </w:t>
      </w:r>
      <w:r>
        <w:rPr/>
        <w:t>avec</w:t>
      </w:r>
      <w:r>
        <w:rPr>
          <w:spacing w:val="14"/>
        </w:rPr>
        <w:t> </w:t>
      </w:r>
      <w:r>
        <w:rPr>
          <w:spacing w:val="-5"/>
        </w:rPr>
        <w:t>du</w:t>
      </w:r>
    </w:p>
    <w:p>
      <w:pPr>
        <w:pStyle w:val="BodyText"/>
        <w:spacing w:after="0" w:line="225" w:lineRule="auto"/>
        <w:jc w:val="both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line="225" w:lineRule="auto" w:before="138"/>
        <w:ind w:right="114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7919999</wp:posOffset>
                </wp:positionH>
                <wp:positionV relativeFrom="paragraph">
                  <wp:posOffset>73649</wp:posOffset>
                </wp:positionV>
                <wp:extent cx="6480175" cy="4325620"/>
                <wp:effectExtent l="0" t="0" r="0" b="0"/>
                <wp:wrapNone/>
                <wp:docPr id="999" name="Group 9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9" name="Group 999"/>
                      <wpg:cNvGrpSpPr/>
                      <wpg:grpSpPr>
                        <a:xfrm>
                          <a:off x="0" y="0"/>
                          <a:ext cx="6480175" cy="4325620"/>
                          <a:chExt cx="6480175" cy="4325620"/>
                        </a:xfrm>
                      </wpg:grpSpPr>
                      <wps:wsp>
                        <wps:cNvPr id="1000" name="Graphic 1000"/>
                        <wps:cNvSpPr/>
                        <wps:spPr>
                          <a:xfrm>
                            <a:off x="0" y="0"/>
                            <a:ext cx="6480175" cy="432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2562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3113"/>
                                </a:lnTo>
                                <a:lnTo>
                                  <a:pt x="3326" y="4299588"/>
                                </a:lnTo>
                                <a:lnTo>
                                  <a:pt x="12397" y="4313042"/>
                                </a:lnTo>
                                <a:lnTo>
                                  <a:pt x="25851" y="4322113"/>
                                </a:lnTo>
                                <a:lnTo>
                                  <a:pt x="42326" y="4325439"/>
                                </a:lnTo>
                                <a:lnTo>
                                  <a:pt x="6437756" y="4325439"/>
                                </a:lnTo>
                                <a:lnTo>
                                  <a:pt x="6454232" y="4322113"/>
                                </a:lnTo>
                                <a:lnTo>
                                  <a:pt x="6467686" y="4313042"/>
                                </a:lnTo>
                                <a:lnTo>
                                  <a:pt x="6476757" y="4299588"/>
                                </a:lnTo>
                                <a:lnTo>
                                  <a:pt x="6480083" y="428311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6326" y="0"/>
                            <a:ext cx="6467475" cy="431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1927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3113"/>
                                </a:lnTo>
                                <a:lnTo>
                                  <a:pt x="2829" y="4297126"/>
                                </a:lnTo>
                                <a:lnTo>
                                  <a:pt x="10544" y="4308569"/>
                                </a:lnTo>
                                <a:lnTo>
                                  <a:pt x="21987" y="4316284"/>
                                </a:lnTo>
                                <a:lnTo>
                                  <a:pt x="36000" y="4319113"/>
                                </a:lnTo>
                                <a:lnTo>
                                  <a:pt x="6431430" y="4319113"/>
                                </a:lnTo>
                                <a:lnTo>
                                  <a:pt x="6445443" y="4316284"/>
                                </a:lnTo>
                                <a:lnTo>
                                  <a:pt x="6456886" y="4308569"/>
                                </a:lnTo>
                                <a:lnTo>
                                  <a:pt x="6464601" y="4297126"/>
                                </a:lnTo>
                                <a:lnTo>
                                  <a:pt x="6467430" y="428311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6326" y="114327"/>
                            <a:ext cx="646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0">
                                <a:moveTo>
                                  <a:pt x="0" y="0"/>
                                </a:moveTo>
                                <a:lnTo>
                                  <a:pt x="646743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3F3F3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3" name="Image 100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" y="222374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4" name="Textbox 1004"/>
                        <wps:cNvSpPr txBox="1"/>
                        <wps:spPr>
                          <a:xfrm>
                            <a:off x="0" y="0"/>
                            <a:ext cx="6480175" cy="4325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98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8"/>
                                </w:rPr>
                                <w:t>Brouillon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891" w:val="left" w:leader="none"/>
                                </w:tabs>
                                <w:spacing w:line="225" w:lineRule="auto" w:before="244"/>
                                <w:ind w:left="891" w:right="291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transporteur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d’acides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s’associe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physiquement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protéine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signalisation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plasmique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interaction </w:t>
                              </w:r>
                              <w:r>
                                <w:rPr>
                                  <w:sz w:val="24"/>
                                </w:rPr>
                                <w:t>dépend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partenaire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habituel,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SLC7A5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(Figure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1)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891" w:val="left" w:leader="none"/>
                                </w:tabs>
                                <w:spacing w:line="225" w:lineRule="auto" w:before="78"/>
                                <w:ind w:left="891" w:right="291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RAS contrôle l’activation de la voie mTORC1. Pour cela, RAS, son partenaire mem-branaire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SLC3A2,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mTOR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s’organisent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spatialement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complexes localisés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lysosomes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(Figure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2)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891" w:val="left" w:leader="none"/>
                                </w:tabs>
                                <w:spacing w:line="225" w:lineRule="auto" w:before="79"/>
                                <w:ind w:left="891" w:right="291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MAPK6 est un activateur clé de la voie de survie AKT/GSK3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. Bloquer (invalider)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serait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envisageable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réduire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prolifération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cancéreuses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(Figure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3)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891" w:val="left" w:leader="none"/>
                                </w:tabs>
                                <w:spacing w:line="225" w:lineRule="auto" w:before="78"/>
                                <w:ind w:left="891" w:right="291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L’interaction physique entre MAPK6 et AKT ne dépend pas de l’activité kinase 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MAPK6,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requiert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spécifiquement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région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centrale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(acides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317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480)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(Fi-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gure 4)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891" w:val="left" w:leader="none"/>
                                </w:tabs>
                                <w:spacing w:line="225" w:lineRule="auto" w:before="78"/>
                                <w:ind w:left="891" w:right="291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interagit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AKT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incluant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aminés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374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379,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interaction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physique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phospho-</w:t>
                              </w:r>
                              <w:r>
                                <w:rPr>
                                  <w:sz w:val="24"/>
                                </w:rPr>
                                <w:t>ryler AKT sur ses sites d’activation (S473 et T308)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(Figure 5)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891" w:val="left" w:leader="none"/>
                                </w:tabs>
                                <w:spacing w:line="225" w:lineRule="auto" w:before="79"/>
                                <w:ind w:left="891" w:right="291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Cibler simultanément MAPK6 et la voie mTOR (via des molécules comme PP242 ou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INK128)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crée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synergie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thérapeutique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majeure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combinaison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probable-ment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multiplication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AKT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supprime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capacité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cancéreuses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proliférer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colonies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tumorales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(Figure 6)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.79918pt;width:510.25pt;height:340.6pt;mso-position-horizontal-relative:page;mso-position-vertical-relative:paragraph;z-index:15777792" id="docshapegroup976" coordorigin="12472,116" coordsize="10205,6812">
                <v:shape style="position:absolute;left:12472;top:115;width:10205;height:6812" id="docshape977" coordorigin="12472,116" coordsize="10205,6812" path="m22677,116l12472,116,12472,6861,12478,6887,12492,6908,12513,6922,12539,6928,22611,6928,22637,6922,22658,6908,22672,6887,22677,6861,22677,116xe" filled="true" fillcolor="#3f3f3f" stroked="false">
                  <v:path arrowok="t"/>
                  <v:fill type="solid"/>
                </v:shape>
                <v:shape style="position:absolute;left:12482;top:115;width:10185;height:6802" id="docshape978" coordorigin="12482,116" coordsize="10185,6802" path="m22667,116l12482,116,12482,6861,12487,6883,12499,6901,12517,6913,12539,6918,22611,6918,22633,6913,22651,6901,22663,6883,22667,6861,22667,116xe" filled="true" fillcolor="#f9fff9" stroked="false">
                  <v:path arrowok="t"/>
                  <v:fill type="solid"/>
                </v:shape>
                <v:line style="position:absolute" from="12482,296" to="22667,296" stroked="true" strokeweight=".3985pt" strokecolor="#3f3f3f">
                  <v:stroke dashstyle="dash"/>
                </v:line>
                <v:shape style="position:absolute;left:12765;top:466;width:358;height:337" type="#_x0000_t75" id="docshape979" stroked="false">
                  <v:imagedata r:id="rId21" o:title=""/>
                </v:shape>
                <v:shape style="position:absolute;left:12472;top:115;width:10205;height:6812" type="#_x0000_t202" id="docshape980" filled="false" stroked="false">
                  <v:textbox inset="0,0,0,0">
                    <w:txbxContent>
                      <w:p>
                        <w:pPr>
                          <w:spacing w:line="240" w:lineRule="auto" w:before="11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698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28"/>
                          </w:rPr>
                          <w:t>Brouillon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891" w:val="left" w:leader="none"/>
                          </w:tabs>
                          <w:spacing w:line="225" w:lineRule="auto" w:before="244"/>
                          <w:ind w:left="891" w:right="291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transporteur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d’acides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aminés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SLC3A2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s’associe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physiquement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protéine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signalisation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plasmique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interaction </w:t>
                        </w:r>
                        <w:r>
                          <w:rPr>
                            <w:sz w:val="24"/>
                          </w:rPr>
                          <w:t>dépend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partenaire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habituel,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SLC7A5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(Figure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1)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891" w:val="left" w:leader="none"/>
                          </w:tabs>
                          <w:spacing w:line="225" w:lineRule="auto" w:before="78"/>
                          <w:ind w:left="891" w:right="291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RAS contrôle l’activation de la voie mTORC1. Pour cela, RAS, son partenaire mem-branaire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SLC3A2,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mTOR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s’organisent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spatialement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ensemble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complexes localisés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notamment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lysosomes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(Figure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2)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891" w:val="left" w:leader="none"/>
                          </w:tabs>
                          <w:spacing w:line="225" w:lineRule="auto" w:before="79"/>
                          <w:ind w:left="891" w:right="291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MAPK6 est un activateur clé de la voie de survie AKT/GSK3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. Bloquer (invalider) </w:t>
                        </w:r>
                        <w:r>
                          <w:rPr>
                            <w:spacing w:val="-6"/>
                            <w:sz w:val="24"/>
                          </w:rPr>
                          <w:t>MAPK6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serait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envisageable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réduire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prolifération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cancéreuses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(Figure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3)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891" w:val="left" w:leader="none"/>
                          </w:tabs>
                          <w:spacing w:line="225" w:lineRule="auto" w:before="78"/>
                          <w:ind w:left="891" w:right="291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L’interaction physique entre MAPK6 et AKT ne dépend pas de l’activité kinase de </w:t>
                        </w:r>
                        <w:r>
                          <w:rPr>
                            <w:spacing w:val="-2"/>
                            <w:sz w:val="24"/>
                          </w:rPr>
                          <w:t>MAPK6,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requiert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spécifiquement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région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centrale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(acides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aminés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317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480)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(Fi-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gure 4)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891" w:val="left" w:leader="none"/>
                          </w:tabs>
                          <w:spacing w:line="225" w:lineRule="auto" w:before="78"/>
                          <w:ind w:left="891" w:right="291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interagit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AKT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domaine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incluant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aminés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374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</w:t>
                        </w:r>
                        <w:r>
                          <w:rPr>
                            <w:spacing w:val="-2"/>
                            <w:sz w:val="24"/>
                          </w:rPr>
                          <w:t>379,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interaction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physique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MAPK6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phospho-</w:t>
                        </w:r>
                        <w:r>
                          <w:rPr>
                            <w:sz w:val="24"/>
                          </w:rPr>
                          <w:t>ryler AKT sur ses sites d’activation (S473 et T308)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(Figure 5)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891" w:val="left" w:leader="none"/>
                          </w:tabs>
                          <w:spacing w:line="225" w:lineRule="auto" w:before="79"/>
                          <w:ind w:left="891" w:right="291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Cibler simultanément MAPK6 et la voie mTOR (via des molécules comme PP242 ou </w:t>
                        </w:r>
                        <w:r>
                          <w:rPr>
                            <w:spacing w:val="-4"/>
                            <w:sz w:val="24"/>
                          </w:rPr>
                          <w:t>INK128)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crée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synergie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thérapeutique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majeure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combinaison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diminue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probable-ment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multiplication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AKT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supprime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capacité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cancéreuses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proliférer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colonies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tumorales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(Figure 6)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DMSO</w:t>
      </w:r>
      <w:r>
        <w:rPr>
          <w:spacing w:val="-11"/>
        </w:rPr>
        <w:t> </w:t>
      </w:r>
      <w:r>
        <w:rPr>
          <w:spacing w:val="-4"/>
        </w:rPr>
        <w:t>(contrôle),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l’INK128</w:t>
      </w:r>
      <w:r>
        <w:rPr>
          <w:spacing w:val="-11"/>
        </w:rPr>
        <w:t> </w:t>
      </w:r>
      <w:r>
        <w:rPr>
          <w:spacing w:val="-4"/>
        </w:rPr>
        <w:t>ou</w:t>
      </w:r>
      <w:r>
        <w:rPr>
          <w:spacing w:val="-11"/>
        </w:rPr>
        <w:t> </w:t>
      </w:r>
      <w:r>
        <w:rPr>
          <w:spacing w:val="-4"/>
        </w:rPr>
        <w:t>du</w:t>
      </w:r>
      <w:r>
        <w:rPr>
          <w:spacing w:val="-11"/>
        </w:rPr>
        <w:t> </w:t>
      </w:r>
      <w:r>
        <w:rPr>
          <w:spacing w:val="-4"/>
        </w:rPr>
        <w:t>PP242,</w:t>
      </w:r>
      <w:r>
        <w:rPr>
          <w:spacing w:val="-11"/>
        </w:rPr>
        <w:t> </w:t>
      </w:r>
      <w:r>
        <w:rPr>
          <w:spacing w:val="-4"/>
        </w:rPr>
        <w:t>deux</w:t>
      </w:r>
      <w:r>
        <w:rPr>
          <w:spacing w:val="-11"/>
        </w:rPr>
        <w:t> </w:t>
      </w:r>
      <w:r>
        <w:rPr>
          <w:spacing w:val="-4"/>
        </w:rPr>
        <w:t>inhibiteurs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mTOR.</w:t>
      </w:r>
      <w:r>
        <w:rPr>
          <w:spacing w:val="-11"/>
        </w:rPr>
        <w:t> </w:t>
      </w:r>
      <w:r>
        <w:rPr>
          <w:rFonts w:ascii="Georgia" w:hAnsi="Georgia"/>
          <w:b/>
          <w:spacing w:val="-4"/>
        </w:rPr>
        <w:t>B</w:t>
      </w:r>
      <w:r>
        <w:rPr>
          <w:rFonts w:ascii="Georgia" w:hAnsi="Georgia"/>
          <w:b/>
          <w:spacing w:val="-12"/>
        </w:rPr>
        <w:t> </w:t>
      </w:r>
      <w:r>
        <w:rPr>
          <w:rFonts w:ascii="Georgia" w:hAnsi="Georgia"/>
          <w:b/>
          <w:spacing w:val="-4"/>
        </w:rPr>
        <w:t>:</w:t>
      </w:r>
      <w:r>
        <w:rPr>
          <w:rFonts w:ascii="Georgia" w:hAnsi="Georgia"/>
          <w:b/>
          <w:spacing w:val="-11"/>
        </w:rPr>
        <w:t> </w:t>
      </w:r>
      <w:r>
        <w:rPr>
          <w:spacing w:val="-4"/>
        </w:rPr>
        <w:t>Courbes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prolifération </w:t>
      </w:r>
      <w:r>
        <w:rPr/>
        <w:t>de cellules PC3 transfectées avec un siARN contrôle (siLuc) ou des siARN ciblant MAPK6 (siA4 et siA6), puis traitées avec du DMSO ou du PP242. La prolifération cellulaire est suivie </w:t>
      </w:r>
      <w:r>
        <w:rPr/>
        <w:t>pendant </w:t>
      </w:r>
      <w:r>
        <w:rPr>
          <w:spacing w:val="-2"/>
        </w:rPr>
        <w:t>plusieurs</w:t>
      </w:r>
      <w:r>
        <w:rPr>
          <w:spacing w:val="-15"/>
        </w:rPr>
        <w:t> </w:t>
      </w:r>
      <w:r>
        <w:rPr>
          <w:spacing w:val="-2"/>
        </w:rPr>
        <w:t>jours</w:t>
      </w:r>
      <w:r>
        <w:rPr>
          <w:spacing w:val="-13"/>
        </w:rPr>
        <w:t> </w:t>
      </w:r>
      <w:r>
        <w:rPr>
          <w:spacing w:val="-2"/>
        </w:rPr>
        <w:t>par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test</w:t>
      </w:r>
      <w:r>
        <w:rPr>
          <w:spacing w:val="-13"/>
        </w:rPr>
        <w:t> </w:t>
      </w:r>
      <w:r>
        <w:rPr>
          <w:spacing w:val="-2"/>
        </w:rPr>
        <w:t>colorimétrique</w:t>
      </w:r>
      <w:r>
        <w:rPr>
          <w:spacing w:val="-13"/>
        </w:rPr>
        <w:t> </w:t>
      </w:r>
      <w:r>
        <w:rPr>
          <w:spacing w:val="-2"/>
        </w:rPr>
        <w:t>mesurant</w:t>
      </w:r>
      <w:r>
        <w:rPr>
          <w:spacing w:val="-13"/>
        </w:rPr>
        <w:t> </w:t>
      </w:r>
      <w:r>
        <w:rPr>
          <w:spacing w:val="-2"/>
        </w:rPr>
        <w:t>l’absorbance</w:t>
      </w:r>
      <w:r>
        <w:rPr>
          <w:spacing w:val="-13"/>
        </w:rPr>
        <w:t> </w:t>
      </w:r>
      <w:r>
        <w:rPr>
          <w:spacing w:val="-2"/>
        </w:rPr>
        <w:t>à</w:t>
      </w:r>
      <w:r>
        <w:rPr>
          <w:spacing w:val="-13"/>
        </w:rPr>
        <w:t> </w:t>
      </w:r>
      <w:r>
        <w:rPr>
          <w:spacing w:val="-2"/>
        </w:rPr>
        <w:t>570</w:t>
      </w:r>
      <w:r>
        <w:rPr>
          <w:spacing w:val="-13"/>
        </w:rPr>
        <w:t> </w:t>
      </w:r>
      <w:r>
        <w:rPr>
          <w:spacing w:val="-2"/>
        </w:rPr>
        <w:t>nm</w:t>
      </w:r>
      <w:r>
        <w:rPr>
          <w:spacing w:val="-13"/>
        </w:rPr>
        <w:t> </w:t>
      </w:r>
      <w:r>
        <w:rPr>
          <w:spacing w:val="-2"/>
        </w:rPr>
        <w:t>(OD570).</w:t>
      </w:r>
      <w:r>
        <w:rPr>
          <w:spacing w:val="-13"/>
        </w:rPr>
        <w:t> </w:t>
      </w:r>
      <w:r>
        <w:rPr>
          <w:spacing w:val="-2"/>
        </w:rPr>
        <w:t>Les</w:t>
      </w:r>
      <w:r>
        <w:rPr>
          <w:spacing w:val="-13"/>
        </w:rPr>
        <w:t> </w:t>
      </w:r>
      <w:r>
        <w:rPr>
          <w:spacing w:val="-2"/>
        </w:rPr>
        <w:t>différences statistiques</w:t>
      </w:r>
      <w:r>
        <w:rPr>
          <w:spacing w:val="-10"/>
        </w:rPr>
        <w:t> </w:t>
      </w:r>
      <w:r>
        <w:rPr>
          <w:spacing w:val="-2"/>
        </w:rPr>
        <w:t>sont</w:t>
      </w:r>
      <w:r>
        <w:rPr>
          <w:spacing w:val="-10"/>
        </w:rPr>
        <w:t> </w:t>
      </w:r>
      <w:r>
        <w:rPr>
          <w:spacing w:val="-2"/>
        </w:rPr>
        <w:t>indiquées</w:t>
      </w:r>
      <w:r>
        <w:rPr>
          <w:spacing w:val="-10"/>
        </w:rPr>
        <w:t> </w:t>
      </w:r>
      <w:r>
        <w:rPr>
          <w:spacing w:val="-2"/>
        </w:rPr>
        <w:t>par</w:t>
      </w:r>
      <w:r>
        <w:rPr>
          <w:spacing w:val="-10"/>
        </w:rPr>
        <w:t> </w:t>
      </w:r>
      <w:r>
        <w:rPr>
          <w:spacing w:val="-2"/>
        </w:rPr>
        <w:t>des</w:t>
      </w:r>
      <w:r>
        <w:rPr>
          <w:spacing w:val="-10"/>
        </w:rPr>
        <w:t> </w:t>
      </w:r>
      <w:r>
        <w:rPr>
          <w:spacing w:val="-2"/>
        </w:rPr>
        <w:t>astérisques.</w:t>
      </w:r>
      <w:r>
        <w:rPr>
          <w:spacing w:val="-10"/>
        </w:rPr>
        <w:t> </w:t>
      </w:r>
      <w:r>
        <w:rPr>
          <w:rFonts w:ascii="Georgia" w:hAnsi="Georgia"/>
          <w:b/>
          <w:spacing w:val="-2"/>
        </w:rPr>
        <w:t>C</w:t>
      </w:r>
      <w:r>
        <w:rPr>
          <w:rFonts w:ascii="Georgia" w:hAnsi="Georgia"/>
          <w:b/>
          <w:spacing w:val="-4"/>
        </w:rPr>
        <w:t> </w:t>
      </w:r>
      <w:r>
        <w:rPr>
          <w:rFonts w:ascii="Georgia" w:hAnsi="Georgia"/>
          <w:b/>
          <w:spacing w:val="-2"/>
        </w:rPr>
        <w:t>:</w:t>
      </w:r>
      <w:r>
        <w:rPr>
          <w:rFonts w:ascii="Georgia" w:hAnsi="Georgia"/>
          <w:b/>
          <w:spacing w:val="-11"/>
        </w:rPr>
        <w:t> </w:t>
      </w:r>
      <w:r>
        <w:rPr>
          <w:spacing w:val="-2"/>
        </w:rPr>
        <w:t>Test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formation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colonies</w:t>
      </w:r>
      <w:r>
        <w:rPr>
          <w:spacing w:val="-10"/>
        </w:rPr>
        <w:t> </w:t>
      </w:r>
      <w:r>
        <w:rPr>
          <w:spacing w:val="-2"/>
        </w:rPr>
        <w:t>(colony</w:t>
      </w:r>
      <w:r>
        <w:rPr>
          <w:spacing w:val="-10"/>
        </w:rPr>
        <w:t> </w:t>
      </w:r>
      <w:r>
        <w:rPr>
          <w:spacing w:val="-2"/>
        </w:rPr>
        <w:t>formation assay)</w:t>
      </w:r>
      <w:r>
        <w:rPr>
          <w:spacing w:val="-8"/>
        </w:rPr>
        <w:t> </w:t>
      </w:r>
      <w:r>
        <w:rPr>
          <w:spacing w:val="-2"/>
        </w:rPr>
        <w:t>réalisé</w:t>
      </w:r>
      <w:r>
        <w:rPr>
          <w:spacing w:val="-8"/>
        </w:rPr>
        <w:t> </w:t>
      </w:r>
      <w:r>
        <w:rPr>
          <w:spacing w:val="-2"/>
        </w:rPr>
        <w:t>sur</w:t>
      </w:r>
      <w:r>
        <w:rPr>
          <w:spacing w:val="-8"/>
        </w:rPr>
        <w:t> </w:t>
      </w:r>
      <w:r>
        <w:rPr>
          <w:spacing w:val="-2"/>
        </w:rPr>
        <w:t>des</w:t>
      </w:r>
      <w:r>
        <w:rPr>
          <w:spacing w:val="-8"/>
        </w:rPr>
        <w:t> </w:t>
      </w:r>
      <w:r>
        <w:rPr>
          <w:spacing w:val="-2"/>
        </w:rPr>
        <w:t>cellules</w:t>
      </w:r>
      <w:r>
        <w:rPr>
          <w:spacing w:val="-8"/>
        </w:rPr>
        <w:t> </w:t>
      </w:r>
      <w:r>
        <w:rPr>
          <w:spacing w:val="-2"/>
        </w:rPr>
        <w:t>PC3</w:t>
      </w:r>
      <w:r>
        <w:rPr>
          <w:spacing w:val="-8"/>
        </w:rPr>
        <w:t> </w:t>
      </w:r>
      <w:r>
        <w:rPr>
          <w:spacing w:val="-2"/>
        </w:rPr>
        <w:t>exprimant</w:t>
      </w:r>
      <w:r>
        <w:rPr>
          <w:spacing w:val="-8"/>
        </w:rPr>
        <w:t> </w:t>
      </w:r>
      <w:r>
        <w:rPr>
          <w:spacing w:val="-2"/>
        </w:rPr>
        <w:t>un</w:t>
      </w:r>
      <w:r>
        <w:rPr>
          <w:spacing w:val="-8"/>
        </w:rPr>
        <w:t> </w:t>
      </w:r>
      <w:r>
        <w:rPr>
          <w:spacing w:val="-2"/>
        </w:rPr>
        <w:t>shARN</w:t>
      </w:r>
      <w:r>
        <w:rPr>
          <w:spacing w:val="-8"/>
        </w:rPr>
        <w:t> </w:t>
      </w:r>
      <w:r>
        <w:rPr>
          <w:spacing w:val="-2"/>
        </w:rPr>
        <w:t>contrôle</w:t>
      </w:r>
      <w:r>
        <w:rPr>
          <w:spacing w:val="-8"/>
        </w:rPr>
        <w:t> </w:t>
      </w:r>
      <w:r>
        <w:rPr>
          <w:spacing w:val="-2"/>
        </w:rPr>
        <w:t>non</w:t>
      </w:r>
      <w:r>
        <w:rPr>
          <w:spacing w:val="-8"/>
        </w:rPr>
        <w:t> </w:t>
      </w:r>
      <w:r>
        <w:rPr>
          <w:spacing w:val="-2"/>
        </w:rPr>
        <w:t>ciblant</w:t>
      </w:r>
      <w:r>
        <w:rPr>
          <w:spacing w:val="-8"/>
        </w:rPr>
        <w:t> </w:t>
      </w:r>
      <w:r>
        <w:rPr>
          <w:spacing w:val="-2"/>
        </w:rPr>
        <w:t>(iNT)</w:t>
      </w:r>
      <w:r>
        <w:rPr>
          <w:spacing w:val="-8"/>
        </w:rPr>
        <w:t> </w:t>
      </w:r>
      <w:r>
        <w:rPr>
          <w:spacing w:val="-2"/>
        </w:rPr>
        <w:t>ou</w:t>
      </w:r>
      <w:r>
        <w:rPr>
          <w:spacing w:val="-8"/>
        </w:rPr>
        <w:t> </w:t>
      </w:r>
      <w:r>
        <w:rPr>
          <w:spacing w:val="-2"/>
        </w:rPr>
        <w:t>trois</w:t>
      </w:r>
      <w:r>
        <w:rPr>
          <w:spacing w:val="-8"/>
        </w:rPr>
        <w:t> </w:t>
      </w:r>
      <w:r>
        <w:rPr>
          <w:spacing w:val="-2"/>
        </w:rPr>
        <w:t>shARN </w:t>
      </w:r>
      <w:r>
        <w:rPr/>
        <w:t>dirigés contre MAPK6 (clones 2, 3 et 5). Les cellules sont traitées avec du DMSO ou du PP242. </w: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images</w:t>
      </w:r>
      <w:r>
        <w:rPr>
          <w:spacing w:val="-10"/>
        </w:rPr>
        <w:t> </w:t>
      </w:r>
      <w:r>
        <w:rPr>
          <w:spacing w:val="-4"/>
        </w:rPr>
        <w:t>représentatives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colonies</w:t>
      </w:r>
      <w:r>
        <w:rPr>
          <w:spacing w:val="-10"/>
        </w:rPr>
        <w:t> </w:t>
      </w:r>
      <w:r>
        <w:rPr>
          <w:spacing w:val="-4"/>
        </w:rPr>
        <w:t>formées</w:t>
      </w:r>
      <w:r>
        <w:rPr>
          <w:spacing w:val="-10"/>
        </w:rPr>
        <w:t> </w:t>
      </w:r>
      <w:r>
        <w:rPr>
          <w:spacing w:val="-4"/>
        </w:rPr>
        <w:t>sont</w:t>
      </w:r>
      <w:r>
        <w:rPr>
          <w:spacing w:val="-10"/>
        </w:rPr>
        <w:t> </w:t>
      </w:r>
      <w:r>
        <w:rPr>
          <w:spacing w:val="-4"/>
        </w:rPr>
        <w:t>présentées</w:t>
      </w:r>
      <w:r>
        <w:rPr>
          <w:spacing w:val="-10"/>
        </w:rPr>
        <w:t> </w:t>
      </w:r>
      <w:r>
        <w:rPr>
          <w:spacing w:val="-4"/>
        </w:rPr>
        <w:t>à</w:t>
      </w:r>
      <w:r>
        <w:rPr>
          <w:spacing w:val="-10"/>
        </w:rPr>
        <w:t> </w:t>
      </w:r>
      <w:r>
        <w:rPr>
          <w:spacing w:val="-4"/>
        </w:rPr>
        <w:t>gauche.</w:t>
      </w:r>
      <w:r>
        <w:rPr>
          <w:spacing w:val="-10"/>
        </w:rPr>
        <w:t> </w:t>
      </w:r>
      <w:r>
        <w:rPr>
          <w:spacing w:val="-4"/>
        </w:rPr>
        <w:t>À</w:t>
      </w:r>
      <w:r>
        <w:rPr>
          <w:spacing w:val="-10"/>
        </w:rPr>
        <w:t> </w:t>
      </w:r>
      <w:r>
        <w:rPr>
          <w:spacing w:val="-4"/>
        </w:rPr>
        <w:t>droite,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quantification du</w:t>
      </w:r>
      <w:r>
        <w:rPr>
          <w:spacing w:val="-11"/>
        </w:rPr>
        <w:t> </w:t>
      </w:r>
      <w:r>
        <w:rPr>
          <w:spacing w:val="-4"/>
        </w:rPr>
        <w:t>nombre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colonies</w:t>
      </w:r>
      <w:r>
        <w:rPr>
          <w:spacing w:val="-11"/>
        </w:rPr>
        <w:t> </w:t>
      </w:r>
      <w:r>
        <w:rPr>
          <w:spacing w:val="-4"/>
        </w:rPr>
        <w:t>par</w:t>
      </w:r>
      <w:r>
        <w:rPr>
          <w:spacing w:val="-11"/>
        </w:rPr>
        <w:t> </w:t>
      </w:r>
      <w:r>
        <w:rPr>
          <w:spacing w:val="-4"/>
        </w:rPr>
        <w:t>puits</w:t>
      </w:r>
      <w:r>
        <w:rPr>
          <w:spacing w:val="-11"/>
        </w:rPr>
        <w:t> </w:t>
      </w:r>
      <w:r>
        <w:rPr>
          <w:spacing w:val="-4"/>
        </w:rPr>
        <w:t>est</w:t>
      </w:r>
      <w:r>
        <w:rPr>
          <w:spacing w:val="-11"/>
        </w:rPr>
        <w:t> </w:t>
      </w:r>
      <w:r>
        <w:rPr>
          <w:spacing w:val="-4"/>
        </w:rPr>
        <w:t>représentée.</w:t>
      </w:r>
      <w:r>
        <w:rPr>
          <w:spacing w:val="-11"/>
        </w:rPr>
        <w:t> </w:t>
      </w:r>
      <w:r>
        <w:rPr>
          <w:spacing w:val="-4"/>
        </w:rPr>
        <w:t>Les</w:t>
      </w:r>
      <w:r>
        <w:rPr>
          <w:spacing w:val="-11"/>
        </w:rPr>
        <w:t> </w:t>
      </w:r>
      <w:r>
        <w:rPr>
          <w:spacing w:val="-4"/>
        </w:rPr>
        <w:t>différences</w:t>
      </w:r>
      <w:r>
        <w:rPr>
          <w:spacing w:val="-11"/>
        </w:rPr>
        <w:t> </w:t>
      </w:r>
      <w:r>
        <w:rPr>
          <w:spacing w:val="-4"/>
        </w:rPr>
        <w:t>statistiques</w:t>
      </w:r>
      <w:r>
        <w:rPr>
          <w:spacing w:val="-11"/>
        </w:rPr>
        <w:t> </w:t>
      </w:r>
      <w:r>
        <w:rPr>
          <w:spacing w:val="-4"/>
        </w:rPr>
        <w:t>entre</w:t>
      </w:r>
      <w:r>
        <w:rPr>
          <w:spacing w:val="-11"/>
        </w:rPr>
        <w:t> </w:t>
      </w:r>
      <w:r>
        <w:rPr>
          <w:spacing w:val="-4"/>
        </w:rPr>
        <w:t>les</w:t>
      </w:r>
      <w:r>
        <w:rPr>
          <w:spacing w:val="-11"/>
        </w:rPr>
        <w:t> </w:t>
      </w:r>
      <w:r>
        <w:rPr>
          <w:spacing w:val="-4"/>
        </w:rPr>
        <w:t>conditions</w:t>
      </w:r>
      <w:r>
        <w:rPr>
          <w:spacing w:val="-11"/>
        </w:rPr>
        <w:t> </w:t>
      </w:r>
      <w:r>
        <w:rPr>
          <w:spacing w:val="-4"/>
        </w:rPr>
        <w:t>sont </w:t>
      </w:r>
      <w:r>
        <w:rPr>
          <w:spacing w:val="-8"/>
        </w:rPr>
        <w:t>indiquées</w:t>
      </w:r>
      <w:r>
        <w:rPr/>
        <w:t> </w:t>
      </w:r>
      <w:r>
        <w:rPr>
          <w:spacing w:val="-8"/>
        </w:rPr>
        <w:t>par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astérisques.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barre</w:t>
      </w:r>
      <w:r>
        <w:rPr/>
        <w:t> </w:t>
      </w:r>
      <w:r>
        <w:rPr>
          <w:spacing w:val="-8"/>
        </w:rPr>
        <w:t>d’échelle</w:t>
      </w:r>
      <w:r>
        <w:rPr/>
        <w:t> </w:t>
      </w:r>
      <w:r>
        <w:rPr>
          <w:spacing w:val="-8"/>
        </w:rPr>
        <w:t>est</w:t>
      </w:r>
      <w:r>
        <w:rPr/>
        <w:t> </w:t>
      </w:r>
      <w:r>
        <w:rPr>
          <w:spacing w:val="-8"/>
        </w:rPr>
        <w:t>indiquée</w:t>
      </w:r>
      <w:r>
        <w:rPr/>
        <w:t> </w:t>
      </w:r>
      <w:r>
        <w:rPr>
          <w:spacing w:val="-8"/>
        </w:rPr>
        <w:t>sur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images.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légende</w:t>
      </w:r>
      <w:r>
        <w:rPr/>
        <w:t> </w:t>
      </w:r>
      <w:r>
        <w:rPr>
          <w:spacing w:val="-8"/>
        </w:rPr>
        <w:t>indiquée</w:t>
      </w:r>
      <w:r>
        <w:rPr/>
        <w:t> </w:t>
      </w:r>
      <w:r>
        <w:rPr>
          <w:spacing w:val="-8"/>
        </w:rPr>
        <w:t>dans </w:t>
      </w:r>
      <w:r>
        <w:rPr/>
        <w:t>ce</w:t>
      </w:r>
      <w:r>
        <w:rPr>
          <w:spacing w:val="-9"/>
        </w:rPr>
        <w:t> </w:t>
      </w:r>
      <w:r>
        <w:rPr/>
        <w:t>graphique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haut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bas</w:t>
      </w:r>
      <w:r>
        <w:rPr>
          <w:spacing w:val="-9"/>
        </w:rPr>
        <w:t> </w:t>
      </w:r>
      <w:r>
        <w:rPr/>
        <w:t>correspond</w:t>
      </w:r>
      <w:r>
        <w:rPr>
          <w:spacing w:val="-9"/>
        </w:rPr>
        <w:t> </w:t>
      </w:r>
      <w:r>
        <w:rPr/>
        <w:t>à</w:t>
      </w:r>
      <w:r>
        <w:rPr>
          <w:spacing w:val="-9"/>
        </w:rPr>
        <w:t> </w:t>
      </w:r>
      <w:r>
        <w:rPr/>
        <w:t>l’ordre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gauche</w:t>
      </w:r>
      <w:r>
        <w:rPr>
          <w:spacing w:val="-9"/>
        </w:rPr>
        <w:t> </w:t>
      </w:r>
      <w:r>
        <w:rPr/>
        <w:t>à</w:t>
      </w:r>
      <w:r>
        <w:rPr>
          <w:spacing w:val="-9"/>
        </w:rPr>
        <w:t> </w:t>
      </w:r>
      <w:r>
        <w:rPr/>
        <w:t>droite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lecture</w:t>
      </w:r>
      <w:r>
        <w:rPr>
          <w:spacing w:val="-9"/>
        </w:rPr>
        <w:t> </w:t>
      </w:r>
      <w:r>
        <w:rPr/>
        <w:t>des</w:t>
      </w:r>
      <w:r>
        <w:rPr>
          <w:spacing w:val="-9"/>
        </w:rPr>
        <w:t> </w:t>
      </w:r>
      <w:r>
        <w:rPr/>
        <w:t>données</w:t>
      </w:r>
      <w:r>
        <w:rPr>
          <w:spacing w:val="-9"/>
        </w:rPr>
        <w:t> </w:t>
      </w:r>
      <w:r>
        <w:rPr/>
        <w:t>sur</w:t>
      </w:r>
      <w:r>
        <w:rPr>
          <w:spacing w:val="-9"/>
        </w:rPr>
        <w:t> </w:t>
      </w:r>
      <w:r>
        <w:rPr/>
        <w:t>le </w:t>
      </w:r>
      <w:r>
        <w:rPr>
          <w:spacing w:val="-2"/>
        </w:rPr>
        <w:t>graphique.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4"/>
        <w:spacing w:before="1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720001</wp:posOffset>
                </wp:positionH>
                <wp:positionV relativeFrom="paragraph">
                  <wp:posOffset>-2454036</wp:posOffset>
                </wp:positionV>
                <wp:extent cx="6480175" cy="6517640"/>
                <wp:effectExtent l="0" t="0" r="0" b="0"/>
                <wp:wrapNone/>
                <wp:docPr id="1005" name="Group 10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5" name="Group 1005"/>
                      <wpg:cNvGrpSpPr/>
                      <wpg:grpSpPr>
                        <a:xfrm>
                          <a:off x="0" y="0"/>
                          <a:ext cx="6480175" cy="6517640"/>
                          <a:chExt cx="6480175" cy="6517640"/>
                        </a:xfrm>
                      </wpg:grpSpPr>
                      <wps:wsp>
                        <wps:cNvPr id="1006" name="Graphic 1006"/>
                        <wps:cNvSpPr/>
                        <wps:spPr>
                          <a:xfrm>
                            <a:off x="0" y="0"/>
                            <a:ext cx="6480175" cy="651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17640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6517388"/>
                                </a:lnTo>
                                <a:lnTo>
                                  <a:pt x="6480083" y="6517388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6326" y="6326"/>
                            <a:ext cx="6467475" cy="651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5112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6511061"/>
                                </a:lnTo>
                                <a:lnTo>
                                  <a:pt x="6467430" y="651106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F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8" name="Image 100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21" y="114411"/>
                            <a:ext cx="272227" cy="256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9" name="Textbox 1009"/>
                        <wps:cNvSpPr txBox="1"/>
                        <wps:spPr>
                          <a:xfrm>
                            <a:off x="0" y="0"/>
                            <a:ext cx="6480175" cy="651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7"/>
                                <w:ind w:left="779" w:right="0" w:firstLine="0"/>
                                <w:jc w:val="left"/>
                                <w:rPr>
                                  <w:rFonts w:ascii="Georgia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34"/>
                                  <w:u w:val="single"/>
                                </w:rPr>
                                <w:t>Analyse</w:t>
                              </w:r>
                            </w:p>
                            <w:p>
                              <w:pPr>
                                <w:spacing w:before="343"/>
                                <w:ind w:left="293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Figure 6A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25" w:lineRule="auto" w:before="129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PC3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éteint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(siA4,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siA6)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ajoute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inhibiteurs chimiques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mTOR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(INK128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PP242).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regarde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l’impact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phosphorylation d’AKT et de son substrat GSK3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L’invalidation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(groupe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DMSO)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l’activation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d’AKT.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traitements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INK128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PP242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réduisent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activation.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Lorsqu’on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combine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l’absence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MAPK6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inhibiteurs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(colonnes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si#A4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si#A6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INK128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PP242),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phosphorylation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p-AKT T308, p-AKT S473 (pour elle un peu moins) et de p-GSK3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β </w:t>
                              </w:r>
                              <w:r>
                                <w:rPr>
                                  <w:sz w:val="24"/>
                                </w:rPr>
                                <w:t>S9 est quasi-totalement éteinte,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fortement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traitements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individuels.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cumulatif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puissant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blocage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AKT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lorsqu’on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cible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simul-tanément MAPK6 et la voie mTOR (avec INK128 ou PP242).</w:t>
                              </w:r>
                            </w:p>
                            <w:p>
                              <w:pPr>
                                <w:spacing w:before="222"/>
                                <w:ind w:left="293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Figure</w:t>
                              </w:r>
                              <w:r>
                                <w:rPr>
                                  <w:rFonts w:ascii="Georgia"/>
                                  <w:b/>
                                  <w:spacing w:val="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6B</w:t>
                              </w:r>
                              <w:r>
                                <w:rPr>
                                  <w:rFonts w:asci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25" w:lineRule="auto" w:before="129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PC3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pendant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PP242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inhibiteur de mTOR) combiné ou non avec l’extinction de MAPK6.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 PP242 seul (siLuc PP242, courbe rouge) ralentit la prolifération par rapport au </w:t>
                              </w:r>
                              <w:r>
                                <w:rPr>
                                  <w:sz w:val="24"/>
                                </w:rPr>
                                <w:t>contrôle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(siLuc DMSO, courbe noire) : on voit ça à la différence significative. Cependant, la combinaison </w:t>
                              </w:r>
                              <w:r>
                                <w:rPr>
                                  <w:sz w:val="24"/>
                                </w:rPr>
                                <w:t>du traitement PP242 avec l’extinction de MAPK6 (si#A4 PP242 ou si#A6 PP242, courbes rouges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carré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triangle)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écrase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complètement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prolifération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cellulaire,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rendant quasiment nulle.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Éteindre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sensibilise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cancéreuses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inhibiteurs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mTOR,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bloquant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drastiquement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prolifération.</w:t>
                              </w:r>
                            </w:p>
                            <w:p>
                              <w:pPr>
                                <w:spacing w:before="224"/>
                                <w:ind w:left="293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  <w:u w:val="single"/>
                                </w:rPr>
                                <w:t>Figure 6C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25" w:lineRule="auto" w:before="129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évalue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capacité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PC3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colonies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(tumeurs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3D)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combinant l’extinction de MAPK6 (shMAPK6 clones #2, #3, #5) et le traitement PP242.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L’absence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(DMSO)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colonies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témoin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iNT.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PP242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combinaison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(clones sous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PP242)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réduit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colonies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extrêmement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faible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(proche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zéro).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double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inhibition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MAPK6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mTOR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drastiquement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capacité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tumo-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rigenèse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(formation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colonies)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cancéreuses.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93.231201pt;width:510.25pt;height:513.2pt;mso-position-horizontal-relative:page;mso-position-vertical-relative:paragraph;z-index:15777280" id="docshapegroup981" coordorigin="1134,-3865" coordsize="10205,10264">
                <v:shape style="position:absolute;left:1133;top:-3865;width:10205;height:10264" id="docshape982" coordorigin="1134,-3865" coordsize="10205,10264" path="m11272,-3865l1201,-3865,1175,-3859,1153,-3845,1139,-3824,1134,-3798,1134,6399,11339,6399,11339,-3798,11333,-3824,11319,-3845,11298,-3859,11272,-3865xe" filled="true" fillcolor="#3f3f3f" stroked="false">
                  <v:path arrowok="t"/>
                  <v:fill type="solid"/>
                </v:shape>
                <v:shape style="position:absolute;left:1143;top:-3855;width:10185;height:10254" id="docshape983" coordorigin="1144,-3855" coordsize="10185,10254" path="m11272,-3855l1201,-3855,1178,-3850,1160,-3838,1148,-3820,1144,-3798,1144,6399,11329,6399,11329,-3798,11324,-3820,11312,-3838,11294,-3850,11272,-3855xe" filled="true" fillcolor="#f9fff9" stroked="false">
                  <v:path arrowok="t"/>
                  <v:fill type="solid"/>
                </v:shape>
                <v:shape style="position:absolute;left:1427;top:-3685;width:429;height:405" type="#_x0000_t75" id="docshape984" stroked="false">
                  <v:imagedata r:id="rId20" o:title=""/>
                </v:shape>
                <v:shape style="position:absolute;left:1133;top:-3865;width:10205;height:10264" type="#_x0000_t202" id="docshape985" filled="false" stroked="false">
                  <v:textbox inset="0,0,0,0">
                    <w:txbxContent>
                      <w:p>
                        <w:pPr>
                          <w:spacing w:before="187"/>
                          <w:ind w:left="779" w:right="0" w:firstLine="0"/>
                          <w:jc w:val="left"/>
                          <w:rPr>
                            <w:rFonts w:ascii="Georgia"/>
                            <w:b/>
                            <w:sz w:val="34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34"/>
                            <w:u w:val="single"/>
                          </w:rPr>
                          <w:t>Analyse</w:t>
                        </w:r>
                      </w:p>
                      <w:p>
                        <w:pPr>
                          <w:spacing w:before="343"/>
                          <w:ind w:left="293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Figure 6A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25" w:lineRule="auto" w:before="129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PC3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éteint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(siA4,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siA6)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ajoute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inhibiteurs chimiques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mTOR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(INK128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PP242).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regarde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l’impact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phosphorylation d’AKT et de son substrat GSK3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25" w:lineRule="auto" w:before="0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L’invalidation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MAPK6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seule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(groupe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DMSO)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l’activation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d’AKT.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traitements </w:t>
                        </w:r>
                        <w:r>
                          <w:rPr>
                            <w:spacing w:val="-4"/>
                            <w:sz w:val="24"/>
                          </w:rPr>
                          <w:t>INK128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PP242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réduisent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activation.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Lorsqu’on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combine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l’absence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MAPK6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inhibiteurs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(colonnes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si#A4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si#A6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INK128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PP242),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phosphorylation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p-AKT T308, p-AKT S473 (pour elle un peu moins) et de p-GSK3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β </w:t>
                        </w:r>
                        <w:r>
                          <w:rPr>
                            <w:sz w:val="24"/>
                          </w:rPr>
                          <w:t>S9 est quasi-totalement éteinte,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fortement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traitements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individuels.</w:t>
                        </w:r>
                      </w:p>
                      <w:p>
                        <w:pPr>
                          <w:spacing w:line="225" w:lineRule="auto" w:before="0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cumulatif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puissant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blocage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AKT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lorsqu’on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cible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simul-tanément MAPK6 et la voie mTOR (avec INK128 ou PP242).</w:t>
                        </w:r>
                      </w:p>
                      <w:p>
                        <w:pPr>
                          <w:spacing w:before="222"/>
                          <w:ind w:left="293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  <w:u w:val="single"/>
                          </w:rPr>
                          <w:t>Figure</w:t>
                        </w:r>
                        <w:r>
                          <w:rPr>
                            <w:rFonts w:ascii="Georgia"/>
                            <w:b/>
                            <w:spacing w:val="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  <w:u w:val="single"/>
                          </w:rPr>
                          <w:t>6B</w:t>
                        </w:r>
                        <w:r>
                          <w:rPr>
                            <w:rFonts w:asci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25" w:lineRule="auto" w:before="129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croissance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PC3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pendant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jours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traitement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PP242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inhibiteur de mTOR) combiné ou non avec l’extinction de MAPK6.</w:t>
                        </w:r>
                      </w:p>
                      <w:p>
                        <w:pPr>
                          <w:spacing w:line="225" w:lineRule="auto" w:before="0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 PP242 seul (siLuc PP242, courbe rouge) ralentit la prolifération par rapport au </w:t>
                        </w:r>
                        <w:r>
                          <w:rPr>
                            <w:sz w:val="24"/>
                          </w:rPr>
                          <w:t>contrôle </w:t>
                        </w:r>
                        <w:r>
                          <w:rPr>
                            <w:spacing w:val="-6"/>
                            <w:sz w:val="24"/>
                          </w:rPr>
                          <w:t>(siLuc DMSO, courbe noire) : on voit ça à la différence significative. Cependant, la combinaison </w:t>
                        </w:r>
                        <w:r>
                          <w:rPr>
                            <w:sz w:val="24"/>
                          </w:rPr>
                          <w:t>du traitement PP242 avec l’extinction de MAPK6 (si#A4 PP242 ou si#A6 PP242, courbes rouges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carré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triangle)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écrase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complètement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prolifération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cellulaire,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rendant quasiment nulle.</w:t>
                        </w:r>
                      </w:p>
                      <w:p>
                        <w:pPr>
                          <w:spacing w:line="225" w:lineRule="auto" w:before="0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Éteindre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MAPK6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sensibilise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cancéreuses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inhibiteurs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mTOR,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bloquant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drastiquement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prolifération.</w:t>
                        </w:r>
                      </w:p>
                      <w:p>
                        <w:pPr>
                          <w:spacing w:before="224"/>
                          <w:ind w:left="293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  <w:u w:val="single"/>
                          </w:rPr>
                          <w:t>Figure 6C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25" w:lineRule="auto" w:before="129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évalue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capacité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PC3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colonies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(tumeurs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3D)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combinant l’extinction de MAPK6 (shMAPK6 clones #2, #3, #5) et le traitement PP242.</w:t>
                        </w:r>
                      </w:p>
                      <w:p>
                        <w:pPr>
                          <w:spacing w:line="225" w:lineRule="auto" w:before="0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L’absence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MAPK6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seule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(DMSO)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diminue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nombre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colonies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rapport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témoin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iNT.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traitement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PP242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combinaison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(clones sous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PP242)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réduit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colonies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extrêmement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faible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(proche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zéro).</w:t>
                        </w:r>
                      </w:p>
                      <w:p>
                        <w:pPr>
                          <w:spacing w:line="225" w:lineRule="auto" w:before="0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double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inhibition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MAPK6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mTOR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drastiquement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capacité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tumo-</w:t>
                        </w:r>
                        <w:r>
                          <w:rPr>
                            <w:spacing w:val="-2"/>
                            <w:sz w:val="24"/>
                          </w:rPr>
                          <w:t>rigenèse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(formation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colonies)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cancéreuses.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11339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D’après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vos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connaissances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résultats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figure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6,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11829" w:val="left" w:leader="none"/>
        </w:tabs>
        <w:spacing w:line="240" w:lineRule="auto" w:before="163" w:after="0"/>
        <w:ind w:left="11829" w:right="0" w:hanging="359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siARN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MAPK6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 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inhibiteurs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 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voie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mTOR agissent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opposition</w:t>
      </w:r>
    </w:p>
    <w:p>
      <w:pPr>
        <w:pStyle w:val="ListParagraph"/>
        <w:numPr>
          <w:ilvl w:val="0"/>
          <w:numId w:val="22"/>
        </w:numPr>
        <w:tabs>
          <w:tab w:pos="11828" w:val="left" w:leader="none"/>
          <w:tab w:pos="11830" w:val="left" w:leader="none"/>
        </w:tabs>
        <w:spacing w:line="225" w:lineRule="auto" w:before="36" w:after="0"/>
        <w:ind w:left="11830" w:right="231" w:hanging="351"/>
        <w:jc w:val="left"/>
        <w:rPr>
          <w:rFonts w:ascii="Arial" w:hAnsi="Arial"/>
          <w:i/>
          <w:sz w:val="24"/>
        </w:rPr>
      </w:pPr>
      <w:r>
        <w:rPr>
          <w:spacing w:val="-6"/>
          <w:sz w:val="24"/>
        </w:rPr>
        <w:t>L’inhibition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MAPK6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inhibiteurs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voie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mTOR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modifient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significativement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niveau </w:t>
      </w:r>
      <w:r>
        <w:rPr>
          <w:sz w:val="24"/>
        </w:rPr>
        <w:t>d’expression de GSK3</w:t>
      </w:r>
      <w:r>
        <w:rPr>
          <w:rFonts w:ascii="Arial" w:hAnsi="Arial"/>
          <w:i/>
          <w:sz w:val="24"/>
        </w:rPr>
        <w:t>β</w:t>
      </w:r>
    </w:p>
    <w:p>
      <w:pPr>
        <w:pStyle w:val="ListParagraph"/>
        <w:numPr>
          <w:ilvl w:val="0"/>
          <w:numId w:val="22"/>
        </w:numPr>
        <w:tabs>
          <w:tab w:pos="11830" w:val="left" w:leader="none"/>
        </w:tabs>
        <w:spacing w:line="225" w:lineRule="auto" w:before="38" w:after="0"/>
        <w:ind w:left="11830" w:right="231" w:hanging="354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combinaison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siARN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MAPK6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PP242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diminue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manière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significative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prolifération </w:t>
      </w:r>
      <w:r>
        <w:rPr>
          <w:sz w:val="24"/>
        </w:rPr>
        <w:t>des</w:t>
      </w:r>
      <w:r>
        <w:rPr>
          <w:spacing w:val="-2"/>
          <w:sz w:val="24"/>
        </w:rPr>
        <w:t> </w:t>
      </w:r>
      <w:r>
        <w:rPr>
          <w:sz w:val="24"/>
        </w:rPr>
        <w:t>cellules</w:t>
      </w:r>
      <w:r>
        <w:rPr>
          <w:spacing w:val="-2"/>
          <w:sz w:val="24"/>
        </w:rPr>
        <w:t> </w:t>
      </w:r>
      <w:r>
        <w:rPr>
          <w:sz w:val="24"/>
        </w:rPr>
        <w:t>PC3</w:t>
      </w:r>
      <w:r>
        <w:rPr>
          <w:spacing w:val="-2"/>
          <w:sz w:val="24"/>
        </w:rPr>
        <w:t> </w:t>
      </w:r>
      <w:r>
        <w:rPr>
          <w:sz w:val="24"/>
        </w:rPr>
        <w:t>comparée</w:t>
      </w:r>
      <w:r>
        <w:rPr>
          <w:spacing w:val="-2"/>
          <w:sz w:val="24"/>
        </w:rPr>
        <w:t> </w:t>
      </w:r>
      <w:r>
        <w:rPr>
          <w:sz w:val="24"/>
        </w:rPr>
        <w:t>au</w:t>
      </w:r>
      <w:r>
        <w:rPr>
          <w:spacing w:val="-2"/>
          <w:sz w:val="24"/>
        </w:rPr>
        <w:t> </w:t>
      </w:r>
      <w:r>
        <w:rPr>
          <w:sz w:val="24"/>
        </w:rPr>
        <w:t>traitement</w:t>
      </w:r>
      <w:r>
        <w:rPr>
          <w:spacing w:val="-2"/>
          <w:sz w:val="24"/>
        </w:rPr>
        <w:t> </w:t>
      </w:r>
      <w:r>
        <w:rPr>
          <w:sz w:val="24"/>
        </w:rPr>
        <w:t>siARN</w:t>
      </w:r>
      <w:r>
        <w:rPr>
          <w:spacing w:val="-2"/>
          <w:sz w:val="24"/>
        </w:rPr>
        <w:t> </w:t>
      </w:r>
      <w:r>
        <w:rPr>
          <w:sz w:val="24"/>
        </w:rPr>
        <w:t>seul</w:t>
      </w:r>
    </w:p>
    <w:p>
      <w:pPr>
        <w:pStyle w:val="ListParagraph"/>
        <w:numPr>
          <w:ilvl w:val="0"/>
          <w:numId w:val="22"/>
        </w:numPr>
        <w:tabs>
          <w:tab w:pos="11828" w:val="left" w:leader="none"/>
          <w:tab w:pos="11830" w:val="left" w:leader="none"/>
        </w:tabs>
        <w:spacing w:line="225" w:lineRule="auto" w:before="39" w:after="0"/>
        <w:ind w:left="11830" w:right="231" w:hanging="364"/>
        <w:jc w:val="left"/>
        <w:rPr>
          <w:sz w:val="24"/>
        </w:rPr>
      </w:pPr>
      <w:r>
        <w:rPr>
          <w:spacing w:val="-2"/>
          <w:sz w:val="24"/>
        </w:rPr>
        <w:t>Le traitement par le PP242 seul inhibe préférentiellement la phosphorylation d’AKT sur son </w:t>
      </w:r>
      <w:r>
        <w:rPr>
          <w:sz w:val="24"/>
        </w:rPr>
        <w:t>résidu T308 par rapport au résidu S473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7922526</wp:posOffset>
                </wp:positionH>
                <wp:positionV relativeFrom="paragraph">
                  <wp:posOffset>54926</wp:posOffset>
                </wp:positionV>
                <wp:extent cx="6475095" cy="570230"/>
                <wp:effectExtent l="0" t="0" r="0" b="0"/>
                <wp:wrapTopAndBottom/>
                <wp:docPr id="1010" name="Textbox 10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0" name="Textbox 1010"/>
                      <wps:cNvSpPr txBox="1"/>
                      <wps:spPr>
                        <a:xfrm>
                          <a:off x="0" y="0"/>
                          <a:ext cx="6475095" cy="5702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71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combinaison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shARN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MAPK6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PP242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diminue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manière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plus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significative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capacité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former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colonies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culture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PC3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comparée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traitement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PP242 seul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24891pt;width:509.85pt;height:44.9pt;mso-position-horizontal-relative:page;mso-position-vertical-relative:paragraph;z-index:-15681024;mso-wrap-distance-left:0;mso-wrap-distance-right:0" type="#_x0000_t202" id="docshape986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71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combinaison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shARN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MAPK6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PP242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diminue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manière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plus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significative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capacité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former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colonies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culture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PC3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comparée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traitement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PP242 seul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7919999</wp:posOffset>
                </wp:positionH>
                <wp:positionV relativeFrom="paragraph">
                  <wp:posOffset>692047</wp:posOffset>
                </wp:positionV>
                <wp:extent cx="6533515" cy="1579245"/>
                <wp:effectExtent l="0" t="0" r="0" b="0"/>
                <wp:wrapTopAndBottom/>
                <wp:docPr id="1011" name="Group 10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1" name="Group 1011"/>
                      <wpg:cNvGrpSpPr/>
                      <wpg:grpSpPr>
                        <a:xfrm>
                          <a:off x="0" y="0"/>
                          <a:ext cx="6533515" cy="1579245"/>
                          <a:chExt cx="6533515" cy="1579245"/>
                        </a:xfrm>
                      </wpg:grpSpPr>
                      <wps:wsp>
                        <wps:cNvPr id="1012" name="Graphic 1012"/>
                        <wps:cNvSpPr/>
                        <wps:spPr>
                          <a:xfrm>
                            <a:off x="18720" y="133958"/>
                            <a:ext cx="6515100" cy="144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452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444947"/>
                                </a:lnTo>
                                <a:lnTo>
                                  <a:pt x="6514642" y="144494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23040" y="138278"/>
                            <a:ext cx="6506209" cy="143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3637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436307"/>
                                </a:lnTo>
                                <a:lnTo>
                                  <a:pt x="6506002" y="143630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27360" y="142597"/>
                            <a:ext cx="6497955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4281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427667"/>
                                </a:lnTo>
                                <a:lnTo>
                                  <a:pt x="6497362" y="142766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31680" y="146917"/>
                            <a:ext cx="648906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4192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419028"/>
                                </a:lnTo>
                                <a:lnTo>
                                  <a:pt x="6488722" y="141902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35992" y="151244"/>
                            <a:ext cx="6480175" cy="141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109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410385"/>
                                </a:lnTo>
                                <a:lnTo>
                                  <a:pt x="6480086" y="141038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4639" y="159877"/>
                            <a:ext cx="6463030" cy="139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9319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393109"/>
                                </a:lnTo>
                                <a:lnTo>
                                  <a:pt x="6462804" y="139310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48959" y="164197"/>
                            <a:ext cx="6454775" cy="138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849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384469"/>
                                </a:lnTo>
                                <a:lnTo>
                                  <a:pt x="6454164" y="138446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53279" y="168517"/>
                            <a:ext cx="6445885" cy="137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760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375829"/>
                                </a:lnTo>
                                <a:lnTo>
                                  <a:pt x="6445524" y="137582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57599" y="172836"/>
                            <a:ext cx="6436995" cy="136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677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367190"/>
                                </a:lnTo>
                                <a:lnTo>
                                  <a:pt x="6436884" y="136719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0" y="115237"/>
                            <a:ext cx="6480175" cy="141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109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410388"/>
                                </a:lnTo>
                                <a:lnTo>
                                  <a:pt x="6480083" y="141038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6326" y="121563"/>
                            <a:ext cx="6467475" cy="140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046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404062"/>
                                </a:lnTo>
                                <a:lnTo>
                                  <a:pt x="6467430" y="140406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8" name="Graphic 1028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8619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4276" y="115317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1" name="Textbox 1031"/>
                        <wps:cNvSpPr txBox="1"/>
                        <wps:spPr>
                          <a:xfrm>
                            <a:off x="67627" y="0"/>
                            <a:ext cx="594296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18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36"/>
                                <w:ind w:left="40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siARN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MAPK6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inhibiteurs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mTOR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agissent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opposition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67627" y="591369"/>
                            <a:ext cx="188595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Hehe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inversion...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67627" y="768496"/>
                            <a:ext cx="6357620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2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MAPK6 et les inhibiteurs de mTOR ont le même effet à chaque expérience : inhibition de </w:t>
                              </w:r>
                              <w:r>
                                <w:rPr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phosphorylation d’AKT, inhibition de la prolifération des cellules PC3 et inhibition de la formation </w:t>
                              </w:r>
                              <w:r>
                                <w:rPr>
                                  <w:sz w:val="24"/>
                                </w:rPr>
                                <w:t>de colonies. L’item est donc triplement faux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4" name="Textbox 1034"/>
                        <wps:cNvSpPr txBox="1"/>
                        <wps:spPr>
                          <a:xfrm>
                            <a:off x="2197658" y="591369"/>
                            <a:ext cx="42278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analysant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panels,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rend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compte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siARN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4.491917pt;width:514.4500pt;height:124.35pt;mso-position-horizontal-relative:page;mso-position-vertical-relative:paragraph;z-index:-15680512;mso-wrap-distance-left:0;mso-wrap-distance-right:0" id="docshapegroup987" coordorigin="12472,1090" coordsize="10289,2487">
                <v:shape style="position:absolute;left:12501;top:1300;width:10260;height:2276" id="docshape988" coordorigin="12502,1301" coordsize="10260,2276" path="m22666,1301l12597,1301,12502,1396,12502,3576,22761,3576,22761,1396,22666,1301xe" filled="true" fillcolor="#7f7f7f" stroked="false">
                  <v:path arrowok="t"/>
                  <v:fill opacity="655f" type="solid"/>
                </v:shape>
                <v:shape style="position:absolute;left:12508;top:1307;width:10246;height:2262" id="docshape989" coordorigin="12509,1308" coordsize="10246,2262" path="m22663,1308l12600,1308,12509,1399,12509,3570,22754,3570,22754,1399,22663,1308xe" filled="true" fillcolor="#7f7f7f" stroked="false">
                  <v:path arrowok="t"/>
                  <v:fill opacity="1310f" type="solid"/>
                </v:shape>
                <v:shape style="position:absolute;left:12515;top:1314;width:10233;height:2249" id="docshape990" coordorigin="12516,1314" coordsize="10233,2249" path="m22660,1314l12603,1314,12516,1402,12516,3563,22748,3563,22748,1402,22660,1314xe" filled="true" fillcolor="#7f7f7f" stroked="false">
                  <v:path arrowok="t"/>
                  <v:fill opacity="2621f" type="solid"/>
                </v:shape>
                <v:shape style="position:absolute;left:12522;top:1321;width:10219;height:2235" id="docshape991" coordorigin="12522,1321" coordsize="10219,2235" path="m22658,1321l12605,1321,12522,1404,12522,3556,22741,3556,22741,1404,22658,1321xe" filled="true" fillcolor="#7f7f7f" stroked="false">
                  <v:path arrowok="t"/>
                  <v:fill opacity="4587f" type="solid"/>
                </v:shape>
                <v:shape style="position:absolute;left:12529;top:1328;width:10205;height:2222" id="docshape992" coordorigin="12529,1328" coordsize="10205,2222" path="m22734,1407l22655,1328,12608,1328,12529,1407,12529,3549,22734,3549,22734,1407xe" filled="true" fillcolor="#7f7f7f" stroked="false">
                  <v:path arrowok="t"/>
                  <v:fill opacity="7208f" type="solid"/>
                </v:shape>
                <v:shape style="position:absolute;left:12542;top:1341;width:10178;height:2194" id="docshape993" coordorigin="12543,1342" coordsize="10178,2194" path="m22649,1342l12614,1342,12543,1413,12543,3535,22720,3535,22720,1413,22649,1342xe" filled="true" fillcolor="#7f7f7f" stroked="false">
                  <v:path arrowok="t"/>
                  <v:fill opacity="4587f" type="solid"/>
                </v:shape>
                <v:shape style="position:absolute;left:12549;top:1348;width:10165;height:2181" id="docshape994" coordorigin="12550,1348" coordsize="10165,2181" path="m22646,1348l12617,1348,12550,1416,12550,3529,22714,3529,22714,1416,22646,1348xe" filled="true" fillcolor="#7f7f7f" stroked="false">
                  <v:path arrowok="t"/>
                  <v:fill opacity="2621f" type="solid"/>
                </v:shape>
                <v:shape style="position:absolute;left:12556;top:1355;width:10151;height:2167" id="docshape995" coordorigin="12556,1355" coordsize="10151,2167" path="m22644,1355l12620,1355,12556,1418,12556,3522,22707,3522,22707,1418,22644,1355xe" filled="true" fillcolor="#7f7f7f" stroked="false">
                  <v:path arrowok="t"/>
                  <v:fill opacity="1310f" type="solid"/>
                </v:shape>
                <v:shape style="position:absolute;left:12563;top:1362;width:10137;height:2154" id="docshape996" coordorigin="12563,1362" coordsize="10137,2154" path="m22641,1362l12622,1362,12563,1421,12563,3515,22700,3515,22700,1421,22641,1362xe" filled="true" fillcolor="#7f7f7f" stroked="false">
                  <v:path arrowok="t"/>
                  <v:fill opacity="655f" type="solid"/>
                </v:shape>
                <v:shape style="position:absolute;left:12472;top:1271;width:10205;height:2222" id="docshape997" coordorigin="12472,1271" coordsize="10205,2222" path="m22615,1271l12535,1271,12472,1334,12472,3492,22677,3492,22677,1334,22615,1271xe" filled="true" fillcolor="#000000" stroked="false">
                  <v:path arrowok="t"/>
                  <v:fill type="solid"/>
                </v:shape>
                <v:shape style="position:absolute;left:12482;top:1281;width:10185;height:2212" id="docshape998" coordorigin="12482,1281" coordsize="10185,2212" path="m22611,1281l12539,1281,12482,1338,12482,3492,22667,3492,22667,1338,22611,1281xe" filled="true" fillcolor="#fffcfc" stroked="false">
                  <v:path arrowok="t"/>
                  <v:fill type="solid"/>
                </v:shape>
                <v:shape style="position:absolute;left:20343;top:1101;width:91;height:171" id="docshape999" coordorigin="20343,1101" coordsize="91,171" path="m20388,1101l20371,1115,20356,1151,20347,1205,20343,1271,20434,1271,20430,1205,20421,1151,20406,1115,20388,1101xe" filled="true" fillcolor="#565666" stroked="false">
                  <v:path arrowok="t"/>
                  <v:fill type="solid"/>
                </v:shape>
                <v:shape style="position:absolute;left:20343;top:1101;width:91;height:171" id="docshape1000" coordorigin="20343,1101" coordsize="91,171" path="m20434,1271l20430,1205,20421,1151,20406,1115,20388,1101,20371,1115,20356,1151,20347,1205,20343,1271e" filled="false" stroked="true" strokeweight=".3985pt" strokecolor="#000000">
                  <v:path arrowok="t"/>
                  <v:stroke dashstyle="solid"/>
                </v:shape>
                <v:shape style="position:absolute;left:22132;top:1101;width:91;height:171" id="docshape1001" coordorigin="22133,1101" coordsize="91,171" path="m22178,1101l22161,1115,22146,1151,22136,1205,22133,1271,22224,1271,22220,1205,22210,1151,22196,1115,22178,1101xe" filled="true" fillcolor="#565666" stroked="false">
                  <v:path arrowok="t"/>
                  <v:fill type="solid"/>
                </v:shape>
                <v:shape style="position:absolute;left:22132;top:1101;width:91;height:171" id="docshape1002" coordorigin="22133,1101" coordsize="91,171" path="m22133,1271l22136,1205,22146,1151,22161,1115,22178,1101,22196,1115,22210,1151,22220,1205,22224,1271e" filled="false" stroked="true" strokeweight=".3985pt" strokecolor="#000000">
                  <v:path arrowok="t"/>
                  <v:stroke dashstyle="solid"/>
                </v:shape>
                <v:shape style="position:absolute;left:20399;top:1101;width:1768;height:401" type="#_x0000_t75" id="docshape1003" stroked="false">
                  <v:imagedata r:id="rId23" o:title=""/>
                </v:shape>
                <v:shape style="position:absolute;left:20399;top:1101;width:1768;height:401" id="docshape1004" coordorigin="20400,1101" coordsize="1768,401" path="m20400,1101l22167,1101,22165,1105,22157,1130,22149,1159,22143,1188,22139,1214,22116,1445,22109,1467,22095,1485,22076,1497,22054,1502,20513,1502,20458,1467,20428,1214,20424,1188,20418,1159,20410,1130,20401,1105,20400,1101xe" filled="false" stroked="true" strokeweight=".3985pt" strokecolor="#00004c">
                  <v:path arrowok="t"/>
                  <v:stroke dashstyle="solid"/>
                </v:shape>
                <v:shape style="position:absolute;left:15635;top:2069;width:298;height:281" type="#_x0000_t75" id="docshape1005" stroked="false">
                  <v:imagedata r:id="rId37" o:title=""/>
                </v:shape>
                <v:shape style="position:absolute;left:17156;top:2905;width:298;height:281" type="#_x0000_t75" id="docshape1006" stroked="false">
                  <v:imagedata r:id="rId38" o:title=""/>
                </v:shape>
                <v:shape style="position:absolute;left:12578;top:1089;width:9359;height:894" type="#_x0000_t202" id="docshape100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18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401" w:val="left" w:leader="none"/>
                          </w:tabs>
                          <w:spacing w:line="534" w:lineRule="exact" w:before="36"/>
                          <w:ind w:left="40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siARN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MAPK6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inhibiteurs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voie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mTOR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agissent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opposition</w:t>
                        </w:r>
                      </w:p>
                    </w:txbxContent>
                  </v:textbox>
                  <w10:wrap type="none"/>
                </v:shape>
                <v:shape style="position:absolute;left:12578;top:2021;width:2970;height:337" type="#_x0000_t202" id="docshape1008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Hehe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inversion...</w:t>
                        </w:r>
                      </w:p>
                    </w:txbxContent>
                  </v:textbox>
                  <w10:wrap type="none"/>
                </v:shape>
                <v:shape style="position:absolute;left:12578;top:2300;width:10012;height:895" type="#_x0000_t202" id="docshape1009" filled="false" stroked="false">
                  <v:textbox inset="0,0,0,0">
                    <w:txbxContent>
                      <w:p>
                        <w:pPr>
                          <w:spacing w:line="225" w:lineRule="auto" w:before="52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MAPK6 et les inhibiteurs de mTOR ont le même effet à chaque expérience : inhibition de </w:t>
                        </w:r>
                        <w:r>
                          <w:rPr>
                            <w:sz w:val="24"/>
                          </w:rPr>
                          <w:t>la </w:t>
                        </w:r>
                        <w:r>
                          <w:rPr>
                            <w:spacing w:val="-6"/>
                            <w:sz w:val="24"/>
                          </w:rPr>
                          <w:t>phosphorylation d’AKT, inhibition de la prolifération des cellules PC3 et inhibition de la formation </w:t>
                        </w:r>
                        <w:r>
                          <w:rPr>
                            <w:sz w:val="24"/>
                          </w:rPr>
                          <w:t>de colonies. L’item est donc triplement faux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5933;top:2021;width:6658;height:337" type="#_x0000_t202" id="docshape1010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analysant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panels,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rend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compte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siARN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23820" w:h="16840" w:orient="landscape"/>
          <w:pgMar w:header="0" w:footer="619" w:top="1000" w:bottom="84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position w:val="229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5471795"/>
                <wp:effectExtent l="0" t="0" r="0" b="5079"/>
                <wp:docPr id="1035" name="Group 10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5" name="Group 1035"/>
                      <wpg:cNvGrpSpPr/>
                      <wpg:grpSpPr>
                        <a:xfrm>
                          <a:off x="0" y="0"/>
                          <a:ext cx="6533515" cy="5471795"/>
                          <a:chExt cx="6533515" cy="5471795"/>
                        </a:xfrm>
                      </wpg:grpSpPr>
                      <wps:wsp>
                        <wps:cNvPr id="1036" name="Graphic 1036"/>
                        <wps:cNvSpPr/>
                        <wps:spPr>
                          <a:xfrm>
                            <a:off x="18720" y="18721"/>
                            <a:ext cx="6515100" cy="545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45338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2672"/>
                                </a:lnTo>
                                <a:lnTo>
                                  <a:pt x="60372" y="5453044"/>
                                </a:lnTo>
                                <a:lnTo>
                                  <a:pt x="6454269" y="5453044"/>
                                </a:lnTo>
                                <a:lnTo>
                                  <a:pt x="6514642" y="539267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23040" y="23040"/>
                            <a:ext cx="6506209" cy="544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44449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6563"/>
                                </a:lnTo>
                                <a:lnTo>
                                  <a:pt x="57841" y="5444404"/>
                                </a:lnTo>
                                <a:lnTo>
                                  <a:pt x="6448160" y="5444404"/>
                                </a:lnTo>
                                <a:lnTo>
                                  <a:pt x="6506002" y="538656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27360" y="27360"/>
                            <a:ext cx="6497955" cy="543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43623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80453"/>
                                </a:lnTo>
                                <a:lnTo>
                                  <a:pt x="55311" y="5435765"/>
                                </a:lnTo>
                                <a:lnTo>
                                  <a:pt x="6442051" y="5435765"/>
                                </a:lnTo>
                                <a:lnTo>
                                  <a:pt x="6497362" y="538045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31680" y="31680"/>
                            <a:ext cx="6489065" cy="5427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42734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344"/>
                                </a:lnTo>
                                <a:lnTo>
                                  <a:pt x="52780" y="5427125"/>
                                </a:lnTo>
                                <a:lnTo>
                                  <a:pt x="6435942" y="5427125"/>
                                </a:lnTo>
                                <a:lnTo>
                                  <a:pt x="6488722" y="537434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35991" y="36009"/>
                            <a:ext cx="648017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1909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8226"/>
                                </a:lnTo>
                                <a:lnTo>
                                  <a:pt x="50253" y="5418480"/>
                                </a:lnTo>
                                <a:lnTo>
                                  <a:pt x="6429832" y="5418480"/>
                                </a:lnTo>
                                <a:lnTo>
                                  <a:pt x="6480086" y="536822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4639" y="44640"/>
                            <a:ext cx="6463030" cy="540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4013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6017"/>
                                </a:lnTo>
                                <a:lnTo>
                                  <a:pt x="45189" y="5401206"/>
                                </a:lnTo>
                                <a:lnTo>
                                  <a:pt x="6417614" y="5401206"/>
                                </a:lnTo>
                                <a:lnTo>
                                  <a:pt x="6462804" y="535601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48959" y="48960"/>
                            <a:ext cx="6454775" cy="539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39305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9908"/>
                                </a:lnTo>
                                <a:lnTo>
                                  <a:pt x="42659" y="5392566"/>
                                </a:lnTo>
                                <a:lnTo>
                                  <a:pt x="6411505" y="5392566"/>
                                </a:lnTo>
                                <a:lnTo>
                                  <a:pt x="6454164" y="534990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53279" y="53279"/>
                            <a:ext cx="6445885" cy="538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38416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3798"/>
                                </a:lnTo>
                                <a:lnTo>
                                  <a:pt x="40128" y="5383927"/>
                                </a:lnTo>
                                <a:lnTo>
                                  <a:pt x="6405396" y="5383927"/>
                                </a:lnTo>
                                <a:lnTo>
                                  <a:pt x="6445524" y="534379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57599" y="57599"/>
                            <a:ext cx="6436995" cy="537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37591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7689"/>
                                </a:lnTo>
                                <a:lnTo>
                                  <a:pt x="37597" y="5375287"/>
                                </a:lnTo>
                                <a:lnTo>
                                  <a:pt x="6399286" y="5375287"/>
                                </a:lnTo>
                                <a:lnTo>
                                  <a:pt x="6436884" y="533768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0" y="0"/>
                            <a:ext cx="6480175" cy="541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41909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8779"/>
                                </a:lnTo>
                                <a:lnTo>
                                  <a:pt x="39706" y="5418485"/>
                                </a:lnTo>
                                <a:lnTo>
                                  <a:pt x="6440377" y="5418485"/>
                                </a:lnTo>
                                <a:lnTo>
                                  <a:pt x="6480083" y="537877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6326" y="0"/>
                            <a:ext cx="6467475" cy="541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41274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6159"/>
                                </a:lnTo>
                                <a:lnTo>
                                  <a:pt x="36000" y="5412159"/>
                                </a:lnTo>
                                <a:lnTo>
                                  <a:pt x="6431430" y="5412159"/>
                                </a:lnTo>
                                <a:lnTo>
                                  <a:pt x="6467430" y="537615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5754" y="83383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984" y="487703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9" name="Textbox 1049"/>
                        <wps:cNvSpPr txBox="1"/>
                        <wps:spPr>
                          <a:xfrm>
                            <a:off x="0" y="0"/>
                            <a:ext cx="6533515" cy="547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L’inhibition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MAPK6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inhibiteurs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mTOR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modifient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alors...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suffisait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lignes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WB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rendre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connaît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quantité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GSK3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totale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relevé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phosphorylation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sérine </w:t>
                              </w:r>
                              <w:r>
                                <w:rPr>
                                  <w:sz w:val="24"/>
                                </w:rPr>
                                <w:t>9, ce qui ne nous permet pas de conclure sur le niveau d’expression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7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 combinaison siARN MAPK6 et PP242 diminue de manière plus significative 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Aïe aïe aïe, désolé la team pour ce piège aussi horrible que l’équipe argentine mais PROMIS il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formateur.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prolifération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PC3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mesurée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panel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6B,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dernières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courbes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rouges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(siA4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PP242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siA6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PP242)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basses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dernières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courbes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noires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(siA4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DMSO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siA6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DMSO).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précise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”de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manière </w:t>
                              </w:r>
                              <w:r>
                                <w:rPr>
                                  <w:sz w:val="24"/>
                                </w:rPr>
                                <w:t>plus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significative</w:t>
                              </w:r>
                              <w:r>
                                <w:rPr>
                                  <w:sz w:val="24"/>
                                </w:rPr>
                                <w:t>”, or ici les chercheurs n’ont pas fait de test statistique comparant les courbes noires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courbes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rouges,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sinon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verrait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crochet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relierait,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pas)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astérisques.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IMPOSSIBLE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d’affirmer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combo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siARN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PP242 </w:t>
                              </w:r>
                              <w:r>
                                <w:rPr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significativement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prolifération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siARN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9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traitement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PP242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seul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inhibe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préférentiellement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phosphorylation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d’AKT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Attention, c’est même plutôt l’inverse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 En effet dans le panel 6A, si on compare la condition DMSO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siLuc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condition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PP242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siLuc,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phosphorylation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thréonine </w:t>
                              </w:r>
                              <w:r>
                                <w:rPr>
                                  <w:sz w:val="24"/>
                                </w:rPr>
                                <w:t>308 reste à peu près le même alors que sur la sérine 473 elle diminue considérablement.</w:t>
                              </w:r>
                            </w:p>
                            <w:p>
                              <w:pPr>
                                <w:spacing w:line="223" w:lineRule="auto" w:before="16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combinaison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shARN MAPK6 et PP242 diminue de manière plus significative 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Encore traumas de l’item 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 Bon ici pas d’inquiétude car tout est bon hehe, dans la colonne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PP242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conditions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comparer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statistiquement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condition </w:t>
                              </w:r>
                              <w:r>
                                <w:rPr>
                                  <w:sz w:val="24"/>
                                </w:rPr>
                                <w:t>PP242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PP242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shARN,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l’astérisque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confirme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bien significative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4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30.85pt;mso-position-horizontal-relative:char;mso-position-vertical-relative:line" id="docshapegroup1011" coordorigin="0,0" coordsize="10289,8617">
                <v:shape style="position:absolute;left:29;top:29;width:10260;height:8588" id="docshape1012" coordorigin="29,29" coordsize="10260,8588" path="m10289,29l29,29,29,8522,125,8617,10194,8617,10289,8522,10289,29xe" filled="true" fillcolor="#7f7f7f" stroked="false">
                  <v:path arrowok="t"/>
                  <v:fill opacity="655f" type="solid"/>
                </v:shape>
                <v:shape style="position:absolute;left:36;top:36;width:10246;height:8574" id="docshape1013" coordorigin="36,36" coordsize="10246,8574" path="m10282,36l36,36,36,8519,127,8610,10191,8610,10282,8519,10282,36xe" filled="true" fillcolor="#7f7f7f" stroked="false">
                  <v:path arrowok="t"/>
                  <v:fill opacity="1310f" type="solid"/>
                </v:shape>
                <v:shape style="position:absolute;left:43;top:43;width:10233;height:8561" id="docshape1014" coordorigin="43,43" coordsize="10233,8561" path="m10275,43l43,43,43,8516,130,8603,10188,8603,10275,8516,10275,43xe" filled="true" fillcolor="#7f7f7f" stroked="false">
                  <v:path arrowok="t"/>
                  <v:fill opacity="2621f" type="solid"/>
                </v:shape>
                <v:shape style="position:absolute;left:49;top:49;width:10219;height:8547" id="docshape1015" coordorigin="50,50" coordsize="10219,8547" path="m10268,50l50,50,50,8513,133,8597,10185,8597,10268,8513,10268,50xe" filled="true" fillcolor="#7f7f7f" stroked="false">
                  <v:path arrowok="t"/>
                  <v:fill opacity="4587f" type="solid"/>
                </v:shape>
                <v:shape style="position:absolute;left:56;top:56;width:10205;height:8534" id="docshape1016" coordorigin="57,57" coordsize="10205,8534" path="m10262,57l57,57,57,8511,136,8590,10182,8590,10262,8511,10262,57xe" filled="true" fillcolor="#7f7f7f" stroked="false">
                  <v:path arrowok="t"/>
                  <v:fill opacity="7208f" type="solid"/>
                </v:shape>
                <v:shape style="position:absolute;left:70;top:70;width:10178;height:8506" id="docshape1017" coordorigin="70,70" coordsize="10178,8506" path="m10248,70l70,70,70,8505,141,8576,10177,8576,10248,8505,10248,70xe" filled="true" fillcolor="#7f7f7f" stroked="false">
                  <v:path arrowok="t"/>
                  <v:fill opacity="4587f" type="solid"/>
                </v:shape>
                <v:shape style="position:absolute;left:77;top:77;width:10165;height:8493" id="docshape1018" coordorigin="77,77" coordsize="10165,8493" path="m10241,77l77,77,77,8502,144,8569,10174,8569,10241,8502,10241,77xe" filled="true" fillcolor="#7f7f7f" stroked="false">
                  <v:path arrowok="t"/>
                  <v:fill opacity="2621f" type="solid"/>
                </v:shape>
                <v:shape style="position:absolute;left:83;top:83;width:10151;height:8479" id="docshape1019" coordorigin="84,84" coordsize="10151,8479" path="m10234,84l84,84,84,8499,147,8563,10171,8563,10234,8499,10234,84xe" filled="true" fillcolor="#7f7f7f" stroked="false">
                  <v:path arrowok="t"/>
                  <v:fill opacity="1310f" type="solid"/>
                </v:shape>
                <v:shape style="position:absolute;left:90;top:90;width:10137;height:8466" id="docshape1020" coordorigin="91,91" coordsize="10137,8466" path="m10228,91l91,91,91,8497,150,8556,10168,8556,10228,8497,10228,91xe" filled="true" fillcolor="#7f7f7f" stroked="false">
                  <v:path arrowok="t"/>
                  <v:fill opacity="655f" type="solid"/>
                </v:shape>
                <v:shape style="position:absolute;left:0;top:0;width:10205;height:8534" id="docshape1021" coordorigin="0,0" coordsize="10205,8534" path="m10205,0l0,0,0,8471,63,8533,10142,8533,10205,8471,10205,0xe" filled="true" fillcolor="#000000" stroked="false">
                  <v:path arrowok="t"/>
                  <v:fill type="solid"/>
                </v:shape>
                <v:shape style="position:absolute;left:9;top:0;width:10185;height:8524" id="docshape1022" coordorigin="10,0" coordsize="10185,8524" path="m10195,0l10,0,10,8466,67,8523,10138,8523,10195,8466,10195,0xe" filled="true" fillcolor="#fffcfc" stroked="false">
                  <v:path arrowok="t"/>
                  <v:fill type="solid"/>
                </v:shape>
                <v:shape style="position:absolute;left:7064;top:1313;width:298;height:281" type="#_x0000_t75" id="docshape1023" stroked="false">
                  <v:imagedata r:id="rId39" o:title=""/>
                </v:shape>
                <v:shape style="position:absolute;left:1889;top:7680;width:298;height:281" type="#_x0000_t75" id="docshape1024" stroked="false">
                  <v:imagedata r:id="rId33" o:title=""/>
                </v:shape>
                <v:shape style="position:absolute;left:0;top:0;width:10289;height:8617" type="#_x0000_t202" id="docshape102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L’inhibition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MAPK6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inhibiteurs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voie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mTOR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modifient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alors...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suffisait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lignes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WB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rendre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connaît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pacing w:val="-4"/>
                            <w:sz w:val="24"/>
                          </w:rPr>
                          <w:t>quantité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GSK3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4"/>
                          </w:rPr>
                          <w:t>β</w:t>
                        </w:r>
                        <w:r>
                          <w:rPr>
                            <w:rFonts w:ascii="Arial" w:hAnsi="Arial"/>
                            <w:i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totale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seulement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relevé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niveau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phosphorylation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sérine </w:t>
                        </w:r>
                        <w:r>
                          <w:rPr>
                            <w:sz w:val="24"/>
                          </w:rPr>
                          <w:t>9, ce qui ne nous permet pas de conclure sur le niveau d’expression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507" w:val="left" w:leader="none"/>
                          </w:tabs>
                          <w:spacing w:line="223" w:lineRule="auto" w:before="17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C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 combinaison siARN MAPK6 et PP242 diminue de manière plus significative 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Aïe aïe aïe, désolé la team pour ce piège aussi horrible que l’équipe argentine mais PROMIS il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formateur.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prolifération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PC3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mesurée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panel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6B,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remarque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dernières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courbes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rouges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(siA4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PP242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siA6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PP242)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basses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 </w:t>
                        </w:r>
                        <w:r>
                          <w:rPr>
                            <w:spacing w:val="-2"/>
                            <w:sz w:val="24"/>
                          </w:rPr>
                          <w:t>dernières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courbes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noires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(siA4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DMSO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siA6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DMSO).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CEPENDANT,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précise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”de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manière </w:t>
                        </w:r>
                        <w:r>
                          <w:rPr>
                            <w:sz w:val="24"/>
                          </w:rPr>
                          <w:t>plus </w:t>
                        </w:r>
                        <w:r>
                          <w:rPr>
                            <w:sz w:val="24"/>
                            <w:u w:val="single"/>
                          </w:rPr>
                          <w:t>significative</w:t>
                        </w:r>
                        <w:r>
                          <w:rPr>
                            <w:sz w:val="24"/>
                          </w:rPr>
                          <w:t>”, or ici les chercheurs n’ont pas fait de test statistique comparant les courbes noires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courbes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rouges,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sinon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verrait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crochet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côté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relierait,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pas)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astérisques.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IMPOSSIBLE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d’affirmer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figure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combo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siARN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+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PP242 </w:t>
                        </w:r>
                        <w:r>
                          <w:rPr>
                            <w:sz w:val="24"/>
                          </w:rPr>
                          <w:t>diminue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significativement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prolifération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rapport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siARN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507" w:val="left" w:leader="none"/>
                          </w:tabs>
                          <w:spacing w:line="223" w:lineRule="auto" w:before="19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traitement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PP242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seul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inhibe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préférentiellement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phosphorylation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d’AKT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Attention, c’est même plutôt l’inverse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 En effet dans le panel 6A, si on compare la condition DMSO </w:t>
                        </w:r>
                        <w:r>
                          <w:rPr>
                            <w:spacing w:val="-2"/>
                            <w:sz w:val="24"/>
                          </w:rPr>
                          <w:t>siLuc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condition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PP242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siLuc,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phosphorylation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thréonine </w:t>
                        </w:r>
                        <w:r>
                          <w:rPr>
                            <w:sz w:val="24"/>
                          </w:rPr>
                          <w:t>308 reste à peu près le même alors que sur la sérine 473 elle diminue considérablement.</w:t>
                        </w:r>
                      </w:p>
                      <w:p>
                        <w:pPr>
                          <w:spacing w:line="223" w:lineRule="auto" w:before="16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combinaison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shARN MAPK6 et PP242 diminue de manière plus significative 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Encore traumas de l’item 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 Bon ici pas d’inquiétude car tout est bon hehe, dans la colonne </w:t>
                        </w:r>
                        <w:r>
                          <w:rPr>
                            <w:spacing w:val="-4"/>
                            <w:sz w:val="24"/>
                          </w:rPr>
                          <w:t>PP242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conditions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comparer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statistiquement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condition </w:t>
                        </w:r>
                        <w:r>
                          <w:rPr>
                            <w:sz w:val="24"/>
                          </w:rPr>
                          <w:t>PP242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PP242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shARN,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l’astérisque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confirme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bien significative</w:t>
                        </w:r>
                        <w:r>
                          <w:rPr>
                            <w:spacing w:val="4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4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229"/>
          <w:sz w:val="20"/>
        </w:rPr>
        <mc:AlternateContent>
          <mc:Choice Requires="wps">
            <w:drawing>
              <wp:inline distT="0" distB="0" distL="0" distR="0">
                <wp:extent cx="6533515" cy="4015104"/>
                <wp:effectExtent l="0" t="0" r="0" b="4445"/>
                <wp:docPr id="1050" name="Group 1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0" name="Group 1050"/>
                      <wpg:cNvGrpSpPr/>
                      <wpg:grpSpPr>
                        <a:xfrm>
                          <a:off x="0" y="0"/>
                          <a:ext cx="6533515" cy="4015104"/>
                          <a:chExt cx="6533515" cy="4015104"/>
                        </a:xfrm>
                      </wpg:grpSpPr>
                      <wps:wsp>
                        <wps:cNvPr id="1051" name="Graphic 1051"/>
                        <wps:cNvSpPr/>
                        <wps:spPr>
                          <a:xfrm>
                            <a:off x="18720" y="18720"/>
                            <a:ext cx="6515100" cy="3996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96054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5500"/>
                                </a:lnTo>
                                <a:lnTo>
                                  <a:pt x="60372" y="3995873"/>
                                </a:lnTo>
                                <a:lnTo>
                                  <a:pt x="6454269" y="3995873"/>
                                </a:lnTo>
                                <a:lnTo>
                                  <a:pt x="6514642" y="3935500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23040" y="23040"/>
                            <a:ext cx="6506209" cy="398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98780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9391"/>
                                </a:lnTo>
                                <a:lnTo>
                                  <a:pt x="57841" y="3987233"/>
                                </a:lnTo>
                                <a:lnTo>
                                  <a:pt x="6448160" y="3987233"/>
                                </a:lnTo>
                                <a:lnTo>
                                  <a:pt x="6506002" y="392939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27360" y="27360"/>
                            <a:ext cx="6497955" cy="397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97891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3282"/>
                                </a:lnTo>
                                <a:lnTo>
                                  <a:pt x="55311" y="3978593"/>
                                </a:lnTo>
                                <a:lnTo>
                                  <a:pt x="6442051" y="3978593"/>
                                </a:lnTo>
                                <a:lnTo>
                                  <a:pt x="6497362" y="392328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1680" y="31680"/>
                            <a:ext cx="6489065" cy="397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97002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7173"/>
                                </a:lnTo>
                                <a:lnTo>
                                  <a:pt x="52780" y="3969953"/>
                                </a:lnTo>
                                <a:lnTo>
                                  <a:pt x="6435942" y="3969953"/>
                                </a:lnTo>
                                <a:lnTo>
                                  <a:pt x="6488722" y="391717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35992" y="36010"/>
                            <a:ext cx="6480175" cy="396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176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1054"/>
                                </a:lnTo>
                                <a:lnTo>
                                  <a:pt x="50253" y="3961307"/>
                                </a:lnTo>
                                <a:lnTo>
                                  <a:pt x="6429832" y="3961307"/>
                                </a:lnTo>
                                <a:lnTo>
                                  <a:pt x="6480086" y="391105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44639" y="44639"/>
                            <a:ext cx="6463030" cy="394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94462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98845"/>
                                </a:lnTo>
                                <a:lnTo>
                                  <a:pt x="45189" y="3944035"/>
                                </a:lnTo>
                                <a:lnTo>
                                  <a:pt x="6417614" y="3944035"/>
                                </a:lnTo>
                                <a:lnTo>
                                  <a:pt x="6462804" y="389884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8959" y="48959"/>
                            <a:ext cx="6454775" cy="3935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935729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92736"/>
                                </a:lnTo>
                                <a:lnTo>
                                  <a:pt x="42659" y="3935395"/>
                                </a:lnTo>
                                <a:lnTo>
                                  <a:pt x="6411505" y="3935395"/>
                                </a:lnTo>
                                <a:lnTo>
                                  <a:pt x="6454164" y="389273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53279" y="53279"/>
                            <a:ext cx="6445885" cy="392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2684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86627"/>
                                </a:lnTo>
                                <a:lnTo>
                                  <a:pt x="40128" y="3926755"/>
                                </a:lnTo>
                                <a:lnTo>
                                  <a:pt x="6405396" y="3926755"/>
                                </a:lnTo>
                                <a:lnTo>
                                  <a:pt x="6445524" y="388662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57599" y="57599"/>
                            <a:ext cx="6436995" cy="391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1858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80518"/>
                                </a:lnTo>
                                <a:lnTo>
                                  <a:pt x="37597" y="3918116"/>
                                </a:lnTo>
                                <a:lnTo>
                                  <a:pt x="6399286" y="3918116"/>
                                </a:lnTo>
                                <a:lnTo>
                                  <a:pt x="6436884" y="388051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0" y="0"/>
                            <a:ext cx="6480175" cy="396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6176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1608"/>
                                </a:lnTo>
                                <a:lnTo>
                                  <a:pt x="39706" y="3961314"/>
                                </a:lnTo>
                                <a:lnTo>
                                  <a:pt x="6440377" y="3961314"/>
                                </a:lnTo>
                                <a:lnTo>
                                  <a:pt x="6480083" y="392160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6326" y="0"/>
                            <a:ext cx="6467475" cy="395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95541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8987"/>
                                </a:lnTo>
                                <a:lnTo>
                                  <a:pt x="36000" y="3954988"/>
                                </a:lnTo>
                                <a:lnTo>
                                  <a:pt x="6431430" y="3954988"/>
                                </a:lnTo>
                                <a:lnTo>
                                  <a:pt x="6467430" y="391898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0" y="0"/>
                            <a:ext cx="6533515" cy="401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20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délétion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n’a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d’incidence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signalisation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médiée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mTOR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figure 2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technique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d’interférence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contre KRAS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NRAS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isoformes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entraîne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l’activation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mTOR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(visible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baisse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phosphorylations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acteurs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concernés,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p70S6K </w:t>
                              </w:r>
                              <w:r>
                                <w:rPr>
                                  <w:sz w:val="24"/>
                                </w:rPr>
                                <w:t>et 4EBP1).</w:t>
                              </w:r>
                            </w:p>
                            <w:p>
                              <w:pPr>
                                <w:spacing w:line="583" w:lineRule="exact" w:before="152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signalisation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PI3K/AKT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influencée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présence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MAPK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Absolument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conclut 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 stratégie d’interférence ARN couplée à l’ajout de molécules inhibitrices de RAS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Presque,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inhibitrices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mTOR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Sinon,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effectivement,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 très bonne idée 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1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 KO total tissu non spécifique du gène codant pour RAS serait une piste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Nonnn...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pouvait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cibler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cancéreuses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total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graves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secondaires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saines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dépendantes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 </w:t>
                              </w:r>
                              <w:r>
                                <w:rPr>
                                  <w:sz w:val="24"/>
                                </w:rPr>
                                <w:t>voies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8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16.150pt;mso-position-horizontal-relative:char;mso-position-vertical-relative:line" id="docshapegroup1026" coordorigin="0,0" coordsize="10289,6323">
                <v:shape style="position:absolute;left:29;top:29;width:10260;height:6293" id="docshape1027" coordorigin="29,29" coordsize="10260,6293" path="m10289,29l29,29,29,6227,125,6322,10194,6322,10289,6227,10289,29xe" filled="true" fillcolor="#7f7f7f" stroked="false">
                  <v:path arrowok="t"/>
                  <v:fill opacity="655f" type="solid"/>
                </v:shape>
                <v:shape style="position:absolute;left:36;top:36;width:10246;height:6280" id="docshape1028" coordorigin="36,36" coordsize="10246,6280" path="m10282,36l36,36,36,6224,127,6315,10191,6315,10282,6224,10282,36xe" filled="true" fillcolor="#7f7f7f" stroked="false">
                  <v:path arrowok="t"/>
                  <v:fill opacity="1310f" type="solid"/>
                </v:shape>
                <v:shape style="position:absolute;left:43;top:43;width:10233;height:6266" id="docshape1029" coordorigin="43,43" coordsize="10233,6266" path="m10275,43l43,43,43,6221,130,6309,10188,6309,10275,6221,10275,43xe" filled="true" fillcolor="#7f7f7f" stroked="false">
                  <v:path arrowok="t"/>
                  <v:fill opacity="2621f" type="solid"/>
                </v:shape>
                <v:shape style="position:absolute;left:49;top:49;width:10219;height:6252" id="docshape1030" coordorigin="50,50" coordsize="10219,6252" path="m10268,50l50,50,50,6219,133,6302,10185,6302,10268,6219,10268,50xe" filled="true" fillcolor="#7f7f7f" stroked="false">
                  <v:path arrowok="t"/>
                  <v:fill opacity="4587f" type="solid"/>
                </v:shape>
                <v:shape style="position:absolute;left:56;top:56;width:10205;height:6239" id="docshape1031" coordorigin="57,57" coordsize="10205,6239" path="m10262,57l57,57,57,6216,136,6295,10182,6295,10262,6216,10262,57xe" filled="true" fillcolor="#7f7f7f" stroked="false">
                  <v:path arrowok="t"/>
                  <v:fill opacity="7208f" type="solid"/>
                </v:shape>
                <v:shape style="position:absolute;left:70;top:70;width:10178;height:6212" id="docshape1032" coordorigin="70,70" coordsize="10178,6212" path="m10248,70l70,70,70,6210,141,6281,10177,6281,10248,6210,10248,70xe" filled="true" fillcolor="#7f7f7f" stroked="false">
                  <v:path arrowok="t"/>
                  <v:fill opacity="4587f" type="solid"/>
                </v:shape>
                <v:shape style="position:absolute;left:77;top:77;width:10165;height:6198" id="docshape1033" coordorigin="77,77" coordsize="10165,6198" path="m10241,77l77,77,77,6207,144,6275,10174,6275,10241,6207,10241,77xe" filled="true" fillcolor="#7f7f7f" stroked="false">
                  <v:path arrowok="t"/>
                  <v:fill opacity="2621f" type="solid"/>
                </v:shape>
                <v:shape style="position:absolute;left:83;top:83;width:10151;height:6184" id="docshape1034" coordorigin="84,84" coordsize="10151,6184" path="m10234,84l84,84,84,6205,147,6268,10171,6268,10234,6205,10234,84xe" filled="true" fillcolor="#7f7f7f" stroked="false">
                  <v:path arrowok="t"/>
                  <v:fill opacity="1310f" type="solid"/>
                </v:shape>
                <v:shape style="position:absolute;left:90;top:90;width:10137;height:6171" id="docshape1035" coordorigin="91,91" coordsize="10137,6171" path="m10228,91l91,91,91,6202,150,6261,10168,6261,10228,6202,10228,91xe" filled="true" fillcolor="#7f7f7f" stroked="false">
                  <v:path arrowok="t"/>
                  <v:fill opacity="655f" type="solid"/>
                </v:shape>
                <v:shape style="position:absolute;left:0;top:0;width:10205;height:6239" id="docshape1036" coordorigin="0,0" coordsize="10205,6239" path="m10205,0l0,0,0,6176,63,6238,10142,6238,10205,6176,10205,0xe" filled="true" fillcolor="#000000" stroked="false">
                  <v:path arrowok="t"/>
                  <v:fill type="solid"/>
                </v:shape>
                <v:shape style="position:absolute;left:9;top:0;width:10185;height:6229" id="docshape1037" coordorigin="10,0" coordsize="10185,6229" path="m10195,0l10,0,10,6172,67,6228,10138,6228,10195,6172,10195,0xe" filled="true" fillcolor="#fffcfc" stroked="false">
                  <v:path arrowok="t"/>
                  <v:fill type="solid"/>
                </v:shape>
                <v:shape style="position:absolute;left:0;top:0;width:10289;height:6323" type="#_x0000_t202" id="docshape103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507" w:val="left" w:leader="none"/>
                          </w:tabs>
                          <w:spacing w:line="223" w:lineRule="auto" w:before="20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délétion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n’a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d’incidence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voie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signalisation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médiée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mTOR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figure 2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technique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d’interférence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contre KRAS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NRAS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isoformes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RAS)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entraîne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l’activation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 </w:t>
                        </w:r>
                        <w:r>
                          <w:rPr>
                            <w:spacing w:val="-6"/>
                            <w:sz w:val="24"/>
                          </w:rPr>
                          <w:t>mTOR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(visible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notamment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baisse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phosphorylations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acteurs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concernés,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p70S6K </w:t>
                        </w:r>
                        <w:r>
                          <w:rPr>
                            <w:sz w:val="24"/>
                          </w:rPr>
                          <w:t>et 4EBP1).</w:t>
                        </w:r>
                      </w:p>
                      <w:p>
                        <w:pPr>
                          <w:spacing w:line="583" w:lineRule="exact" w:before="152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voie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signalisation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PI3K/AKT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influencée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présence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MAPK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Absolument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conclut 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figure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3</w:t>
                        </w:r>
                        <w:r>
                          <w:rPr>
                            <w:rFonts w:ascii="Georgia" w:hAnsi="Georgia"/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507" w:val="left" w:leader="none"/>
                          </w:tabs>
                          <w:spacing w:line="223" w:lineRule="auto" w:before="15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 stratégie d’interférence ARN couplée à l’ajout de molécules inhibitrices de RAS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Presque,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molécules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inhibitrices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mTOR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Sinon,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effectivement,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 très bonne idée !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507" w:val="left" w:leader="none"/>
                          </w:tabs>
                          <w:spacing w:line="223" w:lineRule="auto" w:before="11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E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 KO total tissu non spécifique du gène codant pour RAS serait une piste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Nonnn...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aurait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pouvait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cibler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cancéreuses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KO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total </w:t>
                        </w:r>
                        <w:r>
                          <w:rPr>
                            <w:spacing w:val="-4"/>
                            <w:sz w:val="24"/>
                          </w:rPr>
                          <w:t>tissu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spécifique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aurait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graves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secondaires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saines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dépendantes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 </w:t>
                        </w:r>
                        <w:r>
                          <w:rPr>
                            <w:sz w:val="24"/>
                          </w:rPr>
                          <w:t>voies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8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229"/>
          <w:sz w:val="20"/>
        </w:rPr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l’aide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l’ensemble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figures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ainsi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vos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connaissances,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vous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pouvez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dire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:</w:t>
      </w:r>
    </w:p>
    <w:p>
      <w:pPr>
        <w:pStyle w:val="ListParagraph"/>
        <w:numPr>
          <w:ilvl w:val="0"/>
          <w:numId w:val="26"/>
        </w:numPr>
        <w:tabs>
          <w:tab w:pos="490" w:val="left" w:leader="none"/>
        </w:tabs>
        <w:spacing w:line="240" w:lineRule="auto" w:before="156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L’interaction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SLC7A5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RAS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permise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présence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SLC3A2</w:t>
      </w:r>
    </w:p>
    <w:p>
      <w:pPr>
        <w:pStyle w:val="ListParagraph"/>
        <w:numPr>
          <w:ilvl w:val="0"/>
          <w:numId w:val="26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délétion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n’a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d’incidence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voie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signalisation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médiée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mTOR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722528</wp:posOffset>
                </wp:positionH>
                <wp:positionV relativeFrom="paragraph">
                  <wp:posOffset>55156</wp:posOffset>
                </wp:positionV>
                <wp:extent cx="6475095" cy="260350"/>
                <wp:effectExtent l="0" t="0" r="0" b="0"/>
                <wp:wrapTopAndBottom/>
                <wp:docPr id="1063" name="Textbox 10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3" name="Textbox 1063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voie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signalisation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PI3K/AKT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influencée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présence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non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MAPK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43031pt;width:509.85pt;height:20.5pt;mso-position-horizontal-relative:page;mso-position-vertical-relative:paragraph;z-index:-15677952;mso-wrap-distance-left:0;mso-wrap-distance-right:0" type="#_x0000_t202" id="docshape1039" filled="false" stroked="true" strokeweight=".398pt" strokecolor="#000000">
                <v:textbox inset="0,0,0,0">
                  <w:txbxContent>
                    <w:p>
                      <w:pPr>
                        <w:spacing w:before="40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4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voie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signalisation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PI3K/AKT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influencée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présence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ou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non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MAPK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7"/>
        </w:numPr>
        <w:tabs>
          <w:tab w:pos="489" w:val="left" w:leader="none"/>
          <w:tab w:pos="491" w:val="left" w:leader="none"/>
        </w:tabs>
        <w:spacing w:line="225" w:lineRule="auto" w:before="59" w:after="0"/>
        <w:ind w:left="491" w:right="11570" w:hanging="364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stratégie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d’interférence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ARN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couplée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l’ajout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molécules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inhibitrices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RAS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la figure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6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permet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diminuer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fortement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prolifération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cancéreuse</w:t>
      </w:r>
    </w:p>
    <w:p>
      <w:pPr>
        <w:pStyle w:val="ListParagraph"/>
        <w:numPr>
          <w:ilvl w:val="0"/>
          <w:numId w:val="27"/>
        </w:numPr>
        <w:tabs>
          <w:tab w:pos="491" w:val="left" w:leader="none"/>
        </w:tabs>
        <w:spacing w:line="225" w:lineRule="auto" w:before="38" w:after="0"/>
        <w:ind w:left="491" w:right="11570" w:hanging="344"/>
        <w:jc w:val="left"/>
        <w:rPr>
          <w:sz w:val="24"/>
        </w:rPr>
      </w:pPr>
      <w:r>
        <w:rPr>
          <w:sz w:val="24"/>
        </w:rPr>
        <w:t>Un</w:t>
      </w:r>
      <w:r>
        <w:rPr>
          <w:spacing w:val="8"/>
          <w:sz w:val="24"/>
        </w:rPr>
        <w:t> </w:t>
      </w:r>
      <w:r>
        <w:rPr>
          <w:sz w:val="24"/>
        </w:rPr>
        <w:t>KO</w:t>
      </w:r>
      <w:r>
        <w:rPr>
          <w:spacing w:val="8"/>
          <w:sz w:val="24"/>
        </w:rPr>
        <w:t> </w:t>
      </w:r>
      <w:r>
        <w:rPr>
          <w:sz w:val="24"/>
        </w:rPr>
        <w:t>total</w:t>
      </w:r>
      <w:r>
        <w:rPr>
          <w:spacing w:val="8"/>
          <w:sz w:val="24"/>
        </w:rPr>
        <w:t> </w:t>
      </w:r>
      <w:r>
        <w:rPr>
          <w:sz w:val="24"/>
        </w:rPr>
        <w:t>tissu</w:t>
      </w:r>
      <w:r>
        <w:rPr>
          <w:spacing w:val="8"/>
          <w:sz w:val="24"/>
        </w:rPr>
        <w:t> </w:t>
      </w:r>
      <w:r>
        <w:rPr>
          <w:sz w:val="24"/>
        </w:rPr>
        <w:t>non</w:t>
      </w:r>
      <w:r>
        <w:rPr>
          <w:spacing w:val="8"/>
          <w:sz w:val="24"/>
        </w:rPr>
        <w:t> </w:t>
      </w:r>
      <w:r>
        <w:rPr>
          <w:sz w:val="24"/>
        </w:rPr>
        <w:t>spécifique</w:t>
      </w:r>
      <w:r>
        <w:rPr>
          <w:spacing w:val="8"/>
          <w:sz w:val="24"/>
        </w:rPr>
        <w:t> </w:t>
      </w:r>
      <w:r>
        <w:rPr>
          <w:sz w:val="24"/>
        </w:rPr>
        <w:t>du</w:t>
      </w:r>
      <w:r>
        <w:rPr>
          <w:spacing w:val="8"/>
          <w:sz w:val="24"/>
        </w:rPr>
        <w:t> </w:t>
      </w:r>
      <w:r>
        <w:rPr>
          <w:sz w:val="24"/>
        </w:rPr>
        <w:t>gène</w:t>
      </w:r>
      <w:r>
        <w:rPr>
          <w:spacing w:val="8"/>
          <w:sz w:val="24"/>
        </w:rPr>
        <w:t> </w:t>
      </w:r>
      <w:r>
        <w:rPr>
          <w:sz w:val="24"/>
        </w:rPr>
        <w:t>codant</w:t>
      </w:r>
      <w:r>
        <w:rPr>
          <w:spacing w:val="8"/>
          <w:sz w:val="24"/>
        </w:rPr>
        <w:t> </w:t>
      </w:r>
      <w:r>
        <w:rPr>
          <w:sz w:val="24"/>
        </w:rPr>
        <w:t>pour</w:t>
      </w:r>
      <w:r>
        <w:rPr>
          <w:spacing w:val="8"/>
          <w:sz w:val="24"/>
        </w:rPr>
        <w:t> </w:t>
      </w:r>
      <w:r>
        <w:rPr>
          <w:sz w:val="24"/>
        </w:rPr>
        <w:t>RAS</w:t>
      </w:r>
      <w:r>
        <w:rPr>
          <w:spacing w:val="8"/>
          <w:sz w:val="24"/>
        </w:rPr>
        <w:t> </w:t>
      </w:r>
      <w:r>
        <w:rPr>
          <w:sz w:val="24"/>
        </w:rPr>
        <w:t>serait</w:t>
      </w:r>
      <w:r>
        <w:rPr>
          <w:spacing w:val="8"/>
          <w:sz w:val="24"/>
        </w:rPr>
        <w:t> </w:t>
      </w:r>
      <w:r>
        <w:rPr>
          <w:sz w:val="24"/>
        </w:rPr>
        <w:t>une</w:t>
      </w:r>
      <w:r>
        <w:rPr>
          <w:spacing w:val="8"/>
          <w:sz w:val="24"/>
        </w:rPr>
        <w:t> </w:t>
      </w:r>
      <w:r>
        <w:rPr>
          <w:sz w:val="24"/>
        </w:rPr>
        <w:t>piste</w:t>
      </w:r>
      <w:r>
        <w:rPr>
          <w:spacing w:val="8"/>
          <w:sz w:val="24"/>
        </w:rPr>
        <w:t> </w:t>
      </w:r>
      <w:r>
        <w:rPr>
          <w:sz w:val="24"/>
        </w:rPr>
        <w:t>thérapeutique envisageable</w:t>
      </w:r>
      <w:r>
        <w:rPr>
          <w:spacing w:val="-1"/>
          <w:sz w:val="24"/>
        </w:rPr>
        <w:t> </w:t>
      </w:r>
      <w:r>
        <w:rPr>
          <w:sz w:val="24"/>
        </w:rPr>
        <w:t>pour</w:t>
      </w:r>
      <w:r>
        <w:rPr>
          <w:spacing w:val="-1"/>
          <w:sz w:val="24"/>
        </w:rPr>
        <w:t> </w:t>
      </w:r>
      <w:r>
        <w:rPr>
          <w:sz w:val="24"/>
        </w:rPr>
        <w:t>lutter</w:t>
      </w:r>
      <w:r>
        <w:rPr>
          <w:spacing w:val="-1"/>
          <w:sz w:val="24"/>
        </w:rPr>
        <w:t> </w:t>
      </w:r>
      <w:r>
        <w:rPr>
          <w:sz w:val="24"/>
        </w:rPr>
        <w:t>contre</w:t>
      </w:r>
      <w:r>
        <w:rPr>
          <w:spacing w:val="-1"/>
          <w:sz w:val="24"/>
        </w:rPr>
        <w:t> </w:t>
      </w:r>
      <w:r>
        <w:rPr>
          <w:sz w:val="24"/>
        </w:rPr>
        <w:t>ce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cancer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720001</wp:posOffset>
                </wp:positionH>
                <wp:positionV relativeFrom="paragraph">
                  <wp:posOffset>105850</wp:posOffset>
                </wp:positionV>
                <wp:extent cx="6533515" cy="1375410"/>
                <wp:effectExtent l="0" t="0" r="0" b="0"/>
                <wp:wrapTopAndBottom/>
                <wp:docPr id="1064" name="Group 10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4" name="Group 1064"/>
                      <wpg:cNvGrpSpPr/>
                      <wpg:grpSpPr>
                        <a:xfrm>
                          <a:off x="0" y="0"/>
                          <a:ext cx="6533515" cy="1375410"/>
                          <a:chExt cx="6533515" cy="1375410"/>
                        </a:xfrm>
                      </wpg:grpSpPr>
                      <wps:wsp>
                        <wps:cNvPr id="1065" name="Graphic 1065"/>
                        <wps:cNvSpPr/>
                        <wps:spPr>
                          <a:xfrm>
                            <a:off x="18720" y="133961"/>
                            <a:ext cx="6515100" cy="124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414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241312"/>
                                </a:lnTo>
                                <a:lnTo>
                                  <a:pt x="6514642" y="124131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23040" y="138281"/>
                            <a:ext cx="6506209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3317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232672"/>
                                </a:lnTo>
                                <a:lnTo>
                                  <a:pt x="6506002" y="123267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7360" y="142601"/>
                            <a:ext cx="6497955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242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224032"/>
                                </a:lnTo>
                                <a:lnTo>
                                  <a:pt x="6497362" y="122403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31680" y="146921"/>
                            <a:ext cx="648906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153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215393"/>
                                </a:lnTo>
                                <a:lnTo>
                                  <a:pt x="6488722" y="121539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35991" y="151244"/>
                            <a:ext cx="648017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071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206754"/>
                                </a:lnTo>
                                <a:lnTo>
                                  <a:pt x="6480086" y="120675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44639" y="159880"/>
                            <a:ext cx="6463030" cy="118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999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189473"/>
                                </a:lnTo>
                                <a:lnTo>
                                  <a:pt x="6462804" y="118947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48959" y="164200"/>
                            <a:ext cx="645477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811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180834"/>
                                </a:lnTo>
                                <a:lnTo>
                                  <a:pt x="6454164" y="118083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53279" y="168520"/>
                            <a:ext cx="644588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722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172194"/>
                                </a:lnTo>
                                <a:lnTo>
                                  <a:pt x="6445524" y="117219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57599" y="172840"/>
                            <a:ext cx="643699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6395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163555"/>
                                </a:lnTo>
                                <a:lnTo>
                                  <a:pt x="6436884" y="1163555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0" y="115240"/>
                            <a:ext cx="648017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071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206753"/>
                                </a:lnTo>
                                <a:lnTo>
                                  <a:pt x="6480083" y="120675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6326" y="121567"/>
                            <a:ext cx="6467475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007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200427"/>
                                </a:lnTo>
                                <a:lnTo>
                                  <a:pt x="6467430" y="120042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0" name="Image 108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1" name="Graphic 1081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Textbox 1082"/>
                        <wps:cNvSpPr txBox="1"/>
                        <wps:spPr>
                          <a:xfrm>
                            <a:off x="0" y="0"/>
                            <a:ext cx="6533515" cy="137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L’interaction entre SLC7A5 et RAS est permise par la présence de SLC3A2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l’inversion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interaction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SLC7A5.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SLC7A5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l’interaction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SLC3A2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(problème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d’inversion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sz w:val="24"/>
                                </w:rPr>
                                <w:t>l’item)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334717pt;width:514.4500pt;height:108.3pt;mso-position-horizontal-relative:page;mso-position-vertical-relative:paragraph;z-index:-15677440;mso-wrap-distance-left:0;mso-wrap-distance-right:0" id="docshapegroup1040" coordorigin="1134,167" coordsize="10289,2166">
                <v:shape style="position:absolute;left:1163;top:377;width:10260;height:1955" id="docshape1041" coordorigin="1163,378" coordsize="10260,1955" path="m11328,378l1258,378,1163,473,1163,2332,11423,2332,11423,473,11328,378xe" filled="true" fillcolor="#7f7f7f" stroked="false">
                  <v:path arrowok="t"/>
                  <v:fill opacity="655f" type="solid"/>
                </v:shape>
                <v:shape style="position:absolute;left:1170;top:384;width:10246;height:1942" id="docshape1042" coordorigin="1170,384" coordsize="10246,1942" path="m11325,384l1261,384,1170,476,1170,2326,11416,2326,11416,476,11325,384xe" filled="true" fillcolor="#7f7f7f" stroked="false">
                  <v:path arrowok="t"/>
                  <v:fill opacity="1310f" type="solid"/>
                </v:shape>
                <v:shape style="position:absolute;left:1176;top:391;width:10233;height:1928" id="docshape1043" coordorigin="1177,391" coordsize="10233,1928" path="m11322,391l1264,391,1177,478,1177,2319,11409,2319,11409,478,11322,391xe" filled="true" fillcolor="#7f7f7f" stroked="false">
                  <v:path arrowok="t"/>
                  <v:fill opacity="2621f" type="solid"/>
                </v:shape>
                <v:shape style="position:absolute;left:1183;top:398;width:10219;height:1914" id="docshape1044" coordorigin="1184,398" coordsize="10219,1914" path="m11319,398l1267,398,1184,481,1184,2312,11402,2312,11402,481,11319,398xe" filled="true" fillcolor="#7f7f7f" stroked="false">
                  <v:path arrowok="t"/>
                  <v:fill opacity="4587f" type="solid"/>
                </v:shape>
                <v:shape style="position:absolute;left:1190;top:404;width:10205;height:1901" id="docshape1045" coordorigin="1191,405" coordsize="10205,1901" path="m11395,484l11316,405,1270,405,1191,484,1191,2305,11395,2305,11395,484xe" filled="true" fillcolor="#7f7f7f" stroked="false">
                  <v:path arrowok="t"/>
                  <v:fill opacity="7208f" type="solid"/>
                </v:shape>
                <v:shape style="position:absolute;left:1204;top:418;width:10178;height:1874" id="docshape1046" coordorigin="1204,418" coordsize="10178,1874" path="m11311,418l1275,418,1204,490,1204,2292,11382,2292,11382,490,11311,418xe" filled="true" fillcolor="#7f7f7f" stroked="false">
                  <v:path arrowok="t"/>
                  <v:fill opacity="4587f" type="solid"/>
                </v:shape>
                <v:shape style="position:absolute;left:1210;top:425;width:10165;height:1860" id="docshape1047" coordorigin="1211,425" coordsize="10165,1860" path="m11308,425l1278,425,1211,492,1211,2285,11375,2285,11375,492,11308,425xe" filled="true" fillcolor="#7f7f7f" stroked="false">
                  <v:path arrowok="t"/>
                  <v:fill opacity="2621f" type="solid"/>
                </v:shape>
                <v:shape style="position:absolute;left:1217;top:432;width:10151;height:1846" id="docshape1048" coordorigin="1218,432" coordsize="10151,1846" path="m11305,432l1281,432,1218,495,1218,2278,11368,2278,11368,495,11305,432xe" filled="true" fillcolor="#7f7f7f" stroked="false">
                  <v:path arrowok="t"/>
                  <v:fill opacity="1310f" type="solid"/>
                </v:shape>
                <v:shape style="position:absolute;left:1224;top:438;width:10137;height:1833" id="docshape1049" coordorigin="1225,439" coordsize="10137,1833" path="m11302,439l1284,439,1225,498,1225,2271,11361,2271,11361,498,11302,439xe" filled="true" fillcolor="#7f7f7f" stroked="false">
                  <v:path arrowok="t"/>
                  <v:fill opacity="655f" type="solid"/>
                </v:shape>
                <v:shape style="position:absolute;left:1133;top:348;width:10205;height:1901" id="docshape1050" coordorigin="1134,348" coordsize="10205,1901" path="m11276,348l1196,348,1134,411,1134,2249,11339,2249,11339,411,11276,348xe" filled="true" fillcolor="#000000" stroked="false">
                  <v:path arrowok="t"/>
                  <v:fill type="solid"/>
                </v:shape>
                <v:shape style="position:absolute;left:1143;top:358;width:10185;height:1891" id="docshape1051" coordorigin="1144,358" coordsize="10185,1891" path="m11272,358l1201,358,1144,415,1144,2249,11329,2249,11329,415,11272,358xe" filled="true" fillcolor="#fffcfc" stroked="false">
                  <v:path arrowok="t"/>
                  <v:fill type="solid"/>
                </v:shape>
                <v:shape style="position:absolute;left:8869;top:178;width:91;height:171" id="docshape1052" coordorigin="8870,178" coordsize="91,171" path="m8915,178l8898,191,8883,228,8873,282,8870,348,8961,348,8957,282,8947,228,8933,191,8915,178xe" filled="true" fillcolor="#565666" stroked="false">
                  <v:path arrowok="t"/>
                  <v:fill type="solid"/>
                </v:shape>
                <v:shape style="position:absolute;left:8869;top:178;width:91;height:171" id="docshape1053" coordorigin="8870,178" coordsize="91,171" path="m8961,348l8957,282,8947,228,8933,191,8915,178,8898,191,8883,228,8873,282,8870,348e" filled="false" stroked="true" strokeweight=".3985pt" strokecolor="#000000">
                  <v:path arrowok="t"/>
                  <v:stroke dashstyle="solid"/>
                </v:shape>
                <v:shape style="position:absolute;left:10794;top:178;width:91;height:171" id="docshape1054" coordorigin="10794,178" coordsize="91,171" path="m10840,178l10822,191,10808,228,10798,282,10794,348,10885,348,10881,282,10872,228,10857,191,10840,178xe" filled="true" fillcolor="#565666" stroked="false">
                  <v:path arrowok="t"/>
                  <v:fill type="solid"/>
                </v:shape>
                <v:shape style="position:absolute;left:10794;top:178;width:91;height:171" id="docshape1055" coordorigin="10794,178" coordsize="91,171" path="m10794,348l10798,282,10808,228,10822,191,10840,178,10857,191,10872,228,10881,282,10885,348e" filled="false" stroked="true" strokeweight=".3985pt" strokecolor="#000000">
                  <v:path arrowok="t"/>
                  <v:stroke dashstyle="solid"/>
                </v:shape>
                <v:shape style="position:absolute;left:8926;top:178;width:1902;height:401" type="#_x0000_t75" id="docshape1056" stroked="false">
                  <v:imagedata r:id="rId40" o:title=""/>
                </v:shape>
                <v:shape style="position:absolute;left:8926;top:178;width:1902;height:401" id="docshape1057" coordorigin="8927,178" coordsize="1902,401" path="m8927,178l10828,178,10827,182,10818,207,10810,236,10804,265,10800,291,10777,522,10771,544,10757,562,10737,574,10715,578,9040,578,8984,544,8955,291,8951,265,8945,236,8937,207,8928,182,8927,178xe" filled="false" stroked="true" strokeweight=".3985pt" strokecolor="#00004c">
                  <v:path arrowok="t"/>
                  <v:stroke dashstyle="solid"/>
                </v:shape>
                <v:shape style="position:absolute;left:1133;top:166;width:10289;height:2166" type="#_x0000_t202" id="docshape105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L’interaction entre SLC7A5 et RAS est permise par la présence de SLC3A2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l’inversion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interaction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SLC3A2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SLC7A5.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SLC7A5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d’avoir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l’interaction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SLC3A2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(problème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d’inversion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 </w:t>
                        </w:r>
                        <w:r>
                          <w:rPr>
                            <w:sz w:val="24"/>
                          </w:rPr>
                          <w:t>l’item)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Heading1"/>
        <w:spacing w:before="177"/>
        <w:ind w:left="2178"/>
      </w:pPr>
      <w:r>
        <w:rPr>
          <w:w w:val="105"/>
        </w:rPr>
        <w:t>QUESTIONS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INDÉPENDANTES</w:t>
      </w:r>
    </w:p>
    <w:p>
      <w:pPr>
        <w:pStyle w:val="BodyText"/>
        <w:spacing w:before="309"/>
        <w:rPr>
          <w:rFonts w:ascii="Georgia"/>
          <w:b/>
          <w:sz w:val="34"/>
        </w:rPr>
      </w:pPr>
    </w:p>
    <w:p>
      <w:pPr>
        <w:spacing w:line="227" w:lineRule="exact" w:before="1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11</w:t>
      </w:r>
    </w:p>
    <w:p>
      <w:pPr>
        <w:spacing w:before="123"/>
        <w:ind w:left="0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12</w:t>
      </w:r>
    </w:p>
    <w:p>
      <w:pPr>
        <w:spacing w:line="244" w:lineRule="auto"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cellule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eucaryote,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parmi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suivantes,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8"/>
          <w:sz w:val="24"/>
        </w:rPr>
        <w:t>(lesquelles)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phospholipide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composé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d’une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tête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hydrophobe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d’une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queue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hydrophile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8029" w:space="3310"/>
            <w:col w:w="10356"/>
          </w:cols>
        </w:sectPr>
      </w:pPr>
    </w:p>
    <w:p>
      <w:pPr>
        <w:pStyle w:val="Heading4"/>
        <w:spacing w:line="244" w:lineRule="auto" w:before="51"/>
      </w:pPr>
      <w:r>
        <w:rPr>
          <w:spacing w:val="-8"/>
        </w:rPr>
        <w:t>Concernant</w:t>
      </w:r>
      <w:r>
        <w:rPr>
          <w:spacing w:val="14"/>
        </w:rPr>
        <w:t> </w:t>
      </w:r>
      <w:r>
        <w:rPr>
          <w:spacing w:val="-8"/>
        </w:rPr>
        <w:t>la</w:t>
      </w:r>
      <w:r>
        <w:rPr>
          <w:spacing w:val="14"/>
        </w:rPr>
        <w:t> </w:t>
      </w:r>
      <w:r>
        <w:rPr>
          <w:spacing w:val="-8"/>
        </w:rPr>
        <w:t>cellule</w:t>
      </w:r>
      <w:r>
        <w:rPr>
          <w:spacing w:val="14"/>
        </w:rPr>
        <w:t> </w:t>
      </w:r>
      <w:r>
        <w:rPr>
          <w:spacing w:val="-8"/>
        </w:rPr>
        <w:t>eucaryote,</w:t>
      </w:r>
      <w:r>
        <w:rPr>
          <w:spacing w:val="14"/>
        </w:rPr>
        <w:t> </w:t>
      </w:r>
      <w:r>
        <w:rPr>
          <w:spacing w:val="-8"/>
        </w:rPr>
        <w:t>parmi</w:t>
      </w:r>
      <w:r>
        <w:rPr>
          <w:spacing w:val="14"/>
        </w:rPr>
        <w:t> </w:t>
      </w:r>
      <w:r>
        <w:rPr>
          <w:spacing w:val="-8"/>
        </w:rPr>
        <w:t>les</w:t>
      </w:r>
      <w:r>
        <w:rPr>
          <w:spacing w:val="14"/>
        </w:rPr>
        <w:t> </w:t>
      </w:r>
      <w:r>
        <w:rPr>
          <w:spacing w:val="-8"/>
        </w:rPr>
        <w:t>propositions</w:t>
      </w:r>
      <w:r>
        <w:rPr>
          <w:spacing w:val="14"/>
        </w:rPr>
        <w:t> </w:t>
      </w:r>
      <w:r>
        <w:rPr>
          <w:spacing w:val="-8"/>
        </w:rPr>
        <w:t>suivantes,</w:t>
      </w:r>
      <w:r>
        <w:rPr>
          <w:spacing w:val="14"/>
        </w:rPr>
        <w:t> </w:t>
      </w:r>
      <w:r>
        <w:rPr>
          <w:spacing w:val="-8"/>
        </w:rPr>
        <w:t>laquelle</w:t>
      </w:r>
      <w:r>
        <w:rPr>
          <w:spacing w:val="14"/>
        </w:rPr>
        <w:t> </w:t>
      </w:r>
      <w:r>
        <w:rPr>
          <w:spacing w:val="-8"/>
        </w:rPr>
        <w:t>(lesquelles)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5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722528</wp:posOffset>
                </wp:positionH>
                <wp:positionV relativeFrom="paragraph">
                  <wp:posOffset>93235</wp:posOffset>
                </wp:positionV>
                <wp:extent cx="6475095" cy="244475"/>
                <wp:effectExtent l="0" t="0" r="0" b="0"/>
                <wp:wrapTopAndBottom/>
                <wp:docPr id="1083" name="Textbox 10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3" name="Textbox 1083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capable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fonctionner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manière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autonome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coordonnée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41354pt;width:509.85pt;height:19.25pt;mso-position-horizontal-relative:page;mso-position-vertical-relative:paragraph;z-index:-15676928;mso-wrap-distance-left:0;mso-wrap-distance-right:0" type="#_x0000_t202" id="docshape1059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capable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fonctionner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manière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autonome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coordonnée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9"/>
        </w:numPr>
        <w:tabs>
          <w:tab w:pos="490" w:val="left" w:leader="none"/>
        </w:tabs>
        <w:spacing w:line="240" w:lineRule="auto" w:before="53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Elle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principalement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constituée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macromolécules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(70%)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d’eau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(20%)</w:t>
      </w:r>
    </w:p>
    <w:p>
      <w:pPr>
        <w:pStyle w:val="ListParagraph"/>
        <w:numPr>
          <w:ilvl w:val="0"/>
          <w:numId w:val="29"/>
        </w:numPr>
        <w:tabs>
          <w:tab w:pos="490" w:val="left" w:leader="none"/>
        </w:tabs>
        <w:spacing w:line="240" w:lineRule="auto" w:before="22" w:after="0"/>
        <w:ind w:left="490" w:right="0" w:hanging="353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cytosol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composé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cytosquelette,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cytoplasme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d’organites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722528</wp:posOffset>
                </wp:positionH>
                <wp:positionV relativeFrom="paragraph">
                  <wp:posOffset>55242</wp:posOffset>
                </wp:positionV>
                <wp:extent cx="6475095" cy="244475"/>
                <wp:effectExtent l="0" t="0" r="0" b="0"/>
                <wp:wrapTopAndBottom/>
                <wp:docPr id="1084" name="Textbox 10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4" name="Textbox 1084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98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compartiments</w:t>
                            </w:r>
                            <w:r>
                              <w:rPr>
                                <w:rFonts w:asci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intracellulaires</w:t>
                            </w:r>
                            <w:r>
                              <w:rPr>
                                <w:rFonts w:asci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baignent</w:t>
                            </w:r>
                            <w:r>
                              <w:rPr>
                                <w:rFonts w:asci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cytoplasme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49781pt;width:509.85pt;height:19.25pt;mso-position-horizontal-relative:page;mso-position-vertical-relative:paragraph;z-index:-15676416;mso-wrap-distance-left:0;mso-wrap-distance-right:0" type="#_x0000_t202" id="docshape1060" filled="false" stroked="true" strokeweight=".398pt" strokecolor="#000000">
                <v:textbox inset="0,0,0,0">
                  <w:txbxContent>
                    <w:p>
                      <w:pPr>
                        <w:spacing w:before="27"/>
                        <w:ind w:left="98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D.</w:t>
                      </w:r>
                      <w:r>
                        <w:rPr>
                          <w:rFonts w:asci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rFonts w:asci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compartiments</w:t>
                      </w:r>
                      <w:r>
                        <w:rPr>
                          <w:rFonts w:asci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intracellulaires</w:t>
                      </w:r>
                      <w:r>
                        <w:rPr>
                          <w:rFonts w:asci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baignent</w:t>
                      </w:r>
                      <w:r>
                        <w:rPr>
                          <w:rFonts w:asci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dans</w:t>
                      </w:r>
                      <w:r>
                        <w:rPr>
                          <w:rFonts w:asci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le</w:t>
                      </w:r>
                      <w:r>
                        <w:rPr>
                          <w:rFonts w:asci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cytoplasme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5"/>
        <w:ind w:left="491" w:hanging="344"/>
      </w:pPr>
      <w:r>
        <w:rPr>
          <w:spacing w:val="-4"/>
        </w:rPr>
        <w:t>E.</w:t>
      </w:r>
      <w:r>
        <w:rPr>
          <w:spacing w:val="28"/>
        </w:rPr>
        <w:t> </w:t>
      </w:r>
      <w:r>
        <w:rPr>
          <w:spacing w:val="-4"/>
        </w:rPr>
        <w:t>Les</w:t>
      </w:r>
      <w:r>
        <w:rPr>
          <w:spacing w:val="16"/>
        </w:rPr>
        <w:t> </w:t>
      </w:r>
      <w:r>
        <w:rPr>
          <w:spacing w:val="-4"/>
        </w:rPr>
        <w:t>molécules</w:t>
      </w:r>
      <w:r>
        <w:rPr>
          <w:spacing w:val="16"/>
        </w:rPr>
        <w:t> </w:t>
      </w:r>
      <w:r>
        <w:rPr>
          <w:spacing w:val="-4"/>
        </w:rPr>
        <w:t>liposolubles</w:t>
      </w:r>
      <w:r>
        <w:rPr>
          <w:spacing w:val="16"/>
        </w:rPr>
        <w:t> </w:t>
      </w:r>
      <w:r>
        <w:rPr>
          <w:spacing w:val="-4"/>
        </w:rPr>
        <w:t>passent</w:t>
      </w:r>
      <w:r>
        <w:rPr>
          <w:spacing w:val="16"/>
        </w:rPr>
        <w:t> </w:t>
      </w:r>
      <w:r>
        <w:rPr>
          <w:spacing w:val="-4"/>
        </w:rPr>
        <w:t>à</w:t>
      </w:r>
      <w:r>
        <w:rPr>
          <w:spacing w:val="16"/>
        </w:rPr>
        <w:t> </w:t>
      </w:r>
      <w:r>
        <w:rPr>
          <w:spacing w:val="-4"/>
        </w:rPr>
        <w:t>travers</w:t>
      </w:r>
      <w:r>
        <w:rPr>
          <w:spacing w:val="16"/>
        </w:rPr>
        <w:t> </w:t>
      </w:r>
      <w:r>
        <w:rPr>
          <w:spacing w:val="-4"/>
        </w:rPr>
        <w:t>la</w:t>
      </w:r>
      <w:r>
        <w:rPr>
          <w:spacing w:val="16"/>
        </w:rPr>
        <w:t> </w:t>
      </w:r>
      <w:r>
        <w:rPr>
          <w:spacing w:val="-4"/>
        </w:rPr>
        <w:t>membrane</w:t>
      </w:r>
      <w:r>
        <w:rPr>
          <w:spacing w:val="16"/>
        </w:rPr>
        <w:t> </w:t>
      </w:r>
      <w:r>
        <w:rPr>
          <w:spacing w:val="-4"/>
        </w:rPr>
        <w:t>plasmique</w:t>
      </w:r>
      <w:r>
        <w:rPr>
          <w:spacing w:val="16"/>
        </w:rPr>
        <w:t> </w:t>
      </w:r>
      <w:r>
        <w:rPr>
          <w:spacing w:val="-4"/>
        </w:rPr>
        <w:t>par</w:t>
      </w:r>
      <w:r>
        <w:rPr>
          <w:spacing w:val="16"/>
        </w:rPr>
        <w:t> </w:t>
      </w:r>
      <w:r>
        <w:rPr>
          <w:spacing w:val="-4"/>
        </w:rPr>
        <w:t>l’intermédiaire</w:t>
      </w:r>
      <w:r>
        <w:rPr>
          <w:spacing w:val="16"/>
        </w:rPr>
        <w:t> </w:t>
      </w:r>
      <w:r>
        <w:rPr>
          <w:spacing w:val="-4"/>
        </w:rPr>
        <w:t>des </w:t>
      </w:r>
      <w:r>
        <w:rPr>
          <w:spacing w:val="-2"/>
        </w:rPr>
        <w:t>protéines</w:t>
      </w:r>
    </w:p>
    <w:p>
      <w:pPr>
        <w:spacing w:line="240" w:lineRule="auto"/>
        <w:ind w:left="-127" w:right="0" w:firstLine="0"/>
        <w:rPr>
          <w:sz w:val="20"/>
        </w:rPr>
      </w:pPr>
      <w:r>
        <w:rPr/>
        <w:br w:type="column"/>
      </w:r>
      <w:r>
        <w:rPr>
          <w:sz w:val="20"/>
        </w:rPr>
        <mc:AlternateContent>
          <mc:Choice Requires="wps">
            <w:drawing>
              <wp:inline distT="0" distB="0" distL="0" distR="0">
                <wp:extent cx="6475095" cy="626110"/>
                <wp:effectExtent l="9525" t="0" r="1904" b="2540"/>
                <wp:docPr id="1085" name="Textbox 10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5" name="Textbox 1085"/>
                      <wps:cNvSpPr txBox="1"/>
                      <wps:spPr>
                        <a:xfrm>
                          <a:off x="0" y="0"/>
                          <a:ext cx="6475095" cy="626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existe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protéines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membranaires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capable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détecter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signaux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extérieurs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et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d’interagir avec la matrice extracellulaire</w:t>
                            </w:r>
                          </w:p>
                          <w:p>
                            <w:pPr>
                              <w:spacing w:before="43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procaryotes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ayant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Gram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positif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paroi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épaisse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49.3pt;mso-position-horizontal-relative:char;mso-position-vertical-relative:line" type="#_x0000_t202" id="docshape106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Il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existe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protéines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membranaires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capable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détecter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signaux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extérieurs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et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d’interagir avec la matrice extracellulaire</w:t>
                      </w:r>
                    </w:p>
                    <w:p>
                      <w:pPr>
                        <w:spacing w:before="43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procaryotes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ayant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Gram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positif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ont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paroi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épaisse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9"/>
        </w:numPr>
        <w:tabs>
          <w:tab w:pos="362" w:val="left" w:leader="none"/>
        </w:tabs>
        <w:spacing w:line="240" w:lineRule="auto" w:before="15" w:after="0"/>
        <w:ind w:left="362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7919999</wp:posOffset>
                </wp:positionH>
                <wp:positionV relativeFrom="paragraph">
                  <wp:posOffset>565483</wp:posOffset>
                </wp:positionV>
                <wp:extent cx="6533515" cy="7252334"/>
                <wp:effectExtent l="0" t="0" r="0" b="0"/>
                <wp:wrapNone/>
                <wp:docPr id="1086" name="Group 10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6" name="Group 1086"/>
                      <wpg:cNvGrpSpPr/>
                      <wpg:grpSpPr>
                        <a:xfrm>
                          <a:off x="0" y="0"/>
                          <a:ext cx="6533515" cy="7252334"/>
                          <a:chExt cx="6533515" cy="7252334"/>
                        </a:xfrm>
                      </wpg:grpSpPr>
                      <wps:wsp>
                        <wps:cNvPr id="1087" name="Graphic 1087"/>
                        <wps:cNvSpPr/>
                        <wps:spPr>
                          <a:xfrm>
                            <a:off x="18720" y="133881"/>
                            <a:ext cx="6515100" cy="711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1183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118241"/>
                                </a:lnTo>
                                <a:lnTo>
                                  <a:pt x="6514642" y="711824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23040" y="138201"/>
                            <a:ext cx="6506209" cy="711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1100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109601"/>
                                </a:lnTo>
                                <a:lnTo>
                                  <a:pt x="6506002" y="710960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27360" y="142521"/>
                            <a:ext cx="6497955" cy="710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1012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100961"/>
                                </a:lnTo>
                                <a:lnTo>
                                  <a:pt x="6497362" y="710096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1680" y="146840"/>
                            <a:ext cx="6489065" cy="709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0929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7092322"/>
                                </a:lnTo>
                                <a:lnTo>
                                  <a:pt x="6488722" y="709232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35992" y="151168"/>
                            <a:ext cx="6480175" cy="7084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084059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7083679"/>
                                </a:lnTo>
                                <a:lnTo>
                                  <a:pt x="6480086" y="708367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4639" y="159800"/>
                            <a:ext cx="6463030" cy="7066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0669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066403"/>
                                </a:lnTo>
                                <a:lnTo>
                                  <a:pt x="6462804" y="706640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8959" y="164120"/>
                            <a:ext cx="6454775" cy="705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0580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7057763"/>
                                </a:lnTo>
                                <a:lnTo>
                                  <a:pt x="6454164" y="705776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53279" y="168440"/>
                            <a:ext cx="6445885" cy="7049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04913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049123"/>
                                </a:lnTo>
                                <a:lnTo>
                                  <a:pt x="6445524" y="704912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57599" y="172759"/>
                            <a:ext cx="6436995" cy="704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0408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7040484"/>
                                </a:lnTo>
                                <a:lnTo>
                                  <a:pt x="6436884" y="704048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0" y="115160"/>
                            <a:ext cx="6480175" cy="7084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08405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083682"/>
                                </a:lnTo>
                                <a:lnTo>
                                  <a:pt x="6480083" y="708368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6326" y="121486"/>
                            <a:ext cx="6467475" cy="7077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07770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077356"/>
                                </a:lnTo>
                                <a:lnTo>
                                  <a:pt x="6467430" y="707735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2" name="Image 110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3" name="Graphic 110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3008976"/>
                            <a:ext cx="4441290" cy="2866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5" name="Textbox 1105"/>
                        <wps:cNvSpPr txBox="1"/>
                        <wps:spPr>
                          <a:xfrm>
                            <a:off x="67627" y="0"/>
                            <a:ext cx="6357620" cy="288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401" w:val="left" w:leader="none"/>
                                </w:tabs>
                                <w:spacing w:line="582" w:lineRule="exact" w:before="36"/>
                                <w:ind w:left="40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phospholipide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composé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tête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hydrophobe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queue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hydrophile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phospholipide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tête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hydrophile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hydrophobe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sein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bicouche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lipidique,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queues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feront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afin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créer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espace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eau,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têtes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tournées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l’espace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intracellulaire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l’autre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milieu extracellulaire.</w:t>
                              </w:r>
                            </w:p>
                            <w:p>
                              <w:pPr>
                                <w:spacing w:line="223" w:lineRule="auto" w:before="104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membranaires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capable de détecter des signaux extérieurs 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Ouii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cellulaires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membranaires.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également capables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transporter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substances 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manière sélective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procéder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 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réactions enzy-matiques.</w:t>
                              </w:r>
                            </w:p>
                            <w:p>
                              <w:pPr>
                                <w:spacing w:line="582" w:lineRule="exact" w:before="128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procaryotes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ayant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Gram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positif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ont 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paroi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épaisse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schéma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afin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puissiez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imaginer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6" name="Textbox 1106"/>
                        <wps:cNvSpPr txBox="1"/>
                        <wps:spPr>
                          <a:xfrm>
                            <a:off x="54927" y="5868842"/>
                            <a:ext cx="6398260" cy="1165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16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Introduction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organisation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eucaryote</w:t>
                              </w:r>
                              <w:r>
                                <w:rPr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Séverine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Létuvé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421" w:val="left" w:leader="none"/>
                                </w:tabs>
                                <w:spacing w:line="582" w:lineRule="exact" w:before="0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peptidoglycanes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parois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fines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justement,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qualifie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paroi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épaisse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peptidogly-</w:t>
                              </w:r>
                              <w:r>
                                <w:rPr>
                                  <w:sz w:val="24"/>
                                </w:rPr>
                                <w:t>canes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paroi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riche.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4.526249pt;width:514.4500pt;height:571.050pt;mso-position-horizontal-relative:page;mso-position-vertical-relative:paragraph;z-index:15782912" id="docshapegroup1062" coordorigin="12472,891" coordsize="10289,11421">
                <v:shape style="position:absolute;left:12501;top:1101;width:10260;height:11210" id="docshape1063" coordorigin="12502,1101" coordsize="10260,11210" path="m22666,1101l12597,1101,12502,1196,12502,12311,22761,12311,22761,1196,22666,1101xe" filled="true" fillcolor="#7f7f7f" stroked="false">
                  <v:path arrowok="t"/>
                  <v:fill opacity="655f" type="solid"/>
                </v:shape>
                <v:shape style="position:absolute;left:12508;top:1108;width:10246;height:11197" id="docshape1064" coordorigin="12509,1108" coordsize="10246,11197" path="m22663,1108l12600,1108,12509,1199,12509,12304,22754,12304,22754,1199,22663,1108xe" filled="true" fillcolor="#7f7f7f" stroked="false">
                  <v:path arrowok="t"/>
                  <v:fill opacity="1310f" type="solid"/>
                </v:shape>
                <v:shape style="position:absolute;left:12515;top:1114;width:10233;height:11183" id="docshape1065" coordorigin="12516,1115" coordsize="10233,11183" path="m22660,1115l12603,1115,12516,1202,12516,12298,22748,12298,22748,1202,22660,1115xe" filled="true" fillcolor="#7f7f7f" stroked="false">
                  <v:path arrowok="t"/>
                  <v:fill opacity="2621f" type="solid"/>
                </v:shape>
                <v:shape style="position:absolute;left:12522;top:1121;width:10219;height:11170" id="docshape1066" coordorigin="12522,1122" coordsize="10219,11170" path="m22658,1122l12605,1122,12522,1205,12522,12291,22741,12291,22741,1205,22658,1122xe" filled="true" fillcolor="#7f7f7f" stroked="false">
                  <v:path arrowok="t"/>
                  <v:fill opacity="4587f" type="solid"/>
                </v:shape>
                <v:shape style="position:absolute;left:12529;top:1128;width:10205;height:11156" id="docshape1067" coordorigin="12529,1129" coordsize="10205,11156" path="m22734,1208l22655,1129,12608,1129,12529,1208,12529,12284,22734,12284,22734,1208xe" filled="true" fillcolor="#7f7f7f" stroked="false">
                  <v:path arrowok="t"/>
                  <v:fill opacity="7208f" type="solid"/>
                </v:shape>
                <v:shape style="position:absolute;left:12542;top:1142;width:10178;height:11129" id="docshape1068" coordorigin="12543,1142" coordsize="10178,11129" path="m22649,1142l12614,1142,12543,1213,12543,12270,22720,12270,22720,1213,22649,1142xe" filled="true" fillcolor="#7f7f7f" stroked="false">
                  <v:path arrowok="t"/>
                  <v:fill opacity="4587f" type="solid"/>
                </v:shape>
                <v:shape style="position:absolute;left:12549;top:1148;width:10165;height:11115" id="docshape1069" coordorigin="12550,1149" coordsize="10165,11115" path="m22646,1149l12617,1149,12550,1216,12550,12264,22714,12264,22714,1216,22646,1149xe" filled="true" fillcolor="#7f7f7f" stroked="false">
                  <v:path arrowok="t"/>
                  <v:fill opacity="2621f" type="solid"/>
                </v:shape>
                <v:shape style="position:absolute;left:12556;top:1155;width:10151;height:11101" id="docshape1070" coordorigin="12556,1156" coordsize="10151,11101" path="m22644,1156l12620,1156,12556,1219,12556,12257,22707,12257,22707,1219,22644,1156xe" filled="true" fillcolor="#7f7f7f" stroked="false">
                  <v:path arrowok="t"/>
                  <v:fill opacity="1310f" type="solid"/>
                </v:shape>
                <v:shape style="position:absolute;left:12563;top:1162;width:10137;height:11088" id="docshape1071" coordorigin="12563,1163" coordsize="10137,11088" path="m22641,1163l12622,1163,12563,1222,12563,12250,22700,12250,22700,1222,22641,1163xe" filled="true" fillcolor="#7f7f7f" stroked="false">
                  <v:path arrowok="t"/>
                  <v:fill opacity="655f" type="solid"/>
                </v:shape>
                <v:shape style="position:absolute;left:12472;top:1071;width:10205;height:11156" id="docshape1072" coordorigin="12472,1072" coordsize="10205,11156" path="m22615,1072l12535,1072,12472,1134,12472,12227,22677,12227,22677,1134,22615,1072xe" filled="true" fillcolor="#000000" stroked="false">
                  <v:path arrowok="t"/>
                  <v:fill type="solid"/>
                </v:shape>
                <v:shape style="position:absolute;left:12482;top:1081;width:10185;height:11146" id="docshape1073" coordorigin="12482,1082" coordsize="10185,11146" path="m22611,1082l12539,1082,12482,1139,12482,12227,22667,12227,22667,1139,22611,1082xe" filled="true" fillcolor="#fffcfc" stroked="false">
                  <v:path arrowok="t"/>
                  <v:fill type="solid"/>
                </v:shape>
                <v:shape style="position:absolute;left:20208;top:901;width:91;height:171" id="docshape1074" coordorigin="20209,902" coordsize="91,171" path="m20254,902l20236,915,20222,952,20212,1006,20209,1072,20299,1072,20296,1006,20286,952,20272,915,20254,902xe" filled="true" fillcolor="#565666" stroked="false">
                  <v:path arrowok="t"/>
                  <v:fill type="solid"/>
                </v:shape>
                <v:shape style="position:absolute;left:20208;top:901;width:91;height:171" id="docshape1075" coordorigin="20209,902" coordsize="91,171" path="m20299,1072l20296,1006,20286,952,20272,915,20254,902,20236,915,20222,952,20212,1006,20209,1072e" filled="false" stroked="true" strokeweight=".3985pt" strokecolor="#000000">
                  <v:path arrowok="t"/>
                  <v:stroke dashstyle="solid"/>
                </v:shape>
                <v:shape style="position:absolute;left:22132;top:901;width:91;height:171" id="docshape1076" coordorigin="22133,902" coordsize="91,171" path="m22178,902l22161,915,22146,952,22136,1006,22133,1072,22224,1072,22220,1006,22210,952,22196,915,22178,902xe" filled="true" fillcolor="#565666" stroked="false">
                  <v:path arrowok="t"/>
                  <v:fill type="solid"/>
                </v:shape>
                <v:shape style="position:absolute;left:22132;top:901;width:91;height:171" id="docshape1077" coordorigin="22133,902" coordsize="91,171" path="m22133,1072l22136,1006,22146,952,22161,915,22178,902,22196,915,22210,952,22220,1006,22224,1072e" filled="false" stroked="true" strokeweight=".3985pt" strokecolor="#000000">
                  <v:path arrowok="t"/>
                  <v:stroke dashstyle="solid"/>
                </v:shape>
                <v:shape style="position:absolute;left:20265;top:901;width:1902;height:401" type="#_x0000_t75" id="docshape1078" stroked="false">
                  <v:imagedata r:id="rId40" o:title=""/>
                </v:shape>
                <v:shape style="position:absolute;left:20265;top:901;width:1902;height:401" id="docshape1079" coordorigin="20265,902" coordsize="1902,401" path="m20265,902l22167,902,22165,906,22157,931,22149,960,22143,989,22139,1015,22116,1246,22109,1268,22095,1286,22076,1298,22054,1302,20379,1302,20323,1268,20293,1015,20290,989,20283,960,20275,931,20267,906,20265,902xe" filled="false" stroked="true" strokeweight=".3985pt" strokecolor="#00004c">
                  <v:path arrowok="t"/>
                  <v:stroke dashstyle="solid"/>
                </v:shape>
                <v:shape style="position:absolute;left:14077;top:5629;width:6995;height:4515" type="#_x0000_t75" id="docshape1080" stroked="false">
                  <v:imagedata r:id="rId41" o:title=""/>
                </v:shape>
                <v:shape style="position:absolute;left:12578;top:890;width:10012;height:4546" type="#_x0000_t202" id="docshape108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12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401" w:val="left" w:leader="none"/>
                          </w:tabs>
                          <w:spacing w:line="582" w:lineRule="exact" w:before="36"/>
                          <w:ind w:left="40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phospholipide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composé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tête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hydrophobe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queue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hydrophile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contraire,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phospholipide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tête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hydrophile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hydrophobe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sein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pacing w:val="-4"/>
                            <w:sz w:val="24"/>
                          </w:rPr>
                          <w:t>bicouche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lipidique,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avoir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queues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feront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afin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créer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espace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eau, </w:t>
                        </w:r>
                        <w:r>
                          <w:rPr>
                            <w:spacing w:val="-2"/>
                            <w:sz w:val="24"/>
                          </w:rPr>
                          <w:t>tandis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têtes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tournées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l’espace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intracellulaire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l’autre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milieu extracellulaire.</w:t>
                        </w:r>
                      </w:p>
                      <w:p>
                        <w:pPr>
                          <w:spacing w:line="223" w:lineRule="auto" w:before="104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existe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protéines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membranaires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capable de détecter des signaux extérieurs 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Ouii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cellulaires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membranaires.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également capables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transporter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substances 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manière sélective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procéder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 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réactions enzy-matiques.</w:t>
                        </w:r>
                      </w:p>
                      <w:p>
                        <w:pPr>
                          <w:spacing w:line="582" w:lineRule="exact" w:before="128"/>
                          <w:ind w:left="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procaryotes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ayant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Gram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positif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ont 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paroi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épaisse</w:t>
                        </w:r>
                      </w:p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schéma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afin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puissiez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mieux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imaginer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58;top:10132;width:10076;height:1836" type="#_x0000_t202" id="docshape1082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16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«</w:t>
                        </w:r>
                        <w:r>
                          <w:rPr>
                            <w:i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Introduction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organisation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cellule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eucaryote</w:t>
                        </w:r>
                        <w:r>
                          <w:rPr>
                            <w:i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»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Dr.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Séverine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Létuvé</w:t>
                        </w:r>
                      </w:p>
                      <w:p>
                        <w:pPr>
                          <w:spacing w:line="240" w:lineRule="auto" w:before="27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421" w:val="left" w:leader="none"/>
                          </w:tabs>
                          <w:spacing w:line="582" w:lineRule="exact" w:before="0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y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plus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peptidoglycanes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parois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fines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Non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justement,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qualifie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paroi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épaisse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possède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beaucoup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peptidogly-</w:t>
                        </w:r>
                        <w:r>
                          <w:rPr>
                            <w:sz w:val="24"/>
                          </w:rPr>
                          <w:t>canes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tandis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paroi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beaucoup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riche.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Il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 plus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peptidoglycanes dans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parois fines</w:t>
      </w:r>
    </w:p>
    <w:p>
      <w:pPr>
        <w:pStyle w:val="BodyText"/>
        <w:spacing w:before="7"/>
        <w:rPr>
          <w:sz w:val="6"/>
        </w:rPr>
      </w:pPr>
    </w:p>
    <w:p>
      <w:pPr>
        <w:spacing w:line="240" w:lineRule="auto"/>
        <w:ind w:left="-12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107" name="Textbox 1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7" name="Textbox 1107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membrane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composée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bicouche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lipides,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cholestérol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w w:val="90"/>
                                <w:sz w:val="24"/>
                              </w:rPr>
                              <w:t>protéines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08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membrane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composée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d’une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bicouche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lipides,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cholestérol</w:t>
                      </w:r>
                      <w:r>
                        <w:rPr>
                          <w:rFonts w:ascii="Georgia" w:hAnsi="Georgia"/>
                          <w:b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w w:val="90"/>
                          <w:sz w:val="24"/>
                        </w:rPr>
                        <w:t>protéines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3"/>
        <w:rPr>
          <w:sz w:val="7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962525"/>
                <wp:effectExtent l="0" t="0" r="0" b="0"/>
                <wp:docPr id="1108" name="Group 1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8" name="Group 1108"/>
                      <wpg:cNvGrpSpPr/>
                      <wpg:grpSpPr>
                        <a:xfrm>
                          <a:off x="0" y="0"/>
                          <a:ext cx="6533515" cy="4962525"/>
                          <a:chExt cx="6533515" cy="4962525"/>
                        </a:xfrm>
                      </wpg:grpSpPr>
                      <wps:wsp>
                        <wps:cNvPr id="1109" name="Graphic 1109"/>
                        <wps:cNvSpPr/>
                        <wps:spPr>
                          <a:xfrm>
                            <a:off x="18720" y="133914"/>
                            <a:ext cx="651510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8285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767784"/>
                                </a:lnTo>
                                <a:lnTo>
                                  <a:pt x="60372" y="4828156"/>
                                </a:lnTo>
                                <a:lnTo>
                                  <a:pt x="6454269" y="4828156"/>
                                </a:lnTo>
                                <a:lnTo>
                                  <a:pt x="6514642" y="476778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23040" y="138234"/>
                            <a:ext cx="6506209" cy="481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8196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761675"/>
                                </a:lnTo>
                                <a:lnTo>
                                  <a:pt x="57841" y="4819516"/>
                                </a:lnTo>
                                <a:lnTo>
                                  <a:pt x="6448160" y="4819516"/>
                                </a:lnTo>
                                <a:lnTo>
                                  <a:pt x="6506002" y="476167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7360" y="142554"/>
                            <a:ext cx="6497955" cy="4811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8113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755566"/>
                                </a:lnTo>
                                <a:lnTo>
                                  <a:pt x="55311" y="4810877"/>
                                </a:lnTo>
                                <a:lnTo>
                                  <a:pt x="6442051" y="4810877"/>
                                </a:lnTo>
                                <a:lnTo>
                                  <a:pt x="6497362" y="475556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31680" y="146873"/>
                            <a:ext cx="6489065" cy="480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8025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749456"/>
                                </a:lnTo>
                                <a:lnTo>
                                  <a:pt x="52780" y="4802237"/>
                                </a:lnTo>
                                <a:lnTo>
                                  <a:pt x="6435942" y="4802237"/>
                                </a:lnTo>
                                <a:lnTo>
                                  <a:pt x="6488722" y="474945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35991" y="151193"/>
                            <a:ext cx="6480175" cy="479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936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743348"/>
                                </a:lnTo>
                                <a:lnTo>
                                  <a:pt x="50253" y="4793602"/>
                                </a:lnTo>
                                <a:lnTo>
                                  <a:pt x="6429832" y="4793602"/>
                                </a:lnTo>
                                <a:lnTo>
                                  <a:pt x="6480086" y="474334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44639" y="159833"/>
                            <a:ext cx="6463030" cy="4776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7764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731129"/>
                                </a:lnTo>
                                <a:lnTo>
                                  <a:pt x="45189" y="4776318"/>
                                </a:lnTo>
                                <a:lnTo>
                                  <a:pt x="6417614" y="4776318"/>
                                </a:lnTo>
                                <a:lnTo>
                                  <a:pt x="6462804" y="473112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48959" y="164153"/>
                            <a:ext cx="6454775" cy="4768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7682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725020"/>
                                </a:lnTo>
                                <a:lnTo>
                                  <a:pt x="42659" y="4767678"/>
                                </a:lnTo>
                                <a:lnTo>
                                  <a:pt x="6411505" y="4767678"/>
                                </a:lnTo>
                                <a:lnTo>
                                  <a:pt x="6454164" y="472502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53279" y="168473"/>
                            <a:ext cx="6445885" cy="475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7593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718911"/>
                                </a:lnTo>
                                <a:lnTo>
                                  <a:pt x="40128" y="4759039"/>
                                </a:lnTo>
                                <a:lnTo>
                                  <a:pt x="6405396" y="4759039"/>
                                </a:lnTo>
                                <a:lnTo>
                                  <a:pt x="6445524" y="471891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57599" y="172793"/>
                            <a:ext cx="6436995" cy="475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7504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712801"/>
                                </a:lnTo>
                                <a:lnTo>
                                  <a:pt x="37597" y="4750399"/>
                                </a:lnTo>
                                <a:lnTo>
                                  <a:pt x="6399286" y="4750399"/>
                                </a:lnTo>
                                <a:lnTo>
                                  <a:pt x="6436884" y="471280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0" y="115193"/>
                            <a:ext cx="6480175" cy="479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936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753892"/>
                                </a:lnTo>
                                <a:lnTo>
                                  <a:pt x="39706" y="4793598"/>
                                </a:lnTo>
                                <a:lnTo>
                                  <a:pt x="6440377" y="4793598"/>
                                </a:lnTo>
                                <a:lnTo>
                                  <a:pt x="6480083" y="475389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6326" y="121519"/>
                            <a:ext cx="6467475" cy="478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815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744945"/>
                                </a:lnTo>
                                <a:lnTo>
                                  <a:pt x="36000" y="4780945"/>
                                </a:lnTo>
                                <a:lnTo>
                                  <a:pt x="6431430" y="4780945"/>
                                </a:lnTo>
                                <a:lnTo>
                                  <a:pt x="6467430" y="474494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5" name="Graphic 1125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Textbox 1126"/>
                        <wps:cNvSpPr txBox="1"/>
                        <wps:spPr>
                          <a:xfrm>
                            <a:off x="0" y="0"/>
                            <a:ext cx="6533515" cy="4962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11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capable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fonctionner de manière autonome 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coordonnée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 tout à fait juste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En effet, les cellules peuvent produire de l’énergie en présence ou non d’oxygène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fonctionnant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coordination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constante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 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organismes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multicellulaires,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organes.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1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principalement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constituée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macromolécules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(70%)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d’eau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(20%)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Nooon,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l’inverse.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composée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principalement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70%.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Imaginez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piscine,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bouées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macromolécules)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d’être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compliqué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faire </w:t>
                              </w:r>
                              <w:r>
                                <w:rPr>
                                  <w:sz w:val="24"/>
                                </w:rPr>
                                <w:t>en sorte qu’elles fonctionnent correctement.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29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cytosol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 composé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 cytosquelette,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 cytoplasme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d’organites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classique,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C’est le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cytoplasme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 est composé du cytosol, du cytosquelette </w:t>
                              </w:r>
                              <w:r>
                                <w:rPr>
                                  <w:sz w:val="24"/>
                                </w:rPr>
                                <w:t>et de plus ou moins d’organites.</w:t>
                              </w:r>
                            </w:p>
                            <w:p>
                              <w:pPr>
                                <w:spacing w:line="583" w:lineRule="exact" w:before="133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compartiments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intracellulaires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baignent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cytoplasme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Ouiii,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compartiments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cellulaires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organites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baignent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cytoplasme.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1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molécules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liposolubles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passent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travers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membrane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plasmique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besoin.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liposolubles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(=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hydrophobes)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intermédiaire 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traverser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plasmique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travers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feuillet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lipi-dique.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90.75pt;mso-position-horizontal-relative:char;mso-position-vertical-relative:line" id="docshapegroup1084" coordorigin="0,0" coordsize="10289,7815">
                <v:shape style="position:absolute;left:29;top:210;width:10260;height:7604" id="docshape1085" coordorigin="29,211" coordsize="10260,7604" path="m10194,211l125,211,29,306,29,7719,125,7814,10194,7814,10289,7719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590" id="docshape1086" coordorigin="36,218" coordsize="10246,7590" path="m10191,218l127,218,36,309,36,7716,127,7807,10191,7807,10282,7716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7577" id="docshape1087" coordorigin="43,224" coordsize="10233,7577" path="m10188,224l130,224,43,312,43,7714,130,7801,10188,7801,10275,7714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7563" id="docshape1088" coordorigin="50,231" coordsize="10219,7563" path="m10185,231l133,231,50,314,50,7711,133,7794,10185,7794,10268,7711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7549" id="docshape1089" coordorigin="57,238" coordsize="10205,7549" path="m10262,317l10182,238,136,238,57,317,57,7708,136,7787,10182,7787,10262,7708,10262,317xe" filled="true" fillcolor="#7f7f7f" stroked="false">
                  <v:path arrowok="t"/>
                  <v:fill opacity="7208f" type="solid"/>
                </v:shape>
                <v:shape style="position:absolute;left:70;top:251;width:10178;height:7522" id="docshape1090" coordorigin="70,252" coordsize="10178,7522" path="m10177,252l141,252,70,323,70,7702,141,7773,10177,7773,10248,7702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7509" id="docshape1091" coordorigin="77,259" coordsize="10165,7509" path="m10174,259l144,259,77,326,77,7699,144,7767,10174,7767,10241,7699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7495" id="docshape1092" coordorigin="84,265" coordsize="10151,7495" path="m10171,265l147,265,84,329,84,7697,147,7760,10171,7760,10234,7697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7481" id="docshape1093" coordorigin="91,272" coordsize="10137,7481" path="m10168,272l150,272,91,331,91,7694,150,7753,10168,7753,10228,7694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7549" id="docshape1094" coordorigin="0,181" coordsize="10205,7549" path="m10142,181l63,181,0,244,0,7668,63,7730,10142,7730,10205,7668,10205,244,10142,181xe" filled="true" fillcolor="#000000" stroked="false">
                  <v:path arrowok="t"/>
                  <v:fill type="solid"/>
                </v:shape>
                <v:shape style="position:absolute;left:9;top:191;width:10185;height:7530" id="docshape1095" coordorigin="10,191" coordsize="10185,7530" path="m10138,191l67,191,10,248,10,7664,67,7720,10138,7720,10195,7664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096" coordorigin="7736,11" coordsize="91,171" path="m7781,11l7764,25,7749,61,7740,115,7736,182,7827,182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097" coordorigin="7736,11" coordsize="91,171" path="m7827,182l7823,115,7813,61,7799,25,7781,11,7764,25,7749,61,7740,115,7736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098" coordorigin="9660,11" coordsize="91,171" path="m9706,11l9688,25,9674,61,9664,115,9660,182,9751,182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099" coordorigin="9660,11" coordsize="91,171" path="m9660,182l9664,115,9674,61,9688,25,9706,11,9723,25,9738,61,9748,115,9751,182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100" stroked="false">
                  <v:imagedata r:id="rId40" o:title=""/>
                </v:shape>
                <v:shape style="position:absolute;left:7792;top:11;width:1902;height:401" id="docshape1101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7815" type="#_x0000_t202" id="docshape110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11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capable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fonctionner de manière autonome 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coordonnée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 tout à fait juste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En effet, les cellules peuvent produire de l’énergie en présence ou non d’oxygène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fonctionnant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coordination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constante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autres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 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organismes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multicellulaires,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organes.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07" w:val="left" w:leader="none"/>
                          </w:tabs>
                          <w:spacing w:line="583" w:lineRule="exact" w:before="131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Elle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principalement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constituée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macromolécules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(70%)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d’eau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(20%)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Nooon,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l’inverse.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composée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principalement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70%.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Imaginez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piscine,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bouées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(=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macromolécules)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risque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d’être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compliqué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faire </w:t>
                        </w:r>
                        <w:r>
                          <w:rPr>
                            <w:sz w:val="24"/>
                          </w:rPr>
                          <w:t>en sorte qu’elles fonctionnent correctement.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07" w:val="left" w:leader="none"/>
                          </w:tabs>
                          <w:spacing w:line="583" w:lineRule="exact" w:before="129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cytosol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 composé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 cytosquelette,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 cytoplasme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d’organites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Inversion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classique,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C’est le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cytoplasme </w:t>
                        </w:r>
                        <w:r>
                          <w:rPr>
                            <w:spacing w:val="-4"/>
                            <w:sz w:val="24"/>
                          </w:rPr>
                          <w:t>qui est composé du cytosol, du cytosquelette </w:t>
                        </w:r>
                        <w:r>
                          <w:rPr>
                            <w:sz w:val="24"/>
                          </w:rPr>
                          <w:t>et de plus ou moins d’organites.</w:t>
                        </w:r>
                      </w:p>
                      <w:p>
                        <w:pPr>
                          <w:spacing w:line="583" w:lineRule="exact" w:before="133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compartiments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intracellulaires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baignent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cytoplasme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Ouiii,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«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compartiments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cellulaires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»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organites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baignent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cytoplasme.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07" w:val="left" w:leader="none"/>
                          </w:tabs>
                          <w:spacing w:line="583" w:lineRule="exact" w:before="131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molécules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liposolubles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passent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travers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membrane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plasmique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besoin.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liposolubles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(=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hydrophobes)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besoin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intermédiaire 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traverser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plasmique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directement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travers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feuillet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lipi-dique.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4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720001</wp:posOffset>
                </wp:positionH>
                <wp:positionV relativeFrom="paragraph">
                  <wp:posOffset>111789</wp:posOffset>
                </wp:positionV>
                <wp:extent cx="6533515" cy="1074420"/>
                <wp:effectExtent l="0" t="0" r="0" b="0"/>
                <wp:wrapNone/>
                <wp:docPr id="1127" name="Group 1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7" name="Group 1127"/>
                      <wpg:cNvGrpSpPr/>
                      <wpg:grpSpPr>
                        <a:xfrm>
                          <a:off x="0" y="0"/>
                          <a:ext cx="6533515" cy="1074420"/>
                          <a:chExt cx="6533515" cy="1074420"/>
                        </a:xfrm>
                      </wpg:grpSpPr>
                      <wps:wsp>
                        <wps:cNvPr id="1128" name="Graphic 1128"/>
                        <wps:cNvSpPr/>
                        <wps:spPr>
                          <a:xfrm>
                            <a:off x="18720" y="18720"/>
                            <a:ext cx="6515100" cy="105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05600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5147"/>
                                </a:lnTo>
                                <a:lnTo>
                                  <a:pt x="60372" y="1055519"/>
                                </a:lnTo>
                                <a:lnTo>
                                  <a:pt x="6454269" y="1055519"/>
                                </a:lnTo>
                                <a:lnTo>
                                  <a:pt x="6514642" y="99514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23040" y="23040"/>
                            <a:ext cx="6506209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0471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9038"/>
                                </a:lnTo>
                                <a:lnTo>
                                  <a:pt x="57841" y="1046879"/>
                                </a:lnTo>
                                <a:lnTo>
                                  <a:pt x="6448160" y="1046879"/>
                                </a:lnTo>
                                <a:lnTo>
                                  <a:pt x="6506002" y="98903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27360" y="27360"/>
                            <a:ext cx="6497955" cy="103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03886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2929"/>
                                </a:lnTo>
                                <a:lnTo>
                                  <a:pt x="55311" y="1038240"/>
                                </a:lnTo>
                                <a:lnTo>
                                  <a:pt x="6442051" y="1038240"/>
                                </a:lnTo>
                                <a:lnTo>
                                  <a:pt x="6497362" y="98292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31680" y="31680"/>
                            <a:ext cx="6489065" cy="1029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029969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819"/>
                                </a:lnTo>
                                <a:lnTo>
                                  <a:pt x="52780" y="1029600"/>
                                </a:lnTo>
                                <a:lnTo>
                                  <a:pt x="6435942" y="1029600"/>
                                </a:lnTo>
                                <a:lnTo>
                                  <a:pt x="6488722" y="976819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35991" y="36012"/>
                            <a:ext cx="648017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108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0699"/>
                                </a:lnTo>
                                <a:lnTo>
                                  <a:pt x="50253" y="1020953"/>
                                </a:lnTo>
                                <a:lnTo>
                                  <a:pt x="6429832" y="1020953"/>
                                </a:lnTo>
                                <a:lnTo>
                                  <a:pt x="6480086" y="97069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4639" y="44639"/>
                            <a:ext cx="6463030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0039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8492"/>
                                </a:lnTo>
                                <a:lnTo>
                                  <a:pt x="45189" y="1003681"/>
                                </a:lnTo>
                                <a:lnTo>
                                  <a:pt x="6417614" y="1003681"/>
                                </a:lnTo>
                                <a:lnTo>
                                  <a:pt x="6462804" y="95849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48959" y="48959"/>
                            <a:ext cx="6454775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95044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83"/>
                                </a:lnTo>
                                <a:lnTo>
                                  <a:pt x="42659" y="995041"/>
                                </a:lnTo>
                                <a:lnTo>
                                  <a:pt x="6411505" y="995041"/>
                                </a:lnTo>
                                <a:lnTo>
                                  <a:pt x="6454164" y="95238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53279" y="53279"/>
                            <a:ext cx="644588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8679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6274"/>
                                </a:lnTo>
                                <a:lnTo>
                                  <a:pt x="40128" y="986402"/>
                                </a:lnTo>
                                <a:lnTo>
                                  <a:pt x="6405396" y="986402"/>
                                </a:lnTo>
                                <a:lnTo>
                                  <a:pt x="6445524" y="94627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57599" y="57599"/>
                            <a:ext cx="643699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7790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0164"/>
                                </a:lnTo>
                                <a:lnTo>
                                  <a:pt x="37597" y="977762"/>
                                </a:lnTo>
                                <a:lnTo>
                                  <a:pt x="6399286" y="977762"/>
                                </a:lnTo>
                                <a:lnTo>
                                  <a:pt x="6436884" y="940164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0" y="0"/>
                            <a:ext cx="648017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108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1255"/>
                                </a:lnTo>
                                <a:lnTo>
                                  <a:pt x="39706" y="1020961"/>
                                </a:lnTo>
                                <a:lnTo>
                                  <a:pt x="6440377" y="1020961"/>
                                </a:lnTo>
                                <a:lnTo>
                                  <a:pt x="6480083" y="98125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6326" y="0"/>
                            <a:ext cx="6467475" cy="101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1473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8634"/>
                                </a:lnTo>
                                <a:lnTo>
                                  <a:pt x="36000" y="1014634"/>
                                </a:lnTo>
                                <a:lnTo>
                                  <a:pt x="6431430" y="1014634"/>
                                </a:lnTo>
                                <a:lnTo>
                                  <a:pt x="6467430" y="97863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Textbox 1139"/>
                        <wps:cNvSpPr txBox="1"/>
                        <wps:spPr>
                          <a:xfrm>
                            <a:off x="0" y="0"/>
                            <a:ext cx="6533515" cy="1074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3" w:lineRule="exact" w:before="178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membrane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composée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bicouche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lipides,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cholestérol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protéines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236pt;width:514.4500pt;height:84.6pt;mso-position-horizontal-relative:page;mso-position-vertical-relative:paragraph;z-index:15785472" id="docshapegroup1103" coordorigin="1134,176" coordsize="10289,1692">
                <v:shape style="position:absolute;left:1163;top:205;width:10260;height:1663" id="docshape1104" coordorigin="1163,206" coordsize="10260,1663" path="m11423,206l1163,206,1163,1773,1258,1868,11328,1868,11423,1773,11423,206xe" filled="true" fillcolor="#7f7f7f" stroked="false">
                  <v:path arrowok="t"/>
                  <v:fill opacity="655f" type="solid"/>
                </v:shape>
                <v:shape style="position:absolute;left:1170;top:212;width:10246;height:1649" id="docshape1105" coordorigin="1170,212" coordsize="10246,1649" path="m11416,212l1170,212,1170,1770,1261,1861,11325,1861,11416,1770,11416,212xe" filled="true" fillcolor="#7f7f7f" stroked="false">
                  <v:path arrowok="t"/>
                  <v:fill opacity="1310f" type="solid"/>
                </v:shape>
                <v:shape style="position:absolute;left:1176;top:219;width:10233;height:1636" id="docshape1106" coordorigin="1177,219" coordsize="10233,1636" path="m11409,219l1177,219,1177,1767,1264,1854,11322,1854,11409,1767,11409,219xe" filled="true" fillcolor="#7f7f7f" stroked="false">
                  <v:path arrowok="t"/>
                  <v:fill opacity="2621f" type="solid"/>
                </v:shape>
                <v:shape style="position:absolute;left:1183;top:225;width:10219;height:1622" id="docshape1107" coordorigin="1184,226" coordsize="10219,1622" path="m11402,226l1184,226,1184,1764,1267,1847,11319,1847,11402,1764,11402,226xe" filled="true" fillcolor="#7f7f7f" stroked="false">
                  <v:path arrowok="t"/>
                  <v:fill opacity="4587f" type="solid"/>
                </v:shape>
                <v:shape style="position:absolute;left:1190;top:232;width:10205;height:1608" id="docshape1108" coordorigin="1191,233" coordsize="10205,1608" path="m11395,233l1191,233,1191,1761,1270,1841,11316,1841,11395,1761,11395,233xe" filled="true" fillcolor="#7f7f7f" stroked="false">
                  <v:path arrowok="t"/>
                  <v:fill opacity="7208f" type="solid"/>
                </v:shape>
                <v:shape style="position:absolute;left:1204;top:246;width:10178;height:1581" id="docshape1109" coordorigin="1204,246" coordsize="10178,1581" path="m11382,246l1204,246,1204,1756,1275,1827,11311,1827,11382,1756,11382,246xe" filled="true" fillcolor="#7f7f7f" stroked="false">
                  <v:path arrowok="t"/>
                  <v:fill opacity="4587f" type="solid"/>
                </v:shape>
                <v:shape style="position:absolute;left:1210;top:253;width:10165;height:1567" id="docshape1110" coordorigin="1211,253" coordsize="10165,1567" path="m11375,253l1211,253,1211,1753,1278,1820,11308,1820,11375,1753,11375,253xe" filled="true" fillcolor="#7f7f7f" stroked="false">
                  <v:path arrowok="t"/>
                  <v:fill opacity="2621f" type="solid"/>
                </v:shape>
                <v:shape style="position:absolute;left:1217;top:259;width:10151;height:1554" id="docshape1111" coordorigin="1218,260" coordsize="10151,1554" path="m11368,260l1218,260,1218,1750,1281,1813,11305,1813,11368,1750,11368,260xe" filled="true" fillcolor="#7f7f7f" stroked="false">
                  <v:path arrowok="t"/>
                  <v:fill opacity="1310f" type="solid"/>
                </v:shape>
                <v:shape style="position:absolute;left:1224;top:266;width:10137;height:1540" id="docshape1112" coordorigin="1225,267" coordsize="10137,1540" path="m11361,267l1225,267,1225,1747,1284,1807,11302,1807,11361,1747,11361,267xe" filled="true" fillcolor="#7f7f7f" stroked="false">
                  <v:path arrowok="t"/>
                  <v:fill opacity="655f" type="solid"/>
                </v:shape>
                <v:shape style="position:absolute;left:1133;top:176;width:10205;height:1608" id="docshape1113" coordorigin="1134,176" coordsize="10205,1608" path="m11339,176l1134,176,1134,1721,1196,1784,11276,1784,11339,1721,11339,176xe" filled="true" fillcolor="#000000" stroked="false">
                  <v:path arrowok="t"/>
                  <v:fill type="solid"/>
                </v:shape>
                <v:shape style="position:absolute;left:1143;top:176;width:10185;height:1598" id="docshape1114" coordorigin="1144,176" coordsize="10185,1598" path="m11329,176l1144,176,1144,1717,1201,1774,11272,1774,11329,1717,11329,176xe" filled="true" fillcolor="#fffcfc" stroked="false">
                  <v:path arrowok="t"/>
                  <v:fill type="solid"/>
                </v:shape>
                <v:shape style="position:absolute;left:1133;top:176;width:10289;height:1692" type="#_x0000_t202" id="docshape1115" filled="false" stroked="false">
                  <v:textbox inset="0,0,0,0">
                    <w:txbxContent>
                      <w:p>
                        <w:pPr>
                          <w:spacing w:line="583" w:lineRule="exact" w:before="178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membrane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composée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bicouche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lipides,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cholestérol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protéines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11339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méthodes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d’étude,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parmi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suivantes,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6"/>
        <w:rPr>
          <w:rFonts w:ascii="Georgia"/>
          <w:b/>
          <w:sz w:val="12"/>
        </w:rPr>
      </w:pPr>
    </w:p>
    <w:p>
      <w:pPr>
        <w:spacing w:line="240" w:lineRule="auto"/>
        <w:ind w:left="1133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75095" cy="393065"/>
                <wp:effectExtent l="9525" t="0" r="1904" b="6985"/>
                <wp:docPr id="1140" name="Textbox 1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0" name="Textbox 1140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cultures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primaires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correspondent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directement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prélevées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l’orga-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nisme étudié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0.95pt;mso-position-horizontal-relative:char;mso-position-vertical-relative:line" type="#_x0000_t202" id="docshape111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cultures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primaires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correspondent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aux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directement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prélevées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l’orga-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nisme étudié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spacing w:after="0" w:line="240" w:lineRule="auto"/>
        <w:rPr>
          <w:rFonts w:ascii="Georgia"/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58"/>
        <w:rPr>
          <w:rFonts w:ascii="Georgia"/>
          <w:b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7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cellule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eucaryote,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parmi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suivantes,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8"/>
          <w:sz w:val="24"/>
        </w:rPr>
        <w:t>(lesquelles)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163"/>
        <w:ind w:left="131"/>
      </w:pPr>
      <w:r>
        <w:rPr>
          <w:spacing w:val="-4"/>
        </w:rPr>
        <w:t>A.</w:t>
      </w:r>
      <w:r>
        <w:rPr>
          <w:spacing w:val="32"/>
        </w:rPr>
        <w:t> </w:t>
      </w:r>
      <w:r>
        <w:rPr>
          <w:spacing w:val="-4"/>
        </w:rPr>
        <w:t>Le</w:t>
      </w:r>
      <w:r>
        <w:rPr>
          <w:spacing w:val="1"/>
        </w:rPr>
        <w:t> </w:t>
      </w:r>
      <w:r>
        <w:rPr>
          <w:spacing w:val="-4"/>
        </w:rPr>
        <w:t>cytosquelette</w:t>
      </w:r>
      <w:r>
        <w:rPr/>
        <w:t> </w:t>
      </w:r>
      <w:r>
        <w:rPr>
          <w:spacing w:val="-4"/>
        </w:rPr>
        <w:t>ne</w:t>
      </w:r>
      <w:r>
        <w:rPr/>
        <w:t> </w:t>
      </w:r>
      <w:r>
        <w:rPr>
          <w:spacing w:val="-4"/>
        </w:rPr>
        <w:t>subit</w:t>
      </w:r>
      <w:r>
        <w:rPr/>
        <w:t> </w:t>
      </w:r>
      <w:r>
        <w:rPr>
          <w:spacing w:val="-4"/>
        </w:rPr>
        <w:t>pas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réarrangements</w:t>
      </w:r>
      <w:r>
        <w:rPr>
          <w:spacing w:val="1"/>
        </w:rPr>
        <w:t> </w:t>
      </w:r>
      <w:r>
        <w:rPr>
          <w:spacing w:val="-4"/>
        </w:rPr>
        <w:t>majeurs</w:t>
      </w:r>
      <w:r>
        <w:rPr/>
        <w:t> </w:t>
      </w:r>
      <w:r>
        <w:rPr>
          <w:spacing w:val="-4"/>
        </w:rPr>
        <w:t>durant</w:t>
      </w:r>
      <w:r>
        <w:rPr/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division</w:t>
      </w:r>
      <w:r>
        <w:rPr/>
        <w:t> </w:t>
      </w:r>
      <w:r>
        <w:rPr>
          <w:spacing w:val="-4"/>
        </w:rPr>
        <w:t>cellulaire</w:t>
      </w:r>
    </w:p>
    <w:p>
      <w:pPr>
        <w:pStyle w:val="BodyText"/>
        <w:spacing w:before="22"/>
        <w:ind w:left="141"/>
      </w:pPr>
      <w:r>
        <w:rPr>
          <w:spacing w:val="-2"/>
        </w:rPr>
        <w:t>B.</w:t>
      </w:r>
      <w:r>
        <w:rPr>
          <w:spacing w:val="18"/>
        </w:rPr>
        <w:t> </w:t>
      </w:r>
      <w:r>
        <w:rPr>
          <w:spacing w:val="-2"/>
        </w:rPr>
        <w:t>Les</w:t>
      </w:r>
      <w:r>
        <w:rPr>
          <w:spacing w:val="-10"/>
        </w:rPr>
        <w:t> </w:t>
      </w:r>
      <w:r>
        <w:rPr>
          <w:spacing w:val="-2"/>
        </w:rPr>
        <w:t>cellules</w:t>
      </w:r>
      <w:r>
        <w:rPr>
          <w:spacing w:val="-9"/>
        </w:rPr>
        <w:t> </w:t>
      </w:r>
      <w:r>
        <w:rPr>
          <w:spacing w:val="-2"/>
        </w:rPr>
        <w:t>somatiques</w:t>
      </w:r>
      <w:r>
        <w:rPr>
          <w:spacing w:val="-9"/>
        </w:rPr>
        <w:t> </w:t>
      </w:r>
      <w:r>
        <w:rPr>
          <w:spacing w:val="-2"/>
        </w:rPr>
        <w:t>sont</w:t>
      </w:r>
      <w:r>
        <w:rPr>
          <w:spacing w:val="-10"/>
        </w:rPr>
        <w:t> </w:t>
      </w:r>
      <w:r>
        <w:rPr>
          <w:spacing w:val="-2"/>
        </w:rPr>
        <w:t>à</w:t>
      </w:r>
      <w:r>
        <w:rPr>
          <w:spacing w:val="-9"/>
        </w:rPr>
        <w:t> </w:t>
      </w:r>
      <w:r>
        <w:rPr>
          <w:spacing w:val="-2"/>
        </w:rPr>
        <w:t>l’origine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production</w:t>
      </w:r>
      <w:r>
        <w:rPr>
          <w:spacing w:val="-10"/>
        </w:rPr>
        <w:t> </w:t>
      </w:r>
      <w:r>
        <w:rPr>
          <w:spacing w:val="-2"/>
        </w:rPr>
        <w:t>des</w:t>
      </w:r>
      <w:r>
        <w:rPr>
          <w:spacing w:val="-9"/>
        </w:rPr>
        <w:t> </w:t>
      </w:r>
      <w:r>
        <w:rPr>
          <w:spacing w:val="-2"/>
        </w:rPr>
        <w:t>gamètes</w:t>
      </w:r>
    </w:p>
    <w:p>
      <w:pPr>
        <w:pStyle w:val="BodyText"/>
        <w:spacing w:before="22"/>
        <w:ind w:left="137"/>
      </w:pPr>
      <w:r>
        <w:rPr>
          <w:spacing w:val="-4"/>
        </w:rPr>
        <w:t>C.</w:t>
      </w:r>
      <w:r>
        <w:rPr>
          <w:spacing w:val="28"/>
        </w:rPr>
        <w:t> </w:t>
      </w:r>
      <w:r>
        <w:rPr>
          <w:spacing w:val="-4"/>
        </w:rPr>
        <w:t>Un</w:t>
      </w:r>
      <w:r>
        <w:rPr>
          <w:spacing w:val="-3"/>
        </w:rPr>
        <w:t> </w:t>
      </w:r>
      <w:r>
        <w:rPr>
          <w:spacing w:val="-4"/>
        </w:rPr>
        <w:t>oligodendrocyte</w:t>
      </w:r>
      <w:r>
        <w:rPr>
          <w:spacing w:val="-3"/>
        </w:rPr>
        <w:t> </w:t>
      </w:r>
      <w:r>
        <w:rPr>
          <w:spacing w:val="-4"/>
        </w:rPr>
        <w:t>est</w:t>
      </w:r>
      <w:r>
        <w:rPr>
          <w:spacing w:val="-3"/>
        </w:rPr>
        <w:t> </w:t>
      </w:r>
      <w:r>
        <w:rPr>
          <w:spacing w:val="-4"/>
        </w:rPr>
        <w:t>une</w:t>
      </w:r>
      <w:r>
        <w:rPr>
          <w:spacing w:val="-2"/>
        </w:rPr>
        <w:t> </w:t>
      </w:r>
      <w:r>
        <w:rPr>
          <w:spacing w:val="-4"/>
        </w:rPr>
        <w:t>cellule</w:t>
      </w:r>
      <w:r>
        <w:rPr>
          <w:spacing w:val="-3"/>
        </w:rPr>
        <w:t> </w:t>
      </w:r>
      <w:r>
        <w:rPr>
          <w:spacing w:val="-4"/>
        </w:rPr>
        <w:t>germinale</w:t>
      </w:r>
    </w:p>
    <w:p>
      <w:pPr>
        <w:pStyle w:val="BodyText"/>
        <w:spacing w:line="225" w:lineRule="auto" w:before="20"/>
        <w:ind w:left="364" w:right="231" w:hanging="351"/>
      </w:pPr>
      <w:r>
        <w:rPr/>
        <w:br w:type="column"/>
      </w:r>
      <w:r>
        <w:rPr>
          <w:spacing w:val="-4"/>
        </w:rPr>
        <w:t>B.</w:t>
      </w:r>
      <w:r>
        <w:rPr>
          <w:spacing w:val="30"/>
        </w:rPr>
        <w:t> </w:t>
      </w:r>
      <w:r>
        <w:rPr>
          <w:spacing w:val="-4"/>
        </w:rPr>
        <w:t>Les cellules circulantes sont adhérentes à leur milieu tandis que les cellules organisées en tissu </w:t>
      </w:r>
      <w:r>
        <w:rPr/>
        <w:t>sont</w:t>
      </w:r>
      <w:r>
        <w:rPr>
          <w:spacing w:val="-1"/>
        </w:rPr>
        <w:t> </w:t>
      </w:r>
      <w:r>
        <w:rPr/>
        <w:t>cultivées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suspension</w:t>
      </w:r>
    </w:p>
    <w:p>
      <w:pPr>
        <w:pStyle w:val="BodyText"/>
        <w:spacing w:before="8"/>
        <w:rPr>
          <w:sz w:val="6"/>
        </w:rPr>
      </w:pPr>
    </w:p>
    <w:p>
      <w:pPr>
        <w:spacing w:line="240" w:lineRule="auto"/>
        <w:ind w:left="-12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141" name="Textbox 1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1" name="Textbox 1141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issues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cultures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primaires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très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sensibles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environnement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11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issues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cultures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primaires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très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sensibles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leur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environnement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33"/>
        </w:numPr>
        <w:tabs>
          <w:tab w:pos="362" w:val="left" w:leader="none"/>
          <w:tab w:pos="364" w:val="left" w:leader="none"/>
        </w:tabs>
        <w:spacing w:line="225" w:lineRule="auto" w:before="12" w:after="0"/>
        <w:ind w:left="364" w:right="231" w:hanging="364"/>
        <w:jc w:val="left"/>
        <w:rPr>
          <w:sz w:val="24"/>
        </w:rPr>
      </w:pPr>
      <w:r>
        <w:rPr>
          <w:spacing w:val="-6"/>
          <w:sz w:val="24"/>
        </w:rPr>
        <w:t>La sensibilité des cultures cellulaires à leur environnement ne permet pas d’étude toxicologique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nouveaux</w:t>
      </w:r>
      <w:r>
        <w:rPr>
          <w:spacing w:val="-8"/>
          <w:sz w:val="24"/>
        </w:rPr>
        <w:t> </w:t>
      </w:r>
      <w:r>
        <w:rPr>
          <w:sz w:val="24"/>
        </w:rPr>
        <w:t>médicaments</w:t>
      </w:r>
    </w:p>
    <w:p>
      <w:pPr>
        <w:pStyle w:val="ListParagraph"/>
        <w:numPr>
          <w:ilvl w:val="0"/>
          <w:numId w:val="33"/>
        </w:numPr>
        <w:tabs>
          <w:tab w:pos="363" w:val="left" w:leader="none"/>
        </w:tabs>
        <w:spacing w:line="240" w:lineRule="auto" w:before="25" w:after="0"/>
        <w:ind w:left="363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7919999</wp:posOffset>
                </wp:positionH>
                <wp:positionV relativeFrom="paragraph">
                  <wp:posOffset>309503</wp:posOffset>
                </wp:positionV>
                <wp:extent cx="6533515" cy="5320030"/>
                <wp:effectExtent l="0" t="0" r="0" b="0"/>
                <wp:wrapNone/>
                <wp:docPr id="1142" name="Group 1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2" name="Group 1142"/>
                      <wpg:cNvGrpSpPr/>
                      <wpg:grpSpPr>
                        <a:xfrm>
                          <a:off x="0" y="0"/>
                          <a:ext cx="6533515" cy="5320030"/>
                          <a:chExt cx="6533515" cy="5320030"/>
                        </a:xfrm>
                      </wpg:grpSpPr>
                      <wps:wsp>
                        <wps:cNvPr id="1143" name="Graphic 1143"/>
                        <wps:cNvSpPr/>
                        <wps:spPr>
                          <a:xfrm>
                            <a:off x="18720" y="133905"/>
                            <a:ext cx="6515100" cy="518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866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125704"/>
                                </a:lnTo>
                                <a:lnTo>
                                  <a:pt x="60372" y="5186076"/>
                                </a:lnTo>
                                <a:lnTo>
                                  <a:pt x="6454269" y="5186076"/>
                                </a:lnTo>
                                <a:lnTo>
                                  <a:pt x="6514642" y="512570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23040" y="138225"/>
                            <a:ext cx="6506209" cy="517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777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119595"/>
                                </a:lnTo>
                                <a:lnTo>
                                  <a:pt x="57841" y="5177436"/>
                                </a:lnTo>
                                <a:lnTo>
                                  <a:pt x="6448160" y="5177436"/>
                                </a:lnTo>
                                <a:lnTo>
                                  <a:pt x="6506002" y="511959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27360" y="142545"/>
                            <a:ext cx="6497955" cy="516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689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113486"/>
                                </a:lnTo>
                                <a:lnTo>
                                  <a:pt x="55311" y="5168797"/>
                                </a:lnTo>
                                <a:lnTo>
                                  <a:pt x="6442051" y="5168797"/>
                                </a:lnTo>
                                <a:lnTo>
                                  <a:pt x="6497362" y="511348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31680" y="146865"/>
                            <a:ext cx="6489065" cy="516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606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5107377"/>
                                </a:lnTo>
                                <a:lnTo>
                                  <a:pt x="52780" y="5160157"/>
                                </a:lnTo>
                                <a:lnTo>
                                  <a:pt x="6435942" y="5160157"/>
                                </a:lnTo>
                                <a:lnTo>
                                  <a:pt x="6488722" y="5107377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35992" y="151193"/>
                            <a:ext cx="6480175" cy="515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517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101260"/>
                                </a:lnTo>
                                <a:lnTo>
                                  <a:pt x="50253" y="5151513"/>
                                </a:lnTo>
                                <a:lnTo>
                                  <a:pt x="6429832" y="5151513"/>
                                </a:lnTo>
                                <a:lnTo>
                                  <a:pt x="6480086" y="510126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44639" y="159825"/>
                            <a:ext cx="6463030" cy="513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1346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89049"/>
                                </a:lnTo>
                                <a:lnTo>
                                  <a:pt x="45189" y="5134238"/>
                                </a:lnTo>
                                <a:lnTo>
                                  <a:pt x="6417614" y="5134238"/>
                                </a:lnTo>
                                <a:lnTo>
                                  <a:pt x="6462804" y="508904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48959" y="164144"/>
                            <a:ext cx="6454775" cy="512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1257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082940"/>
                                </a:lnTo>
                                <a:lnTo>
                                  <a:pt x="42659" y="5125598"/>
                                </a:lnTo>
                                <a:lnTo>
                                  <a:pt x="6411505" y="5125598"/>
                                </a:lnTo>
                                <a:lnTo>
                                  <a:pt x="6454164" y="5082940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53279" y="168464"/>
                            <a:ext cx="6445885" cy="511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1174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76831"/>
                                </a:lnTo>
                                <a:lnTo>
                                  <a:pt x="40128" y="5116959"/>
                                </a:lnTo>
                                <a:lnTo>
                                  <a:pt x="6405396" y="5116959"/>
                                </a:lnTo>
                                <a:lnTo>
                                  <a:pt x="6445524" y="507683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57599" y="172784"/>
                            <a:ext cx="6436995" cy="510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1085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70721"/>
                                </a:lnTo>
                                <a:lnTo>
                                  <a:pt x="37597" y="5108319"/>
                                </a:lnTo>
                                <a:lnTo>
                                  <a:pt x="6399286" y="5108319"/>
                                </a:lnTo>
                                <a:lnTo>
                                  <a:pt x="6436884" y="507072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0" y="115184"/>
                            <a:ext cx="6480175" cy="515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517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111812"/>
                                </a:lnTo>
                                <a:lnTo>
                                  <a:pt x="39706" y="5151518"/>
                                </a:lnTo>
                                <a:lnTo>
                                  <a:pt x="6440377" y="5151518"/>
                                </a:lnTo>
                                <a:lnTo>
                                  <a:pt x="6480083" y="511181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6326" y="121511"/>
                            <a:ext cx="6467475" cy="513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390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102865"/>
                                </a:lnTo>
                                <a:lnTo>
                                  <a:pt x="36000" y="5138865"/>
                                </a:lnTo>
                                <a:lnTo>
                                  <a:pt x="6431430" y="5138865"/>
                                </a:lnTo>
                                <a:lnTo>
                                  <a:pt x="6467430" y="510286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8" name="Image 115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9" name="Graphic 115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Textbox 1160"/>
                        <wps:cNvSpPr txBox="1"/>
                        <wps:spPr>
                          <a:xfrm>
                            <a:off x="0" y="0"/>
                            <a:ext cx="6533515" cy="5320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cultures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primaires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correspondent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directement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prélevées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Yesss,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 d’ailleurs pour ça qu’on dit qu’elles sont primaires, il s’agit des toutes premières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N’hésitez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checker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poly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méthodes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d’étude,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détaillé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 </w:t>
                              </w:r>
                              <w:r>
                                <w:rPr>
                                  <w:sz w:val="24"/>
                                </w:rPr>
                                <w:t>chapitre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circulantes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adhérentes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milieu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tandis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organisées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Non...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inversion,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organisées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tissu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adhérentes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milieu tandis que les cellules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circulantes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 cultivées en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suspension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23" w:lineRule="auto" w:before="164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cellules issues de cultures primaires sont très sensibles à leur environnement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Absolument puisqu’elles correspondent aux cellules directement prélevées (cf. l’item A), donc elles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milieu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culture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milieu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d’origine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(ou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 </w:t>
                              </w:r>
                              <w:r>
                                <w:rPr>
                                  <w:sz w:val="24"/>
                                </w:rPr>
                                <w:t>serait favorable) 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7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sensibilité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cultures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cellulaires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environnement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d’étude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justement,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cultures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cellulaires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utilisées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plein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situations,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celle-ci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 </w:t>
                              </w:r>
                              <w:r>
                                <w:rPr>
                                  <w:sz w:val="24"/>
                                </w:rPr>
                                <w:t>une possible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5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lignées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cellulaires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sensibles 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l’apoptose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Elles sont plus ou moins sensibles à l’apoptose (l’item est trop affirmatif). Comme elles sont immor-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telles,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réussi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bidouiller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machinerie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intracellulaire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acquis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 mutations (typiquement les cultures immortelles cancéreuses) leur permettant de survivre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plus </w:t>
                              </w:r>
                              <w:r>
                                <w:rPr>
                                  <w:sz w:val="24"/>
                                </w:rPr>
                                <w:t>ou moins à l’apoptose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29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4.370342pt;width:514.4500pt;height:418.9pt;mso-position-horizontal-relative:page;mso-position-vertical-relative:paragraph;z-index:15785984" id="docshapegroup1118" coordorigin="12472,487" coordsize="10289,8378">
                <v:shape style="position:absolute;left:12501;top:698;width:10260;height:8168" id="docshape1119" coordorigin="12502,698" coordsize="10260,8168" path="m22666,698l12597,698,12502,793,12502,8770,12597,8865,22666,8865,22761,8770,22761,793,22666,698xe" filled="true" fillcolor="#7f7f7f" stroked="false">
                  <v:path arrowok="t"/>
                  <v:fill opacity="655f" type="solid"/>
                </v:shape>
                <v:shape style="position:absolute;left:12508;top:705;width:10246;height:8154" id="docshape1120" coordorigin="12509,705" coordsize="10246,8154" path="m22663,705l12600,705,12509,796,12509,8767,12600,8859,22663,8859,22754,8767,22754,796,22663,705xe" filled="true" fillcolor="#7f7f7f" stroked="false">
                  <v:path arrowok="t"/>
                  <v:fill opacity="1310f" type="solid"/>
                </v:shape>
                <v:shape style="position:absolute;left:12515;top:711;width:10233;height:8140" id="docshape1121" coordorigin="12516,712" coordsize="10233,8140" path="m22660,712l12603,712,12516,799,12516,8765,12603,8852,22660,8852,22748,8765,22748,799,22660,712xe" filled="true" fillcolor="#7f7f7f" stroked="false">
                  <v:path arrowok="t"/>
                  <v:fill opacity="2621f" type="solid"/>
                </v:shape>
                <v:shape style="position:absolute;left:12522;top:718;width:10219;height:8127" id="docshape1122" coordorigin="12522,719" coordsize="10219,8127" path="m22658,719l12605,719,12522,802,12522,8762,12605,8845,22658,8845,22741,8762,22741,802,22658,719xe" filled="true" fillcolor="#7f7f7f" stroked="false">
                  <v:path arrowok="t"/>
                  <v:fill opacity="4587f" type="solid"/>
                </v:shape>
                <v:shape style="position:absolute;left:12529;top:725;width:10205;height:8113" id="docshape1123" coordorigin="12529,726" coordsize="10205,8113" path="m22734,805l22655,726,12608,726,12529,805,12529,8759,12608,8838,22655,8838,22734,8759,22734,805xe" filled="true" fillcolor="#7f7f7f" stroked="false">
                  <v:path arrowok="t"/>
                  <v:fill opacity="7208f" type="solid"/>
                </v:shape>
                <v:shape style="position:absolute;left:12542;top:739;width:10178;height:8086" id="docshape1124" coordorigin="12543,739" coordsize="10178,8086" path="m22649,739l12614,739,12543,810,12543,8753,12614,8825,22649,8825,22720,8753,22720,810,22649,739xe" filled="true" fillcolor="#7f7f7f" stroked="false">
                  <v:path arrowok="t"/>
                  <v:fill opacity="4587f" type="solid"/>
                </v:shape>
                <v:shape style="position:absolute;left:12549;top:745;width:10165;height:8072" id="docshape1125" coordorigin="12550,746" coordsize="10165,8072" path="m22646,746l12617,746,12550,813,12550,8751,12617,8818,22646,8818,22714,8751,22714,813,22646,746xe" filled="true" fillcolor="#7f7f7f" stroked="false">
                  <v:path arrowok="t"/>
                  <v:fill opacity="2621f" type="solid"/>
                </v:shape>
                <v:shape style="position:absolute;left:12556;top:752;width:10151;height:8059" id="docshape1126" coordorigin="12556,753" coordsize="10151,8059" path="m22644,753l12620,753,12556,816,12556,8748,12620,8811,22644,8811,22707,8748,22707,816,22644,753xe" filled="true" fillcolor="#7f7f7f" stroked="false">
                  <v:path arrowok="t"/>
                  <v:fill opacity="1310f" type="solid"/>
                </v:shape>
                <v:shape style="position:absolute;left:12563;top:759;width:10137;height:8045" id="docshape1127" coordorigin="12563,760" coordsize="10137,8045" path="m22641,760l12622,760,12563,819,12563,8745,12622,8804,22641,8804,22700,8745,22700,819,22641,760xe" filled="true" fillcolor="#7f7f7f" stroked="false">
                  <v:path arrowok="t"/>
                  <v:fill opacity="655f" type="solid"/>
                </v:shape>
                <v:shape style="position:absolute;left:12472;top:668;width:10205;height:8113" id="docshape1128" coordorigin="12472,669" coordsize="10205,8113" path="m22615,669l12535,669,12472,731,12472,8719,12535,8781,22615,8781,22677,8719,22677,731,22615,669xe" filled="true" fillcolor="#000000" stroked="false">
                  <v:path arrowok="t"/>
                  <v:fill type="solid"/>
                </v:shape>
                <v:shape style="position:absolute;left:12482;top:678;width:10185;height:8093" id="docshape1129" coordorigin="12482,679" coordsize="10185,8093" path="m22611,679l12539,679,12482,735,12482,8715,12539,8771,22611,8771,22667,8715,22667,735,22611,679xe" filled="true" fillcolor="#fffcfc" stroked="false">
                  <v:path arrowok="t"/>
                  <v:fill type="solid"/>
                </v:shape>
                <v:shape style="position:absolute;left:20208;top:498;width:91;height:171" id="docshape1130" coordorigin="20209,499" coordsize="91,171" path="m20254,499l20236,512,20222,549,20212,603,20209,669,20299,669,20296,603,20286,549,20272,512,20254,499xe" filled="true" fillcolor="#565666" stroked="false">
                  <v:path arrowok="t"/>
                  <v:fill type="solid"/>
                </v:shape>
                <v:shape style="position:absolute;left:20208;top:498;width:91;height:171" id="docshape1131" coordorigin="20209,499" coordsize="91,171" path="m20299,669l20296,603,20286,549,20272,512,20254,499,20236,512,20222,549,20212,603,20209,669e" filled="false" stroked="true" strokeweight=".3985pt" strokecolor="#000000">
                  <v:path arrowok="t"/>
                  <v:stroke dashstyle="solid"/>
                </v:shape>
                <v:shape style="position:absolute;left:22132;top:498;width:91;height:171" id="docshape1132" coordorigin="22133,499" coordsize="91,171" path="m22178,499l22161,512,22146,549,22136,603,22133,669,22224,669,22220,603,22210,549,22196,512,22178,499xe" filled="true" fillcolor="#565666" stroked="false">
                  <v:path arrowok="t"/>
                  <v:fill type="solid"/>
                </v:shape>
                <v:shape style="position:absolute;left:22132;top:498;width:91;height:171" id="docshape1133" coordorigin="22133,499" coordsize="91,171" path="m22133,669l22136,603,22146,549,22161,512,22178,499,22196,512,22210,549,22220,603,22224,669e" filled="false" stroked="true" strokeweight=".3985pt" strokecolor="#000000">
                  <v:path arrowok="t"/>
                  <v:stroke dashstyle="solid"/>
                </v:shape>
                <v:shape style="position:absolute;left:20265;top:498;width:1902;height:401" type="#_x0000_t75" id="docshape1134" stroked="false">
                  <v:imagedata r:id="rId40" o:title=""/>
                </v:shape>
                <v:shape style="position:absolute;left:20265;top:498;width:1902;height:401" id="docshape1135" coordorigin="20265,499" coordsize="1902,401" path="m20265,499l22167,499,22165,503,22157,528,22149,557,22143,586,22139,612,22116,843,22109,865,22095,883,22076,895,22054,899,20379,899,20323,865,20293,612,20290,586,20283,557,20275,528,20267,503,20265,499xe" filled="false" stroked="true" strokeweight=".3985pt" strokecolor="#00004c">
                  <v:path arrowok="t"/>
                  <v:stroke dashstyle="solid"/>
                </v:shape>
                <v:shape style="position:absolute;left:12472;top:487;width:10289;height:8378" type="#_x0000_t202" id="docshape113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14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cultures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primaires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correspondent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directement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prélevées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Yesss,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 d’ailleurs pour ça qu’on dit qu’elles sont primaires, il s’agit des toutes premières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</w:t>
                        </w:r>
                        <w:r>
                          <w:rPr>
                            <w:spacing w:val="-2"/>
                            <w:sz w:val="24"/>
                          </w:rPr>
                          <w:t>N’hésitez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d’ailleurs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checker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poly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méthodes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d’étude,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détaillé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 </w:t>
                        </w:r>
                        <w:r>
                          <w:rPr>
                            <w:sz w:val="24"/>
                          </w:rPr>
                          <w:t>chapitre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223" w:lineRule="auto" w:before="15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circulantes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adhérentes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milieu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tandis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organisées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Non...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inversion,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organisées</w:t>
                        </w:r>
                        <w:r>
                          <w:rPr>
                            <w:rFonts w:ascii="Georgia" w:hAnsi="Georgia"/>
                            <w:b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b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tissu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adhérentes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milieu tandis que les cellules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circulantes </w:t>
                        </w:r>
                        <w:r>
                          <w:rPr>
                            <w:spacing w:val="-4"/>
                            <w:sz w:val="24"/>
                          </w:rPr>
                          <w:t>sont cultivées en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suspension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23" w:lineRule="auto" w:before="164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cellules issues de cultures primaires sont très sensibles à leur environnement </w:t>
                        </w:r>
                        <w:r>
                          <w:rPr>
                            <w:spacing w:val="-6"/>
                            <w:sz w:val="24"/>
                          </w:rPr>
                          <w:t>Absolument puisqu’elles correspondent aux cellules directement prélevées (cf. l’item A), donc elles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besoin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d’avoir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milieu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culture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milieu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d’origine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(ou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 </w:t>
                        </w:r>
                        <w:r>
                          <w:rPr>
                            <w:sz w:val="24"/>
                          </w:rPr>
                          <w:t>serait favorable) !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223" w:lineRule="auto" w:before="17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sensibilité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cultures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cellulaires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environnement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d’étude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justement,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cultures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cellulaires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utilisées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plein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situations,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celle-ci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 </w:t>
                        </w:r>
                        <w:r>
                          <w:rPr>
                            <w:sz w:val="24"/>
                          </w:rPr>
                          <w:t>une possible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583" w:lineRule="exact" w:before="135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lignées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cellulaires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très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sensibles 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l’apoptose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Elles sont plus ou moins sensibles à l’apoptose (l’item est trop affirmatif). Comme elles sont immor-</w:t>
                        </w:r>
                        <w:r>
                          <w:rPr>
                            <w:spacing w:val="-4"/>
                            <w:sz w:val="24"/>
                          </w:rPr>
                          <w:t>telles,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réussi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bidouiller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machinerie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intracellulaire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beaucoup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acquis </w:t>
                        </w:r>
                        <w:r>
                          <w:rPr>
                            <w:spacing w:val="-6"/>
                            <w:sz w:val="24"/>
                          </w:rPr>
                          <w:t>des mutations (typiquement les cultures immortelles cancéreuses) leur permettant de survivre </w:t>
                        </w:r>
                        <w:r>
                          <w:rPr>
                            <w:spacing w:val="-6"/>
                            <w:sz w:val="24"/>
                          </w:rPr>
                          <w:t>plus </w:t>
                        </w:r>
                        <w:r>
                          <w:rPr>
                            <w:sz w:val="24"/>
                          </w:rPr>
                          <w:t>ou moins à l’apoptose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29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lignées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cellulaires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très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sensibles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l’apoptose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7"/>
        <w:rPr>
          <w:sz w:val="6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50215"/>
                <wp:effectExtent l="9525" t="0" r="1904" b="6984"/>
                <wp:docPr id="1161" name="Textbox 1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1" name="Textbox 1161"/>
                      <wps:cNvSpPr txBox="1"/>
                      <wps:spPr>
                        <a:xfrm>
                          <a:off x="0" y="0"/>
                          <a:ext cx="6475095" cy="4502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5"/>
                              </w:numPr>
                              <w:tabs>
                                <w:tab w:pos="497" w:val="left" w:leader="none"/>
                              </w:tabs>
                              <w:spacing w:before="31"/>
                              <w:ind w:left="497" w:right="0" w:hanging="39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L’emplacement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noyau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modifié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lors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migration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cellulaire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5"/>
                              </w:numPr>
                              <w:tabs>
                                <w:tab w:pos="497" w:val="left" w:leader="none"/>
                              </w:tabs>
                              <w:spacing w:before="47"/>
                              <w:ind w:left="497" w:right="0" w:hanging="37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Le centrosome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le centre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organisateur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microtubules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450pt;mso-position-horizontal-relative:char;mso-position-vertical-relative:line" type="#_x0000_t202" id="docshape1137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35"/>
                        </w:numPr>
                        <w:tabs>
                          <w:tab w:pos="497" w:val="left" w:leader="none"/>
                        </w:tabs>
                        <w:spacing w:before="31"/>
                        <w:ind w:left="497" w:right="0" w:hanging="39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L’emplacement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noyau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peut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être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modifié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lors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migration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cellulaire</w:t>
                      </w:r>
                    </w:p>
                    <w:p>
                      <w:pPr>
                        <w:numPr>
                          <w:ilvl w:val="0"/>
                          <w:numId w:val="35"/>
                        </w:numPr>
                        <w:tabs>
                          <w:tab w:pos="497" w:val="left" w:leader="none"/>
                        </w:tabs>
                        <w:spacing w:before="47"/>
                        <w:ind w:left="497" w:right="0" w:hanging="37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Le centrosome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le centre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organisateur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des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microtubules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720001</wp:posOffset>
                </wp:positionH>
                <wp:positionV relativeFrom="paragraph">
                  <wp:posOffset>45262</wp:posOffset>
                </wp:positionV>
                <wp:extent cx="6533515" cy="3899535"/>
                <wp:effectExtent l="0" t="0" r="0" b="0"/>
                <wp:wrapTopAndBottom/>
                <wp:docPr id="1162" name="Group 1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2" name="Group 1162"/>
                      <wpg:cNvGrpSpPr/>
                      <wpg:grpSpPr>
                        <a:xfrm>
                          <a:off x="0" y="0"/>
                          <a:ext cx="6533515" cy="3899535"/>
                          <a:chExt cx="6533515" cy="3899535"/>
                        </a:xfrm>
                      </wpg:grpSpPr>
                      <wps:wsp>
                        <wps:cNvPr id="1163" name="Graphic 1163"/>
                        <wps:cNvSpPr/>
                        <wps:spPr>
                          <a:xfrm>
                            <a:off x="18720" y="133930"/>
                            <a:ext cx="6515100" cy="376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655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704956"/>
                                </a:lnTo>
                                <a:lnTo>
                                  <a:pt x="60372" y="3765328"/>
                                </a:lnTo>
                                <a:lnTo>
                                  <a:pt x="6454269" y="3765328"/>
                                </a:lnTo>
                                <a:lnTo>
                                  <a:pt x="6514642" y="370495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23040" y="138250"/>
                            <a:ext cx="6506209" cy="375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7572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698847"/>
                                </a:lnTo>
                                <a:lnTo>
                                  <a:pt x="57841" y="3756688"/>
                                </a:lnTo>
                                <a:lnTo>
                                  <a:pt x="6448160" y="3756688"/>
                                </a:lnTo>
                                <a:lnTo>
                                  <a:pt x="6506002" y="369884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27360" y="142570"/>
                            <a:ext cx="6497955" cy="3748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74840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692737"/>
                                </a:lnTo>
                                <a:lnTo>
                                  <a:pt x="55311" y="3748049"/>
                                </a:lnTo>
                                <a:lnTo>
                                  <a:pt x="6442051" y="3748049"/>
                                </a:lnTo>
                                <a:lnTo>
                                  <a:pt x="6497362" y="369273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31680" y="146889"/>
                            <a:ext cx="6489065" cy="373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7395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686628"/>
                                </a:lnTo>
                                <a:lnTo>
                                  <a:pt x="52780" y="3739409"/>
                                </a:lnTo>
                                <a:lnTo>
                                  <a:pt x="6435942" y="3739409"/>
                                </a:lnTo>
                                <a:lnTo>
                                  <a:pt x="6488722" y="368662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35991" y="151218"/>
                            <a:ext cx="6480175" cy="373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3126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680510"/>
                                </a:lnTo>
                                <a:lnTo>
                                  <a:pt x="50253" y="3730764"/>
                                </a:lnTo>
                                <a:lnTo>
                                  <a:pt x="6429832" y="3730764"/>
                                </a:lnTo>
                                <a:lnTo>
                                  <a:pt x="6480086" y="3680510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44639" y="159849"/>
                            <a:ext cx="6463030" cy="371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7141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668301"/>
                                </a:lnTo>
                                <a:lnTo>
                                  <a:pt x="45189" y="3713490"/>
                                </a:lnTo>
                                <a:lnTo>
                                  <a:pt x="6417614" y="3713490"/>
                                </a:lnTo>
                                <a:lnTo>
                                  <a:pt x="6462804" y="366830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48959" y="164169"/>
                            <a:ext cx="6454775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052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662192"/>
                                </a:lnTo>
                                <a:lnTo>
                                  <a:pt x="42659" y="3704850"/>
                                </a:lnTo>
                                <a:lnTo>
                                  <a:pt x="6411505" y="3704850"/>
                                </a:lnTo>
                                <a:lnTo>
                                  <a:pt x="6454164" y="366219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53279" y="168489"/>
                            <a:ext cx="6445885" cy="369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963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656082"/>
                                </a:lnTo>
                                <a:lnTo>
                                  <a:pt x="40128" y="3696211"/>
                                </a:lnTo>
                                <a:lnTo>
                                  <a:pt x="6405396" y="3696211"/>
                                </a:lnTo>
                                <a:lnTo>
                                  <a:pt x="6445524" y="365608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57599" y="172808"/>
                            <a:ext cx="6436995" cy="3688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68807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649973"/>
                                </a:lnTo>
                                <a:lnTo>
                                  <a:pt x="37597" y="3687571"/>
                                </a:lnTo>
                                <a:lnTo>
                                  <a:pt x="6399286" y="3687571"/>
                                </a:lnTo>
                                <a:lnTo>
                                  <a:pt x="6436884" y="364997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0" y="115209"/>
                            <a:ext cx="6480175" cy="373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312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691064"/>
                                </a:lnTo>
                                <a:lnTo>
                                  <a:pt x="39706" y="3730770"/>
                                </a:lnTo>
                                <a:lnTo>
                                  <a:pt x="6440377" y="3730770"/>
                                </a:lnTo>
                                <a:lnTo>
                                  <a:pt x="6480083" y="369106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6326" y="121535"/>
                            <a:ext cx="6467475" cy="371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7185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682117"/>
                                </a:lnTo>
                                <a:lnTo>
                                  <a:pt x="36000" y="3718117"/>
                                </a:lnTo>
                                <a:lnTo>
                                  <a:pt x="6431430" y="3718117"/>
                                </a:lnTo>
                                <a:lnTo>
                                  <a:pt x="6467430" y="368211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8" name="Image 117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9" name="Graphic 117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Textbox 1180"/>
                        <wps:cNvSpPr txBox="1"/>
                        <wps:spPr>
                          <a:xfrm>
                            <a:off x="0" y="0"/>
                            <a:ext cx="6533515" cy="389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 cytosquelette ne subit pas de réarrangements majeurs durant la division cellulaire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cytosquelette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subit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réarrangements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majeurs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permettre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séparation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chromatides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l’ADN.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5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somatiques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l’origine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production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gamètes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germinales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produisent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gamètes.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1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oligodendrocyte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germinale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l’oligodendrocyte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somatique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nerveux.</w:t>
                              </w:r>
                            </w:p>
                            <w:p>
                              <w:pPr>
                                <w:spacing w:line="583" w:lineRule="exact" w:before="132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L’emplacement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modifié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migration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cellulaire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positionne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généralement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l’opposé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migration.</w:t>
                              </w:r>
                            </w:p>
                            <w:p>
                              <w:pPr>
                                <w:spacing w:line="583" w:lineRule="exact" w:before="13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centrosome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centre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organisateur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microtubules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microtubules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cytosquelette.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.564014pt;width:514.4500pt;height:307.05pt;mso-position-horizontal-relative:page;mso-position-vertical-relative:paragraph;z-index:-15672320;mso-wrap-distance-left:0;mso-wrap-distance-right:0" id="docshapegroup1138" coordorigin="1134,71" coordsize="10289,6141">
                <v:shape style="position:absolute;left:1163;top:282;width:10260;height:5930" id="docshape1139" coordorigin="1163,282" coordsize="10260,5930" path="m11328,282l1258,282,1163,377,1163,6117,1258,6212,11328,6212,11423,6117,11423,377,11328,282xe" filled="true" fillcolor="#7f7f7f" stroked="false">
                  <v:path arrowok="t"/>
                  <v:fill opacity="655f" type="solid"/>
                </v:shape>
                <v:shape style="position:absolute;left:1170;top:289;width:10246;height:5917" id="docshape1140" coordorigin="1170,289" coordsize="10246,5917" path="m11325,289l1261,289,1170,380,1170,6114,1261,6205,11325,6205,11416,6114,11416,380,11325,289xe" filled="true" fillcolor="#7f7f7f" stroked="false">
                  <v:path arrowok="t"/>
                  <v:fill opacity="1310f" type="solid"/>
                </v:shape>
                <v:shape style="position:absolute;left:1176;top:295;width:10233;height:5903" id="docshape1141" coordorigin="1177,296" coordsize="10233,5903" path="m11322,296l1264,296,1177,383,1177,6111,1264,6198,11322,6198,11409,6111,11409,383,11322,296xe" filled="true" fillcolor="#7f7f7f" stroked="false">
                  <v:path arrowok="t"/>
                  <v:fill opacity="2621f" type="solid"/>
                </v:shape>
                <v:shape style="position:absolute;left:1183;top:302;width:10219;height:5889" id="docshape1142" coordorigin="1184,303" coordsize="10219,5889" path="m11319,303l1267,303,1184,386,1184,6108,1267,6191,11319,6191,11402,6108,11402,386,11319,303xe" filled="true" fillcolor="#7f7f7f" stroked="false">
                  <v:path arrowok="t"/>
                  <v:fill opacity="4587f" type="solid"/>
                </v:shape>
                <v:shape style="position:absolute;left:1190;top:309;width:10205;height:5876" id="docshape1143" coordorigin="1191,309" coordsize="10205,5876" path="m11395,389l11316,309,1270,309,1191,389,1191,6106,1270,6185,11316,6185,11395,6106,11395,389xe" filled="true" fillcolor="#7f7f7f" stroked="false">
                  <v:path arrowok="t"/>
                  <v:fill opacity="7208f" type="solid"/>
                </v:shape>
                <v:shape style="position:absolute;left:1204;top:323;width:10178;height:5849" id="docshape1144" coordorigin="1204,323" coordsize="10178,5849" path="m11311,323l1275,323,1204,394,1204,6100,1275,6171,11311,6171,11382,6100,11382,394,11311,323xe" filled="true" fillcolor="#7f7f7f" stroked="false">
                  <v:path arrowok="t"/>
                  <v:fill opacity="4587f" type="solid"/>
                </v:shape>
                <v:shape style="position:absolute;left:1210;top:329;width:10165;height:5835" id="docshape1145" coordorigin="1211,330" coordsize="10165,5835" path="m11308,330l1278,330,1211,397,1211,6097,1278,6164,11308,6164,11375,6097,11375,397,11308,330xe" filled="true" fillcolor="#7f7f7f" stroked="false">
                  <v:path arrowok="t"/>
                  <v:fill opacity="2621f" type="solid"/>
                </v:shape>
                <v:shape style="position:absolute;left:1217;top:336;width:10151;height:5821" id="docshape1146" coordorigin="1218,337" coordsize="10151,5821" path="m11305,337l1281,337,1218,400,1218,6094,1281,6157,11305,6157,11368,6094,11368,400,11305,337xe" filled="true" fillcolor="#7f7f7f" stroked="false">
                  <v:path arrowok="t"/>
                  <v:fill opacity="1310f" type="solid"/>
                </v:shape>
                <v:shape style="position:absolute;left:1224;top:343;width:10137;height:5808" id="docshape1147" coordorigin="1225,343" coordsize="10137,5808" path="m11302,343l1284,343,1225,403,1225,6091,1284,6151,11302,6151,11361,6091,11361,403,11302,343xe" filled="true" fillcolor="#7f7f7f" stroked="false">
                  <v:path arrowok="t"/>
                  <v:fill opacity="655f" type="solid"/>
                </v:shape>
                <v:shape style="position:absolute;left:1133;top:252;width:10205;height:5876" id="docshape1148" coordorigin="1134,253" coordsize="10205,5876" path="m11276,253l1196,253,1134,315,1134,6065,1196,6128,11276,6128,11339,6065,11339,315,11276,253xe" filled="true" fillcolor="#000000" stroked="false">
                  <v:path arrowok="t"/>
                  <v:fill type="solid"/>
                </v:shape>
                <v:shape style="position:absolute;left:1143;top:262;width:10185;height:5856" id="docshape1149" coordorigin="1144,263" coordsize="10185,5856" path="m11272,263l1201,263,1144,319,1144,6061,1201,6118,11272,6118,11329,6061,11329,319,11272,263xe" filled="true" fillcolor="#fffcfc" stroked="false">
                  <v:path arrowok="t"/>
                  <v:fill type="solid"/>
                </v:shape>
                <v:shape style="position:absolute;left:8869;top:82;width:91;height:171" id="docshape1150" coordorigin="8870,83" coordsize="91,171" path="m8915,83l8898,96,8883,133,8873,187,8870,253,8961,253,8957,187,8947,133,8933,96,8915,83xe" filled="true" fillcolor="#565666" stroked="false">
                  <v:path arrowok="t"/>
                  <v:fill type="solid"/>
                </v:shape>
                <v:shape style="position:absolute;left:8869;top:82;width:91;height:171" id="docshape1151" coordorigin="8870,83" coordsize="91,171" path="m8961,253l8957,187,8947,133,8933,96,8915,83,8898,96,8883,133,8873,187,8870,253e" filled="false" stroked="true" strokeweight=".3985pt" strokecolor="#000000">
                  <v:path arrowok="t"/>
                  <v:stroke dashstyle="solid"/>
                </v:shape>
                <v:shape style="position:absolute;left:10794;top:82;width:91;height:171" id="docshape1152" coordorigin="10794,83" coordsize="91,171" path="m10840,83l10822,96,10808,133,10798,187,10794,253,10885,253,10881,187,10872,133,10857,96,10840,83xe" filled="true" fillcolor="#565666" stroked="false">
                  <v:path arrowok="t"/>
                  <v:fill type="solid"/>
                </v:shape>
                <v:shape style="position:absolute;left:10794;top:82;width:91;height:171" id="docshape1153" coordorigin="10794,83" coordsize="91,171" path="m10794,253l10798,187,10808,133,10822,96,10840,83,10857,96,10872,133,10881,187,10885,253e" filled="false" stroked="true" strokeweight=".3985pt" strokecolor="#000000">
                  <v:path arrowok="t"/>
                  <v:stroke dashstyle="solid"/>
                </v:shape>
                <v:shape style="position:absolute;left:8926;top:82;width:1902;height:401" type="#_x0000_t75" id="docshape1154" stroked="false">
                  <v:imagedata r:id="rId40" o:title=""/>
                </v:shape>
                <v:shape style="position:absolute;left:8926;top:82;width:1902;height:401" id="docshape1155" coordorigin="8927,83" coordsize="1902,401" path="m8927,83l10828,83,10827,87,10818,112,10810,140,10804,170,10800,196,10777,427,10771,449,10757,467,10737,479,10715,483,9040,483,8984,449,8955,196,8951,170,8945,140,8937,112,8928,87,8927,83xe" filled="false" stroked="true" strokeweight=".3985pt" strokecolor="#00004c">
                  <v:path arrowok="t"/>
                  <v:stroke dashstyle="solid"/>
                </v:shape>
                <v:shape style="position:absolute;left:1133;top:71;width:10289;height:6141" type="#_x0000_t202" id="docshape115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 cytosquelette ne subit pas de réarrangements majeurs durant la division cellulaire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contraire,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cytosquelette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subit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réarrangements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majeurs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permettre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séparation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chromatides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l’ADN.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07" w:val="left" w:leader="none"/>
                          </w:tabs>
                          <w:spacing w:line="583" w:lineRule="exact" w:before="135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somatiques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l’origine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production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gamètes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germinales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produisent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gamètes.</w:t>
                        </w:r>
                      </w:p>
                      <w:p>
                        <w:pPr>
                          <w:numPr>
                            <w:ilvl w:val="0"/>
                            <w:numId w:val="36"/>
                          </w:numPr>
                          <w:tabs>
                            <w:tab w:pos="507" w:val="left" w:leader="none"/>
                          </w:tabs>
                          <w:spacing w:line="583" w:lineRule="exact" w:before="131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oligodendrocyte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germinale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Attention,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l’oligodendrocyte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somatique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système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nerveux.</w:t>
                        </w:r>
                      </w:p>
                      <w:p>
                        <w:pPr>
                          <w:spacing w:line="583" w:lineRule="exact" w:before="132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L’emplacement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noyau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peut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être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modifié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lors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migration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cellulaire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positionne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généralement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l’opposé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migration.</w:t>
                        </w:r>
                      </w:p>
                      <w:p>
                        <w:pPr>
                          <w:spacing w:line="583" w:lineRule="exact" w:before="131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centrosome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centre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organisateur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microtubules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Yes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microtubules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éléments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cytosquelette.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23"/>
        <w:ind w:left="0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15</w:t>
      </w:r>
    </w:p>
    <w:p>
      <w:pPr>
        <w:spacing w:line="244" w:lineRule="auto" w:before="6"/>
        <w:ind w:left="0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On souhaite connaître le rôle de TNF-alpha dans l’apparition du diabète de type </w:t>
      </w:r>
      <w:r>
        <w:rPr>
          <w:rFonts w:ascii="Georgia" w:hAnsi="Georgia"/>
          <w:b/>
          <w:sz w:val="24"/>
        </w:rPr>
        <w:t>2. Pour cela, on floxe le gène codant cette protéine par deux séquences LoxP chez des </w:t>
      </w:r>
      <w:r>
        <w:rPr>
          <w:rFonts w:ascii="Georgia" w:hAnsi="Georgia"/>
          <w:b/>
          <w:spacing w:val="-2"/>
          <w:sz w:val="24"/>
        </w:rPr>
        <w:t>souris.</w:t>
      </w:r>
    </w:p>
    <w:p>
      <w:pPr>
        <w:spacing w:line="244" w:lineRule="auto" w:before="2"/>
        <w:ind w:left="0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En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tenant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compte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de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cette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information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et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de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vos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connaissances,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-5"/>
          <w:sz w:val="24"/>
        </w:rPr>
        <w:t> </w:t>
      </w:r>
      <w:r>
        <w:rPr>
          <w:rFonts w:ascii="Georgia"/>
          <w:b/>
          <w:spacing w:val="-8"/>
          <w:sz w:val="24"/>
        </w:rPr>
        <w:t>des </w:t>
      </w:r>
      <w:r>
        <w:rPr>
          <w:rFonts w:ascii="Georgia"/>
          <w:b/>
          <w:spacing w:val="-2"/>
          <w:sz w:val="24"/>
        </w:rPr>
        <w:t>propositions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BodyText"/>
        <w:spacing w:line="225" w:lineRule="auto" w:before="178"/>
        <w:ind w:left="491" w:right="89" w:hanging="361"/>
        <w:jc w:val="both"/>
      </w:pPr>
      <w:r>
        <w:rPr>
          <w:spacing w:val="-2"/>
        </w:rPr>
        <w:t>A.</w:t>
      </w:r>
      <w:r>
        <w:rPr>
          <w:spacing w:val="-1"/>
        </w:rPr>
        <w:t> </w:t>
      </w:r>
      <w:r>
        <w:rPr>
          <w:spacing w:val="-2"/>
        </w:rPr>
        <w:t>Il</w:t>
      </w:r>
      <w:r>
        <w:rPr>
          <w:spacing w:val="-13"/>
        </w:rPr>
        <w:t> </w:t>
      </w:r>
      <w:r>
        <w:rPr>
          <w:spacing w:val="-2"/>
        </w:rPr>
        <w:t>est</w:t>
      </w:r>
      <w:r>
        <w:rPr>
          <w:spacing w:val="-13"/>
        </w:rPr>
        <w:t> </w:t>
      </w:r>
      <w:r>
        <w:rPr>
          <w:spacing w:val="-2"/>
        </w:rPr>
        <w:t>possible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faire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knock-in</w:t>
      </w:r>
      <w:r>
        <w:rPr>
          <w:spacing w:val="-13"/>
        </w:rPr>
        <w:t> </w:t>
      </w:r>
      <w:r>
        <w:rPr>
          <w:spacing w:val="-2"/>
        </w:rPr>
        <w:t>dans</w:t>
      </w:r>
      <w:r>
        <w:rPr>
          <w:spacing w:val="-13"/>
        </w:rPr>
        <w:t> </w:t>
      </w:r>
      <w:r>
        <w:rPr>
          <w:spacing w:val="-2"/>
        </w:rPr>
        <w:t>cette</w:t>
      </w:r>
      <w:r>
        <w:rPr>
          <w:spacing w:val="-13"/>
        </w:rPr>
        <w:t> </w:t>
      </w:r>
      <w:r>
        <w:rPr>
          <w:spacing w:val="-2"/>
        </w:rPr>
        <w:t>expérience</w:t>
      </w:r>
      <w:r>
        <w:rPr>
          <w:spacing w:val="-13"/>
        </w:rPr>
        <w:t> </w:t>
      </w:r>
      <w:r>
        <w:rPr>
          <w:spacing w:val="-2"/>
        </w:rPr>
        <w:t>pour</w:t>
      </w:r>
      <w:r>
        <w:rPr>
          <w:spacing w:val="-13"/>
        </w:rPr>
        <w:t> </w:t>
      </w:r>
      <w:r>
        <w:rPr>
          <w:spacing w:val="-2"/>
        </w:rPr>
        <w:t>augmenter</w:t>
      </w:r>
      <w:r>
        <w:rPr>
          <w:spacing w:val="-13"/>
        </w:rPr>
        <w:t> </w:t>
      </w:r>
      <w:r>
        <w:rPr>
          <w:spacing w:val="-2"/>
        </w:rPr>
        <w:t>l’expression</w:t>
      </w:r>
      <w:r>
        <w:rPr>
          <w:spacing w:val="-13"/>
        </w:rPr>
        <w:t> </w:t>
      </w:r>
      <w:r>
        <w:rPr>
          <w:spacing w:val="-2"/>
        </w:rPr>
        <w:t>du</w:t>
      </w:r>
      <w:r>
        <w:rPr>
          <w:spacing w:val="-13"/>
        </w:rPr>
        <w:t> </w:t>
      </w:r>
      <w:r>
        <w:rPr>
          <w:spacing w:val="-2"/>
        </w:rPr>
        <w:t>gène TNF-alpha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722528</wp:posOffset>
                </wp:positionH>
                <wp:positionV relativeFrom="paragraph">
                  <wp:posOffset>54739</wp:posOffset>
                </wp:positionV>
                <wp:extent cx="6475095" cy="422909"/>
                <wp:effectExtent l="0" t="0" r="0" b="0"/>
                <wp:wrapTopAndBottom/>
                <wp:docPr id="1181" name="Textbox 1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1" name="Textbox 1181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croisement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souris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exprimant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promoteur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NEX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précédant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gène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Cre,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gène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TNF-alpha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serait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spécifiquement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excisé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neurones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10164pt;width:509.85pt;height:33.3pt;mso-position-horizontal-relative:page;mso-position-vertical-relative:paragraph;z-index:-15670784;mso-wrap-distance-left:0;mso-wrap-distance-right:0" type="#_x0000_t202" id="docshape115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croisement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souris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exprimant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promoteur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NEX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précédant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gène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Cre,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gène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TNF-alpha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serait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spécifiquement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excisé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neurones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9"/>
        <w:ind w:left="491" w:right="89" w:hanging="354"/>
        <w:jc w:val="both"/>
      </w:pPr>
      <w:r>
        <w:rPr/>
        <w:t>C. Dans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croisement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souris</w:t>
      </w:r>
      <w:r>
        <w:rPr>
          <w:spacing w:val="-7"/>
        </w:rPr>
        <w:t> </w:t>
      </w:r>
      <w:r>
        <w:rPr/>
        <w:t>exprimant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promoteur</w:t>
      </w:r>
      <w:r>
        <w:rPr>
          <w:spacing w:val="-7"/>
        </w:rPr>
        <w:t> </w:t>
      </w:r>
      <w:r>
        <w:rPr/>
        <w:t>Albumine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amont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/>
        <w:t>gène</w:t>
      </w:r>
      <w:r>
        <w:rPr>
          <w:spacing w:val="-7"/>
        </w:rPr>
        <w:t> </w:t>
      </w:r>
      <w:r>
        <w:rPr/>
        <w:t>Cre,</w:t>
      </w:r>
      <w:r>
        <w:rPr>
          <w:spacing w:val="-7"/>
        </w:rPr>
        <w:t> </w:t>
      </w:r>
      <w:r>
        <w:rPr/>
        <w:t>ces </w:t>
      </w:r>
      <w:r>
        <w:rPr>
          <w:spacing w:val="-4"/>
        </w:rPr>
        <w:t>souris</w:t>
      </w:r>
      <w:r>
        <w:rPr>
          <w:spacing w:val="-10"/>
        </w:rPr>
        <w:t> </w:t>
      </w:r>
      <w:r>
        <w:rPr>
          <w:spacing w:val="-4"/>
        </w:rPr>
        <w:t>ont,</w:t>
      </w:r>
      <w:r>
        <w:rPr>
          <w:spacing w:val="-10"/>
        </w:rPr>
        <w:t> </w:t>
      </w:r>
      <w:r>
        <w:rPr>
          <w:spacing w:val="-4"/>
        </w:rPr>
        <w:t>dans</w:t>
      </w:r>
      <w:r>
        <w:rPr>
          <w:spacing w:val="-10"/>
        </w:rPr>
        <w:t> </w:t>
      </w:r>
      <w:r>
        <w:rPr>
          <w:spacing w:val="-4"/>
        </w:rPr>
        <w:t>le</w:t>
      </w:r>
      <w:r>
        <w:rPr>
          <w:spacing w:val="-10"/>
        </w:rPr>
        <w:t> </w:t>
      </w:r>
      <w:r>
        <w:rPr>
          <w:spacing w:val="-4"/>
        </w:rPr>
        <w:t>foie,</w:t>
      </w:r>
      <w:r>
        <w:rPr>
          <w:spacing w:val="-10"/>
        </w:rPr>
        <w:t> </w:t>
      </w:r>
      <w:r>
        <w:rPr>
          <w:spacing w:val="-4"/>
        </w:rPr>
        <w:t>leur</w:t>
      </w:r>
      <w:r>
        <w:rPr>
          <w:spacing w:val="-10"/>
        </w:rPr>
        <w:t> </w:t>
      </w:r>
      <w:r>
        <w:rPr>
          <w:spacing w:val="-4"/>
        </w:rPr>
        <w:t>gène</w:t>
      </w:r>
      <w:r>
        <w:rPr>
          <w:spacing w:val="-10"/>
        </w:rPr>
        <w:t> </w:t>
      </w:r>
      <w:r>
        <w:rPr>
          <w:spacing w:val="-4"/>
        </w:rPr>
        <w:t>TNF-alpha</w:t>
      </w:r>
      <w:r>
        <w:rPr>
          <w:spacing w:val="-10"/>
        </w:rPr>
        <w:t> </w:t>
      </w:r>
      <w:r>
        <w:rPr>
          <w:spacing w:val="-4"/>
        </w:rPr>
        <w:t>floxé</w:t>
      </w:r>
      <w:r>
        <w:rPr>
          <w:spacing w:val="-10"/>
        </w:rPr>
        <w:t> </w:t>
      </w:r>
      <w:r>
        <w:rPr>
          <w:spacing w:val="-4"/>
        </w:rPr>
        <w:t>à</w:t>
      </w:r>
      <w:r>
        <w:rPr>
          <w:spacing w:val="-10"/>
        </w:rPr>
        <w:t> </w:t>
      </w:r>
      <w:r>
        <w:rPr>
          <w:spacing w:val="-4"/>
        </w:rPr>
        <w:t>l’aide</w:t>
      </w:r>
      <w:r>
        <w:rPr>
          <w:spacing w:val="-10"/>
        </w:rPr>
        <w:t> </w:t>
      </w:r>
      <w:r>
        <w:rPr>
          <w:spacing w:val="-4"/>
        </w:rPr>
        <w:t>du</w:t>
      </w:r>
      <w:r>
        <w:rPr>
          <w:spacing w:val="-10"/>
        </w:rPr>
        <w:t> </w:t>
      </w:r>
      <w:r>
        <w:rPr>
          <w:spacing w:val="-4"/>
        </w:rPr>
        <w:t>promoteur</w:t>
      </w:r>
      <w:r>
        <w:rPr>
          <w:spacing w:val="-10"/>
        </w:rPr>
        <w:t> </w:t>
      </w:r>
      <w:r>
        <w:rPr>
          <w:spacing w:val="-4"/>
        </w:rPr>
        <w:t>Albumine</w:t>
      </w:r>
      <w:r>
        <w:rPr>
          <w:spacing w:val="-10"/>
        </w:rPr>
        <w:t> </w:t>
      </w:r>
      <w:r>
        <w:rPr>
          <w:spacing w:val="-4"/>
        </w:rPr>
        <w:t>qui</w:t>
      </w:r>
      <w:r>
        <w:rPr>
          <w:spacing w:val="-10"/>
        </w:rPr>
        <w:t> </w:t>
      </w:r>
      <w:r>
        <w:rPr>
          <w:spacing w:val="-4"/>
        </w:rPr>
        <w:t>se</w:t>
      </w:r>
      <w:r>
        <w:rPr>
          <w:spacing w:val="-10"/>
        </w:rPr>
        <w:t> </w:t>
      </w:r>
      <w:r>
        <w:rPr>
          <w:spacing w:val="-4"/>
        </w:rPr>
        <w:t>situe </w:t>
      </w:r>
      <w:r>
        <w:rPr/>
        <w:t>devant ces séquences Lox</w:t>
      </w:r>
    </w:p>
    <w:p>
      <w:pPr>
        <w:pStyle w:val="BodyText"/>
        <w:spacing w:before="2" w:after="25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428750"/>
                <wp:effectExtent l="0" t="0" r="0" b="9525"/>
                <wp:docPr id="1182" name="Group 1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2" name="Group 1182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1183" name="Graphic 1183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35992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Textbox 1194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206"/>
                                <w:ind w:left="106" w:right="188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souris,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TNF-alpha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floxé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séquences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LoxP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l’ensemble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70"/>
                                  <w:sz w:val="24"/>
                                </w:rPr>
                                <w:t>  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74"/>
                                  <w:sz w:val="24"/>
                                </w:rPr>
                                <w:t>   </w:t>
                              </w:r>
                              <w:r>
                                <w:rPr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73"/>
                                  <w:sz w:val="24"/>
                                </w:rPr>
                                <w:t>  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74"/>
                                  <w:sz w:val="24"/>
                                </w:rPr>
                                <w:t>   </w:t>
                              </w:r>
                              <w:r>
                                <w:rPr>
                                  <w:sz w:val="24"/>
                                </w:rPr>
                                <w:t>promoteur</w:t>
                              </w:r>
                              <w:r>
                                <w:rPr>
                                  <w:spacing w:val="73"/>
                                  <w:sz w:val="24"/>
                                </w:rPr>
                                <w:t>   </w:t>
                              </w:r>
                              <w:r>
                                <w:rPr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74"/>
                                  <w:sz w:val="24"/>
                                </w:rPr>
                                <w:t>  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73"/>
                                  <w:sz w:val="24"/>
                                </w:rPr>
                                <w:t>  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74"/>
                                  <w:sz w:val="24"/>
                                </w:rPr>
                                <w:t>  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73"/>
                                  <w:sz w:val="24"/>
                                </w:rPr>
                                <w:t>   </w:t>
                              </w:r>
                              <w:r>
                                <w:rPr>
                                  <w:sz w:val="24"/>
                                </w:rPr>
                                <w:t>soit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gène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codant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Cre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recombinase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puisse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exprimé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exclusivement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or-gane mais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les gènes TNF-alpha sont floxés dans TOUTES les cellules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8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12.5pt;mso-position-horizontal-relative:char;mso-position-vertical-relative:line" id="docshapegroup1158" coordorigin="0,0" coordsize="10289,2250">
                <v:shape style="position:absolute;left:29;top:29;width:10260;height:2221" id="docshape1159" coordorigin="29,29" coordsize="10260,2221" path="m10289,29l29,29,29,2155,125,2250,10194,2250,10289,2155,10289,29xe" filled="true" fillcolor="#7f7f7f" stroked="false">
                  <v:path arrowok="t"/>
                  <v:fill opacity="655f" type="solid"/>
                </v:shape>
                <v:shape style="position:absolute;left:36;top:36;width:10246;height:2207" id="docshape1160" coordorigin="36,36" coordsize="10246,2207" path="m10282,36l36,36,36,2152,127,2243,10191,2243,10282,2152,10282,36xe" filled="true" fillcolor="#7f7f7f" stroked="false">
                  <v:path arrowok="t"/>
                  <v:fill opacity="1310f" type="solid"/>
                </v:shape>
                <v:shape style="position:absolute;left:43;top:43;width:10233;height:2193" id="docshape1161" coordorigin="43,43" coordsize="10233,2193" path="m10275,43l43,43,43,2149,130,2236,10188,2236,10275,2149,10275,43xe" filled="true" fillcolor="#7f7f7f" stroked="false">
                  <v:path arrowok="t"/>
                  <v:fill opacity="2621f" type="solid"/>
                </v:shape>
                <v:shape style="position:absolute;left:49;top:49;width:10219;height:2180" id="docshape1162" coordorigin="50,50" coordsize="10219,2180" path="m10268,50l50,50,50,2146,133,2229,10185,2229,10268,2146,10268,50xe" filled="true" fillcolor="#7f7f7f" stroked="false">
                  <v:path arrowok="t"/>
                  <v:fill opacity="4587f" type="solid"/>
                </v:shape>
                <v:shape style="position:absolute;left:56;top:56;width:10205;height:2166" id="docshape1163" coordorigin="57,57" coordsize="10205,2166" path="m10262,57l57,57,57,2143,136,2222,10182,2222,10262,2143,10262,57xe" filled="true" fillcolor="#7f7f7f" stroked="false">
                  <v:path arrowok="t"/>
                  <v:fill opacity="7208f" type="solid"/>
                </v:shape>
                <v:shape style="position:absolute;left:70;top:70;width:10178;height:2139" id="docshape1164" coordorigin="70,70" coordsize="10178,2139" path="m10248,70l70,70,70,2138,141,2209,10177,2209,10248,2138,10248,70xe" filled="true" fillcolor="#7f7f7f" stroked="false">
                  <v:path arrowok="t"/>
                  <v:fill opacity="4587f" type="solid"/>
                </v:shape>
                <v:shape style="position:absolute;left:77;top:77;width:10165;height:2125" id="docshape1165" coordorigin="77,77" coordsize="10165,2125" path="m10241,77l77,77,77,2135,144,2202,10174,2202,10241,2135,10241,77xe" filled="true" fillcolor="#7f7f7f" stroked="false">
                  <v:path arrowok="t"/>
                  <v:fill opacity="2621f" type="solid"/>
                </v:shape>
                <v:shape style="position:absolute;left:83;top:83;width:10151;height:2112" id="docshape1166" coordorigin="84,84" coordsize="10151,2112" path="m10234,84l84,84,84,2132,147,2195,10171,2195,10234,2132,10234,84xe" filled="true" fillcolor="#7f7f7f" stroked="false">
                  <v:path arrowok="t"/>
                  <v:fill opacity="1310f" type="solid"/>
                </v:shape>
                <v:shape style="position:absolute;left:90;top:90;width:10137;height:2098" id="docshape1167" coordorigin="91,91" coordsize="10137,2098" path="m10228,91l91,91,91,2129,150,2188,10168,2188,10228,2129,10228,91xe" filled="true" fillcolor="#7f7f7f" stroked="false">
                  <v:path arrowok="t"/>
                  <v:fill opacity="655f" type="solid"/>
                </v:shape>
                <v:shape style="position:absolute;left:0;top:0;width:10205;height:2166" id="docshape1168" coordorigin="0,0" coordsize="10205,2166" path="m10205,0l0,0,0,2103,63,2166,10142,2166,10205,2103,10205,0xe" filled="true" fillcolor="#000000" stroked="false">
                  <v:path arrowok="t"/>
                  <v:fill type="solid"/>
                </v:shape>
                <v:shape style="position:absolute;left:9;top:0;width:10185;height:2156" id="docshape1169" coordorigin="10,0" coordsize="10185,2156" path="m10195,0l10,0,10,2099,67,2156,10138,2156,10195,2099,10195,0xe" filled="true" fillcolor="#fffcfc" stroked="false">
                  <v:path arrowok="t"/>
                  <v:fill type="solid"/>
                </v:shape>
                <v:shape style="position:absolute;left:0;top:0;width:10289;height:2250" type="#_x0000_t202" id="docshape1170" filled="false" stroked="false">
                  <v:textbox inset="0,0,0,0">
                    <w:txbxContent>
                      <w:p>
                        <w:pPr>
                          <w:spacing w:line="223" w:lineRule="auto" w:before="206"/>
                          <w:ind w:left="106" w:right="188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Chez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souris,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TNF-alpha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floxé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séquences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LoxP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l’ensemble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70"/>
                            <w:sz w:val="24"/>
                          </w:rPr>
                          <w:t>  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74"/>
                            <w:sz w:val="24"/>
                          </w:rPr>
                          <w:t>   </w:t>
                        </w:r>
                        <w:r>
                          <w:rPr>
                            <w:sz w:val="24"/>
                          </w:rPr>
                          <w:t>utilise</w:t>
                        </w:r>
                        <w:r>
                          <w:rPr>
                            <w:spacing w:val="73"/>
                            <w:sz w:val="24"/>
                          </w:rPr>
                          <w:t>  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74"/>
                            <w:sz w:val="24"/>
                          </w:rPr>
                          <w:t>   </w:t>
                        </w:r>
                        <w:r>
                          <w:rPr>
                            <w:sz w:val="24"/>
                          </w:rPr>
                          <w:t>promoteur</w:t>
                        </w:r>
                        <w:r>
                          <w:rPr>
                            <w:spacing w:val="73"/>
                            <w:sz w:val="24"/>
                          </w:rPr>
                          <w:t>   </w:t>
                        </w:r>
                        <w:r>
                          <w:rPr>
                            <w:sz w:val="24"/>
                          </w:rPr>
                          <w:t>spécifique</w:t>
                        </w:r>
                        <w:r>
                          <w:rPr>
                            <w:spacing w:val="74"/>
                            <w:sz w:val="24"/>
                          </w:rPr>
                          <w:t>  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73"/>
                            <w:sz w:val="24"/>
                          </w:rPr>
                          <w:t>  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74"/>
                            <w:sz w:val="24"/>
                          </w:rPr>
                          <w:t>  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73"/>
                            <w:sz w:val="24"/>
                          </w:rPr>
                          <w:t>   </w:t>
                        </w:r>
                        <w:r>
                          <w:rPr>
                            <w:sz w:val="24"/>
                          </w:rPr>
                          <w:t>soit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gène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codant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Cre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recombinase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puisse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exprimé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exclusivement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or-gane mais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les gènes TNF-alpha sont floxés dans TOUTES les cellules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!</w:t>
                        </w:r>
                      </w:p>
                      <w:p>
                        <w:pPr>
                          <w:spacing w:before="238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0"/>
      </w:pPr>
    </w:p>
    <w:p>
      <w:pPr>
        <w:pStyle w:val="Heading4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0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méthodes d’études, parmi les propositions suivantes, laquelle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163"/>
        <w:ind w:left="131"/>
      </w:pPr>
      <w:r>
        <w:rPr>
          <w:spacing w:val="-2"/>
        </w:rPr>
        <w:t>A.</w:t>
      </w:r>
      <w:r>
        <w:rPr>
          <w:spacing w:val="19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paratope</w:t>
      </w:r>
      <w:r>
        <w:rPr>
          <w:spacing w:val="-9"/>
        </w:rPr>
        <w:t> </w:t>
      </w:r>
      <w:r>
        <w:rPr>
          <w:spacing w:val="-2"/>
        </w:rPr>
        <w:t>correspond</w:t>
      </w:r>
      <w:r>
        <w:rPr>
          <w:spacing w:val="-9"/>
        </w:rPr>
        <w:t> </w:t>
      </w:r>
      <w:r>
        <w:rPr>
          <w:spacing w:val="-2"/>
        </w:rPr>
        <w:t>à</w:t>
      </w:r>
      <w:r>
        <w:rPr>
          <w:spacing w:val="-8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partie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l’antigène</w:t>
      </w:r>
      <w:r>
        <w:rPr>
          <w:spacing w:val="-8"/>
        </w:rPr>
        <w:t> </w:t>
      </w:r>
      <w:r>
        <w:rPr>
          <w:spacing w:val="-2"/>
        </w:rPr>
        <w:t>reconnu</w:t>
      </w:r>
      <w:r>
        <w:rPr>
          <w:spacing w:val="-9"/>
        </w:rPr>
        <w:t> </w:t>
      </w:r>
      <w:r>
        <w:rPr>
          <w:spacing w:val="-2"/>
        </w:rPr>
        <w:t>par</w:t>
      </w:r>
      <w:r>
        <w:rPr>
          <w:spacing w:val="-8"/>
        </w:rPr>
        <w:t> </w:t>
      </w:r>
      <w:r>
        <w:rPr>
          <w:spacing w:val="-2"/>
        </w:rPr>
        <w:t>l’anticorps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rPr>
          <w:sz w:val="6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48945"/>
                <wp:effectExtent l="9525" t="0" r="1904" b="8254"/>
                <wp:docPr id="1195" name="Textbox 1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5" name="Textbox 1195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coefficient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Svedberg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représente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vitesse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sédimentation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particules</w:t>
                            </w:r>
                          </w:p>
                          <w:p>
                            <w:pPr>
                              <w:spacing w:before="48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northern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blot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l’analyse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qualitative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semi-quantitative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brins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d’ARN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35pt;mso-position-horizontal-relative:char;mso-position-vertical-relative:line" type="#_x0000_t202" id="docshape117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coefficient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Svedberg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représente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vitesse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sédimentation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particules</w:t>
                      </w:r>
                    </w:p>
                    <w:p>
                      <w:pPr>
                        <w:spacing w:before="48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4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northern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blot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l’analyse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qualitative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semi-quantitative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brins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d’ARN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ind w:left="114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722528</wp:posOffset>
                </wp:positionH>
                <wp:positionV relativeFrom="paragraph">
                  <wp:posOffset>-467781</wp:posOffset>
                </wp:positionV>
                <wp:extent cx="6475095" cy="804545"/>
                <wp:effectExtent l="0" t="0" r="0" b="0"/>
                <wp:wrapNone/>
                <wp:docPr id="1196" name="Textbox 1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6" name="Textbox 1196"/>
                      <wps:cNvSpPr txBox="1"/>
                      <wps:spPr>
                        <a:xfrm>
                          <a:off x="0" y="0"/>
                          <a:ext cx="6475095" cy="8045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plaçant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gène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GFP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après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séquences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Lox,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fluorescence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pourrait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être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émise si le gène TNF-alpha est excisé</w:t>
                            </w:r>
                          </w:p>
                          <w:p>
                            <w:pPr>
                              <w:spacing w:line="244" w:lineRule="auto" w:before="43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Chez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souris,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gène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TNF-alpha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floxé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séquences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LoxP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l’en-semble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l’organisme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-36.833176pt;width:509.85pt;height:63.35pt;mso-position-horizontal-relative:page;mso-position-vertical-relative:paragraph;z-index:15789056" type="#_x0000_t202" id="docshape117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1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plaçant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gène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GFP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après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séquences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Lox,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fluorescence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pourrait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être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émise si le gène TNF-alpha est excisé</w:t>
                      </w:r>
                    </w:p>
                    <w:p>
                      <w:pPr>
                        <w:spacing w:line="244" w:lineRule="auto" w:before="43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Chez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ces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souris,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gène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TNF-alpha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floxé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séquences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LoxP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l’en-semble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l’organisme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</w:rPr>
        <w:t>D.</w:t>
      </w:r>
      <w:r>
        <w:rPr>
          <w:spacing w:val="29"/>
        </w:rPr>
        <w:t> </w:t>
      </w:r>
      <w:r>
        <w:rPr>
          <w:spacing w:val="-4"/>
        </w:rPr>
        <w:t>Le</w:t>
      </w:r>
      <w:r>
        <w:rPr>
          <w:spacing w:val="-3"/>
        </w:rPr>
        <w:t> </w:t>
      </w:r>
      <w:r>
        <w:rPr>
          <w:rFonts w:ascii="Arial" w:hAnsi="Arial"/>
          <w:i/>
          <w:spacing w:val="-4"/>
        </w:rPr>
        <w:t>β</w:t>
      </w:r>
      <w:r>
        <w:rPr>
          <w:spacing w:val="-4"/>
        </w:rPr>
        <w:t>-Mercaptoéthanol</w:t>
      </w:r>
      <w:r>
        <w:rPr>
          <w:spacing w:val="-2"/>
        </w:rPr>
        <w:t> </w:t>
      </w:r>
      <w:r>
        <w:rPr>
          <w:spacing w:val="-4"/>
        </w:rPr>
        <w:t>permet</w:t>
      </w:r>
      <w:r>
        <w:rPr>
          <w:spacing w:val="-2"/>
        </w:rPr>
        <w:t> </w:t>
      </w:r>
      <w:r>
        <w:rPr>
          <w:spacing w:val="-4"/>
        </w:rPr>
        <w:t>d’être</w:t>
      </w:r>
      <w:r>
        <w:rPr>
          <w:spacing w:val="-3"/>
        </w:rPr>
        <w:t> </w:t>
      </w:r>
      <w:r>
        <w:rPr>
          <w:spacing w:val="-4"/>
        </w:rPr>
        <w:t>en</w:t>
      </w:r>
      <w:r>
        <w:rPr>
          <w:spacing w:val="-2"/>
        </w:rPr>
        <w:t> </w:t>
      </w:r>
      <w:r>
        <w:rPr>
          <w:spacing w:val="-4"/>
        </w:rPr>
        <w:t>condition</w:t>
      </w:r>
      <w:r>
        <w:rPr>
          <w:spacing w:val="-2"/>
        </w:rPr>
        <w:t> </w:t>
      </w:r>
      <w:r>
        <w:rPr>
          <w:spacing w:val="-4"/>
        </w:rPr>
        <w:t>dénaturante</w:t>
      </w:r>
      <w:r>
        <w:rPr>
          <w:spacing w:val="-3"/>
        </w:rPr>
        <w:t> </w:t>
      </w:r>
      <w:r>
        <w:rPr>
          <w:spacing w:val="-4"/>
        </w:rPr>
        <w:t>lors</w:t>
      </w:r>
      <w:r>
        <w:rPr>
          <w:spacing w:val="-2"/>
        </w:rPr>
        <w:t> </w:t>
      </w:r>
      <w:r>
        <w:rPr>
          <w:spacing w:val="-4"/>
        </w:rPr>
        <w:t>d’un</w:t>
      </w:r>
      <w:r>
        <w:rPr>
          <w:spacing w:val="-2"/>
        </w:rPr>
        <w:t> </w:t>
      </w:r>
      <w:r>
        <w:rPr>
          <w:spacing w:val="-4"/>
        </w:rPr>
        <w:t>western-blot</w:t>
      </w:r>
    </w:p>
    <w:p>
      <w:pPr>
        <w:pStyle w:val="BodyText"/>
        <w:spacing w:before="22"/>
        <w:ind w:left="114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720001</wp:posOffset>
                </wp:positionH>
                <wp:positionV relativeFrom="paragraph">
                  <wp:posOffset>208433</wp:posOffset>
                </wp:positionV>
                <wp:extent cx="6533515" cy="5835015"/>
                <wp:effectExtent l="0" t="0" r="0" b="0"/>
                <wp:wrapTopAndBottom/>
                <wp:docPr id="1197" name="Group 1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7" name="Group 1197"/>
                      <wpg:cNvGrpSpPr/>
                      <wpg:grpSpPr>
                        <a:xfrm>
                          <a:off x="0" y="0"/>
                          <a:ext cx="6533515" cy="5835015"/>
                          <a:chExt cx="6533515" cy="5835015"/>
                        </a:xfrm>
                      </wpg:grpSpPr>
                      <wps:wsp>
                        <wps:cNvPr id="1198" name="Graphic 1198"/>
                        <wps:cNvSpPr/>
                        <wps:spPr>
                          <a:xfrm>
                            <a:off x="18720" y="133904"/>
                            <a:ext cx="6515100" cy="570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7010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700529"/>
                                </a:lnTo>
                                <a:lnTo>
                                  <a:pt x="6514642" y="570052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23040" y="138224"/>
                            <a:ext cx="6506209" cy="569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6921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691889"/>
                                </a:lnTo>
                                <a:lnTo>
                                  <a:pt x="6506002" y="569188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27360" y="142544"/>
                            <a:ext cx="6497955" cy="568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6832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683250"/>
                                </a:lnTo>
                                <a:lnTo>
                                  <a:pt x="6497362" y="568325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31680" y="146864"/>
                            <a:ext cx="6489065" cy="567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6749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5674610"/>
                                </a:lnTo>
                                <a:lnTo>
                                  <a:pt x="6488722" y="5674610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35991" y="151193"/>
                            <a:ext cx="6480175" cy="566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6610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665965"/>
                                </a:lnTo>
                                <a:lnTo>
                                  <a:pt x="6480086" y="566596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44639" y="159823"/>
                            <a:ext cx="6463030" cy="564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6489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648691"/>
                                </a:lnTo>
                                <a:lnTo>
                                  <a:pt x="6462804" y="564869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48959" y="164143"/>
                            <a:ext cx="6454775" cy="564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6400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640051"/>
                                </a:lnTo>
                                <a:lnTo>
                                  <a:pt x="6454164" y="5640051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53279" y="168463"/>
                            <a:ext cx="6445885" cy="563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6318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631412"/>
                                </a:lnTo>
                                <a:lnTo>
                                  <a:pt x="6445524" y="563141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57599" y="172783"/>
                            <a:ext cx="6436995" cy="562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6229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622772"/>
                                </a:lnTo>
                                <a:lnTo>
                                  <a:pt x="6436884" y="562277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0" y="115183"/>
                            <a:ext cx="6480175" cy="566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661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665971"/>
                                </a:lnTo>
                                <a:lnTo>
                                  <a:pt x="6480083" y="566597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6326" y="121510"/>
                            <a:ext cx="6467475" cy="565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6597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659644"/>
                                </a:lnTo>
                                <a:lnTo>
                                  <a:pt x="6467430" y="565964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3" name="Image 121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4" name="Graphic 1214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Textbox 1215"/>
                        <wps:cNvSpPr txBox="1"/>
                        <wps:spPr>
                          <a:xfrm>
                            <a:off x="67627" y="0"/>
                            <a:ext cx="6357620" cy="3221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401" w:val="left" w:leader="none"/>
                                </w:tabs>
                                <w:spacing w:line="218" w:lineRule="auto" w:before="72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possible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faire 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knock-in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cette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expérience pour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augmenter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l’expression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knock-in,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contrairement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knock-out,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certes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d’augmenter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l’expression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gène.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Ce-</w:t>
                              </w:r>
                              <w:r>
                                <w:rPr>
                                  <w:sz w:val="24"/>
                                </w:rPr>
                                <w:t>pendant,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faudrait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floxer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cassette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STOP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amont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gène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d’intérêt,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et non floxer le gène en question selon l’énoncé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supprimant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cassette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STOP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 empêche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gène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d’être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exprimé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abondamment,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augmenterait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l’expression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dernier.</w:t>
                              </w:r>
                            </w:p>
                            <w:p>
                              <w:pPr>
                                <w:spacing w:line="567" w:lineRule="exact" w:before="71"/>
                                <w:ind w:left="0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croisement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souris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exprimant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promoteur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NEX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précédant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Cre,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7"/>
                                </w:numPr>
                                <w:tabs>
                                  <w:tab w:pos="597" w:val="left" w:leader="none"/>
                                </w:tabs>
                                <w:spacing w:before="30"/>
                                <w:ind w:left="597" w:right="0" w:hanging="35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souris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n°1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promoteur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gène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Cre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7"/>
                                </w:numPr>
                                <w:tabs>
                                  <w:tab w:pos="597" w:val="left" w:leader="none"/>
                                </w:tabs>
                                <w:spacing w:before="29"/>
                                <w:ind w:left="597" w:right="0" w:hanging="35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souris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n°2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LoxP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gène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TNF-alpha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LoxP</w:t>
                              </w:r>
                            </w:p>
                            <w:p>
                              <w:pPr>
                                <w:spacing w:line="225" w:lineRule="auto" w:before="44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Ces deux souris seront croisées pour obtenir une souris fille. Cette dernière possède l’enzyme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recombinase,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exprimée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spécifiquement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neurones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promoteur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NEX,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excisant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gène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TNF-alpha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l’organisme.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401" w:val="left" w:leader="none"/>
                                </w:tabs>
                                <w:spacing w:line="534" w:lineRule="exact" w:before="68"/>
                                <w:ind w:left="40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croisement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souris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exprimant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promoteur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Albumine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amont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6" name="Textbox 1216"/>
                        <wps:cNvSpPr txBox="1"/>
                        <wps:spPr>
                          <a:xfrm>
                            <a:off x="67627" y="3197765"/>
                            <a:ext cx="44767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Toutes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7" name="Textbox 1217"/>
                        <wps:cNvSpPr txBox="1"/>
                        <wps:spPr>
                          <a:xfrm>
                            <a:off x="67627" y="3373373"/>
                            <a:ext cx="434340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54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promoteur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trouve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pas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amont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gène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u w:val="single"/>
                                </w:rPr>
                                <w:t>d’intérêt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du gène codant Cre recombinase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839990" y="3197765"/>
                            <a:ext cx="407416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93" w:val="left" w:leader="none"/>
                                  <w:tab w:pos="2609" w:val="left" w:leader="none"/>
                                  <w:tab w:pos="3611" w:val="left" w:leader="none"/>
                                  <w:tab w:pos="4728" w:val="left" w:leader="none"/>
                                  <w:tab w:pos="5685" w:val="left" w:leader="none"/>
                                </w:tabs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informations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bonnes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5057940" y="3197765"/>
                            <a:ext cx="1367155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08" w:val="left" w:leader="none"/>
                                  <w:tab w:pos="1775" w:val="left" w:leader="none"/>
                                </w:tabs>
                                <w:spacing w:line="225" w:lineRule="auto" w:before="52"/>
                                <w:ind w:left="0" w:right="18" w:firstLine="285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exceptées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ab/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plutôt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67627" y="3760235"/>
                            <a:ext cx="6357620" cy="173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597" w:val="left" w:leader="none"/>
                                </w:tabs>
                                <w:spacing w:before="39"/>
                                <w:ind w:left="597" w:right="0" w:hanging="35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Promoteur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Albumine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gène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Cre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8"/>
                                </w:numPr>
                                <w:tabs>
                                  <w:tab w:pos="597" w:val="left" w:leader="none"/>
                                </w:tabs>
                                <w:spacing w:before="29"/>
                                <w:ind w:left="597" w:right="0" w:hanging="35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 non Promoteur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Albumine - LoxP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 gène TNF-alpha -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LoxP.</w:t>
                              </w:r>
                            </w:p>
                            <w:p>
                              <w:pPr>
                                <w:spacing w:line="567" w:lineRule="exact" w:before="116"/>
                                <w:ind w:left="0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plaçant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GFP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séquences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Lox,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fluorescence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pourrait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Yessss,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retrouverait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potentiellement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situation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LoxP - gène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TNF-alpha -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codon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STOP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 LoxP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- gène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GFP.</w:t>
                              </w:r>
                            </w:p>
                            <w:p>
                              <w:pPr>
                                <w:spacing w:line="225" w:lineRule="auto" w:before="4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 effet, initialement, le codon STOP empêche l’ARN polymérase de transcrire le gène GFP 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exprimé.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déplétant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codon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floxé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recombinase,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codon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STOP disparaît et le gène GFP est exprimé, émettant ainsi de la fluorescence.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6.412109pt;width:514.4500pt;height:459.45pt;mso-position-horizontal-relative:page;mso-position-vertical-relative:paragraph;z-index:-15669248;mso-wrap-distance-left:0;mso-wrap-distance-right:0" id="docshapegroup1173" coordorigin="1134,328" coordsize="10289,9189">
                <v:shape style="position:absolute;left:1163;top:539;width:10260;height:8978" id="docshape1174" coordorigin="1163,539" coordsize="10260,8978" path="m11328,539l1258,539,1163,634,1163,9516,11423,9516,11423,634,11328,539xe" filled="true" fillcolor="#7f7f7f" stroked="false">
                  <v:path arrowok="t"/>
                  <v:fill opacity="655f" type="solid"/>
                </v:shape>
                <v:shape style="position:absolute;left:1170;top:545;width:10246;height:8964" id="docshape1175" coordorigin="1170,546" coordsize="10246,8964" path="m11325,546l1261,546,1170,637,1170,9510,11416,9510,11416,637,11325,546xe" filled="true" fillcolor="#7f7f7f" stroked="false">
                  <v:path arrowok="t"/>
                  <v:fill opacity="1310f" type="solid"/>
                </v:shape>
                <v:shape style="position:absolute;left:1176;top:552;width:10233;height:8950" id="docshape1176" coordorigin="1177,553" coordsize="10233,8950" path="m11322,553l1264,553,1177,640,1177,9503,11409,9503,11409,640,11322,553xe" filled="true" fillcolor="#7f7f7f" stroked="false">
                  <v:path arrowok="t"/>
                  <v:fill opacity="2621f" type="solid"/>
                </v:shape>
                <v:shape style="position:absolute;left:1183;top:559;width:10219;height:8937" id="docshape1177" coordorigin="1184,560" coordsize="10219,8937" path="m11319,560l1267,560,1184,643,1184,9496,11402,9496,11402,643,11319,560xe" filled="true" fillcolor="#7f7f7f" stroked="false">
                  <v:path arrowok="t"/>
                  <v:fill opacity="4587f" type="solid"/>
                </v:shape>
                <v:shape style="position:absolute;left:1190;top:566;width:10205;height:8923" id="docshape1178" coordorigin="1191,566" coordsize="10205,8923" path="m11395,645l11316,566,1270,566,1191,645,1191,9489,11395,9489,11395,645xe" filled="true" fillcolor="#7f7f7f" stroked="false">
                  <v:path arrowok="t"/>
                  <v:fill opacity="7208f" type="solid"/>
                </v:shape>
                <v:shape style="position:absolute;left:1204;top:579;width:10178;height:8896" id="docshape1179" coordorigin="1204,580" coordsize="10178,8896" path="m11311,580l1275,580,1204,651,1204,9476,11382,9476,11382,651,11311,580xe" filled="true" fillcolor="#7f7f7f" stroked="false">
                  <v:path arrowok="t"/>
                  <v:fill opacity="4587f" type="solid"/>
                </v:shape>
                <v:shape style="position:absolute;left:1210;top:586;width:10165;height:8882" id="docshape1180" coordorigin="1211,587" coordsize="10165,8882" path="m11308,587l1278,587,1211,654,1211,9469,11375,9469,11375,654,11308,587xe" filled="true" fillcolor="#7f7f7f" stroked="false">
                  <v:path arrowok="t"/>
                  <v:fill opacity="2621f" type="solid"/>
                </v:shape>
                <v:shape style="position:absolute;left:1217;top:593;width:10151;height:8869" id="docshape1181" coordorigin="1218,594" coordsize="10151,8869" path="m11305,594l1281,594,1218,657,1218,9462,11368,9462,11368,657,11305,594xe" filled="true" fillcolor="#7f7f7f" stroked="false">
                  <v:path arrowok="t"/>
                  <v:fill opacity="1310f" type="solid"/>
                </v:shape>
                <v:shape style="position:absolute;left:1224;top:600;width:10137;height:8855" id="docshape1182" coordorigin="1225,600" coordsize="10137,8855" path="m11302,600l1284,600,1225,660,1225,9455,11361,9455,11361,660,11302,600xe" filled="true" fillcolor="#7f7f7f" stroked="false">
                  <v:path arrowok="t"/>
                  <v:fill opacity="655f" type="solid"/>
                </v:shape>
                <v:shape style="position:absolute;left:1133;top:509;width:10205;height:8923" id="docshape1183" coordorigin="1134,510" coordsize="10205,8923" path="m11276,510l1196,510,1134,572,1134,9432,11339,9432,11339,572,11276,510xe" filled="true" fillcolor="#000000" stroked="false">
                  <v:path arrowok="t"/>
                  <v:fill type="solid"/>
                </v:shape>
                <v:shape style="position:absolute;left:1143;top:519;width:10185;height:8913" id="docshape1184" coordorigin="1144,520" coordsize="10185,8913" path="m11272,520l1201,520,1144,576,1144,9432,11329,9432,11329,576,11272,520xe" filled="true" fillcolor="#fffcfc" stroked="false">
                  <v:path arrowok="t"/>
                  <v:fill type="solid"/>
                </v:shape>
                <v:shape style="position:absolute;left:8869;top:339;width:91;height:171" id="docshape1185" coordorigin="8870,340" coordsize="91,171" path="m8915,340l8898,353,8883,389,8873,444,8870,510,8961,510,8957,444,8947,389,8933,353,8915,340xe" filled="true" fillcolor="#565666" stroked="false">
                  <v:path arrowok="t"/>
                  <v:fill type="solid"/>
                </v:shape>
                <v:shape style="position:absolute;left:8869;top:339;width:91;height:171" id="docshape1186" coordorigin="8870,340" coordsize="91,171" path="m8961,510l8957,444,8947,389,8933,353,8915,340,8898,353,8883,389,8873,444,8870,510e" filled="false" stroked="true" strokeweight=".3985pt" strokecolor="#000000">
                  <v:path arrowok="t"/>
                  <v:stroke dashstyle="solid"/>
                </v:shape>
                <v:shape style="position:absolute;left:10794;top:339;width:91;height:171" id="docshape1187" coordorigin="10794,340" coordsize="91,171" path="m10840,340l10822,353,10808,389,10798,444,10794,510,10885,510,10881,444,10872,389,10857,353,10840,340xe" filled="true" fillcolor="#565666" stroked="false">
                  <v:path arrowok="t"/>
                  <v:fill type="solid"/>
                </v:shape>
                <v:shape style="position:absolute;left:10794;top:339;width:91;height:171" id="docshape1188" coordorigin="10794,340" coordsize="91,171" path="m10794,510l10798,444,10808,389,10822,353,10840,340,10857,353,10872,389,10881,444,10885,510e" filled="false" stroked="true" strokeweight=".3985pt" strokecolor="#000000">
                  <v:path arrowok="t"/>
                  <v:stroke dashstyle="solid"/>
                </v:shape>
                <v:shape style="position:absolute;left:8926;top:339;width:1902;height:401" type="#_x0000_t75" id="docshape1189" stroked="false">
                  <v:imagedata r:id="rId42" o:title=""/>
                </v:shape>
                <v:shape style="position:absolute;left:8926;top:339;width:1902;height:401" id="docshape1190" coordorigin="8927,340" coordsize="1902,401" path="m8927,340l10828,340,10827,344,10818,369,10810,397,10804,427,10800,453,10777,684,10771,706,10757,724,10737,736,10715,740,9040,740,8984,706,8955,453,8951,427,8945,397,8937,369,8928,344,8927,340xe" filled="false" stroked="true" strokeweight=".3985pt" strokecolor="#00004c">
                  <v:path arrowok="t"/>
                  <v:stroke dashstyle="solid"/>
                </v:shape>
                <v:shape style="position:absolute;left:1240;top:328;width:10012;height:5073" type="#_x0000_t202" id="docshape119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15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401" w:val="left" w:leader="none"/>
                          </w:tabs>
                          <w:spacing w:line="218" w:lineRule="auto" w:before="72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Il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possible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faire 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knock-in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cette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expérience pour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augmenter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l’expression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knock-in,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contrairement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knock-out,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certes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d’augmenter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l’expression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gène.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Ce-</w:t>
                        </w:r>
                        <w:r>
                          <w:rPr>
                            <w:sz w:val="24"/>
                          </w:rPr>
                          <w:t>pendant,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faudrait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floxer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cassette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STOP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amont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gène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d’intérêt,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u w:val="single"/>
                          </w:rPr>
                          <w:t>et non floxer le gène en question selon l’énoncé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supprimant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cassette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STOP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 empêche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gène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d’être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exprimé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abondamment,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augmenterait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l’expression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dernier.</w:t>
                        </w:r>
                      </w:p>
                      <w:p>
                        <w:pPr>
                          <w:spacing w:line="567" w:lineRule="exact" w:before="71"/>
                          <w:ind w:left="0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croisement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souris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exprimant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promoteur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NEX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précédant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Cre,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7" w:lineRule="exact" w:before="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37"/>
                          </w:numPr>
                          <w:tabs>
                            <w:tab w:pos="597" w:val="left" w:leader="none"/>
                          </w:tabs>
                          <w:spacing w:before="30"/>
                          <w:ind w:left="597" w:right="0" w:hanging="35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Chez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souris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n°1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promoteur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-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gène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Cre</w:t>
                        </w:r>
                      </w:p>
                      <w:p>
                        <w:pPr>
                          <w:numPr>
                            <w:ilvl w:val="1"/>
                            <w:numId w:val="37"/>
                          </w:numPr>
                          <w:tabs>
                            <w:tab w:pos="597" w:val="left" w:leader="none"/>
                          </w:tabs>
                          <w:spacing w:before="29"/>
                          <w:ind w:left="597" w:right="0" w:hanging="35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souris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n°2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LoxP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gène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TNF-alpha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LoxP</w:t>
                        </w:r>
                      </w:p>
                      <w:p>
                        <w:pPr>
                          <w:spacing w:line="225" w:lineRule="auto" w:before="44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Ces deux souris seront croisées pour obtenir une souris fille. Cette dernière possède l’enzyme </w:t>
                        </w:r>
                        <w:r>
                          <w:rPr>
                            <w:spacing w:val="-4"/>
                            <w:sz w:val="24"/>
                          </w:rPr>
                          <w:t>Cre </w:t>
                        </w:r>
                        <w:r>
                          <w:rPr>
                            <w:spacing w:val="-6"/>
                            <w:sz w:val="24"/>
                          </w:rPr>
                          <w:t>recombinase,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exprimée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spécifiquement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neurones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grâce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promoteur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NEX,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excisant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gène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TNF-alpha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l’organisme.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401" w:val="left" w:leader="none"/>
                          </w:tabs>
                          <w:spacing w:line="534" w:lineRule="exact" w:before="68"/>
                          <w:ind w:left="40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croisement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souris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exprimant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promoteur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Albumine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amont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40;top:5364;width:705;height:337" type="#_x0000_t202" id="docshape1192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Toutes</w:t>
                        </w:r>
                      </w:p>
                    </w:txbxContent>
                  </v:textbox>
                  <w10:wrap type="none"/>
                </v:shape>
                <v:shape style="position:absolute;left:1240;top:5640;width:6840;height:620" type="#_x0000_t202" id="docshape1193" filled="false" stroked="false">
                  <v:textbox inset="0,0,0,0">
                    <w:txbxContent>
                      <w:p>
                        <w:pPr>
                          <w:spacing w:line="237" w:lineRule="auto" w:before="54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u w:val="single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u w:val="single"/>
                          </w:rPr>
                          <w:t>promoteur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u w:val="single"/>
                          </w:rPr>
                          <w:t>ne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u w:val="single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u w:val="single"/>
                          </w:rPr>
                          <w:t>trouve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u w:val="single"/>
                          </w:rPr>
                          <w:t>pas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u w:val="single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u w:val="single"/>
                          </w:rPr>
                          <w:t>amont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u w:val="single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u w:val="single"/>
                          </w:rPr>
                          <w:t>gène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u w:val="single"/>
                          </w:rPr>
                          <w:t>d’intérêt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du gène codant Cre recombinase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2456;top:5364;width:6416;height:337" type="#_x0000_t202" id="docshape1194" filled="false" stroked="false">
                  <v:textbox inset="0,0,0,0">
                    <w:txbxContent>
                      <w:p>
                        <w:pPr>
                          <w:tabs>
                            <w:tab w:pos="793" w:val="left" w:leader="none"/>
                            <w:tab w:pos="2609" w:val="left" w:leader="none"/>
                            <w:tab w:pos="3611" w:val="left" w:leader="none"/>
                            <w:tab w:pos="4728" w:val="left" w:leader="none"/>
                            <w:tab w:pos="5685" w:val="left" w:leader="none"/>
                          </w:tabs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informations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8"/>
                            <w:sz w:val="24"/>
                          </w:rPr>
                          <w:t>bonnes</w:t>
                        </w:r>
                      </w:p>
                    </w:txbxContent>
                  </v:textbox>
                  <w10:wrap type="none"/>
                </v:shape>
                <v:shape style="position:absolute;left:9099;top:5364;width:2153;height:616" type="#_x0000_t202" id="docshape1195" filled="false" stroked="false">
                  <v:textbox inset="0,0,0,0">
                    <w:txbxContent>
                      <w:p>
                        <w:pPr>
                          <w:tabs>
                            <w:tab w:pos="1508" w:val="left" w:leader="none"/>
                            <w:tab w:pos="1775" w:val="left" w:leader="none"/>
                          </w:tabs>
                          <w:spacing w:line="225" w:lineRule="auto" w:before="52"/>
                          <w:ind w:left="0" w:right="18" w:firstLine="28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exceptées</w:t>
                        </w:r>
                        <w:r>
                          <w:rPr>
                            <w:sz w:val="24"/>
                          </w:rPr>
                          <w:tab/>
                          <w:tab/>
                        </w:r>
                        <w:r>
                          <w:rPr>
                            <w:spacing w:val="-16"/>
                            <w:sz w:val="24"/>
                          </w:rPr>
                          <w:t>que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6"/>
                            <w:sz w:val="24"/>
                          </w:rPr>
                          <w:t>plutôt</w:t>
                        </w:r>
                      </w:p>
                    </w:txbxContent>
                  </v:textbox>
                  <w10:wrap type="none"/>
                </v:shape>
                <v:shape style="position:absolute;left:1240;top:6249;width:10012;height:2730" type="#_x0000_t202" id="docshape119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597" w:val="left" w:leader="none"/>
                          </w:tabs>
                          <w:spacing w:before="39"/>
                          <w:ind w:left="597" w:right="0" w:hanging="35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Promoteur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Albumine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-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gène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Cre</w:t>
                        </w:r>
                      </w:p>
                      <w:p>
                        <w:pPr>
                          <w:numPr>
                            <w:ilvl w:val="0"/>
                            <w:numId w:val="38"/>
                          </w:numPr>
                          <w:tabs>
                            <w:tab w:pos="597" w:val="left" w:leader="none"/>
                          </w:tabs>
                          <w:spacing w:before="29"/>
                          <w:ind w:left="597" w:right="0" w:hanging="35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 non Promoteur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Albumine - LoxP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- gène TNF-alpha -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LoxP.</w:t>
                        </w:r>
                      </w:p>
                      <w:p>
                        <w:pPr>
                          <w:spacing w:line="567" w:lineRule="exact" w:before="116"/>
                          <w:ind w:left="0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plaçant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GFP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après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séquences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Lox,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fluorescence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pourrait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être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Yessss,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retrouverait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potentiellement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situation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79" w:lineRule="exact" w:before="0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LoxP - gène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TNF-alpha -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codon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STOP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 LoxP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- gène </w:t>
                        </w:r>
                        <w:r>
                          <w:rPr>
                            <w:spacing w:val="-4"/>
                            <w:sz w:val="24"/>
                          </w:rPr>
                          <w:t>GFP.</w:t>
                        </w:r>
                      </w:p>
                      <w:p>
                        <w:pPr>
                          <w:spacing w:line="225" w:lineRule="auto" w:before="4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 effet, initialement, le codon STOP empêche l’ARN polymérase de transcrire le gène GFP 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exprimé.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déplétant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codon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floxé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recombinase,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codon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STOP disparaît et le gène GFP est exprimé, émettant ainsi de la fluorescence.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7919999</wp:posOffset>
                </wp:positionH>
                <wp:positionV relativeFrom="paragraph">
                  <wp:posOffset>311799</wp:posOffset>
                </wp:positionV>
                <wp:extent cx="6533515" cy="5731510"/>
                <wp:effectExtent l="0" t="0" r="0" b="0"/>
                <wp:wrapTopAndBottom/>
                <wp:docPr id="1221" name="Group 1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1" name="Group 1221"/>
                      <wpg:cNvGrpSpPr/>
                      <wpg:grpSpPr>
                        <a:xfrm>
                          <a:off x="0" y="0"/>
                          <a:ext cx="6533515" cy="5731510"/>
                          <a:chExt cx="6533515" cy="5731510"/>
                        </a:xfrm>
                      </wpg:grpSpPr>
                      <wps:wsp>
                        <wps:cNvPr id="1222" name="Graphic 1222"/>
                        <wps:cNvSpPr/>
                        <wps:spPr>
                          <a:xfrm>
                            <a:off x="18720" y="133897"/>
                            <a:ext cx="6515100" cy="559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5975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597171"/>
                                </a:lnTo>
                                <a:lnTo>
                                  <a:pt x="6514642" y="559717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23040" y="138217"/>
                            <a:ext cx="6506209" cy="558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5886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588531"/>
                                </a:lnTo>
                                <a:lnTo>
                                  <a:pt x="6506002" y="558853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27360" y="142537"/>
                            <a:ext cx="6497955" cy="558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5803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579891"/>
                                </a:lnTo>
                                <a:lnTo>
                                  <a:pt x="6497362" y="557989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31680" y="146857"/>
                            <a:ext cx="6489065" cy="557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5714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571252"/>
                                </a:lnTo>
                                <a:lnTo>
                                  <a:pt x="6488722" y="557125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35992" y="151180"/>
                            <a:ext cx="6480175" cy="556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6323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562612"/>
                                </a:lnTo>
                                <a:lnTo>
                                  <a:pt x="6480086" y="556261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44639" y="159816"/>
                            <a:ext cx="6463030" cy="554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5454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545333"/>
                                </a:lnTo>
                                <a:lnTo>
                                  <a:pt x="6462804" y="554533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48959" y="164136"/>
                            <a:ext cx="6454775" cy="553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5372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536693"/>
                                </a:lnTo>
                                <a:lnTo>
                                  <a:pt x="6454164" y="553669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53279" y="168456"/>
                            <a:ext cx="6445885" cy="552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5283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528053"/>
                                </a:lnTo>
                                <a:lnTo>
                                  <a:pt x="6445524" y="552805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57599" y="172775"/>
                            <a:ext cx="6436995" cy="551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5194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519414"/>
                                </a:lnTo>
                                <a:lnTo>
                                  <a:pt x="6436884" y="551941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0" y="115176"/>
                            <a:ext cx="6480175" cy="5563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6323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562612"/>
                                </a:lnTo>
                                <a:lnTo>
                                  <a:pt x="6480083" y="556261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6326" y="121502"/>
                            <a:ext cx="6467475" cy="555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568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556286"/>
                                </a:lnTo>
                                <a:lnTo>
                                  <a:pt x="6467430" y="555628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8" name="Graphic 123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9" name="Image 123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80694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0" name="Image 124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04144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308152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2" name="Image 124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383363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3" name="Textbox 1243"/>
                        <wps:cNvSpPr txBox="1"/>
                        <wps:spPr>
                          <a:xfrm>
                            <a:off x="67627" y="0"/>
                            <a:ext cx="6357620" cy="302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401" w:val="left" w:leader="none"/>
                                </w:tabs>
                                <w:spacing w:line="576" w:lineRule="exact" w:before="36"/>
                                <w:ind w:left="40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paratope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l’antigène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reconnu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l’anticorps</w:t>
                              </w:r>
                            </w:p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Nope,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différencier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termes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97" w:lineRule="auto" w:before="49"/>
                                <w:ind w:left="597" w:right="282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Épitope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l’antigène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reconnue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l’anticorps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Paratope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l’antigène,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l’anticorps</w:t>
                              </w:r>
                            </w:p>
                            <w:p>
                              <w:pPr>
                                <w:spacing w:line="220" w:lineRule="auto" w:before="143"/>
                                <w:ind w:left="0" w:right="2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coefficient de Svedberg représente la vitesse de sédimentation des particules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pileee,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analyse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résultats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fractionnement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cellulaire,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abscisses.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qu’en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ordonnée,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densité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laquelle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z w:val="24"/>
                                </w:rPr>
                                <w:t>particules cessent de migrer.</w:t>
                              </w:r>
                            </w:p>
                            <w:p>
                              <w:pPr>
                                <w:spacing w:line="218" w:lineRule="auto" w:before="146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 northern blot permet l’analyse qualitative et semi-quantitative des brins d’ARN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blots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(southern,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northern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western)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semi-quantitatifs et qualitatifs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 </w:t>
                              </w:r>
                              <w:r>
                                <w:rPr>
                                  <w:sz w:val="24"/>
                                </w:rPr>
                                <w:t>Qu’est-ce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 ça signifie concrètement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4" name="Textbox 1244"/>
                        <wps:cNvSpPr txBox="1"/>
                        <wps:spPr>
                          <a:xfrm>
                            <a:off x="67627" y="3226739"/>
                            <a:ext cx="6357620" cy="2249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5"/>
                                <w:ind w:left="597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sans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donner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valeurs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u w:val="single"/>
                                </w:rPr>
                                <w:t>précises</w:t>
                              </w:r>
                              <w:r>
                                <w:rPr>
                                  <w:sz w:val="24"/>
                                </w:rPr>
                                <w:t>. Pour un WB, on peut dire qu’on a environ 2 fois 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échantillon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impossible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manière très précise.</w:t>
                              </w:r>
                            </w:p>
                            <w:p>
                              <w:pPr>
                                <w:spacing w:line="225" w:lineRule="auto" w:before="64"/>
                                <w:ind w:left="597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Qualitatif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Confirmer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estimer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taille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plein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d’autres choses en fonction du contexte d’étude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(nature des transcrits en fonction du stade du déve-loppement,</w:t>
                              </w:r>
                              <w:r>
                                <w:rPr>
                                  <w:i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spécificité</w:t>
                              </w:r>
                              <w:r>
                                <w:rPr>
                                  <w:i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tissulaire,</w:t>
                              </w:r>
                              <w:r>
                                <w:rPr>
                                  <w:i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intermédiaires</w:t>
                              </w:r>
                              <w:r>
                                <w:rPr>
                                  <w:i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maturation,</w:t>
                              </w:r>
                              <w:r>
                                <w:rPr>
                                  <w:i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anomalies</w:t>
                              </w:r>
                              <w:r>
                                <w:rPr>
                                  <w:i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d’épissage</w:t>
                              </w:r>
                              <w:r>
                                <w:rPr>
                                  <w:i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etc...)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25" w:lineRule="auto" w:before="99"/>
                                <w:ind w:left="0" w:right="18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mnémotechnique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méthode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l’étude </w:t>
                              </w:r>
                              <w:r>
                                <w:rPr>
                                  <w:sz w:val="24"/>
                                </w:rPr>
                                <w:t>de quoi : SNOW DROP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7F7F"/>
                                  <w:sz w:val="24"/>
                                </w:rPr>
                                <w:t>S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BF003F"/>
                                  <w:sz w:val="24"/>
                                </w:rPr>
                                <w:t>N </w:t>
                              </w:r>
                              <w:r>
                                <w:rPr>
                                  <w:sz w:val="24"/>
                                </w:rPr>
                                <w:t>O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7F00"/>
                                  <w:sz w:val="24"/>
                                </w:rPr>
                                <w:t>W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7F7F"/>
                                  <w:sz w:val="24"/>
                                </w:rPr>
                                <w:t>D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BF003F"/>
                                  <w:sz w:val="24"/>
                                </w:rPr>
                                <w:t>R </w:t>
                              </w:r>
                              <w:r>
                                <w:rPr>
                                  <w:sz w:val="24"/>
                                </w:rPr>
                                <w:t>O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7F00"/>
                                  <w:sz w:val="24"/>
                                </w:rPr>
                                <w:t>P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597" w:val="left" w:leader="none"/>
                                </w:tabs>
                                <w:spacing w:before="86"/>
                                <w:ind w:left="597" w:right="0" w:hanging="301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007F7F"/>
                                  <w:spacing w:val="-6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outhern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6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7F7F"/>
                                  <w:spacing w:val="-6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NA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597" w:val="left" w:leader="none"/>
                                </w:tabs>
                                <w:spacing w:before="50"/>
                                <w:ind w:left="597" w:right="0" w:hanging="301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BF003F"/>
                                  <w:spacing w:val="-4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orthern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BF003F"/>
                                  <w:spacing w:val="-5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NA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597" w:val="left" w:leader="none"/>
                                </w:tabs>
                                <w:spacing w:before="49"/>
                                <w:ind w:left="597" w:right="0" w:hanging="301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color w:val="FF7F00"/>
                                  <w:spacing w:val="-2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estern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FF7F00"/>
                                  <w:spacing w:val="-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rotein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5" name="Textbox 1245"/>
                        <wps:cNvSpPr txBox="1"/>
                        <wps:spPr>
                          <a:xfrm>
                            <a:off x="447205" y="3051131"/>
                            <a:ext cx="597789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84" w:val="left" w:leader="none"/>
                                  <w:tab w:pos="2376" w:val="left" w:leader="none"/>
                                  <w:tab w:pos="3014" w:val="left" w:leader="none"/>
                                  <w:tab w:pos="3802" w:val="left" w:leader="none"/>
                                  <w:tab w:pos="5286" w:val="left" w:leader="none"/>
                                  <w:tab w:pos="5794" w:val="left" w:leader="none"/>
                                  <w:tab w:pos="6966" w:val="left" w:leader="none"/>
                                  <w:tab w:pos="7526" w:val="left" w:leader="none"/>
                                  <w:tab w:pos="8769" w:val="left" w:leader="none"/>
                                </w:tabs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Semi-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quantitatif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approximer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quantité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l’élément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étudié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4.551109pt;width:514.4500pt;height:451.3pt;mso-position-horizontal-relative:page;mso-position-vertical-relative:paragraph;z-index:-15668736;mso-wrap-distance-left:0;mso-wrap-distance-right:0" id="docshapegroup1197" coordorigin="12472,491" coordsize="10289,9026">
                <v:shape style="position:absolute;left:12501;top:701;width:10260;height:8815" id="docshape1198" coordorigin="12502,702" coordsize="10260,8815" path="m22666,702l12597,702,12502,797,12502,9516,22761,9516,22761,797,22666,702xe" filled="true" fillcolor="#7f7f7f" stroked="false">
                  <v:path arrowok="t"/>
                  <v:fill opacity="655f" type="solid"/>
                </v:shape>
                <v:shape style="position:absolute;left:12508;top:708;width:10246;height:8801" id="docshape1199" coordorigin="12509,709" coordsize="10246,8801" path="m22663,709l12600,709,12509,800,12509,9510,22754,9510,22754,800,22663,709xe" filled="true" fillcolor="#7f7f7f" stroked="false">
                  <v:path arrowok="t"/>
                  <v:fill opacity="1310f" type="solid"/>
                </v:shape>
                <v:shape style="position:absolute;left:12515;top:715;width:10233;height:8788" id="docshape1200" coordorigin="12516,715" coordsize="10233,8788" path="m22660,715l12603,715,12516,803,12516,9503,22748,9503,22748,803,22660,715xe" filled="true" fillcolor="#7f7f7f" stroked="false">
                  <v:path arrowok="t"/>
                  <v:fill opacity="2621f" type="solid"/>
                </v:shape>
                <v:shape style="position:absolute;left:12522;top:722;width:10219;height:8774" id="docshape1201" coordorigin="12522,722" coordsize="10219,8774" path="m22658,722l12605,722,12522,805,12522,9496,22741,9496,22741,805,22658,722xe" filled="true" fillcolor="#7f7f7f" stroked="false">
                  <v:path arrowok="t"/>
                  <v:fill opacity="4587f" type="solid"/>
                </v:shape>
                <v:shape style="position:absolute;left:12529;top:729;width:10205;height:8761" id="docshape1202" coordorigin="12529,729" coordsize="10205,8761" path="m22734,808l22655,729,12608,729,12529,808,12529,9489,22734,9489,22734,808xe" filled="true" fillcolor="#7f7f7f" stroked="false">
                  <v:path arrowok="t"/>
                  <v:fill opacity="7208f" type="solid"/>
                </v:shape>
                <v:shape style="position:absolute;left:12542;top:742;width:10178;height:8733" id="docshape1203" coordorigin="12543,743" coordsize="10178,8733" path="m22649,743l12614,743,12543,814,12543,9476,22720,9476,22720,814,22649,743xe" filled="true" fillcolor="#7f7f7f" stroked="false">
                  <v:path arrowok="t"/>
                  <v:fill opacity="4587f" type="solid"/>
                </v:shape>
                <v:shape style="position:absolute;left:12549;top:749;width:10165;height:8720" id="docshape1204" coordorigin="12550,750" coordsize="10165,8720" path="m22646,750l12617,750,12550,817,12550,9469,22714,9469,22714,817,22646,750xe" filled="true" fillcolor="#7f7f7f" stroked="false">
                  <v:path arrowok="t"/>
                  <v:fill opacity="2621f" type="solid"/>
                </v:shape>
                <v:shape style="position:absolute;left:12556;top:756;width:10151;height:8706" id="docshape1205" coordorigin="12556,756" coordsize="10151,8706" path="m22644,756l12620,756,12556,820,12556,9462,22707,9462,22707,820,22644,756xe" filled="true" fillcolor="#7f7f7f" stroked="false">
                  <v:path arrowok="t"/>
                  <v:fill opacity="1310f" type="solid"/>
                </v:shape>
                <v:shape style="position:absolute;left:12563;top:763;width:10137;height:8692" id="docshape1206" coordorigin="12563,763" coordsize="10137,8692" path="m22641,763l12622,763,12563,822,12563,9455,22700,9455,22700,822,22641,763xe" filled="true" fillcolor="#7f7f7f" stroked="false">
                  <v:path arrowok="t"/>
                  <v:fill opacity="655f" type="solid"/>
                </v:shape>
                <v:shape style="position:absolute;left:12472;top:672;width:10205;height:8761" id="docshape1207" coordorigin="12472,672" coordsize="10205,8761" path="m22615,672l12535,672,12472,735,12472,9432,22677,9432,22677,735,22615,672xe" filled="true" fillcolor="#000000" stroked="false">
                  <v:path arrowok="t"/>
                  <v:fill type="solid"/>
                </v:shape>
                <v:shape style="position:absolute;left:12482;top:682;width:10185;height:8751" id="docshape1208" coordorigin="12482,682" coordsize="10185,8751" path="m22611,682l12539,682,12482,739,12482,9432,22667,9432,22667,739,22611,682xe" filled="true" fillcolor="#fffcfc" stroked="false">
                  <v:path arrowok="t"/>
                  <v:fill type="solid"/>
                </v:shape>
                <v:shape style="position:absolute;left:20208;top:502;width:91;height:171" id="docshape1209" coordorigin="20209,502" coordsize="91,171" path="m20254,502l20236,516,20222,552,20212,606,20209,673,20299,673,20296,606,20286,552,20272,516,20254,502xe" filled="true" fillcolor="#565666" stroked="false">
                  <v:path arrowok="t"/>
                  <v:fill type="solid"/>
                </v:shape>
                <v:shape style="position:absolute;left:20208;top:502;width:91;height:171" id="docshape1210" coordorigin="20209,502" coordsize="91,171" path="m20299,673l20296,606,20286,552,20272,516,20254,502,20236,516,20222,552,20212,606,20209,673e" filled="false" stroked="true" strokeweight=".3985pt" strokecolor="#000000">
                  <v:path arrowok="t"/>
                  <v:stroke dashstyle="solid"/>
                </v:shape>
                <v:shape style="position:absolute;left:22132;top:502;width:91;height:171" id="docshape1211" coordorigin="22133,502" coordsize="91,171" path="m22178,502l22161,516,22146,552,22136,606,22133,673,22224,673,22220,606,22210,552,22196,516,22178,502xe" filled="true" fillcolor="#565666" stroked="false">
                  <v:path arrowok="t"/>
                  <v:fill type="solid"/>
                </v:shape>
                <v:shape style="position:absolute;left:22132;top:502;width:91;height:171" id="docshape1212" coordorigin="22133,502" coordsize="91,171" path="m22133,673l22136,606,22146,552,22161,516,22178,502,22196,516,22210,552,22220,606,22224,673e" filled="false" stroked="true" strokeweight=".3985pt" strokecolor="#000000">
                  <v:path arrowok="t"/>
                  <v:stroke dashstyle="solid"/>
                </v:shape>
                <v:shape style="position:absolute;left:20265;top:502;width:1902;height:401" type="#_x0000_t75" id="docshape1213" stroked="false">
                  <v:imagedata r:id="rId42" o:title=""/>
                </v:shape>
                <v:shape style="position:absolute;left:20265;top:502;width:1902;height:401" id="docshape1214" coordorigin="20265,502" coordsize="1902,401" path="m20265,502l22167,502,22165,506,22157,531,22149,560,22143,589,22139,616,22116,846,22109,868,22095,886,22076,898,22054,903,20379,903,20323,868,20293,616,20290,589,20283,560,20275,531,20267,506,20265,502xe" filled="false" stroked="true" strokeweight=".3985pt" strokecolor="#00004c">
                  <v:path arrowok="t"/>
                  <v:stroke dashstyle="solid"/>
                </v:shape>
                <v:shape style="position:absolute;left:12759;top:1761;width:298;height:281" type="#_x0000_t75" id="docshape1215" stroked="false">
                  <v:imagedata r:id="rId43" o:title=""/>
                </v:shape>
                <v:shape style="position:absolute;left:12759;top:2131;width:298;height:281" type="#_x0000_t75" id="docshape1216" stroked="false">
                  <v:imagedata r:id="rId43" o:title=""/>
                </v:shape>
                <v:shape style="position:absolute;left:12759;top:5343;width:298;height:281" type="#_x0000_t75" id="docshape1217" stroked="false">
                  <v:imagedata r:id="rId25" o:title=""/>
                </v:shape>
                <v:shape style="position:absolute;left:12759;top:6528;width:298;height:281" type="#_x0000_t75" id="docshape1218" stroked="false">
                  <v:imagedata r:id="rId25" o:title=""/>
                </v:shape>
                <v:shape style="position:absolute;left:12578;top:491;width:10012;height:4760" type="#_x0000_t202" id="docshape121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401" w:val="left" w:leader="none"/>
                          </w:tabs>
                          <w:spacing w:line="576" w:lineRule="exact" w:before="36"/>
                          <w:ind w:left="40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paratope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correspond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partie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l’antigène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reconnu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l’anticorps</w:t>
                        </w:r>
                      </w:p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Nope,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différencier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termes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97" w:lineRule="auto" w:before="49"/>
                          <w:ind w:left="597" w:right="282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Épitope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l’antigène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reconnue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l’anticorps </w:t>
                        </w:r>
                        <w:r>
                          <w:rPr>
                            <w:spacing w:val="-2"/>
                            <w:sz w:val="24"/>
                          </w:rPr>
                          <w:t>Paratope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liaison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l’antigène,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l’anticorps</w:t>
                        </w:r>
                      </w:p>
                      <w:p>
                        <w:pPr>
                          <w:spacing w:line="220" w:lineRule="auto" w:before="143"/>
                          <w:ind w:left="0" w:right="2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coefficient de Svedberg représente la vitesse de sédimentation des particules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pileee,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analyse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résultats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fractionnement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cellulaire,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 </w:t>
                        </w:r>
                        <w:r>
                          <w:rPr>
                            <w:spacing w:val="-4"/>
                            <w:sz w:val="24"/>
                          </w:rPr>
                          <w:t>niveau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abscisses.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Tandis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qu’en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ordonnée,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retrouve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valeur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densité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laquelle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</w:t>
                        </w:r>
                        <w:r>
                          <w:rPr>
                            <w:sz w:val="24"/>
                          </w:rPr>
                          <w:t>particules cessent de migrer.</w:t>
                        </w:r>
                      </w:p>
                      <w:p>
                        <w:pPr>
                          <w:spacing w:line="218" w:lineRule="auto" w:before="146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 northern blot permet l’analyse qualitative et semi-quantitative des brins d’ARN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exact,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blots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(southern,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northern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western)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semi-quantitatifs et qualitatifs</w:t>
                        </w:r>
                        <w:r>
                          <w:rPr>
                            <w:spacing w:val="-4"/>
                            <w:sz w:val="24"/>
                          </w:rPr>
                          <w:t>. </w:t>
                        </w:r>
                        <w:r>
                          <w:rPr>
                            <w:sz w:val="24"/>
                          </w:rPr>
                          <w:t>Qu’est-ce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 ça signifie concrètement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  <v:shape style="position:absolute;left:12578;top:5572;width:10012;height:3543" type="#_x0000_t202" id="docshape1220" filled="false" stroked="false">
                  <v:textbox inset="0,0,0,0">
                    <w:txbxContent>
                      <w:p>
                        <w:pPr>
                          <w:spacing w:line="225" w:lineRule="auto" w:before="55"/>
                          <w:ind w:left="597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sans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donner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valeurs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u w:val="single"/>
                          </w:rPr>
                          <w:t>précises</w:t>
                        </w:r>
                        <w:r>
                          <w:rPr>
                            <w:sz w:val="24"/>
                          </w:rPr>
                          <w:t>. Pour un WB, on peut dire qu’on a environ 2 fois 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échantillon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impossible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manière très précise.</w:t>
                        </w:r>
                      </w:p>
                      <w:p>
                        <w:pPr>
                          <w:spacing w:line="225" w:lineRule="auto" w:before="64"/>
                          <w:ind w:left="597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Qualitatif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Confirmer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estimer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taille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plein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d’autres choses en fonction du contexte d’étude </w:t>
                        </w:r>
                        <w:r>
                          <w:rPr>
                            <w:i/>
                            <w:sz w:val="24"/>
                          </w:rPr>
                          <w:t>(nature des transcrits en fonction du stade du déve-loppement,</w:t>
                        </w:r>
                        <w:r>
                          <w:rPr>
                            <w:i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spécificité</w:t>
                        </w:r>
                        <w:r>
                          <w:rPr>
                            <w:i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tissulaire,</w:t>
                        </w:r>
                        <w:r>
                          <w:rPr>
                            <w:i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intermédiaires</w:t>
                        </w:r>
                        <w:r>
                          <w:rPr>
                            <w:i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de</w:t>
                        </w:r>
                        <w:r>
                          <w:rPr>
                            <w:i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maturation,</w:t>
                        </w:r>
                        <w:r>
                          <w:rPr>
                            <w:i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anomalies</w:t>
                        </w:r>
                        <w:r>
                          <w:rPr>
                            <w:i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d’épissage</w:t>
                        </w:r>
                        <w:r>
                          <w:rPr>
                            <w:i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etc...)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25" w:lineRule="auto" w:before="99"/>
                          <w:ind w:left="0" w:right="18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moyen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mnémotechnique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méthode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l’étude </w:t>
                        </w:r>
                        <w:r>
                          <w:rPr>
                            <w:sz w:val="24"/>
                          </w:rPr>
                          <w:t>de quoi : SNOW DROP 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→ </w:t>
                        </w:r>
                        <w:r>
                          <w:rPr>
                            <w:rFonts w:ascii="Georgia" w:hAnsi="Georgia"/>
                            <w:b/>
                            <w:color w:val="007F7F"/>
                            <w:sz w:val="24"/>
                          </w:rPr>
                          <w:t>S </w:t>
                        </w:r>
                        <w:r>
                          <w:rPr>
                            <w:rFonts w:ascii="Georgia" w:hAnsi="Georgia"/>
                            <w:b/>
                            <w:color w:val="BF003F"/>
                            <w:sz w:val="24"/>
                          </w:rPr>
                          <w:t>N </w:t>
                        </w:r>
                        <w:r>
                          <w:rPr>
                            <w:sz w:val="24"/>
                          </w:rPr>
                          <w:t>O </w:t>
                        </w:r>
                        <w:r>
                          <w:rPr>
                            <w:rFonts w:ascii="Georgia" w:hAnsi="Georgia"/>
                            <w:b/>
                            <w:color w:val="FF7F00"/>
                            <w:sz w:val="24"/>
                          </w:rPr>
                          <w:t>W </w:t>
                        </w:r>
                        <w:r>
                          <w:rPr>
                            <w:rFonts w:ascii="Georgia" w:hAnsi="Georgia"/>
                            <w:b/>
                            <w:color w:val="007F7F"/>
                            <w:sz w:val="24"/>
                          </w:rPr>
                          <w:t>D </w:t>
                        </w:r>
                        <w:r>
                          <w:rPr>
                            <w:rFonts w:ascii="Georgia" w:hAnsi="Georgia"/>
                            <w:b/>
                            <w:color w:val="BF003F"/>
                            <w:sz w:val="24"/>
                          </w:rPr>
                          <w:t>R </w:t>
                        </w:r>
                        <w:r>
                          <w:rPr>
                            <w:sz w:val="24"/>
                          </w:rPr>
                          <w:t>O </w:t>
                        </w:r>
                        <w:r>
                          <w:rPr>
                            <w:rFonts w:ascii="Georgia" w:hAnsi="Georgia"/>
                            <w:b/>
                            <w:color w:val="FF7F00"/>
                            <w:sz w:val="24"/>
                          </w:rPr>
                          <w:t>P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597" w:val="left" w:leader="none"/>
                          </w:tabs>
                          <w:spacing w:before="86"/>
                          <w:ind w:left="597" w:right="0" w:hanging="301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007F7F"/>
                            <w:spacing w:val="-6"/>
                            <w:sz w:val="24"/>
                          </w:rPr>
                          <w:t>S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outhern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6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007F7F"/>
                            <w:spacing w:val="-6"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NA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597" w:val="left" w:leader="none"/>
                          </w:tabs>
                          <w:spacing w:before="50"/>
                          <w:ind w:left="597" w:right="0" w:hanging="301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BF003F"/>
                            <w:spacing w:val="-4"/>
                            <w:sz w:val="24"/>
                          </w:rPr>
                          <w:t>N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orthern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BF003F"/>
                            <w:spacing w:val="-5"/>
                            <w:sz w:val="24"/>
                          </w:rPr>
                          <w:t>R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NA</w:t>
                        </w:r>
                      </w:p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597" w:val="left" w:leader="none"/>
                          </w:tabs>
                          <w:spacing w:before="49"/>
                          <w:ind w:left="597" w:right="0" w:hanging="301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color w:val="FF7F00"/>
                            <w:spacing w:val="-2"/>
                            <w:sz w:val="24"/>
                          </w:rPr>
                          <w:t>W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estern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color w:val="FF7F00"/>
                            <w:spacing w:val="-2"/>
                            <w:sz w:val="24"/>
                          </w:rPr>
                          <w:t>P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rotein</w:t>
                        </w:r>
                      </w:p>
                    </w:txbxContent>
                  </v:textbox>
                  <w10:wrap type="none"/>
                </v:shape>
                <v:shape style="position:absolute;left:13176;top:5295;width:9414;height:337" type="#_x0000_t202" id="docshape1221" filled="false" stroked="false">
                  <v:textbox inset="0,0,0,0">
                    <w:txbxContent>
                      <w:p>
                        <w:pPr>
                          <w:tabs>
                            <w:tab w:pos="1984" w:val="left" w:leader="none"/>
                            <w:tab w:pos="2376" w:val="left" w:leader="none"/>
                            <w:tab w:pos="3014" w:val="left" w:leader="none"/>
                            <w:tab w:pos="3802" w:val="left" w:leader="none"/>
                            <w:tab w:pos="5286" w:val="left" w:leader="none"/>
                            <w:tab w:pos="5794" w:val="left" w:leader="none"/>
                            <w:tab w:pos="6966" w:val="left" w:leader="none"/>
                            <w:tab w:pos="7526" w:val="left" w:leader="none"/>
                            <w:tab w:pos="8769" w:val="left" w:leader="none"/>
                          </w:tabs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Semi-</w:t>
                        </w:r>
                        <w:r>
                          <w:rPr>
                            <w:spacing w:val="-2"/>
                            <w:sz w:val="24"/>
                          </w:rPr>
                          <w:t>quantitatif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approximer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quantité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</w:rPr>
                          <w:t>l’élément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étudié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2"/>
        </w:rPr>
        <w:t>E.</w:t>
      </w:r>
      <w:r>
        <w:rPr>
          <w:spacing w:val="27"/>
        </w:rPr>
        <w:t> </w:t>
      </w:r>
      <w:r>
        <w:rPr>
          <w:spacing w:val="-2"/>
        </w:rPr>
        <w:t>Le</w:t>
      </w:r>
      <w:r>
        <w:rPr>
          <w:spacing w:val="-4"/>
        </w:rPr>
        <w:t> </w:t>
      </w:r>
      <w:r>
        <w:rPr>
          <w:spacing w:val="-2"/>
        </w:rPr>
        <w:t>knock-in</w:t>
      </w:r>
      <w:r>
        <w:rPr>
          <w:spacing w:val="-4"/>
        </w:rPr>
        <w:t> </w:t>
      </w:r>
      <w:r>
        <w:rPr>
          <w:spacing w:val="-2"/>
        </w:rPr>
        <w:t>correspond</w:t>
      </w:r>
      <w:r>
        <w:rPr>
          <w:spacing w:val="-3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l’inactivation</w:t>
      </w:r>
      <w:r>
        <w:rPr>
          <w:spacing w:val="-3"/>
        </w:rPr>
        <w:t> </w:t>
      </w:r>
      <w:r>
        <w:rPr>
          <w:spacing w:val="-2"/>
        </w:rPr>
        <w:t>dans</w:t>
      </w:r>
      <w:r>
        <w:rPr>
          <w:spacing w:val="-4"/>
        </w:rPr>
        <w:t> </w:t>
      </w:r>
      <w:r>
        <w:rPr>
          <w:spacing w:val="-2"/>
        </w:rPr>
        <w:t>tout</w:t>
      </w:r>
      <w:r>
        <w:rPr>
          <w:spacing w:val="-4"/>
        </w:rPr>
        <w:t> </w:t>
      </w:r>
      <w:r>
        <w:rPr>
          <w:spacing w:val="-2"/>
        </w:rPr>
        <w:t>l’organisme</w:t>
      </w:r>
      <w:r>
        <w:rPr>
          <w:spacing w:val="-3"/>
        </w:rPr>
        <w:t> </w:t>
      </w:r>
      <w:r>
        <w:rPr>
          <w:spacing w:val="-2"/>
        </w:rPr>
        <w:t>(KI</w:t>
      </w:r>
      <w:r>
        <w:rPr>
          <w:spacing w:val="-4"/>
        </w:rPr>
        <w:t> </w:t>
      </w:r>
      <w:r>
        <w:rPr>
          <w:spacing w:val="-2"/>
        </w:rPr>
        <w:t>total)</w:t>
      </w:r>
      <w:r>
        <w:rPr>
          <w:spacing w:val="-4"/>
        </w:rPr>
        <w:t> </w:t>
      </w:r>
      <w:r>
        <w:rPr>
          <w:spacing w:val="-2"/>
        </w:rPr>
        <w:t>d’un</w:t>
      </w:r>
      <w:r>
        <w:rPr>
          <w:spacing w:val="-3"/>
        </w:rPr>
        <w:t> </w:t>
      </w:r>
      <w:r>
        <w:rPr>
          <w:spacing w:val="-4"/>
        </w:rPr>
        <w:t>gène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593975"/>
                <wp:effectExtent l="0" t="0" r="0" b="6350"/>
                <wp:docPr id="1246" name="Group 1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6" name="Group 1246"/>
                      <wpg:cNvGrpSpPr/>
                      <wpg:grpSpPr>
                        <a:xfrm>
                          <a:off x="0" y="0"/>
                          <a:ext cx="6533515" cy="2593975"/>
                          <a:chExt cx="6533515" cy="2593975"/>
                        </a:xfrm>
                      </wpg:grpSpPr>
                      <wps:wsp>
                        <wps:cNvPr id="1247" name="Graphic 1247"/>
                        <wps:cNvSpPr/>
                        <wps:spPr>
                          <a:xfrm>
                            <a:off x="18720" y="18720"/>
                            <a:ext cx="6515100" cy="257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57492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4270"/>
                                </a:lnTo>
                                <a:lnTo>
                                  <a:pt x="60372" y="2574643"/>
                                </a:lnTo>
                                <a:lnTo>
                                  <a:pt x="6454269" y="2574643"/>
                                </a:lnTo>
                                <a:lnTo>
                                  <a:pt x="6514642" y="2514270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23040" y="23040"/>
                            <a:ext cx="6506209" cy="256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56603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8161"/>
                                </a:lnTo>
                                <a:lnTo>
                                  <a:pt x="57841" y="2566003"/>
                                </a:lnTo>
                                <a:lnTo>
                                  <a:pt x="6448160" y="2566003"/>
                                </a:lnTo>
                                <a:lnTo>
                                  <a:pt x="6506002" y="250816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27360" y="27360"/>
                            <a:ext cx="649795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55778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2052"/>
                                </a:lnTo>
                                <a:lnTo>
                                  <a:pt x="55311" y="2557363"/>
                                </a:lnTo>
                                <a:lnTo>
                                  <a:pt x="6442051" y="2557363"/>
                                </a:lnTo>
                                <a:lnTo>
                                  <a:pt x="6497362" y="250205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31680" y="31680"/>
                            <a:ext cx="6489065" cy="254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54889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5943"/>
                                </a:lnTo>
                                <a:lnTo>
                                  <a:pt x="52780" y="2548723"/>
                                </a:lnTo>
                                <a:lnTo>
                                  <a:pt x="6435942" y="2548723"/>
                                </a:lnTo>
                                <a:lnTo>
                                  <a:pt x="6488722" y="249594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35992" y="36012"/>
                            <a:ext cx="6480175" cy="254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4063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9822"/>
                                </a:lnTo>
                                <a:lnTo>
                                  <a:pt x="50253" y="2540076"/>
                                </a:lnTo>
                                <a:lnTo>
                                  <a:pt x="6429832" y="2540076"/>
                                </a:lnTo>
                                <a:lnTo>
                                  <a:pt x="6480086" y="248982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44639" y="44640"/>
                            <a:ext cx="6463030" cy="2522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52285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7615"/>
                                </a:lnTo>
                                <a:lnTo>
                                  <a:pt x="45189" y="2522804"/>
                                </a:lnTo>
                                <a:lnTo>
                                  <a:pt x="6417614" y="2522804"/>
                                </a:lnTo>
                                <a:lnTo>
                                  <a:pt x="6462804" y="247761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48959" y="48959"/>
                            <a:ext cx="6454775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51460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1506"/>
                                </a:lnTo>
                                <a:lnTo>
                                  <a:pt x="42659" y="2514165"/>
                                </a:lnTo>
                                <a:lnTo>
                                  <a:pt x="6411505" y="2514165"/>
                                </a:lnTo>
                                <a:lnTo>
                                  <a:pt x="6454164" y="247150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53279" y="53279"/>
                            <a:ext cx="6445885" cy="250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50571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5397"/>
                                </a:lnTo>
                                <a:lnTo>
                                  <a:pt x="40128" y="2505525"/>
                                </a:lnTo>
                                <a:lnTo>
                                  <a:pt x="6405396" y="2505525"/>
                                </a:lnTo>
                                <a:lnTo>
                                  <a:pt x="6445524" y="246539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57599" y="57599"/>
                            <a:ext cx="6436995" cy="2497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49745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9288"/>
                                </a:lnTo>
                                <a:lnTo>
                                  <a:pt x="37597" y="2496885"/>
                                </a:lnTo>
                                <a:lnTo>
                                  <a:pt x="6399286" y="2496885"/>
                                </a:lnTo>
                                <a:lnTo>
                                  <a:pt x="6436884" y="245928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0" y="0"/>
                            <a:ext cx="6480175" cy="254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4063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0378"/>
                                </a:lnTo>
                                <a:lnTo>
                                  <a:pt x="39706" y="2540084"/>
                                </a:lnTo>
                                <a:lnTo>
                                  <a:pt x="6440377" y="2540084"/>
                                </a:lnTo>
                                <a:lnTo>
                                  <a:pt x="6480083" y="250037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6326" y="0"/>
                            <a:ext cx="6467475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342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7757"/>
                                </a:lnTo>
                                <a:lnTo>
                                  <a:pt x="36000" y="2533758"/>
                                </a:lnTo>
                                <a:lnTo>
                                  <a:pt x="6431430" y="2533758"/>
                                </a:lnTo>
                                <a:lnTo>
                                  <a:pt x="6467430" y="249775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Textbox 1258"/>
                        <wps:cNvSpPr txBox="1"/>
                        <wps:spPr>
                          <a:xfrm>
                            <a:off x="0" y="0"/>
                            <a:ext cx="6533515" cy="259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20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L’association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Cas9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fonctionnelle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(dCas9)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l’enzyme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FokI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réduit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Presque.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dCas9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fonctionnelle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associée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nucléase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FokI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sz w:val="24"/>
                                </w:rPr>
                                <w:t>sera elle responsable de l’activité enzymatique.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triplets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CAG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excédentaires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myopathie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Duchenne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retirées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Alors la thérapie génique via CRISP-CAS9 est une bonne idée, par contre il ne s’agit pas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triplets CAG excédentaires pour la myopathie de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Duchenne </w:t>
                              </w:r>
                              <w:r>
                                <w:rPr>
                                  <w:sz w:val="24"/>
                                </w:rPr>
                                <w:t>mais plutôt pour la maladie de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Huntington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myopathie de Duchenne, il s’agit d’une mutation de l’exon 23, qui sera excisé (l’exon) et, après réparation non homologue (NHEJ), permettra d’obtenir une protéine tronquée mais fonctionnelle !</w:t>
                              </w:r>
                            </w:p>
                            <w:p>
                              <w:pPr>
                                <w:spacing w:before="242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04.25pt;mso-position-horizontal-relative:char;mso-position-vertical-relative:line" id="docshapegroup1222" coordorigin="0,0" coordsize="10289,4085">
                <v:shape style="position:absolute;left:29;top:29;width:10260;height:4055" id="docshape1223" coordorigin="29,29" coordsize="10260,4055" path="m10289,29l29,29,29,3989,125,4084,10194,4084,10289,3989,10289,29xe" filled="true" fillcolor="#7f7f7f" stroked="false">
                  <v:path arrowok="t"/>
                  <v:fill opacity="655f" type="solid"/>
                </v:shape>
                <v:shape style="position:absolute;left:36;top:36;width:10246;height:4041" id="docshape1224" coordorigin="36,36" coordsize="10246,4041" path="m10282,36l36,36,36,3986,127,4077,10191,4077,10282,3986,10282,36xe" filled="true" fillcolor="#7f7f7f" stroked="false">
                  <v:path arrowok="t"/>
                  <v:fill opacity="1310f" type="solid"/>
                </v:shape>
                <v:shape style="position:absolute;left:43;top:43;width:10233;height:4028" id="docshape1225" coordorigin="43,43" coordsize="10233,4028" path="m10275,43l43,43,43,3983,130,4070,10188,4070,10275,3983,10275,43xe" filled="true" fillcolor="#7f7f7f" stroked="false">
                  <v:path arrowok="t"/>
                  <v:fill opacity="2621f" type="solid"/>
                </v:shape>
                <v:shape style="position:absolute;left:49;top:49;width:10219;height:4014" id="docshape1226" coordorigin="50,50" coordsize="10219,4014" path="m10268,50l50,50,50,3981,133,4064,10185,4064,10268,3981,10268,50xe" filled="true" fillcolor="#7f7f7f" stroked="false">
                  <v:path arrowok="t"/>
                  <v:fill opacity="4587f" type="solid"/>
                </v:shape>
                <v:shape style="position:absolute;left:56;top:56;width:10205;height:4001" id="docshape1227" coordorigin="57,57" coordsize="10205,4001" path="m10262,57l57,57,57,3978,136,4057,10182,4057,10262,3978,10262,57xe" filled="true" fillcolor="#7f7f7f" stroked="false">
                  <v:path arrowok="t"/>
                  <v:fill opacity="7208f" type="solid"/>
                </v:shape>
                <v:shape style="position:absolute;left:70;top:70;width:10178;height:3973" id="docshape1228" coordorigin="70,70" coordsize="10178,3973" path="m10248,70l70,70,70,3972,141,4043,10177,4043,10248,3972,10248,70xe" filled="true" fillcolor="#7f7f7f" stroked="false">
                  <v:path arrowok="t"/>
                  <v:fill opacity="4587f" type="solid"/>
                </v:shape>
                <v:shape style="position:absolute;left:77;top:77;width:10165;height:3960" id="docshape1229" coordorigin="77,77" coordsize="10165,3960" path="m10241,77l77,77,77,3969,144,4036,10174,4036,10241,3969,10241,77xe" filled="true" fillcolor="#7f7f7f" stroked="false">
                  <v:path arrowok="t"/>
                  <v:fill opacity="2621f" type="solid"/>
                </v:shape>
                <v:shape style="position:absolute;left:83;top:83;width:10151;height:3946" id="docshape1230" coordorigin="84,84" coordsize="10151,3946" path="m10234,84l84,84,84,3966,147,4030,10171,4030,10234,3966,10234,84xe" filled="true" fillcolor="#7f7f7f" stroked="false">
                  <v:path arrowok="t"/>
                  <v:fill opacity="1310f" type="solid"/>
                </v:shape>
                <v:shape style="position:absolute;left:90;top:90;width:10137;height:3933" id="docshape1231" coordorigin="91,91" coordsize="10137,3933" path="m10228,91l91,91,91,3964,150,4023,10168,4023,10228,3964,10228,91xe" filled="true" fillcolor="#7f7f7f" stroked="false">
                  <v:path arrowok="t"/>
                  <v:fill opacity="655f" type="solid"/>
                </v:shape>
                <v:shape style="position:absolute;left:0;top:0;width:10205;height:4001" id="docshape1232" coordorigin="0,0" coordsize="10205,4001" path="m10205,0l0,0,0,3938,63,4000,10142,4000,10205,3938,10205,0xe" filled="true" fillcolor="#000000" stroked="false">
                  <v:path arrowok="t"/>
                  <v:fill type="solid"/>
                </v:shape>
                <v:shape style="position:absolute;left:9;top:0;width:10185;height:3991" id="docshape1233" coordorigin="10,0" coordsize="10185,3991" path="m10195,0l10,0,10,3933,67,3990,10138,3990,10195,3933,10195,0xe" filled="true" fillcolor="#fffcfc" stroked="false">
                  <v:path arrowok="t"/>
                  <v:fill type="solid"/>
                </v:shape>
                <v:shape style="position:absolute;left:0;top:0;width:10289;height:4085" type="#_x0000_t202" id="docshape123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507" w:val="left" w:leader="none"/>
                          </w:tabs>
                          <w:spacing w:line="223" w:lineRule="auto" w:before="20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L’association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Cas9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fonctionnelle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(dCas9)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l’enzyme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FokI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réduit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Presque.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dCas9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système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fonctionnelle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associée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nucléase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FokI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 </w:t>
                        </w:r>
                        <w:r>
                          <w:rPr>
                            <w:sz w:val="24"/>
                          </w:rPr>
                          <w:t>sera elle responsable de l’activité enzymatique.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507" w:val="left" w:leader="none"/>
                          </w:tabs>
                          <w:spacing w:line="223" w:lineRule="auto" w:before="16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triplets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CAG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excédentaires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myopathie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Duchenne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peuvent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être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retirées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Alors la thérapie génique via CRISP-CAS9 est une bonne idée, par contre il ne s’agit pas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triplets CAG excédentaires pour la myopathie de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Duchenne </w:t>
                        </w:r>
                        <w:r>
                          <w:rPr>
                            <w:sz w:val="24"/>
                          </w:rPr>
                          <w:t>mais plutôt pour la maladie de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Huntington</w:t>
                        </w:r>
                        <w:r>
                          <w:rPr>
                            <w:rFonts w:ascii="Georgia" w:hAnsi="Georgia"/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myopathie de Duchenne, il s’agit d’une mutation de l’exon 23, qui sera excisé (l’exon) et, après réparation non homologue (NHEJ), permettra d’obtenir une protéine tronquée mais fonctionnelle !</w:t>
                        </w:r>
                      </w:p>
                      <w:p>
                        <w:pPr>
                          <w:spacing w:before="242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spacing w:before="1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720001</wp:posOffset>
                </wp:positionH>
                <wp:positionV relativeFrom="paragraph">
                  <wp:posOffset>-4130190</wp:posOffset>
                </wp:positionV>
                <wp:extent cx="6533515" cy="3690620"/>
                <wp:effectExtent l="0" t="0" r="0" b="0"/>
                <wp:wrapNone/>
                <wp:docPr id="1259" name="Group 1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9" name="Group 1259"/>
                      <wpg:cNvGrpSpPr/>
                      <wpg:grpSpPr>
                        <a:xfrm>
                          <a:off x="0" y="0"/>
                          <a:ext cx="6533515" cy="3690620"/>
                          <a:chExt cx="6533515" cy="3690620"/>
                        </a:xfrm>
                      </wpg:grpSpPr>
                      <wps:wsp>
                        <wps:cNvPr id="1260" name="Graphic 1260"/>
                        <wps:cNvSpPr/>
                        <wps:spPr>
                          <a:xfrm>
                            <a:off x="18720" y="18720"/>
                            <a:ext cx="6515100" cy="3672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72204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11255"/>
                                </a:lnTo>
                                <a:lnTo>
                                  <a:pt x="60372" y="3671627"/>
                                </a:lnTo>
                                <a:lnTo>
                                  <a:pt x="6454269" y="3671627"/>
                                </a:lnTo>
                                <a:lnTo>
                                  <a:pt x="6514642" y="361125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23040" y="23040"/>
                            <a:ext cx="6506209" cy="366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633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5145"/>
                                </a:lnTo>
                                <a:lnTo>
                                  <a:pt x="57841" y="3662987"/>
                                </a:lnTo>
                                <a:lnTo>
                                  <a:pt x="6448160" y="3662987"/>
                                </a:lnTo>
                                <a:lnTo>
                                  <a:pt x="6506002" y="360514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27360" y="27360"/>
                            <a:ext cx="6497955" cy="365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5442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9036"/>
                                </a:lnTo>
                                <a:lnTo>
                                  <a:pt x="55311" y="3654347"/>
                                </a:lnTo>
                                <a:lnTo>
                                  <a:pt x="6442051" y="3654347"/>
                                </a:lnTo>
                                <a:lnTo>
                                  <a:pt x="6497362" y="359903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31680" y="31680"/>
                            <a:ext cx="6489065" cy="3646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4617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2927"/>
                                </a:lnTo>
                                <a:lnTo>
                                  <a:pt x="52780" y="3645707"/>
                                </a:lnTo>
                                <a:lnTo>
                                  <a:pt x="6435942" y="3645707"/>
                                </a:lnTo>
                                <a:lnTo>
                                  <a:pt x="6488722" y="359292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35991" y="36008"/>
                            <a:ext cx="6480175" cy="3637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37279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6810"/>
                                </a:lnTo>
                                <a:lnTo>
                                  <a:pt x="50253" y="3637064"/>
                                </a:lnTo>
                                <a:lnTo>
                                  <a:pt x="6429832" y="3637064"/>
                                </a:lnTo>
                                <a:lnTo>
                                  <a:pt x="6480086" y="358681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44639" y="44639"/>
                            <a:ext cx="6463030" cy="362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6201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4599"/>
                                </a:lnTo>
                                <a:lnTo>
                                  <a:pt x="45189" y="3619789"/>
                                </a:lnTo>
                                <a:lnTo>
                                  <a:pt x="6417614" y="3619789"/>
                                </a:lnTo>
                                <a:lnTo>
                                  <a:pt x="6462804" y="357459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48959" y="48959"/>
                            <a:ext cx="6454775" cy="361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61124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8490"/>
                                </a:lnTo>
                                <a:lnTo>
                                  <a:pt x="42659" y="3611149"/>
                                </a:lnTo>
                                <a:lnTo>
                                  <a:pt x="6411505" y="3611149"/>
                                </a:lnTo>
                                <a:lnTo>
                                  <a:pt x="6454164" y="356849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53279" y="53279"/>
                            <a:ext cx="6445885" cy="360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0299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2381"/>
                                </a:lnTo>
                                <a:lnTo>
                                  <a:pt x="40128" y="3602509"/>
                                </a:lnTo>
                                <a:lnTo>
                                  <a:pt x="6405396" y="3602509"/>
                                </a:lnTo>
                                <a:lnTo>
                                  <a:pt x="6445524" y="356238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57599" y="57599"/>
                            <a:ext cx="6436995" cy="359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9410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6272"/>
                                </a:lnTo>
                                <a:lnTo>
                                  <a:pt x="37597" y="3593870"/>
                                </a:lnTo>
                                <a:lnTo>
                                  <a:pt x="6399286" y="3593870"/>
                                </a:lnTo>
                                <a:lnTo>
                                  <a:pt x="6436884" y="355627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0" y="0"/>
                            <a:ext cx="6480175" cy="3637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37279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7362"/>
                                </a:lnTo>
                                <a:lnTo>
                                  <a:pt x="39706" y="3637068"/>
                                </a:lnTo>
                                <a:lnTo>
                                  <a:pt x="6440377" y="3637068"/>
                                </a:lnTo>
                                <a:lnTo>
                                  <a:pt x="6480083" y="359736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6326" y="0"/>
                            <a:ext cx="6467475" cy="3630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30929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4741"/>
                                </a:lnTo>
                                <a:lnTo>
                                  <a:pt x="36000" y="3630742"/>
                                </a:lnTo>
                                <a:lnTo>
                                  <a:pt x="6431430" y="3630742"/>
                                </a:lnTo>
                                <a:lnTo>
                                  <a:pt x="6467430" y="359474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1" name="Image 127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078" y="150138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2" name="Textbox 1272"/>
                        <wps:cNvSpPr txBox="1"/>
                        <wps:spPr>
                          <a:xfrm>
                            <a:off x="54927" y="124445"/>
                            <a:ext cx="6398260" cy="133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421" w:val="left" w:leader="none"/>
                                </w:tabs>
                                <w:spacing w:line="223" w:lineRule="auto" w:before="1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-Mercaptoéthanol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d’être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condition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dénaturante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western-blot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Attention, le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-Mercaptoéthanol permet d’être en condition réductrice (aka réduire les ponts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sulfures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formés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cystéines),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SDS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dénaturant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rompt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liaisons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faibles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(liaisons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hydrogènes,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hydrophobes...)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négativement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421" w:val="left" w:leader="none"/>
                                </w:tabs>
                                <w:spacing w:line="554" w:lineRule="exact" w:before="150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 knock-in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l’inactivation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tout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l’organisme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(KI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total)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gène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3" name="Textbox 1273"/>
                        <wps:cNvSpPr txBox="1"/>
                        <wps:spPr>
                          <a:xfrm>
                            <a:off x="54927" y="1458288"/>
                            <a:ext cx="24231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arrive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4" name="Textbox 1274"/>
                        <wps:cNvSpPr txBox="1"/>
                        <wps:spPr>
                          <a:xfrm>
                            <a:off x="54927" y="1633897"/>
                            <a:ext cx="6383020" cy="1988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observer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conséquences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absence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d’expression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contraire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augmenter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expression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réaliser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knock-out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knock-in.</w:t>
                              </w:r>
                            </w:p>
                            <w:p>
                              <w:pPr>
                                <w:spacing w:line="225" w:lineRule="auto" w:before="276"/>
                                <w:ind w:left="20" w:right="3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KO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(Knock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out)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gène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inactivation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l’organisme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(KO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total)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tissu/cellule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(KO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conditionnel).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KI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(Knock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gène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l’augmentation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expression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l’organisme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(KI </w:t>
                              </w:r>
                              <w:r>
                                <w:rPr>
                                  <w:sz w:val="24"/>
                                </w:rPr>
                                <w:t>total)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tissu/cellule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(KI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conditionnel)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6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5" name="Textbox 1275"/>
                        <wps:cNvSpPr txBox="1"/>
                        <wps:spPr>
                          <a:xfrm>
                            <a:off x="2686430" y="1458288"/>
                            <a:ext cx="375157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étudier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organisme,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25.211884pt;width:514.4500pt;height:290.6pt;mso-position-horizontal-relative:page;mso-position-vertical-relative:paragraph;z-index:15791616" id="docshapegroup1235" coordorigin="1134,-6504" coordsize="10289,5812">
                <v:shape style="position:absolute;left:1163;top:-6475;width:10260;height:5783" id="docshape1236" coordorigin="1163,-6475" coordsize="10260,5783" path="m11423,-6475l1163,-6475,1163,-788,1258,-693,11328,-693,11423,-788,11423,-6475xe" filled="true" fillcolor="#7f7f7f" stroked="false">
                  <v:path arrowok="t"/>
                  <v:fill opacity="655f" type="solid"/>
                </v:shape>
                <v:shape style="position:absolute;left:1170;top:-6468;width:10246;height:5769" id="docshape1237" coordorigin="1170,-6468" coordsize="10246,5769" path="m11416,-6468l1170,-6468,1170,-791,1261,-699,11325,-699,11416,-791,11416,-6468xe" filled="true" fillcolor="#7f7f7f" stroked="false">
                  <v:path arrowok="t"/>
                  <v:fill opacity="1310f" type="solid"/>
                </v:shape>
                <v:shape style="position:absolute;left:1176;top:-6462;width:10233;height:5755" id="docshape1238" coordorigin="1177,-6461" coordsize="10233,5755" path="m11409,-6461l1177,-6461,1177,-793,1264,-706,11322,-706,11409,-793,11409,-6461xe" filled="true" fillcolor="#7f7f7f" stroked="false">
                  <v:path arrowok="t"/>
                  <v:fill opacity="2621f" type="solid"/>
                </v:shape>
                <v:shape style="position:absolute;left:1183;top:-6455;width:10219;height:5742" id="docshape1239" coordorigin="1184,-6454" coordsize="10219,5742" path="m11402,-6454l1184,-6454,1184,-796,1267,-713,11319,-713,11402,-796,11402,-6454xe" filled="true" fillcolor="#7f7f7f" stroked="false">
                  <v:path arrowok="t"/>
                  <v:fill opacity="4587f" type="solid"/>
                </v:shape>
                <v:shape style="position:absolute;left:1190;top:-6448;width:10205;height:5728" id="docshape1240" coordorigin="1191,-6448" coordsize="10205,5728" path="m11395,-6448l1191,-6448,1191,-799,1270,-720,11316,-720,11395,-799,11395,-6448xe" filled="true" fillcolor="#7f7f7f" stroked="false">
                  <v:path arrowok="t"/>
                  <v:fill opacity="7208f" type="solid"/>
                </v:shape>
                <v:shape style="position:absolute;left:1204;top:-6434;width:10178;height:5701" id="docshape1241" coordorigin="1204,-6434" coordsize="10178,5701" path="m11382,-6434l1204,-6434,1204,-805,1275,-733,11311,-733,11382,-805,11382,-6434xe" filled="true" fillcolor="#7f7f7f" stroked="false">
                  <v:path arrowok="t"/>
                  <v:fill opacity="4587f" type="solid"/>
                </v:shape>
                <v:shape style="position:absolute;left:1210;top:-6428;width:10165;height:5687" id="docshape1242" coordorigin="1211,-6427" coordsize="10165,5687" path="m11375,-6427l1211,-6427,1211,-807,1278,-740,11308,-740,11375,-807,11375,-6427xe" filled="true" fillcolor="#7f7f7f" stroked="false">
                  <v:path arrowok="t"/>
                  <v:fill opacity="2621f" type="solid"/>
                </v:shape>
                <v:shape style="position:absolute;left:1217;top:-6421;width:10151;height:5674" id="docshape1243" coordorigin="1218,-6420" coordsize="10151,5674" path="m11368,-6420l1218,-6420,1218,-810,1281,-747,11305,-747,11368,-810,11368,-6420xe" filled="true" fillcolor="#7f7f7f" stroked="false">
                  <v:path arrowok="t"/>
                  <v:fill opacity="1310f" type="solid"/>
                </v:shape>
                <v:shape style="position:absolute;left:1224;top:-6414;width:10137;height:5660" id="docshape1244" coordorigin="1225,-6414" coordsize="10137,5660" path="m11361,-6414l1225,-6414,1225,-813,1284,-754,11302,-754,11361,-813,11361,-6414xe" filled="true" fillcolor="#7f7f7f" stroked="false">
                  <v:path arrowok="t"/>
                  <v:fill opacity="655f" type="solid"/>
                </v:shape>
                <v:shape style="position:absolute;left:1133;top:-6505;width:10205;height:5728" id="docshape1245" coordorigin="1134,-6504" coordsize="10205,5728" path="m11339,-6504l1134,-6504,1134,-839,1196,-777,11276,-777,11339,-839,11339,-6504xe" filled="true" fillcolor="#000000" stroked="false">
                  <v:path arrowok="t"/>
                  <v:fill type="solid"/>
                </v:shape>
                <v:shape style="position:absolute;left:1143;top:-6505;width:10185;height:5718" id="docshape1246" coordorigin="1144,-6504" coordsize="10185,5718" path="m11329,-6504l1144,-6504,1144,-843,1201,-787,11272,-787,11329,-843,11329,-6504xe" filled="true" fillcolor="#fffcfc" stroked="false">
                  <v:path arrowok="t"/>
                  <v:fill type="solid"/>
                </v:shape>
                <v:shape style="position:absolute;left:5086;top:-4140;width:298;height:281" type="#_x0000_t75" id="docshape1247" stroked="false">
                  <v:imagedata r:id="rId44" o:title=""/>
                </v:shape>
                <v:shape style="position:absolute;left:1220;top:-6309;width:10076;height:2103" type="#_x0000_t202" id="docshape124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421" w:val="left" w:leader="none"/>
                          </w:tabs>
                          <w:spacing w:line="223" w:lineRule="auto" w:before="1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β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-Mercaptoéthanol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d’être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condition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dénaturante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western-blot </w:t>
                        </w:r>
                        <w:r>
                          <w:rPr>
                            <w:spacing w:val="-2"/>
                            <w:sz w:val="24"/>
                          </w:rPr>
                          <w:t>Attention, le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4"/>
                          </w:rPr>
                          <w:t>β</w:t>
                        </w:r>
                        <w:r>
                          <w:rPr>
                            <w:spacing w:val="-2"/>
                            <w:sz w:val="24"/>
                          </w:rPr>
                          <w:t>-Mercaptoéthanol permet d’être en condition réductrice (aka réduire les ponts </w:t>
                        </w:r>
                        <w:r>
                          <w:rPr>
                            <w:spacing w:val="-2"/>
                            <w:sz w:val="24"/>
                          </w:rPr>
                          <w:t>di-</w:t>
                        </w:r>
                        <w:r>
                          <w:rPr>
                            <w:spacing w:val="-4"/>
                            <w:sz w:val="24"/>
                          </w:rPr>
                          <w:t>sulfures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formés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cystéines),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tandis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SDS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agent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dénaturant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rompt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liaisons </w:t>
                        </w:r>
                        <w:r>
                          <w:rPr>
                            <w:spacing w:val="-2"/>
                            <w:sz w:val="24"/>
                          </w:rPr>
                          <w:t>faibles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(liaisons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hydrogènes,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hydrophobes...)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charger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négativement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421" w:val="left" w:leader="none"/>
                          </w:tabs>
                          <w:spacing w:line="554" w:lineRule="exact" w:before="150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 knock-in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correspond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l’inactivation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tout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l’organisme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(KI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total)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gène</w:t>
                        </w:r>
                      </w:p>
                    </w:txbxContent>
                  </v:textbox>
                  <w10:wrap type="none"/>
                </v:shape>
                <v:shape style="position:absolute;left:1220;top:-4208;width:3816;height:377" type="#_x0000_t202" id="docshape1249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arrive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enfin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notre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dernier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</w:p>
                    </w:txbxContent>
                  </v:textbox>
                  <w10:wrap type="none"/>
                </v:shape>
                <v:shape style="position:absolute;left:1220;top:-3932;width:10052;height:3131" type="#_x0000_t202" id="docshape1250" filled="false" stroked="false">
                  <v:textbox inset="0,0,0,0">
                    <w:txbxContent>
                      <w:p>
                        <w:pPr>
                          <w:spacing w:line="225" w:lineRule="auto" w:before="7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peut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observer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conséquences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son</w:t>
                        </w:r>
                        <w:r>
                          <w:rPr>
                            <w:rFonts w:ascii="Georgia" w:hAnsi="Georgia"/>
                            <w:b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absence</w:t>
                        </w:r>
                        <w:r>
                          <w:rPr>
                            <w:rFonts w:ascii="Georgia" w:hAnsi="Georgia"/>
                            <w:b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d’expression</w:t>
                        </w:r>
                        <w:r>
                          <w:rPr>
                            <w:spacing w:val="-6"/>
                            <w:sz w:val="24"/>
                          </w:rPr>
                          <w:t>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contraire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augmenter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son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expression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réaliser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knock-out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knock-in.</w:t>
                        </w:r>
                      </w:p>
                      <w:p>
                        <w:pPr>
                          <w:spacing w:line="225" w:lineRule="auto" w:before="276"/>
                          <w:ind w:left="20" w:right="3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KO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(Knock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out)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gène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signifie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inactivation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l’organisme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(KO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total)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tissu/cellule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(KO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conditionnel).</w:t>
                        </w:r>
                      </w:p>
                      <w:p>
                        <w:pPr>
                          <w:spacing w:line="225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KI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(Knock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gène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signifie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l’augmentation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expression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l’organisme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(KI </w:t>
                        </w:r>
                        <w:r>
                          <w:rPr>
                            <w:sz w:val="24"/>
                          </w:rPr>
                          <w:t>total)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tissu/cellule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(KI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conditionnel)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6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Bon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courage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5364;top:-4208;width:5908;height:377" type="#_x0000_t202" id="docshape1251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étudier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rôle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organisme,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17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système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CRISPR-CAS9,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parmi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suivantes,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(les-</w:t>
      </w:r>
      <w:r>
        <w:rPr>
          <w:rFonts w:ascii="Georgia" w:hAnsi="Georgia"/>
          <w:b/>
          <w:sz w:val="24"/>
        </w:rPr>
        <w:t>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spacing w:before="152"/>
        <w:ind w:left="0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18</w:t>
      </w:r>
    </w:p>
    <w:p>
      <w:pPr>
        <w:spacing w:line="244" w:lineRule="auto" w:before="6"/>
        <w:ind w:left="0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membrane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plasmique,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parmi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suivantes,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(les-</w:t>
      </w:r>
      <w:r>
        <w:rPr>
          <w:rFonts w:ascii="Georgia"/>
          <w:b/>
          <w:sz w:val="24"/>
        </w:rPr>
        <w:t>quelles)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3"/>
        </w:numPr>
        <w:tabs>
          <w:tab w:pos="489" w:val="left" w:leader="none"/>
          <w:tab w:pos="491" w:val="left" w:leader="none"/>
        </w:tabs>
        <w:spacing w:line="225" w:lineRule="auto" w:before="186" w:after="0"/>
        <w:ind w:left="491" w:right="231" w:hanging="361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23"/>
          <w:sz w:val="24"/>
        </w:rPr>
        <w:t> </w:t>
      </w:r>
      <w:r>
        <w:rPr>
          <w:spacing w:val="-6"/>
          <w:sz w:val="24"/>
        </w:rPr>
        <w:t>sphingophospholipides</w:t>
      </w:r>
      <w:r>
        <w:rPr>
          <w:spacing w:val="24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23"/>
          <w:sz w:val="24"/>
        </w:rPr>
        <w:t> </w:t>
      </w:r>
      <w:r>
        <w:rPr>
          <w:spacing w:val="-6"/>
          <w:sz w:val="24"/>
        </w:rPr>
        <w:t>composés</w:t>
      </w:r>
      <w:r>
        <w:rPr>
          <w:spacing w:val="2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24"/>
          <w:sz w:val="24"/>
        </w:rPr>
        <w:t> </w:t>
      </w:r>
      <w:r>
        <w:rPr>
          <w:spacing w:val="-6"/>
          <w:sz w:val="24"/>
        </w:rPr>
        <w:t>sphingosines,</w:t>
      </w:r>
      <w:r>
        <w:rPr>
          <w:spacing w:val="23"/>
          <w:sz w:val="24"/>
        </w:rPr>
        <w:t> </w:t>
      </w:r>
      <w:r>
        <w:rPr>
          <w:spacing w:val="-6"/>
          <w:sz w:val="24"/>
        </w:rPr>
        <w:t>d’acides</w:t>
      </w:r>
      <w:r>
        <w:rPr>
          <w:spacing w:val="24"/>
          <w:sz w:val="24"/>
        </w:rPr>
        <w:t> </w:t>
      </w:r>
      <w:r>
        <w:rPr>
          <w:spacing w:val="-6"/>
          <w:sz w:val="24"/>
        </w:rPr>
        <w:t>gras</w:t>
      </w:r>
      <w:r>
        <w:rPr>
          <w:spacing w:val="24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2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24"/>
          <w:sz w:val="24"/>
        </w:rPr>
        <w:t> </w:t>
      </w:r>
      <w:r>
        <w:rPr>
          <w:spacing w:val="-6"/>
          <w:sz w:val="24"/>
        </w:rPr>
        <w:t>mono/oligo-</w:t>
      </w:r>
      <w:r>
        <w:rPr>
          <w:spacing w:val="-2"/>
          <w:sz w:val="24"/>
        </w:rPr>
        <w:t>saccharides</w:t>
      </w:r>
    </w:p>
    <w:p>
      <w:pPr>
        <w:pStyle w:val="BodyText"/>
        <w:spacing w:before="1"/>
        <w:rPr>
          <w:sz w:val="3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47675"/>
                <wp:effectExtent l="9525" t="0" r="1904" b="9525"/>
                <wp:docPr id="1276" name="Textbox 1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6" name="Textbox 1276"/>
                      <wps:cNvSpPr txBox="1"/>
                      <wps:spPr>
                        <a:xfrm>
                          <a:off x="0" y="0"/>
                          <a:ext cx="6475095" cy="447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propriété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amphiphile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membrane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l’origine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structure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bicouche</w:t>
                            </w:r>
                          </w:p>
                          <w:p>
                            <w:pPr>
                              <w:spacing w:before="48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protéines transmembranaires fonctionnent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des deux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côtés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membrane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25pt;mso-position-horizontal-relative:char;mso-position-vertical-relative:line" type="#_x0000_t202" id="docshape1252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propriété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amphiphile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membrane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l’origine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sa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structure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bicouche</w:t>
                      </w:r>
                    </w:p>
                    <w:p>
                      <w:pPr>
                        <w:spacing w:before="48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protéines transmembranaires fonctionnent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des deux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côtés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membrane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ind w:left="1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7922526</wp:posOffset>
                </wp:positionH>
                <wp:positionV relativeFrom="paragraph">
                  <wp:posOffset>246288</wp:posOffset>
                </wp:positionV>
                <wp:extent cx="6475095" cy="245110"/>
                <wp:effectExtent l="0" t="0" r="0" b="0"/>
                <wp:wrapNone/>
                <wp:docPr id="1277" name="Textbox 1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7" name="Textbox 1277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L’acide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hyaluronique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seul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GAG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lie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liaisons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non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covalentes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19.392775pt;width:509.85pt;height:19.3pt;mso-position-horizontal-relative:page;mso-position-vertical-relative:paragraph;z-index:15792640" type="#_x0000_t202" id="docshape1253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L’acide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hyaluronique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seul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GAG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qui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lie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liaisons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non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covalentes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4"/>
        </w:rPr>
        <w:t>D.</w:t>
      </w:r>
      <w:r>
        <w:rPr>
          <w:spacing w:val="27"/>
        </w:rPr>
        <w:t> </w:t>
      </w:r>
      <w:r>
        <w:rPr>
          <w:spacing w:val="-4"/>
        </w:rPr>
        <w:t>Les</w:t>
      </w:r>
      <w:r>
        <w:rPr>
          <w:spacing w:val="-3"/>
        </w:rPr>
        <w:t> </w:t>
      </w:r>
      <w:r>
        <w:rPr>
          <w:spacing w:val="-4"/>
        </w:rPr>
        <w:t>glucides</w:t>
      </w:r>
      <w:r>
        <w:rPr>
          <w:spacing w:val="-3"/>
        </w:rPr>
        <w:t> </w:t>
      </w:r>
      <w:r>
        <w:rPr>
          <w:spacing w:val="-4"/>
        </w:rPr>
        <w:t>de la</w:t>
      </w:r>
      <w:r>
        <w:rPr>
          <w:spacing w:val="-3"/>
        </w:rPr>
        <w:t> </w:t>
      </w:r>
      <w:r>
        <w:rPr>
          <w:spacing w:val="-4"/>
        </w:rPr>
        <w:t>membrane</w:t>
      </w:r>
      <w:r>
        <w:rPr>
          <w:spacing w:val="-3"/>
        </w:rPr>
        <w:t> </w:t>
      </w:r>
      <w:r>
        <w:rPr>
          <w:spacing w:val="-4"/>
        </w:rPr>
        <w:t>sont</w:t>
      </w:r>
      <w:r>
        <w:rPr>
          <w:spacing w:val="-3"/>
        </w:rPr>
        <w:t> </w:t>
      </w:r>
      <w:r>
        <w:rPr>
          <w:spacing w:val="-4"/>
        </w:rPr>
        <w:t>orientés vers</w:t>
      </w:r>
      <w:r>
        <w:rPr>
          <w:spacing w:val="-3"/>
        </w:rPr>
        <w:t> </w:t>
      </w:r>
      <w:r>
        <w:rPr>
          <w:spacing w:val="-4"/>
        </w:rPr>
        <w:t>le</w:t>
      </w:r>
      <w:r>
        <w:rPr>
          <w:spacing w:val="-3"/>
        </w:rPr>
        <w:t> </w:t>
      </w:r>
      <w:r>
        <w:rPr>
          <w:spacing w:val="-4"/>
        </w:rPr>
        <w:t>cytoplasme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5"/>
        <w:rPr>
          <w:sz w:val="11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278" name="Textbox 1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8" name="Textbox 1278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système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composé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nucléase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CAS9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ARN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guide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25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système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composé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d’une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nucléase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CAS9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d’un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ARN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guide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43"/>
        </w:numPr>
        <w:tabs>
          <w:tab w:pos="490" w:val="left" w:leader="none"/>
        </w:tabs>
        <w:spacing w:line="240" w:lineRule="auto" w:before="1" w:after="0"/>
        <w:ind w:left="490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7919999</wp:posOffset>
                </wp:positionH>
                <wp:positionV relativeFrom="paragraph">
                  <wp:posOffset>-82575</wp:posOffset>
                </wp:positionV>
                <wp:extent cx="6533515" cy="4362450"/>
                <wp:effectExtent l="0" t="0" r="0" b="0"/>
                <wp:wrapNone/>
                <wp:docPr id="1279" name="Group 1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9" name="Group 1279"/>
                      <wpg:cNvGrpSpPr/>
                      <wpg:grpSpPr>
                        <a:xfrm>
                          <a:off x="0" y="0"/>
                          <a:ext cx="6533515" cy="4362450"/>
                          <a:chExt cx="6533515" cy="4362450"/>
                        </a:xfrm>
                      </wpg:grpSpPr>
                      <wps:wsp>
                        <wps:cNvPr id="1280" name="Graphic 1280"/>
                        <wps:cNvSpPr/>
                        <wps:spPr>
                          <a:xfrm>
                            <a:off x="18720" y="133922"/>
                            <a:ext cx="6515100" cy="422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284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28150"/>
                                </a:lnTo>
                                <a:lnTo>
                                  <a:pt x="6514642" y="422815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23040" y="138242"/>
                            <a:ext cx="6506209" cy="421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195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19510"/>
                                </a:lnTo>
                                <a:lnTo>
                                  <a:pt x="6506002" y="421951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27360" y="142562"/>
                            <a:ext cx="6497955" cy="421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113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10870"/>
                                </a:lnTo>
                                <a:lnTo>
                                  <a:pt x="6497362" y="421087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31680" y="146881"/>
                            <a:ext cx="6489065" cy="420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024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202230"/>
                                </a:lnTo>
                                <a:lnTo>
                                  <a:pt x="6488722" y="4202230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35992" y="151206"/>
                            <a:ext cx="6480175" cy="419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941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193590"/>
                                </a:lnTo>
                                <a:lnTo>
                                  <a:pt x="6480086" y="419359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44639" y="159841"/>
                            <a:ext cx="6463030" cy="417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1763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176311"/>
                                </a:lnTo>
                                <a:lnTo>
                                  <a:pt x="6462804" y="417631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48959" y="164161"/>
                            <a:ext cx="6454775" cy="416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681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167672"/>
                                </a:lnTo>
                                <a:lnTo>
                                  <a:pt x="6454164" y="416767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53279" y="168481"/>
                            <a:ext cx="6445885" cy="415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592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159032"/>
                                </a:lnTo>
                                <a:lnTo>
                                  <a:pt x="6445524" y="415903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57599" y="172800"/>
                            <a:ext cx="6436995" cy="415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509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150393"/>
                                </a:lnTo>
                                <a:lnTo>
                                  <a:pt x="6436884" y="415039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0" y="115201"/>
                            <a:ext cx="6480175" cy="419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941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193591"/>
                                </a:lnTo>
                                <a:lnTo>
                                  <a:pt x="6480083" y="419359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6326" y="121527"/>
                            <a:ext cx="6467475" cy="418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878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187265"/>
                                </a:lnTo>
                                <a:lnTo>
                                  <a:pt x="6467430" y="418726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5" name="Image 129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6" name="Graphic 129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7" name="Image 129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1022511"/>
                            <a:ext cx="3806908" cy="283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8" name="Textbox 1298"/>
                        <wps:cNvSpPr txBox="1"/>
                        <wps:spPr>
                          <a:xfrm>
                            <a:off x="67627" y="0"/>
                            <a:ext cx="6357620" cy="935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401" w:val="left" w:leader="none"/>
                                </w:tabs>
                                <w:spacing w:line="213" w:lineRule="auto" w:before="8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sphingophospholipides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composés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sphingosines,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d’acides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gras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confondez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sphingo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phospholipides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sphingo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glycolipides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phospholipides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deuxième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glycolipide.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9" name="Textbox 1299"/>
                        <wps:cNvSpPr txBox="1"/>
                        <wps:spPr>
                          <a:xfrm>
                            <a:off x="972032" y="3854875"/>
                            <a:ext cx="456374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n°9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i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Plasmique</w:t>
                              </w:r>
                              <w:r>
                                <w:rPr>
                                  <w:i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Corinne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Collet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6.502028pt;width:514.4500pt;height:343.5pt;mso-position-horizontal-relative:page;mso-position-vertical-relative:paragraph;z-index:15792128" id="docshapegroup1255" coordorigin="12472,-130" coordsize="10289,6870">
                <v:shape style="position:absolute;left:12501;top:80;width:10260;height:6659" id="docshape1256" coordorigin="12502,81" coordsize="10260,6659" path="m22666,81l12597,81,12502,176,12502,6739,22761,6739,22761,176,22666,81xe" filled="true" fillcolor="#7f7f7f" stroked="false">
                  <v:path arrowok="t"/>
                  <v:fill opacity="655f" type="solid"/>
                </v:shape>
                <v:shape style="position:absolute;left:12508;top:87;width:10246;height:6645" id="docshape1257" coordorigin="12509,88" coordsize="10246,6645" path="m22663,88l12600,88,12509,179,12509,6733,22754,6733,22754,179,22663,88xe" filled="true" fillcolor="#7f7f7f" stroked="false">
                  <v:path arrowok="t"/>
                  <v:fill opacity="1310f" type="solid"/>
                </v:shape>
                <v:shape style="position:absolute;left:12515;top:94;width:10233;height:6632" id="docshape1258" coordorigin="12516,94" coordsize="10233,6632" path="m22660,94l12603,94,12516,182,12516,6726,22748,6726,22748,182,22660,94xe" filled="true" fillcolor="#7f7f7f" stroked="false">
                  <v:path arrowok="t"/>
                  <v:fill opacity="2621f" type="solid"/>
                </v:shape>
                <v:shape style="position:absolute;left:12522;top:101;width:10219;height:6618" id="docshape1259" coordorigin="12522,101" coordsize="10219,6618" path="m22658,101l12605,101,12522,184,12522,6719,22741,6719,22741,184,22658,101xe" filled="true" fillcolor="#7f7f7f" stroked="false">
                  <v:path arrowok="t"/>
                  <v:fill opacity="4587f" type="solid"/>
                </v:shape>
                <v:shape style="position:absolute;left:12529;top:108;width:10205;height:6605" id="docshape1260" coordorigin="12529,108" coordsize="10205,6605" path="m22734,187l22655,108,12608,108,12529,187,12529,6712,22734,6712,22734,187xe" filled="true" fillcolor="#7f7f7f" stroked="false">
                  <v:path arrowok="t"/>
                  <v:fill opacity="7208f" type="solid"/>
                </v:shape>
                <v:shape style="position:absolute;left:12542;top:121;width:10178;height:6577" id="docshape1261" coordorigin="12543,122" coordsize="10178,6577" path="m22649,122l12614,122,12543,193,12543,6699,22720,6699,22720,193,22649,122xe" filled="true" fillcolor="#7f7f7f" stroked="false">
                  <v:path arrowok="t"/>
                  <v:fill opacity="4587f" type="solid"/>
                </v:shape>
                <v:shape style="position:absolute;left:12549;top:128;width:10165;height:6564" id="docshape1262" coordorigin="12550,128" coordsize="10165,6564" path="m22646,128l12617,128,12550,196,12550,6692,22714,6692,22714,196,22646,128xe" filled="true" fillcolor="#7f7f7f" stroked="false">
                  <v:path arrowok="t"/>
                  <v:fill opacity="2621f" type="solid"/>
                </v:shape>
                <v:shape style="position:absolute;left:12556;top:135;width:10151;height:6550" id="docshape1263" coordorigin="12556,135" coordsize="10151,6550" path="m22644,135l12620,135,12556,198,12556,6685,22707,6685,22707,198,22644,135xe" filled="true" fillcolor="#7f7f7f" stroked="false">
                  <v:path arrowok="t"/>
                  <v:fill opacity="1310f" type="solid"/>
                </v:shape>
                <v:shape style="position:absolute;left:12563;top:142;width:10137;height:6537" id="docshape1264" coordorigin="12563,142" coordsize="10137,6537" path="m22641,142l12622,142,12563,201,12563,6678,22700,6678,22700,201,22641,142xe" filled="true" fillcolor="#7f7f7f" stroked="false">
                  <v:path arrowok="t"/>
                  <v:fill opacity="655f" type="solid"/>
                </v:shape>
                <v:shape style="position:absolute;left:12472;top:51;width:10205;height:6605" id="docshape1265" coordorigin="12472,51" coordsize="10205,6605" path="m22615,51l12535,51,12472,114,12472,6655,22677,6655,22677,114,22615,51xe" filled="true" fillcolor="#000000" stroked="false">
                  <v:path arrowok="t"/>
                  <v:fill type="solid"/>
                </v:shape>
                <v:shape style="position:absolute;left:12482;top:61;width:10185;height:6595" id="docshape1266" coordorigin="12482,61" coordsize="10185,6595" path="m22611,61l12539,61,12482,118,12482,6655,22667,6655,22667,118,22611,61xe" filled="true" fillcolor="#fffcfc" stroked="false">
                  <v:path arrowok="t"/>
                  <v:fill type="solid"/>
                </v:shape>
                <v:shape style="position:absolute;left:20208;top:-119;width:91;height:171" id="docshape1267" coordorigin="20209,-119" coordsize="91,171" path="m20254,-119l20236,-105,20222,-69,20212,-15,20209,51,20299,51,20296,-15,20286,-69,20272,-105,20254,-119xe" filled="true" fillcolor="#565666" stroked="false">
                  <v:path arrowok="t"/>
                  <v:fill type="solid"/>
                </v:shape>
                <v:shape style="position:absolute;left:20208;top:-119;width:91;height:171" id="docshape1268" coordorigin="20209,-119" coordsize="91,171" path="m20299,51l20296,-15,20286,-69,20272,-105,20254,-119,20236,-105,20222,-69,20212,-15,20209,51e" filled="false" stroked="true" strokeweight=".3985pt" strokecolor="#000000">
                  <v:path arrowok="t"/>
                  <v:stroke dashstyle="solid"/>
                </v:shape>
                <v:shape style="position:absolute;left:22132;top:-119;width:91;height:171" id="docshape1269" coordorigin="22133,-119" coordsize="91,171" path="m22178,-119l22161,-105,22146,-69,22136,-15,22133,51,22224,51,22220,-15,22210,-69,22196,-105,22178,-119xe" filled="true" fillcolor="#565666" stroked="false">
                  <v:path arrowok="t"/>
                  <v:fill type="solid"/>
                </v:shape>
                <v:shape style="position:absolute;left:22132;top:-119;width:91;height:171" id="docshape1270" coordorigin="22133,-119" coordsize="91,171" path="m22133,51l22136,-15,22146,-69,22161,-105,22178,-119,22196,-105,22210,-69,22220,-15,22224,51e" filled="false" stroked="true" strokeweight=".3985pt" strokecolor="#000000">
                  <v:path arrowok="t"/>
                  <v:stroke dashstyle="solid"/>
                </v:shape>
                <v:shape style="position:absolute;left:20265;top:-119;width:1902;height:401" type="#_x0000_t75" id="docshape1271" stroked="false">
                  <v:imagedata r:id="rId40" o:title=""/>
                </v:shape>
                <v:shape style="position:absolute;left:20265;top:-119;width:1902;height:401" id="docshape1272" coordorigin="20265,-119" coordsize="1902,401" path="m20265,-119l22167,-119,22165,-115,22157,-90,22149,-61,22143,-32,22139,-6,22116,225,22109,247,22095,265,22076,277,22054,282,20379,282,20323,247,20293,-6,20290,-32,20283,-61,20275,-90,20267,-115,20265,-119xe" filled="false" stroked="true" strokeweight=".3985pt" strokecolor="#00004c">
                  <v:path arrowok="t"/>
                  <v:stroke dashstyle="solid"/>
                </v:shape>
                <v:shape style="position:absolute;left:14577;top:1480;width:5996;height:4471" type="#_x0000_t75" id="docshape1273" stroked="false">
                  <v:imagedata r:id="rId45" o:title=""/>
                </v:shape>
                <v:shape style="position:absolute;left:12578;top:-131;width:10012;height:1474" type="#_x0000_t202" id="docshape127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18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401" w:val="left" w:leader="none"/>
                          </w:tabs>
                          <w:spacing w:line="213" w:lineRule="auto" w:before="8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sphingophospholipides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composés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sphingosines,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d’acides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gras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8"/>
                            <w:sz w:val="24"/>
                          </w:rPr>
                          <w:t>Attention,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confondez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sphingo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phospholipides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sphingo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glycolipides</w:t>
                        </w:r>
                        <w:r>
                          <w:rPr>
                            <w:spacing w:val="-8"/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premier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fait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par-</w:t>
                        </w:r>
                        <w:r>
                          <w:rPr>
                            <w:spacing w:val="-2"/>
                            <w:sz w:val="24"/>
                          </w:rPr>
                          <w:t>tie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phospholipides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tandis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deuxième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glycolipide.</w:t>
                        </w:r>
                      </w:p>
                    </w:txbxContent>
                  </v:textbox>
                  <w10:wrap type="none"/>
                </v:shape>
                <v:shape style="position:absolute;left:14003;top:5940;width:7187;height:377" type="#_x0000_t202" id="docshape1275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n°9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«</w:t>
                        </w:r>
                        <w:r>
                          <w:rPr>
                            <w:i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Membrane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Plasmique</w:t>
                        </w:r>
                        <w:r>
                          <w:rPr>
                            <w:i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»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Pr.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Corinne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Collet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Il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s’agit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initialement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moyen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défense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cellules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eucaryotes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contre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infections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virales</w:t>
      </w:r>
    </w:p>
    <w:p>
      <w:pPr>
        <w:pStyle w:val="ListParagraph"/>
        <w:numPr>
          <w:ilvl w:val="0"/>
          <w:numId w:val="43"/>
        </w:numPr>
        <w:tabs>
          <w:tab w:pos="490" w:val="left" w:leader="none"/>
        </w:tabs>
        <w:spacing w:line="240" w:lineRule="auto" w:before="22" w:after="0"/>
        <w:ind w:left="490" w:right="0" w:hanging="353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séquence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correspond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aux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motifs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NCC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NCA</w:t>
      </w:r>
    </w:p>
    <w:p>
      <w:pPr>
        <w:pStyle w:val="ListParagraph"/>
        <w:numPr>
          <w:ilvl w:val="0"/>
          <w:numId w:val="43"/>
        </w:numPr>
        <w:tabs>
          <w:tab w:pos="489" w:val="left" w:leader="none"/>
          <w:tab w:pos="491" w:val="left" w:leader="none"/>
        </w:tabs>
        <w:spacing w:line="225" w:lineRule="auto" w:before="36" w:after="0"/>
        <w:ind w:left="491" w:right="11570" w:hanging="364"/>
        <w:jc w:val="left"/>
        <w:rPr>
          <w:sz w:val="24"/>
        </w:rPr>
      </w:pPr>
      <w:r>
        <w:rPr>
          <w:spacing w:val="-4"/>
          <w:sz w:val="24"/>
        </w:rPr>
        <w:t>L’association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d’une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Cas9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fonctionnelle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(dCas9)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l’enzyme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FokI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réduit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risque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coupure </w:t>
      </w:r>
      <w:r>
        <w:rPr>
          <w:sz w:val="24"/>
        </w:rPr>
        <w:t>non voulue</w:t>
      </w:r>
    </w:p>
    <w:p>
      <w:pPr>
        <w:pStyle w:val="ListParagraph"/>
        <w:numPr>
          <w:ilvl w:val="0"/>
          <w:numId w:val="43"/>
        </w:numPr>
        <w:tabs>
          <w:tab w:pos="491" w:val="left" w:leader="none"/>
        </w:tabs>
        <w:spacing w:line="225" w:lineRule="auto" w:before="38" w:after="0"/>
        <w:ind w:left="491" w:right="11570" w:hanging="344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triplets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excédentaires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myopathie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Duchenne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peuvent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être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retirées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via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génie </w:t>
      </w:r>
      <w:r>
        <w:rPr>
          <w:sz w:val="24"/>
        </w:rPr>
        <w:t>génétique avec CRISPR-CAS9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720001</wp:posOffset>
                </wp:positionH>
                <wp:positionV relativeFrom="paragraph">
                  <wp:posOffset>105850</wp:posOffset>
                </wp:positionV>
                <wp:extent cx="6533515" cy="2646045"/>
                <wp:effectExtent l="0" t="0" r="0" b="0"/>
                <wp:wrapTopAndBottom/>
                <wp:docPr id="1300" name="Group 1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0" name="Group 1300"/>
                      <wpg:cNvGrpSpPr/>
                      <wpg:grpSpPr>
                        <a:xfrm>
                          <a:off x="0" y="0"/>
                          <a:ext cx="6533515" cy="2646045"/>
                          <a:chExt cx="6533515" cy="2646045"/>
                        </a:xfrm>
                      </wpg:grpSpPr>
                      <wps:wsp>
                        <wps:cNvPr id="1301" name="Graphic 1301"/>
                        <wps:cNvSpPr/>
                        <wps:spPr>
                          <a:xfrm>
                            <a:off x="18720" y="133946"/>
                            <a:ext cx="6515100" cy="251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5120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511873"/>
                                </a:lnTo>
                                <a:lnTo>
                                  <a:pt x="6514642" y="251187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23040" y="138266"/>
                            <a:ext cx="6506209" cy="2503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5038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503233"/>
                                </a:lnTo>
                                <a:lnTo>
                                  <a:pt x="6506002" y="250323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27360" y="142586"/>
                            <a:ext cx="6497955" cy="249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4949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494593"/>
                                </a:lnTo>
                                <a:lnTo>
                                  <a:pt x="6497362" y="249459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31680" y="146905"/>
                            <a:ext cx="6489065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4860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485954"/>
                                </a:lnTo>
                                <a:lnTo>
                                  <a:pt x="6488722" y="248595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35991" y="151231"/>
                            <a:ext cx="6480175" cy="247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777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477312"/>
                                </a:lnTo>
                                <a:lnTo>
                                  <a:pt x="6480086" y="247731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44639" y="159865"/>
                            <a:ext cx="6463030" cy="246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606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460035"/>
                                </a:lnTo>
                                <a:lnTo>
                                  <a:pt x="6462804" y="246003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48959" y="164185"/>
                            <a:ext cx="6454775" cy="245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517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451395"/>
                                </a:lnTo>
                                <a:lnTo>
                                  <a:pt x="6454164" y="245139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53279" y="168505"/>
                            <a:ext cx="6445885" cy="2442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4428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442755"/>
                                </a:lnTo>
                                <a:lnTo>
                                  <a:pt x="6445524" y="244275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57599" y="172825"/>
                            <a:ext cx="6436995" cy="243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4345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434116"/>
                                </a:lnTo>
                                <a:lnTo>
                                  <a:pt x="6436884" y="243411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0" y="115225"/>
                            <a:ext cx="6480175" cy="247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777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477314"/>
                                </a:lnTo>
                                <a:lnTo>
                                  <a:pt x="6480083" y="247731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6326" y="121551"/>
                            <a:ext cx="6467475" cy="247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714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470988"/>
                                </a:lnTo>
                                <a:lnTo>
                                  <a:pt x="6467430" y="247098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6" name="Image 131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7" name="Graphic 131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Textbox 1318"/>
                        <wps:cNvSpPr txBox="1"/>
                        <wps:spPr>
                          <a:xfrm>
                            <a:off x="0" y="0"/>
                            <a:ext cx="6533515" cy="264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système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composé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nucléase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CAS9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ARN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guide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fonctionne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voulez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revoir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méthodes </w:t>
                              </w:r>
                              <w:r>
                                <w:rPr>
                                  <w:sz w:val="24"/>
                                </w:rPr>
                                <w:t>d’étude,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n’hésitez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consulter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fiche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n°1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Méthodes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d’Etudes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Biocell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Bioch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s’agit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initialement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moyen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défense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eucaryotes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Nannn, presque. La phrase est bonne (fin presque), ce qui la rend faux et le type de cellule. Il ne s’agit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défense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eucaryote,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procaryote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réalisé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bactéries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8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séquence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PAM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motifs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NCC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NCA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séquence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motifs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NGG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NGA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(l’item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inversait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C).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334717pt;width:514.4500pt;height:208.35pt;mso-position-horizontal-relative:page;mso-position-vertical-relative:paragraph;z-index:-15666176;mso-wrap-distance-left:0;mso-wrap-distance-right:0" id="docshapegroup1276" coordorigin="1134,167" coordsize="10289,4167">
                <v:shape style="position:absolute;left:1163;top:377;width:10260;height:3956" id="docshape1277" coordorigin="1163,378" coordsize="10260,3956" path="m11328,378l1258,378,1163,473,1163,4333,11423,4333,11423,473,11328,378xe" filled="true" fillcolor="#7f7f7f" stroked="false">
                  <v:path arrowok="t"/>
                  <v:fill opacity="655f" type="solid"/>
                </v:shape>
                <v:shape style="position:absolute;left:1170;top:384;width:10246;height:3943" id="docshape1278" coordorigin="1170,384" coordsize="10246,3943" path="m11325,384l1261,384,1170,476,1170,4327,11416,4327,11416,476,11325,384xe" filled="true" fillcolor="#7f7f7f" stroked="false">
                  <v:path arrowok="t"/>
                  <v:fill opacity="1310f" type="solid"/>
                </v:shape>
                <v:shape style="position:absolute;left:1176;top:391;width:10233;height:3929" id="docshape1279" coordorigin="1177,391" coordsize="10233,3929" path="m11322,391l1264,391,1177,478,1177,4320,11409,4320,11409,478,11322,391xe" filled="true" fillcolor="#7f7f7f" stroked="false">
                  <v:path arrowok="t"/>
                  <v:fill opacity="2621f" type="solid"/>
                </v:shape>
                <v:shape style="position:absolute;left:1183;top:398;width:10219;height:3915" id="docshape1280" coordorigin="1184,398" coordsize="10219,3915" path="m11319,398l1267,398,1184,481,1184,4313,11402,4313,11402,481,11319,398xe" filled="true" fillcolor="#7f7f7f" stroked="false">
                  <v:path arrowok="t"/>
                  <v:fill opacity="4587f" type="solid"/>
                </v:shape>
                <v:shape style="position:absolute;left:1190;top:404;width:10205;height:3902" id="docshape1281" coordorigin="1191,405" coordsize="10205,3902" path="m11395,484l11316,405,1270,405,1191,484,1191,4306,11395,4306,11395,484xe" filled="true" fillcolor="#7f7f7f" stroked="false">
                  <v:path arrowok="t"/>
                  <v:fill opacity="7208f" type="solid"/>
                </v:shape>
                <v:shape style="position:absolute;left:1204;top:418;width:10178;height:3875" id="docshape1282" coordorigin="1204,418" coordsize="10178,3875" path="m11311,418l1275,418,1204,490,1204,4293,11382,4293,11382,490,11311,418xe" filled="true" fillcolor="#7f7f7f" stroked="false">
                  <v:path arrowok="t"/>
                  <v:fill opacity="4587f" type="solid"/>
                </v:shape>
                <v:shape style="position:absolute;left:1210;top:425;width:10165;height:3861" id="docshape1283" coordorigin="1211,425" coordsize="10165,3861" path="m11308,425l1278,425,1211,492,1211,4286,11375,4286,11375,492,11308,425xe" filled="true" fillcolor="#7f7f7f" stroked="false">
                  <v:path arrowok="t"/>
                  <v:fill opacity="2621f" type="solid"/>
                </v:shape>
                <v:shape style="position:absolute;left:1217;top:432;width:10151;height:3847" id="docshape1284" coordorigin="1218,432" coordsize="10151,3847" path="m11305,432l1281,432,1218,495,1218,4279,11368,4279,11368,495,11305,432xe" filled="true" fillcolor="#7f7f7f" stroked="false">
                  <v:path arrowok="t"/>
                  <v:fill opacity="1310f" type="solid"/>
                </v:shape>
                <v:shape style="position:absolute;left:1224;top:438;width:10137;height:3834" id="docshape1285" coordorigin="1225,439" coordsize="10137,3834" path="m11302,439l1284,439,1225,498,1225,4272,11361,4272,11361,498,11302,439xe" filled="true" fillcolor="#7f7f7f" stroked="false">
                  <v:path arrowok="t"/>
                  <v:fill opacity="655f" type="solid"/>
                </v:shape>
                <v:shape style="position:absolute;left:1133;top:348;width:10205;height:3902" id="docshape1286" coordorigin="1134,348" coordsize="10205,3902" path="m11276,348l1196,348,1134,411,1134,4249,11339,4249,11339,411,11276,348xe" filled="true" fillcolor="#000000" stroked="false">
                  <v:path arrowok="t"/>
                  <v:fill type="solid"/>
                </v:shape>
                <v:shape style="position:absolute;left:1143;top:358;width:10185;height:3892" id="docshape1287" coordorigin="1144,358" coordsize="10185,3892" path="m11272,358l1201,358,1144,415,1144,4249,11329,4249,11329,415,11272,358xe" filled="true" fillcolor="#fffcfc" stroked="false">
                  <v:path arrowok="t"/>
                  <v:fill type="solid"/>
                </v:shape>
                <v:shape style="position:absolute;left:8869;top:178;width:91;height:171" id="docshape1288" coordorigin="8870,178" coordsize="91,171" path="m8915,178l8898,191,8883,228,8873,282,8870,348,8961,348,8957,282,8947,228,8933,191,8915,178xe" filled="true" fillcolor="#565666" stroked="false">
                  <v:path arrowok="t"/>
                  <v:fill type="solid"/>
                </v:shape>
                <v:shape style="position:absolute;left:8869;top:178;width:91;height:171" id="docshape1289" coordorigin="8870,178" coordsize="91,171" path="m8961,348l8957,282,8947,228,8933,191,8915,178,8898,191,8883,228,8873,282,8870,348e" filled="false" stroked="true" strokeweight=".3985pt" strokecolor="#000000">
                  <v:path arrowok="t"/>
                  <v:stroke dashstyle="solid"/>
                </v:shape>
                <v:shape style="position:absolute;left:10794;top:178;width:91;height:171" id="docshape1290" coordorigin="10794,178" coordsize="91,171" path="m10840,178l10822,191,10808,228,10798,282,10794,348,10885,348,10881,282,10872,228,10857,191,10840,178xe" filled="true" fillcolor="#565666" stroked="false">
                  <v:path arrowok="t"/>
                  <v:fill type="solid"/>
                </v:shape>
                <v:shape style="position:absolute;left:10794;top:178;width:91;height:171" id="docshape1291" coordorigin="10794,178" coordsize="91,171" path="m10794,348l10798,282,10808,228,10822,191,10840,178,10857,191,10872,228,10881,282,10885,348e" filled="false" stroked="true" strokeweight=".3985pt" strokecolor="#000000">
                  <v:path arrowok="t"/>
                  <v:stroke dashstyle="solid"/>
                </v:shape>
                <v:shape style="position:absolute;left:8926;top:178;width:1902;height:401" type="#_x0000_t75" id="docshape1292" stroked="false">
                  <v:imagedata r:id="rId42" o:title=""/>
                </v:shape>
                <v:shape style="position:absolute;left:8926;top:178;width:1902;height:401" id="docshape1293" coordorigin="8927,178" coordsize="1902,401" path="m8927,178l10828,178,10827,182,10818,207,10810,236,10804,265,10800,291,10777,522,10771,544,10757,562,10737,574,10715,578,9040,578,8984,544,8955,291,8951,265,8945,236,8937,207,8928,182,8927,178xe" filled="false" stroked="true" strokeweight=".3985pt" strokecolor="#00004c">
                  <v:path arrowok="t"/>
                  <v:stroke dashstyle="solid"/>
                </v:shape>
                <v:shape style="position:absolute;left:1133;top:166;width:10289;height:4167" type="#_x0000_t202" id="docshape129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17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système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composé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nucléase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CAS9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ARN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guide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système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fonctionne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voulez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revoir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méthodes </w:t>
                        </w:r>
                        <w:r>
                          <w:rPr>
                            <w:sz w:val="24"/>
                          </w:rPr>
                          <w:t>d’étude,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n’hésitez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consulter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fiche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n°1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Méthodes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d’Etudes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Biocell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Bioch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507" w:val="left" w:leader="none"/>
                          </w:tabs>
                          <w:spacing w:line="223" w:lineRule="auto" w:before="15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s’agit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initialement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moyen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défense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eucaryotes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Nannn, presque. La phrase est bonne (fin presque), ce qui la rend faux et le type de cellule. Il ne s’agit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moyen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défense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eucaryote,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procaryote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réalisé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bactéries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507" w:val="left" w:leader="none"/>
                          </w:tabs>
                          <w:spacing w:line="583" w:lineRule="exact" w:before="138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séquence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PAM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correspond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motifs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NCC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NCA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séquence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motifs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u w:val="single"/>
                          </w:rPr>
                          <w:t>NGG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u w:val="single"/>
                          </w:rPr>
                          <w:t>NGA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(l’item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inversait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C).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6162675"/>
                <wp:effectExtent l="0" t="0" r="0" b="0"/>
                <wp:docPr id="1319" name="Group 1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9" name="Group 1319"/>
                      <wpg:cNvGrpSpPr/>
                      <wpg:grpSpPr>
                        <a:xfrm>
                          <a:off x="0" y="0"/>
                          <a:ext cx="6533515" cy="6162675"/>
                          <a:chExt cx="6533515" cy="6162675"/>
                        </a:xfrm>
                      </wpg:grpSpPr>
                      <wps:wsp>
                        <wps:cNvPr id="1320" name="Graphic 1320"/>
                        <wps:cNvSpPr/>
                        <wps:spPr>
                          <a:xfrm>
                            <a:off x="18720" y="133899"/>
                            <a:ext cx="6515100" cy="602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0286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968191"/>
                                </a:lnTo>
                                <a:lnTo>
                                  <a:pt x="60372" y="6028563"/>
                                </a:lnTo>
                                <a:lnTo>
                                  <a:pt x="6454269" y="6028563"/>
                                </a:lnTo>
                                <a:lnTo>
                                  <a:pt x="6514642" y="596819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23040" y="138219"/>
                            <a:ext cx="6506209" cy="602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0204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962081"/>
                                </a:lnTo>
                                <a:lnTo>
                                  <a:pt x="57841" y="6019923"/>
                                </a:lnTo>
                                <a:lnTo>
                                  <a:pt x="6448160" y="6019923"/>
                                </a:lnTo>
                                <a:lnTo>
                                  <a:pt x="6506002" y="596208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27360" y="142539"/>
                            <a:ext cx="6497955" cy="6011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0115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955972"/>
                                </a:lnTo>
                                <a:lnTo>
                                  <a:pt x="55311" y="6011283"/>
                                </a:lnTo>
                                <a:lnTo>
                                  <a:pt x="6442051" y="6011283"/>
                                </a:lnTo>
                                <a:lnTo>
                                  <a:pt x="6497362" y="595597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31680" y="146858"/>
                            <a:ext cx="6489065" cy="6002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0026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949863"/>
                                </a:lnTo>
                                <a:lnTo>
                                  <a:pt x="52780" y="6002643"/>
                                </a:lnTo>
                                <a:lnTo>
                                  <a:pt x="6435942" y="6002643"/>
                                </a:lnTo>
                                <a:lnTo>
                                  <a:pt x="6488722" y="594986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35992" y="151180"/>
                            <a:ext cx="6480175" cy="599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944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943752"/>
                                </a:lnTo>
                                <a:lnTo>
                                  <a:pt x="50253" y="5994006"/>
                                </a:lnTo>
                                <a:lnTo>
                                  <a:pt x="6429832" y="5994006"/>
                                </a:lnTo>
                                <a:lnTo>
                                  <a:pt x="6480086" y="594375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44639" y="159818"/>
                            <a:ext cx="6463030" cy="597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9772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931535"/>
                                </a:lnTo>
                                <a:lnTo>
                                  <a:pt x="45189" y="5976725"/>
                                </a:lnTo>
                                <a:lnTo>
                                  <a:pt x="6417614" y="5976725"/>
                                </a:lnTo>
                                <a:lnTo>
                                  <a:pt x="6462804" y="593153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48959" y="164138"/>
                            <a:ext cx="6454775" cy="596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9683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925426"/>
                                </a:lnTo>
                                <a:lnTo>
                                  <a:pt x="42659" y="5968085"/>
                                </a:lnTo>
                                <a:lnTo>
                                  <a:pt x="6411505" y="5968085"/>
                                </a:lnTo>
                                <a:lnTo>
                                  <a:pt x="6454164" y="592542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53279" y="168458"/>
                            <a:ext cx="6445885" cy="595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9594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919317"/>
                                </a:lnTo>
                                <a:lnTo>
                                  <a:pt x="40128" y="5959445"/>
                                </a:lnTo>
                                <a:lnTo>
                                  <a:pt x="6405396" y="5959445"/>
                                </a:lnTo>
                                <a:lnTo>
                                  <a:pt x="6445524" y="591931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57599" y="172777"/>
                            <a:ext cx="6436995" cy="5951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9512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913208"/>
                                </a:lnTo>
                                <a:lnTo>
                                  <a:pt x="37597" y="5950806"/>
                                </a:lnTo>
                                <a:lnTo>
                                  <a:pt x="6399286" y="5950806"/>
                                </a:lnTo>
                                <a:lnTo>
                                  <a:pt x="6436884" y="591320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0" y="115178"/>
                            <a:ext cx="6480175" cy="599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944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954298"/>
                                </a:lnTo>
                                <a:lnTo>
                                  <a:pt x="39706" y="5994004"/>
                                </a:lnTo>
                                <a:lnTo>
                                  <a:pt x="6440377" y="5994004"/>
                                </a:lnTo>
                                <a:lnTo>
                                  <a:pt x="6480083" y="595429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6326" y="121504"/>
                            <a:ext cx="6467475" cy="598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9817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945351"/>
                                </a:lnTo>
                                <a:lnTo>
                                  <a:pt x="36000" y="5981351"/>
                                </a:lnTo>
                                <a:lnTo>
                                  <a:pt x="6431430" y="5981351"/>
                                </a:lnTo>
                                <a:lnTo>
                                  <a:pt x="6467430" y="594535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5" name="Image 133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6" name="Graphic 1336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Textbox 1337"/>
                        <wps:cNvSpPr txBox="1"/>
                        <wps:spPr>
                          <a:xfrm>
                            <a:off x="0" y="0"/>
                            <a:ext cx="6533515" cy="6162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19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 flippases vont transporter des phospholipides du milieu interne vers le milieu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Nope,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floppase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confondez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voici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mnémo-technique pour s’en souvenir 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6"/>
                                </w:numPr>
                                <w:tabs>
                                  <w:tab w:pos="703" w:val="left" w:leader="none"/>
                                </w:tabs>
                                <w:spacing w:before="69"/>
                                <w:ind w:left="703" w:right="0" w:hanging="35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fl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ppase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“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”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l’intérieur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6"/>
                                </w:numPr>
                                <w:tabs>
                                  <w:tab w:pos="703" w:val="left" w:leader="none"/>
                                </w:tabs>
                                <w:spacing w:before="63"/>
                                <w:ind w:left="703" w:right="0" w:hanging="35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fl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ppase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“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”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l’extérieur</w:t>
                              </w:r>
                            </w:p>
                            <w:p>
                              <w:pPr>
                                <w:spacing w:line="223" w:lineRule="auto" w:before="241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 enzymes clivantes se distinguent par la nature des éléments à cliver et leur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aura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protéases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phospholipases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lipides.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localisation,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aura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milieu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extracellulaire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MMP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z w:val="24"/>
                                </w:rPr>
                                <w:t>ADAM et pour le cytosolique, les caspases.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6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transport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passif,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molécule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suit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gradient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besoin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d’énergie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transport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passif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propriété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nécessiter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d’énergie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afin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migrer.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 transport de molécules selon leur gradient électrochimique, qui ne nécessite donc pas d’énergie. </w:t>
                              </w:r>
                              <w:r>
                                <w:rPr>
                                  <w:sz w:val="24"/>
                                </w:rPr>
                                <w:t>Ce transport repose sur deux principes 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6"/>
                                </w:numPr>
                                <w:tabs>
                                  <w:tab w:pos="704" w:val="left" w:leader="none"/>
                                </w:tabs>
                                <w:spacing w:line="225" w:lineRule="auto" w:before="85"/>
                                <w:ind w:left="704" w:right="188" w:hanging="35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tendance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migrer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gradient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concentration,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milieu </w:t>
                              </w:r>
                              <w:r>
                                <w:rPr>
                                  <w:sz w:val="24"/>
                                </w:rPr>
                                <w:t>dans lequel elle est la plus concentrée vers le moins concentré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6"/>
                                </w:numPr>
                                <w:tabs>
                                  <w:tab w:pos="704" w:val="left" w:leader="none"/>
                                </w:tabs>
                                <w:spacing w:line="225" w:lineRule="auto" w:before="79"/>
                                <w:ind w:left="704" w:right="188" w:hanging="35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molécule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chargée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tendance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migrer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gradient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électrique,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z w:val="24"/>
                                </w:rPr>
                                <w:t>milieu présentant une charge opposée</w:t>
                              </w:r>
                            </w:p>
                            <w:p>
                              <w:pPr>
                                <w:spacing w:line="583" w:lineRule="exact" w:before="217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motif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NPA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aquaporines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joue 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important 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sélectivité 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l’eau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6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phosphatidylcholine,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chargée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positivement,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tournée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vers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côté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extracellulaire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phosphatidylcholine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tournée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côté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extracellulaire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neutre/non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chargée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phosphatidyléthanolamine.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négatives.</w:t>
                              </w:r>
                            </w:p>
                            <w:p>
                              <w:pPr>
                                <w:spacing w:before="237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85.25pt;mso-position-horizontal-relative:char;mso-position-vertical-relative:line" id="docshapegroup1295" coordorigin="0,0" coordsize="10289,9705">
                <v:shape style="position:absolute;left:29;top:210;width:10260;height:9494" id="docshape1296" coordorigin="29,211" coordsize="10260,9494" path="m10194,211l125,211,29,306,29,9610,125,9705,10194,9705,10289,9610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9481" id="docshape1297" coordorigin="36,218" coordsize="10246,9481" path="m10191,218l127,218,36,309,36,9607,127,9698,10191,9698,10282,9607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9467" id="docshape1298" coordorigin="43,224" coordsize="10233,9467" path="m10188,224l130,224,43,312,43,9604,130,9691,10188,9691,10275,9604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9453" id="docshape1299" coordorigin="50,231" coordsize="10219,9453" path="m10185,231l133,231,50,314,50,9601,133,9684,10185,9684,10268,9601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9440" id="docshape1300" coordorigin="57,238" coordsize="10205,9440" path="m10262,317l10182,238,136,238,57,317,57,9598,136,9677,10182,9677,10262,9598,10262,317xe" filled="true" fillcolor="#7f7f7f" stroked="false">
                  <v:path arrowok="t"/>
                  <v:fill opacity="7208f" type="solid"/>
                </v:shape>
                <v:shape style="position:absolute;left:70;top:251;width:10178;height:9413" id="docshape1301" coordorigin="70,252" coordsize="10178,9413" path="m10177,252l141,252,70,323,70,9593,141,9664,10177,9664,10248,9593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9399" id="docshape1302" coordorigin="77,258" coordsize="10165,9399" path="m10174,258l144,258,77,326,77,9590,144,9657,10174,9657,10241,9590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9385" id="docshape1303" coordorigin="84,265" coordsize="10151,9385" path="m10171,265l147,265,84,328,84,9587,147,9650,10171,9650,10234,9587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9372" id="docshape1304" coordorigin="91,272" coordsize="10137,9372" path="m10168,272l150,272,91,331,91,9584,150,9643,10168,9643,10228,9584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9440" id="docshape1305" coordorigin="0,181" coordsize="10205,9440" path="m10142,181l63,181,0,244,0,9558,63,9621,10142,9621,10205,9558,10205,244,10142,181xe" filled="true" fillcolor="#000000" stroked="false">
                  <v:path arrowok="t"/>
                  <v:fill type="solid"/>
                </v:shape>
                <v:shape style="position:absolute;left:9;top:191;width:10185;height:9420" id="docshape1306" coordorigin="10,191" coordsize="10185,9420" path="m10138,191l67,191,10,248,10,9554,67,9611,10138,9611,10195,9554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307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308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309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310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311" stroked="false">
                  <v:imagedata r:id="rId42" o:title=""/>
                </v:shape>
                <v:shape style="position:absolute;left:7792;top:11;width:1902;height:401" id="docshape1312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9705" type="#_x0000_t202" id="docshape131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19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A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 flippases vont transporter des phospholipides du milieu interne vers le milieu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Nope,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floppase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confondez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voici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moyen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mnémo-technique pour s’en souvenir :</w:t>
                        </w:r>
                      </w:p>
                      <w:p>
                        <w:pPr>
                          <w:numPr>
                            <w:ilvl w:val="1"/>
                            <w:numId w:val="46"/>
                          </w:numPr>
                          <w:tabs>
                            <w:tab w:pos="703" w:val="left" w:leader="none"/>
                          </w:tabs>
                          <w:spacing w:before="69"/>
                          <w:ind w:left="703" w:right="0" w:hanging="35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fl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i</w:t>
                        </w:r>
                        <w:r>
                          <w:rPr>
                            <w:spacing w:val="-4"/>
                            <w:sz w:val="24"/>
                          </w:rPr>
                          <w:t>ppase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“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i</w:t>
                        </w:r>
                        <w:r>
                          <w:rPr>
                            <w:spacing w:val="-4"/>
                            <w:sz w:val="24"/>
                          </w:rPr>
                          <w:t>”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i</w:t>
                        </w:r>
                        <w:r>
                          <w:rPr>
                            <w:spacing w:val="-4"/>
                            <w:sz w:val="24"/>
                          </w:rPr>
                          <w:t>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l’intérieur</w:t>
                        </w:r>
                      </w:p>
                      <w:p>
                        <w:pPr>
                          <w:numPr>
                            <w:ilvl w:val="1"/>
                            <w:numId w:val="46"/>
                          </w:numPr>
                          <w:tabs>
                            <w:tab w:pos="703" w:val="left" w:leader="none"/>
                          </w:tabs>
                          <w:spacing w:before="63"/>
                          <w:ind w:left="703" w:right="0" w:hanging="35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fl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o</w:t>
                        </w:r>
                        <w:r>
                          <w:rPr>
                            <w:spacing w:val="-4"/>
                            <w:sz w:val="24"/>
                          </w:rPr>
                          <w:t>ppase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“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o</w:t>
                        </w:r>
                        <w:r>
                          <w:rPr>
                            <w:spacing w:val="-4"/>
                            <w:sz w:val="24"/>
                          </w:rPr>
                          <w:t>”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o</w:t>
                        </w:r>
                        <w:r>
                          <w:rPr>
                            <w:spacing w:val="-4"/>
                            <w:sz w:val="24"/>
                          </w:rPr>
                          <w:t>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l’extérieur</w:t>
                        </w:r>
                      </w:p>
                      <w:p>
                        <w:pPr>
                          <w:spacing w:line="223" w:lineRule="auto" w:before="241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B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 enzymes clivantes se distinguent par la nature des éléments à cliver et leur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8"/>
                            <w:sz w:val="24"/>
                          </w:rPr>
                          <w:t>Exactement,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aura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exemple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protéases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protéines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encore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phospholipases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pour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lipides.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localisation,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aura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milieu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extracellulaire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MMP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sz w:val="24"/>
                          </w:rPr>
                          <w:t>ADAM et pour le cytosolique, les caspases.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507" w:val="left" w:leader="none"/>
                          </w:tabs>
                          <w:spacing w:line="223" w:lineRule="auto" w:before="16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 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Lors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transport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passif,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molécule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suit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gradient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besoin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d’énergie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contraire,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transport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passif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propriété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nécessiter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d’énergie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afin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migrer.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 </w:t>
                        </w:r>
                        <w:r>
                          <w:rPr>
                            <w:spacing w:val="-6"/>
                            <w:sz w:val="24"/>
                          </w:rPr>
                          <w:t>un transport de molécules selon leur gradient électrochimique, qui ne nécessite donc pas d’énergie. </w:t>
                        </w:r>
                        <w:r>
                          <w:rPr>
                            <w:sz w:val="24"/>
                          </w:rPr>
                          <w:t>Ce transport repose sur deux principes :</w:t>
                        </w:r>
                      </w:p>
                      <w:p>
                        <w:pPr>
                          <w:numPr>
                            <w:ilvl w:val="1"/>
                            <w:numId w:val="46"/>
                          </w:numPr>
                          <w:tabs>
                            <w:tab w:pos="704" w:val="left" w:leader="none"/>
                          </w:tabs>
                          <w:spacing w:line="225" w:lineRule="auto" w:before="85"/>
                          <w:ind w:left="704" w:right="188" w:hanging="35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molécule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tendance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migrer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selon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gradient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concentration,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c’est-à-dire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milieu </w:t>
                        </w:r>
                        <w:r>
                          <w:rPr>
                            <w:sz w:val="24"/>
                          </w:rPr>
                          <w:t>dans lequel elle est la plus concentrée vers le moins concentré</w:t>
                        </w:r>
                      </w:p>
                      <w:p>
                        <w:pPr>
                          <w:numPr>
                            <w:ilvl w:val="1"/>
                            <w:numId w:val="46"/>
                          </w:numPr>
                          <w:tabs>
                            <w:tab w:pos="704" w:val="left" w:leader="none"/>
                          </w:tabs>
                          <w:spacing w:line="225" w:lineRule="auto" w:before="79"/>
                          <w:ind w:left="704" w:right="188" w:hanging="35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molécule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chargée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tendance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migrer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selon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gradient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électrique,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c’est-à-dire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sz w:val="24"/>
                          </w:rPr>
                          <w:t>milieu présentant une charge opposée</w:t>
                        </w:r>
                      </w:p>
                      <w:p>
                        <w:pPr>
                          <w:spacing w:line="583" w:lineRule="exact" w:before="217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motif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NPA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aquaporines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joue 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rôle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important 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sélectivité 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l’eau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!!</w:t>
                        </w:r>
                      </w:p>
                      <w:p>
                        <w:pPr>
                          <w:numPr>
                            <w:ilvl w:val="0"/>
                            <w:numId w:val="46"/>
                          </w:numPr>
                          <w:tabs>
                            <w:tab w:pos="507" w:val="left" w:leader="none"/>
                          </w:tabs>
                          <w:spacing w:line="223" w:lineRule="auto" w:before="15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phosphatidylcholine,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chargée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positivement,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tournée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vers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côté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extracellulaire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phosphatidylcholine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tournée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côté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extracellulaire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neutre/non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chargée</w:t>
                        </w:r>
                        <w:r>
                          <w:rPr>
                            <w:spacing w:val="-6"/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tout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phosphatidyléthanolamine.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autres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types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négatives.</w:t>
                        </w:r>
                      </w:p>
                      <w:p>
                        <w:pPr>
                          <w:spacing w:before="237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</w:pPr>
    </w:p>
    <w:p>
      <w:pPr>
        <w:pStyle w:val="BodyText"/>
        <w:spacing w:before="243"/>
      </w:pPr>
    </w:p>
    <w:p>
      <w:pPr>
        <w:pStyle w:val="Heading4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720001</wp:posOffset>
                </wp:positionH>
                <wp:positionV relativeFrom="paragraph">
                  <wp:posOffset>-7032404</wp:posOffset>
                </wp:positionV>
                <wp:extent cx="6533515" cy="6642100"/>
                <wp:effectExtent l="0" t="0" r="0" b="0"/>
                <wp:wrapNone/>
                <wp:docPr id="1338" name="Group 1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8" name="Group 1338"/>
                      <wpg:cNvGrpSpPr/>
                      <wpg:grpSpPr>
                        <a:xfrm>
                          <a:off x="0" y="0"/>
                          <a:ext cx="6533515" cy="6642100"/>
                          <a:chExt cx="6533515" cy="6642100"/>
                        </a:xfrm>
                      </wpg:grpSpPr>
                      <wps:wsp>
                        <wps:cNvPr id="1339" name="Graphic 1339"/>
                        <wps:cNvSpPr/>
                        <wps:spPr>
                          <a:xfrm>
                            <a:off x="18720" y="18720"/>
                            <a:ext cx="6515100" cy="662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62305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62672"/>
                                </a:lnTo>
                                <a:lnTo>
                                  <a:pt x="60372" y="6623045"/>
                                </a:lnTo>
                                <a:lnTo>
                                  <a:pt x="6454269" y="6623045"/>
                                </a:lnTo>
                                <a:lnTo>
                                  <a:pt x="6514642" y="656267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23040" y="23040"/>
                            <a:ext cx="6506209" cy="661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61479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6563"/>
                                </a:lnTo>
                                <a:lnTo>
                                  <a:pt x="57841" y="6614405"/>
                                </a:lnTo>
                                <a:lnTo>
                                  <a:pt x="6448160" y="6614405"/>
                                </a:lnTo>
                                <a:lnTo>
                                  <a:pt x="6506002" y="655656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27360" y="27360"/>
                            <a:ext cx="6497955" cy="660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60590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0454"/>
                                </a:lnTo>
                                <a:lnTo>
                                  <a:pt x="55311" y="6605765"/>
                                </a:lnTo>
                                <a:lnTo>
                                  <a:pt x="6442051" y="6605765"/>
                                </a:lnTo>
                                <a:lnTo>
                                  <a:pt x="6497362" y="655045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31680" y="31680"/>
                            <a:ext cx="6489065" cy="659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59765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4345"/>
                                </a:lnTo>
                                <a:lnTo>
                                  <a:pt x="52780" y="6597125"/>
                                </a:lnTo>
                                <a:lnTo>
                                  <a:pt x="6435942" y="6597125"/>
                                </a:lnTo>
                                <a:lnTo>
                                  <a:pt x="6488722" y="654434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35991" y="36009"/>
                            <a:ext cx="6480175" cy="6588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88759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8227"/>
                                </a:lnTo>
                                <a:lnTo>
                                  <a:pt x="50253" y="6588480"/>
                                </a:lnTo>
                                <a:lnTo>
                                  <a:pt x="6429832" y="6588480"/>
                                </a:lnTo>
                                <a:lnTo>
                                  <a:pt x="6480086" y="653822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44639" y="44640"/>
                            <a:ext cx="6463030" cy="657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57161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6017"/>
                                </a:lnTo>
                                <a:lnTo>
                                  <a:pt x="45189" y="6571206"/>
                                </a:lnTo>
                                <a:lnTo>
                                  <a:pt x="6417614" y="6571206"/>
                                </a:lnTo>
                                <a:lnTo>
                                  <a:pt x="6462804" y="652601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48959" y="48959"/>
                            <a:ext cx="6454775" cy="656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56272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19908"/>
                                </a:lnTo>
                                <a:lnTo>
                                  <a:pt x="42659" y="6562567"/>
                                </a:lnTo>
                                <a:lnTo>
                                  <a:pt x="6411505" y="6562567"/>
                                </a:lnTo>
                                <a:lnTo>
                                  <a:pt x="6454164" y="651990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53279" y="53279"/>
                            <a:ext cx="6445885" cy="655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55447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13799"/>
                                </a:lnTo>
                                <a:lnTo>
                                  <a:pt x="40128" y="6553927"/>
                                </a:lnTo>
                                <a:lnTo>
                                  <a:pt x="6405396" y="6553927"/>
                                </a:lnTo>
                                <a:lnTo>
                                  <a:pt x="6445524" y="651379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57599" y="57599"/>
                            <a:ext cx="6436995" cy="654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54558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07690"/>
                                </a:lnTo>
                                <a:lnTo>
                                  <a:pt x="37597" y="6545287"/>
                                </a:lnTo>
                                <a:lnTo>
                                  <a:pt x="6399286" y="6545287"/>
                                </a:lnTo>
                                <a:lnTo>
                                  <a:pt x="6436884" y="650769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0" y="0"/>
                            <a:ext cx="6480175" cy="6588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88759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8780"/>
                                </a:lnTo>
                                <a:lnTo>
                                  <a:pt x="39706" y="6588486"/>
                                </a:lnTo>
                                <a:lnTo>
                                  <a:pt x="6440377" y="6588486"/>
                                </a:lnTo>
                                <a:lnTo>
                                  <a:pt x="6480083" y="654878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6326" y="0"/>
                            <a:ext cx="6467475" cy="6582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582409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6159"/>
                                </a:lnTo>
                                <a:lnTo>
                                  <a:pt x="36000" y="6582160"/>
                                </a:lnTo>
                                <a:lnTo>
                                  <a:pt x="6431430" y="6582160"/>
                                </a:lnTo>
                                <a:lnTo>
                                  <a:pt x="6467430" y="654615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0" name="Image 135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2940065"/>
                            <a:ext cx="4441343" cy="2134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1" name="Textbox 1351"/>
                        <wps:cNvSpPr txBox="1"/>
                        <wps:spPr>
                          <a:xfrm>
                            <a:off x="54927" y="124485"/>
                            <a:ext cx="6398260" cy="270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0"/>
                                <w:ind w:left="20" w:right="5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 propriété amphiphile de la membrane est à l’origine de sa structure en bicouche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hydrophile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lipides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constituer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extrémités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tandis que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hydrophobe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apolaire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n’établit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d’interaction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énergétiquement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favorable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l’eau.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propriétés,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lipides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s’assembler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spontanément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bicouche </w:t>
                              </w:r>
                              <w:r>
                                <w:rPr>
                                  <w:sz w:val="24"/>
                                </w:rPr>
                                <w:t>puis de compartiment clos.</w:t>
                              </w:r>
                            </w:p>
                            <w:p>
                              <w:pPr>
                                <w:spacing w:line="583" w:lineRule="exact" w:before="138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transmembranaires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fonctionnent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côtés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membrane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transmembranaires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traversent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entièrement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bicouche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lipidique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lui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d’agir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milieu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extracellulaire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intracellulaire.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7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33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glucides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membrane sont orientés vers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 cytoplasme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JAMAIS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orientés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cytoplasme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!!!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seront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versant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ex-tracellulaire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plasmique.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2" name="Textbox 1352"/>
                        <wps:cNvSpPr txBox="1"/>
                        <wps:spPr>
                          <a:xfrm>
                            <a:off x="54927" y="5068353"/>
                            <a:ext cx="6398260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0" w:right="56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n°20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Plasmique</w:t>
                              </w:r>
                              <w:r>
                                <w:rPr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Corinne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Collet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23" w:lineRule="auto" w:before="0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L’acide hyaluronique est le seul GAG qui se lie par des liaisons non covalentes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dû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l’absence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groupement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sulfate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macromo-</w:t>
                              </w:r>
                              <w:r>
                                <w:rPr>
                                  <w:sz w:val="24"/>
                                </w:rPr>
                                <w:t>lécule glucidique.</w:t>
                              </w:r>
                            </w:p>
                            <w:p>
                              <w:pPr>
                                <w:spacing w:before="237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553.732666pt;width:514.4500pt;height:523pt;mso-position-horizontal-relative:page;mso-position-vertical-relative:paragraph;z-index:15796224" id="docshapegroup1314" coordorigin="1134,-11075" coordsize="10289,10460">
                <v:shape style="position:absolute;left:1163;top:-11046;width:10260;height:10430" id="docshape1315" coordorigin="1163,-11045" coordsize="10260,10430" path="m11423,-11045l1163,-11045,1163,-710,1258,-615,11328,-615,11423,-710,11423,-11045xe" filled="true" fillcolor="#7f7f7f" stroked="false">
                  <v:path arrowok="t"/>
                  <v:fill opacity="655f" type="solid"/>
                </v:shape>
                <v:shape style="position:absolute;left:1170;top:-11039;width:10246;height:10417" id="docshape1316" coordorigin="1170,-11038" coordsize="10246,10417" path="m11416,-11038l1170,-11038,1170,-713,1261,-622,11325,-622,11416,-713,11416,-11038xe" filled="true" fillcolor="#7f7f7f" stroked="false">
                  <v:path arrowok="t"/>
                  <v:fill opacity="1310f" type="solid"/>
                </v:shape>
                <v:shape style="position:absolute;left:1176;top:-11032;width:10233;height:10403" id="docshape1317" coordorigin="1177,-11032" coordsize="10233,10403" path="m11409,-11032l1177,-11032,1177,-716,1264,-629,11322,-629,11409,-716,11409,-11032xe" filled="true" fillcolor="#7f7f7f" stroked="false">
                  <v:path arrowok="t"/>
                  <v:fill opacity="2621f" type="solid"/>
                </v:shape>
                <v:shape style="position:absolute;left:1183;top:-11025;width:10219;height:10390" id="docshape1318" coordorigin="1184,-11025" coordsize="10219,10390" path="m11402,-11025l1184,-11025,1184,-719,1267,-636,11319,-636,11402,-719,11402,-11025xe" filled="true" fillcolor="#7f7f7f" stroked="false">
                  <v:path arrowok="t"/>
                  <v:fill opacity="4587f" type="solid"/>
                </v:shape>
                <v:shape style="position:absolute;left:1190;top:-11018;width:10205;height:10376" id="docshape1319" coordorigin="1191,-11018" coordsize="10205,10376" path="m11395,-11018l1191,-11018,1191,-722,1270,-642,11316,-642,11395,-722,11395,-11018xe" filled="true" fillcolor="#7f7f7f" stroked="false">
                  <v:path arrowok="t"/>
                  <v:fill opacity="7208f" type="solid"/>
                </v:shape>
                <v:shape style="position:absolute;left:1204;top:-11005;width:10178;height:10349" id="docshape1320" coordorigin="1204,-11004" coordsize="10178,10349" path="m11382,-11004l1204,-11004,1204,-727,1275,-656,11311,-656,11382,-727,11382,-11004xe" filled="true" fillcolor="#7f7f7f" stroked="false">
                  <v:path arrowok="t"/>
                  <v:fill opacity="4587f" type="solid"/>
                </v:shape>
                <v:shape style="position:absolute;left:1210;top:-10998;width:10165;height:10335" id="docshape1321" coordorigin="1211,-10998" coordsize="10165,10335" path="m11375,-10998l1211,-10998,1211,-730,1278,-663,11308,-663,11375,-730,11375,-10998xe" filled="true" fillcolor="#7f7f7f" stroked="false">
                  <v:path arrowok="t"/>
                  <v:fill opacity="2621f" type="solid"/>
                </v:shape>
                <v:shape style="position:absolute;left:1217;top:-10991;width:10151;height:10322" id="docshape1322" coordorigin="1218,-10991" coordsize="10151,10322" path="m11368,-10991l1218,-10991,1218,-733,1281,-670,11305,-670,11368,-733,11368,-10991xe" filled="true" fillcolor="#7f7f7f" stroked="false">
                  <v:path arrowok="t"/>
                  <v:fill opacity="1310f" type="solid"/>
                </v:shape>
                <v:shape style="position:absolute;left:1224;top:-10984;width:10137;height:10308" id="docshape1323" coordorigin="1225,-10984" coordsize="10137,10308" path="m11361,-10984l1225,-10984,1225,-736,1284,-676,11302,-676,11361,-736,11361,-10984xe" filled="true" fillcolor="#7f7f7f" stroked="false">
                  <v:path arrowok="t"/>
                  <v:fill opacity="655f" type="solid"/>
                </v:shape>
                <v:shape style="position:absolute;left:1133;top:-11075;width:10205;height:10376" id="docshape1324" coordorigin="1134,-11075" coordsize="10205,10376" path="m11339,-11075l1134,-11075,1134,-762,1196,-699,11276,-699,11339,-762,11339,-11075xe" filled="true" fillcolor="#000000" stroked="false">
                  <v:path arrowok="t"/>
                  <v:fill type="solid"/>
                </v:shape>
                <v:shape style="position:absolute;left:1143;top:-11075;width:10185;height:10366" id="docshape1325" coordorigin="1144,-11075" coordsize="10185,10366" path="m11329,-11075l1144,-11075,1144,-766,1201,-709,11272,-709,11329,-766,11329,-11075xe" filled="true" fillcolor="#fffcfc" stroked="false">
                  <v:path arrowok="t"/>
                  <v:fill type="solid"/>
                </v:shape>
                <v:shape style="position:absolute;left:2739;top:-6445;width:6995;height:3363" type="#_x0000_t75" id="docshape1326" stroked="false">
                  <v:imagedata r:id="rId46" o:title=""/>
                </v:shape>
                <v:shape style="position:absolute;left:1220;top:-10879;width:10076;height:4256" type="#_x0000_t202" id="docshape1327" filled="false" stroked="false">
                  <v:textbox inset="0,0,0,0">
                    <w:txbxContent>
                      <w:p>
                        <w:pPr>
                          <w:spacing w:line="223" w:lineRule="auto" w:before="10"/>
                          <w:ind w:left="20" w:right="5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 propriété amphiphile de la membrane est à l’origine de sa structure en bicouche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hydrophile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lipides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constituer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extrémités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tandis que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hydrophobe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apolaire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n’établit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d’interaction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énergétiquement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favorable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 </w:t>
                        </w:r>
                        <w:r>
                          <w:rPr>
                            <w:spacing w:val="-4"/>
                            <w:sz w:val="24"/>
                          </w:rPr>
                          <w:t>l’eau.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Grâce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propriétés,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lipides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s’assembler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spontanément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bicouche </w:t>
                        </w:r>
                        <w:r>
                          <w:rPr>
                            <w:sz w:val="24"/>
                          </w:rPr>
                          <w:t>puis de compartiment clos.</w:t>
                        </w:r>
                      </w:p>
                      <w:p>
                        <w:pPr>
                          <w:spacing w:line="583" w:lineRule="exact" w:before="138"/>
                          <w:ind w:left="2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protéines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transmembranaires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fonctionnent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côtés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membrane</w:t>
                        </w:r>
                      </w:p>
                      <w:p>
                        <w:pPr>
                          <w:spacing w:line="225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effet,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protéines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transmembranaires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traversent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entièrement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bicouche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lipidique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lui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d’agir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milieu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extracellulaire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intracellulaire.</w:t>
                        </w:r>
                      </w:p>
                      <w:p>
                        <w:pPr>
                          <w:numPr>
                            <w:ilvl w:val="0"/>
                            <w:numId w:val="47"/>
                          </w:numPr>
                          <w:tabs>
                            <w:tab w:pos="421" w:val="left" w:leader="none"/>
                          </w:tabs>
                          <w:spacing w:line="583" w:lineRule="exact" w:before="133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glucides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membrane sont orientés vers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 cytoplasme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JAMAIS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orientés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cytoplasme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!!!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seront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toujours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versant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ex-tracellulaire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membrane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plasmique.</w:t>
                        </w:r>
                      </w:p>
                    </w:txbxContent>
                  </v:textbox>
                  <w10:wrap type="none"/>
                </v:shape>
                <v:shape style="position:absolute;left:1220;top:-3093;width:10076;height:2370" type="#_x0000_t202" id="docshape1328" filled="false" stroked="false">
                  <v:textbox inset="0,0,0,0">
                    <w:txbxContent>
                      <w:p>
                        <w:pPr>
                          <w:spacing w:before="67"/>
                          <w:ind w:left="10" w:right="56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n°20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«</w:t>
                        </w:r>
                        <w:r>
                          <w:rPr>
                            <w:i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Membrane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Plasmique</w:t>
                        </w:r>
                        <w:r>
                          <w:rPr>
                            <w:i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»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Pr.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Corinne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Collet</w:t>
                        </w:r>
                      </w:p>
                      <w:p>
                        <w:pPr>
                          <w:spacing w:line="240" w:lineRule="auto" w:before="67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23" w:lineRule="auto" w:before="0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L’acide hyaluronique est le seul GAG qui se lie par des liaisons non covalentes </w:t>
                        </w: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notamment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dû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l’absence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groupement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sulfate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type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macromo-</w:t>
                        </w:r>
                        <w:r>
                          <w:rPr>
                            <w:sz w:val="24"/>
                          </w:rPr>
                          <w:t>lécule glucidique.</w:t>
                        </w:r>
                      </w:p>
                      <w:p>
                        <w:pPr>
                          <w:spacing w:before="237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membrane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plasmique,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parmi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suivantes,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(les-</w:t>
      </w:r>
      <w:r>
        <w:rPr>
          <w:rFonts w:ascii="Georgia"/>
          <w:b/>
          <w:sz w:val="24"/>
        </w:rPr>
        <w:t>quelles)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48"/>
        </w:numPr>
        <w:tabs>
          <w:tab w:pos="490" w:val="left" w:leader="none"/>
        </w:tabs>
        <w:spacing w:line="240" w:lineRule="auto" w:before="164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flippases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vont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transporter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phospholipides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milieu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interne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vers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milieu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externe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722528</wp:posOffset>
                </wp:positionH>
                <wp:positionV relativeFrom="paragraph">
                  <wp:posOffset>53072</wp:posOffset>
                </wp:positionV>
                <wp:extent cx="6475095" cy="393065"/>
                <wp:effectExtent l="0" t="0" r="0" b="0"/>
                <wp:wrapTopAndBottom/>
                <wp:docPr id="1353" name="Textbox 1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3" name="Textbox 1353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enzymes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clivantes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distinguent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nature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éléments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cliver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leur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localisation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178969pt;width:509.85pt;height:30.95pt;mso-position-horizontal-relative:page;mso-position-vertical-relative:paragraph;z-index:-15663616;mso-wrap-distance-left:0;mso-wrap-distance-right:0" type="#_x0000_t202" id="docshape1329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enzymes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clivantes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distinguent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nature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éléments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cliver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leur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localisation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5" w:lineRule="auto" w:before="56"/>
        <w:ind w:left="491" w:right="88" w:hanging="354"/>
      </w:pPr>
      <w:r>
        <w:rPr/>
        <w:t>C.</w:t>
      </w:r>
      <w:r>
        <w:rPr>
          <w:spacing w:val="17"/>
        </w:rPr>
        <w:t> </w:t>
      </w:r>
      <w:r>
        <w:rPr/>
        <w:t>Lors</w:t>
      </w:r>
      <w:r>
        <w:rPr>
          <w:spacing w:val="6"/>
        </w:rPr>
        <w:t> </w:t>
      </w:r>
      <w:r>
        <w:rPr/>
        <w:t>du</w:t>
      </w:r>
      <w:r>
        <w:rPr>
          <w:spacing w:val="6"/>
        </w:rPr>
        <w:t> </w:t>
      </w:r>
      <w:r>
        <w:rPr/>
        <w:t>transport</w:t>
      </w:r>
      <w:r>
        <w:rPr>
          <w:spacing w:val="7"/>
        </w:rPr>
        <w:t> </w:t>
      </w:r>
      <w:r>
        <w:rPr/>
        <w:t>passif,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/>
        <w:t>molécule</w:t>
      </w:r>
      <w:r>
        <w:rPr>
          <w:spacing w:val="7"/>
        </w:rPr>
        <w:t> </w:t>
      </w:r>
      <w:r>
        <w:rPr/>
        <w:t>suit</w:t>
      </w:r>
      <w:r>
        <w:rPr>
          <w:spacing w:val="6"/>
        </w:rPr>
        <w:t> </w:t>
      </w:r>
      <w:r>
        <w:rPr/>
        <w:t>son</w:t>
      </w:r>
      <w:r>
        <w:rPr>
          <w:spacing w:val="6"/>
        </w:rPr>
        <w:t> </w:t>
      </w:r>
      <w:r>
        <w:rPr/>
        <w:t>gradient</w:t>
      </w:r>
      <w:r>
        <w:rPr>
          <w:spacing w:val="6"/>
        </w:rPr>
        <w:t> </w:t>
      </w:r>
      <w:r>
        <w:rPr/>
        <w:t>et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besoin</w:t>
      </w:r>
      <w:r>
        <w:rPr>
          <w:spacing w:val="6"/>
        </w:rPr>
        <w:t> </w:t>
      </w:r>
      <w:r>
        <w:rPr/>
        <w:t>d’un</w:t>
      </w:r>
      <w:r>
        <w:rPr>
          <w:spacing w:val="6"/>
        </w:rPr>
        <w:t> </w:t>
      </w:r>
      <w:r>
        <w:rPr/>
        <w:t>peu</w:t>
      </w:r>
      <w:r>
        <w:rPr>
          <w:spacing w:val="6"/>
        </w:rPr>
        <w:t> </w:t>
      </w:r>
      <w:r>
        <w:rPr/>
        <w:t>d’énergie</w:t>
      </w:r>
      <w:r>
        <w:rPr>
          <w:spacing w:val="7"/>
        </w:rPr>
        <w:t> </w:t>
      </w:r>
      <w:r>
        <w:rPr/>
        <w:t>pour</w:t>
      </w:r>
      <w:r>
        <w:rPr/>
        <w:t> </w:t>
      </w:r>
      <w:r>
        <w:rPr>
          <w:spacing w:val="-2"/>
        </w:rPr>
        <w:t>migrer</w:t>
      </w:r>
    </w:p>
    <w:p>
      <w:pPr>
        <w:pStyle w:val="Heading4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6"/>
        <w:ind w:left="0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membrane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plasmique,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parmi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suivantes,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6"/>
          <w:sz w:val="24"/>
        </w:rPr>
        <w:t> </w:t>
      </w:r>
      <w:r>
        <w:rPr>
          <w:rFonts w:ascii="Georgia"/>
          <w:b/>
          <w:spacing w:val="-6"/>
          <w:sz w:val="24"/>
        </w:rPr>
        <w:t>(les-</w:t>
      </w:r>
      <w:r>
        <w:rPr>
          <w:rFonts w:ascii="Georgia"/>
          <w:b/>
          <w:sz w:val="24"/>
        </w:rPr>
        <w:t>quelles)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7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7922526</wp:posOffset>
                </wp:positionH>
                <wp:positionV relativeFrom="paragraph">
                  <wp:posOffset>92891</wp:posOffset>
                </wp:positionV>
                <wp:extent cx="6475095" cy="244475"/>
                <wp:effectExtent l="0" t="0" r="0" b="0"/>
                <wp:wrapTopAndBottom/>
                <wp:docPr id="1354" name="Textbox 1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4" name="Textbox 1354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épaisseur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7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8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nm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4297pt;width:509.85pt;height:19.25pt;mso-position-horizontal-relative:page;mso-position-vertical-relative:paragraph;z-index:-15663104;mso-wrap-distance-left:0;mso-wrap-distance-right:0" type="#_x0000_t202" id="docshape1330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épaisseur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7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8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nm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8"/>
        </w:numPr>
        <w:tabs>
          <w:tab w:pos="490" w:val="left" w:leader="none"/>
        </w:tabs>
        <w:spacing w:line="240" w:lineRule="auto" w:before="42" w:after="0"/>
        <w:ind w:left="490" w:right="0" w:hanging="349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membrane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plasmique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comporte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environ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50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fois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plus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protéines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lipides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7922526</wp:posOffset>
                </wp:positionH>
                <wp:positionV relativeFrom="paragraph">
                  <wp:posOffset>53618</wp:posOffset>
                </wp:positionV>
                <wp:extent cx="6475095" cy="421640"/>
                <wp:effectExtent l="0" t="0" r="0" b="0"/>
                <wp:wrapTopAndBottom/>
                <wp:docPr id="1355" name="Textbox 1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5" name="Textbox 1355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fluidité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membranaire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dépend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température,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quantité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cholestérol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et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 la nature des phospholipides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22189pt;width:509.85pt;height:33.2pt;mso-position-horizontal-relative:page;mso-position-vertical-relative:paragraph;z-index:-15662592;mso-wrap-distance-left:0;mso-wrap-distance-right:0" type="#_x0000_t202" id="docshape133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fluidité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membranaire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dépend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température,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quantité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cholestérol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et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 la nature des phospholipides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9"/>
        </w:numPr>
        <w:tabs>
          <w:tab w:pos="490" w:val="left" w:leader="none"/>
        </w:tabs>
        <w:spacing w:line="240" w:lineRule="auto" w:before="41" w:after="0"/>
        <w:ind w:left="490" w:right="0" w:hanging="362"/>
        <w:jc w:val="left"/>
        <w:rPr>
          <w:sz w:val="24"/>
        </w:rPr>
      </w:pPr>
      <w:r>
        <w:rPr>
          <w:spacing w:val="-4"/>
          <w:sz w:val="24"/>
        </w:rPr>
        <w:t>Il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existe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3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types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mouvements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membranaires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protéines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7922526</wp:posOffset>
                </wp:positionH>
                <wp:positionV relativeFrom="paragraph">
                  <wp:posOffset>54710</wp:posOffset>
                </wp:positionV>
                <wp:extent cx="6475095" cy="243840"/>
                <wp:effectExtent l="0" t="0" r="0" b="0"/>
                <wp:wrapTopAndBottom/>
                <wp:docPr id="1356" name="Textbox 1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6" name="Textbox 1356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27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transport</w:t>
                            </w:r>
                            <w:r>
                              <w:rPr>
                                <w:rFonts w:asci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actif</w:t>
                            </w:r>
                            <w:r>
                              <w:rPr>
                                <w:rFonts w:asci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saturable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07890pt;width:509.85pt;height:19.2pt;mso-position-horizontal-relative:page;mso-position-vertical-relative:paragraph;z-index:-15662080;mso-wrap-distance-left:0;mso-wrap-distance-right:0" type="#_x0000_t202" id="docshape1332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27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rFonts w:asci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transport</w:t>
                      </w:r>
                      <w:r>
                        <w:rPr>
                          <w:rFonts w:asci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actif</w:t>
                      </w:r>
                      <w:r>
                        <w:rPr>
                          <w:rFonts w:asci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rFonts w:asci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saturable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11"/>
        <w:rPr>
          <w:sz w:val="6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6379"/>
                <wp:effectExtent l="9525" t="0" r="1904" b="10795"/>
                <wp:docPr id="1357" name="Textbox 1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7" name="Textbox 1357"/>
                      <wps:cNvSpPr txBox="1"/>
                      <wps:spPr>
                        <a:xfrm>
                          <a:off x="0" y="0"/>
                          <a:ext cx="6475095" cy="24637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motif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NPA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aquaporines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joue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rôle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important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sélectivité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l’eau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4pt;mso-position-horizontal-relative:char;mso-position-vertical-relative:line" type="#_x0000_t202" id="docshape133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31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motif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NPA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aquaporines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joue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rôle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important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sélectivité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l’eau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49"/>
        </w:numPr>
        <w:tabs>
          <w:tab w:pos="490" w:val="left" w:leader="none"/>
        </w:tabs>
        <w:spacing w:line="240" w:lineRule="auto" w:before="1" w:after="0"/>
        <w:ind w:left="490" w:right="0" w:hanging="343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phosphatidylcholine,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chargée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positivement,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tournée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vers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côté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extracellulaire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250"/>
        <w:rPr>
          <w:sz w:val="22"/>
        </w:rPr>
      </w:pPr>
    </w:p>
    <w:p>
      <w:pPr>
        <w:spacing w:line="384" w:lineRule="exact" w:before="1"/>
        <w:ind w:left="107" w:right="0" w:firstLine="0"/>
        <w:jc w:val="left"/>
        <w:rPr>
          <w:rFonts w:ascii="Georgia" w:hAnsi="Georgia"/>
          <w:i/>
          <w:sz w:val="22"/>
        </w:rPr>
      </w:pP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36"/>
          <w:position w:val="-5"/>
          <w:sz w:val="49"/>
        </w:rPr>
        <w:t> </w: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17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A</w:t>
      </w:r>
      <w:r>
        <w:rPr>
          <w:rFonts w:ascii="Georgia" w:hAnsi="Georgia"/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2"/>
          <w:sz w:val="24"/>
        </w:rPr>
        <w:t> </w:t>
      </w:r>
      <w:r>
        <w:rPr>
          <w:rFonts w:ascii="Georgia" w:hAnsi="Georgia"/>
          <w:i/>
          <w:color w:val="7F7F7F"/>
          <w:sz w:val="22"/>
        </w:rPr>
        <w:t>Son</w:t>
      </w:r>
      <w:r>
        <w:rPr>
          <w:rFonts w:ascii="Georgia" w:hAnsi="Georgia"/>
          <w:i/>
          <w:color w:val="7F7F7F"/>
          <w:spacing w:val="11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épaisseur</w:t>
      </w:r>
      <w:r>
        <w:rPr>
          <w:rFonts w:ascii="Georgia" w:hAnsi="Georgia"/>
          <w:i/>
          <w:color w:val="7F7F7F"/>
          <w:spacing w:val="11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est</w:t>
      </w:r>
      <w:r>
        <w:rPr>
          <w:rFonts w:ascii="Georgia" w:hAnsi="Georgia"/>
          <w:i/>
          <w:color w:val="7F7F7F"/>
          <w:spacing w:val="12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de</w:t>
      </w:r>
      <w:r>
        <w:rPr>
          <w:rFonts w:ascii="Georgia" w:hAnsi="Georgia"/>
          <w:i/>
          <w:color w:val="7F7F7F"/>
          <w:spacing w:val="11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7</w:t>
      </w:r>
      <w:r>
        <w:rPr>
          <w:rFonts w:ascii="Georgia" w:hAnsi="Georgia"/>
          <w:i/>
          <w:color w:val="7F7F7F"/>
          <w:spacing w:val="11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à</w:t>
      </w:r>
      <w:r>
        <w:rPr>
          <w:rFonts w:ascii="Georgia" w:hAnsi="Georgia"/>
          <w:i/>
          <w:color w:val="7F7F7F"/>
          <w:spacing w:val="11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8</w:t>
      </w:r>
      <w:r>
        <w:rPr>
          <w:rFonts w:ascii="Georgia" w:hAnsi="Georgia"/>
          <w:i/>
          <w:color w:val="7F7F7F"/>
          <w:spacing w:val="12"/>
          <w:sz w:val="22"/>
        </w:rPr>
        <w:t> </w:t>
      </w:r>
      <w:r>
        <w:rPr>
          <w:rFonts w:ascii="Georgia" w:hAnsi="Georgia"/>
          <w:i/>
          <w:color w:val="7F7F7F"/>
          <w:spacing w:val="-5"/>
          <w:sz w:val="22"/>
        </w:rPr>
        <w:t>nm</w:t>
      </w:r>
    </w:p>
    <w:p>
      <w:pPr>
        <w:spacing w:before="216"/>
        <w:ind w:left="107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8"/>
          <w:sz w:val="24"/>
        </w:rPr>
        <w:t>20</w:t>
      </w:r>
    </w:p>
    <w:p>
      <w:pPr>
        <w:spacing w:line="265" w:lineRule="exact" w:before="123"/>
        <w:ind w:left="107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21</w:t>
      </w:r>
    </w:p>
    <w:p>
      <w:pPr>
        <w:spacing w:line="244" w:lineRule="auto" w:before="0"/>
        <w:ind w:left="107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L’ouabaïne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 un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inhibiteur de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 pompe </w:t>
      </w:r>
      <w:r>
        <w:rPr>
          <w:rFonts w:ascii="Georgia" w:hAnsi="Georgia"/>
          <w:b/>
          <w:spacing w:val="-4"/>
          <w:sz w:val="24"/>
        </w:rPr>
        <w:t>Na</w:t>
      </w:r>
      <w:r>
        <w:rPr>
          <w:rFonts w:ascii="Verdana" w:hAnsi="Verdana"/>
          <w:b/>
          <w:spacing w:val="-4"/>
          <w:sz w:val="24"/>
          <w:vertAlign w:val="superscript"/>
        </w:rPr>
        <w:t>+</w:t>
      </w:r>
      <w:r>
        <w:rPr>
          <w:rFonts w:ascii="Verdana" w:hAnsi="Verdan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molécule sur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l’homéostasie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cellulaire.</w:t>
      </w:r>
    </w:p>
    <w:p>
      <w:pPr>
        <w:pStyle w:val="BodyText"/>
        <w:spacing w:before="107"/>
        <w:rPr>
          <w:rFonts w:ascii="Georgia"/>
          <w:b/>
        </w:rPr>
      </w:pPr>
      <w:r>
        <w:rPr/>
        <w:br w:type="column"/>
      </w:r>
      <w:r>
        <w:rPr>
          <w:rFonts w:ascii="Georgia"/>
          <w:b/>
        </w:rPr>
      </w:r>
    </w:p>
    <w:p>
      <w:pPr>
        <w:spacing w:before="1"/>
        <w:ind w:left="0" w:right="0" w:firstLine="0"/>
        <w:jc w:val="left"/>
        <w:rPr>
          <w:rFonts w:ascii="Verdana"/>
          <w:b/>
          <w:sz w:val="24"/>
        </w:rPr>
      </w:pPr>
      <w:r>
        <w:rPr>
          <w:rFonts w:ascii="Georgia"/>
          <w:b/>
          <w:spacing w:val="-5"/>
          <w:w w:val="110"/>
          <w:sz w:val="24"/>
        </w:rPr>
        <w:t>/K</w:t>
      </w:r>
      <w:r>
        <w:rPr>
          <w:rFonts w:ascii="Verdana"/>
          <w:b/>
          <w:spacing w:val="-5"/>
          <w:w w:val="110"/>
          <w:sz w:val="24"/>
          <w:vertAlign w:val="superscript"/>
        </w:rPr>
        <w:t>+</w:t>
      </w:r>
    </w:p>
    <w:p>
      <w:pPr>
        <w:pStyle w:val="BodyText"/>
        <w:spacing w:before="110"/>
        <w:rPr>
          <w:rFonts w:ascii="Verdana"/>
          <w:b/>
        </w:rPr>
      </w:pPr>
      <w:r>
        <w:rPr/>
        <w:br w:type="column"/>
      </w:r>
      <w:r>
        <w:rPr>
          <w:rFonts w:ascii="Verdana"/>
          <w:b/>
        </w:rPr>
      </w:r>
    </w:p>
    <w:p>
      <w:pPr>
        <w:spacing w:before="0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.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On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cherche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alors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effets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6"/>
          <w:sz w:val="24"/>
        </w:rPr>
        <w:t>cette</w:t>
      </w:r>
    </w:p>
    <w:p>
      <w:pPr>
        <w:spacing w:after="0"/>
        <w:jc w:val="left"/>
        <w:rPr>
          <w:rFonts w:ascii="Georgia"/>
          <w:b/>
          <w:sz w:val="24"/>
        </w:rPr>
        <w:sectPr>
          <w:pgSz w:w="23820" w:h="16840" w:orient="landscape"/>
          <w:pgMar w:header="0" w:footer="619" w:top="940" w:bottom="840" w:left="1133" w:right="992"/>
          <w:cols w:num="5" w:equalWidth="0">
            <w:col w:w="4848" w:space="3088"/>
            <w:col w:w="1551" w:space="1745"/>
            <w:col w:w="5558" w:space="10"/>
            <w:col w:w="498" w:space="9"/>
            <w:col w:w="4388"/>
          </w:cols>
        </w:sectPr>
      </w:pPr>
    </w:p>
    <w:p>
      <w:pPr>
        <w:pStyle w:val="BodyText"/>
        <w:spacing w:line="225" w:lineRule="auto" w:before="140"/>
        <w:ind w:left="107" w:right="32"/>
      </w:pPr>
      <w:r>
        <w:rPr/>
        <w:t>Yessir,</w:t>
      </w:r>
      <w:r>
        <w:rPr>
          <w:spacing w:val="15"/>
        </w:rPr>
        <w:t> </w:t>
      </w:r>
      <w:r>
        <w:rPr/>
        <w:t>notre</w:t>
      </w:r>
      <w:r>
        <w:rPr>
          <w:spacing w:val="15"/>
        </w:rPr>
        <w:t> </w:t>
      </w:r>
      <w:r>
        <w:rPr/>
        <w:t>premier</w:t>
      </w:r>
      <w:r>
        <w:rPr>
          <w:spacing w:val="16"/>
        </w:rPr>
        <w:t> </w:t>
      </w:r>
      <w:r>
        <w:rPr/>
        <w:t>item</w:t>
      </w:r>
      <w:r>
        <w:rPr>
          <w:spacing w:val="15"/>
        </w:rPr>
        <w:t> </w:t>
      </w:r>
      <w:r>
        <w:rPr/>
        <w:t>est</w:t>
      </w:r>
      <w:r>
        <w:rPr>
          <w:spacing w:val="15"/>
        </w:rPr>
        <w:t> </w:t>
      </w:r>
      <w:r>
        <w:rPr/>
        <w:t>correct</w:t>
      </w:r>
      <w:r>
        <w:rPr>
          <w:spacing w:val="-22"/>
        </w:rPr>
        <w:t> </w:t>
      </w:r>
      <w:r>
        <w:rPr/>
        <w:t>!</w:t>
      </w:r>
      <w:r>
        <w:rPr>
          <w:spacing w:val="15"/>
        </w:rPr>
        <w:t> </w:t>
      </w:r>
      <w:r>
        <w:rPr/>
        <w:t>Information</w:t>
      </w:r>
      <w:r>
        <w:rPr>
          <w:spacing w:val="16"/>
        </w:rPr>
        <w:t> </w:t>
      </w:r>
      <w:r>
        <w:rPr/>
        <w:t>qui</w:t>
      </w:r>
      <w:r>
        <w:rPr>
          <w:spacing w:val="15"/>
        </w:rPr>
        <w:t> </w:t>
      </w:r>
      <w:r>
        <w:rPr/>
        <w:t>peut</w:t>
      </w:r>
      <w:r>
        <w:rPr>
          <w:spacing w:val="15"/>
        </w:rPr>
        <w:t> </w:t>
      </w:r>
      <w:r>
        <w:rPr/>
        <w:t>sembler</w:t>
      </w:r>
      <w:r>
        <w:rPr>
          <w:spacing w:val="15"/>
        </w:rPr>
        <w:t> </w:t>
      </w:r>
      <w:r>
        <w:rPr/>
        <w:t>lambda,</w:t>
      </w:r>
      <w:r>
        <w:rPr>
          <w:spacing w:val="16"/>
        </w:rPr>
        <w:t> </w:t>
      </w:r>
      <w:r>
        <w:rPr/>
        <w:t>mais</w:t>
      </w:r>
      <w:r>
        <w:rPr>
          <w:spacing w:val="15"/>
        </w:rPr>
        <w:t> </w:t>
      </w:r>
      <w:r>
        <w:rPr/>
        <w:t>l’ordre</w:t>
      </w:r>
      <w:r>
        <w:rPr>
          <w:spacing w:val="15"/>
        </w:rPr>
        <w:t> </w:t>
      </w:r>
      <w:r>
        <w:rPr/>
        <w:t>de grandeur est à bien connaître</w:t>
      </w:r>
      <w:r>
        <w:rPr>
          <w:spacing w:val="-22"/>
        </w:rPr>
        <w:t> </w:t>
      </w:r>
      <w:r>
        <w:rPr/>
        <w:t>!</w:t>
      </w:r>
    </w:p>
    <w:p>
      <w:pPr>
        <w:pStyle w:val="ListParagraph"/>
        <w:numPr>
          <w:ilvl w:val="0"/>
          <w:numId w:val="50"/>
        </w:numPr>
        <w:tabs>
          <w:tab w:pos="508" w:val="left" w:leader="none"/>
        </w:tabs>
        <w:spacing w:line="223" w:lineRule="auto" w:before="162" w:after="0"/>
        <w:ind w:left="107" w:right="38" w:firstLine="0"/>
        <w:jc w:val="left"/>
        <w:rPr>
          <w:sz w:val="24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-2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B</w:t>
      </w:r>
      <w:r>
        <w:rPr>
          <w:rFonts w:ascii="Georgia" w:hAnsi="Georgia"/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6"/>
          <w:sz w:val="24"/>
        </w:rPr>
        <w:t> </w:t>
      </w:r>
      <w:r>
        <w:rPr>
          <w:rFonts w:ascii="Georgia" w:hAnsi="Georgia"/>
          <w:i/>
          <w:color w:val="7F7F7F"/>
          <w:sz w:val="22"/>
        </w:rPr>
        <w:t>La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membrane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plasmique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comporte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environ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50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fois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plus</w:t>
      </w:r>
      <w:r>
        <w:rPr>
          <w:rFonts w:ascii="Georgia" w:hAnsi="Georgia"/>
          <w:i/>
          <w:color w:val="7F7F7F"/>
          <w:spacing w:val="-4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de</w:t>
      </w:r>
      <w:r>
        <w:rPr>
          <w:rFonts w:ascii="Georgia" w:hAnsi="Georgia"/>
          <w:i/>
          <w:color w:val="7F7F7F"/>
          <w:spacing w:val="-4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protéines</w:t>
      </w:r>
      <w:r>
        <w:rPr>
          <w:rFonts w:ascii="Georgia" w:hAnsi="Georgia"/>
          <w:i/>
          <w:color w:val="7F7F7F"/>
          <w:spacing w:val="-4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que</w:t>
      </w:r>
      <w:r>
        <w:rPr>
          <w:rFonts w:ascii="Georgia" w:hAnsi="Georgia"/>
          <w:i/>
          <w:color w:val="7F7F7F"/>
          <w:spacing w:val="-4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de</w:t>
      </w:r>
      <w:r>
        <w:rPr>
          <w:rFonts w:ascii="Georgia" w:hAnsi="Georgia"/>
          <w:i/>
          <w:color w:val="7F7F7F"/>
          <w:spacing w:val="-4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lipides </w:t>
      </w:r>
      <w:r>
        <w:rPr>
          <w:spacing w:val="-6"/>
          <w:sz w:val="24"/>
        </w:rPr>
        <w:t>Nooo,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c’est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l’inverse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team.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Si vous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aviez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eu un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doute,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rappelez-vous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membrane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plasmique </w:t>
      </w:r>
      <w:r>
        <w:rPr>
          <w:spacing w:val="-2"/>
          <w:sz w:val="24"/>
        </w:rPr>
        <w:t>est</w:t>
      </w:r>
      <w:r>
        <w:rPr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bicouche</w:t>
      </w:r>
      <w:r>
        <w:rPr>
          <w:sz w:val="24"/>
        </w:rPr>
        <w:t> </w:t>
      </w:r>
      <w:r>
        <w:rPr>
          <w:rFonts w:ascii="Georgia" w:hAnsi="Georgia"/>
          <w:b/>
          <w:spacing w:val="-2"/>
          <w:sz w:val="24"/>
        </w:rPr>
        <w:t>lipidique</w:t>
      </w:r>
      <w:r>
        <w:rPr>
          <w:rFonts w:ascii="Georgia" w:hAnsi="Georgia"/>
          <w:b/>
          <w:spacing w:val="-1"/>
          <w:sz w:val="24"/>
        </w:rPr>
        <w:t> </w:t>
      </w:r>
      <w:r>
        <w:rPr>
          <w:spacing w:val="-2"/>
          <w:sz w:val="24"/>
        </w:rPr>
        <w:t>ainsi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elle</w:t>
      </w:r>
      <w:r>
        <w:rPr>
          <w:sz w:val="24"/>
        </w:rPr>
        <w:t> </w:t>
      </w:r>
      <w:r>
        <w:rPr>
          <w:spacing w:val="-2"/>
          <w:sz w:val="24"/>
        </w:rPr>
        <w:t>contient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majoritairement</w:t>
      </w:r>
      <w:r>
        <w:rPr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lipides</w:t>
      </w:r>
      <w:r>
        <w:rPr>
          <w:sz w:val="24"/>
        </w:rPr>
        <w:t> </w:t>
      </w:r>
      <w:r>
        <w:rPr>
          <w:spacing w:val="-2"/>
          <w:sz w:val="24"/>
        </w:rPr>
        <w:t>(environ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30</w:t>
      </w:r>
      <w:r>
        <w:rPr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70%</w:t>
      </w:r>
      <w:r>
        <w:rPr>
          <w:sz w:val="24"/>
        </w:rPr>
        <w:t> </w:t>
      </w:r>
      <w:r>
        <w:rPr>
          <w:spacing w:val="-2"/>
          <w:sz w:val="24"/>
        </w:rPr>
        <w:t>du </w:t>
      </w:r>
      <w:r>
        <w:rPr>
          <w:spacing w:val="-4"/>
          <w:sz w:val="24"/>
        </w:rPr>
        <w:t>poids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sec)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puis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viennent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protéines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(environ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30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70%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poids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sec)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enfin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glucides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(environ </w:t>
      </w:r>
      <w:r>
        <w:rPr>
          <w:sz w:val="24"/>
        </w:rPr>
        <w:t>10% du poids sec)</w:t>
      </w:r>
      <w:r>
        <w:rPr>
          <w:spacing w:val="-15"/>
          <w:sz w:val="24"/>
        </w:rPr>
        <w:t> </w:t>
      </w:r>
      <w:r>
        <w:rPr>
          <w:sz w:val="24"/>
        </w:rPr>
        <w:t>!</w:t>
      </w:r>
    </w:p>
    <w:p>
      <w:pPr>
        <w:spacing w:line="583" w:lineRule="exact" w:before="152"/>
        <w:ind w:left="107" w:right="0" w:firstLine="0"/>
        <w:jc w:val="left"/>
        <w:rPr>
          <w:rFonts w:ascii="Georgia" w:hAnsi="Georgia"/>
          <w:i/>
          <w:sz w:val="22"/>
        </w:rPr>
      </w:pPr>
      <w:r>
        <w:rPr>
          <w:rFonts w:ascii="Aptos" w:hAnsi="Aptos"/>
          <w:color w:val="009900"/>
          <w:spacing w:val="-2"/>
          <w:position w:val="-5"/>
          <w:sz w:val="49"/>
        </w:rPr>
        <w:t>C</w:t>
      </w:r>
      <w:r>
        <w:rPr>
          <w:rFonts w:ascii="Aptos" w:hAnsi="Aptos"/>
          <w:color w:val="009900"/>
          <w:spacing w:val="-34"/>
          <w:position w:val="-5"/>
          <w:sz w:val="49"/>
        </w:rPr>
        <w:t> </w:t>
      </w:r>
      <w:r>
        <w:rPr>
          <w:rFonts w:ascii="Georgia" w:hAnsi="Georgia"/>
          <w:b/>
          <w:spacing w:val="-2"/>
          <w:sz w:val="28"/>
          <w:u w:val="single"/>
        </w:rPr>
        <w:t>Item</w:t>
      </w:r>
      <w:r>
        <w:rPr>
          <w:rFonts w:ascii="Georgia" w:hAnsi="Georgia"/>
          <w:b/>
          <w:spacing w:val="-2"/>
          <w:sz w:val="28"/>
          <w:u w:val="single"/>
        </w:rPr>
        <w:t> C</w:t>
      </w:r>
      <w:r>
        <w:rPr>
          <w:rFonts w:ascii="Georgia" w:hAnsi="Georgia"/>
          <w:b/>
          <w:spacing w:val="-16"/>
          <w:sz w:val="28"/>
        </w:rPr>
        <w:t> </w:t>
      </w:r>
      <w:r>
        <w:rPr>
          <w:rFonts w:ascii="Arial" w:hAnsi="Arial"/>
          <w:i/>
          <w:color w:val="7F7F7F"/>
          <w:spacing w:val="-2"/>
          <w:sz w:val="24"/>
        </w:rPr>
        <w:t>→</w:t>
      </w:r>
      <w:r>
        <w:rPr>
          <w:rFonts w:ascii="Arial" w:hAnsi="Arial"/>
          <w:i/>
          <w:color w:val="7F7F7F"/>
          <w:spacing w:val="-14"/>
          <w:sz w:val="24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La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fluidité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membranaire</w:t>
      </w:r>
      <w:r>
        <w:rPr>
          <w:rFonts w:ascii="Georgia" w:hAnsi="Georgia"/>
          <w:i/>
          <w:color w:val="7F7F7F"/>
          <w:spacing w:val="1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dépend</w:t>
      </w:r>
      <w:r>
        <w:rPr>
          <w:rFonts w:ascii="Georgia" w:hAnsi="Georgia"/>
          <w:i/>
          <w:color w:val="7F7F7F"/>
          <w:spacing w:val="3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de</w:t>
      </w:r>
      <w:r>
        <w:rPr>
          <w:rFonts w:ascii="Georgia" w:hAnsi="Georgia"/>
          <w:i/>
          <w:color w:val="7F7F7F"/>
          <w:spacing w:val="3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:</w:t>
      </w:r>
      <w:r>
        <w:rPr>
          <w:rFonts w:ascii="Georgia" w:hAnsi="Georgia"/>
          <w:i/>
          <w:color w:val="7F7F7F"/>
          <w:spacing w:val="4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la</w:t>
      </w:r>
      <w:r>
        <w:rPr>
          <w:rFonts w:ascii="Georgia" w:hAnsi="Georgia"/>
          <w:i/>
          <w:color w:val="7F7F7F"/>
          <w:spacing w:val="3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température,</w:t>
      </w:r>
      <w:r>
        <w:rPr>
          <w:rFonts w:ascii="Georgia" w:hAnsi="Georgia"/>
          <w:i/>
          <w:color w:val="7F7F7F"/>
          <w:spacing w:val="3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la</w:t>
      </w:r>
      <w:r>
        <w:rPr>
          <w:rFonts w:ascii="Georgia" w:hAnsi="Georgia"/>
          <w:i/>
          <w:color w:val="7F7F7F"/>
          <w:spacing w:val="3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quantité</w:t>
      </w:r>
      <w:r>
        <w:rPr>
          <w:rFonts w:ascii="Georgia" w:hAnsi="Georgia"/>
          <w:i/>
          <w:color w:val="7F7F7F"/>
          <w:spacing w:val="4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de</w:t>
      </w:r>
      <w:r>
        <w:rPr>
          <w:rFonts w:ascii="Georgia" w:hAnsi="Georgia"/>
          <w:i/>
          <w:color w:val="7F7F7F"/>
          <w:spacing w:val="3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cholestérol</w:t>
      </w:r>
      <w:r>
        <w:rPr>
          <w:rFonts w:ascii="Georgia" w:hAnsi="Georgia"/>
          <w:i/>
          <w:color w:val="7F7F7F"/>
          <w:spacing w:val="3"/>
          <w:sz w:val="22"/>
        </w:rPr>
        <w:t> </w:t>
      </w:r>
      <w:r>
        <w:rPr>
          <w:rFonts w:ascii="Georgia" w:hAnsi="Georgia"/>
          <w:i/>
          <w:color w:val="7F7F7F"/>
          <w:spacing w:val="-2"/>
          <w:sz w:val="22"/>
        </w:rPr>
        <w:t>et</w:t>
      </w:r>
      <w:r>
        <w:rPr>
          <w:rFonts w:ascii="Georgia" w:hAnsi="Georgia"/>
          <w:i/>
          <w:color w:val="7F7F7F"/>
          <w:spacing w:val="-17"/>
          <w:sz w:val="22"/>
        </w:rPr>
        <w:t> </w:t>
      </w:r>
      <w:r>
        <w:rPr>
          <w:rFonts w:ascii="Georgia" w:hAnsi="Georgia"/>
          <w:i/>
          <w:color w:val="7F7F7F"/>
          <w:spacing w:val="-10"/>
          <w:sz w:val="22"/>
        </w:rPr>
        <w:t>…</w:t>
      </w:r>
    </w:p>
    <w:p>
      <w:pPr>
        <w:pStyle w:val="BodyText"/>
        <w:spacing w:line="283" w:lineRule="exact"/>
        <w:ind w:left="107"/>
      </w:pPr>
      <w:r>
        <w:rPr/>
        <w:t>C’est</w:t>
      </w:r>
      <w:r>
        <w:rPr>
          <w:spacing w:val="-6"/>
        </w:rPr>
        <w:t> </w:t>
      </w:r>
      <w:r>
        <w:rPr/>
        <w:t>tout</w:t>
      </w:r>
      <w:r>
        <w:rPr>
          <w:spacing w:val="2"/>
        </w:rPr>
        <w:t> </w:t>
      </w:r>
      <w:r>
        <w:rPr/>
        <w:t>bon</w:t>
      </w:r>
      <w:r>
        <w:rPr>
          <w:spacing w:val="-22"/>
        </w:rPr>
        <w:t> </w:t>
      </w:r>
      <w:r>
        <w:rPr>
          <w:spacing w:val="-10"/>
        </w:rPr>
        <w:t>!</w:t>
      </w:r>
    </w:p>
    <w:p>
      <w:pPr>
        <w:spacing w:line="106" w:lineRule="exact" w:before="85"/>
        <w:ind w:left="509" w:right="0" w:firstLine="0"/>
        <w:jc w:val="left"/>
        <w:rPr>
          <w:rFonts w:ascii="Georgia"/>
          <w:b/>
          <w:sz w:val="28"/>
        </w:rPr>
      </w:pPr>
      <w:r>
        <w:rPr>
          <w:rFonts w:ascii="Georgia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7919999</wp:posOffset>
                </wp:positionH>
                <wp:positionV relativeFrom="paragraph">
                  <wp:posOffset>-870743</wp:posOffset>
                </wp:positionV>
                <wp:extent cx="6533515" cy="4963795"/>
                <wp:effectExtent l="0" t="0" r="0" b="0"/>
                <wp:wrapNone/>
                <wp:docPr id="1358" name="Group 1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8" name="Group 1358"/>
                      <wpg:cNvGrpSpPr/>
                      <wpg:grpSpPr>
                        <a:xfrm>
                          <a:off x="0" y="0"/>
                          <a:ext cx="6533515" cy="4963795"/>
                          <a:chExt cx="6533515" cy="4963795"/>
                        </a:xfrm>
                      </wpg:grpSpPr>
                      <wps:wsp>
                        <wps:cNvPr id="1359" name="Graphic 1359"/>
                        <wps:cNvSpPr/>
                        <wps:spPr>
                          <a:xfrm>
                            <a:off x="18720" y="133908"/>
                            <a:ext cx="6515100" cy="482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8298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829598"/>
                                </a:lnTo>
                                <a:lnTo>
                                  <a:pt x="6514642" y="482959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23040" y="138228"/>
                            <a:ext cx="6506209" cy="482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8215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820958"/>
                                </a:lnTo>
                                <a:lnTo>
                                  <a:pt x="6506002" y="482095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27360" y="142547"/>
                            <a:ext cx="6497955" cy="48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8126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812318"/>
                                </a:lnTo>
                                <a:lnTo>
                                  <a:pt x="6497362" y="481231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31680" y="146867"/>
                            <a:ext cx="6489065" cy="480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8037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803678"/>
                                </a:lnTo>
                                <a:lnTo>
                                  <a:pt x="6488722" y="480367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35992" y="151193"/>
                            <a:ext cx="6480175" cy="479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9552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795037"/>
                                </a:lnTo>
                                <a:lnTo>
                                  <a:pt x="6480086" y="479503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44639" y="159827"/>
                            <a:ext cx="6463030" cy="477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7783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777760"/>
                                </a:lnTo>
                                <a:lnTo>
                                  <a:pt x="6462804" y="477776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48959" y="164147"/>
                            <a:ext cx="6454775" cy="476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7694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769120"/>
                                </a:lnTo>
                                <a:lnTo>
                                  <a:pt x="6454164" y="476912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53279" y="168466"/>
                            <a:ext cx="6445885" cy="476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7605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760480"/>
                                </a:lnTo>
                                <a:lnTo>
                                  <a:pt x="6445524" y="476048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57599" y="172786"/>
                            <a:ext cx="6436995" cy="475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7523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751841"/>
                                </a:lnTo>
                                <a:lnTo>
                                  <a:pt x="6436884" y="475184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0" y="115187"/>
                            <a:ext cx="6480175" cy="479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955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795039"/>
                                </a:lnTo>
                                <a:lnTo>
                                  <a:pt x="6480083" y="479503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6326" y="121513"/>
                            <a:ext cx="6467475" cy="478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891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788713"/>
                                </a:lnTo>
                                <a:lnTo>
                                  <a:pt x="6467430" y="478871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4" name="Image 137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" name="Graphic 137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64579" y="1307503"/>
                            <a:ext cx="320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1670" h="0">
                                <a:moveTo>
                                  <a:pt x="0" y="0"/>
                                </a:moveTo>
                                <a:lnTo>
                                  <a:pt x="320122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" name="Textbox 1377"/>
                        <wps:cNvSpPr txBox="1"/>
                        <wps:spPr>
                          <a:xfrm>
                            <a:off x="0" y="0"/>
                            <a:ext cx="6533515" cy="4963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11" w:lineRule="auto" w:before="8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augmentation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 la concentration en sodium Na+ dans le milieu intracellulaire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Initialement,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sodium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majoritaire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milieu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extracellulaire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sz w:val="24"/>
                                </w:rPr>
                                <w:t>la cellule grâce à son transporteur.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pompe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>/K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Lucida Sans Unicode" w:hAnsi="Lucida Sans Unicode"/>
                                  <w:spacing w:val="34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sortir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Na+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pompe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inhibée,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rFonts w:ascii="Verdana"/>
                                  <w:b/>
                                  <w:spacing w:val="-4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Verdana"/>
                                  <w:b/>
                                  <w:spacing w:val="14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</w:rPr>
                                <w:t>ferait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</w:rPr>
                                <w:t>rentrer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intracellulaire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sodium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augmenterait.</w:t>
                              </w:r>
                            </w:p>
                            <w:p>
                              <w:pPr>
                                <w:spacing w:line="561" w:lineRule="exact" w:before="123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effondrement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gradient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électrochimique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sodium</w:t>
                              </w:r>
                            </w:p>
                            <w:p>
                              <w:pPr>
                                <w:spacing w:line="194" w:lineRule="auto" w:before="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pompe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/K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Lucida Sans Unicode" w:hAnsi="Lucida Sans Unicode"/>
                                  <w:spacing w:val="25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maintenir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gradient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électrochimique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sodium,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différence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Lucida Sans Unicode" w:hAnsi="Lucida Sans Unicode"/>
                                  <w:spacing w:val="7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d’autre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membrane.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pompe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inhibée,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Na+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ferait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d’entrer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concen-</w:t>
                              </w:r>
                              <w:r>
                                <w:rPr>
                                  <w:sz w:val="24"/>
                                </w:rPr>
                                <w:t>tration intracellulaire augmente assez pour atteindre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un équilibre de concentration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conséquent,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différence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gradient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électrochimique.</w:t>
                              </w:r>
                            </w:p>
                            <w:p>
                              <w:pPr>
                                <w:spacing w:line="561" w:lineRule="exact" w:before="13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augmentation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concentration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glucose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lumière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intestinal</w:t>
                              </w:r>
                            </w:p>
                            <w:p>
                              <w:pPr>
                                <w:spacing w:line="194" w:lineRule="auto" w:before="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 symport glucose/Na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</w:rPr>
                                <w:t>+ </w:t>
                              </w:r>
                              <w:r>
                                <w:rPr>
                                  <w:sz w:val="24"/>
                                </w:rPr>
                                <w:t>permet de faire rentrer du glucose dans l’épithélium intestinal. Or, comme le gradient électrochimique initialement créé par la pompe Na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>/K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</w:rPr>
                                <w:t>+ </w:t>
                              </w:r>
                              <w:r>
                                <w:rPr>
                                  <w:sz w:val="24"/>
                                </w:rPr>
                                <w:t>est effondrée, ce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dernier n’est moins utilisé par le transport secondaire glucose/Na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 plus, il y aura moins de Na+ disponible en extracellulaire (Cf. Item A) pour faire rentrer le glucose via ce symport.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conséquent,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supposer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glucose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rentrer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l’épithélium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intestinal, </w:t>
                              </w:r>
                              <w:r>
                                <w:rPr>
                                  <w:sz w:val="24"/>
                                </w:rPr>
                                <w:t>donc qu’il y en a plus dans la lumière intestinale.</w:t>
                              </w:r>
                            </w:p>
                            <w:p>
                              <w:pPr>
                                <w:spacing w:before="251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complexe,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laisse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diaporama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l’enseignant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68.562469pt;width:514.4500pt;height:390.85pt;mso-position-horizontal-relative:page;mso-position-vertical-relative:paragraph;z-index:15797760" id="docshapegroup1334" coordorigin="12472,-1371" coordsize="10289,7817">
                <v:shape style="position:absolute;left:12501;top:-1161;width:10260;height:7606" id="docshape1335" coordorigin="12502,-1160" coordsize="10260,7606" path="m22666,-1160l12597,-1160,12502,-1065,12502,6445,22761,6445,22761,-1065,22666,-1160xe" filled="true" fillcolor="#7f7f7f" stroked="false">
                  <v:path arrowok="t"/>
                  <v:fill opacity="655f" type="solid"/>
                </v:shape>
                <v:shape style="position:absolute;left:12508;top:-1154;width:10246;height:7593" id="docshape1336" coordorigin="12509,-1154" coordsize="10246,7593" path="m22663,-1154l12600,-1154,12509,-1062,12509,6438,22754,6438,22754,-1062,22663,-1154xe" filled="true" fillcolor="#7f7f7f" stroked="false">
                  <v:path arrowok="t"/>
                  <v:fill opacity="1310f" type="solid"/>
                </v:shape>
                <v:shape style="position:absolute;left:12515;top:-1147;width:10233;height:7579" id="docshape1337" coordorigin="12516,-1147" coordsize="10233,7579" path="m22660,-1147l12603,-1147,12516,-1060,12516,6432,22748,6432,22748,-1060,22660,-1147xe" filled="true" fillcolor="#7f7f7f" stroked="false">
                  <v:path arrowok="t"/>
                  <v:fill opacity="2621f" type="solid"/>
                </v:shape>
                <v:shape style="position:absolute;left:12522;top:-1140;width:10219;height:7565" id="docshape1338" coordorigin="12522,-1140" coordsize="10219,7565" path="m22658,-1140l12605,-1140,12522,-1057,12522,6425,22741,6425,22741,-1057,22658,-1140xe" filled="true" fillcolor="#7f7f7f" stroked="false">
                  <v:path arrowok="t"/>
                  <v:fill opacity="4587f" type="solid"/>
                </v:shape>
                <v:shape style="position:absolute;left:12529;top:-1134;width:10205;height:7552" id="docshape1339" coordorigin="12529,-1133" coordsize="10205,7552" path="m22734,-1054l22655,-1133,12608,-1133,12529,-1054,12529,6418,22734,6418,22734,-1054xe" filled="true" fillcolor="#7f7f7f" stroked="false">
                  <v:path arrowok="t"/>
                  <v:fill opacity="7208f" type="solid"/>
                </v:shape>
                <v:shape style="position:absolute;left:12542;top:-1120;width:10178;height:7525" id="docshape1340" coordorigin="12543,-1120" coordsize="10178,7525" path="m22649,-1120l12614,-1120,12543,-1048,12543,6404,22720,6404,22720,-1048,22649,-1120xe" filled="true" fillcolor="#7f7f7f" stroked="false">
                  <v:path arrowok="t"/>
                  <v:fill opacity="4587f" type="solid"/>
                </v:shape>
                <v:shape style="position:absolute;left:12549;top:-1113;width:10165;height:7511" id="docshape1341" coordorigin="12550,-1113" coordsize="10165,7511" path="m22646,-1113l12617,-1113,12550,-1046,12550,6398,22714,6398,22714,-1046,22646,-1113xe" filled="true" fillcolor="#7f7f7f" stroked="false">
                  <v:path arrowok="t"/>
                  <v:fill opacity="2621f" type="solid"/>
                </v:shape>
                <v:shape style="position:absolute;left:12556;top:-1106;width:10151;height:7497" id="docshape1342" coordorigin="12556,-1106" coordsize="10151,7497" path="m22644,-1106l12620,-1106,12556,-1043,12556,6391,22707,6391,22707,-1043,22644,-1106xe" filled="true" fillcolor="#7f7f7f" stroked="false">
                  <v:path arrowok="t"/>
                  <v:fill opacity="1310f" type="solid"/>
                </v:shape>
                <v:shape style="position:absolute;left:12563;top:-1100;width:10137;height:7484" id="docshape1343" coordorigin="12563,-1099" coordsize="10137,7484" path="m22641,-1099l12622,-1099,12563,-1040,12563,6384,22700,6384,22700,-1040,22641,-1099xe" filled="true" fillcolor="#7f7f7f" stroked="false">
                  <v:path arrowok="t"/>
                  <v:fill opacity="655f" type="solid"/>
                </v:shape>
                <v:shape style="position:absolute;left:12472;top:-1190;width:10205;height:7552" id="docshape1344" coordorigin="12472,-1190" coordsize="10205,7552" path="m22615,-1190l12535,-1190,12472,-1127,12472,6361,22677,6361,22677,-1127,22615,-1190xe" filled="true" fillcolor="#000000" stroked="false">
                  <v:path arrowok="t"/>
                  <v:fill type="solid"/>
                </v:shape>
                <v:shape style="position:absolute;left:12482;top:-1180;width:10185;height:7542" id="docshape1345" coordorigin="12482,-1180" coordsize="10185,7542" path="m22611,-1180l12539,-1180,12482,-1123,12482,6361,22667,6361,22667,-1123,22611,-1180xe" filled="true" fillcolor="#fffcfc" stroked="false">
                  <v:path arrowok="t"/>
                  <v:fill type="solid"/>
                </v:shape>
                <v:shape style="position:absolute;left:20208;top:-1360;width:91;height:171" id="docshape1346" coordorigin="20209,-1360" coordsize="91,171" path="m20254,-1360l20236,-1346,20222,-1310,20212,-1256,20209,-1190,20299,-1190,20296,-1256,20286,-1310,20272,-1346,20254,-1360xe" filled="true" fillcolor="#565666" stroked="false">
                  <v:path arrowok="t"/>
                  <v:fill type="solid"/>
                </v:shape>
                <v:shape style="position:absolute;left:20208;top:-1360;width:91;height:171" id="docshape1347" coordorigin="20209,-1360" coordsize="91,171" path="m20299,-1190l20296,-1256,20286,-1310,20272,-1346,20254,-1360,20236,-1346,20222,-1310,20212,-1256,20209,-1190e" filled="false" stroked="true" strokeweight=".3985pt" strokecolor="#000000">
                  <v:path arrowok="t"/>
                  <v:stroke dashstyle="solid"/>
                </v:shape>
                <v:shape style="position:absolute;left:22132;top:-1360;width:91;height:171" id="docshape1348" coordorigin="22133,-1360" coordsize="91,171" path="m22178,-1360l22161,-1346,22146,-1310,22136,-1256,22133,-1190,22224,-1190,22220,-1256,22210,-1310,22196,-1346,22178,-1360xe" filled="true" fillcolor="#565666" stroked="false">
                  <v:path arrowok="t"/>
                  <v:fill type="solid"/>
                </v:shape>
                <v:shape style="position:absolute;left:22132;top:-1360;width:91;height:171" id="docshape1349" coordorigin="22133,-1360" coordsize="91,171" path="m22133,-1190l22136,-1256,22146,-1310,22161,-1346,22178,-1360,22196,-1346,22210,-1310,22220,-1256,22224,-1190e" filled="false" stroked="true" strokeweight=".3985pt" strokecolor="#000000">
                  <v:path arrowok="t"/>
                  <v:stroke dashstyle="solid"/>
                </v:shape>
                <v:shape style="position:absolute;left:20265;top:-1360;width:1902;height:401" type="#_x0000_t75" id="docshape1350" stroked="false">
                  <v:imagedata r:id="rId40" o:title=""/>
                </v:shape>
                <v:shape style="position:absolute;left:20265;top:-1360;width:1902;height:401" id="docshape1351" coordorigin="20265,-1360" coordsize="1902,401" path="m20265,-1360l22167,-1360,22165,-1356,22157,-1331,22149,-1302,22143,-1273,22139,-1247,22116,-1016,22109,-994,22095,-976,22076,-964,22054,-959,20379,-959,20323,-994,20293,-1247,20290,-1273,20283,-1302,20275,-1331,20267,-1356,20265,-1360xe" filled="false" stroked="true" strokeweight=".3985pt" strokecolor="#00004c">
                  <v:path arrowok="t"/>
                  <v:stroke dashstyle="solid"/>
                </v:shape>
                <v:line style="position:absolute" from="12574,688" to="17615,688" stroked="true" strokeweight=".398pt" strokecolor="#000000">
                  <v:stroke dashstyle="solid"/>
                </v:line>
                <v:shape style="position:absolute;left:12472;top:-1372;width:10289;height:7817" type="#_x0000_t202" id="docshape135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21</w:t>
                        </w:r>
                      </w:p>
                      <w:p>
                        <w:pPr>
                          <w:spacing w:line="211" w:lineRule="auto" w:before="8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augmentation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 la concentration en sodium Na+ dans le milieu intracellulaire </w:t>
                        </w:r>
                        <w:r>
                          <w:rPr>
                            <w:spacing w:val="-2"/>
                            <w:sz w:val="24"/>
                          </w:rPr>
                          <w:t>Initialement,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sodium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majoritaire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milieu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extracellulaire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dernier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 </w:t>
                        </w:r>
                        <w:r>
                          <w:rPr>
                            <w:sz w:val="24"/>
                          </w:rPr>
                          <w:t>la cellule grâce à son transporteur.</w:t>
                        </w:r>
                      </w:p>
                      <w:p>
                        <w:pPr>
                          <w:spacing w:line="255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Or,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pompe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>/K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rFonts w:ascii="Lucida Sans Unicode" w:hAnsi="Lucida Sans Unicode"/>
                            <w:spacing w:val="34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sortir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Na+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pompe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inhibée,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</w:rPr>
                          <w:t>Na</w:t>
                        </w:r>
                        <w:r>
                          <w:rPr>
                            <w:rFonts w:ascii="Verdana"/>
                            <w:b/>
                            <w:spacing w:val="-4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rFonts w:ascii="Verdana"/>
                            <w:b/>
                            <w:spacing w:val="14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</w:rPr>
                          <w:t>ferait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</w:rPr>
                          <w:t>rentrer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</w:rPr>
                          <w:t>cellule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alors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concentration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intracellulaire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sodium </w:t>
                        </w:r>
                        <w:r>
                          <w:rPr>
                            <w:spacing w:val="-2"/>
                            <w:sz w:val="24"/>
                          </w:rPr>
                          <w:t>augmenterait.</w:t>
                        </w:r>
                      </w:p>
                      <w:p>
                        <w:pPr>
                          <w:spacing w:line="561" w:lineRule="exact" w:before="123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effondrement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total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gradient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électrochimique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sodium</w:t>
                        </w:r>
                      </w:p>
                      <w:p>
                        <w:pPr>
                          <w:spacing w:line="194" w:lineRule="auto" w:before="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pompe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spacing w:val="-2"/>
                            <w:sz w:val="24"/>
                          </w:rPr>
                          <w:t>/K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rFonts w:ascii="Lucida Sans Unicode" w:hAnsi="Lucida Sans Unicode"/>
                            <w:spacing w:val="25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maintenir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gradient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électrochimique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sodium,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c’est-à-dire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différence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concentration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rFonts w:ascii="Lucida Sans Unicode" w:hAnsi="Lucida Sans Unicode"/>
                            <w:spacing w:val="7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d’autre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membrane.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pompe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inhibée,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Na+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ferait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d’entrer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concen-</w:t>
                        </w:r>
                        <w:r>
                          <w:rPr>
                            <w:sz w:val="24"/>
                          </w:rPr>
                          <w:t>tration intracellulaire augmente assez pour atteindre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un équilibre de concentration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82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Par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conséquent,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il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n’y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plus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différence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concentration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donc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plus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gradient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électrochimique.</w:t>
                        </w:r>
                      </w:p>
                      <w:p>
                        <w:pPr>
                          <w:spacing w:line="561" w:lineRule="exact" w:before="131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augmentation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concentration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glucose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lumière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intestinal</w:t>
                        </w:r>
                      </w:p>
                      <w:p>
                        <w:pPr>
                          <w:spacing w:line="194" w:lineRule="auto" w:before="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 symport glucose/Na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</w:rPr>
                          <w:t>+ </w:t>
                        </w:r>
                        <w:r>
                          <w:rPr>
                            <w:sz w:val="24"/>
                          </w:rPr>
                          <w:t>permet de faire rentrer du glucose dans l’épithélium intestinal. Or, comme le gradient électrochimique initialement créé par la pompe Na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>/K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</w:rPr>
                          <w:t>+ </w:t>
                        </w:r>
                        <w:r>
                          <w:rPr>
                            <w:sz w:val="24"/>
                          </w:rPr>
                          <w:t>est effondrée, ce </w:t>
                        </w:r>
                        <w:r>
                          <w:rPr>
                            <w:spacing w:val="-2"/>
                            <w:sz w:val="24"/>
                          </w:rPr>
                          <w:t>dernier n’est moins utilisé par le transport secondaire glucose/Na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 plus, il y aura moins de Na+ disponible en extracellulaire (Cf. Item A) pour faire rentrer le glucose via ce symport.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conséquent,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supposer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moins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glucose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rentrer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l’épithélium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intestinal, </w:t>
                        </w:r>
                        <w:r>
                          <w:rPr>
                            <w:sz w:val="24"/>
                          </w:rPr>
                          <w:t>donc qu’il y en a plus dans la lumière intestinale.</w:t>
                        </w:r>
                      </w:p>
                      <w:p>
                        <w:pPr>
                          <w:spacing w:before="251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assez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complexe,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laisse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diaporama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l’enseignant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z w:val="28"/>
          <w:u w:val="single"/>
        </w:rPr>
        <w:t>Item</w:t>
      </w:r>
      <w:r>
        <w:rPr>
          <w:rFonts w:ascii="Georgia"/>
          <w:b/>
          <w:spacing w:val="14"/>
          <w:sz w:val="28"/>
          <w:u w:val="single"/>
        </w:rPr>
        <w:t> </w:t>
      </w:r>
      <w:r>
        <w:rPr>
          <w:rFonts w:ascii="Georgia"/>
          <w:b/>
          <w:spacing w:val="-10"/>
          <w:sz w:val="28"/>
          <w:u w:val="single"/>
        </w:rPr>
        <w:t>D</w:t>
      </w:r>
    </w:p>
    <w:p>
      <w:pPr>
        <w:pStyle w:val="Heading4"/>
        <w:spacing w:line="266" w:lineRule="exact" w:before="0"/>
        <w:ind w:left="107"/>
      </w:pPr>
      <w:r>
        <w:rPr>
          <w:b w:val="0"/>
        </w:rPr>
        <w:br w:type="column"/>
      </w:r>
      <w:r>
        <w:rPr>
          <w:spacing w:val="-6"/>
        </w:rPr>
        <w:t>En</w:t>
      </w:r>
      <w:r>
        <w:rPr>
          <w:spacing w:val="-2"/>
        </w:rPr>
        <w:t> </w:t>
      </w:r>
      <w:r>
        <w:rPr>
          <w:spacing w:val="-6"/>
        </w:rPr>
        <w:t>tenant</w:t>
      </w:r>
      <w:r>
        <w:rPr>
          <w:spacing w:val="-2"/>
        </w:rPr>
        <w:t> </w:t>
      </w:r>
      <w:r>
        <w:rPr>
          <w:spacing w:val="-6"/>
        </w:rPr>
        <w:t>compte</w:t>
      </w:r>
      <w:r>
        <w:rPr>
          <w:spacing w:val="-2"/>
        </w:rPr>
        <w:t> </w:t>
      </w:r>
      <w:r>
        <w:rPr>
          <w:spacing w:val="-6"/>
        </w:rPr>
        <w:t>de</w:t>
      </w:r>
      <w:r>
        <w:rPr>
          <w:spacing w:val="-2"/>
        </w:rPr>
        <w:t> </w:t>
      </w:r>
      <w:r>
        <w:rPr>
          <w:spacing w:val="-6"/>
        </w:rPr>
        <w:t>cette</w:t>
      </w:r>
      <w:r>
        <w:rPr>
          <w:spacing w:val="-2"/>
        </w:rPr>
        <w:t> </w:t>
      </w:r>
      <w:r>
        <w:rPr>
          <w:spacing w:val="-6"/>
        </w:rPr>
        <w:t>information</w:t>
      </w:r>
      <w:r>
        <w:rPr>
          <w:spacing w:val="-2"/>
        </w:rPr>
        <w:t> </w:t>
      </w:r>
      <w:r>
        <w:rPr>
          <w:spacing w:val="-6"/>
        </w:rPr>
        <w:t>et</w:t>
      </w:r>
      <w:r>
        <w:rPr>
          <w:spacing w:val="-2"/>
        </w:rPr>
        <w:t> </w:t>
      </w:r>
      <w:r>
        <w:rPr>
          <w:spacing w:val="-6"/>
        </w:rPr>
        <w:t>de</w:t>
      </w:r>
      <w:r>
        <w:rPr>
          <w:spacing w:val="-2"/>
        </w:rPr>
        <w:t> </w:t>
      </w:r>
      <w:r>
        <w:rPr>
          <w:spacing w:val="-6"/>
        </w:rPr>
        <w:t>vos</w:t>
      </w:r>
      <w:r>
        <w:rPr>
          <w:spacing w:val="-2"/>
        </w:rPr>
        <w:t> </w:t>
      </w:r>
      <w:r>
        <w:rPr>
          <w:spacing w:val="-6"/>
        </w:rPr>
        <w:t>connaissances,</w:t>
      </w:r>
      <w:r>
        <w:rPr>
          <w:spacing w:val="-2"/>
        </w:rPr>
        <w:t> </w:t>
      </w:r>
      <w:r>
        <w:rPr>
          <w:spacing w:val="-6"/>
        </w:rPr>
        <w:t>on</w:t>
      </w:r>
      <w:r>
        <w:rPr>
          <w:spacing w:val="-2"/>
        </w:rPr>
        <w:t> </w:t>
      </w:r>
      <w:r>
        <w:rPr>
          <w:spacing w:val="-6"/>
        </w:rPr>
        <w:t>pourrait</w:t>
      </w:r>
      <w:r>
        <w:rPr>
          <w:spacing w:val="-2"/>
        </w:rPr>
        <w:t> </w:t>
      </w:r>
      <w:r>
        <w:rPr>
          <w:spacing w:val="-6"/>
        </w:rPr>
        <w:t>observer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  <w:rPr>
          <w:rFonts w:ascii="Georgia"/>
          <w:b/>
          <w:sz w:val="9"/>
        </w:rPr>
      </w:pPr>
      <w:r>
        <w:rPr>
          <w:rFonts w:ascii="Georgi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7922526</wp:posOffset>
                </wp:positionH>
                <wp:positionV relativeFrom="paragraph">
                  <wp:posOffset>87136</wp:posOffset>
                </wp:positionV>
                <wp:extent cx="6475095" cy="1057910"/>
                <wp:effectExtent l="0" t="0" r="0" b="0"/>
                <wp:wrapTopAndBottom/>
                <wp:docPr id="1378" name="Textbox 1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8" name="Textbox 1378"/>
                      <wps:cNvSpPr txBox="1"/>
                      <wps:spPr>
                        <a:xfrm>
                          <a:off x="0" y="0"/>
                          <a:ext cx="6475095" cy="10579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1"/>
                              </w:numPr>
                              <w:tabs>
                                <w:tab w:pos="497" w:val="left" w:leader="none"/>
                              </w:tabs>
                              <w:spacing w:before="28"/>
                              <w:ind w:left="497" w:right="0" w:hanging="396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augmentation</w:t>
                            </w:r>
                            <w:r>
                              <w:rPr>
                                <w:rFonts w:asci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concentration</w:t>
                            </w:r>
                            <w:r>
                              <w:rPr>
                                <w:rFonts w:asci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sodium</w:t>
                            </w:r>
                            <w:r>
                              <w:rPr>
                                <w:rFonts w:asci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Na+</w:t>
                            </w:r>
                            <w:r>
                              <w:rPr>
                                <w:rFonts w:asci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milieu</w:t>
                            </w:r>
                            <w:r>
                              <w:rPr>
                                <w:rFonts w:asci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w w:val="90"/>
                                <w:sz w:val="24"/>
                              </w:rPr>
                              <w:t>intracellulaire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1"/>
                              </w:numPr>
                              <w:tabs>
                                <w:tab w:pos="498" w:val="left" w:leader="none"/>
                              </w:tabs>
                              <w:spacing w:before="48"/>
                              <w:ind w:left="498" w:right="0" w:hanging="385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effondrement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gradient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électrochimique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sodium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1"/>
                              </w:numPr>
                              <w:tabs>
                                <w:tab w:pos="497" w:val="left" w:leader="none"/>
                              </w:tabs>
                              <w:spacing w:before="47"/>
                              <w:ind w:left="497" w:right="0" w:hanging="38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augmentation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concentration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glucose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lumière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intestinal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1"/>
                              </w:numPr>
                              <w:tabs>
                                <w:tab w:pos="497" w:val="left" w:leader="none"/>
                              </w:tabs>
                              <w:spacing w:before="48"/>
                              <w:ind w:left="497" w:right="0" w:hanging="399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modification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potentiel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membranaire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1"/>
                              </w:numPr>
                              <w:tabs>
                                <w:tab w:pos="497" w:val="left" w:leader="none"/>
                              </w:tabs>
                              <w:spacing w:before="47"/>
                              <w:ind w:left="497" w:right="0" w:hanging="37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diminution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symports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d’antiports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6.861113pt;width:509.85pt;height:83.3pt;mso-position-horizontal-relative:page;mso-position-vertical-relative:paragraph;z-index:-15660544;mso-wrap-distance-left:0;mso-wrap-distance-right:0" type="#_x0000_t202" id="docshape1353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51"/>
                        </w:numPr>
                        <w:tabs>
                          <w:tab w:pos="497" w:val="left" w:leader="none"/>
                        </w:tabs>
                        <w:spacing w:before="28"/>
                        <w:ind w:left="497" w:right="0" w:hanging="396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augmentation</w:t>
                      </w:r>
                      <w:r>
                        <w:rPr>
                          <w:rFonts w:asci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la</w:t>
                      </w:r>
                      <w:r>
                        <w:rPr>
                          <w:rFonts w:asci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concentration</w:t>
                      </w:r>
                      <w:r>
                        <w:rPr>
                          <w:rFonts w:asci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sodium</w:t>
                      </w:r>
                      <w:r>
                        <w:rPr>
                          <w:rFonts w:asci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Na+</w:t>
                      </w:r>
                      <w:r>
                        <w:rPr>
                          <w:rFonts w:asci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dans</w:t>
                      </w:r>
                      <w:r>
                        <w:rPr>
                          <w:rFonts w:asci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le</w:t>
                      </w:r>
                      <w:r>
                        <w:rPr>
                          <w:rFonts w:asci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milieu</w:t>
                      </w:r>
                      <w:r>
                        <w:rPr>
                          <w:rFonts w:asci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w w:val="90"/>
                          <w:sz w:val="24"/>
                        </w:rPr>
                        <w:t>intracellulaire</w:t>
                      </w:r>
                    </w:p>
                    <w:p>
                      <w:pPr>
                        <w:numPr>
                          <w:ilvl w:val="0"/>
                          <w:numId w:val="51"/>
                        </w:numPr>
                        <w:tabs>
                          <w:tab w:pos="498" w:val="left" w:leader="none"/>
                        </w:tabs>
                        <w:spacing w:before="48"/>
                        <w:ind w:left="498" w:right="0" w:hanging="385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effondrement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total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gradient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électrochimique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sodium</w:t>
                      </w:r>
                    </w:p>
                    <w:p>
                      <w:pPr>
                        <w:numPr>
                          <w:ilvl w:val="0"/>
                          <w:numId w:val="51"/>
                        </w:numPr>
                        <w:tabs>
                          <w:tab w:pos="497" w:val="left" w:leader="none"/>
                        </w:tabs>
                        <w:spacing w:before="47"/>
                        <w:ind w:left="497" w:right="0" w:hanging="38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augmentation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concentration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glucose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lumière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intestinal</w:t>
                      </w:r>
                    </w:p>
                    <w:p>
                      <w:pPr>
                        <w:numPr>
                          <w:ilvl w:val="0"/>
                          <w:numId w:val="51"/>
                        </w:numPr>
                        <w:tabs>
                          <w:tab w:pos="497" w:val="left" w:leader="none"/>
                        </w:tabs>
                        <w:spacing w:before="48"/>
                        <w:ind w:left="497" w:right="0" w:hanging="399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modification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potentiel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membranaire</w:t>
                      </w:r>
                    </w:p>
                    <w:p>
                      <w:pPr>
                        <w:numPr>
                          <w:ilvl w:val="0"/>
                          <w:numId w:val="51"/>
                        </w:numPr>
                        <w:tabs>
                          <w:tab w:pos="497" w:val="left" w:leader="none"/>
                        </w:tabs>
                        <w:spacing w:before="47"/>
                        <w:ind w:left="497" w:right="0" w:hanging="37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diminution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l’action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symports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d’antiports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9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40" w:space="1092"/>
            <w:col w:w="10463"/>
          </w:cols>
        </w:sectPr>
      </w:pPr>
    </w:p>
    <w:p>
      <w:pPr>
        <w:pStyle w:val="ListParagraph"/>
        <w:numPr>
          <w:ilvl w:val="0"/>
          <w:numId w:val="50"/>
        </w:numPr>
        <w:tabs>
          <w:tab w:pos="1587" w:val="left" w:leader="none"/>
        </w:tabs>
        <w:spacing w:line="426" w:lineRule="exact" w:before="0" w:after="0"/>
        <w:ind w:left="1587" w:right="0" w:hanging="1480"/>
        <w:jc w:val="left"/>
        <w:rPr>
          <w:rFonts w:ascii="Georgia" w:hAnsi="Georgia"/>
          <w:i/>
          <w:sz w:val="22"/>
        </w:rPr>
      </w:pPr>
      <w:r>
        <w:rPr>
          <w:rFonts w:ascii="Georgia" w:hAnsi="Georgi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507072">
                <wp:simplePos x="0" y="0"/>
                <wp:positionH relativeFrom="page">
                  <wp:posOffset>720001</wp:posOffset>
                </wp:positionH>
                <wp:positionV relativeFrom="page">
                  <wp:posOffset>717464</wp:posOffset>
                </wp:positionV>
                <wp:extent cx="6533515" cy="8099425"/>
                <wp:effectExtent l="0" t="0" r="0" b="0"/>
                <wp:wrapNone/>
                <wp:docPr id="1379" name="Group 1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9" name="Group 1379"/>
                      <wpg:cNvGrpSpPr/>
                      <wpg:grpSpPr>
                        <a:xfrm>
                          <a:off x="0" y="0"/>
                          <a:ext cx="6533515" cy="8099425"/>
                          <a:chExt cx="6533515" cy="8099425"/>
                        </a:xfrm>
                      </wpg:grpSpPr>
                      <wps:wsp>
                        <wps:cNvPr id="1380" name="Graphic 1380"/>
                        <wps:cNvSpPr/>
                        <wps:spPr>
                          <a:xfrm>
                            <a:off x="18720" y="129161"/>
                            <a:ext cx="6515100" cy="797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9705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7909763"/>
                                </a:lnTo>
                                <a:lnTo>
                                  <a:pt x="60372" y="7970136"/>
                                </a:lnTo>
                                <a:lnTo>
                                  <a:pt x="6454269" y="7970136"/>
                                </a:lnTo>
                                <a:lnTo>
                                  <a:pt x="6514642" y="790976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23040" y="133481"/>
                            <a:ext cx="6506209" cy="796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9616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903654"/>
                                </a:lnTo>
                                <a:lnTo>
                                  <a:pt x="57841" y="7961496"/>
                                </a:lnTo>
                                <a:lnTo>
                                  <a:pt x="6448160" y="7961496"/>
                                </a:lnTo>
                                <a:lnTo>
                                  <a:pt x="6506002" y="790365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27360" y="137801"/>
                            <a:ext cx="6497955" cy="795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9533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897545"/>
                                </a:lnTo>
                                <a:lnTo>
                                  <a:pt x="55311" y="7952856"/>
                                </a:lnTo>
                                <a:lnTo>
                                  <a:pt x="6442051" y="7952856"/>
                                </a:lnTo>
                                <a:lnTo>
                                  <a:pt x="6497362" y="789754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31680" y="142121"/>
                            <a:ext cx="6489065" cy="7944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94448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7891436"/>
                                </a:lnTo>
                                <a:lnTo>
                                  <a:pt x="52780" y="7944217"/>
                                </a:lnTo>
                                <a:lnTo>
                                  <a:pt x="6435942" y="7944217"/>
                                </a:lnTo>
                                <a:lnTo>
                                  <a:pt x="6488722" y="7891436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35991" y="146452"/>
                            <a:ext cx="6480175" cy="793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93559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7885316"/>
                                </a:lnTo>
                                <a:lnTo>
                                  <a:pt x="50253" y="7935569"/>
                                </a:lnTo>
                                <a:lnTo>
                                  <a:pt x="6429832" y="7935569"/>
                                </a:lnTo>
                                <a:lnTo>
                                  <a:pt x="6480086" y="788531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44639" y="155080"/>
                            <a:ext cx="6463030" cy="791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9184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873108"/>
                                </a:lnTo>
                                <a:lnTo>
                                  <a:pt x="45189" y="7918297"/>
                                </a:lnTo>
                                <a:lnTo>
                                  <a:pt x="6417614" y="7918297"/>
                                </a:lnTo>
                                <a:lnTo>
                                  <a:pt x="6462804" y="787310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48959" y="159400"/>
                            <a:ext cx="6454775" cy="791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9101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7866999"/>
                                </a:lnTo>
                                <a:lnTo>
                                  <a:pt x="42659" y="7909658"/>
                                </a:lnTo>
                                <a:lnTo>
                                  <a:pt x="6411505" y="7909658"/>
                                </a:lnTo>
                                <a:lnTo>
                                  <a:pt x="6454164" y="7866999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53279" y="163720"/>
                            <a:ext cx="6445885" cy="790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9013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860890"/>
                                </a:lnTo>
                                <a:lnTo>
                                  <a:pt x="40128" y="7901018"/>
                                </a:lnTo>
                                <a:lnTo>
                                  <a:pt x="6405396" y="7901018"/>
                                </a:lnTo>
                                <a:lnTo>
                                  <a:pt x="6445524" y="786089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57599" y="168040"/>
                            <a:ext cx="6436995" cy="789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8924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7854781"/>
                                </a:lnTo>
                                <a:lnTo>
                                  <a:pt x="37597" y="7892378"/>
                                </a:lnTo>
                                <a:lnTo>
                                  <a:pt x="6399286" y="7892378"/>
                                </a:lnTo>
                                <a:lnTo>
                                  <a:pt x="6436884" y="7854781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0" y="110440"/>
                            <a:ext cx="6480175" cy="793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9355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895871"/>
                                </a:lnTo>
                                <a:lnTo>
                                  <a:pt x="39706" y="7935577"/>
                                </a:lnTo>
                                <a:lnTo>
                                  <a:pt x="6440377" y="7935577"/>
                                </a:lnTo>
                                <a:lnTo>
                                  <a:pt x="6480083" y="789587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6326" y="116767"/>
                            <a:ext cx="6467475" cy="792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9235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886924"/>
                                </a:lnTo>
                                <a:lnTo>
                                  <a:pt x="36000" y="7922924"/>
                                </a:lnTo>
                                <a:lnTo>
                                  <a:pt x="6431430" y="7922924"/>
                                </a:lnTo>
                                <a:lnTo>
                                  <a:pt x="6467430" y="788692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5" name="Image 139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6" name="Graphic 1396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7" name="Image 139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0717" y="4706262"/>
                            <a:ext cx="4758573" cy="27745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6.493256pt;width:514.4500pt;height:637.75pt;mso-position-horizontal-relative:page;mso-position-vertical-relative:page;z-index:-17809408" id="docshapegroup1354" coordorigin="1134,1130" coordsize="10289,12755">
                <v:shape style="position:absolute;left:1163;top:1333;width:10260;height:12552" id="docshape1355" coordorigin="1163,1333" coordsize="10260,12552" path="m11328,1333l1258,1333,1163,1428,1163,13790,1258,13885,11328,13885,11423,13790,11423,1428,11328,1333xe" filled="true" fillcolor="#7f7f7f" stroked="false">
                  <v:path arrowok="t"/>
                  <v:fill opacity="655f" type="solid"/>
                </v:shape>
                <v:shape style="position:absolute;left:1170;top:1340;width:10246;height:12538" id="docshape1356" coordorigin="1170,1340" coordsize="10246,12538" path="m11325,1340l1261,1340,1170,1431,1170,13787,1261,13878,11325,13878,11416,13787,11416,1431,11325,1340xe" filled="true" fillcolor="#7f7f7f" stroked="false">
                  <v:path arrowok="t"/>
                  <v:fill opacity="1310f" type="solid"/>
                </v:shape>
                <v:shape style="position:absolute;left:1176;top:1346;width:10233;height:12525" id="docshape1357" coordorigin="1177,1347" coordsize="10233,12525" path="m11322,1347l1264,1347,1177,1434,1177,13784,1264,13871,11322,13871,11409,13784,11409,1434,11322,1347xe" filled="true" fillcolor="#7f7f7f" stroked="false">
                  <v:path arrowok="t"/>
                  <v:fill opacity="2621f" type="solid"/>
                </v:shape>
                <v:shape style="position:absolute;left:1183;top:1353;width:10219;height:12511" id="docshape1358" coordorigin="1184,1354" coordsize="10219,12511" path="m11319,1354l1267,1354,1184,1437,1184,13781,1267,13864,11319,13864,11402,13781,11402,1437,11319,1354xe" filled="true" fillcolor="#7f7f7f" stroked="false">
                  <v:path arrowok="t"/>
                  <v:fill opacity="4587f" type="solid"/>
                </v:shape>
                <v:shape style="position:absolute;left:1190;top:1360;width:10205;height:12497" id="docshape1359" coordorigin="1191,1360" coordsize="10205,12497" path="m11395,1440l11316,1360,1270,1360,1191,1440,1191,13778,1270,13857,11316,13857,11395,13778,11395,1440xe" filled="true" fillcolor="#7f7f7f" stroked="false">
                  <v:path arrowok="t"/>
                  <v:fill opacity="7208f" type="solid"/>
                </v:shape>
                <v:shape style="position:absolute;left:1204;top:1374;width:10178;height:12470" id="docshape1360" coordorigin="1204,1374" coordsize="10178,12470" path="m11311,1374l1275,1374,1204,1445,1204,13773,1275,13844,11311,13844,11382,13773,11382,1445,11311,1374xe" filled="true" fillcolor="#7f7f7f" stroked="false">
                  <v:path arrowok="t"/>
                  <v:fill opacity="4587f" type="solid"/>
                </v:shape>
                <v:shape style="position:absolute;left:1210;top:1380;width:10165;height:12457" id="docshape1361" coordorigin="1211,1381" coordsize="10165,12457" path="m11308,1381l1278,1381,1211,1448,1211,13770,1278,13837,11308,13837,11375,13770,11375,1448,11308,1381xe" filled="true" fillcolor="#7f7f7f" stroked="false">
                  <v:path arrowok="t"/>
                  <v:fill opacity="2621f" type="solid"/>
                </v:shape>
                <v:shape style="position:absolute;left:1217;top:1387;width:10151;height:12443" id="docshape1362" coordorigin="1218,1388" coordsize="10151,12443" path="m11305,1388l1281,1388,1218,1451,1218,13767,1281,13830,11305,13830,11368,13767,11368,1451,11305,1388xe" filled="true" fillcolor="#7f7f7f" stroked="false">
                  <v:path arrowok="t"/>
                  <v:fill opacity="1310f" type="solid"/>
                </v:shape>
                <v:shape style="position:absolute;left:1224;top:1394;width:10137;height:12429" id="docshape1363" coordorigin="1225,1394" coordsize="10137,12429" path="m11302,1394l1284,1394,1225,1454,1225,13764,1284,13823,11302,13823,11361,13764,11361,1454,11302,1394xe" filled="true" fillcolor="#7f7f7f" stroked="false">
                  <v:path arrowok="t"/>
                  <v:fill opacity="655f" type="solid"/>
                </v:shape>
                <v:shape style="position:absolute;left:1133;top:1303;width:10205;height:12497" id="docshape1364" coordorigin="1134,1304" coordsize="10205,12497" path="m11276,1304l1196,1304,1134,1366,1134,13738,1196,13801,11276,13801,11339,13738,11339,1366,11276,1304xe" filled="true" fillcolor="#000000" stroked="false">
                  <v:path arrowok="t"/>
                  <v:fill type="solid"/>
                </v:shape>
                <v:shape style="position:absolute;left:1143;top:1313;width:10185;height:12478" id="docshape1365" coordorigin="1144,1314" coordsize="10185,12478" path="m11272,1314l1201,1314,1144,1370,1144,13734,1201,13791,11272,13791,11329,13734,11329,1370,11272,1314xe" filled="true" fillcolor="#fffcfc" stroked="false">
                  <v:path arrowok="t"/>
                  <v:fill type="solid"/>
                </v:shape>
                <v:shape style="position:absolute;left:8869;top:1133;width:91;height:171" id="docshape1366" coordorigin="8870,1134" coordsize="91,171" path="m8915,1134l8898,1147,8883,1184,8873,1238,8870,1304,8961,1304,8957,1238,8947,1184,8933,1147,8915,1134xe" filled="true" fillcolor="#565666" stroked="false">
                  <v:path arrowok="t"/>
                  <v:fill type="solid"/>
                </v:shape>
                <v:shape style="position:absolute;left:8869;top:1133;width:91;height:171" id="docshape1367" coordorigin="8870,1134" coordsize="91,171" path="m8961,1304l8957,1238,8947,1184,8933,1147,8915,1134,8898,1147,8883,1184,8873,1238,8870,1304e" filled="false" stroked="true" strokeweight=".3985pt" strokecolor="#000000">
                  <v:path arrowok="t"/>
                  <v:stroke dashstyle="solid"/>
                </v:shape>
                <v:shape style="position:absolute;left:10794;top:1133;width:91;height:171" id="docshape1368" coordorigin="10794,1134" coordsize="91,171" path="m10840,1134l10822,1147,10808,1184,10798,1238,10794,1304,10885,1304,10881,1238,10872,1184,10857,1147,10840,1134xe" filled="true" fillcolor="#565666" stroked="false">
                  <v:path arrowok="t"/>
                  <v:fill type="solid"/>
                </v:shape>
                <v:shape style="position:absolute;left:10794;top:1133;width:91;height:171" id="docshape1369" coordorigin="10794,1134" coordsize="91,171" path="m10794,1304l10798,1238,10808,1184,10822,1147,10840,1134,10857,1147,10872,1184,10881,1238,10885,1304e" filled="false" stroked="true" strokeweight=".3985pt" strokecolor="#000000">
                  <v:path arrowok="t"/>
                  <v:stroke dashstyle="solid"/>
                </v:shape>
                <v:shape style="position:absolute;left:8926;top:1133;width:1902;height:401" type="#_x0000_t75" id="docshape1370" stroked="false">
                  <v:imagedata r:id="rId42" o:title=""/>
                </v:shape>
                <v:shape style="position:absolute;left:8926;top:1133;width:1902;height:401" id="docshape1371" coordorigin="8927,1134" coordsize="1902,401" path="m8927,1134l10828,1134,10827,1138,10818,1163,10810,1192,10804,1221,10800,1247,10777,1478,10771,1500,10757,1518,10737,1530,10715,1534,9040,1534,8984,1500,8955,1247,8951,1221,8945,1192,8937,1163,8928,1138,8927,1134xe" filled="false" stroked="true" strokeweight=".3985pt" strokecolor="#00004c">
                  <v:path arrowok="t"/>
                  <v:stroke dashstyle="solid"/>
                </v:shape>
                <v:shape style="position:absolute;left:2489;top:8541;width:7494;height:4370" type="#_x0000_t75" id="docshape1372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i/>
          <w:color w:val="7F7F7F"/>
          <w:spacing w:val="-4"/>
          <w:sz w:val="24"/>
        </w:rPr>
        <w:t>→</w:t>
      </w:r>
      <w:r>
        <w:rPr>
          <w:rFonts w:ascii="Arial" w:hAnsi="Arial"/>
          <w:i/>
          <w:color w:val="7F7F7F"/>
          <w:spacing w:val="-13"/>
          <w:sz w:val="24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Il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existe</w:t>
      </w:r>
      <w:r>
        <w:rPr>
          <w:rFonts w:ascii="Georgia" w:hAnsi="Georgia"/>
          <w:i/>
          <w:color w:val="7F7F7F"/>
          <w:spacing w:val="1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3</w:t>
      </w:r>
      <w:r>
        <w:rPr>
          <w:rFonts w:ascii="Georgia" w:hAnsi="Georgia"/>
          <w:i/>
          <w:color w:val="7F7F7F"/>
          <w:spacing w:val="2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types</w:t>
      </w:r>
      <w:r>
        <w:rPr>
          <w:rFonts w:ascii="Georgia" w:hAnsi="Georgia"/>
          <w:i/>
          <w:color w:val="7F7F7F"/>
          <w:spacing w:val="2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de</w:t>
      </w:r>
      <w:r>
        <w:rPr>
          <w:rFonts w:ascii="Georgia" w:hAnsi="Georgia"/>
          <w:i/>
          <w:color w:val="7F7F7F"/>
          <w:spacing w:val="1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mouvements</w:t>
      </w:r>
      <w:r>
        <w:rPr>
          <w:rFonts w:ascii="Georgia" w:hAnsi="Georgia"/>
          <w:i/>
          <w:color w:val="7F7F7F"/>
          <w:spacing w:val="2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membranaires</w:t>
      </w:r>
      <w:r>
        <w:rPr>
          <w:rFonts w:ascii="Georgia" w:hAnsi="Georgia"/>
          <w:i/>
          <w:color w:val="7F7F7F"/>
          <w:spacing w:val="2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pour</w:t>
      </w:r>
      <w:r>
        <w:rPr>
          <w:rFonts w:ascii="Georgia" w:hAnsi="Georgia"/>
          <w:i/>
          <w:color w:val="7F7F7F"/>
          <w:spacing w:val="1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les</w:t>
      </w:r>
      <w:r>
        <w:rPr>
          <w:rFonts w:ascii="Georgia" w:hAnsi="Georgia"/>
          <w:i/>
          <w:color w:val="7F7F7F"/>
          <w:spacing w:val="2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protéines</w:t>
      </w:r>
    </w:p>
    <w:p>
      <w:pPr>
        <w:pStyle w:val="BodyText"/>
        <w:spacing w:line="225" w:lineRule="auto" w:before="52"/>
        <w:ind w:left="107" w:right="11585"/>
        <w:jc w:val="both"/>
      </w:pPr>
      <w:r>
        <w:rPr/>
        <w:t>Attention,</w:t>
      </w:r>
      <w:r>
        <w:rPr>
          <w:spacing w:val="-12"/>
        </w:rPr>
        <w:t> </w:t>
      </w:r>
      <w:r>
        <w:rPr/>
        <w:t>pour</w:t>
      </w:r>
      <w:r>
        <w:rPr>
          <w:spacing w:val="-12"/>
        </w:rPr>
        <w:t> </w:t>
      </w:r>
      <w:r>
        <w:rPr/>
        <w:t>les</w:t>
      </w:r>
      <w:r>
        <w:rPr>
          <w:spacing w:val="-12"/>
        </w:rPr>
        <w:t> </w:t>
      </w:r>
      <w:r>
        <w:rPr/>
        <w:t>protéines</w:t>
      </w:r>
      <w:r>
        <w:rPr>
          <w:spacing w:val="-12"/>
        </w:rPr>
        <w:t> </w:t>
      </w:r>
      <w:r>
        <w:rPr/>
        <w:t>nous</w:t>
      </w:r>
      <w:r>
        <w:rPr>
          <w:spacing w:val="-12"/>
        </w:rPr>
        <w:t> </w:t>
      </w:r>
      <w:r>
        <w:rPr/>
        <w:t>avons</w:t>
      </w:r>
      <w:r>
        <w:rPr>
          <w:spacing w:val="-12"/>
        </w:rPr>
        <w:t> </w:t>
      </w:r>
      <w:r>
        <w:rPr/>
        <w:t>2</w:t>
      </w:r>
      <w:r>
        <w:rPr>
          <w:spacing w:val="-12"/>
        </w:rPr>
        <w:t> </w:t>
      </w:r>
      <w:r>
        <w:rPr/>
        <w:t>types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mouvements</w:t>
      </w:r>
      <w:r>
        <w:rPr>
          <w:spacing w:val="-12"/>
        </w:rPr>
        <w:t> </w:t>
      </w:r>
      <w:r>
        <w:rPr/>
        <w:t>possibles</w:t>
      </w:r>
      <w:r>
        <w:rPr>
          <w:spacing w:val="-12"/>
        </w:rPr>
        <w:t> </w:t>
      </w:r>
      <w:r>
        <w:rPr/>
        <w:t>(diffusion</w:t>
      </w:r>
      <w:r>
        <w:rPr>
          <w:spacing w:val="-12"/>
        </w:rPr>
        <w:t> </w:t>
      </w:r>
      <w:r>
        <w:rPr/>
        <w:t>latérale</w:t>
      </w:r>
      <w:r>
        <w:rPr>
          <w:spacing w:val="-12"/>
        </w:rPr>
        <w:t> </w:t>
      </w:r>
      <w:r>
        <w:rPr/>
        <w:t>et rotation</w:t>
      </w:r>
      <w:r>
        <w:rPr>
          <w:spacing w:val="-15"/>
        </w:rPr>
        <w:t> </w:t>
      </w:r>
      <w:r>
        <w:rPr/>
        <w:t>sur</w:t>
      </w:r>
      <w:r>
        <w:rPr>
          <w:spacing w:val="-15"/>
        </w:rPr>
        <w:t> </w:t>
      </w:r>
      <w:r>
        <w:rPr/>
        <w:t>place).</w:t>
      </w:r>
      <w:r>
        <w:rPr>
          <w:spacing w:val="-15"/>
        </w:rPr>
        <w:t> </w:t>
      </w:r>
      <w:r>
        <w:rPr/>
        <w:t>C’est</w:t>
      </w:r>
      <w:r>
        <w:rPr>
          <w:spacing w:val="-15"/>
        </w:rPr>
        <w:t> </w:t>
      </w:r>
      <w:r>
        <w:rPr/>
        <w:t>pour</w:t>
      </w:r>
      <w:r>
        <w:rPr>
          <w:spacing w:val="-15"/>
        </w:rPr>
        <w:t> </w:t>
      </w:r>
      <w:r>
        <w:rPr/>
        <w:t>les</w:t>
      </w:r>
      <w:r>
        <w:rPr>
          <w:spacing w:val="-15"/>
        </w:rPr>
        <w:t> </w:t>
      </w:r>
      <w:r>
        <w:rPr/>
        <w:t>lipides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3</w:t>
      </w:r>
      <w:r>
        <w:rPr>
          <w:spacing w:val="-15"/>
        </w:rPr>
        <w:t> </w:t>
      </w:r>
      <w:r>
        <w:rPr/>
        <w:t>types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mouvements</w:t>
      </w:r>
      <w:r>
        <w:rPr>
          <w:spacing w:val="-15"/>
        </w:rPr>
        <w:t> </w:t>
      </w:r>
      <w:r>
        <w:rPr/>
        <w:t>sont</w:t>
      </w:r>
      <w:r>
        <w:rPr>
          <w:spacing w:val="-15"/>
        </w:rPr>
        <w:t> </w:t>
      </w:r>
      <w:r>
        <w:rPr/>
        <w:t>possibles</w:t>
      </w:r>
      <w:r>
        <w:rPr>
          <w:spacing w:val="-15"/>
        </w:rPr>
        <w:t> </w:t>
      </w:r>
      <w:r>
        <w:rPr/>
        <w:t>(flip-flop</w:t>
      </w:r>
      <w:r>
        <w:rPr>
          <w:spacing w:val="-15"/>
        </w:rPr>
        <w:t> </w:t>
      </w:r>
      <w:r>
        <w:rPr/>
        <w:t>en plus de la diffusion latérale et de la rotation sur place).</w:t>
      </w:r>
    </w:p>
    <w:p>
      <w:pPr>
        <w:spacing w:line="154" w:lineRule="exact" w:before="144"/>
        <w:ind w:left="107" w:right="0" w:firstLine="0"/>
        <w:jc w:val="both"/>
        <w:rPr>
          <w:rFonts w:ascii="Georgia"/>
          <w:b/>
          <w:sz w:val="28"/>
        </w:rPr>
      </w:pPr>
      <w:r>
        <w:rPr>
          <w:rFonts w:ascii="Aptos"/>
          <w:color w:val="009900"/>
          <w:w w:val="105"/>
          <w:position w:val="-5"/>
          <w:sz w:val="49"/>
        </w:rPr>
        <w:t>C</w:t>
      </w:r>
      <w:r>
        <w:rPr>
          <w:rFonts w:ascii="Aptos"/>
          <w:color w:val="009900"/>
          <w:spacing w:val="-37"/>
          <w:w w:val="105"/>
          <w:position w:val="-5"/>
          <w:sz w:val="49"/>
        </w:rPr>
        <w:t> </w:t>
      </w:r>
      <w:r>
        <w:rPr>
          <w:rFonts w:ascii="Georgia"/>
          <w:b/>
          <w:w w:val="105"/>
          <w:sz w:val="28"/>
          <w:u w:val="single"/>
        </w:rPr>
        <w:t>Item</w:t>
      </w:r>
      <w:r>
        <w:rPr>
          <w:rFonts w:ascii="Georgia"/>
          <w:b/>
          <w:spacing w:val="36"/>
          <w:w w:val="105"/>
          <w:sz w:val="28"/>
          <w:u w:val="single"/>
        </w:rPr>
        <w:t> </w:t>
      </w:r>
      <w:r>
        <w:rPr>
          <w:rFonts w:ascii="Georgia"/>
          <w:b/>
          <w:spacing w:val="-10"/>
          <w:w w:val="105"/>
          <w:sz w:val="28"/>
          <w:u w:val="single"/>
        </w:rPr>
        <w:t>E</w:t>
      </w:r>
    </w:p>
    <w:p>
      <w:pPr>
        <w:spacing w:before="21"/>
        <w:ind w:left="1635" w:right="0" w:firstLine="0"/>
        <w:jc w:val="left"/>
        <w:rPr>
          <w:rFonts w:ascii="Georgia" w:hAnsi="Georgia"/>
          <w:i/>
          <w:sz w:val="22"/>
        </w:rPr>
      </w:pP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7"/>
          <w:sz w:val="24"/>
        </w:rPr>
        <w:t> </w:t>
      </w:r>
      <w:r>
        <w:rPr>
          <w:rFonts w:ascii="Georgia" w:hAnsi="Georgia"/>
          <w:i/>
          <w:color w:val="7F7F7F"/>
          <w:sz w:val="22"/>
        </w:rPr>
        <w:t>Le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transport</w:t>
      </w:r>
      <w:r>
        <w:rPr>
          <w:rFonts w:ascii="Georgia" w:hAnsi="Georgia"/>
          <w:i/>
          <w:color w:val="7F7F7F"/>
          <w:spacing w:val="-5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actif</w:t>
      </w:r>
      <w:r>
        <w:rPr>
          <w:rFonts w:ascii="Georgia" w:hAnsi="Georgia"/>
          <w:i/>
          <w:color w:val="7F7F7F"/>
          <w:spacing w:val="-2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est</w:t>
      </w:r>
      <w:r>
        <w:rPr>
          <w:rFonts w:ascii="Georgia" w:hAnsi="Georgia"/>
          <w:i/>
          <w:color w:val="7F7F7F"/>
          <w:spacing w:val="-2"/>
          <w:sz w:val="22"/>
        </w:rPr>
        <w:t> saturable</w:t>
      </w:r>
    </w:p>
    <w:p>
      <w:pPr>
        <w:spacing w:line="225" w:lineRule="auto" w:before="131"/>
        <w:ind w:left="107" w:right="11478" w:firstLine="0"/>
        <w:jc w:val="left"/>
        <w:rPr>
          <w:sz w:val="24"/>
        </w:rPr>
      </w:pPr>
      <w:r>
        <w:rPr>
          <w:spacing w:val="-2"/>
          <w:sz w:val="24"/>
        </w:rPr>
        <w:t>Totalement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!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Soyez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++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jour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différences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transport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actif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passif,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tableaux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aident </w:t>
      </w:r>
      <w:r>
        <w:rPr>
          <w:sz w:val="24"/>
        </w:rPr>
        <w:t>bien</w:t>
      </w:r>
      <w:r>
        <w:rPr>
          <w:spacing w:val="-13"/>
          <w:sz w:val="24"/>
        </w:rPr>
        <w:t> </w:t>
      </w:r>
      <w:r>
        <w:rPr>
          <w:sz w:val="24"/>
        </w:rPr>
        <w:t>;</w:t>
      </w:r>
      <w:r>
        <w:rPr>
          <w:spacing w:val="37"/>
          <w:sz w:val="24"/>
        </w:rPr>
        <w:t> </w:t>
      </w:r>
      <w:r>
        <w:rPr>
          <w:sz w:val="24"/>
        </w:rPr>
        <w:t>en</w:t>
      </w:r>
      <w:r>
        <w:rPr>
          <w:spacing w:val="37"/>
          <w:sz w:val="24"/>
        </w:rPr>
        <w:t> </w:t>
      </w:r>
      <w:r>
        <w:rPr>
          <w:sz w:val="24"/>
        </w:rPr>
        <w:t>voici</w:t>
      </w:r>
      <w:r>
        <w:rPr>
          <w:spacing w:val="37"/>
          <w:sz w:val="24"/>
        </w:rPr>
        <w:t> </w:t>
      </w:r>
      <w:r>
        <w:rPr>
          <w:sz w:val="24"/>
        </w:rPr>
        <w:t>un</w:t>
      </w:r>
      <w:r>
        <w:rPr>
          <w:spacing w:val="37"/>
          <w:sz w:val="24"/>
        </w:rPr>
        <w:t> </w:t>
      </w:r>
      <w:r>
        <w:rPr>
          <w:i/>
          <w:sz w:val="24"/>
        </w:rPr>
        <w:t>(mais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n’hésitez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pas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à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vous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le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réapproprier)</w:t>
      </w:r>
      <w:r>
        <w:rPr>
          <w:i/>
          <w:spacing w:val="-13"/>
          <w:sz w:val="24"/>
        </w:rPr>
        <w:t> </w:t>
      </w:r>
      <w:r>
        <w:rPr>
          <w:sz w:val="24"/>
        </w:rPr>
        <w:t>!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4"/>
        <w:spacing w:before="0"/>
        <w:ind w:left="107"/>
      </w:pPr>
      <w:r>
        <w:rPr/>
        <w:t>Réponses</w:t>
      </w:r>
      <w:r>
        <w:rPr>
          <w:spacing w:val="4"/>
        </w:rPr>
        <w:t> </w:t>
      </w:r>
      <w:r>
        <w:rPr/>
        <w:t>vraies</w:t>
      </w:r>
      <w:r>
        <w:rPr>
          <w:spacing w:val="4"/>
        </w:rPr>
        <w:t> </w:t>
      </w:r>
      <w:r>
        <w:rPr/>
        <w:t>:</w:t>
      </w:r>
      <w:r>
        <w:rPr>
          <w:spacing w:val="4"/>
        </w:rPr>
        <w:t> </w:t>
      </w:r>
      <w:r>
        <w:rPr/>
        <w:t>A,</w:t>
      </w:r>
      <w:r>
        <w:rPr>
          <w:spacing w:val="5"/>
        </w:rPr>
        <w:t> </w:t>
      </w:r>
      <w:r>
        <w:rPr/>
        <w:t>C</w:t>
      </w:r>
      <w:r>
        <w:rPr>
          <w:spacing w:val="4"/>
        </w:rPr>
        <w:t> </w:t>
      </w:r>
      <w:r>
        <w:rPr/>
        <w:t>et</w:t>
      </w:r>
      <w:r>
        <w:rPr>
          <w:spacing w:val="4"/>
        </w:rPr>
        <w:t> </w:t>
      </w:r>
      <w:r>
        <w:rPr>
          <w:spacing w:val="-10"/>
        </w:rPr>
        <w:t>E</w:t>
      </w:r>
    </w:p>
    <w:p>
      <w:pPr>
        <w:pStyle w:val="Heading4"/>
        <w:spacing w:after="0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rFonts w:ascii="Georgia"/>
          <w:position w:val="411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533515" cy="6619240"/>
                <wp:effectExtent l="0" t="0" r="0" b="634"/>
                <wp:docPr id="1398" name="Group 1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8" name="Group 1398"/>
                      <wpg:cNvGrpSpPr/>
                      <wpg:grpSpPr>
                        <a:xfrm>
                          <a:off x="0" y="0"/>
                          <a:ext cx="6533515" cy="6619240"/>
                          <a:chExt cx="6533515" cy="6619240"/>
                        </a:xfrm>
                      </wpg:grpSpPr>
                      <wps:wsp>
                        <wps:cNvPr id="1399" name="Graphic 1399"/>
                        <wps:cNvSpPr/>
                        <wps:spPr>
                          <a:xfrm>
                            <a:off x="18720" y="18720"/>
                            <a:ext cx="6515100" cy="660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60082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9833"/>
                                </a:lnTo>
                                <a:lnTo>
                                  <a:pt x="60372" y="6600205"/>
                                </a:lnTo>
                                <a:lnTo>
                                  <a:pt x="6454269" y="6600205"/>
                                </a:lnTo>
                                <a:lnTo>
                                  <a:pt x="6514642" y="653983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23040" y="23040"/>
                            <a:ext cx="6506209" cy="6591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591934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3724"/>
                                </a:lnTo>
                                <a:lnTo>
                                  <a:pt x="57841" y="6591565"/>
                                </a:lnTo>
                                <a:lnTo>
                                  <a:pt x="6448160" y="6591565"/>
                                </a:lnTo>
                                <a:lnTo>
                                  <a:pt x="6506002" y="653372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27360" y="27360"/>
                            <a:ext cx="6497955" cy="658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58304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7614"/>
                                </a:lnTo>
                                <a:lnTo>
                                  <a:pt x="55311" y="6582926"/>
                                </a:lnTo>
                                <a:lnTo>
                                  <a:pt x="6442051" y="6582926"/>
                                </a:lnTo>
                                <a:lnTo>
                                  <a:pt x="6497362" y="652761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31680" y="31680"/>
                            <a:ext cx="6489065" cy="657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57479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1505"/>
                                </a:lnTo>
                                <a:lnTo>
                                  <a:pt x="52780" y="6574286"/>
                                </a:lnTo>
                                <a:lnTo>
                                  <a:pt x="6435942" y="6574286"/>
                                </a:lnTo>
                                <a:lnTo>
                                  <a:pt x="6488722" y="652150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35991" y="36004"/>
                            <a:ext cx="6480175" cy="656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6590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15392"/>
                                </a:lnTo>
                                <a:lnTo>
                                  <a:pt x="50253" y="6565646"/>
                                </a:lnTo>
                                <a:lnTo>
                                  <a:pt x="6429832" y="6565646"/>
                                </a:lnTo>
                                <a:lnTo>
                                  <a:pt x="6480086" y="651539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44639" y="44639"/>
                            <a:ext cx="6463030" cy="654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54875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03178"/>
                                </a:lnTo>
                                <a:lnTo>
                                  <a:pt x="45189" y="6548367"/>
                                </a:lnTo>
                                <a:lnTo>
                                  <a:pt x="6417614" y="6548367"/>
                                </a:lnTo>
                                <a:lnTo>
                                  <a:pt x="6462804" y="650317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48959" y="48959"/>
                            <a:ext cx="6454775" cy="653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53986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7068"/>
                                </a:lnTo>
                                <a:lnTo>
                                  <a:pt x="42659" y="6539727"/>
                                </a:lnTo>
                                <a:lnTo>
                                  <a:pt x="6411505" y="6539727"/>
                                </a:lnTo>
                                <a:lnTo>
                                  <a:pt x="6454164" y="649706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53279" y="53279"/>
                            <a:ext cx="6445885" cy="6531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531609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0959"/>
                                </a:lnTo>
                                <a:lnTo>
                                  <a:pt x="40128" y="6531087"/>
                                </a:lnTo>
                                <a:lnTo>
                                  <a:pt x="6405396" y="6531087"/>
                                </a:lnTo>
                                <a:lnTo>
                                  <a:pt x="6445524" y="649095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57599" y="57599"/>
                            <a:ext cx="6436995" cy="652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52272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4850"/>
                                </a:lnTo>
                                <a:lnTo>
                                  <a:pt x="37597" y="6522448"/>
                                </a:lnTo>
                                <a:lnTo>
                                  <a:pt x="6399286" y="6522448"/>
                                </a:lnTo>
                                <a:lnTo>
                                  <a:pt x="6436884" y="648485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0" y="0"/>
                            <a:ext cx="6480175" cy="656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6590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5940"/>
                                </a:lnTo>
                                <a:lnTo>
                                  <a:pt x="39706" y="6565646"/>
                                </a:lnTo>
                                <a:lnTo>
                                  <a:pt x="6440377" y="6565646"/>
                                </a:lnTo>
                                <a:lnTo>
                                  <a:pt x="6480083" y="652594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6326" y="0"/>
                            <a:ext cx="6467475" cy="655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55955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23320"/>
                                </a:lnTo>
                                <a:lnTo>
                                  <a:pt x="36000" y="6559320"/>
                                </a:lnTo>
                                <a:lnTo>
                                  <a:pt x="6431430" y="6559320"/>
                                </a:lnTo>
                                <a:lnTo>
                                  <a:pt x="6467430" y="652332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0" name="Image 141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182303"/>
                            <a:ext cx="3806830" cy="33785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1" name="Textbox 1411"/>
                        <wps:cNvSpPr txBox="1"/>
                        <wps:spPr>
                          <a:xfrm>
                            <a:off x="0" y="0"/>
                            <a:ext cx="6533515" cy="6619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10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92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n°53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Plasmique</w:t>
                              </w:r>
                              <w:r>
                                <w:rPr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Corinne</w:t>
                              </w:r>
                              <w:r>
                                <w:rPr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Collet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561" w:lineRule="exact" w:before="1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modification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potentiel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membranaire</w:t>
                              </w:r>
                            </w:p>
                            <w:p>
                              <w:pPr>
                                <w:spacing w:line="278" w:lineRule="exact" w:before="1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 pompe Na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>/K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</w:rPr>
                                <w:t>+ </w:t>
                              </w:r>
                              <w:r>
                                <w:rPr>
                                  <w:sz w:val="24"/>
                                </w:rPr>
                                <w:t>permet de maintenir le gradient électrochimique de part et d’autre de la membrane, qui participe donc au potentiel membranaire.</w:t>
                              </w:r>
                            </w:p>
                            <w:p>
                              <w:pPr>
                                <w:spacing w:line="225" w:lineRule="auto" w:before="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inhibant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pompe,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devient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moindre,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positives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 intracellulaire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(venant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Na+),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soulignant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changement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potentiel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membranaire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-70 mV.</w:t>
                              </w:r>
                            </w:p>
                            <w:p>
                              <w:pPr>
                                <w:spacing w:line="561" w:lineRule="exact" w:before="88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diminution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l’action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symports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d’antiports</w:t>
                              </w:r>
                            </w:p>
                            <w:p>
                              <w:pPr>
                                <w:spacing w:line="194" w:lineRule="auto" w:before="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pourrait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observer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symport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glucose/Na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Lucida Sans Unicode" w:hAnsi="Lucida Sans Unicode"/>
                                  <w:spacing w:val="13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l’antiport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/H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Lucida Sans Unicode" w:hAnsi="Lucida Sans Unicode"/>
                                  <w:spacing w:val="-9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transporteurs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dépendant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gradient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électrochimique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sodium </w:t>
                              </w:r>
                              <w:r>
                                <w:rPr>
                                  <w:sz w:val="24"/>
                                </w:rPr>
                                <w:t>Na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>, qui diminue.</w:t>
                              </w:r>
                            </w:p>
                            <w:p>
                              <w:pPr>
                                <w:spacing w:before="228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521.2pt;mso-position-horizontal-relative:char;mso-position-vertical-relative:line" id="docshapegroup1373" coordorigin="0,0" coordsize="10289,10424">
                <v:shape style="position:absolute;left:29;top:29;width:10260;height:10395" id="docshape1374" coordorigin="29,29" coordsize="10260,10395" path="m10289,29l29,29,29,10328,125,10424,10194,10424,10289,10328,10289,29xe" filled="true" fillcolor="#7f7f7f" stroked="false">
                  <v:path arrowok="t"/>
                  <v:fill opacity="655f" type="solid"/>
                </v:shape>
                <v:shape style="position:absolute;left:36;top:36;width:10246;height:10381" id="docshape1375" coordorigin="36,36" coordsize="10246,10381" path="m10282,36l36,36,36,10326,127,10417,10191,10417,10282,10326,10282,36xe" filled="true" fillcolor="#7f7f7f" stroked="false">
                  <v:path arrowok="t"/>
                  <v:fill opacity="1310f" type="solid"/>
                </v:shape>
                <v:shape style="position:absolute;left:43;top:43;width:10233;height:10367" id="docshape1376" coordorigin="43,43" coordsize="10233,10367" path="m10275,43l43,43,43,10323,130,10410,10188,10410,10275,10323,10275,43xe" filled="true" fillcolor="#7f7f7f" stroked="false">
                  <v:path arrowok="t"/>
                  <v:fill opacity="2621f" type="solid"/>
                </v:shape>
                <v:shape style="position:absolute;left:49;top:49;width:10219;height:10354" id="docshape1377" coordorigin="50,50" coordsize="10219,10354" path="m10268,50l50,50,50,10320,133,10403,10185,10403,10268,10320,10268,50xe" filled="true" fillcolor="#7f7f7f" stroked="false">
                  <v:path arrowok="t"/>
                  <v:fill opacity="4587f" type="solid"/>
                </v:shape>
                <v:shape style="position:absolute;left:56;top:56;width:10205;height:10340" id="docshape1378" coordorigin="57,57" coordsize="10205,10340" path="m10262,57l57,57,57,10317,136,10396,10182,10396,10262,10317,10262,57xe" filled="true" fillcolor="#7f7f7f" stroked="false">
                  <v:path arrowok="t"/>
                  <v:fill opacity="7208f" type="solid"/>
                </v:shape>
                <v:shape style="position:absolute;left:70;top:70;width:10178;height:10313" id="docshape1379" coordorigin="70,70" coordsize="10178,10313" path="m10248,70l70,70,70,10312,141,10383,10177,10383,10248,10312,10248,70xe" filled="true" fillcolor="#7f7f7f" stroked="false">
                  <v:path arrowok="t"/>
                  <v:fill opacity="4587f" type="solid"/>
                </v:shape>
                <v:shape style="position:absolute;left:77;top:77;width:10165;height:10299" id="docshape1380" coordorigin="77,77" coordsize="10165,10299" path="m10241,77l77,77,77,10309,144,10376,10174,10376,10241,10309,10241,77xe" filled="true" fillcolor="#7f7f7f" stroked="false">
                  <v:path arrowok="t"/>
                  <v:fill opacity="2621f" type="solid"/>
                </v:shape>
                <v:shape style="position:absolute;left:83;top:83;width:10151;height:10286" id="docshape1381" coordorigin="84,84" coordsize="10151,10286" path="m10234,84l84,84,84,10306,147,10369,10171,10369,10234,10306,10234,84xe" filled="true" fillcolor="#7f7f7f" stroked="false">
                  <v:path arrowok="t"/>
                  <v:fill opacity="1310f" type="solid"/>
                </v:shape>
                <v:shape style="position:absolute;left:90;top:90;width:10137;height:10272" id="docshape1382" coordorigin="91,91" coordsize="10137,10272" path="m10228,91l91,91,91,10303,150,10362,10168,10362,10228,10303,10228,91xe" filled="true" fillcolor="#7f7f7f" stroked="false">
                  <v:path arrowok="t"/>
                  <v:fill opacity="655f" type="solid"/>
                </v:shape>
                <v:shape style="position:absolute;left:0;top:0;width:10205;height:10340" id="docshape1383" coordorigin="0,0" coordsize="10205,10340" path="m10205,0l0,0,0,10277,63,10340,10142,10340,10205,10277,10205,0xe" filled="true" fillcolor="#000000" stroked="false">
                  <v:path arrowok="t"/>
                  <v:fill type="solid"/>
                </v:shape>
                <v:shape style="position:absolute;left:9;top:0;width:10185;height:10330" id="docshape1384" coordorigin="10,0" coordsize="10185,10330" path="m10195,0l10,0,10,10273,67,10330,10138,10330,10195,10273,10195,0xe" filled="true" fillcolor="#fffcfc" stroked="false">
                  <v:path arrowok="t"/>
                  <v:fill type="solid"/>
                </v:shape>
                <v:shape style="position:absolute;left:2104;top:287;width:5995;height:5321" type="#_x0000_t75" id="docshape1385" stroked="false">
                  <v:imagedata r:id="rId48" o:title=""/>
                </v:shape>
                <v:shape style="position:absolute;left:0;top:0;width:10289;height:10424" type="#_x0000_t202" id="docshape138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10"/>
                          <w:rPr>
                            <w:rFonts w:ascii="Georgi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492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n°53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«</w:t>
                        </w:r>
                        <w:r>
                          <w:rPr>
                            <w:i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Membrane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Plasmique</w:t>
                        </w:r>
                        <w:r>
                          <w:rPr>
                            <w:i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»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Pr.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Corinne</w:t>
                        </w:r>
                        <w:r>
                          <w:rPr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Collet</w:t>
                        </w:r>
                      </w:p>
                      <w:p>
                        <w:pPr>
                          <w:spacing w:line="240" w:lineRule="auto" w:before="39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561" w:lineRule="exact" w:before="1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modification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potentiel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membranaire</w:t>
                        </w:r>
                      </w:p>
                      <w:p>
                        <w:pPr>
                          <w:spacing w:line="278" w:lineRule="exact" w:before="1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 pompe Na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>/K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</w:rPr>
                          <w:t>+ </w:t>
                        </w:r>
                        <w:r>
                          <w:rPr>
                            <w:sz w:val="24"/>
                          </w:rPr>
                          <w:t>permet de maintenir le gradient électrochimique de part et d’autre de la membrane, qui participe donc au potentiel membranaire.</w:t>
                        </w:r>
                      </w:p>
                      <w:p>
                        <w:pPr>
                          <w:spacing w:line="225" w:lineRule="auto" w:before="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inhibant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pompe,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devient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moindre,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positives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 intracellulaire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(venant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Na+),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soulignant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ainsi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changement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potentiel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membranaire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-70 mV.</w:t>
                        </w:r>
                      </w:p>
                      <w:p>
                        <w:pPr>
                          <w:spacing w:line="561" w:lineRule="exact" w:before="88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diminution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l’action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symports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d’antiports</w:t>
                        </w:r>
                      </w:p>
                      <w:p>
                        <w:pPr>
                          <w:spacing w:line="194" w:lineRule="auto" w:before="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fait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pourrait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observer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diminution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l’activité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symport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glucose/Na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rFonts w:ascii="Lucida Sans Unicode" w:hAnsi="Lucida Sans Unicode"/>
                            <w:spacing w:val="13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encore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 </w:t>
                        </w:r>
                        <w:r>
                          <w:rPr>
                            <w:spacing w:val="-4"/>
                            <w:sz w:val="24"/>
                          </w:rPr>
                          <w:t>l’antiport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Na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spacing w:val="-4"/>
                            <w:sz w:val="24"/>
                          </w:rPr>
                          <w:t>/H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rFonts w:ascii="Lucida Sans Unicode" w:hAnsi="Lucida Sans Unicode"/>
                            <w:spacing w:val="-9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transporteurs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dépendant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gradient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électrochimique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sodium </w:t>
                        </w:r>
                        <w:r>
                          <w:rPr>
                            <w:sz w:val="24"/>
                          </w:rPr>
                          <w:t>Na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>, qui diminue.</w:t>
                        </w:r>
                      </w:p>
                      <w:p>
                        <w:pPr>
                          <w:spacing w:before="228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  <w:r>
        <w:rPr>
          <w:rFonts w:ascii="Georgia"/>
          <w:sz w:val="20"/>
        </w:rPr>
        <w:tab/>
      </w:r>
      <w:r>
        <w:rPr>
          <w:rFonts w:ascii="Georgia"/>
          <w:position w:val="411"/>
          <w:sz w:val="20"/>
        </w:rPr>
        <mc:AlternateContent>
          <mc:Choice Requires="wps">
            <w:drawing>
              <wp:inline distT="0" distB="0" distL="0" distR="0">
                <wp:extent cx="6533515" cy="4015740"/>
                <wp:effectExtent l="0" t="0" r="0" b="3810"/>
                <wp:docPr id="1412" name="Group 1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2" name="Group 1412"/>
                      <wpg:cNvGrpSpPr/>
                      <wpg:grpSpPr>
                        <a:xfrm>
                          <a:off x="0" y="0"/>
                          <a:ext cx="6533515" cy="4015740"/>
                          <a:chExt cx="6533515" cy="4015740"/>
                        </a:xfrm>
                      </wpg:grpSpPr>
                      <wps:wsp>
                        <wps:cNvPr id="1413" name="Graphic 1413"/>
                        <wps:cNvSpPr/>
                        <wps:spPr>
                          <a:xfrm>
                            <a:off x="18720" y="133920"/>
                            <a:ext cx="6515100" cy="3881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81754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821057"/>
                                </a:lnTo>
                                <a:lnTo>
                                  <a:pt x="60372" y="3881429"/>
                                </a:lnTo>
                                <a:lnTo>
                                  <a:pt x="6454269" y="3881429"/>
                                </a:lnTo>
                                <a:lnTo>
                                  <a:pt x="6514642" y="382105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23040" y="138240"/>
                            <a:ext cx="6506209" cy="387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728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14948"/>
                                </a:lnTo>
                                <a:lnTo>
                                  <a:pt x="57841" y="3872789"/>
                                </a:lnTo>
                                <a:lnTo>
                                  <a:pt x="6448160" y="3872789"/>
                                </a:lnTo>
                                <a:lnTo>
                                  <a:pt x="6506002" y="381494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27360" y="142559"/>
                            <a:ext cx="6497955" cy="386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8646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808838"/>
                                </a:lnTo>
                                <a:lnTo>
                                  <a:pt x="55311" y="3864150"/>
                                </a:lnTo>
                                <a:lnTo>
                                  <a:pt x="6442051" y="3864150"/>
                                </a:lnTo>
                                <a:lnTo>
                                  <a:pt x="6497362" y="380883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" name="Graphic 1416"/>
                        <wps:cNvSpPr/>
                        <wps:spPr>
                          <a:xfrm>
                            <a:off x="31680" y="146879"/>
                            <a:ext cx="6489065" cy="385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557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802729"/>
                                </a:lnTo>
                                <a:lnTo>
                                  <a:pt x="52780" y="3855510"/>
                                </a:lnTo>
                                <a:lnTo>
                                  <a:pt x="6435942" y="3855510"/>
                                </a:lnTo>
                                <a:lnTo>
                                  <a:pt x="6488722" y="380272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35992" y="151206"/>
                            <a:ext cx="6480175" cy="384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474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796614"/>
                                </a:lnTo>
                                <a:lnTo>
                                  <a:pt x="50253" y="3846868"/>
                                </a:lnTo>
                                <a:lnTo>
                                  <a:pt x="6429832" y="3846868"/>
                                </a:lnTo>
                                <a:lnTo>
                                  <a:pt x="6480086" y="379661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44639" y="159839"/>
                            <a:ext cx="6463030" cy="382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296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784402"/>
                                </a:lnTo>
                                <a:lnTo>
                                  <a:pt x="45189" y="3829591"/>
                                </a:lnTo>
                                <a:lnTo>
                                  <a:pt x="6417614" y="3829591"/>
                                </a:lnTo>
                                <a:lnTo>
                                  <a:pt x="6462804" y="378440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48959" y="164159"/>
                            <a:ext cx="6454775" cy="38214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2142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778293"/>
                                </a:lnTo>
                                <a:lnTo>
                                  <a:pt x="42659" y="3820951"/>
                                </a:lnTo>
                                <a:lnTo>
                                  <a:pt x="6411505" y="3820951"/>
                                </a:lnTo>
                                <a:lnTo>
                                  <a:pt x="6454164" y="377829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53279" y="168479"/>
                            <a:ext cx="6445885" cy="381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125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772183"/>
                                </a:lnTo>
                                <a:lnTo>
                                  <a:pt x="40128" y="3812311"/>
                                </a:lnTo>
                                <a:lnTo>
                                  <a:pt x="6405396" y="3812311"/>
                                </a:lnTo>
                                <a:lnTo>
                                  <a:pt x="6445524" y="377218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57599" y="172798"/>
                            <a:ext cx="6436995" cy="380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042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766074"/>
                                </a:lnTo>
                                <a:lnTo>
                                  <a:pt x="37597" y="3803672"/>
                                </a:lnTo>
                                <a:lnTo>
                                  <a:pt x="6399286" y="3803672"/>
                                </a:lnTo>
                                <a:lnTo>
                                  <a:pt x="6436884" y="376607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0" y="115199"/>
                            <a:ext cx="6480175" cy="384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474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807164"/>
                                </a:lnTo>
                                <a:lnTo>
                                  <a:pt x="39706" y="3846871"/>
                                </a:lnTo>
                                <a:lnTo>
                                  <a:pt x="6440377" y="3846871"/>
                                </a:lnTo>
                                <a:lnTo>
                                  <a:pt x="6480083" y="380716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6326" y="121525"/>
                            <a:ext cx="6467475" cy="383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347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798218"/>
                                </a:lnTo>
                                <a:lnTo>
                                  <a:pt x="36000" y="3834218"/>
                                </a:lnTo>
                                <a:lnTo>
                                  <a:pt x="6431430" y="3834218"/>
                                </a:lnTo>
                                <a:lnTo>
                                  <a:pt x="6467430" y="379821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8" name="Image 142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9" name="Graphic 142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Textbox 1430"/>
                        <wps:cNvSpPr txBox="1"/>
                        <wps:spPr>
                          <a:xfrm>
                            <a:off x="0" y="0"/>
                            <a:ext cx="6533515" cy="4015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22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l’apoptose,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chromatine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 condense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 l’enveloppe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nucléaire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première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étape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l’apoptose.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28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l’apoptose,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inflammation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contraire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n’observe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d’inflammation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apoptotiques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phagocytés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 </w:t>
                              </w:r>
                              <w:r>
                                <w:rPr>
                                  <w:sz w:val="24"/>
                                </w:rPr>
                                <w:t>les cellules avoisinantes.</w:t>
                              </w:r>
                            </w:p>
                            <w:p>
                              <w:pPr>
                                <w:spacing w:line="583" w:lineRule="exact" w:before="87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l’autophagie,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il y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 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vacuolisation importante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cytoplasme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7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accumulation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vacuoles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autophagiques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pourrait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d’excès.</w:t>
                              </w:r>
                            </w:p>
                            <w:p>
                              <w:pPr>
                                <w:spacing w:line="583" w:lineRule="exact" w:before="86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formation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corps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apoptotiques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caractéristique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l’apoptose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Yes, très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bien.</w:t>
                              </w:r>
                            </w:p>
                            <w:p>
                              <w:pPr>
                                <w:spacing w:line="583" w:lineRule="exact" w:before="128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nécrose,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gonflement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irréversible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cytoplasme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16.2pt;mso-position-horizontal-relative:char;mso-position-vertical-relative:line" id="docshapegroup1387" coordorigin="0,0" coordsize="10289,6324">
                <v:shape style="position:absolute;left:29;top:210;width:10260;height:6113" id="docshape1388" coordorigin="29,211" coordsize="10260,6113" path="m10194,211l125,211,29,306,29,6228,125,6323,10194,6323,10289,6228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6099" id="docshape1389" coordorigin="36,218" coordsize="10246,6099" path="m10191,218l127,218,36,309,36,6225,127,6317,10191,6317,10282,6225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6086" id="docshape1390" coordorigin="43,225" coordsize="10233,6086" path="m10188,225l130,225,43,312,43,6223,130,6310,10188,6310,10275,6223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6072" id="docshape1391" coordorigin="50,231" coordsize="10219,6072" path="m10185,231l133,231,50,314,50,6220,133,6303,10185,6303,10268,6220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6059" id="docshape1392" coordorigin="57,238" coordsize="10205,6059" path="m10262,317l10182,238,136,238,57,317,57,6217,136,6296,10182,6296,10262,6217,10262,317xe" filled="true" fillcolor="#7f7f7f" stroked="false">
                  <v:path arrowok="t"/>
                  <v:fill opacity="7208f" type="solid"/>
                </v:shape>
                <v:shape style="position:absolute;left:70;top:251;width:10178;height:6031" id="docshape1393" coordorigin="70,252" coordsize="10178,6031" path="m10177,252l141,252,70,323,70,6211,141,6283,10177,6283,10248,6211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6018" id="docshape1394" coordorigin="77,259" coordsize="10165,6018" path="m10174,259l144,259,77,326,77,6209,144,6276,10174,6276,10241,6209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6004" id="docshape1395" coordorigin="84,265" coordsize="10151,6004" path="m10171,265l147,265,84,329,84,6206,147,6269,10171,6269,10234,6206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5991" id="docshape1396" coordorigin="91,272" coordsize="10137,5991" path="m10168,272l150,272,91,331,91,6203,150,6262,10168,6262,10228,6203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6059" id="docshape1397" coordorigin="0,181" coordsize="10205,6059" path="m10142,181l63,181,0,244,0,6177,63,6239,10142,6239,10205,6177,10205,244,10142,181xe" filled="true" fillcolor="#000000" stroked="false">
                  <v:path arrowok="t"/>
                  <v:fill type="solid"/>
                </v:shape>
                <v:shape style="position:absolute;left:9;top:191;width:10185;height:6039" id="docshape1398" coordorigin="10,191" coordsize="10185,6039" path="m10138,191l67,191,10,248,10,6173,67,6230,10138,6230,10195,6173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399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400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401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402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403" stroked="false">
                  <v:imagedata r:id="rId42" o:title=""/>
                </v:shape>
                <v:shape style="position:absolute;left:7792;top:11;width:1902;height:401" id="docshape1404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6324" type="#_x0000_t202" id="docshape140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22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l’apoptose,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chromatine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 condense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long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 l’enveloppe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nucléaire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Exactement,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première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étape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l’apoptose.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507" w:val="left" w:leader="none"/>
                          </w:tabs>
                          <w:spacing w:line="583" w:lineRule="exact" w:before="128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l’apoptose,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observe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inflammation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contraire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n’observe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d’inflammation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corps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apoptotiques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phagocytés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 </w:t>
                        </w:r>
                        <w:r>
                          <w:rPr>
                            <w:sz w:val="24"/>
                          </w:rPr>
                          <w:t>les cellules avoisinantes.</w:t>
                        </w:r>
                      </w:p>
                      <w:p>
                        <w:pPr>
                          <w:spacing w:line="583" w:lineRule="exact" w:before="87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l’autophagie,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il y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 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vacuolisation importante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cytoplasme</w:t>
                        </w:r>
                      </w:p>
                      <w:p>
                        <w:pPr>
                          <w:spacing w:line="225" w:lineRule="auto" w:before="0"/>
                          <w:ind w:left="106" w:right="17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accumulation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vacuoles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autophagiques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pourrait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 </w:t>
                        </w:r>
                        <w:r>
                          <w:rPr>
                            <w:spacing w:val="-2"/>
                            <w:sz w:val="24"/>
                          </w:rPr>
                          <w:t>d’excès.</w:t>
                        </w:r>
                      </w:p>
                      <w:p>
                        <w:pPr>
                          <w:spacing w:line="583" w:lineRule="exact" w:before="86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formation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corps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apoptotiques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caractéristique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l’apoptose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Yes, très </w:t>
                        </w:r>
                        <w:r>
                          <w:rPr>
                            <w:spacing w:val="-2"/>
                            <w:sz w:val="24"/>
                          </w:rPr>
                          <w:t>bien.</w:t>
                        </w:r>
                      </w:p>
                      <w:p>
                        <w:pPr>
                          <w:spacing w:line="583" w:lineRule="exact" w:before="128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nécrose,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observe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gonflement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irréversible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cytoplasme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position w:val="411"/>
          <w:sz w:val="20"/>
        </w:rPr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20"/>
        <w:rPr>
          <w:rFonts w:ascii="Georgia"/>
          <w:b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7"/>
        <w:ind w:left="0" w:right="11478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différentes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formes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mort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cellulaire,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722528</wp:posOffset>
                </wp:positionH>
                <wp:positionV relativeFrom="paragraph">
                  <wp:posOffset>92764</wp:posOffset>
                </wp:positionV>
                <wp:extent cx="6475095" cy="245745"/>
                <wp:effectExtent l="0" t="0" r="0" b="0"/>
                <wp:wrapTopAndBottom/>
                <wp:docPr id="1431" name="Textbox 1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1" name="Textbox 143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Lors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l’apoptose,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chromatine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condense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long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l’enveloppe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nucléaire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04281pt;width:509.85pt;height:19.350pt;mso-position-horizontal-relative:page;mso-position-vertical-relative:paragraph;z-index:-15657984;mso-wrap-distance-left:0;mso-wrap-distance-right:0" type="#_x0000_t202" id="docshape1406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Lors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l’apoptose,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chromatine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condense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long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l’enveloppe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nucléaire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ind w:left="141"/>
      </w:pPr>
      <w:r>
        <w:rPr>
          <w:spacing w:val="-2"/>
        </w:rPr>
        <w:t>B.</w:t>
      </w:r>
      <w:r>
        <w:rPr>
          <w:spacing w:val="23"/>
        </w:rPr>
        <w:t> </w:t>
      </w:r>
      <w:r>
        <w:rPr>
          <w:spacing w:val="-2"/>
        </w:rPr>
        <w:t>Lors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l’apoptose,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observe</w:t>
      </w:r>
      <w:r>
        <w:rPr>
          <w:spacing w:val="-6"/>
        </w:rPr>
        <w:t> </w:t>
      </w:r>
      <w:r>
        <w:rPr>
          <w:spacing w:val="-2"/>
        </w:rPr>
        <w:t>une</w:t>
      </w:r>
      <w:r>
        <w:rPr>
          <w:spacing w:val="-5"/>
        </w:rPr>
        <w:t> </w:t>
      </w:r>
      <w:r>
        <w:rPr>
          <w:spacing w:val="-2"/>
        </w:rPr>
        <w:t>inflammation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722528</wp:posOffset>
                </wp:positionH>
                <wp:positionV relativeFrom="paragraph">
                  <wp:posOffset>52518</wp:posOffset>
                </wp:positionV>
                <wp:extent cx="6475095" cy="651510"/>
                <wp:effectExtent l="0" t="0" r="0" b="0"/>
                <wp:wrapTopAndBottom/>
                <wp:docPr id="1432" name="Textbox 1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2" name="Textbox 1432"/>
                      <wps:cNvSpPr txBox="1"/>
                      <wps:spPr>
                        <a:xfrm>
                          <a:off x="0" y="0"/>
                          <a:ext cx="6475095" cy="6515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Lors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l’autophagie,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y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vacuolisation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importante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cytoplasme</w:t>
                            </w:r>
                          </w:p>
                          <w:p>
                            <w:pPr>
                              <w:spacing w:before="47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formation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corps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apoptotiques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caractéristique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l’apoptose</w:t>
                            </w:r>
                          </w:p>
                          <w:p>
                            <w:pPr>
                              <w:spacing w:before="48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Lors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nécrose,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observe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gonflement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irréversible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cytoplasme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135352pt;width:509.85pt;height:51.3pt;mso-position-horizontal-relative:page;mso-position-vertical-relative:paragraph;z-index:-15657472;mso-wrap-distance-left:0;mso-wrap-distance-right:0" type="#_x0000_t202" id="docshape1407" filled="false" stroked="true" strokeweight=".398pt" strokecolor="#000000">
                <v:textbox inset="0,0,0,0">
                  <w:txbxContent>
                    <w:p>
                      <w:pPr>
                        <w:spacing w:before="28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Lors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l’autophagie,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il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y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vacuolisation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importante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cytoplasme</w:t>
                      </w:r>
                    </w:p>
                    <w:p>
                      <w:pPr>
                        <w:spacing w:before="47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formation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corps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apoptotiques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caractéristique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l’apoptose</w:t>
                      </w:r>
                    </w:p>
                    <w:p>
                      <w:pPr>
                        <w:spacing w:before="48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Lors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nécrose,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on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observe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gonflement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irréversible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cytoplasme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spacing w:before="123"/>
        <w:ind w:left="0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7919999</wp:posOffset>
                </wp:positionH>
                <wp:positionV relativeFrom="paragraph">
                  <wp:posOffset>111748</wp:posOffset>
                </wp:positionV>
                <wp:extent cx="6533515" cy="3758565"/>
                <wp:effectExtent l="0" t="0" r="0" b="0"/>
                <wp:wrapNone/>
                <wp:docPr id="1433" name="Group 1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3" name="Group 1433"/>
                      <wpg:cNvGrpSpPr/>
                      <wpg:grpSpPr>
                        <a:xfrm>
                          <a:off x="0" y="0"/>
                          <a:ext cx="6533515" cy="3758565"/>
                          <a:chExt cx="6533515" cy="3758565"/>
                        </a:xfrm>
                      </wpg:grpSpPr>
                      <wps:wsp>
                        <wps:cNvPr id="1434" name="Graphic 1434"/>
                        <wps:cNvSpPr/>
                        <wps:spPr>
                          <a:xfrm>
                            <a:off x="18720" y="18721"/>
                            <a:ext cx="6515100" cy="374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4015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9270"/>
                                </a:lnTo>
                                <a:lnTo>
                                  <a:pt x="60372" y="3739642"/>
                                </a:lnTo>
                                <a:lnTo>
                                  <a:pt x="6454269" y="3739642"/>
                                </a:lnTo>
                                <a:lnTo>
                                  <a:pt x="6514642" y="3679270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23040" y="23040"/>
                            <a:ext cx="6506209" cy="373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73126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3161"/>
                                </a:lnTo>
                                <a:lnTo>
                                  <a:pt x="57841" y="3731002"/>
                                </a:lnTo>
                                <a:lnTo>
                                  <a:pt x="6448160" y="3731002"/>
                                </a:lnTo>
                                <a:lnTo>
                                  <a:pt x="6506002" y="367316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27360" y="27360"/>
                            <a:ext cx="6497955" cy="372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7223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7051"/>
                                </a:lnTo>
                                <a:lnTo>
                                  <a:pt x="55311" y="3722363"/>
                                </a:lnTo>
                                <a:lnTo>
                                  <a:pt x="6442051" y="3722363"/>
                                </a:lnTo>
                                <a:lnTo>
                                  <a:pt x="6497362" y="366705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31680" y="31680"/>
                            <a:ext cx="6489065" cy="371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71411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0942"/>
                                </a:lnTo>
                                <a:lnTo>
                                  <a:pt x="52780" y="3713723"/>
                                </a:lnTo>
                                <a:lnTo>
                                  <a:pt x="6435942" y="3713723"/>
                                </a:lnTo>
                                <a:lnTo>
                                  <a:pt x="6488722" y="366094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35992" y="36002"/>
                            <a:ext cx="6480175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052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4831"/>
                                </a:lnTo>
                                <a:lnTo>
                                  <a:pt x="50253" y="3705085"/>
                                </a:lnTo>
                                <a:lnTo>
                                  <a:pt x="6429832" y="3705085"/>
                                </a:lnTo>
                                <a:lnTo>
                                  <a:pt x="6480086" y="365483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44639" y="44640"/>
                            <a:ext cx="6463030" cy="3688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688079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2615"/>
                                </a:lnTo>
                                <a:lnTo>
                                  <a:pt x="45189" y="3687804"/>
                                </a:lnTo>
                                <a:lnTo>
                                  <a:pt x="6417614" y="3687804"/>
                                </a:lnTo>
                                <a:lnTo>
                                  <a:pt x="6462804" y="364261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48959" y="48960"/>
                            <a:ext cx="6454775" cy="367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67919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6505"/>
                                </a:lnTo>
                                <a:lnTo>
                                  <a:pt x="42659" y="3679164"/>
                                </a:lnTo>
                                <a:lnTo>
                                  <a:pt x="6411505" y="3679164"/>
                                </a:lnTo>
                                <a:lnTo>
                                  <a:pt x="6454164" y="3636505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53279" y="53279"/>
                            <a:ext cx="6445885" cy="367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7093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0396"/>
                                </a:lnTo>
                                <a:lnTo>
                                  <a:pt x="40128" y="3670525"/>
                                </a:lnTo>
                                <a:lnTo>
                                  <a:pt x="6405396" y="3670525"/>
                                </a:lnTo>
                                <a:lnTo>
                                  <a:pt x="6445524" y="3630396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57599" y="57599"/>
                            <a:ext cx="6436995" cy="366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6620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24287"/>
                                </a:lnTo>
                                <a:lnTo>
                                  <a:pt x="37597" y="3661885"/>
                                </a:lnTo>
                                <a:lnTo>
                                  <a:pt x="6399286" y="3661885"/>
                                </a:lnTo>
                                <a:lnTo>
                                  <a:pt x="6436884" y="3624287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0" y="0"/>
                            <a:ext cx="6480175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052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5377"/>
                                </a:lnTo>
                                <a:lnTo>
                                  <a:pt x="39706" y="3705083"/>
                                </a:lnTo>
                                <a:lnTo>
                                  <a:pt x="6440377" y="3705083"/>
                                </a:lnTo>
                                <a:lnTo>
                                  <a:pt x="6480083" y="366537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6326" y="0"/>
                            <a:ext cx="6467475" cy="369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988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62757"/>
                                </a:lnTo>
                                <a:lnTo>
                                  <a:pt x="36000" y="3698757"/>
                                </a:lnTo>
                                <a:lnTo>
                                  <a:pt x="6431430" y="3698757"/>
                                </a:lnTo>
                                <a:lnTo>
                                  <a:pt x="6467430" y="366275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Textbox 1445"/>
                        <wps:cNvSpPr txBox="1"/>
                        <wps:spPr>
                          <a:xfrm>
                            <a:off x="0" y="0"/>
                            <a:ext cx="6533515" cy="3758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3" w:lineRule="exact" w:before="178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plupart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EW8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contrôle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phagocytées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apoptotiques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phagocytées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avoisinantes.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contrôle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DMSO,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51%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apoptose.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conclure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plupart </w:t>
                              </w:r>
                              <w:r>
                                <w:rPr>
                                  <w:sz w:val="24"/>
                                </w:rPr>
                                <w:t>des cellules EW8 du patient sont phagocytées.</w:t>
                              </w:r>
                            </w:p>
                            <w:p>
                              <w:pPr>
                                <w:spacing w:line="583" w:lineRule="exact" w:before="131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thymidine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inhiber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l’effet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prexasertib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Lorsqu’on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administre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thymidine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prexasertib,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proportion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quadrant </w:t>
                              </w:r>
                              <w:r>
                                <w:rPr>
                                  <w:sz w:val="24"/>
                                </w:rPr>
                                <w:t>est similaire à ce qu’on a si on met la thymidine seule. La proportion est ainsi similaire entre “Thymidine” et “Thymidine + Prexasertib”.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penser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thymidine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masque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bloque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l’effet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prexasertib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z w:val="24"/>
                                </w:rPr>
                                <w:t>hypothèse plausible.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29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prexasertib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favorise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mobilisation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caspases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EW8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caspases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mobilisées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l’apoptose.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remarque,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contrôle,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moins de cellules apoptotiques si on administre du prexasertib (51% vs 11%). Ainsi, la mobilisation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caspases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favorisée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car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moins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d’apoptose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nécrose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799110pt;width:514.4500pt;height:295.95pt;mso-position-horizontal-relative:page;mso-position-vertical-relative:paragraph;z-index:15802880" id="docshapegroup1408" coordorigin="12472,176" coordsize="10289,5919">
                <v:shape style="position:absolute;left:12501;top:205;width:10260;height:5890" id="docshape1409" coordorigin="12502,205" coordsize="10260,5890" path="m22761,205l12502,205,12502,6000,12597,6095,22666,6095,22761,6000,22761,205xe" filled="true" fillcolor="#7f7f7f" stroked="false">
                  <v:path arrowok="t"/>
                  <v:fill opacity="655f" type="solid"/>
                </v:shape>
                <v:shape style="position:absolute;left:12508;top:212;width:10246;height:5876" id="docshape1410" coordorigin="12509,212" coordsize="10246,5876" path="m22754,212l12509,212,12509,5997,12600,6088,22663,6088,22754,5997,22754,212xe" filled="true" fillcolor="#7f7f7f" stroked="false">
                  <v:path arrowok="t"/>
                  <v:fill opacity="1310f" type="solid"/>
                </v:shape>
                <v:shape style="position:absolute;left:12515;top:219;width:10233;height:5862" id="docshape1411" coordorigin="12516,219" coordsize="10233,5862" path="m22748,219l12516,219,12516,5994,12603,6081,22660,6081,22748,5994,22748,219xe" filled="true" fillcolor="#7f7f7f" stroked="false">
                  <v:path arrowok="t"/>
                  <v:fill opacity="2621f" type="solid"/>
                </v:shape>
                <v:shape style="position:absolute;left:12522;top:225;width:10219;height:5849" id="docshape1412" coordorigin="12522,226" coordsize="10219,5849" path="m22741,226l12522,226,12522,5991,12605,6074,22658,6074,22741,5991,22741,226xe" filled="true" fillcolor="#7f7f7f" stroked="false">
                  <v:path arrowok="t"/>
                  <v:fill opacity="4587f" type="solid"/>
                </v:shape>
                <v:shape style="position:absolute;left:12529;top:232;width:10205;height:5835" id="docshape1413" coordorigin="12529,233" coordsize="10205,5835" path="m22734,233l12529,233,12529,5988,12608,6067,22655,6067,22734,5988,22734,233xe" filled="true" fillcolor="#7f7f7f" stroked="false">
                  <v:path arrowok="t"/>
                  <v:fill opacity="7208f" type="solid"/>
                </v:shape>
                <v:shape style="position:absolute;left:12542;top:246;width:10178;height:5808" id="docshape1414" coordorigin="12543,246" coordsize="10178,5808" path="m22720,246l12543,246,12543,5983,12614,6054,22649,6054,22720,5983,22720,246xe" filled="true" fillcolor="#7f7f7f" stroked="false">
                  <v:path arrowok="t"/>
                  <v:fill opacity="4587f" type="solid"/>
                </v:shape>
                <v:shape style="position:absolute;left:12549;top:253;width:10165;height:5794" id="docshape1415" coordorigin="12550,253" coordsize="10165,5794" path="m22714,253l12550,253,12550,5980,12617,6047,22646,6047,22714,5980,22714,253xe" filled="true" fillcolor="#7f7f7f" stroked="false">
                  <v:path arrowok="t"/>
                  <v:fill opacity="2621f" type="solid"/>
                </v:shape>
                <v:shape style="position:absolute;left:12556;top:259;width:10151;height:5781" id="docshape1416" coordorigin="12556,260" coordsize="10151,5781" path="m22707,260l12556,260,12556,5977,12620,6040,22644,6040,22707,5977,22707,260xe" filled="true" fillcolor="#7f7f7f" stroked="false">
                  <v:path arrowok="t"/>
                  <v:fill opacity="1310f" type="solid"/>
                </v:shape>
                <v:shape style="position:absolute;left:12563;top:266;width:10137;height:5767" id="docshape1417" coordorigin="12563,267" coordsize="10137,5767" path="m22700,267l12563,267,12563,5974,12622,6033,22641,6033,22700,5974,22700,267xe" filled="true" fillcolor="#7f7f7f" stroked="false">
                  <v:path arrowok="t"/>
                  <v:fill opacity="655f" type="solid"/>
                </v:shape>
                <v:shape style="position:absolute;left:12472;top:175;width:10205;height:5835" id="docshape1418" coordorigin="12472,176" coordsize="10205,5835" path="m22677,176l12472,176,12472,5948,12535,6011,22615,6011,22677,5948,22677,176xe" filled="true" fillcolor="#000000" stroked="false">
                  <v:path arrowok="t"/>
                  <v:fill type="solid"/>
                </v:shape>
                <v:shape style="position:absolute;left:12482;top:175;width:10185;height:5825" id="docshape1419" coordorigin="12482,176" coordsize="10185,5825" path="m22667,176l12482,176,12482,5944,12539,6001,22611,6001,22667,5944,22667,176xe" filled="true" fillcolor="#fffcfc" stroked="false">
                  <v:path arrowok="t"/>
                  <v:fill type="solid"/>
                </v:shape>
                <v:shape style="position:absolute;left:12472;top:175;width:10289;height:5919" type="#_x0000_t202" id="docshape1420" filled="false" stroked="false">
                  <v:textbox inset="0,0,0,0">
                    <w:txbxContent>
                      <w:p>
                        <w:pPr>
                          <w:spacing w:line="583" w:lineRule="exact" w:before="178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plupart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EW8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contrôle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phagocytées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effet,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apoptotiques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phagocytées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avoisinantes.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Or,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contrôle </w:t>
                        </w:r>
                        <w:r>
                          <w:rPr>
                            <w:spacing w:val="-4"/>
                            <w:sz w:val="24"/>
                          </w:rPr>
                          <w:t>DMSO,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remarque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51%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apoptose.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Ainsi,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conclure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plupart </w:t>
                        </w:r>
                        <w:r>
                          <w:rPr>
                            <w:sz w:val="24"/>
                          </w:rPr>
                          <w:t>des cellules EW8 du patient sont phagocytées.</w:t>
                        </w:r>
                      </w:p>
                      <w:p>
                        <w:pPr>
                          <w:spacing w:line="583" w:lineRule="exact" w:before="131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thymidine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inhiber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l’effet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prexasertib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Lorsqu’on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administre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thymidine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prexasertib,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proportion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cellules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chaque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quadrant </w:t>
                        </w:r>
                        <w:r>
                          <w:rPr>
                            <w:sz w:val="24"/>
                          </w:rPr>
                          <w:t>est similaire à ce qu’on a si on met la thymidine seule. La proportion est ainsi similaire entre “Thymidine” et “Thymidine + Prexasertib”.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penser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thymidine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masque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bloque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l’effet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attendu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prexasertib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 </w:t>
                        </w:r>
                        <w:r>
                          <w:rPr>
                            <w:sz w:val="24"/>
                          </w:rPr>
                          <w:t>hypothèse plausible.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507" w:val="left" w:leader="none"/>
                          </w:tabs>
                          <w:spacing w:line="583" w:lineRule="exact" w:before="129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prexasertib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favorise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mobilisation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caspases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chez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EW8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caspases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mobilisées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l’apoptose.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remarque,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rapport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contrôle,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 </w:t>
                        </w:r>
                        <w:r>
                          <w:rPr>
                            <w:spacing w:val="-6"/>
                            <w:sz w:val="24"/>
                          </w:rPr>
                          <w:t>moins de cellules apoptotiques si on administre du prexasertib (51% vs 11%). Ainsi, la mobilisation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caspases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favorisée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car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y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moins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d’apoptose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nécrose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23</w:t>
      </w:r>
    </w:p>
    <w:p>
      <w:pPr>
        <w:spacing w:line="242" w:lineRule="auto" w:before="6"/>
        <w:ind w:left="0" w:right="11478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drawing>
          <wp:anchor distT="0" distB="0" distL="0" distR="0" allowOverlap="1" layoutInCell="1" locked="0" behindDoc="0" simplePos="0" relativeHeight="15802368">
            <wp:simplePos x="0" y="0"/>
            <wp:positionH relativeFrom="page">
              <wp:posOffset>2409150</wp:posOffset>
            </wp:positionH>
            <wp:positionV relativeFrom="paragraph">
              <wp:posOffset>1088428</wp:posOffset>
            </wp:positionV>
            <wp:extent cx="3003084" cy="3477255"/>
            <wp:effectExtent l="0" t="0" r="0" b="0"/>
            <wp:wrapNone/>
            <wp:docPr id="1446" name="Image 1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6" name="Image 144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084" cy="347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spacing w:val="-2"/>
          <w:sz w:val="24"/>
        </w:rPr>
        <w:t>On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cherche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à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connaître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l’effet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thymidine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(Thy)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du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prexasertib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(prex)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chez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des </w:t>
      </w:r>
      <w:r>
        <w:rPr>
          <w:rFonts w:ascii="Georgia" w:hAnsi="Georgia"/>
          <w:b/>
          <w:spacing w:val="-8"/>
          <w:sz w:val="24"/>
        </w:rPr>
        <w:t>patients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portant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tumeurs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sarcome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d’Ewing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(modèle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EW8).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Après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administration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traitements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b/>
          <w:i/>
          <w:spacing w:val="-2"/>
          <w:sz w:val="24"/>
        </w:rPr>
        <w:t>in</w:t>
      </w:r>
      <w:r>
        <w:rPr>
          <w:b/>
          <w:i/>
          <w:spacing w:val="-13"/>
          <w:sz w:val="24"/>
        </w:rPr>
        <w:t> </w:t>
      </w:r>
      <w:r>
        <w:rPr>
          <w:b/>
          <w:i/>
          <w:spacing w:val="-2"/>
          <w:sz w:val="24"/>
        </w:rPr>
        <w:t>vivo</w:t>
      </w:r>
      <w:r>
        <w:rPr>
          <w:rFonts w:ascii="Georgia" w:hAnsi="Georgia"/>
          <w:b/>
          <w:spacing w:val="-2"/>
          <w:sz w:val="24"/>
        </w:rPr>
        <w:t>,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on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réalise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biopsies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tumorales.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Celles-ci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sont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analysées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par </w:t>
      </w:r>
      <w:r>
        <w:rPr>
          <w:rFonts w:ascii="Georgia" w:hAnsi="Georgia"/>
          <w:b/>
          <w:spacing w:val="-6"/>
          <w:sz w:val="24"/>
        </w:rPr>
        <w:t>cytométrie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flux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par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examen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histologique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pour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observer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l’environnement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tumoral. </w:t>
      </w:r>
      <w:r>
        <w:rPr>
          <w:rFonts w:ascii="Georgia" w:hAnsi="Georgia"/>
          <w:b/>
          <w:sz w:val="24"/>
        </w:rPr>
        <w:t>Le DMSO correspond au contrôle.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68"/>
        <w:rPr>
          <w:rFonts w:ascii="Georgia"/>
          <w:b/>
          <w:sz w:val="20"/>
        </w:rPr>
      </w:pPr>
    </w:p>
    <w:p>
      <w:pPr>
        <w:pStyle w:val="BodyText"/>
        <w:spacing w:after="0"/>
        <w:rPr>
          <w:rFonts w:ascii="Georgia"/>
          <w:b/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23"/>
        <w:rPr>
          <w:rFonts w:ascii="Georgia"/>
          <w:b/>
        </w:rPr>
      </w:pPr>
    </w:p>
    <w:p>
      <w:pPr>
        <w:spacing w:line="244" w:lineRule="auto" w:before="0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En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tenant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compte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cette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figure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et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vos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connaissances,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6"/>
          <w:sz w:val="24"/>
        </w:rPr>
        <w:t>pro-</w:t>
      </w:r>
      <w:r>
        <w:rPr>
          <w:rFonts w:ascii="Georgia"/>
          <w:b/>
          <w:spacing w:val="-2"/>
          <w:sz w:val="24"/>
        </w:rPr>
        <w:t>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54"/>
        </w:numPr>
        <w:tabs>
          <w:tab w:pos="490" w:val="left" w:leader="none"/>
        </w:tabs>
        <w:spacing w:line="240" w:lineRule="auto" w:before="173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38%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cellules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fluorescentes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lorsqu’on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administre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prexasertib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722528</wp:posOffset>
                </wp:positionH>
                <wp:positionV relativeFrom="paragraph">
                  <wp:posOffset>53020</wp:posOffset>
                </wp:positionV>
                <wp:extent cx="6475095" cy="652145"/>
                <wp:effectExtent l="0" t="0" r="0" b="0"/>
                <wp:wrapTopAndBottom/>
                <wp:docPr id="1447" name="Textbox 1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7" name="Textbox 1447"/>
                      <wps:cNvSpPr txBox="1"/>
                      <wps:spPr>
                        <a:xfrm>
                          <a:off x="0" y="0"/>
                          <a:ext cx="6475095" cy="6521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thymidine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provoque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réponse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inflammatoire</w:t>
                            </w:r>
                          </w:p>
                          <w:p>
                            <w:pPr>
                              <w:spacing w:before="48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plupart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cellules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EW8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contrôle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phagocytées</w:t>
                            </w:r>
                          </w:p>
                          <w:p>
                            <w:pPr>
                              <w:spacing w:before="47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thymidine peut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inhiber l’effet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du prexasertib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174824pt;width:509.85pt;height:51.35pt;mso-position-horizontal-relative:page;mso-position-vertical-relative:paragraph;z-index:-15656960;mso-wrap-distance-left:0;mso-wrap-distance-right:0" type="#_x0000_t202" id="docshape1421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thymidine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provoque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réponse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inflammatoire</w:t>
                      </w:r>
                    </w:p>
                    <w:p>
                      <w:pPr>
                        <w:spacing w:before="48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plupart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cellules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EW8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contrôle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phagocytées</w:t>
                      </w:r>
                    </w:p>
                    <w:p>
                      <w:pPr>
                        <w:spacing w:before="47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thymidine peut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inhiber l’effet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du prexasertib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2"/>
        <w:ind w:left="147"/>
      </w:pPr>
      <w:r>
        <w:rPr>
          <w:spacing w:val="-4"/>
        </w:rPr>
        <w:t>E.</w:t>
      </w:r>
      <w:r>
        <w:rPr>
          <w:spacing w:val="31"/>
        </w:rPr>
        <w:t> </w:t>
      </w:r>
      <w:r>
        <w:rPr>
          <w:spacing w:val="-4"/>
        </w:rPr>
        <w:t>Le</w:t>
      </w:r>
      <w:r>
        <w:rPr>
          <w:spacing w:val="-1"/>
        </w:rPr>
        <w:t> </w:t>
      </w:r>
      <w:r>
        <w:rPr>
          <w:spacing w:val="-4"/>
        </w:rPr>
        <w:t>prexasertib</w:t>
      </w:r>
      <w:r>
        <w:rPr/>
        <w:t> </w:t>
      </w:r>
      <w:r>
        <w:rPr>
          <w:spacing w:val="-4"/>
        </w:rPr>
        <w:t>favorise</w:t>
      </w:r>
      <w:r>
        <w:rPr>
          <w:spacing w:val="-1"/>
        </w:rPr>
        <w:t> </w:t>
      </w:r>
      <w:r>
        <w:rPr>
          <w:spacing w:val="-4"/>
        </w:rPr>
        <w:t>la</w:t>
      </w:r>
      <w:r>
        <w:rPr>
          <w:spacing w:val="-1"/>
        </w:rPr>
        <w:t> </w:t>
      </w:r>
      <w:r>
        <w:rPr>
          <w:spacing w:val="-4"/>
        </w:rPr>
        <w:t>mobilisation</w:t>
      </w:r>
      <w:r>
        <w:rPr/>
        <w:t> </w:t>
      </w:r>
      <w:r>
        <w:rPr>
          <w:spacing w:val="-4"/>
        </w:rPr>
        <w:t>des</w:t>
      </w:r>
      <w:r>
        <w:rPr>
          <w:spacing w:val="-1"/>
        </w:rPr>
        <w:t> </w:t>
      </w:r>
      <w:r>
        <w:rPr>
          <w:spacing w:val="-4"/>
        </w:rPr>
        <w:t>caspases</w:t>
      </w:r>
      <w:r>
        <w:rPr>
          <w:spacing w:val="-1"/>
        </w:rPr>
        <w:t> </w:t>
      </w:r>
      <w:r>
        <w:rPr>
          <w:spacing w:val="-4"/>
        </w:rPr>
        <w:t>chez</w:t>
      </w:r>
      <w:r>
        <w:rPr/>
        <w:t> </w:t>
      </w:r>
      <w:r>
        <w:rPr>
          <w:spacing w:val="-4"/>
        </w:rPr>
        <w:t>les</w:t>
      </w:r>
      <w:r>
        <w:rPr>
          <w:spacing w:val="-1"/>
        </w:rPr>
        <w:t> </w:t>
      </w:r>
      <w:r>
        <w:rPr>
          <w:spacing w:val="-5"/>
        </w:rPr>
        <w:t>EW8</w:t>
      </w:r>
    </w:p>
    <w:p>
      <w:pPr>
        <w:spacing w:before="152"/>
        <w:ind w:left="0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24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chercheurs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étudient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l’effet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granzyme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B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sur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mort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cellulaire.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On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remarque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une </w:t>
      </w:r>
      <w:r>
        <w:rPr>
          <w:rFonts w:ascii="Georgia" w:hAnsi="Georgia"/>
          <w:b/>
          <w:spacing w:val="-4"/>
          <w:sz w:val="24"/>
        </w:rPr>
        <w:t>augmentation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concentration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clivée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caspase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8.</w:t>
      </w:r>
    </w:p>
    <w:p>
      <w:pPr>
        <w:spacing w:line="244" w:lineRule="auto" w:before="2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En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8"/>
          <w:sz w:val="24"/>
        </w:rPr>
        <w:t>tenant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8"/>
          <w:sz w:val="24"/>
        </w:rPr>
        <w:t>compte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8"/>
          <w:sz w:val="24"/>
        </w:rPr>
        <w:t>de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8"/>
          <w:sz w:val="24"/>
        </w:rPr>
        <w:t>cette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8"/>
          <w:sz w:val="24"/>
        </w:rPr>
        <w:t>information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8"/>
          <w:sz w:val="24"/>
        </w:rPr>
        <w:t>et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8"/>
          <w:sz w:val="24"/>
        </w:rPr>
        <w:t>de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8"/>
          <w:sz w:val="24"/>
        </w:rPr>
        <w:t>vos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8"/>
          <w:sz w:val="24"/>
        </w:rPr>
        <w:t>connaissances,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8"/>
          <w:sz w:val="24"/>
        </w:rPr>
        <w:t>des </w:t>
      </w:r>
      <w:r>
        <w:rPr>
          <w:rFonts w:ascii="Georgia"/>
          <w:b/>
          <w:spacing w:val="-2"/>
          <w:sz w:val="24"/>
        </w:rPr>
        <w:t>propositions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7922526</wp:posOffset>
                </wp:positionH>
                <wp:positionV relativeFrom="paragraph">
                  <wp:posOffset>93069</wp:posOffset>
                </wp:positionV>
                <wp:extent cx="6475095" cy="448945"/>
                <wp:effectExtent l="0" t="0" r="0" b="0"/>
                <wp:wrapTopAndBottom/>
                <wp:docPr id="1448" name="Textbox 1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8" name="Textbox 1448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5"/>
                              </w:numPr>
                              <w:tabs>
                                <w:tab w:pos="497" w:val="left" w:leader="none"/>
                              </w:tabs>
                              <w:spacing w:before="31"/>
                              <w:ind w:left="497" w:right="0" w:hanging="39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extrinsèque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l’apoptose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pourrait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activée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5"/>
                              </w:numPr>
                              <w:tabs>
                                <w:tab w:pos="498" w:val="left" w:leader="none"/>
                              </w:tabs>
                              <w:spacing w:before="47"/>
                              <w:ind w:left="498" w:right="0" w:hanging="385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intrinsèque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l’apoptose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pourrait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activée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28309pt;width:509.85pt;height:35.35pt;mso-position-horizontal-relative:page;mso-position-vertical-relative:paragraph;z-index:-15656448;mso-wrap-distance-left:0;mso-wrap-distance-right:0" type="#_x0000_t202" id="docshape1422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55"/>
                        </w:numPr>
                        <w:tabs>
                          <w:tab w:pos="497" w:val="left" w:leader="none"/>
                        </w:tabs>
                        <w:spacing w:before="31"/>
                        <w:ind w:left="497" w:right="0" w:hanging="39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voie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extrinsèque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l’apoptose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pourrait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être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activée</w:t>
                      </w:r>
                    </w:p>
                    <w:p>
                      <w:pPr>
                        <w:numPr>
                          <w:ilvl w:val="0"/>
                          <w:numId w:val="55"/>
                        </w:numPr>
                        <w:tabs>
                          <w:tab w:pos="498" w:val="left" w:leader="none"/>
                        </w:tabs>
                        <w:spacing w:before="47"/>
                        <w:ind w:left="498" w:right="0" w:hanging="385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voie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intrinsèque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l’apoptose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pourrait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être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activée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ind w:left="137"/>
      </w:pPr>
      <w:r>
        <w:rPr>
          <w:spacing w:val="-4"/>
        </w:rPr>
        <w:t>C.</w:t>
      </w:r>
      <w:r>
        <w:rPr>
          <w:spacing w:val="27"/>
        </w:rPr>
        <w:t> </w:t>
      </w:r>
      <w:r>
        <w:rPr>
          <w:spacing w:val="-4"/>
        </w:rPr>
        <w:t>Le</w:t>
      </w:r>
      <w:r>
        <w:rPr>
          <w:spacing w:val="-3"/>
        </w:rPr>
        <w:t> </w:t>
      </w:r>
      <w:r>
        <w:rPr>
          <w:spacing w:val="-4"/>
        </w:rPr>
        <w:t>granzyme B</w:t>
      </w:r>
      <w:r>
        <w:rPr>
          <w:spacing w:val="-3"/>
        </w:rPr>
        <w:t> </w:t>
      </w:r>
      <w:r>
        <w:rPr>
          <w:spacing w:val="-4"/>
        </w:rPr>
        <w:t>augmente</w:t>
      </w:r>
      <w:r>
        <w:rPr>
          <w:spacing w:val="-3"/>
        </w:rPr>
        <w:t> </w:t>
      </w:r>
      <w:r>
        <w:rPr>
          <w:spacing w:val="-4"/>
        </w:rPr>
        <w:t>la production</w:t>
      </w:r>
      <w:r>
        <w:rPr>
          <w:spacing w:val="-3"/>
        </w:rPr>
        <w:t> </w:t>
      </w:r>
      <w:r>
        <w:rPr>
          <w:spacing w:val="-4"/>
        </w:rPr>
        <w:t>des caspases</w:t>
      </w:r>
      <w:r>
        <w:rPr>
          <w:spacing w:val="-3"/>
        </w:rPr>
        <w:t> </w:t>
      </w:r>
      <w:r>
        <w:rPr>
          <w:spacing w:val="-10"/>
        </w:rPr>
        <w:t>8</w:t>
      </w:r>
    </w:p>
    <w:p>
      <w:pPr>
        <w:pStyle w:val="BodyText"/>
        <w:spacing w:line="225" w:lineRule="auto" w:before="35"/>
        <w:ind w:left="491" w:right="231" w:hanging="3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13216">
                <wp:simplePos x="0" y="0"/>
                <wp:positionH relativeFrom="page">
                  <wp:posOffset>7922526</wp:posOffset>
                </wp:positionH>
                <wp:positionV relativeFrom="paragraph">
                  <wp:posOffset>435100</wp:posOffset>
                </wp:positionV>
                <wp:extent cx="6475095" cy="422909"/>
                <wp:effectExtent l="0" t="0" r="0" b="0"/>
                <wp:wrapNone/>
                <wp:docPr id="1449" name="Textbox 1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9" name="Textbox 1449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mutation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inactivatrice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p53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n’aurait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d’impact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l’efficacité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gran-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zyme 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4.259892pt;width:509.85pt;height:33.3pt;mso-position-horizontal-relative:page;mso-position-vertical-relative:paragraph;z-index:-17803264" type="#_x0000_t202" id="docshape1423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mutation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inactivatrice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p53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n’aurait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d’impact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l’efficacité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gran-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zyme B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D.</w:t>
      </w:r>
      <w:r>
        <w:rPr>
          <w:spacing w:val="17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DNAse</w:t>
      </w:r>
      <w:r>
        <w:rPr>
          <w:spacing w:val="-12"/>
        </w:rPr>
        <w:t> </w:t>
      </w:r>
      <w:r>
        <w:rPr>
          <w:spacing w:val="-2"/>
        </w:rPr>
        <w:t>«</w:t>
      </w:r>
      <w:r>
        <w:rPr>
          <w:spacing w:val="-13"/>
        </w:rPr>
        <w:t> </w:t>
      </w:r>
      <w:r>
        <w:rPr>
          <w:spacing w:val="-2"/>
        </w:rPr>
        <w:t>caspase</w:t>
      </w:r>
      <w:r>
        <w:rPr>
          <w:spacing w:val="-12"/>
        </w:rPr>
        <w:t> </w:t>
      </w:r>
      <w:r>
        <w:rPr>
          <w:spacing w:val="-2"/>
        </w:rPr>
        <w:t>8</w:t>
      </w:r>
      <w:r>
        <w:rPr>
          <w:spacing w:val="-13"/>
        </w:rPr>
        <w:t> </w:t>
      </w:r>
      <w:r>
        <w:rPr>
          <w:spacing w:val="-2"/>
        </w:rPr>
        <w:t>»</w:t>
      </w:r>
      <w:r>
        <w:rPr>
          <w:spacing w:val="-12"/>
        </w:rPr>
        <w:t> </w:t>
      </w:r>
      <w:r>
        <w:rPr>
          <w:spacing w:val="-2"/>
        </w:rPr>
        <w:t>clivée</w:t>
      </w:r>
      <w:r>
        <w:rPr>
          <w:spacing w:val="-12"/>
        </w:rPr>
        <w:t> </w:t>
      </w:r>
      <w:r>
        <w:rPr>
          <w:spacing w:val="-2"/>
        </w:rPr>
        <w:t>permet</w:t>
      </w:r>
      <w:r>
        <w:rPr>
          <w:spacing w:val="-12"/>
        </w:rPr>
        <w:t> </w:t>
      </w:r>
      <w:r>
        <w:rPr>
          <w:spacing w:val="-2"/>
        </w:rPr>
        <w:t>d’activer</w:t>
      </w:r>
      <w:r>
        <w:rPr>
          <w:spacing w:val="-11"/>
        </w:rPr>
        <w:t> </w:t>
      </w:r>
      <w:r>
        <w:rPr>
          <w:spacing w:val="-2"/>
        </w:rPr>
        <w:t>d’autres</w:t>
      </w:r>
      <w:r>
        <w:rPr>
          <w:spacing w:val="-12"/>
        </w:rPr>
        <w:t> </w:t>
      </w:r>
      <w:r>
        <w:rPr>
          <w:spacing w:val="-2"/>
        </w:rPr>
        <w:t>caspases</w:t>
      </w:r>
      <w:r>
        <w:rPr>
          <w:spacing w:val="-12"/>
        </w:rPr>
        <w:t> </w:t>
      </w:r>
      <w:r>
        <w:rPr>
          <w:spacing w:val="-2"/>
        </w:rPr>
        <w:t>effectrices</w:t>
      </w:r>
      <w:r>
        <w:rPr>
          <w:spacing w:val="-12"/>
        </w:rPr>
        <w:t> </w:t>
      </w:r>
      <w:r>
        <w:rPr>
          <w:spacing w:val="-2"/>
        </w:rPr>
        <w:t>comme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caspase </w:t>
      </w:r>
      <w:r>
        <w:rPr/>
        <w:t>6, qui dégrade les lamines</w:t>
      </w:r>
    </w:p>
    <w:p>
      <w:pPr>
        <w:pStyle w:val="BodyText"/>
        <w:spacing w:after="0" w:line="225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after="1"/>
        <w:rPr>
          <w:sz w:val="13"/>
        </w:r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18"/>
          <w:sz w:val="20"/>
        </w:rPr>
        <mc:AlternateContent>
          <mc:Choice Requires="wps">
            <w:drawing>
              <wp:inline distT="0" distB="0" distL="0" distR="0">
                <wp:extent cx="6533515" cy="2366645"/>
                <wp:effectExtent l="0" t="0" r="0" b="5080"/>
                <wp:docPr id="1450" name="Group 1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0" name="Group 1450"/>
                      <wpg:cNvGrpSpPr/>
                      <wpg:grpSpPr>
                        <a:xfrm>
                          <a:off x="0" y="0"/>
                          <a:ext cx="6533515" cy="2366645"/>
                          <a:chExt cx="6533515" cy="2366645"/>
                        </a:xfrm>
                      </wpg:grpSpPr>
                      <wps:wsp>
                        <wps:cNvPr id="1451" name="Graphic 1451"/>
                        <wps:cNvSpPr/>
                        <wps:spPr>
                          <a:xfrm>
                            <a:off x="18720" y="133944"/>
                            <a:ext cx="6515100" cy="223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2326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232563"/>
                                </a:lnTo>
                                <a:lnTo>
                                  <a:pt x="6514642" y="223256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23040" y="138264"/>
                            <a:ext cx="6506209" cy="222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2244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223924"/>
                                </a:lnTo>
                                <a:lnTo>
                                  <a:pt x="6506002" y="222392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27360" y="142584"/>
                            <a:ext cx="6497955" cy="221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2155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215284"/>
                                </a:lnTo>
                                <a:lnTo>
                                  <a:pt x="6497362" y="221528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31680" y="146904"/>
                            <a:ext cx="6489065" cy="220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2072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206644"/>
                                </a:lnTo>
                                <a:lnTo>
                                  <a:pt x="6488722" y="220664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35991" y="151231"/>
                            <a:ext cx="6480175" cy="219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983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198001"/>
                                </a:lnTo>
                                <a:lnTo>
                                  <a:pt x="6480086" y="219800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44639" y="159863"/>
                            <a:ext cx="6463030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812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180726"/>
                                </a:lnTo>
                                <a:lnTo>
                                  <a:pt x="6462804" y="218072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48959" y="164183"/>
                            <a:ext cx="6454775" cy="217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723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172086"/>
                                </a:lnTo>
                                <a:lnTo>
                                  <a:pt x="6454164" y="217208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53279" y="168503"/>
                            <a:ext cx="6445885" cy="2163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1634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163446"/>
                                </a:lnTo>
                                <a:lnTo>
                                  <a:pt x="6445524" y="216344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57599" y="172823"/>
                            <a:ext cx="6436995" cy="215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1551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154806"/>
                                </a:lnTo>
                                <a:lnTo>
                                  <a:pt x="6436884" y="215480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0" y="115223"/>
                            <a:ext cx="6480175" cy="219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983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198005"/>
                                </a:lnTo>
                                <a:lnTo>
                                  <a:pt x="6480083" y="219800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6326" y="121550"/>
                            <a:ext cx="6467475" cy="2192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920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191679"/>
                                </a:lnTo>
                                <a:lnTo>
                                  <a:pt x="6467430" y="219167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6" name="Image 146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7" name="Graphic 146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Textbox 1468"/>
                        <wps:cNvSpPr txBox="1"/>
                        <wps:spPr>
                          <a:xfrm>
                            <a:off x="0" y="0"/>
                            <a:ext cx="6533515" cy="2366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23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 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38%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fluorescentes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lorsqu’on administre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prexasertib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fluorescence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permise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l’iodure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propidium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l’annexine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(36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+ 2 =) 38% mais (36 + 2 + 11 =)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49% des cellules</w:t>
                              </w:r>
                              <w:r>
                                <w:rPr>
                                  <w:sz w:val="24"/>
                                </w:rPr>
                                <w:t> qui sont fluorescentes.</w:t>
                              </w:r>
                            </w:p>
                            <w:p>
                              <w:pPr>
                                <w:spacing w:line="583" w:lineRule="exact" w:before="151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thymidine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provoque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inflammatoire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inflammatoire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caractéristique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nécrose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cellulaire,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détectée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lorsqu’on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signal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positif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l’iodure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propidium.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(73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0.5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73.5%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cellules sont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nécrotiques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thymidine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(0.5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0.5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=)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1%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contrôle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 molécule favorise la réponse inflammatoire.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86.35pt;mso-position-horizontal-relative:char;mso-position-vertical-relative:line" id="docshapegroup1424" coordorigin="0,0" coordsize="10289,3727">
                <v:shape style="position:absolute;left:29;top:210;width:10260;height:3516" id="docshape1425" coordorigin="29,211" coordsize="10260,3516" path="m10194,211l125,211,29,306,29,3727,10289,3727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3503" id="docshape1426" coordorigin="36,218" coordsize="10246,3503" path="m10191,218l127,218,36,309,36,3720,10282,3720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3489" id="docshape1427" coordorigin="43,225" coordsize="10233,3489" path="m10188,225l130,225,43,312,43,3713,10275,3713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3476" id="docshape1428" coordorigin="50,231" coordsize="10219,3476" path="m10185,231l133,231,50,314,50,3706,10268,3706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3462" id="docshape1429" coordorigin="57,238" coordsize="10205,3462" path="m10262,317l10182,238,136,238,57,317,57,3700,10262,3700,10262,317xe" filled="true" fillcolor="#7f7f7f" stroked="false">
                  <v:path arrowok="t"/>
                  <v:fill opacity="7208f" type="solid"/>
                </v:shape>
                <v:shape style="position:absolute;left:70;top:251;width:10178;height:3435" id="docshape1430" coordorigin="70,252" coordsize="10178,3435" path="m10177,252l141,252,70,323,70,3686,10248,3686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3421" id="docshape1431" coordorigin="77,259" coordsize="10165,3421" path="m10174,259l144,259,77,326,77,3679,10241,3679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3407" id="docshape1432" coordorigin="84,265" coordsize="10151,3407" path="m10171,265l147,265,84,329,84,3672,10234,3672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3394" id="docshape1433" coordorigin="91,272" coordsize="10137,3394" path="m10168,272l150,272,91,331,91,3666,10228,3666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3462" id="docshape1434" coordorigin="0,181" coordsize="10205,3462" path="m10142,181l63,181,0,244,0,3643,10205,3643,10205,244,10142,181xe" filled="true" fillcolor="#000000" stroked="false">
                  <v:path arrowok="t"/>
                  <v:fill type="solid"/>
                </v:shape>
                <v:shape style="position:absolute;left:9;top:191;width:10185;height:3452" id="docshape1435" coordorigin="10,191" coordsize="10185,3452" path="m10138,191l67,191,10,248,10,3643,10195,3643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436" coordorigin="7736,11" coordsize="91,171" path="m7781,11l7764,25,7749,61,7740,115,7736,182,7827,182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437" coordorigin="7736,11" coordsize="91,171" path="m7827,182l7823,115,7813,61,7799,25,7781,11,7764,25,7749,61,7740,115,7736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438" coordorigin="9660,11" coordsize="91,171" path="m9706,11l9688,25,9674,61,9664,115,9660,182,9751,182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439" coordorigin="9660,11" coordsize="91,171" path="m9660,182l9664,115,9674,61,9688,25,9706,11,9723,25,9738,61,9748,115,9751,182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440" stroked="false">
                  <v:imagedata r:id="rId42" o:title=""/>
                </v:shape>
                <v:shape style="position:absolute;left:7792;top:11;width:1902;height:401" id="docshape1441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3727" type="#_x0000_t202" id="docshape144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23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 A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38%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fluorescentes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lorsqu’on administre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prexasertib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fluorescence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permise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l’iodure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propidium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l’annexine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(36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+ 2 =) 38% mais (36 + 2 + 11 =) </w:t>
                        </w:r>
                        <w:r>
                          <w:rPr>
                            <w:sz w:val="24"/>
                            <w:u w:val="single"/>
                          </w:rPr>
                          <w:t>49% des cellules</w:t>
                        </w:r>
                        <w:r>
                          <w:rPr>
                            <w:sz w:val="24"/>
                          </w:rPr>
                          <w:t> qui sont fluorescentes.</w:t>
                        </w:r>
                      </w:p>
                      <w:p>
                        <w:pPr>
                          <w:spacing w:line="583" w:lineRule="exact" w:before="151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thymidine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provoque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inflammatoire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inflammatoire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caractéristique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nécrose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cellulaire,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détectée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lorsqu’on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signal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positif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l’iodure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propidium.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remarque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(73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0.5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73.5%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cellules sont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nécrotiques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thymidine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(0.5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0.5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=)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1%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contrôle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 molécule favorise la réponse inflammatoire.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18"/>
          <w:sz w:val="20"/>
        </w:rPr>
      </w:r>
      <w:r>
        <w:rPr>
          <w:position w:val="1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533515" cy="2325370"/>
                <wp:effectExtent l="0" t="0" r="0" b="8255"/>
                <wp:docPr id="1469" name="Group 1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9" name="Group 1469"/>
                      <wpg:cNvGrpSpPr/>
                      <wpg:grpSpPr>
                        <a:xfrm>
                          <a:off x="0" y="0"/>
                          <a:ext cx="6533515" cy="2325370"/>
                          <a:chExt cx="6533515" cy="2325370"/>
                        </a:xfrm>
                      </wpg:grpSpPr>
                      <wps:wsp>
                        <wps:cNvPr id="1470" name="Graphic 1470"/>
                        <wps:cNvSpPr/>
                        <wps:spPr>
                          <a:xfrm>
                            <a:off x="18720" y="133953"/>
                            <a:ext cx="6515100" cy="219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1913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190911"/>
                                </a:lnTo>
                                <a:lnTo>
                                  <a:pt x="6514642" y="219091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23040" y="138273"/>
                            <a:ext cx="6506209" cy="2182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1824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182271"/>
                                </a:lnTo>
                                <a:lnTo>
                                  <a:pt x="6506002" y="218227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27360" y="142593"/>
                            <a:ext cx="6497955" cy="217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1742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173632"/>
                                </a:lnTo>
                                <a:lnTo>
                                  <a:pt x="6497362" y="217363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31680" y="146913"/>
                            <a:ext cx="6489065" cy="216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1653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164992"/>
                                </a:lnTo>
                                <a:lnTo>
                                  <a:pt x="6488722" y="216499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35992" y="151244"/>
                            <a:ext cx="6480175" cy="215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5646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156345"/>
                                </a:lnTo>
                                <a:lnTo>
                                  <a:pt x="6480086" y="215634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44639" y="159873"/>
                            <a:ext cx="6463030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393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139073"/>
                                </a:lnTo>
                                <a:lnTo>
                                  <a:pt x="6462804" y="213907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48959" y="164192"/>
                            <a:ext cx="6454775" cy="213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310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2130433"/>
                                </a:lnTo>
                                <a:lnTo>
                                  <a:pt x="6454164" y="2130433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53279" y="168512"/>
                            <a:ext cx="6445885" cy="212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1221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121793"/>
                                </a:lnTo>
                                <a:lnTo>
                                  <a:pt x="6445524" y="212179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57599" y="172832"/>
                            <a:ext cx="6436995" cy="211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1132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113154"/>
                                </a:lnTo>
                                <a:lnTo>
                                  <a:pt x="6436884" y="211315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0" y="115232"/>
                            <a:ext cx="6480175" cy="215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564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156353"/>
                                </a:lnTo>
                                <a:lnTo>
                                  <a:pt x="6480083" y="215635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6326" y="121559"/>
                            <a:ext cx="6467475" cy="215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5011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150026"/>
                                </a:lnTo>
                                <a:lnTo>
                                  <a:pt x="6467430" y="215002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5" name="Image 148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6" name="Graphic 148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Textbox 1487"/>
                        <wps:cNvSpPr txBox="1"/>
                        <wps:spPr>
                          <a:xfrm>
                            <a:off x="0" y="0"/>
                            <a:ext cx="6533515" cy="2325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24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extrinsèque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l’apoptose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pourrait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activée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caspase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protéase initiatrice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extrinsèque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S’il 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 forme clivée, on peut alors conclure que cette voie est activée.</w:t>
                              </w:r>
                            </w:p>
                            <w:p>
                              <w:pPr>
                                <w:spacing w:line="583" w:lineRule="exact" w:before="130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intrinsèque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l’apoptose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pourrait être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activée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caspase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issue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extrinsèque,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intrinsèque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clivant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 Bid, qui est une protéine pro-apoptotique de la voie intrinsèque.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intrinsèque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activée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extrinsèque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l’intermédiaire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83.1pt;mso-position-horizontal-relative:char;mso-position-vertical-relative:line" id="docshapegroup1443" coordorigin="0,0" coordsize="10289,3662">
                <v:shape style="position:absolute;left:29;top:210;width:10260;height:3451" id="docshape1444" coordorigin="29,211" coordsize="10260,3451" path="m10194,211l125,211,29,306,29,3661,10289,3661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3437" id="docshape1445" coordorigin="36,218" coordsize="10246,3437" path="m10191,218l127,218,36,309,36,3654,10282,3654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3424" id="docshape1446" coordorigin="43,225" coordsize="10233,3424" path="m10188,225l130,225,43,312,43,3648,10275,3648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3410" id="docshape1447" coordorigin="50,231" coordsize="10219,3410" path="m10185,231l133,231,50,314,50,3641,10268,3641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3396" id="docshape1448" coordorigin="57,238" coordsize="10205,3396" path="m10262,317l10182,238,136,238,57,317,57,3634,10262,3634,10262,317xe" filled="true" fillcolor="#7f7f7f" stroked="false">
                  <v:path arrowok="t"/>
                  <v:fill opacity="7208f" type="solid"/>
                </v:shape>
                <v:shape style="position:absolute;left:70;top:251;width:10178;height:3369" id="docshape1449" coordorigin="70,252" coordsize="10178,3369" path="m10177,252l141,252,70,323,70,3620,10248,3620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3356" id="docshape1450" coordorigin="77,259" coordsize="10165,3356" path="m10174,259l144,259,77,326,77,3614,10241,3614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3342" id="docshape1451" coordorigin="84,265" coordsize="10151,3342" path="m10171,265l147,265,84,329,84,3607,10234,3607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3328" id="docshape1452" coordorigin="91,272" coordsize="10137,3328" path="m10168,272l150,272,91,331,91,3600,10228,3600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3396" id="docshape1453" coordorigin="0,181" coordsize="10205,3396" path="m10142,181l63,181,0,244,0,3577,10205,3577,10205,244,10142,181xe" filled="true" fillcolor="#000000" stroked="false">
                  <v:path arrowok="t"/>
                  <v:fill type="solid"/>
                </v:shape>
                <v:shape style="position:absolute;left:9;top:191;width:10185;height:3386" id="docshape1454" coordorigin="10,191" coordsize="10185,3386" path="m10138,191l67,191,10,248,10,3577,10195,3577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455" coordorigin="7736,11" coordsize="91,171" path="m7781,11l7764,25,7749,61,7740,115,7736,182,7827,182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456" coordorigin="7736,11" coordsize="91,171" path="m7827,182l7823,115,7813,61,7799,25,7781,11,7764,25,7749,61,7740,115,7736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457" coordorigin="9660,11" coordsize="91,171" path="m9706,11l9688,25,9674,61,9664,115,9660,182,9751,182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458" coordorigin="9660,11" coordsize="91,171" path="m9660,182l9664,115,9674,61,9688,25,9706,11,9723,25,9738,61,9748,115,9751,182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459" stroked="false">
                  <v:imagedata r:id="rId42" o:title=""/>
                </v:shape>
                <v:shape style="position:absolute;left:7792;top:11;width:1902;height:401" id="docshape1460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3662" type="#_x0000_t202" id="docshape146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24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voie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extrinsèque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l’apoptose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pourrait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activée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caspase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protéase initiatrice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extrinsèque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S’il y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augmentation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 forme clivée, on peut alors conclure que cette voie est activée.</w:t>
                        </w:r>
                      </w:p>
                      <w:p>
                        <w:pPr>
                          <w:spacing w:line="583" w:lineRule="exact" w:before="130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voie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intrinsèque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l’apoptose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pourrait être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activée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caspase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issue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extrinsèque,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intrinsèque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clivant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 Bid, qui est une protéine pro-apoptotique de la voie intrinsèque.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intrinsèque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activée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extrinsèque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l’intermédiaire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-4"/>
                            <w:sz w:val="24"/>
                          </w:rPr>
                          <w:t>Bid.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3018790"/>
                <wp:effectExtent l="0" t="0" r="0" b="635"/>
                <wp:docPr id="1488" name="Group 14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8" name="Group 1488"/>
                      <wpg:cNvGrpSpPr/>
                      <wpg:grpSpPr>
                        <a:xfrm>
                          <a:off x="0" y="0"/>
                          <a:ext cx="6533515" cy="3018790"/>
                          <a:chExt cx="6533515" cy="3018790"/>
                        </a:xfrm>
                      </wpg:grpSpPr>
                      <wps:wsp>
                        <wps:cNvPr id="1489" name="Graphic 1489"/>
                        <wps:cNvSpPr/>
                        <wps:spPr>
                          <a:xfrm>
                            <a:off x="18720" y="18720"/>
                            <a:ext cx="6515100" cy="300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0003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9592"/>
                                </a:lnTo>
                                <a:lnTo>
                                  <a:pt x="60372" y="2999964"/>
                                </a:lnTo>
                                <a:lnTo>
                                  <a:pt x="6454269" y="2999964"/>
                                </a:lnTo>
                                <a:lnTo>
                                  <a:pt x="6514642" y="293959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23040" y="23040"/>
                            <a:ext cx="6506209" cy="299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99148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3483"/>
                                </a:lnTo>
                                <a:lnTo>
                                  <a:pt x="57841" y="2991324"/>
                                </a:lnTo>
                                <a:lnTo>
                                  <a:pt x="6448160" y="2991324"/>
                                </a:lnTo>
                                <a:lnTo>
                                  <a:pt x="6506002" y="293348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27360" y="27360"/>
                            <a:ext cx="6497955" cy="298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9832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7374"/>
                                </a:lnTo>
                                <a:lnTo>
                                  <a:pt x="55311" y="2982685"/>
                                </a:lnTo>
                                <a:lnTo>
                                  <a:pt x="6442051" y="2982685"/>
                                </a:lnTo>
                                <a:lnTo>
                                  <a:pt x="6497362" y="292737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31680" y="31680"/>
                            <a:ext cx="6489065" cy="297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9743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264"/>
                                </a:lnTo>
                                <a:lnTo>
                                  <a:pt x="52780" y="2974045"/>
                                </a:lnTo>
                                <a:lnTo>
                                  <a:pt x="6435942" y="2974045"/>
                                </a:lnTo>
                                <a:lnTo>
                                  <a:pt x="6488722" y="292126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35992" y="36010"/>
                            <a:ext cx="6480175" cy="296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654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5145"/>
                                </a:lnTo>
                                <a:lnTo>
                                  <a:pt x="50253" y="2965399"/>
                                </a:lnTo>
                                <a:lnTo>
                                  <a:pt x="6429832" y="2965399"/>
                                </a:lnTo>
                                <a:lnTo>
                                  <a:pt x="6480086" y="291514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44639" y="44639"/>
                            <a:ext cx="6463030" cy="294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94830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2937"/>
                                </a:lnTo>
                                <a:lnTo>
                                  <a:pt x="45189" y="2948126"/>
                                </a:lnTo>
                                <a:lnTo>
                                  <a:pt x="6417614" y="2948126"/>
                                </a:lnTo>
                                <a:lnTo>
                                  <a:pt x="6462804" y="290293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48959" y="48959"/>
                            <a:ext cx="6454775" cy="294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9400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6828"/>
                                </a:lnTo>
                                <a:lnTo>
                                  <a:pt x="42659" y="2939487"/>
                                </a:lnTo>
                                <a:lnTo>
                                  <a:pt x="6411505" y="2939487"/>
                                </a:lnTo>
                                <a:lnTo>
                                  <a:pt x="6454164" y="289682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53279" y="53279"/>
                            <a:ext cx="6445885" cy="293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9311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0719"/>
                                </a:lnTo>
                                <a:lnTo>
                                  <a:pt x="40128" y="2930847"/>
                                </a:lnTo>
                                <a:lnTo>
                                  <a:pt x="6405396" y="2930847"/>
                                </a:lnTo>
                                <a:lnTo>
                                  <a:pt x="6445524" y="289071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57599" y="57599"/>
                            <a:ext cx="6436995" cy="292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9222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4609"/>
                                </a:lnTo>
                                <a:lnTo>
                                  <a:pt x="37597" y="2922207"/>
                                </a:lnTo>
                                <a:lnTo>
                                  <a:pt x="6399286" y="2922207"/>
                                </a:lnTo>
                                <a:lnTo>
                                  <a:pt x="6436884" y="288460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0" y="0"/>
                            <a:ext cx="6480175" cy="296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96545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5700"/>
                                </a:lnTo>
                                <a:lnTo>
                                  <a:pt x="39706" y="2965406"/>
                                </a:lnTo>
                                <a:lnTo>
                                  <a:pt x="6440377" y="2965406"/>
                                </a:lnTo>
                                <a:lnTo>
                                  <a:pt x="6480083" y="292570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6326" y="0"/>
                            <a:ext cx="6467475" cy="295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5910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3079"/>
                                </a:lnTo>
                                <a:lnTo>
                                  <a:pt x="36000" y="2959079"/>
                                </a:lnTo>
                                <a:lnTo>
                                  <a:pt x="6431430" y="2959079"/>
                                </a:lnTo>
                                <a:lnTo>
                                  <a:pt x="6467430" y="292307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Textbox 1500"/>
                        <wps:cNvSpPr txBox="1"/>
                        <wps:spPr>
                          <a:xfrm>
                            <a:off x="0" y="0"/>
                            <a:ext cx="6533515" cy="3018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20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2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voie extrinsèque de l’apoptose peut aboutir à l’activation de la voie intrinsèque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Yees,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l’intermédiaire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caspase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BAX,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régulateur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mitochondrie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favorise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mort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cellulaire.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renforce </w:t>
                              </w:r>
                              <w:r>
                                <w:rPr>
                                  <w:sz w:val="24"/>
                                </w:rPr>
                                <w:t>donc la libération du cytochrome c dans le cytosol.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9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protéine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p53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joue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cycle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cellulaire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l’apoptose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extrinsèque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Hum,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plutôt 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intrinsèque.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P53 active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transcription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gènes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pro-apoptotiques comme BAX.</w:t>
                              </w:r>
                            </w:p>
                            <w:p>
                              <w:pPr>
                                <w:spacing w:line="583" w:lineRule="exact" w:before="84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Certains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traitements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anti-cancéreux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inhibent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protéine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BCL2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Yes,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inhibant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BCL2,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lève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l’inhibition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qu’exerçait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BCL2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BAX,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favorisant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libération </w:t>
                              </w:r>
                              <w:r>
                                <w:rPr>
                                  <w:sz w:val="24"/>
                                </w:rPr>
                                <w:t>de cytochrome c, DONC l’apoptose via la voie intrinsèque.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37.7pt;mso-position-horizontal-relative:char;mso-position-vertical-relative:line" id="docshapegroup1462" coordorigin="0,0" coordsize="10289,4754">
                <v:shape style="position:absolute;left:29;top:29;width:10260;height:4725" id="docshape1463" coordorigin="29,29" coordsize="10260,4725" path="m10289,29l29,29,29,4659,125,4754,10194,4754,10289,4659,10289,29xe" filled="true" fillcolor="#7f7f7f" stroked="false">
                  <v:path arrowok="t"/>
                  <v:fill opacity="655f" type="solid"/>
                </v:shape>
                <v:shape style="position:absolute;left:36;top:36;width:10246;height:4711" id="docshape1464" coordorigin="36,36" coordsize="10246,4711" path="m10282,36l36,36,36,4656,127,4747,10191,4747,10282,4656,10282,36xe" filled="true" fillcolor="#7f7f7f" stroked="false">
                  <v:path arrowok="t"/>
                  <v:fill opacity="1310f" type="solid"/>
                </v:shape>
                <v:shape style="position:absolute;left:43;top:43;width:10233;height:4698" id="docshape1465" coordorigin="43,43" coordsize="10233,4698" path="m10275,43l43,43,43,4653,130,4740,10188,4740,10275,4653,10275,43xe" filled="true" fillcolor="#7f7f7f" stroked="false">
                  <v:path arrowok="t"/>
                  <v:fill opacity="2621f" type="solid"/>
                </v:shape>
                <v:shape style="position:absolute;left:49;top:49;width:10219;height:4684" id="docshape1466" coordorigin="50,50" coordsize="10219,4684" path="m10268,50l50,50,50,4650,133,4733,10185,4733,10268,4650,10268,50xe" filled="true" fillcolor="#7f7f7f" stroked="false">
                  <v:path arrowok="t"/>
                  <v:fill opacity="4587f" type="solid"/>
                </v:shape>
                <v:shape style="position:absolute;left:56;top:56;width:10205;height:4670" id="docshape1467" coordorigin="57,57" coordsize="10205,4670" path="m10262,57l57,57,57,4647,136,4727,10182,4727,10262,4647,10262,57xe" filled="true" fillcolor="#7f7f7f" stroked="false">
                  <v:path arrowok="t"/>
                  <v:fill opacity="7208f" type="solid"/>
                </v:shape>
                <v:shape style="position:absolute;left:70;top:70;width:10178;height:4643" id="docshape1468" coordorigin="70,70" coordsize="10178,4643" path="m10248,70l70,70,70,4642,141,4713,10177,4713,10248,4642,10248,70xe" filled="true" fillcolor="#7f7f7f" stroked="false">
                  <v:path arrowok="t"/>
                  <v:fill opacity="4587f" type="solid"/>
                </v:shape>
                <v:shape style="position:absolute;left:77;top:77;width:10165;height:4630" id="docshape1469" coordorigin="77,77" coordsize="10165,4630" path="m10241,77l77,77,77,4639,144,4706,10174,4706,10241,4639,10241,77xe" filled="true" fillcolor="#7f7f7f" stroked="false">
                  <v:path arrowok="t"/>
                  <v:fill opacity="2621f" type="solid"/>
                </v:shape>
                <v:shape style="position:absolute;left:83;top:83;width:10151;height:4616" id="docshape1470" coordorigin="84,84" coordsize="10151,4616" path="m10234,84l84,84,84,4636,147,4699,10171,4699,10234,4636,10234,84xe" filled="true" fillcolor="#7f7f7f" stroked="false">
                  <v:path arrowok="t"/>
                  <v:fill opacity="1310f" type="solid"/>
                </v:shape>
                <v:shape style="position:absolute;left:90;top:90;width:10137;height:4602" id="docshape1471" coordorigin="91,91" coordsize="10137,4602" path="m10228,91l91,91,91,4633,150,4693,10168,4693,10228,4633,10228,91xe" filled="true" fillcolor="#7f7f7f" stroked="false">
                  <v:path arrowok="t"/>
                  <v:fill opacity="655f" type="solid"/>
                </v:shape>
                <v:shape style="position:absolute;left:0;top:0;width:10205;height:4670" id="docshape1472" coordorigin="0,0" coordsize="10205,4670" path="m10205,0l0,0,0,4607,63,4670,10142,4670,10205,4607,10205,0xe" filled="true" fillcolor="#000000" stroked="false">
                  <v:path arrowok="t"/>
                  <v:fill type="solid"/>
                </v:shape>
                <v:shape style="position:absolute;left:9;top:0;width:10185;height:4660" id="docshape1473" coordorigin="10,0" coordsize="10185,4660" path="m10195,0l10,0,10,4603,67,4660,10138,4660,10195,4603,10195,0xe" filled="true" fillcolor="#fffcfc" stroked="false">
                  <v:path arrowok="t"/>
                  <v:fill type="solid"/>
                </v:shape>
                <v:shape style="position:absolute;left:0;top:0;width:10289;height:4754" type="#_x0000_t202" id="docshape1474" filled="false" stroked="false">
                  <v:textbox inset="0,0,0,0">
                    <w:txbxContent>
                      <w:p>
                        <w:pPr>
                          <w:spacing w:line="223" w:lineRule="auto" w:before="20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2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 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voie extrinsèque de l’apoptose peut aboutir à l’activation de la voie intrinsèque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Yees,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l’intermédiaire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caspase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peuvent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BAX,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protéine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système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régulateur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mitochondrie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favorise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mort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cellulaire.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renforce </w:t>
                        </w:r>
                        <w:r>
                          <w:rPr>
                            <w:sz w:val="24"/>
                          </w:rPr>
                          <w:t>donc la libération du cytochrome c dans le cytosol.</w:t>
                        </w:r>
                      </w:p>
                      <w:p>
                        <w:pPr>
                          <w:numPr>
                            <w:ilvl w:val="0"/>
                            <w:numId w:val="57"/>
                          </w:numPr>
                          <w:tabs>
                            <w:tab w:pos="507" w:val="left" w:leader="none"/>
                          </w:tabs>
                          <w:spacing w:line="583" w:lineRule="exact" w:before="139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protéine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p53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joue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cycle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cellulaire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l’apoptose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extrinsèque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Hum,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plutôt 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intrinsèque.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P53 active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transcription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gènes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pro-apoptotiques comme BAX.</w:t>
                        </w:r>
                      </w:p>
                      <w:p>
                        <w:pPr>
                          <w:spacing w:line="583" w:lineRule="exact" w:before="84"/>
                          <w:ind w:left="106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Certains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traitements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anti-cancéreux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inhibent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protéine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BCL2</w:t>
                        </w:r>
                      </w:p>
                      <w:p>
                        <w:pPr>
                          <w:spacing w:line="225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Yes,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inhibant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BCL2,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lève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l’inhibition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qu’exerçait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BCL2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BAX,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favorisant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ainsi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libération </w:t>
                        </w:r>
                        <w:r>
                          <w:rPr>
                            <w:sz w:val="24"/>
                          </w:rPr>
                          <w:t>de cytochrome c, DONC l’apoptose via la voie intrinsèque.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p>
      <w:pPr>
        <w:spacing w:before="0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720001</wp:posOffset>
                </wp:positionH>
                <wp:positionV relativeFrom="paragraph">
                  <wp:posOffset>-4624416</wp:posOffset>
                </wp:positionV>
                <wp:extent cx="6533515" cy="4257675"/>
                <wp:effectExtent l="0" t="0" r="0" b="0"/>
                <wp:wrapNone/>
                <wp:docPr id="1501" name="Group 1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1" name="Group 1501"/>
                      <wpg:cNvGrpSpPr/>
                      <wpg:grpSpPr>
                        <a:xfrm>
                          <a:off x="0" y="0"/>
                          <a:ext cx="6533515" cy="4257675"/>
                          <a:chExt cx="6533515" cy="4257675"/>
                        </a:xfrm>
                      </wpg:grpSpPr>
                      <wps:wsp>
                        <wps:cNvPr id="1502" name="Graphic 1502"/>
                        <wps:cNvSpPr/>
                        <wps:spPr>
                          <a:xfrm>
                            <a:off x="18720" y="18720"/>
                            <a:ext cx="6515100" cy="423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3862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8040"/>
                                </a:lnTo>
                                <a:lnTo>
                                  <a:pt x="60372" y="4238412"/>
                                </a:lnTo>
                                <a:lnTo>
                                  <a:pt x="6454269" y="4238412"/>
                                </a:lnTo>
                                <a:lnTo>
                                  <a:pt x="6514642" y="4178040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23040" y="23040"/>
                            <a:ext cx="6506209" cy="423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3037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931"/>
                                </a:lnTo>
                                <a:lnTo>
                                  <a:pt x="57841" y="4229772"/>
                                </a:lnTo>
                                <a:lnTo>
                                  <a:pt x="6448160" y="4229772"/>
                                </a:lnTo>
                                <a:lnTo>
                                  <a:pt x="6506002" y="417193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27360" y="27360"/>
                            <a:ext cx="6497955" cy="422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2148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5821"/>
                                </a:lnTo>
                                <a:lnTo>
                                  <a:pt x="55311" y="4221133"/>
                                </a:lnTo>
                                <a:lnTo>
                                  <a:pt x="6442051" y="4221133"/>
                                </a:lnTo>
                                <a:lnTo>
                                  <a:pt x="6497362" y="416582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31680" y="31680"/>
                            <a:ext cx="6489065" cy="421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1259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59712"/>
                                </a:lnTo>
                                <a:lnTo>
                                  <a:pt x="52780" y="4212493"/>
                                </a:lnTo>
                                <a:lnTo>
                                  <a:pt x="6435942" y="4212493"/>
                                </a:lnTo>
                                <a:lnTo>
                                  <a:pt x="6488722" y="415971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35991" y="36005"/>
                            <a:ext cx="6480175" cy="420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433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53598"/>
                                </a:lnTo>
                                <a:lnTo>
                                  <a:pt x="50253" y="4203852"/>
                                </a:lnTo>
                                <a:lnTo>
                                  <a:pt x="6429832" y="4203852"/>
                                </a:lnTo>
                                <a:lnTo>
                                  <a:pt x="6480086" y="415359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44639" y="44639"/>
                            <a:ext cx="6463030" cy="418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18719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41385"/>
                                </a:lnTo>
                                <a:lnTo>
                                  <a:pt x="45189" y="4186574"/>
                                </a:lnTo>
                                <a:lnTo>
                                  <a:pt x="6417614" y="4186574"/>
                                </a:lnTo>
                                <a:lnTo>
                                  <a:pt x="6462804" y="414138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8" name="Graphic 1508"/>
                        <wps:cNvSpPr/>
                        <wps:spPr>
                          <a:xfrm>
                            <a:off x="48959" y="48959"/>
                            <a:ext cx="6454775" cy="417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7830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5276"/>
                                </a:lnTo>
                                <a:lnTo>
                                  <a:pt x="42659" y="4177934"/>
                                </a:lnTo>
                                <a:lnTo>
                                  <a:pt x="6411505" y="4177934"/>
                                </a:lnTo>
                                <a:lnTo>
                                  <a:pt x="6454164" y="413527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9" name="Graphic 1509"/>
                        <wps:cNvSpPr/>
                        <wps:spPr>
                          <a:xfrm>
                            <a:off x="53279" y="53279"/>
                            <a:ext cx="6445885" cy="416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6941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29167"/>
                                </a:lnTo>
                                <a:lnTo>
                                  <a:pt x="40128" y="4169295"/>
                                </a:lnTo>
                                <a:lnTo>
                                  <a:pt x="6405396" y="4169295"/>
                                </a:lnTo>
                                <a:lnTo>
                                  <a:pt x="6445524" y="412916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57599" y="57599"/>
                            <a:ext cx="6436995" cy="4161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61154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23057"/>
                                </a:lnTo>
                                <a:lnTo>
                                  <a:pt x="37597" y="4160655"/>
                                </a:lnTo>
                                <a:lnTo>
                                  <a:pt x="6399286" y="4160655"/>
                                </a:lnTo>
                                <a:lnTo>
                                  <a:pt x="6436884" y="4123057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0" y="0"/>
                            <a:ext cx="6480175" cy="420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433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4148"/>
                                </a:lnTo>
                                <a:lnTo>
                                  <a:pt x="39706" y="4203854"/>
                                </a:lnTo>
                                <a:lnTo>
                                  <a:pt x="6440377" y="4203854"/>
                                </a:lnTo>
                                <a:lnTo>
                                  <a:pt x="6480083" y="416414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6326" y="0"/>
                            <a:ext cx="6467475" cy="419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979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1527"/>
                                </a:lnTo>
                                <a:lnTo>
                                  <a:pt x="36000" y="4197527"/>
                                </a:lnTo>
                                <a:lnTo>
                                  <a:pt x="6431430" y="4197527"/>
                                </a:lnTo>
                                <a:lnTo>
                                  <a:pt x="6467430" y="416152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Textbox 1513"/>
                        <wps:cNvSpPr txBox="1"/>
                        <wps:spPr>
                          <a:xfrm>
                            <a:off x="0" y="0"/>
                            <a:ext cx="6533515" cy="425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78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granzyme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augmente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 production des caspases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remarque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clivée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caspase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8,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 signifie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forcément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production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[Caspase]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[Pro-caspase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8]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[Caspase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clivée].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[Caspase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clivée]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augmente,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[Pro-caspase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8] diminue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dernière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clivée.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[Caspase]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trop tranchant, on invalide.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DNAse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«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caspase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»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clivée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d’activer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d’autres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caspases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effectrices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sauf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caspase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DNAse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protéase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coupe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protéine,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caspases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effectrices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7.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DNAse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coupant l’ADN.</w:t>
                              </w:r>
                            </w:p>
                            <w:p>
                              <w:pPr>
                                <w:spacing w:line="223" w:lineRule="auto" w:before="11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 mutation inactivatrice de p53 n’aurait pas d’impact sur l’efficacité de 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Effectivement, p53 est un facteur de transcription qui favorise la formation des homodimères Bax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stimulant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gène,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permettant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intrinsèque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l’apoptose.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l’énoncé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granzyme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agit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extrinsèque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l’apoptose.</w:t>
                              </w:r>
                            </w:p>
                            <w:p>
                              <w:pPr>
                                <w:spacing w:line="225" w:lineRule="auto" w:before="3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l’apoptose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intrinsèque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limitée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l’absence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p53,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granzyme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pour-</w:t>
                              </w:r>
                              <w:r>
                                <w:rPr>
                                  <w:sz w:val="24"/>
                                </w:rPr>
                                <w:t>rait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fonctionner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agissant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extrinsèque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l’apoptose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cellulaire.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64.127289pt;width:514.4500pt;height:335.25pt;mso-position-horizontal-relative:page;mso-position-vertical-relative:paragraph;z-index:15806464" id="docshapegroup1475" coordorigin="1134,-7283" coordsize="10289,6705">
                <v:shape style="position:absolute;left:1163;top:-7254;width:10260;height:6675" id="docshape1476" coordorigin="1163,-7253" coordsize="10260,6675" path="m11423,-7253l1163,-7253,1163,-673,1258,-578,11328,-578,11423,-673,11423,-7253xe" filled="true" fillcolor="#7f7f7f" stroked="false">
                  <v:path arrowok="t"/>
                  <v:fill opacity="655f" type="solid"/>
                </v:shape>
                <v:shape style="position:absolute;left:1170;top:-7247;width:10246;height:6662" id="docshape1477" coordorigin="1170,-7246" coordsize="10246,6662" path="m11416,-7246l1170,-7246,1170,-676,1261,-585,11325,-585,11416,-676,11416,-7246xe" filled="true" fillcolor="#7f7f7f" stroked="false">
                  <v:path arrowok="t"/>
                  <v:fill opacity="1310f" type="solid"/>
                </v:shape>
                <v:shape style="position:absolute;left:1176;top:-7240;width:10233;height:6648" id="docshape1478" coordorigin="1177,-7239" coordsize="10233,6648" path="m11409,-7239l1177,-7239,1177,-679,1264,-592,11322,-592,11409,-679,11409,-7239xe" filled="true" fillcolor="#7f7f7f" stroked="false">
                  <v:path arrowok="t"/>
                  <v:fill opacity="2621f" type="solid"/>
                </v:shape>
                <v:shape style="position:absolute;left:1183;top:-7233;width:10219;height:6634" id="docshape1479" coordorigin="1184,-7233" coordsize="10219,6634" path="m11402,-7233l1184,-7233,1184,-682,1267,-599,11319,-599,11402,-682,11402,-7233xe" filled="true" fillcolor="#7f7f7f" stroked="false">
                  <v:path arrowok="t"/>
                  <v:fill opacity="4587f" type="solid"/>
                </v:shape>
                <v:shape style="position:absolute;left:1190;top:-7226;width:10205;height:6621" id="docshape1480" coordorigin="1191,-7226" coordsize="10205,6621" path="m11395,-7226l1191,-7226,1191,-685,1270,-606,11316,-606,11395,-685,11395,-7226xe" filled="true" fillcolor="#7f7f7f" stroked="false">
                  <v:path arrowok="t"/>
                  <v:fill opacity="7208f" type="solid"/>
                </v:shape>
                <v:shape style="position:absolute;left:1204;top:-7213;width:10178;height:6594" id="docshape1481" coordorigin="1204,-7212" coordsize="10178,6594" path="m11382,-7212l1204,-7212,1204,-690,1275,-619,11311,-619,11382,-690,11382,-7212xe" filled="true" fillcolor="#7f7f7f" stroked="false">
                  <v:path arrowok="t"/>
                  <v:fill opacity="4587f" type="solid"/>
                </v:shape>
                <v:shape style="position:absolute;left:1210;top:-7206;width:10165;height:6580" id="docshape1482" coordorigin="1211,-7205" coordsize="10165,6580" path="m11375,-7205l1211,-7205,1211,-693,1278,-626,11308,-626,11375,-693,11375,-7205xe" filled="true" fillcolor="#7f7f7f" stroked="false">
                  <v:path arrowok="t"/>
                  <v:fill opacity="2621f" type="solid"/>
                </v:shape>
                <v:shape style="position:absolute;left:1217;top:-7199;width:10151;height:6566" id="docshape1483" coordorigin="1218,-7199" coordsize="10151,6566" path="m11368,-7199l1218,-7199,1218,-696,1281,-633,11305,-633,11368,-696,11368,-7199xe" filled="true" fillcolor="#7f7f7f" stroked="false">
                  <v:path arrowok="t"/>
                  <v:fill opacity="1310f" type="solid"/>
                </v:shape>
                <v:shape style="position:absolute;left:1224;top:-7192;width:10137;height:6553" id="docshape1484" coordorigin="1225,-7192" coordsize="10137,6553" path="m11361,-7192l1225,-7192,1225,-699,1284,-640,11302,-640,11361,-699,11361,-7192xe" filled="true" fillcolor="#7f7f7f" stroked="false">
                  <v:path arrowok="t"/>
                  <v:fill opacity="655f" type="solid"/>
                </v:shape>
                <v:shape style="position:absolute;left:1133;top:-7283;width:10205;height:6621" id="docshape1485" coordorigin="1134,-7283" coordsize="10205,6621" path="m11339,-7283l1134,-7283,1134,-725,1196,-662,11276,-662,11339,-725,11339,-7283xe" filled="true" fillcolor="#000000" stroked="false">
                  <v:path arrowok="t"/>
                  <v:fill type="solid"/>
                </v:shape>
                <v:shape style="position:absolute;left:1143;top:-7283;width:10185;height:6611" id="docshape1486" coordorigin="1144,-7283" coordsize="10185,6611" path="m11329,-7283l1144,-7283,1144,-729,1201,-672,11272,-672,11329,-729,11329,-7283xe" filled="true" fillcolor="#fffcfc" stroked="false">
                  <v:path arrowok="t"/>
                  <v:fill type="solid"/>
                </v:shape>
                <v:shape style="position:absolute;left:1133;top:-7283;width:10289;height:6705" type="#_x0000_t202" id="docshape148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07" w:val="left" w:leader="none"/>
                          </w:tabs>
                          <w:spacing w:line="583" w:lineRule="exact" w:before="178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C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granzyme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augmente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 production des caspases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8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remarque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concentration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u w:val="single"/>
                          </w:rPr>
                          <w:t>clivée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caspase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8,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 signifie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forcément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production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concentration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[Caspase]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[Pro-caspase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8]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[Caspase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clivée].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[Caspase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clivée]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augmente,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[Pro-caspase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8] diminue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dernière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clivée.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[Caspase]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trop tranchant, on invalide.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07" w:val="left" w:leader="none"/>
                          </w:tabs>
                          <w:spacing w:line="223" w:lineRule="auto" w:before="15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DNAse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«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caspase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8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»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clivée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d’activer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d’autres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caspases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effectrices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comme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sauf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caspase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8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DNAse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protéase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coupe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protéine, </w:t>
                        </w:r>
                        <w:r>
                          <w:rPr>
                            <w:spacing w:val="-2"/>
                            <w:sz w:val="24"/>
                          </w:rPr>
                          <w:t>notamment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caspases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effectrices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casp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6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7.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CAD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DNAse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coupant l’ADN.</w:t>
                        </w:r>
                      </w:p>
                      <w:p>
                        <w:pPr>
                          <w:spacing w:line="223" w:lineRule="auto" w:before="11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 mutation inactivatrice de p53 n’aurait pas d’impact sur l’efficacité de 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Effectivement, p53 est un facteur de transcription qui favorise la formation des homodimères Bax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stimulant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gène,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permettant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intrinsèque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l’apoptose.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selon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l’énoncé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granzyme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agit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extrinsèque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l’apoptose.</w:t>
                        </w:r>
                      </w:p>
                      <w:p>
                        <w:pPr>
                          <w:spacing w:line="225" w:lineRule="auto" w:before="3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Ainsi,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l’apoptose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intrinsèque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limitée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l’absence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p53,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granzyme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pour-</w:t>
                        </w:r>
                        <w:r>
                          <w:rPr>
                            <w:sz w:val="24"/>
                          </w:rPr>
                          <w:t>rait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toujours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fonctionner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agissant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extrinsèque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l’apoptose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mort </w:t>
                        </w:r>
                        <w:r>
                          <w:rPr>
                            <w:spacing w:val="-2"/>
                            <w:sz w:val="24"/>
                          </w:rPr>
                          <w:t>cellulaire.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25</w:t>
      </w:r>
    </w:p>
    <w:p>
      <w:pPr>
        <w:spacing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w w:val="90"/>
          <w:sz w:val="24"/>
        </w:rPr>
        <w:t>l’apoptose,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8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w w:val="90"/>
          <w:sz w:val="24"/>
        </w:rPr>
        <w:t>ces</w:t>
      </w:r>
      <w:r>
        <w:rPr>
          <w:rFonts w:ascii="Georgia" w:hAnsi="Georgia"/>
          <w:b/>
          <w:spacing w:val="48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47"/>
          <w:sz w:val="24"/>
        </w:rPr>
        <w:t> </w:t>
      </w:r>
      <w:r>
        <w:rPr>
          <w:rFonts w:ascii="Georgia" w:hAnsi="Georgia"/>
          <w:b/>
          <w:w w:val="90"/>
          <w:sz w:val="24"/>
        </w:rPr>
        <w:t>(sont)</w:t>
      </w:r>
      <w:r>
        <w:rPr>
          <w:rFonts w:ascii="Georgia" w:hAnsi="Georgia"/>
          <w:b/>
          <w:spacing w:val="48"/>
          <w:sz w:val="24"/>
        </w:rPr>
        <w:t> </w:t>
      </w:r>
      <w:r>
        <w:rPr>
          <w:rFonts w:ascii="Georgia" w:hAnsi="Georgia"/>
          <w:b/>
          <w:w w:val="90"/>
          <w:sz w:val="24"/>
        </w:rPr>
        <w:t>exacte(s)</w:t>
      </w:r>
      <w:r>
        <w:rPr>
          <w:rFonts w:ascii="Georgia" w:hAnsi="Georgia"/>
          <w:b/>
          <w:spacing w:val="-2"/>
          <w:w w:val="90"/>
          <w:sz w:val="24"/>
        </w:rPr>
        <w:t> </w:t>
      </w:r>
      <w:r>
        <w:rPr>
          <w:rFonts w:ascii="Georgia" w:hAnsi="Georgia"/>
          <w:b/>
          <w:spacing w:val="-12"/>
          <w:w w:val="90"/>
          <w:sz w:val="24"/>
        </w:rPr>
        <w:t>?</w:t>
      </w:r>
    </w:p>
    <w:p>
      <w:pPr>
        <w:spacing w:before="152"/>
        <w:ind w:left="0" w:right="0" w:firstLine="0"/>
        <w:jc w:val="left"/>
        <w:rPr>
          <w:rFonts w:ascii="Georgia"/>
          <w:b/>
          <w:sz w:val="24"/>
        </w:rPr>
      </w:pPr>
      <w:r>
        <w:rPr/>
        <w:br w:type="column"/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26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l’apoptose,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parmi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59"/>
        </w:numPr>
        <w:tabs>
          <w:tab w:pos="490" w:val="left" w:leader="none"/>
        </w:tabs>
        <w:spacing w:line="240" w:lineRule="auto" w:before="16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neurones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durée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vie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d’environ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25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ans</w:t>
      </w:r>
    </w:p>
    <w:p>
      <w:pPr>
        <w:pStyle w:val="ListParagraph"/>
        <w:numPr>
          <w:ilvl w:val="0"/>
          <w:numId w:val="59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7922526</wp:posOffset>
                </wp:positionH>
                <wp:positionV relativeFrom="paragraph">
                  <wp:posOffset>258021</wp:posOffset>
                </wp:positionV>
                <wp:extent cx="6475095" cy="977265"/>
                <wp:effectExtent l="0" t="0" r="0" b="0"/>
                <wp:wrapNone/>
                <wp:docPr id="1514" name="Textbox 1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4" name="Textbox 1514"/>
                      <wps:cNvSpPr txBox="1"/>
                      <wps:spPr>
                        <a:xfrm>
                          <a:off x="0" y="0"/>
                          <a:ext cx="6475095" cy="9772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cellule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état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d’apoptose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Annexine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V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positive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Iodure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propidium négative</w:t>
                            </w:r>
                          </w:p>
                          <w:p>
                            <w:pPr>
                              <w:spacing w:before="43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caspase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8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spécifique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voie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extrinsèque</w:t>
                            </w:r>
                          </w:p>
                          <w:p>
                            <w:pPr>
                              <w:spacing w:line="244" w:lineRule="auto" w:before="47"/>
                              <w:ind w:left="498" w:right="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dysfonctionnement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mécanisme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d’apoptose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favoriser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l’apparition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cancer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0.316687pt;width:509.85pt;height:76.95pt;mso-position-horizontal-relative:page;mso-position-vertical-relative:paragraph;z-index:15807488" type="#_x0000_t202" id="docshape148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cellule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état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d’apoptose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Annexine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V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positive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Iodure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propidium négative</w:t>
                      </w:r>
                    </w:p>
                    <w:p>
                      <w:pPr>
                        <w:spacing w:before="43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caspase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8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spécifique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voie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extrinsèque</w:t>
                      </w:r>
                    </w:p>
                    <w:p>
                      <w:pPr>
                        <w:spacing w:line="244" w:lineRule="auto" w:before="47"/>
                        <w:ind w:left="498" w:right="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dysfonctionnement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mécanisme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d’apoptose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peut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favoriser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l’apparition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cancer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bleu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Trypan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colorant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choix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marquer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cellules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apoptose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9945" w:space="1393"/>
            <w:col w:w="10357"/>
          </w:cols>
        </w:sectPr>
      </w:pPr>
    </w:p>
    <w:p>
      <w:pPr>
        <w:pStyle w:val="BodyText"/>
        <w:spacing w:before="10"/>
        <w:rPr>
          <w:sz w:val="11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598805"/>
                <wp:effectExtent l="9525" t="0" r="1904" b="10795"/>
                <wp:docPr id="1515" name="Textbox 1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5" name="Textbox 1515"/>
                      <wps:cNvSpPr txBox="1"/>
                      <wps:spPr>
                        <a:xfrm>
                          <a:off x="0" y="0"/>
                          <a:ext cx="6475095" cy="5988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97" w:hanging="398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Lors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voie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intrinsèque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l’apoptose,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cytochrome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initialement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présent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l’espace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intermembranaire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mitochondrie,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libéré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cytoplasme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pour former l’apoptosome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47.15pt;mso-position-horizontal-relative:char;mso-position-vertical-relative:line" type="#_x0000_t202" id="docshape148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97" w:hanging="398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Lors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voie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intrinsèque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l’apoptose,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cytochrome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c,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initialement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présent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l’espace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intermembranaire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mitochondrie,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libéré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cytoplasme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pour former l’apoptosome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7919999</wp:posOffset>
                </wp:positionH>
                <wp:positionV relativeFrom="paragraph">
                  <wp:posOffset>-110274</wp:posOffset>
                </wp:positionV>
                <wp:extent cx="6533515" cy="3717925"/>
                <wp:effectExtent l="0" t="0" r="0" b="0"/>
                <wp:wrapNone/>
                <wp:docPr id="1516" name="Group 15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6" name="Group 1516"/>
                      <wpg:cNvGrpSpPr/>
                      <wpg:grpSpPr>
                        <a:xfrm>
                          <a:off x="0" y="0"/>
                          <a:ext cx="6533515" cy="3717925"/>
                          <a:chExt cx="6533515" cy="3717925"/>
                        </a:xfrm>
                      </wpg:grpSpPr>
                      <wps:wsp>
                        <wps:cNvPr id="1517" name="Graphic 1517"/>
                        <wps:cNvSpPr/>
                        <wps:spPr>
                          <a:xfrm>
                            <a:off x="18720" y="133927"/>
                            <a:ext cx="6515100" cy="358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5839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583873"/>
                                </a:lnTo>
                                <a:lnTo>
                                  <a:pt x="6514642" y="358387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23040" y="138247"/>
                            <a:ext cx="6506209" cy="357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5756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575233"/>
                                </a:lnTo>
                                <a:lnTo>
                                  <a:pt x="6506002" y="357523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27360" y="142567"/>
                            <a:ext cx="6497955" cy="356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5667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566594"/>
                                </a:lnTo>
                                <a:lnTo>
                                  <a:pt x="6497362" y="356659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31680" y="146887"/>
                            <a:ext cx="6489065" cy="355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5585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557954"/>
                                </a:lnTo>
                                <a:lnTo>
                                  <a:pt x="6488722" y="355795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35992" y="151219"/>
                            <a:ext cx="6480175" cy="354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4965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549307"/>
                                </a:lnTo>
                                <a:lnTo>
                                  <a:pt x="6480086" y="3549307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44639" y="159846"/>
                            <a:ext cx="6463030" cy="3532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3250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532035"/>
                                </a:lnTo>
                                <a:lnTo>
                                  <a:pt x="6462804" y="353203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48959" y="164166"/>
                            <a:ext cx="6454775" cy="352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236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523395"/>
                                </a:lnTo>
                                <a:lnTo>
                                  <a:pt x="6454164" y="352339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53279" y="168486"/>
                            <a:ext cx="6445885" cy="3515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153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514756"/>
                                </a:lnTo>
                                <a:lnTo>
                                  <a:pt x="6445524" y="351475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57599" y="172806"/>
                            <a:ext cx="6436995" cy="3506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064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506116"/>
                                </a:lnTo>
                                <a:lnTo>
                                  <a:pt x="6436884" y="350611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0" y="115206"/>
                            <a:ext cx="6480175" cy="354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496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549314"/>
                                </a:lnTo>
                                <a:lnTo>
                                  <a:pt x="6480083" y="354931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6326" y="121533"/>
                            <a:ext cx="6467475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433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542988"/>
                                </a:lnTo>
                                <a:lnTo>
                                  <a:pt x="6467430" y="354298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2" name="Image 153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3" name="Graphic 153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4" name="Image 153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0313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5" name="Image 153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20551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6" name="Image 153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44882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7" name="Image 153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69212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8" name="Image 153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93542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9" name="Image 153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217872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0" name="Image 154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242202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1" name="Textbox 1541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2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2" name="Textbox 1542"/>
                        <wps:cNvSpPr txBox="1"/>
                        <wps:spPr>
                          <a:xfrm>
                            <a:off x="54927" y="239668"/>
                            <a:ext cx="428815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neurones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durée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d’environ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25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ans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3" name="Textbox 1543"/>
                        <wps:cNvSpPr txBox="1"/>
                        <wps:spPr>
                          <a:xfrm>
                            <a:off x="54927" y="578669"/>
                            <a:ext cx="20764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4" name="Textbox 1544"/>
                        <wps:cNvSpPr txBox="1"/>
                        <wps:spPr>
                          <a:xfrm>
                            <a:off x="54927" y="755796"/>
                            <a:ext cx="6383020" cy="273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équivaut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 notre durée de vie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; ils ne se renouvellent pas. Par ailleurs, petit rappel des durées de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vie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mentionnées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ordres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grandeurs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307" w:lineRule="auto" w:before="66"/>
                                <w:ind w:left="617" w:right="641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intestinales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jours </w:t>
                              </w:r>
                              <w:r>
                                <w:rPr>
                                  <w:sz w:val="24"/>
                                </w:rPr>
                                <w:t>Globules rouges : 4 mois</w:t>
                              </w:r>
                            </w:p>
                            <w:p>
                              <w:pPr>
                                <w:spacing w:line="307" w:lineRule="auto" w:before="3"/>
                                <w:ind w:left="617" w:right="425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Globules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blancs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neutrophiles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jours </w:t>
                              </w:r>
                              <w:r>
                                <w:rPr>
                                  <w:sz w:val="24"/>
                                </w:rPr>
                                <w:t>Plaquettes : 8 jours</w:t>
                              </w:r>
                            </w:p>
                            <w:p>
                              <w:pPr>
                                <w:spacing w:line="307" w:lineRule="auto" w:before="3"/>
                                <w:ind w:left="617" w:right="641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Peau : 2 à 3 semaines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osseuses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1"/>
                                </w:numPr>
                                <w:tabs>
                                  <w:tab w:pos="421" w:val="left" w:leader="none"/>
                                </w:tabs>
                                <w:spacing w:line="583" w:lineRule="exact" w:before="142"/>
                                <w:ind w:left="421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bleu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Trypan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colorant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choix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marquer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cellules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apoptose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bleu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Trypan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colorant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référence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nécrose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z w:val="24"/>
                                </w:rPr>
                                <w:t>apoptose on privilégie le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color w:val="007F7F"/>
                                  <w:sz w:val="24"/>
                                </w:rPr>
                                <w:t>May Grunwald Giemsa (MGG)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5" name="Textbox 1545"/>
                        <wps:cNvSpPr txBox="1"/>
                        <wps:spPr>
                          <a:xfrm>
                            <a:off x="2326665" y="578669"/>
                            <a:ext cx="41116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neurones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extrêmement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longue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8.683028pt;width:514.4500pt;height:292.75pt;mso-position-horizontal-relative:page;mso-position-vertical-relative:paragraph;z-index:15806976" id="docshapegroup1490" coordorigin="12472,-174" coordsize="10289,5855">
                <v:shape style="position:absolute;left:12501;top:37;width:10260;height:5644" id="docshape1491" coordorigin="12502,37" coordsize="10260,5644" path="m22666,37l12597,37,12502,132,12502,5681,22761,5681,22761,132,22666,37xe" filled="true" fillcolor="#7f7f7f" stroked="false">
                  <v:path arrowok="t"/>
                  <v:fill opacity="655f" type="solid"/>
                </v:shape>
                <v:shape style="position:absolute;left:12508;top:44;width:10246;height:5631" id="docshape1492" coordorigin="12509,44" coordsize="10246,5631" path="m22663,44l12600,44,12509,135,12509,5674,22754,5674,22754,135,22663,44xe" filled="true" fillcolor="#7f7f7f" stroked="false">
                  <v:path arrowok="t"/>
                  <v:fill opacity="1310f" type="solid"/>
                </v:shape>
                <v:shape style="position:absolute;left:12515;top:50;width:10233;height:5617" id="docshape1493" coordorigin="12516,51" coordsize="10233,5617" path="m22660,51l12603,51,12516,138,12516,5668,22748,5668,22748,138,22660,51xe" filled="true" fillcolor="#7f7f7f" stroked="false">
                  <v:path arrowok="t"/>
                  <v:fill opacity="2621f" type="solid"/>
                </v:shape>
                <v:shape style="position:absolute;left:12522;top:57;width:10219;height:5604" id="docshape1494" coordorigin="12522,58" coordsize="10219,5604" path="m22658,58l12605,58,12522,141,12522,5661,22741,5661,22741,141,22658,58xe" filled="true" fillcolor="#7f7f7f" stroked="false">
                  <v:path arrowok="t"/>
                  <v:fill opacity="4587f" type="solid"/>
                </v:shape>
                <v:shape style="position:absolute;left:12529;top:64;width:10205;height:5590" id="docshape1495" coordorigin="12529,64" coordsize="10205,5590" path="m22734,144l22655,64,12608,64,12529,144,12529,5654,22734,5654,22734,144xe" filled="true" fillcolor="#7f7f7f" stroked="false">
                  <v:path arrowok="t"/>
                  <v:fill opacity="7208f" type="solid"/>
                </v:shape>
                <v:shape style="position:absolute;left:12542;top:78;width:10178;height:5563" id="docshape1496" coordorigin="12543,78" coordsize="10178,5563" path="m22649,78l12614,78,12543,149,12543,5640,22720,5640,22720,149,22649,78xe" filled="true" fillcolor="#7f7f7f" stroked="false">
                  <v:path arrowok="t"/>
                  <v:fill opacity="4587f" type="solid"/>
                </v:shape>
                <v:shape style="position:absolute;left:12549;top:84;width:10165;height:5549" id="docshape1497" coordorigin="12550,85" coordsize="10165,5549" path="m22646,85l12617,85,12550,152,12550,5634,22714,5634,22714,152,22646,85xe" filled="true" fillcolor="#7f7f7f" stroked="false">
                  <v:path arrowok="t"/>
                  <v:fill opacity="2621f" type="solid"/>
                </v:shape>
                <v:shape style="position:absolute;left:12556;top:91;width:10151;height:5536" id="docshape1498" coordorigin="12556,92" coordsize="10151,5536" path="m22644,92l12620,92,12556,155,12556,5627,22707,5627,22707,155,22644,92xe" filled="true" fillcolor="#7f7f7f" stroked="false">
                  <v:path arrowok="t"/>
                  <v:fill opacity="1310f" type="solid"/>
                </v:shape>
                <v:shape style="position:absolute;left:12563;top:98;width:10137;height:5522" id="docshape1499" coordorigin="12563,98" coordsize="10137,5522" path="m22641,98l12622,98,12563,158,12563,5620,22700,5620,22700,158,22641,98xe" filled="true" fillcolor="#7f7f7f" stroked="false">
                  <v:path arrowok="t"/>
                  <v:fill opacity="655f" type="solid"/>
                </v:shape>
                <v:shape style="position:absolute;left:12472;top:7;width:10205;height:5590" id="docshape1500" coordorigin="12472,8" coordsize="10205,5590" path="m22615,8l12535,8,12472,70,12472,5597,22677,5597,22677,70,22615,8xe" filled="true" fillcolor="#000000" stroked="false">
                  <v:path arrowok="t"/>
                  <v:fill type="solid"/>
                </v:shape>
                <v:shape style="position:absolute;left:12482;top:17;width:10185;height:5580" id="docshape1501" coordorigin="12482,18" coordsize="10185,5580" path="m22611,18l12539,18,12482,74,12482,5597,22667,5597,22667,74,22611,18xe" filled="true" fillcolor="#fffcfc" stroked="false">
                  <v:path arrowok="t"/>
                  <v:fill type="solid"/>
                </v:shape>
                <v:shape style="position:absolute;left:20208;top:-163;width:91;height:171" id="docshape1502" coordorigin="20209,-162" coordsize="91,171" path="m20254,-162l20236,-149,20222,-112,20212,-58,20209,8,20299,8,20296,-58,20286,-112,20272,-149,20254,-162xe" filled="true" fillcolor="#565666" stroked="false">
                  <v:path arrowok="t"/>
                  <v:fill type="solid"/>
                </v:shape>
                <v:shape style="position:absolute;left:20208;top:-163;width:91;height:171" id="docshape1503" coordorigin="20209,-162" coordsize="91,171" path="m20299,8l20296,-58,20286,-112,20272,-149,20254,-162,20236,-149,20222,-112,20212,-58,20209,8e" filled="false" stroked="true" strokeweight=".3985pt" strokecolor="#000000">
                  <v:path arrowok="t"/>
                  <v:stroke dashstyle="solid"/>
                </v:shape>
                <v:shape style="position:absolute;left:22132;top:-163;width:91;height:171" id="docshape1504" coordorigin="22133,-162" coordsize="91,171" path="m22178,-162l22161,-149,22146,-112,22136,-58,22133,8,22224,8,22220,-58,22210,-112,22196,-149,22178,-162xe" filled="true" fillcolor="#565666" stroked="false">
                  <v:path arrowok="t"/>
                  <v:fill type="solid"/>
                </v:shape>
                <v:shape style="position:absolute;left:22132;top:-163;width:91;height:171" id="docshape1505" coordorigin="22133,-162" coordsize="91,171" path="m22133,8l22136,-58,22146,-112,22161,-149,22178,-162,22196,-149,22210,-112,22220,-58,22224,8e" filled="false" stroked="true" strokeweight=".3985pt" strokecolor="#000000">
                  <v:path arrowok="t"/>
                  <v:stroke dashstyle="solid"/>
                </v:shape>
                <v:shape style="position:absolute;left:20265;top:-163;width:1902;height:401" type="#_x0000_t75" id="docshape1506" stroked="false">
                  <v:imagedata r:id="rId42" o:title=""/>
                </v:shape>
                <v:shape style="position:absolute;left:20265;top:-163;width:1902;height:401" id="docshape1507" coordorigin="20265,-162" coordsize="1902,401" path="m20265,-162l22167,-162,22165,-158,22157,-133,22149,-104,22143,-75,22139,-49,22116,182,22109,204,22095,222,22076,234,22054,238,20379,238,20323,204,20293,-49,20290,-75,20283,-104,20275,-133,20267,-158,20265,-162xe" filled="false" stroked="true" strokeweight=".3985pt" strokecolor="#00004c">
                  <v:path arrowok="t"/>
                  <v:stroke dashstyle="solid"/>
                </v:shape>
                <v:shape style="position:absolute;left:15858;top:805;width:298;height:281" type="#_x0000_t75" id="docshape1508" stroked="false">
                  <v:imagedata r:id="rId39" o:title=""/>
                </v:shape>
                <v:shape style="position:absolute;left:12759;top:1724;width:298;height:281" type="#_x0000_t75" id="docshape1509" stroked="false">
                  <v:imagedata r:id="rId50" o:title=""/>
                </v:shape>
                <v:shape style="position:absolute;left:12759;top:2107;width:298;height:281" type="#_x0000_t75" id="docshape1510" stroked="false">
                  <v:imagedata r:id="rId50" o:title=""/>
                </v:shape>
                <v:shape style="position:absolute;left:12759;top:2491;width:298;height:281" type="#_x0000_t75" id="docshape1511" stroked="false">
                  <v:imagedata r:id="rId50" o:title=""/>
                </v:shape>
                <v:shape style="position:absolute;left:12759;top:2874;width:298;height:281" type="#_x0000_t75" id="docshape1512" stroked="false">
                  <v:imagedata r:id="rId50" o:title=""/>
                </v:shape>
                <v:shape style="position:absolute;left:12759;top:3257;width:298;height:281" type="#_x0000_t75" id="docshape1513" stroked="false">
                  <v:imagedata r:id="rId50" o:title=""/>
                </v:shape>
                <v:shape style="position:absolute;left:12759;top:3640;width:298;height:281" type="#_x0000_t75" id="docshape1514" stroked="false">
                  <v:imagedata r:id="rId50" o:title=""/>
                </v:shape>
                <v:shape style="position:absolute;left:20514;top:-174;width:1423;height:341" type="#_x0000_t202" id="docshape151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2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2558;top:203;width:6753;height:536" type="#_x0000_t202" id="docshape151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0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neurones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durée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vie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d’environ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25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ans</w:t>
                        </w:r>
                      </w:p>
                    </w:txbxContent>
                  </v:textbox>
                  <w10:wrap type="none"/>
                </v:shape>
                <v:shape style="position:absolute;left:12558;top:737;width:3270;height:377" type="#_x0000_t202" id="docshape1517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commence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item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faux</w:t>
                        </w:r>
                      </w:p>
                    </w:txbxContent>
                  </v:textbox>
                  <w10:wrap type="none"/>
                </v:shape>
                <v:shape style="position:absolute;left:12558;top:1016;width:10052;height:4305" type="#_x0000_t202" id="docshape1518" filled="false" stroked="false">
                  <v:textbox inset="0,0,0,0">
                    <w:txbxContent>
                      <w:p>
                        <w:pPr>
                          <w:spacing w:line="225" w:lineRule="auto" w:before="7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équivaut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 notre durée de vie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; ils ne se renouvellent pas. Par ailleurs, petit rappel des durées de </w:t>
                        </w:r>
                        <w:r>
                          <w:rPr>
                            <w:spacing w:val="-6"/>
                            <w:sz w:val="24"/>
                          </w:rPr>
                          <w:t>vie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mentionnées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ordres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grandeurs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307" w:lineRule="auto" w:before="66"/>
                          <w:ind w:left="617" w:right="641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intestinales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7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jours </w:t>
                        </w:r>
                        <w:r>
                          <w:rPr>
                            <w:sz w:val="24"/>
                          </w:rPr>
                          <w:t>Globules rouges : 4 mois</w:t>
                        </w:r>
                      </w:p>
                      <w:p>
                        <w:pPr>
                          <w:spacing w:line="307" w:lineRule="auto" w:before="3"/>
                          <w:ind w:left="617" w:right="425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Globules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blancs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neutrophiles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5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jours </w:t>
                        </w:r>
                        <w:r>
                          <w:rPr>
                            <w:sz w:val="24"/>
                          </w:rPr>
                          <w:t>Plaquettes : 8 jours</w:t>
                        </w:r>
                      </w:p>
                      <w:p>
                        <w:pPr>
                          <w:spacing w:line="307" w:lineRule="auto" w:before="3"/>
                          <w:ind w:left="617" w:right="641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Peau : 2 à 3 semaines </w:t>
                        </w:r>
                        <w:r>
                          <w:rPr>
                            <w:spacing w:val="-4"/>
                            <w:sz w:val="24"/>
                          </w:rPr>
                          <w:t>Cellules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osseuses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30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ans</w:t>
                        </w:r>
                      </w:p>
                      <w:p>
                        <w:pPr>
                          <w:numPr>
                            <w:ilvl w:val="0"/>
                            <w:numId w:val="61"/>
                          </w:numPr>
                          <w:tabs>
                            <w:tab w:pos="421" w:val="left" w:leader="none"/>
                          </w:tabs>
                          <w:spacing w:line="583" w:lineRule="exact" w:before="142"/>
                          <w:ind w:left="421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bleu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Trypan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colorant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choix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pour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marquer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cellules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apoptose</w:t>
                        </w:r>
                      </w:p>
                      <w:p>
                        <w:pPr>
                          <w:spacing w:line="225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bleu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Trypan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colorant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référence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nécrose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 </w:t>
                        </w:r>
                        <w:r>
                          <w:rPr>
                            <w:sz w:val="24"/>
                          </w:rPr>
                          <w:t>apoptose on privilégie le </w:t>
                        </w:r>
                        <w:r>
                          <w:rPr>
                            <w:rFonts w:ascii="Georgia" w:hAnsi="Georgia"/>
                            <w:b/>
                            <w:color w:val="007F7F"/>
                            <w:sz w:val="24"/>
                          </w:rPr>
                          <w:t>May Grunwald Giemsa (MGG)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6136;top:737;width:6475;height:377" type="#_x0000_t202" id="docshape1519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neurones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durée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extrêmement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longue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elle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B.</w:t>
      </w:r>
      <w:r>
        <w:rPr>
          <w:spacing w:val="18"/>
        </w:rPr>
        <w:t> </w:t>
      </w:r>
      <w:r>
        <w:rPr>
          <w:spacing w:val="-2"/>
        </w:rPr>
        <w:t>L’apoptose</w:t>
      </w:r>
      <w:r>
        <w:rPr>
          <w:spacing w:val="-10"/>
        </w:rPr>
        <w:t> </w:t>
      </w:r>
      <w:r>
        <w:rPr>
          <w:spacing w:val="-2"/>
        </w:rPr>
        <w:t>se</w:t>
      </w:r>
      <w:r>
        <w:rPr>
          <w:spacing w:val="-9"/>
        </w:rPr>
        <w:t> </w:t>
      </w:r>
      <w:r>
        <w:rPr>
          <w:spacing w:val="-2"/>
        </w:rPr>
        <w:t>termine</w:t>
      </w:r>
      <w:r>
        <w:rPr>
          <w:spacing w:val="-9"/>
        </w:rPr>
        <w:t> </w:t>
      </w:r>
      <w:r>
        <w:rPr>
          <w:spacing w:val="-2"/>
        </w:rPr>
        <w:t>par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phagocytose</w:t>
      </w:r>
      <w:r>
        <w:rPr>
          <w:spacing w:val="-9"/>
        </w:rPr>
        <w:t> </w:t>
      </w:r>
      <w:r>
        <w:rPr>
          <w:spacing w:val="-2"/>
        </w:rPr>
        <w:t>des</w:t>
      </w:r>
      <w:r>
        <w:rPr>
          <w:spacing w:val="-10"/>
        </w:rPr>
        <w:t> </w:t>
      </w:r>
      <w:r>
        <w:rPr>
          <w:spacing w:val="-2"/>
        </w:rPr>
        <w:t>corps</w:t>
      </w:r>
      <w:r>
        <w:rPr>
          <w:spacing w:val="-9"/>
        </w:rPr>
        <w:t> </w:t>
      </w:r>
      <w:r>
        <w:rPr>
          <w:spacing w:val="-2"/>
        </w:rPr>
        <w:t>apoptotiques</w:t>
      </w:r>
      <w:r>
        <w:rPr>
          <w:spacing w:val="-9"/>
        </w:rPr>
        <w:t> </w:t>
      </w:r>
      <w:r>
        <w:rPr>
          <w:spacing w:val="-2"/>
        </w:rPr>
        <w:t>par</w:t>
      </w:r>
      <w:r>
        <w:rPr>
          <w:spacing w:val="-10"/>
        </w:rPr>
        <w:t> </w:t>
      </w:r>
      <w:r>
        <w:rPr>
          <w:spacing w:val="-2"/>
        </w:rPr>
        <w:t>les</w:t>
      </w:r>
      <w:r>
        <w:rPr>
          <w:spacing w:val="-9"/>
        </w:rPr>
        <w:t> </w:t>
      </w:r>
      <w:r>
        <w:rPr>
          <w:spacing w:val="-2"/>
        </w:rPr>
        <w:t>hématies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722528</wp:posOffset>
                </wp:positionH>
                <wp:positionV relativeFrom="paragraph">
                  <wp:posOffset>54672</wp:posOffset>
                </wp:positionV>
                <wp:extent cx="6475095" cy="421640"/>
                <wp:effectExtent l="0" t="0" r="0" b="0"/>
                <wp:wrapTopAndBottom/>
                <wp:docPr id="1546" name="Textbox 1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6" name="Textbox 1546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voie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extrinsèque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l’apoptose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aboutir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l’activation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voie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intrinsèque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 l’apoptose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04891pt;width:509.85pt;height:33.2pt;mso-position-horizontal-relative:page;mso-position-vertical-relative:paragraph;z-index:-15652352;mso-wrap-distance-left:0;mso-wrap-distance-right:0" type="#_x0000_t202" id="docshape1520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voie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extrinsèque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l’apoptose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peut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aboutir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l’activation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voie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intrinsèque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 l’apoptose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  <w:ind w:left="128"/>
      </w:pPr>
      <w:r>
        <w:rPr>
          <w:spacing w:val="-2"/>
        </w:rPr>
        <w:t>D.</w:t>
      </w:r>
      <w:r>
        <w:rPr>
          <w:spacing w:val="26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protéine</w:t>
      </w:r>
      <w:r>
        <w:rPr>
          <w:spacing w:val="-4"/>
        </w:rPr>
        <w:t> </w:t>
      </w:r>
      <w:r>
        <w:rPr>
          <w:spacing w:val="-2"/>
        </w:rPr>
        <w:t>p53</w:t>
      </w:r>
      <w:r>
        <w:rPr>
          <w:spacing w:val="-4"/>
        </w:rPr>
        <w:t> </w:t>
      </w:r>
      <w:r>
        <w:rPr>
          <w:spacing w:val="-2"/>
        </w:rPr>
        <w:t>joue</w:t>
      </w:r>
      <w:r>
        <w:rPr>
          <w:spacing w:val="-4"/>
        </w:rPr>
        <w:t> </w:t>
      </w:r>
      <w:r>
        <w:rPr>
          <w:spacing w:val="-2"/>
        </w:rPr>
        <w:t>sur</w:t>
      </w:r>
      <w:r>
        <w:rPr>
          <w:spacing w:val="-3"/>
        </w:rPr>
        <w:t> </w:t>
      </w:r>
      <w:r>
        <w:rPr>
          <w:spacing w:val="-2"/>
        </w:rPr>
        <w:t>le</w:t>
      </w:r>
      <w:r>
        <w:rPr>
          <w:spacing w:val="-4"/>
        </w:rPr>
        <w:t> </w:t>
      </w:r>
      <w:r>
        <w:rPr>
          <w:spacing w:val="-2"/>
        </w:rPr>
        <w:t>cycle</w:t>
      </w:r>
      <w:r>
        <w:rPr>
          <w:spacing w:val="-4"/>
        </w:rPr>
        <w:t> </w:t>
      </w:r>
      <w:r>
        <w:rPr>
          <w:spacing w:val="-2"/>
        </w:rPr>
        <w:t>cellulaire</w:t>
      </w:r>
      <w:r>
        <w:rPr>
          <w:spacing w:val="-3"/>
        </w:rPr>
        <w:t> </w:t>
      </w:r>
      <w:r>
        <w:rPr>
          <w:spacing w:val="-2"/>
        </w:rPr>
        <w:t>et</w:t>
      </w:r>
      <w:r>
        <w:rPr>
          <w:spacing w:val="-4"/>
        </w:rPr>
        <w:t> </w:t>
      </w:r>
      <w:r>
        <w:rPr>
          <w:spacing w:val="-2"/>
        </w:rPr>
        <w:t>l’apoptose</w:t>
      </w:r>
      <w:r>
        <w:rPr>
          <w:spacing w:val="-4"/>
        </w:rPr>
        <w:t> </w:t>
      </w:r>
      <w:r>
        <w:rPr>
          <w:spacing w:val="-2"/>
        </w:rPr>
        <w:t>extrinsèque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722528</wp:posOffset>
                </wp:positionH>
                <wp:positionV relativeFrom="paragraph">
                  <wp:posOffset>54697</wp:posOffset>
                </wp:positionV>
                <wp:extent cx="6475095" cy="244475"/>
                <wp:effectExtent l="0" t="0" r="0" b="0"/>
                <wp:wrapTopAndBottom/>
                <wp:docPr id="1547" name="Textbox 1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7" name="Textbox 1547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Certains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traitements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anti-cancéreux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inhibent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protéine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BCL2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0689pt;width:509.85pt;height:19.25pt;mso-position-horizontal-relative:page;mso-position-vertical-relative:paragraph;z-index:-15651840;mso-wrap-distance-left:0;mso-wrap-distance-right:0" type="#_x0000_t202" id="docshape1521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Certains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traitements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anti-cancéreux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inhibent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protéine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BCL2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720001</wp:posOffset>
                </wp:positionH>
                <wp:positionV relativeFrom="paragraph">
                  <wp:posOffset>366101</wp:posOffset>
                </wp:positionV>
                <wp:extent cx="6533515" cy="2362835"/>
                <wp:effectExtent l="0" t="0" r="0" b="0"/>
                <wp:wrapTopAndBottom/>
                <wp:docPr id="1548" name="Group 1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8" name="Group 1548"/>
                      <wpg:cNvGrpSpPr/>
                      <wpg:grpSpPr>
                        <a:xfrm>
                          <a:off x="0" y="0"/>
                          <a:ext cx="6533515" cy="2362835"/>
                          <a:chExt cx="6533515" cy="2362835"/>
                        </a:xfrm>
                      </wpg:grpSpPr>
                      <wps:wsp>
                        <wps:cNvPr id="1549" name="Graphic 1549"/>
                        <wps:cNvSpPr/>
                        <wps:spPr>
                          <a:xfrm>
                            <a:off x="18720" y="133945"/>
                            <a:ext cx="6515100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2288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228498"/>
                                </a:lnTo>
                                <a:lnTo>
                                  <a:pt x="6514642" y="222849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23040" y="138265"/>
                            <a:ext cx="6506209" cy="221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2199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219859"/>
                                </a:lnTo>
                                <a:lnTo>
                                  <a:pt x="6506002" y="221985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27360" y="142585"/>
                            <a:ext cx="6497955" cy="221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2117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211219"/>
                                </a:lnTo>
                                <a:lnTo>
                                  <a:pt x="6497362" y="221121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31680" y="146905"/>
                            <a:ext cx="6489065" cy="220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2028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202579"/>
                                </a:lnTo>
                                <a:lnTo>
                                  <a:pt x="6488722" y="220257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35991" y="151231"/>
                            <a:ext cx="6480175" cy="219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9456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193937"/>
                                </a:lnTo>
                                <a:lnTo>
                                  <a:pt x="6480086" y="219393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44639" y="159864"/>
                            <a:ext cx="6463030" cy="217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767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176660"/>
                                </a:lnTo>
                                <a:lnTo>
                                  <a:pt x="6462804" y="217666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48959" y="164184"/>
                            <a:ext cx="6454775" cy="216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685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2168021"/>
                                </a:lnTo>
                                <a:lnTo>
                                  <a:pt x="6454164" y="2168021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53279" y="168504"/>
                            <a:ext cx="6445885" cy="215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1596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159381"/>
                                </a:lnTo>
                                <a:lnTo>
                                  <a:pt x="6445524" y="215938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57599" y="172824"/>
                            <a:ext cx="6436995" cy="2150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1507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2150741"/>
                                </a:lnTo>
                                <a:lnTo>
                                  <a:pt x="6436884" y="2150741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0" y="115224"/>
                            <a:ext cx="6480175" cy="219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945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193940"/>
                                </a:lnTo>
                                <a:lnTo>
                                  <a:pt x="6480083" y="219394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6326" y="121551"/>
                            <a:ext cx="6467475" cy="218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8821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187613"/>
                                </a:lnTo>
                                <a:lnTo>
                                  <a:pt x="6467430" y="218761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4" name="Image 156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5" name="Graphic 156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6" name="Image 156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819" y="77187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7" name="Textbox 1567"/>
                        <wps:cNvSpPr txBox="1"/>
                        <wps:spPr>
                          <a:xfrm>
                            <a:off x="0" y="0"/>
                            <a:ext cx="6533515" cy="2362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intrinsèque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l’apoptose,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cytochrome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initialement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présent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rallonge,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fois-ci,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bon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7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L’apoptose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termine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phagocytose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corps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apoptotiques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hématies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demandez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peut-être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pourquoi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hématies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viens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repenser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partiel d’hémato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(big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trauma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fatiguée),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bref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foutez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sûrement.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 dire que les hématies ou globules rouges ne font pas la phagocytose, c’est plutôt 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macrophages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polynucléaires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neutrophiles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d’autres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environnantes.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8.826918pt;width:514.4500pt;height:186.05pt;mso-position-horizontal-relative:page;mso-position-vertical-relative:paragraph;z-index:-15651328;mso-wrap-distance-left:0;mso-wrap-distance-right:0" id="docshapegroup1522" coordorigin="1134,577" coordsize="10289,3721">
                <v:shape style="position:absolute;left:1163;top:787;width:10260;height:3510" id="docshape1523" coordorigin="1163,787" coordsize="10260,3510" path="m11328,787l1258,787,1163,883,1163,4297,11423,4297,11423,883,11328,787xe" filled="true" fillcolor="#7f7f7f" stroked="false">
                  <v:path arrowok="t"/>
                  <v:fill opacity="655f" type="solid"/>
                </v:shape>
                <v:shape style="position:absolute;left:1170;top:794;width:10246;height:3496" id="docshape1524" coordorigin="1170,794" coordsize="10246,3496" path="m11325,794l1261,794,1170,885,1170,4290,11416,4290,11416,885,11325,794xe" filled="true" fillcolor="#7f7f7f" stroked="false">
                  <v:path arrowok="t"/>
                  <v:fill opacity="1310f" type="solid"/>
                </v:shape>
                <v:shape style="position:absolute;left:1176;top:801;width:10233;height:3483" id="docshape1525" coordorigin="1177,801" coordsize="10233,3483" path="m11322,801l1264,801,1177,888,1177,4283,11409,4283,11409,888,11322,801xe" filled="true" fillcolor="#7f7f7f" stroked="false">
                  <v:path arrowok="t"/>
                  <v:fill opacity="2621f" type="solid"/>
                </v:shape>
                <v:shape style="position:absolute;left:1183;top:807;width:10219;height:3469" id="docshape1526" coordorigin="1184,808" coordsize="10219,3469" path="m11319,808l1267,808,1184,891,1184,4277,11402,4277,11402,891,11319,808xe" filled="true" fillcolor="#7f7f7f" stroked="false">
                  <v:path arrowok="t"/>
                  <v:fill opacity="4587f" type="solid"/>
                </v:shape>
                <v:shape style="position:absolute;left:1190;top:814;width:10205;height:3456" id="docshape1527" coordorigin="1191,815" coordsize="10205,3456" path="m11395,894l11316,815,1270,815,1191,894,1191,4270,11395,4270,11395,894xe" filled="true" fillcolor="#7f7f7f" stroked="false">
                  <v:path arrowok="t"/>
                  <v:fill opacity="7208f" type="solid"/>
                </v:shape>
                <v:shape style="position:absolute;left:1204;top:828;width:10178;height:3428" id="docshape1528" coordorigin="1204,828" coordsize="10178,3428" path="m11311,828l1275,828,1204,899,1204,4256,11382,4256,11382,899,11311,828xe" filled="true" fillcolor="#7f7f7f" stroked="false">
                  <v:path arrowok="t"/>
                  <v:fill opacity="4587f" type="solid"/>
                </v:shape>
                <v:shape style="position:absolute;left:1210;top:835;width:10165;height:3415" id="docshape1529" coordorigin="1211,835" coordsize="10165,3415" path="m11308,835l1278,835,1211,902,1211,4249,11375,4249,11375,902,11308,835xe" filled="true" fillcolor="#7f7f7f" stroked="false">
                  <v:path arrowok="t"/>
                  <v:fill opacity="2621f" type="solid"/>
                </v:shape>
                <v:shape style="position:absolute;left:1217;top:841;width:10151;height:3401" id="docshape1530" coordorigin="1218,842" coordsize="10151,3401" path="m11305,842l1281,842,1218,905,1218,4243,11368,4243,11368,905,11305,842xe" filled="true" fillcolor="#7f7f7f" stroked="false">
                  <v:path arrowok="t"/>
                  <v:fill opacity="1310f" type="solid"/>
                </v:shape>
                <v:shape style="position:absolute;left:1224;top:848;width:10137;height:3387" id="docshape1531" coordorigin="1225,849" coordsize="10137,3387" path="m11302,849l1284,849,1225,908,1225,4236,11361,4236,11361,908,11302,849xe" filled="true" fillcolor="#7f7f7f" stroked="false">
                  <v:path arrowok="t"/>
                  <v:fill opacity="655f" type="solid"/>
                </v:shape>
                <v:shape style="position:absolute;left:1133;top:758;width:10205;height:3456" id="docshape1532" coordorigin="1134,758" coordsize="10205,3456" path="m11276,758l1196,758,1134,821,1134,4213,11339,4213,11339,821,11276,758xe" filled="true" fillcolor="#000000" stroked="false">
                  <v:path arrowok="t"/>
                  <v:fill type="solid"/>
                </v:shape>
                <v:shape style="position:absolute;left:1143;top:767;width:10185;height:3446" id="docshape1533" coordorigin="1144,768" coordsize="10185,3446" path="m11272,768l1201,768,1144,825,1144,4213,11329,4213,11329,825,11272,768xe" filled="true" fillcolor="#fffcfc" stroked="false">
                  <v:path arrowok="t"/>
                  <v:fill type="solid"/>
                </v:shape>
                <v:shape style="position:absolute;left:8869;top:587;width:91;height:171" id="docshape1534" coordorigin="8870,588" coordsize="91,171" path="m8915,588l8898,601,8883,638,8873,692,8870,758,8961,758,8957,692,8947,638,8933,601,8915,588xe" filled="true" fillcolor="#565666" stroked="false">
                  <v:path arrowok="t"/>
                  <v:fill type="solid"/>
                </v:shape>
                <v:shape style="position:absolute;left:8869;top:587;width:91;height:171" id="docshape1535" coordorigin="8870,588" coordsize="91,171" path="m8961,758l8957,692,8947,638,8933,601,8915,588,8898,601,8883,638,8873,692,8870,758e" filled="false" stroked="true" strokeweight=".3985pt" strokecolor="#000000">
                  <v:path arrowok="t"/>
                  <v:stroke dashstyle="solid"/>
                </v:shape>
                <v:shape style="position:absolute;left:10794;top:587;width:91;height:171" id="docshape1536" coordorigin="10794,588" coordsize="91,171" path="m10840,588l10822,601,10808,638,10798,692,10794,758,10885,758,10881,692,10872,638,10857,601,10840,588xe" filled="true" fillcolor="#565666" stroked="false">
                  <v:path arrowok="t"/>
                  <v:fill type="solid"/>
                </v:shape>
                <v:shape style="position:absolute;left:10794;top:587;width:91;height:171" id="docshape1537" coordorigin="10794,588" coordsize="91,171" path="m10794,758l10798,692,10808,638,10822,601,10840,588,10857,601,10872,638,10881,692,10885,758e" filled="false" stroked="true" strokeweight=".3985pt" strokecolor="#000000">
                  <v:path arrowok="t"/>
                  <v:stroke dashstyle="solid"/>
                </v:shape>
                <v:shape style="position:absolute;left:8926;top:587;width:1902;height:401" type="#_x0000_t75" id="docshape1538" stroked="false">
                  <v:imagedata r:id="rId42" o:title=""/>
                </v:shape>
                <v:shape style="position:absolute;left:8926;top:587;width:1902;height:401" id="docshape1539" coordorigin="8927,588" coordsize="1902,401" path="m8927,588l10828,588,10827,592,10818,617,10810,646,10804,675,10800,701,10777,932,10771,954,10757,972,10737,984,10715,988,9040,988,8984,954,8955,701,8951,675,8945,646,8937,617,8928,592,8927,588xe" filled="false" stroked="true" strokeweight=".3985pt" strokecolor="#00004c">
                  <v:path arrowok="t"/>
                  <v:stroke dashstyle="solid"/>
                </v:shape>
                <v:shape style="position:absolute;left:1702;top:1792;width:298;height:281" type="#_x0000_t75" id="docshape1540" stroked="false">
                  <v:imagedata r:id="rId51" o:title=""/>
                </v:shape>
                <v:shape style="position:absolute;left:1133;top:576;width:10289;height:3721" type="#_x0000_t202" id="docshape154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25</w:t>
                        </w:r>
                      </w:p>
                      <w:p>
                        <w:pPr>
                          <w:spacing w:line="223" w:lineRule="auto" w:before="6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voie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intrinsèque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l’apoptose,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cytochrome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initialement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présent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rallonge,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fois-ci,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bon</w:t>
                        </w:r>
                        <w:r>
                          <w:rPr>
                            <w:spacing w:val="8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507" w:val="left" w:leader="none"/>
                          </w:tabs>
                          <w:spacing w:line="223" w:lineRule="auto" w:before="17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L’apoptose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termine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phagocytose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corps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apoptotiques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hématies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demandez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peut-être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pourquoi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hématies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?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viens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repenser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partiel d’hémato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(big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trauma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fatiguée),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bref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foutez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sûrement.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 dire que les hématies ou globules rouges ne font pas la phagocytose, c’est plutôt les </w:t>
                        </w:r>
                        <w:r>
                          <w:rPr>
                            <w:spacing w:val="-4"/>
                            <w:sz w:val="24"/>
                          </w:rPr>
                          <w:t>macrophages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polynucléaires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neutrophiles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d’autres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environnantes.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930775"/>
                <wp:effectExtent l="0" t="0" r="0" b="3175"/>
                <wp:docPr id="1568" name="Group 1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8" name="Group 1568"/>
                      <wpg:cNvGrpSpPr/>
                      <wpg:grpSpPr>
                        <a:xfrm>
                          <a:off x="0" y="0"/>
                          <a:ext cx="6533515" cy="4930775"/>
                          <a:chExt cx="6533515" cy="4930775"/>
                        </a:xfrm>
                      </wpg:grpSpPr>
                      <wps:wsp>
                        <wps:cNvPr id="1569" name="Graphic 1569"/>
                        <wps:cNvSpPr/>
                        <wps:spPr>
                          <a:xfrm>
                            <a:off x="18720" y="133911"/>
                            <a:ext cx="6515100" cy="479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7967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736355"/>
                                </a:lnTo>
                                <a:lnTo>
                                  <a:pt x="60372" y="4796727"/>
                                </a:lnTo>
                                <a:lnTo>
                                  <a:pt x="6454269" y="4796727"/>
                                </a:lnTo>
                                <a:lnTo>
                                  <a:pt x="6514642" y="473635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23040" y="138231"/>
                            <a:ext cx="6506209" cy="478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7885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730245"/>
                                </a:lnTo>
                                <a:lnTo>
                                  <a:pt x="57841" y="4788087"/>
                                </a:lnTo>
                                <a:lnTo>
                                  <a:pt x="6448160" y="4788087"/>
                                </a:lnTo>
                                <a:lnTo>
                                  <a:pt x="6506002" y="473024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27360" y="142551"/>
                            <a:ext cx="6497955" cy="4779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7796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724136"/>
                                </a:lnTo>
                                <a:lnTo>
                                  <a:pt x="55311" y="4779447"/>
                                </a:lnTo>
                                <a:lnTo>
                                  <a:pt x="6442051" y="4779447"/>
                                </a:lnTo>
                                <a:lnTo>
                                  <a:pt x="6497362" y="472413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31680" y="146870"/>
                            <a:ext cx="6489065" cy="477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7713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718027"/>
                                </a:lnTo>
                                <a:lnTo>
                                  <a:pt x="52780" y="4770808"/>
                                </a:lnTo>
                                <a:lnTo>
                                  <a:pt x="6435942" y="4770808"/>
                                </a:lnTo>
                                <a:lnTo>
                                  <a:pt x="6488722" y="471802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35992" y="151193"/>
                            <a:ext cx="6480175" cy="476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625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711916"/>
                                </a:lnTo>
                                <a:lnTo>
                                  <a:pt x="50253" y="4762170"/>
                                </a:lnTo>
                                <a:lnTo>
                                  <a:pt x="6429832" y="4762170"/>
                                </a:lnTo>
                                <a:lnTo>
                                  <a:pt x="6480086" y="471191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44639" y="159830"/>
                            <a:ext cx="6463030" cy="474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7453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699699"/>
                                </a:lnTo>
                                <a:lnTo>
                                  <a:pt x="45189" y="4744889"/>
                                </a:lnTo>
                                <a:lnTo>
                                  <a:pt x="6417614" y="4744889"/>
                                </a:lnTo>
                                <a:lnTo>
                                  <a:pt x="6462804" y="469969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48959" y="164150"/>
                            <a:ext cx="6454775" cy="473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7364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693590"/>
                                </a:lnTo>
                                <a:lnTo>
                                  <a:pt x="42659" y="4736249"/>
                                </a:lnTo>
                                <a:lnTo>
                                  <a:pt x="6411505" y="4736249"/>
                                </a:lnTo>
                                <a:lnTo>
                                  <a:pt x="6454164" y="469359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53279" y="168470"/>
                            <a:ext cx="6445885" cy="472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7282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687481"/>
                                </a:lnTo>
                                <a:lnTo>
                                  <a:pt x="40128" y="4727609"/>
                                </a:lnTo>
                                <a:lnTo>
                                  <a:pt x="6405396" y="4727609"/>
                                </a:lnTo>
                                <a:lnTo>
                                  <a:pt x="6445524" y="468748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57599" y="172789"/>
                            <a:ext cx="6436995" cy="471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7193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681372"/>
                                </a:lnTo>
                                <a:lnTo>
                                  <a:pt x="37597" y="4718970"/>
                                </a:lnTo>
                                <a:lnTo>
                                  <a:pt x="6399286" y="4718970"/>
                                </a:lnTo>
                                <a:lnTo>
                                  <a:pt x="6436884" y="468137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0" y="115190"/>
                            <a:ext cx="6480175" cy="476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625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722462"/>
                                </a:lnTo>
                                <a:lnTo>
                                  <a:pt x="39706" y="4762168"/>
                                </a:lnTo>
                                <a:lnTo>
                                  <a:pt x="6440377" y="4762168"/>
                                </a:lnTo>
                                <a:lnTo>
                                  <a:pt x="6480083" y="472246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6326" y="121516"/>
                            <a:ext cx="6467475" cy="474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498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713515"/>
                                </a:lnTo>
                                <a:lnTo>
                                  <a:pt x="36000" y="4749515"/>
                                </a:lnTo>
                                <a:lnTo>
                                  <a:pt x="6431430" y="4749515"/>
                                </a:lnTo>
                                <a:lnTo>
                                  <a:pt x="6467430" y="471351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" name="Graphic 1582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4" name="Image 158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5" name="Graphic 1585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Textbox 1586"/>
                        <wps:cNvSpPr txBox="1"/>
                        <wps:spPr>
                          <a:xfrm>
                            <a:off x="0" y="0"/>
                            <a:ext cx="6533515" cy="4930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27</w:t>
                              </w:r>
                            </w:p>
                            <w:p>
                              <w:pPr>
                                <w:spacing w:line="583" w:lineRule="exact" w:before="36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L’ensemble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complexes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chaîne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OXPHOS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transport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d’ions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7F7F7F"/>
                                  <w:position w:val="9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7F7F7F"/>
                                  <w:spacing w:val="7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Yesss,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28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complexe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III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chaîne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respiratoire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seul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comporter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sous-unités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Nonnnn.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complexe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507" w:val="left" w:leader="none"/>
                                </w:tabs>
                                <w:spacing w:line="561" w:lineRule="exact" w:before="132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augmentation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l’activité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l’ATP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synthase</w:t>
                              </w:r>
                            </w:p>
                            <w:p>
                              <w:pPr>
                                <w:spacing w:line="278" w:lineRule="exact" w:before="1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vraiment.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sorte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l’ATP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synthase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alimentée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 nous retire donc la possibilité d’obtenir de l’ATP (cf. items D et E). Donc, l’ATP synthase </w:t>
                              </w:r>
                              <w:r>
                                <w:rPr>
                                  <w:sz w:val="24"/>
                                </w:rPr>
                                <w:t>aura une activité qui sera réduite, voire nulle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3" w:lineRule="exact" w:before="143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L’arrêt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plupart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activités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métaboliques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intracellulaires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Absolument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production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d’ATP,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indispensable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 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activités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métaboliques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intracellulaires.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l’arrêt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 fonctions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entraînera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tôt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tard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activités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essentielles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survie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3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85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diminution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quantité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d’ADP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Nonnnn...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empêche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mitochondrie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réaliser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phosphorylation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l’ADP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ATP.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entrainera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quantité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d’ATP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formée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cellule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continue </w:t>
                              </w:r>
                              <w:r>
                                <w:rPr>
                                  <w:sz w:val="24"/>
                                </w:rPr>
                                <w:t>à puiser son stock d’ATP (qui va s’épuiser irrémédiablement, cf. l’item D), on n’aura pas de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renouvellement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consommation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aura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quantité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d’ADP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29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88.25pt;mso-position-horizontal-relative:char;mso-position-vertical-relative:line" id="docshapegroup1542" coordorigin="0,0" coordsize="10289,7765">
                <v:shape style="position:absolute;left:29;top:210;width:10260;height:7554" id="docshape1543" coordorigin="29,211" coordsize="10260,7554" path="m10194,211l125,211,29,306,29,7670,125,7765,10194,7765,10289,7670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541" id="docshape1544" coordorigin="36,218" coordsize="10246,7541" path="m10191,218l127,218,36,309,36,7667,127,7758,10191,7758,10282,7667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7527" id="docshape1545" coordorigin="43,224" coordsize="10233,7527" path="m10188,224l130,224,43,312,43,7664,130,7751,10188,7751,10275,7664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7514" id="docshape1546" coordorigin="50,231" coordsize="10219,7514" path="m10185,231l133,231,50,314,50,7661,133,7744,10185,7744,10268,7661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7500" id="docshape1547" coordorigin="57,238" coordsize="10205,7500" path="m10262,317l10182,238,136,238,57,317,57,7658,136,7738,10182,7738,10262,7658,10262,317xe" filled="true" fillcolor="#7f7f7f" stroked="false">
                  <v:path arrowok="t"/>
                  <v:fill opacity="7208f" type="solid"/>
                </v:shape>
                <v:shape style="position:absolute;left:70;top:251;width:10178;height:7473" id="docshape1548" coordorigin="70,252" coordsize="10178,7473" path="m10177,252l141,252,70,323,70,7653,141,7724,10177,7724,10248,7653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7459" id="docshape1549" coordorigin="77,259" coordsize="10165,7459" path="m10174,259l144,259,77,326,77,7650,144,7717,10174,7717,10241,7650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7446" id="docshape1550" coordorigin="84,265" coordsize="10151,7446" path="m10171,265l147,265,84,329,84,7647,147,7710,10171,7710,10234,7647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7432" id="docshape1551" coordorigin="91,272" coordsize="10137,7432" path="m10168,272l150,272,91,331,91,7644,150,7704,10168,7704,10228,7644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7500" id="docshape1552" coordorigin="0,181" coordsize="10205,7500" path="m10142,181l63,181,0,244,0,7618,63,7681,10142,7681,10205,7618,10205,244,10142,181xe" filled="true" fillcolor="#000000" stroked="false">
                  <v:path arrowok="t"/>
                  <v:fill type="solid"/>
                </v:shape>
                <v:shape style="position:absolute;left:9;top:191;width:10185;height:7480" id="docshape1553" coordorigin="10,191" coordsize="10185,7480" path="m10138,191l67,191,10,248,10,7614,67,7671,10138,7671,10195,7614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554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555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556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557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558" stroked="false">
                  <v:imagedata r:id="rId42" o:title=""/>
                </v:shape>
                <v:shape style="position:absolute;left:7792;top:11;width:1902;height:401" id="docshape1559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7765" type="#_x0000_t202" id="docshape156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27</w:t>
                        </w:r>
                      </w:p>
                      <w:p>
                        <w:pPr>
                          <w:spacing w:line="583" w:lineRule="exact" w:before="36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L’ensemble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complexes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chaîne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OXPHOS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transport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d’ions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H</w:t>
                        </w:r>
                        <w:r>
                          <w:rPr>
                            <w:rFonts w:ascii="Verdana" w:hAnsi="Verdana"/>
                            <w:i/>
                            <w:color w:val="7F7F7F"/>
                            <w:position w:val="9"/>
                            <w:sz w:val="16"/>
                          </w:rPr>
                          <w:t>+</w:t>
                        </w:r>
                        <w:r>
                          <w:rPr>
                            <w:rFonts w:ascii="Verdana" w:hAnsi="Verdana"/>
                            <w:i/>
                            <w:color w:val="7F7F7F"/>
                            <w:spacing w:val="7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Yesss,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507" w:val="left" w:leader="none"/>
                          </w:tabs>
                          <w:spacing w:line="583" w:lineRule="exact" w:before="128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6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complexe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III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chaîne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respiratoire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seul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pas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comporter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sous-unités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Nonnnn.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complexe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507" w:val="left" w:leader="none"/>
                          </w:tabs>
                          <w:spacing w:line="561" w:lineRule="exact" w:before="132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augmentation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l’activité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l’ATP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synthase</w:t>
                        </w:r>
                      </w:p>
                      <w:p>
                        <w:pPr>
                          <w:spacing w:line="278" w:lineRule="exact" w:before="1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vraiment.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sorte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l’ATP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synthase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alimentée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</w:rPr>
                          <w:t>+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 nous retire donc la possibilité d’obtenir de l’ATP (cf. items D et E). Donc, l’ATP synthase </w:t>
                        </w:r>
                        <w:r>
                          <w:rPr>
                            <w:sz w:val="24"/>
                          </w:rPr>
                          <w:t>aura une activité qui sera réduite, voire nulle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3" w:lineRule="exact" w:before="143"/>
                          <w:ind w:left="106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L’arrêt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plupart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activités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métaboliques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intracellulaires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Absolument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production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d’ATP,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indispensable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 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activités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métaboliques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intracellulaires.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loin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l’arrêt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 fonctions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entraînera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tôt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tard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cellule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activités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essentielles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survie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3"/>
                          </w:numPr>
                          <w:tabs>
                            <w:tab w:pos="507" w:val="left" w:leader="none"/>
                          </w:tabs>
                          <w:spacing w:line="583" w:lineRule="exact" w:before="85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diminution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quantité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d’ADP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Nonnnn...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empêche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mitochondrie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réaliser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phosphorylation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l’ADP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</w:t>
                        </w:r>
                        <w:r>
                          <w:rPr>
                            <w:spacing w:val="-8"/>
                            <w:sz w:val="24"/>
                          </w:rPr>
                          <w:t>ATP.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entrainera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diminution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quantité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d’ATP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formée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comme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cellule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continue </w:t>
                        </w:r>
                        <w:r>
                          <w:rPr>
                            <w:sz w:val="24"/>
                          </w:rPr>
                          <w:t>à puiser son stock d’ATP (qui va s’épuiser irrémédiablement, cf. l’item D), on n’aura pas de </w:t>
                        </w:r>
                        <w:r>
                          <w:rPr>
                            <w:spacing w:val="-6"/>
                            <w:sz w:val="24"/>
                          </w:rPr>
                          <w:t>renouvellement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cette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consommation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aura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augmentation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quantité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d’ADP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29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Heading4"/>
        <w:spacing w:before="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720001</wp:posOffset>
                </wp:positionH>
                <wp:positionV relativeFrom="paragraph">
                  <wp:posOffset>-5363569</wp:posOffset>
                </wp:positionV>
                <wp:extent cx="6533515" cy="5949315"/>
                <wp:effectExtent l="0" t="0" r="0" b="0"/>
                <wp:wrapNone/>
                <wp:docPr id="1587" name="Group 1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7" name="Group 1587"/>
                      <wpg:cNvGrpSpPr/>
                      <wpg:grpSpPr>
                        <a:xfrm>
                          <a:off x="0" y="0"/>
                          <a:ext cx="6533515" cy="5949315"/>
                          <a:chExt cx="6533515" cy="5949315"/>
                        </a:xfrm>
                      </wpg:grpSpPr>
                      <wps:wsp>
                        <wps:cNvPr id="1588" name="Graphic 1588"/>
                        <wps:cNvSpPr/>
                        <wps:spPr>
                          <a:xfrm>
                            <a:off x="18720" y="18720"/>
                            <a:ext cx="6515100" cy="593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93090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70181"/>
                                </a:lnTo>
                                <a:lnTo>
                                  <a:pt x="60372" y="5930553"/>
                                </a:lnTo>
                                <a:lnTo>
                                  <a:pt x="6454269" y="5930553"/>
                                </a:lnTo>
                                <a:lnTo>
                                  <a:pt x="6514642" y="587018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23040" y="23040"/>
                            <a:ext cx="6506209" cy="592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92201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64072"/>
                                </a:lnTo>
                                <a:lnTo>
                                  <a:pt x="57841" y="5921913"/>
                                </a:lnTo>
                                <a:lnTo>
                                  <a:pt x="6448160" y="5921913"/>
                                </a:lnTo>
                                <a:lnTo>
                                  <a:pt x="6506002" y="586407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27360" y="27360"/>
                            <a:ext cx="6497955" cy="591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9137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7962"/>
                                </a:lnTo>
                                <a:lnTo>
                                  <a:pt x="55311" y="5913274"/>
                                </a:lnTo>
                                <a:lnTo>
                                  <a:pt x="6442051" y="5913274"/>
                                </a:lnTo>
                                <a:lnTo>
                                  <a:pt x="6497362" y="585796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31680" y="31680"/>
                            <a:ext cx="6489065" cy="590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90486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1853"/>
                                </a:lnTo>
                                <a:lnTo>
                                  <a:pt x="52780" y="5904634"/>
                                </a:lnTo>
                                <a:lnTo>
                                  <a:pt x="6435942" y="5904634"/>
                                </a:lnTo>
                                <a:lnTo>
                                  <a:pt x="6488722" y="585185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35991" y="36011"/>
                            <a:ext cx="6480175" cy="589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966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5734"/>
                                </a:lnTo>
                                <a:lnTo>
                                  <a:pt x="50253" y="5895987"/>
                                </a:lnTo>
                                <a:lnTo>
                                  <a:pt x="6429832" y="5895987"/>
                                </a:lnTo>
                                <a:lnTo>
                                  <a:pt x="6480086" y="584573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44639" y="44639"/>
                            <a:ext cx="6463030" cy="587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87883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33526"/>
                                </a:lnTo>
                                <a:lnTo>
                                  <a:pt x="45189" y="5878715"/>
                                </a:lnTo>
                                <a:lnTo>
                                  <a:pt x="6417614" y="5878715"/>
                                </a:lnTo>
                                <a:lnTo>
                                  <a:pt x="6462804" y="583352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48959" y="48959"/>
                            <a:ext cx="6454775" cy="587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8705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7417"/>
                                </a:lnTo>
                                <a:lnTo>
                                  <a:pt x="42659" y="5870075"/>
                                </a:lnTo>
                                <a:lnTo>
                                  <a:pt x="6411505" y="5870075"/>
                                </a:lnTo>
                                <a:lnTo>
                                  <a:pt x="6454164" y="582741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53279" y="53279"/>
                            <a:ext cx="6445885" cy="586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86168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307"/>
                                </a:lnTo>
                                <a:lnTo>
                                  <a:pt x="40128" y="5861436"/>
                                </a:lnTo>
                                <a:lnTo>
                                  <a:pt x="6405396" y="5861436"/>
                                </a:lnTo>
                                <a:lnTo>
                                  <a:pt x="6445524" y="582130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57599" y="57599"/>
                            <a:ext cx="6436995" cy="585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85279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15198"/>
                                </a:lnTo>
                                <a:lnTo>
                                  <a:pt x="37597" y="5852796"/>
                                </a:lnTo>
                                <a:lnTo>
                                  <a:pt x="6399286" y="5852796"/>
                                </a:lnTo>
                                <a:lnTo>
                                  <a:pt x="6436884" y="581519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0" y="0"/>
                            <a:ext cx="6480175" cy="589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966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6288"/>
                                </a:lnTo>
                                <a:lnTo>
                                  <a:pt x="39706" y="5895994"/>
                                </a:lnTo>
                                <a:lnTo>
                                  <a:pt x="6440377" y="5895994"/>
                                </a:lnTo>
                                <a:lnTo>
                                  <a:pt x="6480083" y="585628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6326" y="0"/>
                            <a:ext cx="6467475" cy="589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902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3668"/>
                                </a:lnTo>
                                <a:lnTo>
                                  <a:pt x="36000" y="5889668"/>
                                </a:lnTo>
                                <a:lnTo>
                                  <a:pt x="6431430" y="5889668"/>
                                </a:lnTo>
                                <a:lnTo>
                                  <a:pt x="6467430" y="585366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9" name="Image 159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828354"/>
                            <a:ext cx="3172305" cy="2351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0" name="Textbox 1600"/>
                        <wps:cNvSpPr txBox="1"/>
                        <wps:spPr>
                          <a:xfrm>
                            <a:off x="54927" y="124473"/>
                            <a:ext cx="6126480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65" w:lineRule="exact"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cellule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état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d’apoptose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Annexine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positive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Iodure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propidium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joins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diapositive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correspondante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1" name="Textbox 1601"/>
                        <wps:cNvSpPr txBox="1"/>
                        <wps:spPr>
                          <a:xfrm>
                            <a:off x="54927" y="3172918"/>
                            <a:ext cx="6398260" cy="270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0" w:right="56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n°20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“Apoptose”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S.</w:t>
                              </w:r>
                              <w:r>
                                <w:rPr>
                                  <w:i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Giraudier</w:t>
                              </w:r>
                            </w:p>
                            <w:p>
                              <w:pPr>
                                <w:spacing w:line="240" w:lineRule="auto" w:before="99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583" w:lineRule="exact" w:before="0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caspase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spécifique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voie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extrinsèque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Totalement, c’est sa procaspase qui est recrutée au niveau du complexe DISC, activant la </w:t>
                              </w:r>
                              <w:r>
                                <w:rPr>
                                  <w:sz w:val="24"/>
                                </w:rPr>
                                <w:t>voie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extrinsèque.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l’interaction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intrinsèque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extrinsèque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lorsqu’elle </w:t>
                              </w:r>
                              <w:r>
                                <w:rPr>
                                  <w:sz w:val="24"/>
                                </w:rPr>
                                <w:t>interagit avec la protéine Bid pour activer BAX.</w:t>
                              </w:r>
                            </w:p>
                            <w:p>
                              <w:pPr>
                                <w:spacing w:line="223" w:lineRule="auto" w:before="16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dysfonctionnement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mécanisme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d’apoptose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favoriser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l’apparition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cancer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L’apoptose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donne,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notamment,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l’organisme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possibilité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“débarrasser”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cellules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endommagées.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mécanisme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dysfonctionne,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cellules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endommagées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survivent,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 éliminées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s’accumulent de façon anarchique, ce qui correspond entre autres à un cancer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8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422.328278pt;width:514.4500pt;height:468.45pt;mso-position-horizontal-relative:page;mso-position-vertical-relative:paragraph;z-index:15810048" id="docshapegroup1561" coordorigin="1134,-8447" coordsize="10289,9369">
                <v:shape style="position:absolute;left:1163;top:-8418;width:10260;height:9340" id="docshape1562" coordorigin="1163,-8417" coordsize="10260,9340" path="m11423,-8417l1163,-8417,1163,827,1258,922,11328,922,11423,827,11423,-8417xe" filled="true" fillcolor="#7f7f7f" stroked="false">
                  <v:path arrowok="t"/>
                  <v:fill opacity="655f" type="solid"/>
                </v:shape>
                <v:shape style="position:absolute;left:1170;top:-8411;width:10246;height:9326" id="docshape1563" coordorigin="1170,-8410" coordsize="10246,9326" path="m11416,-8410l1170,-8410,1170,824,1261,916,11325,916,11416,824,11416,-8410xe" filled="true" fillcolor="#7f7f7f" stroked="false">
                  <v:path arrowok="t"/>
                  <v:fill opacity="1310f" type="solid"/>
                </v:shape>
                <v:shape style="position:absolute;left:1176;top:-8404;width:10233;height:9313" id="docshape1564" coordorigin="1177,-8403" coordsize="10233,9313" path="m11409,-8403l1177,-8403,1177,822,1264,909,11322,909,11409,822,11409,-8403xe" filled="true" fillcolor="#7f7f7f" stroked="false">
                  <v:path arrowok="t"/>
                  <v:fill opacity="2621f" type="solid"/>
                </v:shape>
                <v:shape style="position:absolute;left:1183;top:-8397;width:10219;height:9299" id="docshape1565" coordorigin="1184,-8397" coordsize="10219,9299" path="m11402,-8397l1184,-8397,1184,819,1267,902,11319,902,11402,819,11402,-8397xe" filled="true" fillcolor="#7f7f7f" stroked="false">
                  <v:path arrowok="t"/>
                  <v:fill opacity="4587f" type="solid"/>
                </v:shape>
                <v:shape style="position:absolute;left:1190;top:-8390;width:10205;height:9286" id="docshape1566" coordorigin="1191,-8390" coordsize="10205,9286" path="m11395,-8390l1191,-8390,1191,816,1270,895,11316,895,11395,816,11395,-8390xe" filled="true" fillcolor="#7f7f7f" stroked="false">
                  <v:path arrowok="t"/>
                  <v:fill opacity="7208f" type="solid"/>
                </v:shape>
                <v:shape style="position:absolute;left:1204;top:-8377;width:10178;height:9258" id="docshape1567" coordorigin="1204,-8376" coordsize="10178,9258" path="m11382,-8376l1204,-8376,1204,810,1275,882,11311,882,11382,810,11382,-8376xe" filled="true" fillcolor="#7f7f7f" stroked="false">
                  <v:path arrowok="t"/>
                  <v:fill opacity="4587f" type="solid"/>
                </v:shape>
                <v:shape style="position:absolute;left:1210;top:-8370;width:10165;height:9245" id="docshape1568" coordorigin="1211,-8369" coordsize="10165,9245" path="m11375,-8369l1211,-8369,1211,808,1278,875,11308,875,11375,808,11375,-8369xe" filled="true" fillcolor="#7f7f7f" stroked="false">
                  <v:path arrowok="t"/>
                  <v:fill opacity="2621f" type="solid"/>
                </v:shape>
                <v:shape style="position:absolute;left:1217;top:-8363;width:10151;height:9231" id="docshape1569" coordorigin="1218,-8363" coordsize="10151,9231" path="m11368,-8363l1218,-8363,1218,805,1281,868,11305,868,11368,805,11368,-8363xe" filled="true" fillcolor="#7f7f7f" stroked="false">
                  <v:path arrowok="t"/>
                  <v:fill opacity="1310f" type="solid"/>
                </v:shape>
                <v:shape style="position:absolute;left:1224;top:-8356;width:10137;height:9217" id="docshape1570" coordorigin="1225,-8356" coordsize="10137,9217" path="m11361,-8356l1225,-8356,1225,802,1284,861,11302,861,11361,802,11361,-8356xe" filled="true" fillcolor="#7f7f7f" stroked="false">
                  <v:path arrowok="t"/>
                  <v:fill opacity="655f" type="solid"/>
                </v:shape>
                <v:shape style="position:absolute;left:1133;top:-8447;width:10205;height:9286" id="docshape1571" coordorigin="1134,-8447" coordsize="10205,9286" path="m11339,-8447l1134,-8447,1134,776,1196,838,11276,838,11339,776,11339,-8447xe" filled="true" fillcolor="#000000" stroked="false">
                  <v:path arrowok="t"/>
                  <v:fill type="solid"/>
                </v:shape>
                <v:shape style="position:absolute;left:1143;top:-8447;width:10185;height:9276" id="docshape1572" coordorigin="1144,-8447" coordsize="10185,9276" path="m11329,-8447l1144,-8447,1144,772,1201,829,11272,829,11329,772,11329,-8447xe" filled="true" fillcolor="#fffcfc" stroked="false">
                  <v:path arrowok="t"/>
                  <v:fill type="solid"/>
                </v:shape>
                <v:shape style="position:absolute;left:3738;top:-7143;width:4996;height:3703" type="#_x0000_t75" id="docshape1573" stroked="false">
                  <v:imagedata r:id="rId52" o:title=""/>
                </v:shape>
                <v:shape style="position:absolute;left:1220;top:-8251;width:9648;height:868" type="#_x0000_t202" id="docshape1574" filled="false" stroked="false">
                  <v:textbox inset="0,0,0,0">
                    <w:txbxContent>
                      <w:p>
                        <w:pPr>
                          <w:spacing w:line="565" w:lineRule="exact" w:before="0"/>
                          <w:ind w:left="20" w:right="0" w:firstLine="0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cellule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état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d’apoptose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Annexine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V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positive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Iodure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propidium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joins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diapositive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correspondante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-3450;width:10076;height:4265" type="#_x0000_t202" id="docshape1575" filled="false" stroked="false">
                  <v:textbox inset="0,0,0,0">
                    <w:txbxContent>
                      <w:p>
                        <w:pPr>
                          <w:spacing w:before="67"/>
                          <w:ind w:left="0" w:right="56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n°20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du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cours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“Apoptose”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du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Pr.</w:t>
                        </w:r>
                        <w:r>
                          <w:rPr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S.</w:t>
                        </w:r>
                        <w:r>
                          <w:rPr>
                            <w:i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Giraudier</w:t>
                        </w:r>
                      </w:p>
                      <w:p>
                        <w:pPr>
                          <w:spacing w:line="240" w:lineRule="auto" w:before="99"/>
                          <w:rPr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583" w:lineRule="exact" w:before="0"/>
                          <w:ind w:left="20" w:right="0" w:firstLine="0"/>
                          <w:jc w:val="both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caspase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8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spécifique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voie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extrinsèque</w:t>
                        </w:r>
                      </w:p>
                      <w:p>
                        <w:pPr>
                          <w:spacing w:line="225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Totalement, c’est sa procaspase qui est recrutée au niveau du complexe DISC, activant la </w:t>
                        </w:r>
                        <w:r>
                          <w:rPr>
                            <w:sz w:val="24"/>
                          </w:rPr>
                          <w:t>voie </w:t>
                        </w:r>
                        <w:r>
                          <w:rPr>
                            <w:spacing w:val="-4"/>
                            <w:sz w:val="24"/>
                          </w:rPr>
                          <w:t>extrinsèque.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l’interaction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intrinsèque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extrinsèque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lorsqu’elle </w:t>
                        </w:r>
                        <w:r>
                          <w:rPr>
                            <w:sz w:val="24"/>
                          </w:rPr>
                          <w:t>interagit avec la protéine Bid pour activer BAX.</w:t>
                        </w:r>
                      </w:p>
                      <w:p>
                        <w:pPr>
                          <w:spacing w:line="223" w:lineRule="auto" w:before="16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dysfonctionnement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mécanisme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d’apoptose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peut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favoriser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l’apparition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cancer </w:t>
                        </w:r>
                        <w:r>
                          <w:rPr>
                            <w:spacing w:val="-6"/>
                            <w:sz w:val="24"/>
                          </w:rPr>
                          <w:t>Toutafé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L’apoptose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donne,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notamment,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l’organisme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possibilité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“débarrasser”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cellules </w:t>
                        </w:r>
                        <w:r>
                          <w:rPr>
                            <w:spacing w:val="-2"/>
                            <w:sz w:val="24"/>
                          </w:rPr>
                          <w:t>endommagées.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mécanisme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dysfonctionne,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cellules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endommagées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survivent,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 éliminées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s’accumulent de façon anarchique, ce qui correspond entre autres à un cancer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8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11339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mitochondries,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6"/>
        <w:rPr>
          <w:rFonts w:ascii="Georgia"/>
          <w:b/>
          <w:sz w:val="12"/>
        </w:rPr>
      </w:pPr>
    </w:p>
    <w:p>
      <w:pPr>
        <w:spacing w:line="240" w:lineRule="auto"/>
        <w:ind w:left="1133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602" name="Textbox 1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2" name="Textbox 1602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division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l’ADN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mitochondrial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asynchrone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celle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l’ADN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nucléaire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57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division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l’ADN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mitochondrial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asynchrone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avec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celle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l’ADN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nucléaire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spacing w:after="0" w:line="240" w:lineRule="auto"/>
        <w:rPr>
          <w:rFonts w:ascii="Georgia"/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Heading4"/>
        <w:spacing w:before="11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2" w:lineRule="auto" w:before="6"/>
        <w:ind w:left="0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phosphorylation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oxydative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une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étape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cruciale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dans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production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énergétique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 </w:t>
      </w:r>
      <w:r>
        <w:rPr>
          <w:rFonts w:ascii="Georgia" w:hAnsi="Georgia"/>
          <w:b/>
          <w:spacing w:val="-4"/>
          <w:sz w:val="24"/>
        </w:rPr>
        <w:t>cellules.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chercheurs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s’intéressent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au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2,4-dinitrophénol,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un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agent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dit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“découplant”, </w:t>
      </w:r>
      <w:r>
        <w:rPr>
          <w:rFonts w:ascii="Georgia" w:hAnsi="Georgia"/>
          <w:b/>
          <w:spacing w:val="-2"/>
          <w:sz w:val="24"/>
        </w:rPr>
        <w:t>qui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permet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déconnecter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transport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électrons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phosphorylation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l’ADP </w:t>
      </w:r>
      <w:r>
        <w:rPr>
          <w:rFonts w:ascii="Georgia" w:hAnsi="Georgia"/>
          <w:b/>
          <w:sz w:val="24"/>
        </w:rPr>
        <w:t>en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ATP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par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perméabilisation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membrane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interne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mitochondrie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aux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H</w:t>
      </w:r>
      <w:r>
        <w:rPr>
          <w:rFonts w:ascii="Verdana" w:hAnsi="Verdana"/>
          <w:b/>
          <w:sz w:val="24"/>
          <w:vertAlign w:val="superscript"/>
        </w:rPr>
        <w:t>+</w:t>
      </w:r>
      <w:r>
        <w:rPr>
          <w:rFonts w:ascii="Georgia" w:hAnsi="Georgia"/>
          <w:b/>
          <w:sz w:val="24"/>
          <w:vertAlign w:val="baseline"/>
        </w:rPr>
        <w:t>.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En </w:t>
      </w:r>
      <w:r>
        <w:rPr>
          <w:rFonts w:ascii="Georgia" w:hAnsi="Georgia"/>
          <w:b/>
          <w:spacing w:val="-4"/>
          <w:sz w:val="24"/>
          <w:vertAlign w:val="baseline"/>
        </w:rPr>
        <w:t>vous</w:t>
      </w:r>
      <w:r>
        <w:rPr>
          <w:rFonts w:ascii="Georgia" w:hAnsi="Georgia"/>
          <w:b/>
          <w:spacing w:val="-4"/>
          <w:sz w:val="24"/>
          <w:vertAlign w:val="baseline"/>
        </w:rPr>
        <w:t> basant</w:t>
      </w:r>
      <w:r>
        <w:rPr>
          <w:rFonts w:ascii="Georgia" w:hAnsi="Georgia"/>
          <w:b/>
          <w:spacing w:val="-5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sur</w:t>
      </w:r>
      <w:r>
        <w:rPr>
          <w:rFonts w:ascii="Georgia" w:hAnsi="Georgia"/>
          <w:b/>
          <w:spacing w:val="-4"/>
          <w:sz w:val="24"/>
          <w:vertAlign w:val="baseline"/>
        </w:rPr>
        <w:t> vos</w:t>
      </w:r>
      <w:r>
        <w:rPr>
          <w:rFonts w:ascii="Georgia" w:hAnsi="Georgia"/>
          <w:b/>
          <w:spacing w:val="-5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connaissances,</w:t>
      </w:r>
      <w:r>
        <w:rPr>
          <w:rFonts w:ascii="Georgia" w:hAnsi="Georgia"/>
          <w:b/>
          <w:spacing w:val="-4"/>
          <w:sz w:val="24"/>
          <w:vertAlign w:val="baseline"/>
        </w:rPr>
        <w:t> quel(s)</w:t>
      </w:r>
      <w:r>
        <w:rPr>
          <w:rFonts w:ascii="Georgia" w:hAnsi="Georgia"/>
          <w:b/>
          <w:spacing w:val="-4"/>
          <w:sz w:val="24"/>
          <w:vertAlign w:val="baseline"/>
        </w:rPr>
        <w:t> serai(en)t</w:t>
      </w:r>
      <w:r>
        <w:rPr>
          <w:rFonts w:ascii="Georgia" w:hAnsi="Georgia"/>
          <w:b/>
          <w:spacing w:val="-4"/>
          <w:sz w:val="24"/>
          <w:vertAlign w:val="baseline"/>
        </w:rPr>
        <w:t> l’</w:t>
      </w:r>
      <w:r>
        <w:rPr>
          <w:rFonts w:ascii="Georgia" w:hAnsi="Georgia"/>
          <w:b/>
          <w:spacing w:val="-4"/>
          <w:sz w:val="24"/>
          <w:vertAlign w:val="baseline"/>
        </w:rPr>
        <w:t> (les)</w:t>
      </w:r>
      <w:r>
        <w:rPr>
          <w:rFonts w:ascii="Georgia" w:hAnsi="Georgia"/>
          <w:b/>
          <w:spacing w:val="-4"/>
          <w:sz w:val="24"/>
          <w:vertAlign w:val="baseline"/>
        </w:rPr>
        <w:t> effet(s)</w:t>
      </w:r>
      <w:r>
        <w:rPr>
          <w:rFonts w:ascii="Georgia" w:hAnsi="Georgia"/>
          <w:b/>
          <w:spacing w:val="-4"/>
          <w:sz w:val="24"/>
          <w:vertAlign w:val="baseline"/>
        </w:rPr>
        <w:t> potentiel(s)</w:t>
      </w:r>
      <w:r>
        <w:rPr>
          <w:rFonts w:ascii="Georgia" w:hAnsi="Georgia"/>
          <w:b/>
          <w:spacing w:val="-5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de</w:t>
      </w:r>
      <w:r>
        <w:rPr>
          <w:rFonts w:ascii="Georgia" w:hAnsi="Georgia"/>
          <w:b/>
          <w:spacing w:val="-4"/>
          <w:sz w:val="24"/>
          <w:vertAlign w:val="baseline"/>
        </w:rPr>
        <w:t> ce </w:t>
      </w:r>
      <w:r>
        <w:rPr>
          <w:rFonts w:ascii="Georgia" w:hAnsi="Georgia"/>
          <w:b/>
          <w:sz w:val="24"/>
          <w:vertAlign w:val="baseline"/>
        </w:rPr>
        <w:t>découplage</w:t>
      </w:r>
      <w:r>
        <w:rPr>
          <w:rFonts w:ascii="Georgia" w:hAnsi="Georgia"/>
          <w:b/>
          <w:spacing w:val="-1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?</w:t>
      </w:r>
    </w:p>
    <w:p>
      <w:pPr>
        <w:pStyle w:val="ListParagraph"/>
        <w:numPr>
          <w:ilvl w:val="0"/>
          <w:numId w:val="54"/>
        </w:numPr>
        <w:tabs>
          <w:tab w:pos="363" w:val="left" w:leader="none"/>
        </w:tabs>
        <w:spacing w:line="240" w:lineRule="auto" w:before="3" w:after="0"/>
        <w:ind w:left="363" w:right="0" w:hanging="349"/>
        <w:jc w:val="left"/>
        <w:rPr>
          <w:sz w:val="24"/>
        </w:rPr>
      </w:pPr>
      <w:r>
        <w:rPr/>
        <w:br w:type="column"/>
      </w:r>
      <w:r>
        <w:rPr>
          <w:spacing w:val="-6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protéines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hydrophobes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importées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dans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matrice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mitochondriale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avec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l’aide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PAM</w:t>
      </w:r>
    </w:p>
    <w:p>
      <w:pPr>
        <w:pStyle w:val="ListParagraph"/>
        <w:numPr>
          <w:ilvl w:val="0"/>
          <w:numId w:val="54"/>
        </w:numPr>
        <w:tabs>
          <w:tab w:pos="364" w:val="left" w:leader="none"/>
        </w:tabs>
        <w:spacing w:line="225" w:lineRule="auto" w:before="36" w:after="0"/>
        <w:ind w:left="364" w:right="231" w:hanging="354"/>
        <w:jc w:val="left"/>
        <w:rPr>
          <w:sz w:val="24"/>
        </w:rPr>
      </w:pPr>
      <w:r>
        <w:rPr>
          <w:sz w:val="24"/>
        </w:rPr>
        <w:t>La</w:t>
      </w:r>
      <w:r>
        <w:rPr>
          <w:spacing w:val="20"/>
          <w:sz w:val="24"/>
        </w:rPr>
        <w:t> </w:t>
      </w:r>
      <w:r>
        <w:rPr>
          <w:sz w:val="24"/>
        </w:rPr>
        <w:t>Phosphorylation</w:t>
      </w:r>
      <w:r>
        <w:rPr>
          <w:spacing w:val="20"/>
          <w:sz w:val="24"/>
        </w:rPr>
        <w:t> </w:t>
      </w:r>
      <w:r>
        <w:rPr>
          <w:sz w:val="24"/>
        </w:rPr>
        <w:t>Oxydative</w:t>
      </w:r>
      <w:r>
        <w:rPr>
          <w:spacing w:val="20"/>
          <w:sz w:val="24"/>
        </w:rPr>
        <w:t> </w:t>
      </w:r>
      <w:r>
        <w:rPr>
          <w:sz w:val="24"/>
        </w:rPr>
        <w:t>(OXPHOS)</w:t>
      </w:r>
      <w:r>
        <w:rPr>
          <w:spacing w:val="20"/>
          <w:sz w:val="24"/>
        </w:rPr>
        <w:t> </w:t>
      </w:r>
      <w:r>
        <w:rPr>
          <w:sz w:val="24"/>
        </w:rPr>
        <w:t>est</w:t>
      </w:r>
      <w:r>
        <w:rPr>
          <w:spacing w:val="20"/>
          <w:sz w:val="24"/>
        </w:rPr>
        <w:t> </w:t>
      </w:r>
      <w:r>
        <w:rPr>
          <w:sz w:val="24"/>
        </w:rPr>
        <w:t>réalisée</w:t>
      </w:r>
      <w:r>
        <w:rPr>
          <w:spacing w:val="20"/>
          <w:sz w:val="24"/>
        </w:rPr>
        <w:t> </w:t>
      </w:r>
      <w:r>
        <w:rPr>
          <w:sz w:val="24"/>
        </w:rPr>
        <w:t>grâce</w:t>
      </w:r>
      <w:r>
        <w:rPr>
          <w:spacing w:val="20"/>
          <w:sz w:val="24"/>
        </w:rPr>
        <w:t> </w:t>
      </w:r>
      <w:r>
        <w:rPr>
          <w:sz w:val="24"/>
        </w:rPr>
        <w:t>à</w:t>
      </w:r>
      <w:r>
        <w:rPr>
          <w:spacing w:val="20"/>
          <w:sz w:val="24"/>
        </w:rPr>
        <w:t> </w:t>
      </w:r>
      <w:r>
        <w:rPr>
          <w:sz w:val="24"/>
        </w:rPr>
        <w:t>un</w:t>
      </w:r>
      <w:r>
        <w:rPr>
          <w:spacing w:val="20"/>
          <w:sz w:val="24"/>
        </w:rPr>
        <w:t> </w:t>
      </w:r>
      <w:r>
        <w:rPr>
          <w:sz w:val="24"/>
        </w:rPr>
        <w:t>flux</w:t>
      </w:r>
      <w:r>
        <w:rPr>
          <w:spacing w:val="20"/>
          <w:sz w:val="24"/>
        </w:rPr>
        <w:t> </w:t>
      </w:r>
      <w:r>
        <w:rPr>
          <w:sz w:val="24"/>
        </w:rPr>
        <w:t>d’électrons</w:t>
      </w:r>
      <w:r>
        <w:rPr>
          <w:spacing w:val="20"/>
          <w:sz w:val="24"/>
        </w:rPr>
        <w:t> </w:t>
      </w:r>
      <w:r>
        <w:rPr>
          <w:sz w:val="24"/>
        </w:rPr>
        <w:t>entre</w:t>
      </w:r>
      <w:r>
        <w:rPr>
          <w:spacing w:val="20"/>
          <w:sz w:val="24"/>
        </w:rPr>
        <w:t> </w:t>
      </w:r>
      <w:r>
        <w:rPr>
          <w:sz w:val="24"/>
        </w:rPr>
        <w:t>4 pompes à protons</w:t>
      </w:r>
    </w:p>
    <w:p>
      <w:pPr>
        <w:pStyle w:val="ListParagraph"/>
        <w:numPr>
          <w:ilvl w:val="0"/>
          <w:numId w:val="54"/>
        </w:numPr>
        <w:tabs>
          <w:tab w:pos="362" w:val="left" w:leader="none"/>
        </w:tabs>
        <w:spacing w:line="240" w:lineRule="auto" w:before="24" w:after="0"/>
        <w:ind w:left="362" w:right="0" w:hanging="362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protéines du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complexe OXPHOS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toutes d’origine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mitochondriale</w:t>
      </w:r>
    </w:p>
    <w:p>
      <w:pPr>
        <w:pStyle w:val="ListParagraph"/>
        <w:numPr>
          <w:ilvl w:val="0"/>
          <w:numId w:val="54"/>
        </w:numPr>
        <w:tabs>
          <w:tab w:pos="364" w:val="left" w:leader="none"/>
        </w:tabs>
        <w:spacing w:line="225" w:lineRule="auto" w:before="36" w:after="0"/>
        <w:ind w:left="364" w:right="231" w:hanging="344"/>
        <w:jc w:val="left"/>
        <w:rPr>
          <w:sz w:val="24"/>
        </w:rPr>
      </w:pPr>
      <w:r>
        <w:rPr>
          <w:spacing w:val="-4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passant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glycolyse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aérobie,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métabolisme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d’une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molécule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glucose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permet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pro-</w:t>
      </w:r>
      <w:r>
        <w:rPr>
          <w:sz w:val="24"/>
        </w:rPr>
        <w:t>duire 2 ATP</w:t>
      </w:r>
    </w:p>
    <w:p>
      <w:pPr>
        <w:pStyle w:val="ListParagraph"/>
        <w:spacing w:after="0" w:line="225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4"/>
        <w:rPr>
          <w:sz w:val="10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46405"/>
                <wp:effectExtent l="9525" t="0" r="1904" b="10795"/>
                <wp:docPr id="1603" name="Textbox 1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3" name="Textbox 1603"/>
                      <wps:cNvSpPr txBox="1"/>
                      <wps:spPr>
                        <a:xfrm>
                          <a:off x="0" y="0"/>
                          <a:ext cx="6475095" cy="4464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7"/>
                              <w:ind w:left="498" w:right="0" w:hanging="39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L’ensemble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complexes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chaîne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OXPHOS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permet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transport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d’ions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Verdana" w:hAnsi="Verdana"/>
                                <w:b/>
                                <w:spacing w:val="-2"/>
                                <w:sz w:val="24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rFonts w:ascii="Verdana" w:hAnsi="Verdana"/>
                                <w:b/>
                                <w:spacing w:val="-19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à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l’exception du complexe 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15pt;mso-position-horizontal-relative:char;mso-position-vertical-relative:line" type="#_x0000_t202" id="docshape157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47"/>
                        <w:ind w:left="498" w:right="0" w:hanging="39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L’ensemble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complexes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chaîne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OXPHOS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permet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transport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d’ions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H</w:t>
                      </w:r>
                      <w:r>
                        <w:rPr>
                          <w:rFonts w:ascii="Verdana" w:hAnsi="Verdana"/>
                          <w:b/>
                          <w:spacing w:val="-2"/>
                          <w:sz w:val="24"/>
                          <w:vertAlign w:val="superscript"/>
                        </w:rPr>
                        <w:t>+</w:t>
                      </w:r>
                      <w:r>
                        <w:rPr>
                          <w:rFonts w:ascii="Verdana" w:hAnsi="Verdana"/>
                          <w:b/>
                          <w:spacing w:val="-19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à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l’exception du complexe II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25" w:lineRule="auto" w:before="14"/>
        <w:ind w:left="491" w:right="11478" w:hanging="3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7919999</wp:posOffset>
                </wp:positionH>
                <wp:positionV relativeFrom="paragraph">
                  <wp:posOffset>-636029</wp:posOffset>
                </wp:positionV>
                <wp:extent cx="6533515" cy="1367155"/>
                <wp:effectExtent l="0" t="0" r="0" b="0"/>
                <wp:wrapNone/>
                <wp:docPr id="1604" name="Group 1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4" name="Group 1604"/>
                      <wpg:cNvGrpSpPr/>
                      <wpg:grpSpPr>
                        <a:xfrm>
                          <a:off x="0" y="0"/>
                          <a:ext cx="6533515" cy="1367155"/>
                          <a:chExt cx="6533515" cy="1367155"/>
                        </a:xfrm>
                      </wpg:grpSpPr>
                      <wps:wsp>
                        <wps:cNvPr id="1605" name="Graphic 1605"/>
                        <wps:cNvSpPr/>
                        <wps:spPr>
                          <a:xfrm>
                            <a:off x="18720" y="133954"/>
                            <a:ext cx="6515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31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232657"/>
                                </a:lnTo>
                                <a:lnTo>
                                  <a:pt x="6514642" y="123265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23040" y="138274"/>
                            <a:ext cx="65062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42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224017"/>
                                </a:lnTo>
                                <a:lnTo>
                                  <a:pt x="6506002" y="122401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27360" y="142594"/>
                            <a:ext cx="649795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53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215378"/>
                                </a:lnTo>
                                <a:lnTo>
                                  <a:pt x="6497362" y="121537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31680" y="146913"/>
                            <a:ext cx="648906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71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206738"/>
                                </a:lnTo>
                                <a:lnTo>
                                  <a:pt x="6488722" y="120673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35992" y="151244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198092"/>
                                </a:lnTo>
                                <a:lnTo>
                                  <a:pt x="6480086" y="119809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44639" y="159873"/>
                            <a:ext cx="64630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11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180819"/>
                                </a:lnTo>
                                <a:lnTo>
                                  <a:pt x="6462804" y="118081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48959" y="164193"/>
                            <a:ext cx="64547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22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172179"/>
                                </a:lnTo>
                                <a:lnTo>
                                  <a:pt x="6454164" y="117217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53279" y="168513"/>
                            <a:ext cx="64458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39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163540"/>
                                </a:lnTo>
                                <a:lnTo>
                                  <a:pt x="6445524" y="116354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57599" y="172833"/>
                            <a:ext cx="643699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50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154900"/>
                                </a:lnTo>
                                <a:lnTo>
                                  <a:pt x="6436884" y="115490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0" y="115233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198099"/>
                                </a:lnTo>
                                <a:lnTo>
                                  <a:pt x="6480083" y="119809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6326" y="121559"/>
                            <a:ext cx="646747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18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191772"/>
                                </a:lnTo>
                                <a:lnTo>
                                  <a:pt x="6467430" y="119177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0" name="Image 162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1" name="Graphic 162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Textbox 1622"/>
                        <wps:cNvSpPr txBox="1"/>
                        <wps:spPr>
                          <a:xfrm>
                            <a:off x="0" y="0"/>
                            <a:ext cx="6533515" cy="136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 division de l’ADN mitochondrial est asynchrone avec celle de l’ADN nucléaire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division de l’ADN mitochondrial est asynchrone avec celle de l’ADN nucléaire, c’est-à-dire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mitose.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D’ailleurs,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l’héritage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l’ADN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mitochon-</w:t>
                              </w:r>
                              <w:r>
                                <w:rPr>
                                  <w:sz w:val="24"/>
                                </w:rPr>
                                <w:t>drial est uniquement maternel.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50.081028pt;width:514.4500pt;height:107.65pt;mso-position-horizontal-relative:page;mso-position-vertical-relative:paragraph;z-index:15810560" id="docshapegroup1578" coordorigin="12472,-1002" coordsize="10289,2153">
                <v:shape style="position:absolute;left:12501;top:-791;width:10260;height:1942" id="docshape1579" coordorigin="12502,-791" coordsize="10260,1942" path="m22666,-791l12597,-791,12502,-696,12502,1151,22761,1151,22761,-696,22666,-791xe" filled="true" fillcolor="#7f7f7f" stroked="false">
                  <v:path arrowok="t"/>
                  <v:fill opacity="655f" type="solid"/>
                </v:shape>
                <v:shape style="position:absolute;left:12508;top:-784;width:10246;height:1928" id="docshape1580" coordorigin="12509,-784" coordsize="10246,1928" path="m22663,-784l12600,-784,12509,-693,12509,1144,22754,1144,22754,-693,22663,-784xe" filled="true" fillcolor="#7f7f7f" stroked="false">
                  <v:path arrowok="t"/>
                  <v:fill opacity="1310f" type="solid"/>
                </v:shape>
                <v:shape style="position:absolute;left:12515;top:-778;width:10233;height:1914" id="docshape1581" coordorigin="12516,-777" coordsize="10233,1914" path="m22660,-777l12603,-777,12516,-690,12516,1137,22748,1137,22748,-690,22660,-777xe" filled="true" fillcolor="#7f7f7f" stroked="false">
                  <v:path arrowok="t"/>
                  <v:fill opacity="2621f" type="solid"/>
                </v:shape>
                <v:shape style="position:absolute;left:12522;top:-771;width:10219;height:1901" id="docshape1582" coordorigin="12522,-770" coordsize="10219,1901" path="m22658,-770l12605,-770,12522,-687,12522,1130,22741,1130,22741,-687,22658,-770xe" filled="true" fillcolor="#7f7f7f" stroked="false">
                  <v:path arrowok="t"/>
                  <v:fill opacity="4587f" type="solid"/>
                </v:shape>
                <v:shape style="position:absolute;left:12529;top:-764;width:10205;height:1887" id="docshape1583" coordorigin="12529,-763" coordsize="10205,1887" path="m22734,-684l22655,-763,12608,-763,12529,-684,12529,1123,22734,1123,22734,-684xe" filled="true" fillcolor="#7f7f7f" stroked="false">
                  <v:path arrowok="t"/>
                  <v:fill opacity="7208f" type="solid"/>
                </v:shape>
                <v:shape style="position:absolute;left:12542;top:-750;width:10178;height:1860" id="docshape1584" coordorigin="12543,-750" coordsize="10178,1860" path="m22649,-750l12614,-750,12543,-679,12543,1110,22720,1110,22720,-679,22649,-750xe" filled="true" fillcolor="#7f7f7f" stroked="false">
                  <v:path arrowok="t"/>
                  <v:fill opacity="4587f" type="solid"/>
                </v:shape>
                <v:shape style="position:absolute;left:12549;top:-744;width:10165;height:1846" id="docshape1585" coordorigin="12550,-743" coordsize="10165,1846" path="m22646,-743l12617,-743,12550,-676,12550,1103,22714,1103,22714,-676,22646,-743xe" filled="true" fillcolor="#7f7f7f" stroked="false">
                  <v:path arrowok="t"/>
                  <v:fill opacity="2621f" type="solid"/>
                </v:shape>
                <v:shape style="position:absolute;left:12556;top:-737;width:10151;height:1833" id="docshape1586" coordorigin="12556,-736" coordsize="10151,1833" path="m22644,-736l12620,-736,12556,-673,12556,1096,22707,1096,22707,-673,22644,-736xe" filled="true" fillcolor="#7f7f7f" stroked="false">
                  <v:path arrowok="t"/>
                  <v:fill opacity="1310f" type="solid"/>
                </v:shape>
                <v:shape style="position:absolute;left:12563;top:-730;width:10137;height:1819" id="docshape1587" coordorigin="12563,-729" coordsize="10137,1819" path="m22641,-729l12622,-729,12563,-670,12563,1089,22700,1089,22700,-670,22641,-729xe" filled="true" fillcolor="#7f7f7f" stroked="false">
                  <v:path arrowok="t"/>
                  <v:fill opacity="655f" type="solid"/>
                </v:shape>
                <v:shape style="position:absolute;left:12472;top:-821;width:10205;height:1887" id="docshape1588" coordorigin="12472,-820" coordsize="10205,1887" path="m22615,-820l12535,-820,12472,-758,12472,1067,22677,1067,22677,-758,22615,-820xe" filled="true" fillcolor="#000000" stroked="false">
                  <v:path arrowok="t"/>
                  <v:fill type="solid"/>
                </v:shape>
                <v:shape style="position:absolute;left:12482;top:-811;width:10185;height:1877" id="docshape1589" coordorigin="12482,-810" coordsize="10185,1877" path="m22611,-810l12539,-810,12482,-753,12482,1067,22667,1067,22667,-753,22611,-810xe" filled="true" fillcolor="#fffcfc" stroked="false">
                  <v:path arrowok="t"/>
                  <v:fill type="solid"/>
                </v:shape>
                <v:shape style="position:absolute;left:20208;top:-991;width:91;height:171" id="docshape1590" coordorigin="20209,-990" coordsize="91,171" path="m20254,-990l20236,-977,20222,-940,20212,-886,20209,-820,20299,-820,20296,-886,20286,-940,20272,-977,20254,-990xe" filled="true" fillcolor="#565666" stroked="false">
                  <v:path arrowok="t"/>
                  <v:fill type="solid"/>
                </v:shape>
                <v:shape style="position:absolute;left:20208;top:-991;width:91;height:171" id="docshape1591" coordorigin="20209,-990" coordsize="91,171" path="m20299,-820l20296,-886,20286,-940,20272,-977,20254,-990,20236,-977,20222,-940,20212,-886,20209,-820e" filled="false" stroked="true" strokeweight=".3985pt" strokecolor="#000000">
                  <v:path arrowok="t"/>
                  <v:stroke dashstyle="solid"/>
                </v:shape>
                <v:shape style="position:absolute;left:22132;top:-991;width:91;height:171" id="docshape1592" coordorigin="22133,-990" coordsize="91,171" path="m22178,-990l22161,-977,22146,-940,22136,-886,22133,-820,22224,-820,22220,-886,22210,-940,22196,-977,22178,-990xe" filled="true" fillcolor="#565666" stroked="false">
                  <v:path arrowok="t"/>
                  <v:fill type="solid"/>
                </v:shape>
                <v:shape style="position:absolute;left:22132;top:-991;width:91;height:171" id="docshape1593" coordorigin="22133,-990" coordsize="91,171" path="m22133,-820l22136,-886,22146,-940,22161,-977,22178,-990,22196,-977,22210,-940,22220,-886,22224,-820e" filled="false" stroked="true" strokeweight=".3985pt" strokecolor="#000000">
                  <v:path arrowok="t"/>
                  <v:stroke dashstyle="solid"/>
                </v:shape>
                <v:shape style="position:absolute;left:20265;top:-991;width:1902;height:401" type="#_x0000_t75" id="docshape1594" stroked="false">
                  <v:imagedata r:id="rId42" o:title=""/>
                </v:shape>
                <v:shape style="position:absolute;left:20265;top:-991;width:1902;height:401" id="docshape1595" coordorigin="20265,-990" coordsize="1902,401" path="m20265,-990l22167,-990,22165,-986,22157,-961,22149,-932,22143,-903,22139,-877,22116,-646,22109,-624,22095,-606,22076,-594,22054,-590,20379,-590,20323,-624,20293,-877,20290,-903,20283,-932,20275,-961,20267,-986,20265,-990xe" filled="false" stroked="true" strokeweight=".3985pt" strokecolor="#00004c">
                  <v:path arrowok="t"/>
                  <v:stroke dashstyle="solid"/>
                </v:shape>
                <v:shape style="position:absolute;left:12472;top:-1002;width:10289;height:2153" type="#_x0000_t202" id="docshape159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28</w:t>
                        </w:r>
                      </w:p>
                      <w:p>
                        <w:pPr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 division de l’ADN mitochondrial est asynchrone avec celle de l’ADN nucléaire </w:t>
                        </w:r>
                        <w:r>
                          <w:rPr>
                            <w:spacing w:val="-4"/>
                            <w:sz w:val="24"/>
                          </w:rPr>
                          <w:t>Exact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division de l’ADN mitochondrial est asynchrone avec celle de l’ADN nucléaire, c’est-à-dire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qu’elle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temps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mitose.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D’ailleurs,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l’héritage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l’ADN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mitochon-</w:t>
                        </w:r>
                        <w:r>
                          <w:rPr>
                            <w:sz w:val="24"/>
                          </w:rPr>
                          <w:t>drial est uniquement maternel.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B.</w:t>
      </w:r>
      <w:r>
        <w:rPr>
          <w:spacing w:val="27"/>
        </w:rPr>
        <w:t> </w:t>
      </w:r>
      <w:r>
        <w:rPr>
          <w:spacing w:val="-2"/>
        </w:rPr>
        <w:t>Le complexe III de la chaîne respiratoire est le seul à ne pas comporter de sous-unités codées </w:t>
      </w:r>
      <w:r>
        <w:rPr/>
        <w:t>par l’ADN mitochondrial</w:t>
      </w:r>
    </w:p>
    <w:p>
      <w:pPr>
        <w:pStyle w:val="BodyText"/>
        <w:spacing w:before="25"/>
        <w:ind w:left="137"/>
      </w:pPr>
      <w:r>
        <w:rPr>
          <w:spacing w:val="-2"/>
        </w:rPr>
        <w:t>C.</w:t>
      </w:r>
      <w:r>
        <w:rPr>
          <w:spacing w:val="30"/>
        </w:rPr>
        <w:t> </w:t>
      </w:r>
      <w:r>
        <w:rPr>
          <w:spacing w:val="-2"/>
        </w:rPr>
        <w:t>Une augmentation de l’activité</w:t>
      </w:r>
      <w:r>
        <w:rPr>
          <w:spacing w:val="-1"/>
        </w:rPr>
        <w:t> </w:t>
      </w:r>
      <w:r>
        <w:rPr>
          <w:spacing w:val="-2"/>
        </w:rPr>
        <w:t>de l’ATP synthase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722528</wp:posOffset>
                </wp:positionH>
                <wp:positionV relativeFrom="paragraph">
                  <wp:posOffset>54992</wp:posOffset>
                </wp:positionV>
                <wp:extent cx="6475095" cy="245745"/>
                <wp:effectExtent l="0" t="0" r="0" b="0"/>
                <wp:wrapTopAndBottom/>
                <wp:docPr id="1623" name="Textbox 1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3" name="Textbox 1623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L’arrêt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plupart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activités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métaboliques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intracellulaires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30125pt;width:509.85pt;height:19.350pt;mso-position-horizontal-relative:page;mso-position-vertical-relative:paragraph;z-index:-15647744;mso-wrap-distance-left:0;mso-wrap-distance-right:0" type="#_x0000_t202" id="docshape1597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L’arrêt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plupart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activités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métaboliques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intracellulaires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5"/>
        <w:ind w:left="147"/>
      </w:pPr>
      <w:r>
        <w:rPr>
          <w:spacing w:val="-2"/>
        </w:rPr>
        <w:t>E.</w:t>
      </w:r>
      <w:r>
        <w:rPr>
          <w:spacing w:val="24"/>
        </w:rPr>
        <w:t> </w:t>
      </w:r>
      <w:r>
        <w:rPr>
          <w:spacing w:val="-2"/>
        </w:rPr>
        <w:t>Une</w:t>
      </w:r>
      <w:r>
        <w:rPr>
          <w:spacing w:val="-5"/>
        </w:rPr>
        <w:t> </w:t>
      </w:r>
      <w:r>
        <w:rPr>
          <w:spacing w:val="-2"/>
        </w:rPr>
        <w:t>diminution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5"/>
        </w:rPr>
        <w:t> </w:t>
      </w:r>
      <w:r>
        <w:rPr>
          <w:spacing w:val="-2"/>
        </w:rPr>
        <w:t>quantité</w:t>
      </w:r>
      <w:r>
        <w:rPr>
          <w:spacing w:val="-5"/>
        </w:rPr>
        <w:t> </w:t>
      </w:r>
      <w:r>
        <w:rPr>
          <w:spacing w:val="-2"/>
        </w:rPr>
        <w:t>d’ADP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83"/>
      </w:pPr>
    </w:p>
    <w:p>
      <w:pPr>
        <w:pStyle w:val="ListParagraph"/>
        <w:numPr>
          <w:ilvl w:val="1"/>
          <w:numId w:val="54"/>
        </w:numPr>
        <w:tabs>
          <w:tab w:pos="508" w:val="left" w:leader="none"/>
        </w:tabs>
        <w:spacing w:line="223" w:lineRule="auto" w:before="1" w:after="0"/>
        <w:ind w:left="107" w:right="38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521920">
                <wp:simplePos x="0" y="0"/>
                <wp:positionH relativeFrom="page">
                  <wp:posOffset>720001</wp:posOffset>
                </wp:positionH>
                <wp:positionV relativeFrom="paragraph">
                  <wp:posOffset>-130392</wp:posOffset>
                </wp:positionV>
                <wp:extent cx="6533515" cy="8571865"/>
                <wp:effectExtent l="0" t="0" r="0" b="0"/>
                <wp:wrapNone/>
                <wp:docPr id="1624" name="Group 1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4" name="Group 1624"/>
                      <wpg:cNvGrpSpPr/>
                      <wpg:grpSpPr>
                        <a:xfrm>
                          <a:off x="0" y="0"/>
                          <a:ext cx="6533515" cy="8571865"/>
                          <a:chExt cx="6533515" cy="8571865"/>
                        </a:xfrm>
                      </wpg:grpSpPr>
                      <wps:wsp>
                        <wps:cNvPr id="1625" name="Graphic 1625"/>
                        <wps:cNvSpPr/>
                        <wps:spPr>
                          <a:xfrm>
                            <a:off x="18720" y="18720"/>
                            <a:ext cx="6515100" cy="855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55281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92368"/>
                                </a:lnTo>
                                <a:lnTo>
                                  <a:pt x="60372" y="8552740"/>
                                </a:lnTo>
                                <a:lnTo>
                                  <a:pt x="6454269" y="8552740"/>
                                </a:lnTo>
                                <a:lnTo>
                                  <a:pt x="6514642" y="849236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23040" y="23040"/>
                            <a:ext cx="6506209" cy="854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54456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86259"/>
                                </a:lnTo>
                                <a:lnTo>
                                  <a:pt x="57841" y="8544100"/>
                                </a:lnTo>
                                <a:lnTo>
                                  <a:pt x="6448160" y="8544100"/>
                                </a:lnTo>
                                <a:lnTo>
                                  <a:pt x="6506002" y="848625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27360" y="27360"/>
                            <a:ext cx="6497955" cy="8535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5356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80149"/>
                                </a:lnTo>
                                <a:lnTo>
                                  <a:pt x="55311" y="8535461"/>
                                </a:lnTo>
                                <a:lnTo>
                                  <a:pt x="6442051" y="8535461"/>
                                </a:lnTo>
                                <a:lnTo>
                                  <a:pt x="6497362" y="848014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31680" y="31680"/>
                            <a:ext cx="6489065" cy="8527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52741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74040"/>
                                </a:lnTo>
                                <a:lnTo>
                                  <a:pt x="52780" y="8526821"/>
                                </a:lnTo>
                                <a:lnTo>
                                  <a:pt x="6435942" y="8526821"/>
                                </a:lnTo>
                                <a:lnTo>
                                  <a:pt x="6488722" y="847404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35991" y="36003"/>
                            <a:ext cx="6480175" cy="851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5185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67928"/>
                                </a:lnTo>
                                <a:lnTo>
                                  <a:pt x="50253" y="8518182"/>
                                </a:lnTo>
                                <a:lnTo>
                                  <a:pt x="6429832" y="8518182"/>
                                </a:lnTo>
                                <a:lnTo>
                                  <a:pt x="6480086" y="846792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44639" y="44640"/>
                            <a:ext cx="6463030" cy="850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50138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5713"/>
                                </a:lnTo>
                                <a:lnTo>
                                  <a:pt x="45189" y="8500902"/>
                                </a:lnTo>
                                <a:lnTo>
                                  <a:pt x="6417614" y="8500902"/>
                                </a:lnTo>
                                <a:lnTo>
                                  <a:pt x="6462804" y="845571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48959" y="48959"/>
                            <a:ext cx="6454775" cy="849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49249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49604"/>
                                </a:lnTo>
                                <a:lnTo>
                                  <a:pt x="42659" y="8492262"/>
                                </a:lnTo>
                                <a:lnTo>
                                  <a:pt x="6411505" y="8492262"/>
                                </a:lnTo>
                                <a:lnTo>
                                  <a:pt x="6454164" y="844960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53279" y="53279"/>
                            <a:ext cx="6445885" cy="848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48423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43494"/>
                                </a:lnTo>
                                <a:lnTo>
                                  <a:pt x="40128" y="8483623"/>
                                </a:lnTo>
                                <a:lnTo>
                                  <a:pt x="6405396" y="8483623"/>
                                </a:lnTo>
                                <a:lnTo>
                                  <a:pt x="6445524" y="844349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57599" y="57599"/>
                            <a:ext cx="6436995" cy="8475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4753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7385"/>
                                </a:lnTo>
                                <a:lnTo>
                                  <a:pt x="37597" y="8474983"/>
                                </a:lnTo>
                                <a:lnTo>
                                  <a:pt x="6399286" y="8474983"/>
                                </a:lnTo>
                                <a:lnTo>
                                  <a:pt x="6436884" y="843738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0" y="0"/>
                            <a:ext cx="6480175" cy="8518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5185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78475"/>
                                </a:lnTo>
                                <a:lnTo>
                                  <a:pt x="39706" y="8518181"/>
                                </a:lnTo>
                                <a:lnTo>
                                  <a:pt x="6440377" y="8518181"/>
                                </a:lnTo>
                                <a:lnTo>
                                  <a:pt x="6480083" y="847847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6326" y="0"/>
                            <a:ext cx="6467475" cy="851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5121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75855"/>
                                </a:lnTo>
                                <a:lnTo>
                                  <a:pt x="36000" y="8511855"/>
                                </a:lnTo>
                                <a:lnTo>
                                  <a:pt x="6431430" y="8511855"/>
                                </a:lnTo>
                                <a:lnTo>
                                  <a:pt x="6467430" y="847585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6" name="Image 163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6560" y="1891220"/>
                            <a:ext cx="3806818" cy="28819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0.267099pt;width:514.4500pt;height:674.95pt;mso-position-horizontal-relative:page;mso-position-vertical-relative:paragraph;z-index:-17794560" id="docshapegroup1598" coordorigin="1134,-205" coordsize="10289,13499">
                <v:shape style="position:absolute;left:1163;top:-176;width:10260;height:13469" id="docshape1599" coordorigin="1163,-176" coordsize="10260,13469" path="m11423,-176l1163,-176,1163,13198,1258,13293,11328,13293,11423,13198,11423,-176xe" filled="true" fillcolor="#7f7f7f" stroked="false">
                  <v:path arrowok="t"/>
                  <v:fill opacity="655f" type="solid"/>
                </v:shape>
                <v:shape style="position:absolute;left:1170;top:-170;width:10246;height:13456" id="docshape1600" coordorigin="1170,-169" coordsize="10246,13456" path="m11416,-169l1170,-169,1170,13195,1261,13286,11325,13286,11416,13195,11416,-169xe" filled="true" fillcolor="#7f7f7f" stroked="false">
                  <v:path arrowok="t"/>
                  <v:fill opacity="1310f" type="solid"/>
                </v:shape>
                <v:shape style="position:absolute;left:1176;top:-163;width:10233;height:13442" id="docshape1601" coordorigin="1177,-162" coordsize="10233,13442" path="m11409,-162l1177,-162,1177,13192,1264,13279,11322,13279,11409,13192,11409,-162xe" filled="true" fillcolor="#7f7f7f" stroked="false">
                  <v:path arrowok="t"/>
                  <v:fill opacity="2621f" type="solid"/>
                </v:shape>
                <v:shape style="position:absolute;left:1183;top:-156;width:10219;height:13429" id="docshape1602" coordorigin="1184,-155" coordsize="10219,13429" path="m11402,-155l1184,-155,1184,13189,1267,13273,11319,13273,11402,13189,11402,-155xe" filled="true" fillcolor="#7f7f7f" stroked="false">
                  <v:path arrowok="t"/>
                  <v:fill opacity="4587f" type="solid"/>
                </v:shape>
                <v:shape style="position:absolute;left:1190;top:-149;width:10205;height:13415" id="docshape1603" coordorigin="1191,-149" coordsize="10205,13415" path="m11395,-149l1191,-149,1191,13187,1270,13266,11316,13266,11395,13187,11395,-149xe" filled="true" fillcolor="#7f7f7f" stroked="false">
                  <v:path arrowok="t"/>
                  <v:fill opacity="7208f" type="solid"/>
                </v:shape>
                <v:shape style="position:absolute;left:1204;top:-136;width:10178;height:13388" id="docshape1604" coordorigin="1204,-135" coordsize="10178,13388" path="m11382,-135l1204,-135,1204,13181,1275,13252,11311,13252,11382,13181,11382,-135xe" filled="true" fillcolor="#7f7f7f" stroked="false">
                  <v:path arrowok="t"/>
                  <v:fill opacity="4587f" type="solid"/>
                </v:shape>
                <v:shape style="position:absolute;left:1210;top:-129;width:10165;height:13374" id="docshape1605" coordorigin="1211,-128" coordsize="10165,13374" path="m11375,-128l1211,-128,1211,13178,1278,13245,11308,13245,11375,13178,11375,-128xe" filled="true" fillcolor="#7f7f7f" stroked="false">
                  <v:path arrowok="t"/>
                  <v:fill opacity="2621f" type="solid"/>
                </v:shape>
                <v:shape style="position:absolute;left:1217;top:-122;width:10151;height:13361" id="docshape1606" coordorigin="1218,-121" coordsize="10151,13361" path="m11368,-121l1218,-121,1218,13175,1281,13239,11305,13239,11368,13175,11368,-121xe" filled="true" fillcolor="#7f7f7f" stroked="false">
                  <v:path arrowok="t"/>
                  <v:fill opacity="1310f" type="solid"/>
                </v:shape>
                <v:shape style="position:absolute;left:1224;top:-115;width:10137;height:13347" id="docshape1607" coordorigin="1225,-115" coordsize="10137,13347" path="m11361,-115l1225,-115,1225,13173,1284,13232,11302,13232,11361,13173,11361,-115xe" filled="true" fillcolor="#7f7f7f" stroked="false">
                  <v:path arrowok="t"/>
                  <v:fill opacity="655f" type="solid"/>
                </v:shape>
                <v:shape style="position:absolute;left:1133;top:-206;width:10205;height:13415" id="docshape1608" coordorigin="1134,-205" coordsize="10205,13415" path="m11339,-205l1134,-205,1134,13147,1196,13209,11276,13209,11339,13147,11339,-205xe" filled="true" fillcolor="#000000" stroked="false">
                  <v:path arrowok="t"/>
                  <v:fill type="solid"/>
                </v:shape>
                <v:shape style="position:absolute;left:1143;top:-206;width:10185;height:13405" id="docshape1609" coordorigin="1144,-205" coordsize="10185,13405" path="m11329,-205l1144,-205,1144,13142,1201,13199,11272,13199,11329,13142,11329,-205xe" filled="true" fillcolor="#fffcfc" stroked="false">
                  <v:path arrowok="t"/>
                  <v:fill type="solid"/>
                </v:shape>
                <v:shape style="position:absolute;left:3238;top:2772;width:5995;height:4539" type="#_x0000_t75" id="docshape1610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b/>
          <w:spacing w:val="-4"/>
          <w:sz w:val="28"/>
          <w:u w:val="single"/>
        </w:rPr>
        <w:t>Item</w:t>
      </w:r>
      <w:r>
        <w:rPr>
          <w:rFonts w:ascii="Georgia" w:hAnsi="Georgia"/>
          <w:b/>
          <w:spacing w:val="18"/>
          <w:sz w:val="28"/>
          <w:u w:val="single"/>
        </w:rPr>
        <w:t> </w:t>
      </w:r>
      <w:r>
        <w:rPr>
          <w:rFonts w:ascii="Georgia" w:hAnsi="Georgia"/>
          <w:b/>
          <w:spacing w:val="-4"/>
          <w:sz w:val="28"/>
          <w:u w:val="single"/>
        </w:rPr>
        <w:t>B</w:t>
      </w:r>
      <w:r>
        <w:rPr>
          <w:rFonts w:ascii="Georgia" w:hAnsi="Georgia"/>
          <w:b/>
          <w:spacing w:val="-14"/>
          <w:sz w:val="28"/>
        </w:rPr>
        <w:t> </w:t>
      </w:r>
      <w:r>
        <w:rPr>
          <w:rFonts w:ascii="Arial" w:hAnsi="Arial"/>
          <w:i/>
          <w:color w:val="7F7F7F"/>
          <w:spacing w:val="-4"/>
          <w:sz w:val="24"/>
        </w:rPr>
        <w:t>→</w:t>
      </w:r>
      <w:r>
        <w:rPr>
          <w:rFonts w:ascii="Arial" w:hAnsi="Arial"/>
          <w:i/>
          <w:color w:val="7F7F7F"/>
          <w:spacing w:val="-12"/>
          <w:sz w:val="24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Les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protéines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hydrophobes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sont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importées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dans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la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matrice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mitochondriale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avec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l’aide</w:t>
      </w:r>
      <w:r>
        <w:rPr>
          <w:rFonts w:ascii="Georgia" w:hAnsi="Georgia"/>
          <w:i/>
          <w:color w:val="7F7F7F"/>
          <w:spacing w:val="-17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… </w:t>
      </w:r>
      <w:r>
        <w:rPr>
          <w:spacing w:val="-2"/>
          <w:sz w:val="24"/>
        </w:rPr>
        <w:t>Eh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non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!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Ce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protéines</w:t>
      </w:r>
      <w:r>
        <w:rPr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  <w:u w:val="single"/>
        </w:rPr>
        <w:t>hydrophiles</w:t>
      </w:r>
      <w:r>
        <w:rPr>
          <w:rFonts w:ascii="Georgia" w:hAnsi="Georgia"/>
          <w:b/>
          <w:spacing w:val="3"/>
          <w:sz w:val="24"/>
        </w:rPr>
        <w:t> </w:t>
      </w:r>
      <w:r>
        <w:rPr>
          <w:spacing w:val="-2"/>
          <w:sz w:val="24"/>
        </w:rPr>
        <w:t>qui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importées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matrice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mitochondriale avec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l’aide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PAM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(Presequence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translocase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Associated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Motor)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!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protéines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signal </w:t>
      </w:r>
      <w:r>
        <w:rPr>
          <w:spacing w:val="-4"/>
          <w:sz w:val="24"/>
        </w:rPr>
        <w:t>hydrophobe,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elles,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peuvent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être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relarguées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l’espace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intermembranaire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mitochondrie. </w:t>
      </w:r>
      <w:r>
        <w:rPr>
          <w:spacing w:val="-6"/>
          <w:sz w:val="24"/>
        </w:rPr>
        <w:t>Pour rappel, les pré-protéines avec des séquences pré-séquences sont importées par TOM et TIM23 </w:t>
      </w:r>
      <w:r>
        <w:rPr>
          <w:spacing w:val="-2"/>
          <w:sz w:val="24"/>
        </w:rPr>
        <w:t>dans la mitochondrie, puis chacun suit son chemin en fonction de ses caractéristiques.</w:t>
      </w:r>
    </w:p>
    <w:p>
      <w:pPr>
        <w:pStyle w:val="BodyText"/>
        <w:spacing w:before="270"/>
        <w:ind w:left="107"/>
      </w:pPr>
      <w:r>
        <w:rPr>
          <w:spacing w:val="-4"/>
        </w:rPr>
        <w:t>Pour</w:t>
      </w:r>
      <w:r>
        <w:rPr>
          <w:spacing w:val="-6"/>
        </w:rPr>
        <w:t> </w:t>
      </w:r>
      <w:r>
        <w:rPr>
          <w:spacing w:val="-4"/>
        </w:rPr>
        <w:t>vous</w:t>
      </w:r>
      <w:r>
        <w:rPr>
          <w:spacing w:val="-6"/>
        </w:rPr>
        <w:t> </w:t>
      </w:r>
      <w:r>
        <w:rPr>
          <w:spacing w:val="-4"/>
        </w:rPr>
        <w:t>aider,</w:t>
      </w:r>
      <w:r>
        <w:rPr>
          <w:spacing w:val="-6"/>
        </w:rPr>
        <w:t> </w:t>
      </w:r>
      <w:r>
        <w:rPr>
          <w:spacing w:val="-4"/>
        </w:rPr>
        <w:t>je</w:t>
      </w:r>
      <w:r>
        <w:rPr>
          <w:spacing w:val="-6"/>
        </w:rPr>
        <w:t> </w:t>
      </w:r>
      <w:r>
        <w:rPr>
          <w:spacing w:val="-4"/>
        </w:rPr>
        <w:t>vous</w:t>
      </w:r>
      <w:r>
        <w:rPr>
          <w:spacing w:val="-6"/>
        </w:rPr>
        <w:t> </w:t>
      </w:r>
      <w:r>
        <w:rPr>
          <w:spacing w:val="-4"/>
        </w:rPr>
        <w:t>ajoute</w:t>
      </w:r>
      <w:r>
        <w:rPr>
          <w:spacing w:val="-6"/>
        </w:rPr>
        <w:t> </w:t>
      </w:r>
      <w:r>
        <w:rPr>
          <w:spacing w:val="-4"/>
        </w:rPr>
        <w:t>le</w:t>
      </w:r>
      <w:r>
        <w:rPr>
          <w:spacing w:val="-6"/>
        </w:rPr>
        <w:t> </w:t>
      </w:r>
      <w:r>
        <w:rPr>
          <w:spacing w:val="-4"/>
        </w:rPr>
        <w:t>schéma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diapo</w:t>
      </w:r>
      <w:r>
        <w:rPr>
          <w:spacing w:val="-6"/>
        </w:rPr>
        <w:t> </w:t>
      </w:r>
      <w:r>
        <w:rPr>
          <w:spacing w:val="-4"/>
        </w:rPr>
        <w:t>concernée</w:t>
      </w:r>
      <w:r>
        <w:rPr>
          <w:spacing w:val="-5"/>
        </w:rPr>
        <w:t> </w:t>
      </w:r>
      <w:r>
        <w:rPr>
          <w:spacing w:val="-4"/>
        </w:rPr>
        <w:t>du</w:t>
      </w:r>
      <w:r>
        <w:rPr>
          <w:spacing w:val="-6"/>
        </w:rPr>
        <w:t> </w:t>
      </w:r>
      <w:r>
        <w:rPr>
          <w:spacing w:val="-4"/>
        </w:rPr>
        <w:t>cours</w:t>
      </w:r>
      <w:r>
        <w:rPr>
          <w:spacing w:val="-6"/>
        </w:rPr>
        <w:t> </w:t>
      </w:r>
      <w:r>
        <w:rPr>
          <w:spacing w:val="-4"/>
        </w:rPr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4"/>
        <w:spacing w:before="123"/>
        <w:ind w:left="107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107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peroxysomes,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parmi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suivantes,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64"/>
        </w:numPr>
        <w:tabs>
          <w:tab w:pos="597" w:val="left" w:leader="none"/>
        </w:tabs>
        <w:spacing w:line="293" w:lineRule="exact" w:before="163" w:after="0"/>
        <w:ind w:left="597" w:right="0" w:hanging="359"/>
        <w:jc w:val="left"/>
        <w:rPr>
          <w:sz w:val="24"/>
        </w:rPr>
      </w:pPr>
      <w:r>
        <w:rPr>
          <w:spacing w:val="-4"/>
          <w:sz w:val="24"/>
        </w:rPr>
        <w:t>Ils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possèdent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deux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membranes</w:t>
      </w:r>
    </w:p>
    <w:p>
      <w:pPr>
        <w:pStyle w:val="ListParagraph"/>
        <w:numPr>
          <w:ilvl w:val="0"/>
          <w:numId w:val="64"/>
        </w:numPr>
        <w:tabs>
          <w:tab w:pos="596" w:val="left" w:leader="none"/>
        </w:tabs>
        <w:spacing w:line="363" w:lineRule="exact" w:before="0" w:after="0"/>
        <w:ind w:left="596" w:right="0" w:hanging="349"/>
        <w:jc w:val="left"/>
        <w:rPr>
          <w:rFonts w:ascii="Lucida Sans Unicode" w:hAnsi="Lucida Sans Unicode"/>
          <w:sz w:val="24"/>
        </w:rPr>
      </w:pPr>
      <w:r>
        <w:rPr>
          <w:spacing w:val="-6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catalase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peroxysomes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permet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produire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peroxyde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d’hydrogène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H</w:t>
      </w:r>
      <w:r>
        <w:rPr>
          <w:rFonts w:ascii="Lucida Sans Unicode" w:hAnsi="Lucida Sans Unicode"/>
          <w:spacing w:val="-6"/>
          <w:sz w:val="24"/>
          <w:vertAlign w:val="subscript"/>
        </w:rPr>
        <w:t>2</w:t>
      </w:r>
      <w:r>
        <w:rPr>
          <w:spacing w:val="-6"/>
          <w:sz w:val="24"/>
          <w:vertAlign w:val="baseline"/>
        </w:rPr>
        <w:t>O</w:t>
      </w:r>
      <w:r>
        <w:rPr>
          <w:rFonts w:ascii="Lucida Sans Unicode" w:hAnsi="Lucida Sans Unicode"/>
          <w:spacing w:val="-6"/>
          <w:sz w:val="24"/>
          <w:vertAlign w:val="subscript"/>
        </w:rPr>
        <w:t>2</w:t>
      </w:r>
    </w:p>
    <w:p>
      <w:pPr>
        <w:spacing w:line="240" w:lineRule="auto"/>
        <w:ind w:left="107" w:right="0" w:firstLine="0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inline distT="0" distB="0" distL="0" distR="0">
                <wp:extent cx="6475095" cy="421640"/>
                <wp:effectExtent l="9525" t="0" r="1904" b="6984"/>
                <wp:docPr id="1637" name="Textbox 1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7" name="Textbox 1637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389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C. 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plaque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marginale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structure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présente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périphérie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peroxysomes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du foie de nombreux primates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pt;mso-position-horizontal-relative:char;mso-position-vertical-relative:line" type="#_x0000_t202" id="docshape161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389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C. La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plaque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marginale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structure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présente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périphérie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peroxysomes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du foie de nombreux primates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Lucida Sans Unicode"/>
          <w:sz w:val="20"/>
        </w:rPr>
      </w:r>
    </w:p>
    <w:p>
      <w:pPr>
        <w:pStyle w:val="BodyText"/>
        <w:spacing w:line="225" w:lineRule="auto" w:before="67"/>
        <w:ind w:left="598" w:hanging="364"/>
      </w:pPr>
      <w:r>
        <w:rPr>
          <w:spacing w:val="-4"/>
        </w:rPr>
        <w:t>D.</w:t>
      </w:r>
      <w:r>
        <w:rPr>
          <w:spacing w:val="27"/>
        </w:rPr>
        <w:t> </w:t>
      </w:r>
      <w:r>
        <w:rPr>
          <w:spacing w:val="-4"/>
        </w:rPr>
        <w:t>L’urate-oxydase</w:t>
      </w:r>
      <w:r>
        <w:rPr>
          <w:spacing w:val="10"/>
        </w:rPr>
        <w:t> </w:t>
      </w:r>
      <w:r>
        <w:rPr>
          <w:spacing w:val="-4"/>
        </w:rPr>
        <w:t>catalyse</w:t>
      </w:r>
      <w:r>
        <w:rPr>
          <w:spacing w:val="10"/>
        </w:rPr>
        <w:t> </w:t>
      </w:r>
      <w:r>
        <w:rPr>
          <w:spacing w:val="-4"/>
        </w:rPr>
        <w:t>la</w:t>
      </w:r>
      <w:r>
        <w:rPr>
          <w:spacing w:val="10"/>
        </w:rPr>
        <w:t> </w:t>
      </w:r>
      <w:r>
        <w:rPr>
          <w:spacing w:val="-4"/>
        </w:rPr>
        <w:t>dégradation</w:t>
      </w:r>
      <w:r>
        <w:rPr>
          <w:spacing w:val="10"/>
        </w:rPr>
        <w:t> </w:t>
      </w:r>
      <w:r>
        <w:rPr>
          <w:spacing w:val="-4"/>
        </w:rPr>
        <w:t>de</w:t>
      </w:r>
      <w:r>
        <w:rPr>
          <w:spacing w:val="10"/>
        </w:rPr>
        <w:t> </w:t>
      </w:r>
      <w:r>
        <w:rPr>
          <w:spacing w:val="-4"/>
        </w:rPr>
        <w:t>l’acide</w:t>
      </w:r>
      <w:r>
        <w:rPr>
          <w:spacing w:val="10"/>
        </w:rPr>
        <w:t> </w:t>
      </w:r>
      <w:r>
        <w:rPr>
          <w:spacing w:val="-4"/>
        </w:rPr>
        <w:t>urique</w:t>
      </w:r>
      <w:r>
        <w:rPr>
          <w:spacing w:val="10"/>
        </w:rPr>
        <w:t> </w:t>
      </w:r>
      <w:r>
        <w:rPr>
          <w:spacing w:val="-4"/>
        </w:rPr>
        <w:t>chez</w:t>
      </w:r>
      <w:r>
        <w:rPr>
          <w:spacing w:val="10"/>
        </w:rPr>
        <w:t> </w:t>
      </w:r>
      <w:r>
        <w:rPr>
          <w:spacing w:val="-4"/>
        </w:rPr>
        <w:t>presque</w:t>
      </w:r>
      <w:r>
        <w:rPr>
          <w:spacing w:val="10"/>
        </w:rPr>
        <w:t> </w:t>
      </w:r>
      <w:r>
        <w:rPr>
          <w:spacing w:val="-4"/>
        </w:rPr>
        <w:t>tous</w:t>
      </w:r>
      <w:r>
        <w:rPr>
          <w:spacing w:val="10"/>
        </w:rPr>
        <w:t> </w:t>
      </w:r>
      <w:r>
        <w:rPr>
          <w:spacing w:val="-4"/>
        </w:rPr>
        <w:t>les</w:t>
      </w:r>
      <w:r>
        <w:rPr>
          <w:spacing w:val="10"/>
        </w:rPr>
        <w:t> </w:t>
      </w:r>
      <w:r>
        <w:rPr>
          <w:spacing w:val="-4"/>
        </w:rPr>
        <w:t>mammifères, </w:t>
      </w:r>
      <w:r>
        <w:rPr/>
        <w:t>primates inclus</w:t>
      </w:r>
    </w:p>
    <w:p>
      <w:pPr>
        <w:pStyle w:val="BodyText"/>
        <w:spacing w:after="0" w:line="225" w:lineRule="auto"/>
        <w:sectPr>
          <w:pgSz w:w="23820" w:h="16840" w:orient="landscape"/>
          <w:pgMar w:header="0" w:footer="619" w:top="940" w:bottom="840" w:left="1133" w:right="992"/>
          <w:cols w:num="2" w:equalWidth="0">
            <w:col w:w="10140" w:space="1092"/>
            <w:col w:w="10463"/>
          </w:cols>
        </w:sectPr>
      </w:pPr>
    </w:p>
    <w:p>
      <w:pPr>
        <w:pStyle w:val="BodyText"/>
        <w:spacing w:before="8"/>
        <w:rPr>
          <w:sz w:val="6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9895"/>
                <wp:effectExtent l="9525" t="0" r="1904" b="8254"/>
                <wp:docPr id="1638" name="Textbox 1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8" name="Textbox 1638"/>
                      <wps:cNvSpPr txBox="1"/>
                      <wps:spPr>
                        <a:xfrm>
                          <a:off x="0" y="0"/>
                          <a:ext cx="6475095" cy="4298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0" w:hanging="37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Peroxisome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Biogenesis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Disorders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(PBDs)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peuvent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n’importe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quelle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mutation dans au moins un gène PEX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85pt;mso-position-horizontal-relative:char;mso-position-vertical-relative:line" type="#_x0000_t202" id="docshape1612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40"/>
                        <w:ind w:left="498" w:right="0" w:hanging="37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Peroxisome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Biogenesis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Disorders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(PBDs)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peuvent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être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n’importe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quelle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mutation dans au moins un gène PEX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4"/>
      </w:pPr>
    </w:p>
    <w:p>
      <w:pPr>
        <w:spacing w:before="0"/>
        <w:ind w:left="1008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7919999</wp:posOffset>
                </wp:positionH>
                <wp:positionV relativeFrom="paragraph">
                  <wp:posOffset>-2396090</wp:posOffset>
                </wp:positionV>
                <wp:extent cx="6533515" cy="6043930"/>
                <wp:effectExtent l="0" t="0" r="0" b="0"/>
                <wp:wrapNone/>
                <wp:docPr id="1639" name="Group 1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9" name="Group 1639"/>
                      <wpg:cNvGrpSpPr/>
                      <wpg:grpSpPr>
                        <a:xfrm>
                          <a:off x="0" y="0"/>
                          <a:ext cx="6533515" cy="6043930"/>
                          <a:chExt cx="6533515" cy="6043930"/>
                        </a:xfrm>
                      </wpg:grpSpPr>
                      <wps:wsp>
                        <wps:cNvPr id="1640" name="Graphic 1640"/>
                        <wps:cNvSpPr/>
                        <wps:spPr>
                          <a:xfrm>
                            <a:off x="18720" y="133893"/>
                            <a:ext cx="6515100" cy="5909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9099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849490"/>
                                </a:lnTo>
                                <a:lnTo>
                                  <a:pt x="60372" y="5909862"/>
                                </a:lnTo>
                                <a:lnTo>
                                  <a:pt x="6454269" y="5909862"/>
                                </a:lnTo>
                                <a:lnTo>
                                  <a:pt x="6514642" y="584949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23040" y="138213"/>
                            <a:ext cx="6506209" cy="590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9016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843380"/>
                                </a:lnTo>
                                <a:lnTo>
                                  <a:pt x="57841" y="5901222"/>
                                </a:lnTo>
                                <a:lnTo>
                                  <a:pt x="6448160" y="5901222"/>
                                </a:lnTo>
                                <a:lnTo>
                                  <a:pt x="6506002" y="584338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27360" y="142532"/>
                            <a:ext cx="6497955" cy="589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8928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837271"/>
                                </a:lnTo>
                                <a:lnTo>
                                  <a:pt x="55311" y="5892582"/>
                                </a:lnTo>
                                <a:lnTo>
                                  <a:pt x="6442051" y="5892582"/>
                                </a:lnTo>
                                <a:lnTo>
                                  <a:pt x="6497362" y="583727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31680" y="146852"/>
                            <a:ext cx="6489065" cy="588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8845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831162"/>
                                </a:lnTo>
                                <a:lnTo>
                                  <a:pt x="52780" y="5883943"/>
                                </a:lnTo>
                                <a:lnTo>
                                  <a:pt x="6435942" y="5883943"/>
                                </a:lnTo>
                                <a:lnTo>
                                  <a:pt x="6488722" y="583116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35992" y="151180"/>
                            <a:ext cx="6480175" cy="587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756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825045"/>
                                </a:lnTo>
                                <a:lnTo>
                                  <a:pt x="50253" y="5875299"/>
                                </a:lnTo>
                                <a:lnTo>
                                  <a:pt x="6429832" y="5875299"/>
                                </a:lnTo>
                                <a:lnTo>
                                  <a:pt x="6480086" y="582504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44639" y="159812"/>
                            <a:ext cx="6463030" cy="585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8585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812835"/>
                                </a:lnTo>
                                <a:lnTo>
                                  <a:pt x="45189" y="5858024"/>
                                </a:lnTo>
                                <a:lnTo>
                                  <a:pt x="6417614" y="5858024"/>
                                </a:lnTo>
                                <a:lnTo>
                                  <a:pt x="6462804" y="581283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48959" y="164132"/>
                            <a:ext cx="6454775" cy="584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8496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806726"/>
                                </a:lnTo>
                                <a:lnTo>
                                  <a:pt x="42659" y="5849384"/>
                                </a:lnTo>
                                <a:lnTo>
                                  <a:pt x="6411505" y="5849384"/>
                                </a:lnTo>
                                <a:lnTo>
                                  <a:pt x="6454164" y="580672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53279" y="168451"/>
                            <a:ext cx="6445885" cy="584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8413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800616"/>
                                </a:lnTo>
                                <a:lnTo>
                                  <a:pt x="40128" y="5840744"/>
                                </a:lnTo>
                                <a:lnTo>
                                  <a:pt x="6405396" y="5840744"/>
                                </a:lnTo>
                                <a:lnTo>
                                  <a:pt x="6445524" y="580061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57599" y="172771"/>
                            <a:ext cx="6436995" cy="583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8324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794507"/>
                                </a:lnTo>
                                <a:lnTo>
                                  <a:pt x="37597" y="5832105"/>
                                </a:lnTo>
                                <a:lnTo>
                                  <a:pt x="6399286" y="5832105"/>
                                </a:lnTo>
                                <a:lnTo>
                                  <a:pt x="6436884" y="579450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0" y="115172"/>
                            <a:ext cx="6480175" cy="587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756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835597"/>
                                </a:lnTo>
                                <a:lnTo>
                                  <a:pt x="39706" y="5875303"/>
                                </a:lnTo>
                                <a:lnTo>
                                  <a:pt x="6440377" y="5875303"/>
                                </a:lnTo>
                                <a:lnTo>
                                  <a:pt x="6480083" y="583559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6326" y="121498"/>
                            <a:ext cx="6467475" cy="5862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29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826650"/>
                                </a:lnTo>
                                <a:lnTo>
                                  <a:pt x="36000" y="5862650"/>
                                </a:lnTo>
                                <a:lnTo>
                                  <a:pt x="6431430" y="5862650"/>
                                </a:lnTo>
                                <a:lnTo>
                                  <a:pt x="6467430" y="582665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5" name="Image 165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6" name="Graphic 1656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Textbox 1657"/>
                        <wps:cNvSpPr txBox="1"/>
                        <wps:spPr>
                          <a:xfrm>
                            <a:off x="0" y="0"/>
                            <a:ext cx="6533515" cy="6043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36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Ils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possèdent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membranes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Loupé…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mitochondries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membranes.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peroxysomes,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eux,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n’en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possèdent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qu’une seule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. D’ailleurs, contrairement aux mitochondries, ils ne possèdent pas non plus </w:t>
                              </w:r>
                              <w:r>
                                <w:rPr>
                                  <w:sz w:val="24"/>
                                </w:rPr>
                                <w:t>d’ADN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génome,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ribosomes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d’origine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nucléaire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(donc importation +++ à partir du cytosol).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507" w:val="left" w:leader="none"/>
                                </w:tabs>
                                <w:spacing w:line="196" w:lineRule="auto" w:before="21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catalase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peroxysomes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produire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peroxyde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d’hydrogène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7F7F7F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O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7F7F7F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Eh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non…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catalase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peroxysomes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permet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  <w:vertAlign w:val="baseline"/>
                                </w:rPr>
                                <w:t>dégrader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peroxyde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d’hydrogène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O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!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l’oxydase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permet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produire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l’H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O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peroxysomes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partir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l’O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23" w:lineRule="auto" w:before="13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plaque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marginale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présente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périphérie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peroxysomes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marginale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effectivement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dense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Microscope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Electro-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(ME),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présente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périphérie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peroxysomes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reins)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nombreux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primates.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inconstante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peroxysome,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nucléoïde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nucléole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cours mais c’est faux), qui est absent chez les primates.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Quant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membrane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matrice,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structures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constantes.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15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L’urate-oxydase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catalyse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dégradation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l’acide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urique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presque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tous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Presque… L’urate-oxydase catalyse la dégradation de l’acide urique chez presque tous les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mammi-</w:t>
                              </w:r>
                              <w:r>
                                <w:rPr>
                                  <w:sz w:val="24"/>
                                </w:rPr>
                                <w:t>fères,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sauf chez les primates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23" w:lineRule="auto" w:before="18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Peroxisome Biogenesis Disorders (PBDs) peuvent être dues à n’importe quelle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gènes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PEX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codent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peroxines,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nécessaires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biogenèse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peroxy-somes.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gènes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PEX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fonctionne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mutation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peroxine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syndrome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Zellweger),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biogenèse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peroxysomes,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provoquant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létales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affectant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voies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métabolisme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peroxysome.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organite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“rendu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obsolète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mitochondrie”,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dysfonctionnement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provoque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dégâts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4"/>
                                </w:rPr>
                                <w:t>même…</w:t>
                              </w:r>
                            </w:p>
                            <w:p>
                              <w:pPr>
                                <w:spacing w:before="242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88.668549pt;width:514.4500pt;height:475.9pt;mso-position-horizontal-relative:page;mso-position-vertical-relative:paragraph;z-index:15812608" id="docshapegroup1613" coordorigin="12472,-3773" coordsize="10289,9518">
                <v:shape style="position:absolute;left:12501;top:-3563;width:10260;height:9307" id="docshape1614" coordorigin="12502,-3563" coordsize="10260,9307" path="m22666,-3563l12597,-3563,12502,-3467,12502,5649,12597,5744,22666,5744,22761,5649,22761,-3467,22666,-3563xe" filled="true" fillcolor="#7f7f7f" stroked="false">
                  <v:path arrowok="t"/>
                  <v:fill opacity="655f" type="solid"/>
                </v:shape>
                <v:shape style="position:absolute;left:12508;top:-3556;width:10246;height:9294" id="docshape1615" coordorigin="12509,-3556" coordsize="10246,9294" path="m22663,-3556l12600,-3556,12509,-3465,12509,5646,12600,5738,22663,5738,22754,5646,22754,-3465,22663,-3556xe" filled="true" fillcolor="#7f7f7f" stroked="false">
                  <v:path arrowok="t"/>
                  <v:fill opacity="1310f" type="solid"/>
                </v:shape>
                <v:shape style="position:absolute;left:12515;top:-3549;width:10233;height:9280" id="docshape1616" coordorigin="12516,-3549" coordsize="10233,9280" path="m22660,-3549l12603,-3549,12516,-3462,12516,5644,12603,5731,22660,5731,22748,5644,22748,-3462,22660,-3549xe" filled="true" fillcolor="#7f7f7f" stroked="false">
                  <v:path arrowok="t"/>
                  <v:fill opacity="2621f" type="solid"/>
                </v:shape>
                <v:shape style="position:absolute;left:12522;top:-3543;width:10219;height:9267" id="docshape1617" coordorigin="12522,-3542" coordsize="10219,9267" path="m22658,-3542l12605,-3542,12522,-3459,12522,5641,12605,5724,22658,5724,22741,5641,22741,-3459,22658,-3542xe" filled="true" fillcolor="#7f7f7f" stroked="false">
                  <v:path arrowok="t"/>
                  <v:fill opacity="4587f" type="solid"/>
                </v:shape>
                <v:shape style="position:absolute;left:12529;top:-3536;width:10205;height:9253" id="docshape1618" coordorigin="12529,-3535" coordsize="10205,9253" path="m22734,-3456l22655,-3535,12608,-3535,12529,-3456,12529,5638,12608,5717,22655,5717,22734,5638,22734,-3456xe" filled="true" fillcolor="#7f7f7f" stroked="false">
                  <v:path arrowok="t"/>
                  <v:fill opacity="7208f" type="solid"/>
                </v:shape>
                <v:shape style="position:absolute;left:12542;top:-3522;width:10178;height:9226" id="docshape1619" coordorigin="12543,-3522" coordsize="10178,9226" path="m22649,-3522l12614,-3522,12543,-3451,12543,5632,12614,5704,22649,5704,22720,5632,22720,-3451,22649,-3522xe" filled="true" fillcolor="#7f7f7f" stroked="false">
                  <v:path arrowok="t"/>
                  <v:fill opacity="4587f" type="solid"/>
                </v:shape>
                <v:shape style="position:absolute;left:12549;top:-3515;width:10165;height:9212" id="docshape1620" coordorigin="12550,-3515" coordsize="10165,9212" path="m22646,-3515l12617,-3515,12550,-3448,12550,5630,12617,5697,22646,5697,22714,5630,22714,-3448,22646,-3515xe" filled="true" fillcolor="#7f7f7f" stroked="false">
                  <v:path arrowok="t"/>
                  <v:fill opacity="2621f" type="solid"/>
                </v:shape>
                <v:shape style="position:absolute;left:12556;top:-3509;width:10151;height:9199" id="docshape1621" coordorigin="12556,-3508" coordsize="10151,9199" path="m22644,-3508l12620,-3508,12556,-3445,12556,5627,12620,5690,22644,5690,22707,5627,22707,-3445,22644,-3508xe" filled="true" fillcolor="#7f7f7f" stroked="false">
                  <v:path arrowok="t"/>
                  <v:fill opacity="1310f" type="solid"/>
                </v:shape>
                <v:shape style="position:absolute;left:12563;top:-3502;width:10137;height:9185" id="docshape1622" coordorigin="12563,-3501" coordsize="10137,9185" path="m22641,-3501l12622,-3501,12563,-3442,12563,5624,12622,5683,22641,5683,22700,5624,22700,-3442,22641,-3501xe" filled="true" fillcolor="#7f7f7f" stroked="false">
                  <v:path arrowok="t"/>
                  <v:fill opacity="655f" type="solid"/>
                </v:shape>
                <v:shape style="position:absolute;left:12472;top:-3592;width:10205;height:9253" id="docshape1623" coordorigin="12472,-3592" coordsize="10205,9253" path="m22615,-3592l12535,-3592,12472,-3529,12472,5598,12535,5660,22615,5660,22677,5598,22677,-3529,22615,-3592xe" filled="true" fillcolor="#000000" stroked="false">
                  <v:path arrowok="t"/>
                  <v:fill type="solid"/>
                </v:shape>
                <v:shape style="position:absolute;left:12482;top:-3583;width:10185;height:9233" id="docshape1624" coordorigin="12482,-3582" coordsize="10185,9233" path="m22611,-3582l12539,-3582,12482,-3525,12482,5594,12539,5650,22611,5650,22667,5594,22667,-3525,22611,-3582xe" filled="true" fillcolor="#fffcfc" stroked="false">
                  <v:path arrowok="t"/>
                  <v:fill type="solid"/>
                </v:shape>
                <v:shape style="position:absolute;left:20208;top:-3762;width:91;height:171" id="docshape1625" coordorigin="20209,-3762" coordsize="91,171" path="m20254,-3762l20236,-3749,20222,-3712,20212,-3658,20209,-3592,20299,-3592,20296,-3658,20286,-3712,20272,-3749,20254,-3762xe" filled="true" fillcolor="#565666" stroked="false">
                  <v:path arrowok="t"/>
                  <v:fill type="solid"/>
                </v:shape>
                <v:shape style="position:absolute;left:20208;top:-3762;width:91;height:171" id="docshape1626" coordorigin="20209,-3762" coordsize="91,171" path="m20299,-3592l20296,-3658,20286,-3712,20272,-3749,20254,-3762,20236,-3749,20222,-3712,20212,-3658,20209,-3592e" filled="false" stroked="true" strokeweight=".3985pt" strokecolor="#000000">
                  <v:path arrowok="t"/>
                  <v:stroke dashstyle="solid"/>
                </v:shape>
                <v:shape style="position:absolute;left:22132;top:-3762;width:91;height:171" id="docshape1627" coordorigin="22133,-3762" coordsize="91,171" path="m22178,-3762l22161,-3749,22146,-3712,22136,-3658,22133,-3592,22224,-3592,22220,-3658,22210,-3712,22196,-3749,22178,-3762xe" filled="true" fillcolor="#565666" stroked="false">
                  <v:path arrowok="t"/>
                  <v:fill type="solid"/>
                </v:shape>
                <v:shape style="position:absolute;left:22132;top:-3762;width:91;height:171" id="docshape1628" coordorigin="22133,-3762" coordsize="91,171" path="m22133,-3592l22136,-3658,22146,-3712,22161,-3749,22178,-3762,22196,-3749,22210,-3712,22220,-3658,22224,-3592e" filled="false" stroked="true" strokeweight=".3985pt" strokecolor="#000000">
                  <v:path arrowok="t"/>
                  <v:stroke dashstyle="solid"/>
                </v:shape>
                <v:shape style="position:absolute;left:20265;top:-3762;width:1902;height:401" type="#_x0000_t75" id="docshape1629" stroked="false">
                  <v:imagedata r:id="rId42" o:title=""/>
                </v:shape>
                <v:shape style="position:absolute;left:20265;top:-3762;width:1902;height:401" id="docshape1630" coordorigin="20265,-3762" coordsize="1902,401" path="m20265,-3762l22167,-3762,22165,-3758,22157,-3733,22149,-3704,22143,-3675,22139,-3649,22116,-3418,22109,-3396,22095,-3378,22076,-3366,22054,-3362,20379,-3362,20323,-3396,20293,-3649,20290,-3675,20283,-3704,20275,-3733,20267,-3758,20265,-3762xe" filled="false" stroked="true" strokeweight=".3985pt" strokecolor="#00004c">
                  <v:path arrowok="t"/>
                  <v:stroke dashstyle="solid"/>
                </v:shape>
                <v:shape style="position:absolute;left:12472;top:-3774;width:10289;height:9518" type="#_x0000_t202" id="docshape163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29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507" w:val="left" w:leader="none"/>
                          </w:tabs>
                          <w:spacing w:line="583" w:lineRule="exact" w:before="36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Ils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possèdent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membranes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Loupé…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mitochondries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possèdent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membranes.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peroxysomes,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eux,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n’en </w:t>
                        </w:r>
                        <w:r>
                          <w:rPr>
                            <w:spacing w:val="-6"/>
                            <w:sz w:val="24"/>
                          </w:rPr>
                          <w:t>possèdent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qu’une seule</w:t>
                        </w:r>
                        <w:r>
                          <w:rPr>
                            <w:spacing w:val="-6"/>
                            <w:sz w:val="24"/>
                          </w:rPr>
                          <w:t>. D’ailleurs, contrairement aux mitochondries, ils ne possèdent pas non plus </w:t>
                        </w:r>
                        <w:r>
                          <w:rPr>
                            <w:sz w:val="24"/>
                          </w:rPr>
                          <w:t>d’ADN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génome,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ribosomes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d’origine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nucléaire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(donc importation +++ à partir du cytosol).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507" w:val="left" w:leader="none"/>
                          </w:tabs>
                          <w:spacing w:line="196" w:lineRule="auto" w:before="21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catalase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peroxysomes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produire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peroxyde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d’hydrogène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H</w:t>
                        </w:r>
                        <w:r>
                          <w:rPr>
                            <w:rFonts w:ascii="Verdana" w:hAnsi="Verdana"/>
                            <w:i/>
                            <w:color w:val="7F7F7F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  <w:vertAlign w:val="baseline"/>
                          </w:rPr>
                          <w:t>O</w:t>
                        </w:r>
                        <w:r>
                          <w:rPr>
                            <w:rFonts w:ascii="Verdana" w:hAnsi="Verdana"/>
                            <w:i/>
                            <w:color w:val="7F7F7F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Verdana" w:hAnsi="Verdana"/>
                            <w:i/>
                            <w:color w:val="7F7F7F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Eh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non…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catalase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peroxysomes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permet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  <w:vertAlign w:val="baseline"/>
                          </w:rPr>
                          <w:t>dégrader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peroxyde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d’hydrogène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H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O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!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l’oxydase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permet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produire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l’H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O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peroxysomes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partir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l’O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223" w:lineRule="auto" w:before="13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plaque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marginale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structure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présente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périphérie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peroxysomes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marginale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effectivement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structure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dense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Microscope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Electro-</w:t>
                        </w:r>
                        <w:r>
                          <w:rPr>
                            <w:spacing w:val="-4"/>
                            <w:sz w:val="24"/>
                          </w:rPr>
                          <w:t>nique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(ME),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présente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périphérie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peroxysomes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reins)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nombreux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primates.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structure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inconstante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peroxysome,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nucléoïde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écrit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nucléole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cours mais c’est faux), qui est absent chez les primates.</w:t>
                        </w:r>
                      </w:p>
                      <w:p>
                        <w:pPr>
                          <w:spacing w:line="288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Quant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membrane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matrice,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structures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constantes.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507" w:val="left" w:leader="none"/>
                          </w:tabs>
                          <w:spacing w:line="223" w:lineRule="auto" w:before="15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L’urate-oxydase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catalyse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dégradation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l’acide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urique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chez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presque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tous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Presque… L’urate-oxydase catalyse la dégradation de l’acide urique chez presque tous les </w:t>
                        </w:r>
                        <w:r>
                          <w:rPr>
                            <w:spacing w:val="-6"/>
                            <w:sz w:val="24"/>
                          </w:rPr>
                          <w:t>mammi-</w:t>
                        </w:r>
                        <w:r>
                          <w:rPr>
                            <w:sz w:val="24"/>
                          </w:rPr>
                          <w:t>fères, </w:t>
                        </w:r>
                        <w:r>
                          <w:rPr>
                            <w:sz w:val="24"/>
                            <w:u w:val="single"/>
                          </w:rPr>
                          <w:t>sauf chez les primates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23" w:lineRule="auto" w:before="18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Peroxisome Biogenesis Disorders (PBDs) peuvent être dues à n’importe quelle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Exact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gènes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PEX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codent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peroxines,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nécessaires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biogenèse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peroxy-somes.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gènes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PEX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fonctionne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suite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mutation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(comme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peroxine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syndrome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Zellweger),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biogenèse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peroxysomes,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provoquant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 </w:t>
                        </w:r>
                        <w:r>
                          <w:rPr>
                            <w:spacing w:val="-8"/>
                            <w:sz w:val="24"/>
                          </w:rPr>
                          <w:t>maladies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létales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affectant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toutes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voies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métabolisme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peroxysome.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organite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“rendu </w:t>
                        </w:r>
                        <w:r>
                          <w:rPr>
                            <w:w w:val="90"/>
                            <w:sz w:val="24"/>
                          </w:rPr>
                          <w:t>obsolète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par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la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mitochondrie”,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son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dysfonctionnement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provoque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beaucoup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dégâts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quand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4"/>
                          </w:rPr>
                          <w:t>même…</w:t>
                        </w:r>
                      </w:p>
                      <w:p>
                        <w:pPr>
                          <w:spacing w:before="242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w w:val="105"/>
          <w:sz w:val="24"/>
        </w:rPr>
        <w:t>Diapo n°13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du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cours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: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“Mitochondries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et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Peroxysomes”, Pr.</w:t>
      </w:r>
      <w:r>
        <w:rPr>
          <w:i/>
          <w:spacing w:val="1"/>
          <w:w w:val="105"/>
          <w:sz w:val="24"/>
        </w:rPr>
        <w:t> </w:t>
      </w:r>
      <w:r>
        <w:rPr>
          <w:i/>
          <w:w w:val="105"/>
          <w:sz w:val="24"/>
        </w:rPr>
        <w:t>Stephane</w:t>
      </w:r>
      <w:r>
        <w:rPr>
          <w:i/>
          <w:spacing w:val="1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Giraudier</w:t>
      </w:r>
    </w:p>
    <w:p>
      <w:pPr>
        <w:pStyle w:val="BodyText"/>
        <w:spacing w:before="129"/>
        <w:rPr>
          <w:i/>
        </w:rPr>
      </w:pPr>
    </w:p>
    <w:p>
      <w:pPr>
        <w:pStyle w:val="ListParagraph"/>
        <w:numPr>
          <w:ilvl w:val="1"/>
          <w:numId w:val="54"/>
        </w:numPr>
        <w:tabs>
          <w:tab w:pos="508" w:val="left" w:leader="none"/>
        </w:tabs>
        <w:spacing w:line="223" w:lineRule="auto" w:before="0" w:after="0"/>
        <w:ind w:left="107" w:right="11585" w:firstLine="0"/>
        <w:jc w:val="left"/>
        <w:rPr>
          <w:sz w:val="24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4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C</w:t>
      </w:r>
      <w:r>
        <w:rPr>
          <w:rFonts w:ascii="Georgia" w:hAnsi="Georgia"/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7"/>
          <w:sz w:val="24"/>
        </w:rPr>
        <w:t> </w:t>
      </w:r>
      <w:r>
        <w:rPr>
          <w:rFonts w:ascii="Georgia" w:hAnsi="Georgia"/>
          <w:i/>
          <w:color w:val="7F7F7F"/>
          <w:sz w:val="22"/>
        </w:rPr>
        <w:t>La Phosphorylation Oxydative (OXPHOS) est réalisée grâce à un flux d’électrons</w:t>
      </w:r>
      <w:r>
        <w:rPr>
          <w:rFonts w:ascii="Georgia" w:hAnsi="Georgia"/>
          <w:i/>
          <w:color w:val="7F7F7F"/>
          <w:spacing w:val="-1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… </w:t>
      </w:r>
      <w:r>
        <w:rPr>
          <w:spacing w:val="-2"/>
          <w:sz w:val="24"/>
        </w:rPr>
        <w:t>Certes, la Phosphorylation Oxydative (OXPHOS) est réalisée grâce à un flux d’électrons entre </w:t>
      </w:r>
      <w:r>
        <w:rPr>
          <w:spacing w:val="-2"/>
          <w:sz w:val="24"/>
        </w:rPr>
        <w:t>4 enzymes,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mais</w:t>
      </w:r>
      <w:r>
        <w:rPr>
          <w:spacing w:val="-7"/>
          <w:sz w:val="24"/>
        </w:rPr>
        <w:t> </w:t>
      </w:r>
      <w:r>
        <w:rPr>
          <w:rFonts w:ascii="Georgia" w:hAnsi="Georgia"/>
          <w:b/>
          <w:spacing w:val="-2"/>
          <w:sz w:val="24"/>
          <w:u w:val="single"/>
        </w:rPr>
        <w:t>seules 3 d’entre elles</w:t>
      </w:r>
      <w:r>
        <w:rPr>
          <w:rFonts w:ascii="Georgia" w:hAnsi="Georgia"/>
          <w:b/>
          <w:spacing w:val="-8"/>
          <w:sz w:val="24"/>
        </w:rPr>
        <w:t> </w:t>
      </w:r>
      <w:r>
        <w:rPr>
          <w:spacing w:val="-2"/>
          <w:sz w:val="24"/>
        </w:rPr>
        <w:t>(les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complexes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III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IV)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pompes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protons.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 complexe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II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(succinate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déshydrogénase)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n’est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pompe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protons.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D’ailleurs,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permet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la </w:t>
      </w:r>
      <w:r>
        <w:rPr>
          <w:sz w:val="24"/>
        </w:rPr>
        <w:t>conversion</w:t>
      </w:r>
      <w:r>
        <w:rPr>
          <w:spacing w:val="-7"/>
          <w:sz w:val="24"/>
        </w:rPr>
        <w:t> </w:t>
      </w:r>
      <w:r>
        <w:rPr>
          <w:sz w:val="24"/>
        </w:rPr>
        <w:t>du</w:t>
      </w:r>
      <w:r>
        <w:rPr>
          <w:spacing w:val="-7"/>
          <w:sz w:val="24"/>
        </w:rPr>
        <w:t> </w:t>
      </w:r>
      <w:r>
        <w:rPr>
          <w:sz w:val="24"/>
        </w:rPr>
        <w:t>succinate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fumarate</w:t>
      </w:r>
      <w:r>
        <w:rPr>
          <w:spacing w:val="-7"/>
          <w:sz w:val="24"/>
        </w:rPr>
        <w:t> </w:t>
      </w:r>
      <w:r>
        <w:rPr>
          <w:sz w:val="24"/>
        </w:rPr>
        <w:t>dans</w:t>
      </w:r>
      <w:r>
        <w:rPr>
          <w:spacing w:val="-7"/>
          <w:sz w:val="24"/>
        </w:rPr>
        <w:t> </w:t>
      </w:r>
      <w:r>
        <w:rPr>
          <w:sz w:val="24"/>
        </w:rPr>
        <w:t>le</w:t>
      </w:r>
      <w:r>
        <w:rPr>
          <w:spacing w:val="-7"/>
          <w:sz w:val="24"/>
        </w:rPr>
        <w:t> </w:t>
      </w:r>
      <w:r>
        <w:rPr>
          <w:sz w:val="24"/>
        </w:rPr>
        <w:t>cycle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Krebs.</w:t>
      </w:r>
    </w:p>
    <w:p>
      <w:pPr>
        <w:pStyle w:val="ListParagraph"/>
        <w:numPr>
          <w:ilvl w:val="1"/>
          <w:numId w:val="54"/>
        </w:numPr>
        <w:tabs>
          <w:tab w:pos="508" w:val="left" w:leader="none"/>
        </w:tabs>
        <w:spacing w:line="583" w:lineRule="exact" w:before="141" w:after="0"/>
        <w:ind w:left="508" w:right="0" w:hanging="401"/>
        <w:jc w:val="left"/>
        <w:rPr>
          <w:rFonts w:ascii="Georgia" w:hAnsi="Georgia"/>
          <w:i/>
          <w:sz w:val="22"/>
        </w:rPr>
      </w:pP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-2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D</w:t>
      </w:r>
      <w:r>
        <w:rPr>
          <w:rFonts w:ascii="Georgia" w:hAnsi="Georgia"/>
          <w:b/>
          <w:spacing w:val="-18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-16"/>
          <w:sz w:val="24"/>
        </w:rPr>
        <w:t> </w:t>
      </w:r>
      <w:r>
        <w:rPr>
          <w:rFonts w:ascii="Georgia" w:hAnsi="Georgia"/>
          <w:i/>
          <w:color w:val="7F7F7F"/>
          <w:sz w:val="22"/>
        </w:rPr>
        <w:t>Les</w:t>
      </w:r>
      <w:r>
        <w:rPr>
          <w:rFonts w:ascii="Georgia" w:hAnsi="Georgia"/>
          <w:i/>
          <w:color w:val="7F7F7F"/>
          <w:spacing w:val="-7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protéines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du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complexe</w:t>
      </w:r>
      <w:r>
        <w:rPr>
          <w:rFonts w:ascii="Georgia" w:hAnsi="Georgia"/>
          <w:i/>
          <w:color w:val="7F7F7F"/>
          <w:spacing w:val="-6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OXPHOS</w:t>
      </w:r>
      <w:r>
        <w:rPr>
          <w:rFonts w:ascii="Georgia" w:hAnsi="Georgia"/>
          <w:i/>
          <w:color w:val="7F7F7F"/>
          <w:spacing w:val="-5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sont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toutes</w:t>
      </w:r>
      <w:r>
        <w:rPr>
          <w:rFonts w:ascii="Georgia" w:hAnsi="Georgia"/>
          <w:i/>
          <w:color w:val="7F7F7F"/>
          <w:spacing w:val="-3"/>
          <w:sz w:val="22"/>
        </w:rPr>
        <w:t> </w:t>
      </w:r>
      <w:r>
        <w:rPr>
          <w:rFonts w:ascii="Georgia" w:hAnsi="Georgia"/>
          <w:i/>
          <w:color w:val="7F7F7F"/>
          <w:sz w:val="22"/>
        </w:rPr>
        <w:t>d’origine</w:t>
      </w:r>
      <w:r>
        <w:rPr>
          <w:rFonts w:ascii="Georgia" w:hAnsi="Georgia"/>
          <w:i/>
          <w:color w:val="7F7F7F"/>
          <w:spacing w:val="-2"/>
          <w:sz w:val="22"/>
        </w:rPr>
        <w:t> mitochondriale</w:t>
      </w:r>
    </w:p>
    <w:p>
      <w:pPr>
        <w:pStyle w:val="BodyText"/>
        <w:spacing w:line="283" w:lineRule="exact"/>
        <w:ind w:left="107"/>
      </w:pPr>
      <w:r>
        <w:rPr>
          <w:spacing w:val="-4"/>
        </w:rPr>
        <w:t>Attention</w:t>
      </w:r>
      <w:r>
        <w:rPr>
          <w:spacing w:val="-6"/>
        </w:rPr>
        <w:t> </w:t>
      </w:r>
      <w:r>
        <w:rPr>
          <w:spacing w:val="-4"/>
        </w:rPr>
        <w:t>:</w:t>
      </w:r>
      <w:r>
        <w:rPr>
          <w:spacing w:val="-5"/>
        </w:rPr>
        <w:t> </w:t>
      </w:r>
      <w:r>
        <w:rPr>
          <w:spacing w:val="-4"/>
        </w:rPr>
        <w:t>le</w:t>
      </w:r>
      <w:r>
        <w:rPr>
          <w:spacing w:val="-5"/>
        </w:rPr>
        <w:t> </w:t>
      </w:r>
      <w:r>
        <w:rPr>
          <w:spacing w:val="-4"/>
        </w:rPr>
        <w:t>complexe</w:t>
      </w:r>
      <w:r>
        <w:rPr>
          <w:spacing w:val="-5"/>
        </w:rPr>
        <w:t> </w:t>
      </w:r>
      <w:r>
        <w:rPr>
          <w:spacing w:val="-4"/>
        </w:rPr>
        <w:t>II</w:t>
      </w:r>
      <w:r>
        <w:rPr>
          <w:spacing w:val="-6"/>
        </w:rPr>
        <w:t> </w:t>
      </w:r>
      <w:r>
        <w:rPr>
          <w:spacing w:val="-4"/>
        </w:rPr>
        <w:t>est</w:t>
      </w:r>
      <w:r>
        <w:rPr>
          <w:spacing w:val="-5"/>
        </w:rPr>
        <w:t> </w:t>
      </w:r>
      <w:r>
        <w:rPr>
          <w:spacing w:val="-4"/>
        </w:rPr>
        <w:t>uniquement</w:t>
      </w:r>
      <w:r>
        <w:rPr>
          <w:spacing w:val="-5"/>
        </w:rPr>
        <w:t> </w:t>
      </w:r>
      <w:r>
        <w:rPr>
          <w:spacing w:val="-4"/>
        </w:rPr>
        <w:t>composé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protéines</w:t>
      </w:r>
      <w:r>
        <w:rPr>
          <w:spacing w:val="-5"/>
        </w:rPr>
        <w:t> </w:t>
      </w:r>
      <w:r>
        <w:rPr>
          <w:spacing w:val="-4"/>
        </w:rPr>
        <w:t>d’origine</w:t>
      </w:r>
      <w:r>
        <w:rPr>
          <w:spacing w:val="-5"/>
        </w:rPr>
        <w:t> </w:t>
      </w:r>
      <w:r>
        <w:rPr>
          <w:spacing w:val="-4"/>
        </w:rPr>
        <w:t>nucléaire.</w:t>
      </w:r>
    </w:p>
    <w:p>
      <w:pPr>
        <w:pStyle w:val="ListParagraph"/>
        <w:numPr>
          <w:ilvl w:val="1"/>
          <w:numId w:val="54"/>
        </w:numPr>
        <w:tabs>
          <w:tab w:pos="508" w:val="left" w:leader="none"/>
        </w:tabs>
        <w:spacing w:line="220" w:lineRule="auto" w:before="163" w:after="0"/>
        <w:ind w:left="107" w:right="11585" w:firstLine="0"/>
        <w:jc w:val="left"/>
        <w:rPr>
          <w:sz w:val="24"/>
        </w:rPr>
      </w:pPr>
      <w:r>
        <w:rPr>
          <w:rFonts w:ascii="Georgia" w:hAnsi="Georgia"/>
          <w:b/>
          <w:spacing w:val="-4"/>
          <w:sz w:val="28"/>
          <w:u w:val="single"/>
        </w:rPr>
        <w:t>Item</w:t>
      </w:r>
      <w:r>
        <w:rPr>
          <w:rFonts w:ascii="Georgia" w:hAnsi="Georgia"/>
          <w:b/>
          <w:spacing w:val="20"/>
          <w:sz w:val="28"/>
          <w:u w:val="single"/>
        </w:rPr>
        <w:t> </w:t>
      </w:r>
      <w:r>
        <w:rPr>
          <w:rFonts w:ascii="Georgia" w:hAnsi="Georgia"/>
          <w:b/>
          <w:spacing w:val="-4"/>
          <w:sz w:val="28"/>
          <w:u w:val="single"/>
        </w:rPr>
        <w:t>E</w:t>
      </w:r>
      <w:r>
        <w:rPr>
          <w:rFonts w:ascii="Georgia" w:hAnsi="Georgia"/>
          <w:b/>
          <w:spacing w:val="-13"/>
          <w:sz w:val="28"/>
        </w:rPr>
        <w:t> </w:t>
      </w:r>
      <w:r>
        <w:rPr>
          <w:rFonts w:ascii="Arial" w:hAnsi="Arial"/>
          <w:i/>
          <w:color w:val="7F7F7F"/>
          <w:spacing w:val="-4"/>
          <w:sz w:val="24"/>
        </w:rPr>
        <w:t>→</w:t>
      </w:r>
      <w:r>
        <w:rPr>
          <w:rFonts w:ascii="Arial" w:hAnsi="Arial"/>
          <w:i/>
          <w:color w:val="7F7F7F"/>
          <w:spacing w:val="-12"/>
          <w:sz w:val="24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En</w:t>
      </w:r>
      <w:r>
        <w:rPr>
          <w:rFonts w:ascii="Georgia" w:hAnsi="Georgia"/>
          <w:i/>
          <w:color w:val="7F7F7F"/>
          <w:spacing w:val="-9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passant</w:t>
      </w:r>
      <w:r>
        <w:rPr>
          <w:rFonts w:ascii="Georgia" w:hAnsi="Georgia"/>
          <w:i/>
          <w:color w:val="7F7F7F"/>
          <w:spacing w:val="-10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par</w:t>
      </w:r>
      <w:r>
        <w:rPr>
          <w:rFonts w:ascii="Georgia" w:hAnsi="Georgia"/>
          <w:i/>
          <w:color w:val="7F7F7F"/>
          <w:spacing w:val="-8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la</w:t>
      </w:r>
      <w:r>
        <w:rPr>
          <w:rFonts w:ascii="Georgia" w:hAnsi="Georgia"/>
          <w:i/>
          <w:color w:val="7F7F7F"/>
          <w:spacing w:val="-9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glycolyse</w:t>
      </w:r>
      <w:r>
        <w:rPr>
          <w:rFonts w:ascii="Georgia" w:hAnsi="Georgia"/>
          <w:i/>
          <w:color w:val="7F7F7F"/>
          <w:spacing w:val="-9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aérobie,</w:t>
      </w:r>
      <w:r>
        <w:rPr>
          <w:rFonts w:ascii="Georgia" w:hAnsi="Georgia"/>
          <w:i/>
          <w:color w:val="7F7F7F"/>
          <w:spacing w:val="-9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le</w:t>
      </w:r>
      <w:r>
        <w:rPr>
          <w:rFonts w:ascii="Georgia" w:hAnsi="Georgia"/>
          <w:i/>
          <w:color w:val="7F7F7F"/>
          <w:spacing w:val="-9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métabolisme</w:t>
      </w:r>
      <w:r>
        <w:rPr>
          <w:rFonts w:ascii="Georgia" w:hAnsi="Georgia"/>
          <w:i/>
          <w:color w:val="7F7F7F"/>
          <w:spacing w:val="-9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d’une</w:t>
      </w:r>
      <w:r>
        <w:rPr>
          <w:rFonts w:ascii="Georgia" w:hAnsi="Georgia"/>
          <w:i/>
          <w:color w:val="7F7F7F"/>
          <w:spacing w:val="-9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molécule</w:t>
      </w:r>
      <w:r>
        <w:rPr>
          <w:rFonts w:ascii="Georgia" w:hAnsi="Georgia"/>
          <w:i/>
          <w:color w:val="7F7F7F"/>
          <w:spacing w:val="-9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de</w:t>
      </w:r>
      <w:r>
        <w:rPr>
          <w:rFonts w:ascii="Georgia" w:hAnsi="Georgia"/>
          <w:i/>
          <w:color w:val="7F7F7F"/>
          <w:spacing w:val="-9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glucose</w:t>
      </w:r>
      <w:r>
        <w:rPr>
          <w:rFonts w:ascii="Georgia" w:hAnsi="Georgia"/>
          <w:i/>
          <w:color w:val="7F7F7F"/>
          <w:spacing w:val="-9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permet</w:t>
      </w:r>
      <w:r>
        <w:rPr>
          <w:rFonts w:ascii="Georgia" w:hAnsi="Georgia"/>
          <w:i/>
          <w:color w:val="7F7F7F"/>
          <w:spacing w:val="-17"/>
          <w:sz w:val="22"/>
        </w:rPr>
        <w:t> </w:t>
      </w:r>
      <w:r>
        <w:rPr>
          <w:rFonts w:ascii="Georgia" w:hAnsi="Georgia"/>
          <w:i/>
          <w:color w:val="7F7F7F"/>
          <w:spacing w:val="-4"/>
          <w:sz w:val="22"/>
        </w:rPr>
        <w:t>… </w:t>
      </w:r>
      <w:r>
        <w:rPr>
          <w:spacing w:val="-8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finit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sur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un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dernier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piège…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C’est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passant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par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glycolyse</w:t>
      </w:r>
      <w:r>
        <w:rPr>
          <w:spacing w:val="-4"/>
          <w:sz w:val="24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a</w:t>
      </w:r>
      <w:r>
        <w:rPr>
          <w:rFonts w:ascii="Georgia" w:hAnsi="Georgia"/>
          <w:b/>
          <w:spacing w:val="-8"/>
          <w:sz w:val="34"/>
          <w:u w:val="single"/>
        </w:rPr>
        <w:t>NA</w:t>
      </w:r>
      <w:r>
        <w:rPr>
          <w:rFonts w:ascii="Georgia" w:hAnsi="Georgia"/>
          <w:b/>
          <w:spacing w:val="-8"/>
          <w:sz w:val="24"/>
          <w:u w:val="single"/>
        </w:rPr>
        <w:t>érobie</w:t>
      </w:r>
      <w:r>
        <w:rPr>
          <w:rFonts w:ascii="Georgia" w:hAnsi="Georgia"/>
          <w:b/>
          <w:spacing w:val="-5"/>
          <w:sz w:val="24"/>
        </w:rPr>
        <w:t> </w:t>
      </w:r>
      <w:r>
        <w:rPr>
          <w:spacing w:val="-8"/>
          <w:sz w:val="24"/>
        </w:rPr>
        <w:t>que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métabolisme </w:t>
      </w:r>
      <w:r>
        <w:rPr>
          <w:spacing w:val="-2"/>
          <w:sz w:val="24"/>
        </w:rPr>
        <w:t>d’une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molécule de glucose permet</w:t>
      </w:r>
      <w:r>
        <w:rPr>
          <w:spacing w:val="-2"/>
          <w:sz w:val="24"/>
        </w:rPr>
        <w:t> de produire 2 ATP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!</w:t>
      </w:r>
      <w:r>
        <w:rPr>
          <w:spacing w:val="-2"/>
          <w:sz w:val="24"/>
        </w:rPr>
        <w:t> En passant par la voie aérobie (glycolyse aérobie + cycle de Krebs + chaîne OXPHOS), le métabolisme d’une molécule de glucose permet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produire </w:t>
      </w:r>
      <w:r>
        <w:rPr>
          <w:rFonts w:ascii="Georgia" w:hAnsi="Georgia"/>
          <w:b/>
          <w:sz w:val="24"/>
          <w:u w:val="single"/>
        </w:rPr>
        <w:t>38 ATP</w:t>
      </w:r>
      <w:r>
        <w:rPr>
          <w:sz w:val="24"/>
        </w:rPr>
        <w:t>, ce qui est beaucoup plus rentable</w:t>
      </w:r>
      <w:r>
        <w:rPr>
          <w:spacing w:val="-22"/>
          <w:sz w:val="24"/>
        </w:rPr>
        <w:t> </w:t>
      </w:r>
      <w:r>
        <w:rPr>
          <w:sz w:val="24"/>
        </w:rPr>
        <w:t>!</w:t>
      </w:r>
    </w:p>
    <w:p>
      <w:pPr>
        <w:spacing w:before="235"/>
        <w:ind w:left="107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Réponse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vraie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: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A</w:t>
      </w:r>
    </w:p>
    <w:p>
      <w:pPr>
        <w:spacing w:after="0"/>
        <w:jc w:val="left"/>
        <w:rPr>
          <w:rFonts w:ascii="Georgia" w:hAns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23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30</w:t>
      </w:r>
    </w:p>
    <w:p>
      <w:pPr>
        <w:spacing w:line="244" w:lineRule="auto" w:before="6"/>
        <w:ind w:left="0" w:right="11478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peroxysomes,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parmi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suivantes,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66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peroxysomes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volumineux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environnement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riche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acides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gras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sucres</w:t>
      </w:r>
    </w:p>
    <w:p>
      <w:pPr>
        <w:pStyle w:val="ListParagraph"/>
        <w:numPr>
          <w:ilvl w:val="0"/>
          <w:numId w:val="66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plasmalogène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protéine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synthétisée par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peroxysomes</w:t>
      </w:r>
    </w:p>
    <w:p>
      <w:pPr>
        <w:pStyle w:val="ListParagraph"/>
        <w:numPr>
          <w:ilvl w:val="0"/>
          <w:numId w:val="66"/>
        </w:numPr>
        <w:tabs>
          <w:tab w:pos="491" w:val="left" w:leader="none"/>
        </w:tabs>
        <w:spacing w:line="225" w:lineRule="auto" w:before="36" w:after="0"/>
        <w:ind w:left="491" w:right="11569" w:hanging="354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syndrome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Zellweger</w:t>
      </w:r>
      <w:r>
        <w:rPr>
          <w:sz w:val="24"/>
        </w:rPr>
        <w:t> </w:t>
      </w:r>
      <w:r>
        <w:rPr>
          <w:spacing w:val="-4"/>
          <w:sz w:val="24"/>
        </w:rPr>
        <w:t>se</w:t>
      </w:r>
      <w:r>
        <w:rPr>
          <w:sz w:val="24"/>
        </w:rPr>
        <w:t> </w:t>
      </w:r>
      <w:r>
        <w:rPr>
          <w:spacing w:val="-4"/>
          <w:sz w:val="24"/>
        </w:rPr>
        <w:t>caractérise</w:t>
      </w:r>
      <w:r>
        <w:rPr>
          <w:sz w:val="24"/>
        </w:rPr>
        <w:t> </w:t>
      </w:r>
      <w:r>
        <w:rPr>
          <w:spacing w:val="-4"/>
          <w:sz w:val="24"/>
        </w:rPr>
        <w:t>par</w:t>
      </w:r>
      <w:r>
        <w:rPr>
          <w:sz w:val="24"/>
        </w:rPr>
        <w:t> </w:t>
      </w:r>
      <w:r>
        <w:rPr>
          <w:spacing w:val="-4"/>
          <w:sz w:val="24"/>
        </w:rPr>
        <w:t>un</w:t>
      </w:r>
      <w:r>
        <w:rPr>
          <w:sz w:val="24"/>
        </w:rPr>
        <w:t> </w:t>
      </w:r>
      <w:r>
        <w:rPr>
          <w:spacing w:val="-4"/>
          <w:sz w:val="24"/>
        </w:rPr>
        <w:t>défaut</w:t>
      </w:r>
      <w:r>
        <w:rPr>
          <w:sz w:val="24"/>
        </w:rPr>
        <w:t> </w:t>
      </w:r>
      <w:r>
        <w:rPr>
          <w:spacing w:val="-4"/>
          <w:sz w:val="24"/>
        </w:rPr>
        <w:t>d’import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protéines</w:t>
      </w:r>
      <w:r>
        <w:rPr>
          <w:sz w:val="24"/>
        </w:rPr>
        <w:t> </w:t>
      </w:r>
      <w:r>
        <w:rPr>
          <w:spacing w:val="-4"/>
          <w:sz w:val="24"/>
        </w:rPr>
        <w:t>peroxysomales, </w:t>
      </w:r>
      <w:r>
        <w:rPr>
          <w:sz w:val="24"/>
        </w:rPr>
        <w:t>associé</w:t>
      </w:r>
      <w:r>
        <w:rPr>
          <w:spacing w:val="-1"/>
          <w:sz w:val="24"/>
        </w:rPr>
        <w:t> </w:t>
      </w:r>
      <w:r>
        <w:rPr>
          <w:sz w:val="24"/>
        </w:rPr>
        <w:t>dans</w:t>
      </w:r>
      <w:r>
        <w:rPr>
          <w:spacing w:val="-1"/>
          <w:sz w:val="24"/>
        </w:rPr>
        <w:t> </w:t>
      </w:r>
      <w:r>
        <w:rPr>
          <w:sz w:val="24"/>
        </w:rPr>
        <w:t>certains</w:t>
      </w:r>
      <w:r>
        <w:rPr>
          <w:spacing w:val="-1"/>
          <w:sz w:val="24"/>
        </w:rPr>
        <w:t> </w:t>
      </w:r>
      <w:r>
        <w:rPr>
          <w:sz w:val="24"/>
        </w:rPr>
        <w:t>cas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mutation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gène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peroxine</w:t>
      </w:r>
      <w:r>
        <w:rPr>
          <w:spacing w:val="-1"/>
          <w:sz w:val="24"/>
        </w:rPr>
        <w:t> </w:t>
      </w:r>
      <w:r>
        <w:rPr>
          <w:sz w:val="24"/>
        </w:rPr>
        <w:t>20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722528</wp:posOffset>
                </wp:positionH>
                <wp:positionV relativeFrom="paragraph">
                  <wp:posOffset>56684</wp:posOffset>
                </wp:positionV>
                <wp:extent cx="6475095" cy="393065"/>
                <wp:effectExtent l="0" t="0" r="0" b="0"/>
                <wp:wrapTopAndBottom/>
                <wp:docPr id="1658" name="Textbox 1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8" name="Textbox 1658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L’importation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protéines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peroxysomes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nécessite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l’énergie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sous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forme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d’ATP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463328pt;width:509.85pt;height:30.95pt;mso-position-horizontal-relative:page;mso-position-vertical-relative:paragraph;z-index:-15644160;mso-wrap-distance-left:0;mso-wrap-distance-right:0" type="#_x0000_t202" id="docshape1632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L’importation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protéines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peroxysomes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nécessite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l’énergie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sous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forme</w:t>
                      </w:r>
                      <w:r>
                        <w:rPr>
                          <w:rFonts w:ascii="Georgia" w:hAnsi="Georgia"/>
                          <w:b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d’ATP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  <w:ind w:left="147"/>
      </w:pPr>
      <w:r>
        <w:rPr>
          <w:spacing w:val="-4"/>
        </w:rPr>
        <w:t>E.</w:t>
      </w:r>
      <w:r>
        <w:rPr>
          <w:spacing w:val="18"/>
        </w:rPr>
        <w:t> </w: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peroxysomes</w:t>
      </w:r>
      <w:r>
        <w:rPr>
          <w:spacing w:val="-9"/>
        </w:rPr>
        <w:t> </w:t>
      </w:r>
      <w:r>
        <w:rPr>
          <w:spacing w:val="-4"/>
        </w:rPr>
        <w:t>peuvent</w:t>
      </w:r>
      <w:r>
        <w:rPr>
          <w:spacing w:val="-10"/>
        </w:rPr>
        <w:t> </w:t>
      </w:r>
      <w:r>
        <w:rPr>
          <w:spacing w:val="-4"/>
        </w:rPr>
        <w:t>produire</w:t>
      </w:r>
      <w:r>
        <w:rPr>
          <w:spacing w:val="-9"/>
        </w:rPr>
        <w:t> </w:t>
      </w:r>
      <w:r>
        <w:rPr>
          <w:spacing w:val="-4"/>
        </w:rPr>
        <w:t>une</w:t>
      </w:r>
      <w:r>
        <w:rPr>
          <w:spacing w:val="-10"/>
        </w:rPr>
        <w:t> </w:t>
      </w:r>
      <w:r>
        <w:rPr>
          <w:spacing w:val="-4"/>
        </w:rPr>
        <w:t>partie</w:t>
      </w:r>
      <w:r>
        <w:rPr>
          <w:spacing w:val="-9"/>
        </w:rPr>
        <w:t> </w:t>
      </w:r>
      <w:r>
        <w:rPr>
          <w:spacing w:val="-4"/>
        </w:rPr>
        <w:t>des</w:t>
      </w:r>
      <w:r>
        <w:rPr>
          <w:spacing w:val="-9"/>
        </w:rPr>
        <w:t> </w:t>
      </w:r>
      <w:r>
        <w:rPr>
          <w:spacing w:val="-4"/>
        </w:rPr>
        <w:t>protéines</w:t>
      </w:r>
      <w:r>
        <w:rPr>
          <w:spacing w:val="-10"/>
        </w:rPr>
        <w:t> </w:t>
      </w:r>
      <w:r>
        <w:rPr>
          <w:spacing w:val="-4"/>
        </w:rPr>
        <w:t>responsables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leur</w:t>
      </w:r>
      <w:r>
        <w:rPr>
          <w:spacing w:val="-9"/>
        </w:rPr>
        <w:t> </w:t>
      </w:r>
      <w:r>
        <w:rPr>
          <w:spacing w:val="-4"/>
        </w:rPr>
        <w:t>activité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720001</wp:posOffset>
                </wp:positionH>
                <wp:positionV relativeFrom="paragraph">
                  <wp:posOffset>103945</wp:posOffset>
                </wp:positionV>
                <wp:extent cx="6533515" cy="4614545"/>
                <wp:effectExtent l="0" t="0" r="0" b="0"/>
                <wp:wrapTopAndBottom/>
                <wp:docPr id="1659" name="Group 1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9" name="Group 1659"/>
                      <wpg:cNvGrpSpPr/>
                      <wpg:grpSpPr>
                        <a:xfrm>
                          <a:off x="0" y="0"/>
                          <a:ext cx="6533515" cy="4614545"/>
                          <a:chExt cx="6533515" cy="4614545"/>
                        </a:xfrm>
                      </wpg:grpSpPr>
                      <wps:wsp>
                        <wps:cNvPr id="1660" name="Graphic 1660"/>
                        <wps:cNvSpPr/>
                        <wps:spPr>
                          <a:xfrm>
                            <a:off x="18720" y="133923"/>
                            <a:ext cx="6515100" cy="448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4805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420037"/>
                                </a:lnTo>
                                <a:lnTo>
                                  <a:pt x="60372" y="4480409"/>
                                </a:lnTo>
                                <a:lnTo>
                                  <a:pt x="6454269" y="4480409"/>
                                </a:lnTo>
                                <a:lnTo>
                                  <a:pt x="6514642" y="442003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23040" y="138243"/>
                            <a:ext cx="6506209" cy="447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723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413928"/>
                                </a:lnTo>
                                <a:lnTo>
                                  <a:pt x="57841" y="4471769"/>
                                </a:lnTo>
                                <a:lnTo>
                                  <a:pt x="6448160" y="4471769"/>
                                </a:lnTo>
                                <a:lnTo>
                                  <a:pt x="6506002" y="441392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27360" y="142562"/>
                            <a:ext cx="6497955" cy="446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634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407818"/>
                                </a:lnTo>
                                <a:lnTo>
                                  <a:pt x="55311" y="4463130"/>
                                </a:lnTo>
                                <a:lnTo>
                                  <a:pt x="6442051" y="4463130"/>
                                </a:lnTo>
                                <a:lnTo>
                                  <a:pt x="6497362" y="440781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31680" y="146882"/>
                            <a:ext cx="6489065" cy="445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545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401709"/>
                                </a:lnTo>
                                <a:lnTo>
                                  <a:pt x="52780" y="4454490"/>
                                </a:lnTo>
                                <a:lnTo>
                                  <a:pt x="6435942" y="4454490"/>
                                </a:lnTo>
                                <a:lnTo>
                                  <a:pt x="6488722" y="440170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35991" y="151206"/>
                            <a:ext cx="6480175" cy="444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462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395597"/>
                                </a:lnTo>
                                <a:lnTo>
                                  <a:pt x="50253" y="4445851"/>
                                </a:lnTo>
                                <a:lnTo>
                                  <a:pt x="6429832" y="4445851"/>
                                </a:lnTo>
                                <a:lnTo>
                                  <a:pt x="6480086" y="439559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44639" y="159842"/>
                            <a:ext cx="6463030" cy="442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291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83382"/>
                                </a:lnTo>
                                <a:lnTo>
                                  <a:pt x="45189" y="4428571"/>
                                </a:lnTo>
                                <a:lnTo>
                                  <a:pt x="6417614" y="4428571"/>
                                </a:lnTo>
                                <a:lnTo>
                                  <a:pt x="6462804" y="438338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48959" y="164162"/>
                            <a:ext cx="6454775" cy="442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202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77272"/>
                                </a:lnTo>
                                <a:lnTo>
                                  <a:pt x="42659" y="4419931"/>
                                </a:lnTo>
                                <a:lnTo>
                                  <a:pt x="6411505" y="4419931"/>
                                </a:lnTo>
                                <a:lnTo>
                                  <a:pt x="6454164" y="437727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53279" y="168481"/>
                            <a:ext cx="6445885" cy="441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4113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71163"/>
                                </a:lnTo>
                                <a:lnTo>
                                  <a:pt x="40128" y="4411291"/>
                                </a:lnTo>
                                <a:lnTo>
                                  <a:pt x="6405396" y="4411291"/>
                                </a:lnTo>
                                <a:lnTo>
                                  <a:pt x="6445524" y="437116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57599" y="172801"/>
                            <a:ext cx="6436995" cy="440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4030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65054"/>
                                </a:lnTo>
                                <a:lnTo>
                                  <a:pt x="37597" y="4402652"/>
                                </a:lnTo>
                                <a:lnTo>
                                  <a:pt x="6399286" y="4402652"/>
                                </a:lnTo>
                                <a:lnTo>
                                  <a:pt x="6436884" y="436505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0" y="115202"/>
                            <a:ext cx="6480175" cy="444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462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406144"/>
                                </a:lnTo>
                                <a:lnTo>
                                  <a:pt x="39706" y="4445850"/>
                                </a:lnTo>
                                <a:lnTo>
                                  <a:pt x="6440377" y="4445850"/>
                                </a:lnTo>
                                <a:lnTo>
                                  <a:pt x="6480083" y="440614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6326" y="121528"/>
                            <a:ext cx="6467475" cy="443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335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97197"/>
                                </a:lnTo>
                                <a:lnTo>
                                  <a:pt x="36000" y="4433198"/>
                                </a:lnTo>
                                <a:lnTo>
                                  <a:pt x="6431430" y="4433198"/>
                                </a:lnTo>
                                <a:lnTo>
                                  <a:pt x="6467430" y="439719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5" name="Image 167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6" name="Graphic 167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Textbox 1677"/>
                        <wps:cNvSpPr txBox="1"/>
                        <wps:spPr>
                          <a:xfrm>
                            <a:off x="0" y="0"/>
                            <a:ext cx="6533515" cy="4614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30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6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peroxysomes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volumineux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environnement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riche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acides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gras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sucres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peroxysomes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volumineux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environnement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acides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gras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participent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sz w:val="24"/>
                                </w:rPr>
                                <w:t>-oxydation.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petits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milieu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riche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sucres.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7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plasmalogène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protéine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synthétisée 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peroxysomes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Aïe,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plasmalogène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phospholipide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présent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myéline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peroxysomes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responsables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premières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étapes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synthèse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lipide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33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syndrome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Zellweger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caractérise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défaut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d’import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chiffre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près...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Effectivement,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syndrome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Zellweger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caractérisé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défaut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d’import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protéines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direction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peroxysome.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certaines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formes,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mutation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gène </w:t>
                              </w:r>
                              <w:r>
                                <w:rPr>
                                  <w:sz w:val="24"/>
                                </w:rPr>
                                <w:t>codant la peroxine 2, et non 20.</w:t>
                              </w:r>
                            </w:p>
                            <w:p>
                              <w:pPr>
                                <w:spacing w:line="223" w:lineRule="auto" w:before="15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L’importation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peroxysomes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nécessite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l’énergie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sous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forme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Absolument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séquences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mPTS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protéine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per-oxines/PEX, qui vont reconnaître ces séquences mPTS.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507" w:val="left" w:leader="none"/>
                                </w:tabs>
                                <w:spacing w:line="583" w:lineRule="exact" w:before="148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peroxysomes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peuvent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produire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protéines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responsables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8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Nop, 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peroxysomes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possèdent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d’ADN, donc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produire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protéines.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184717pt;width:514.4500pt;height:363.35pt;mso-position-horizontal-relative:page;mso-position-vertical-relative:paragraph;z-index:-15643648;mso-wrap-distance-left:0;mso-wrap-distance-right:0" id="docshapegroup1633" coordorigin="1134,164" coordsize="10289,7267">
                <v:shape style="position:absolute;left:1163;top:374;width:10260;height:7056" id="docshape1634" coordorigin="1163,375" coordsize="10260,7056" path="m11328,375l1258,375,1163,470,1163,7335,1258,7430,11328,7430,11423,7335,11423,470,11328,375xe" filled="true" fillcolor="#7f7f7f" stroked="false">
                  <v:path arrowok="t"/>
                  <v:fill opacity="655f" type="solid"/>
                </v:shape>
                <v:shape style="position:absolute;left:1170;top:381;width:10246;height:7043" id="docshape1635" coordorigin="1170,381" coordsize="10246,7043" path="m11325,381l1261,381,1170,472,1170,7332,1261,7424,11325,7424,11416,7332,11416,472,11325,381xe" filled="true" fillcolor="#7f7f7f" stroked="false">
                  <v:path arrowok="t"/>
                  <v:fill opacity="1310f" type="solid"/>
                </v:shape>
                <v:shape style="position:absolute;left:1176;top:388;width:10233;height:7029" id="docshape1636" coordorigin="1177,388" coordsize="10233,7029" path="m11322,388l1264,388,1177,475,1177,7330,1264,7417,11322,7417,11409,7330,11409,475,11322,388xe" filled="true" fillcolor="#7f7f7f" stroked="false">
                  <v:path arrowok="t"/>
                  <v:fill opacity="2621f" type="solid"/>
                </v:shape>
                <v:shape style="position:absolute;left:1183;top:395;width:10219;height:7015" id="docshape1637" coordorigin="1184,395" coordsize="10219,7015" path="m11319,395l1267,395,1184,478,1184,7327,1267,7410,11319,7410,11402,7327,11402,478,11319,395xe" filled="true" fillcolor="#7f7f7f" stroked="false">
                  <v:path arrowok="t"/>
                  <v:fill opacity="4587f" type="solid"/>
                </v:shape>
                <v:shape style="position:absolute;left:1190;top:401;width:10205;height:7002" id="docshape1638" coordorigin="1191,402" coordsize="10205,7002" path="m11395,481l11316,402,1270,402,1191,481,1191,7324,1270,7403,11316,7403,11395,7324,11395,481xe" filled="true" fillcolor="#7f7f7f" stroked="false">
                  <v:path arrowok="t"/>
                  <v:fill opacity="7208f" type="solid"/>
                </v:shape>
                <v:shape style="position:absolute;left:1204;top:415;width:10178;height:6975" id="docshape1639" coordorigin="1204,415" coordsize="10178,6975" path="m11311,415l1275,415,1204,487,1204,7318,1275,7390,11311,7390,11382,7318,11382,487,11311,415xe" filled="true" fillcolor="#7f7f7f" stroked="false">
                  <v:path arrowok="t"/>
                  <v:fill opacity="4587f" type="solid"/>
                </v:shape>
                <v:shape style="position:absolute;left:1210;top:422;width:10165;height:6961" id="docshape1640" coordorigin="1211,422" coordsize="10165,6961" path="m11308,422l1278,422,1211,489,1211,7316,1278,7383,11308,7383,11375,7316,11375,489,11308,422xe" filled="true" fillcolor="#7f7f7f" stroked="false">
                  <v:path arrowok="t"/>
                  <v:fill opacity="2621f" type="solid"/>
                </v:shape>
                <v:shape style="position:absolute;left:1217;top:429;width:10151;height:6947" id="docshape1641" coordorigin="1218,429" coordsize="10151,6947" path="m11305,429l1281,429,1218,492,1218,7313,1281,7376,11305,7376,11368,7313,11368,492,11305,429xe" filled="true" fillcolor="#7f7f7f" stroked="false">
                  <v:path arrowok="t"/>
                  <v:fill opacity="1310f" type="solid"/>
                </v:shape>
                <v:shape style="position:absolute;left:1224;top:435;width:10137;height:6934" id="docshape1642" coordorigin="1225,436" coordsize="10137,6934" path="m11302,436l1284,436,1225,495,1225,7310,1284,7369,11302,7369,11361,7310,11361,495,11302,436xe" filled="true" fillcolor="#7f7f7f" stroked="false">
                  <v:path arrowok="t"/>
                  <v:fill opacity="655f" type="solid"/>
                </v:shape>
                <v:shape style="position:absolute;left:1133;top:345;width:10205;height:7002" id="docshape1643" coordorigin="1134,345" coordsize="10205,7002" path="m11276,345l1196,345,1134,408,1134,7284,1196,7346,11276,7346,11339,7284,11339,408,11276,345xe" filled="true" fillcolor="#000000" stroked="false">
                  <v:path arrowok="t"/>
                  <v:fill type="solid"/>
                </v:shape>
                <v:shape style="position:absolute;left:1143;top:355;width:10185;height:6982" id="docshape1644" coordorigin="1144,355" coordsize="10185,6982" path="m11272,355l1201,355,1144,412,1144,7280,1201,7336,11272,7336,11329,7280,11329,412,11272,355xe" filled="true" fillcolor="#fffcfc" stroked="false">
                  <v:path arrowok="t"/>
                  <v:fill type="solid"/>
                </v:shape>
                <v:shape style="position:absolute;left:8869;top:175;width:91;height:171" id="docshape1645" coordorigin="8870,175" coordsize="91,171" path="m8915,175l8898,188,8883,225,8873,279,8870,345,8961,345,8957,279,8947,225,8933,188,8915,175xe" filled="true" fillcolor="#565666" stroked="false">
                  <v:path arrowok="t"/>
                  <v:fill type="solid"/>
                </v:shape>
                <v:shape style="position:absolute;left:8869;top:175;width:91;height:171" id="docshape1646" coordorigin="8870,175" coordsize="91,171" path="m8961,345l8957,279,8947,225,8933,188,8915,175,8898,188,8883,225,8873,279,8870,345e" filled="false" stroked="true" strokeweight=".3985pt" strokecolor="#000000">
                  <v:path arrowok="t"/>
                  <v:stroke dashstyle="solid"/>
                </v:shape>
                <v:shape style="position:absolute;left:10794;top:175;width:91;height:171" id="docshape1647" coordorigin="10794,175" coordsize="91,171" path="m10840,175l10822,188,10808,225,10798,279,10794,345,10885,345,10881,279,10872,225,10857,188,10840,175xe" filled="true" fillcolor="#565666" stroked="false">
                  <v:path arrowok="t"/>
                  <v:fill type="solid"/>
                </v:shape>
                <v:shape style="position:absolute;left:10794;top:175;width:91;height:171" id="docshape1648" coordorigin="10794,175" coordsize="91,171" path="m10794,345l10798,279,10808,225,10822,188,10840,175,10857,188,10872,225,10881,279,10885,345e" filled="false" stroked="true" strokeweight=".3985pt" strokecolor="#000000">
                  <v:path arrowok="t"/>
                  <v:stroke dashstyle="solid"/>
                </v:shape>
                <v:shape style="position:absolute;left:8926;top:175;width:1902;height:401" type="#_x0000_t75" id="docshape1649" stroked="false">
                  <v:imagedata r:id="rId54" o:title=""/>
                </v:shape>
                <v:shape style="position:absolute;left:8926;top:175;width:1902;height:401" id="docshape1650" coordorigin="8927,175" coordsize="1902,401" path="m8927,175l10828,175,10827,179,10818,204,10810,233,10804,262,10800,288,10777,519,10771,541,10757,559,10737,571,10715,575,9040,575,8984,541,8955,288,8951,262,8945,233,8937,204,8928,179,8927,175xe" filled="false" stroked="true" strokeweight=".3985pt" strokecolor="#00004c">
                  <v:path arrowok="t"/>
                  <v:stroke dashstyle="solid"/>
                </v:shape>
                <v:shape style="position:absolute;left:1133;top:163;width:10289;height:7267" type="#_x0000_t202" id="docshape165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30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507" w:val="left" w:leader="none"/>
                          </w:tabs>
                          <w:spacing w:line="223" w:lineRule="auto" w:before="6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peroxysomes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sont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volumineux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environnement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riche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acides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gras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sucres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peroxysomes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volumineux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environnement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riche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acides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gras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participent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sz w:val="24"/>
                          </w:rPr>
                          <w:t>-oxydation.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Cependant,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petits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milieu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riche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sucres.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507" w:val="left" w:leader="none"/>
                          </w:tabs>
                          <w:spacing w:line="583" w:lineRule="exact" w:before="137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plasmalogène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protéine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synthétisée 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peroxysomes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Aïe,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presque.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plasmalogène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phospholipide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protéine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présent </w:t>
                        </w:r>
                        <w:r>
                          <w:rPr>
                            <w:spacing w:val="-8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myéline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peroxysomes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responsables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premières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étapes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synthèse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lipide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507" w:val="left" w:leader="none"/>
                          </w:tabs>
                          <w:spacing w:line="583" w:lineRule="exact" w:before="133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syndrome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Zellweger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caractérise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défaut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d’import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protéines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chiffre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près...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Effectivement,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syndrome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Zellweger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caractérisé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défaut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d’import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protéines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direction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peroxysome.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certaines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formes,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retrouve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mutation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gène </w:t>
                        </w:r>
                        <w:r>
                          <w:rPr>
                            <w:sz w:val="24"/>
                          </w:rPr>
                          <w:t>codant la peroxine 2, et non 20.</w:t>
                        </w:r>
                      </w:p>
                      <w:p>
                        <w:pPr>
                          <w:spacing w:line="223" w:lineRule="auto" w:before="15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L’importation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protéines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peroxysomes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nécessite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l’énergie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sous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forme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Absolument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besoin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séquences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mPTS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protéine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per-oxines/PEX, qui vont reconnaître ces séquences mPTS.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507" w:val="left" w:leader="none"/>
                          </w:tabs>
                          <w:spacing w:line="583" w:lineRule="exact" w:before="148"/>
                          <w:ind w:left="507" w:right="0" w:hanging="401"/>
                          <w:jc w:val="left"/>
                          <w:rPr>
                            <w:rFonts w:ascii="Georgia" w:hAns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peroxysomes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peuvent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produire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partie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protéines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responsables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4"/>
                            <w:sz w:val="22"/>
                          </w:rPr>
                          <w:t>leur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8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Nop, 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peroxysomes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possèdent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d’ADN, donc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peuvent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produire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protéines.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23820" w:h="16840" w:orient="landscape"/>
          <w:pgMar w:header="0" w:footer="619" w:top="1920" w:bottom="840" w:left="1133" w:right="992"/>
        </w:sectPr>
      </w:pPr>
    </w:p>
    <w:p>
      <w:pPr>
        <w:pStyle w:val="Heading2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3"/>
        <w:spacing w:before="236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82" w:lineRule="exact"/>
        <w:ind w:left="9" w:right="11486"/>
        <w:jc w:val="center"/>
      </w:pPr>
      <w:r>
        <w:rPr/>
        <w:t>Tamina</w:t>
      </w:r>
      <w:r>
        <w:rPr>
          <w:spacing w:val="-7"/>
        </w:rPr>
        <w:t> </w:t>
      </w:r>
      <w:r>
        <w:rPr/>
        <w:t>MOUHAMED</w:t>
      </w:r>
      <w:r>
        <w:rPr>
          <w:spacing w:val="-7"/>
        </w:rPr>
        <w:t> </w:t>
      </w:r>
      <w:r>
        <w:rPr/>
        <w:t>(DFASM1,</w:t>
      </w:r>
      <w:r>
        <w:rPr>
          <w:spacing w:val="-7"/>
        </w:rPr>
        <w:t> </w:t>
      </w:r>
      <w:r>
        <w:rPr/>
        <w:t>VP</w:t>
      </w:r>
      <w:r>
        <w:rPr>
          <w:spacing w:val="-7"/>
        </w:rPr>
        <w:t> </w:t>
      </w:r>
      <w:r>
        <w:rPr/>
        <w:t>Tuto</w:t>
      </w:r>
      <w:r>
        <w:rPr>
          <w:spacing w:val="-6"/>
        </w:rPr>
        <w:t> </w:t>
      </w:r>
      <w:r>
        <w:rPr/>
        <w:t>PASS</w:t>
      </w:r>
      <w:r>
        <w:rPr>
          <w:spacing w:val="-7"/>
        </w:rPr>
        <w:t> </w:t>
      </w:r>
      <w:r>
        <w:rPr/>
        <w:t>2024-2025),</w:t>
      </w:r>
      <w:r>
        <w:rPr>
          <w:spacing w:val="-7"/>
        </w:rPr>
        <w:t> </w:t>
      </w:r>
      <w:r>
        <w:rPr/>
        <w:t>Alicia</w:t>
      </w:r>
      <w:r>
        <w:rPr>
          <w:spacing w:val="-7"/>
        </w:rPr>
        <w:t> </w:t>
      </w:r>
      <w:r>
        <w:rPr/>
        <w:t>ZHANG</w:t>
      </w:r>
      <w:r>
        <w:rPr>
          <w:spacing w:val="-6"/>
        </w:rPr>
        <w:t> </w:t>
      </w:r>
      <w:r>
        <w:rPr/>
        <w:t>(DFGSM2,</w:t>
      </w:r>
      <w:r>
        <w:rPr>
          <w:spacing w:val="-7"/>
        </w:rPr>
        <w:t> </w:t>
      </w:r>
      <w:r>
        <w:rPr/>
        <w:t>VP</w:t>
      </w:r>
      <w:r>
        <w:rPr>
          <w:spacing w:val="-7"/>
        </w:rPr>
        <w:t> </w:t>
      </w:r>
      <w:r>
        <w:rPr>
          <w:spacing w:val="-4"/>
        </w:rPr>
        <w:t>Tuto</w:t>
      </w:r>
    </w:p>
    <w:p>
      <w:pPr>
        <w:pStyle w:val="BodyText"/>
        <w:spacing w:line="225" w:lineRule="auto" w:before="4"/>
        <w:ind w:left="71" w:right="11549"/>
        <w:jc w:val="center"/>
      </w:pPr>
      <w:r>
        <w:rPr/>
        <w:t>PASS 2026-2027), Maxime ZHANG (DFGSM2, RM EB Biologie cellulaire 2026-2027), Alyssa BARTOUX (DFASM1), Ayoub ERRAGHIBI (DFGSO3), Iliane BANZEKE-MALIK (DFASM1, VP Tuto L.AS 2025-2026), Ombelline D’ANTERROCHES (DFGSM2), Maïtine DIEDHIOU (DFGSM3, MA 2025-2026), Locman NAJI (DFGSM3, Double cursus EDILB, ENS Lyon, RM EB</w:t>
      </w:r>
    </w:p>
    <w:p>
      <w:pPr>
        <w:pStyle w:val="BodyText"/>
        <w:spacing w:line="279" w:lineRule="exact"/>
        <w:ind w:left="9" w:right="11486"/>
        <w:jc w:val="center"/>
      </w:pPr>
      <w:r>
        <w:rPr>
          <w:spacing w:val="-4"/>
        </w:rPr>
        <w:t>Biologie</w:t>
      </w:r>
      <w:r>
        <w:rPr>
          <w:spacing w:val="-3"/>
        </w:rPr>
        <w:t> </w:t>
      </w:r>
      <w:r>
        <w:rPr>
          <w:spacing w:val="-4"/>
        </w:rPr>
        <w:t>cellulaire</w:t>
      </w:r>
      <w:r>
        <w:rPr>
          <w:spacing w:val="-3"/>
        </w:rPr>
        <w:t> </w:t>
      </w:r>
      <w:r>
        <w:rPr>
          <w:spacing w:val="-4"/>
        </w:rPr>
        <w:t>2025-2026)</w:t>
      </w:r>
    </w:p>
    <w:p>
      <w:pPr>
        <w:pStyle w:val="Heading3"/>
        <w:spacing w:before="214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82" w:lineRule="exact"/>
        <w:ind w:left="9" w:right="11486"/>
        <w:jc w:val="center"/>
      </w:pPr>
      <w:r>
        <w:rPr/>
        <w:t>Anaé BASSIER</w:t>
      </w:r>
      <w:r>
        <w:rPr>
          <w:spacing w:val="1"/>
        </w:rPr>
        <w:t> </w:t>
      </w:r>
      <w:r>
        <w:rPr/>
        <w:t>(DFGSM3, MA</w:t>
      </w:r>
      <w:r>
        <w:rPr>
          <w:spacing w:val="1"/>
        </w:rPr>
        <w:t> </w:t>
      </w:r>
      <w:r>
        <w:rPr/>
        <w:t>2025-2026),</w:t>
      </w:r>
      <w:r>
        <w:rPr>
          <w:spacing w:val="1"/>
        </w:rPr>
        <w:t> </w:t>
      </w:r>
      <w:r>
        <w:rPr/>
        <w:t>Alicia ZHANG</w:t>
      </w:r>
      <w:r>
        <w:rPr>
          <w:spacing w:val="1"/>
        </w:rPr>
        <w:t> </w:t>
      </w:r>
      <w:r>
        <w:rPr/>
        <w:t>(DFGSM2, VP</w:t>
      </w:r>
      <w:r>
        <w:rPr>
          <w:spacing w:val="1"/>
        </w:rPr>
        <w:t> </w:t>
      </w:r>
      <w:r>
        <w:rPr/>
        <w:t>Tuto</w:t>
      </w:r>
      <w:r>
        <w:rPr>
          <w:spacing w:val="1"/>
        </w:rPr>
        <w:t> </w:t>
      </w:r>
      <w:r>
        <w:rPr/>
        <w:t>PASS 2026-</w:t>
      </w:r>
      <w:r>
        <w:rPr>
          <w:spacing w:val="-2"/>
        </w:rPr>
        <w:t>2027),</w:t>
      </w:r>
    </w:p>
    <w:p>
      <w:pPr>
        <w:pStyle w:val="BodyText"/>
        <w:spacing w:line="225" w:lineRule="auto" w:before="4"/>
        <w:ind w:left="8" w:right="11486"/>
        <w:jc w:val="center"/>
      </w:pPr>
      <w:r>
        <w:rPr/>
        <w:t>Mehdi SERISSER (DFGSM3), Diana LIN (DFGSP3, RM Histologie-Embryologie 2025-2026), Tamina</w:t>
      </w:r>
      <w:r>
        <w:rPr>
          <w:spacing w:val="-10"/>
        </w:rPr>
        <w:t> </w:t>
      </w:r>
      <w:r>
        <w:rPr/>
        <w:t>MOUHAMED</w:t>
      </w:r>
      <w:r>
        <w:rPr>
          <w:spacing w:val="-10"/>
        </w:rPr>
        <w:t> </w:t>
      </w:r>
      <w:r>
        <w:rPr/>
        <w:t>(DFASM1,</w:t>
      </w:r>
      <w:r>
        <w:rPr>
          <w:spacing w:val="-10"/>
        </w:rPr>
        <w:t> </w:t>
      </w:r>
      <w:r>
        <w:rPr/>
        <w:t>VP</w:t>
      </w:r>
      <w:r>
        <w:rPr>
          <w:spacing w:val="-10"/>
        </w:rPr>
        <w:t> </w:t>
      </w:r>
      <w:r>
        <w:rPr/>
        <w:t>Tuto</w:t>
      </w:r>
      <w:r>
        <w:rPr>
          <w:spacing w:val="-10"/>
        </w:rPr>
        <w:t> </w:t>
      </w:r>
      <w:r>
        <w:rPr/>
        <w:t>PASS</w:t>
      </w:r>
      <w:r>
        <w:rPr>
          <w:spacing w:val="-10"/>
        </w:rPr>
        <w:t> </w:t>
      </w:r>
      <w:r>
        <w:rPr/>
        <w:t>2024-2025),</w:t>
      </w:r>
      <w:r>
        <w:rPr>
          <w:spacing w:val="-10"/>
        </w:rPr>
        <w:t> </w:t>
      </w:r>
      <w:r>
        <w:rPr/>
        <w:t>Alyssa</w:t>
      </w:r>
      <w:r>
        <w:rPr>
          <w:spacing w:val="-10"/>
        </w:rPr>
        <w:t> </w:t>
      </w:r>
      <w:r>
        <w:rPr/>
        <w:t>HAMOUD</w:t>
      </w:r>
      <w:r>
        <w:rPr>
          <w:spacing w:val="-10"/>
        </w:rPr>
        <w:t> </w:t>
      </w:r>
      <w:r>
        <w:rPr/>
        <w:t>(DFGSM3,</w:t>
      </w:r>
      <w:r>
        <w:rPr>
          <w:spacing w:val="-10"/>
        </w:rPr>
        <w:t> </w:t>
      </w:r>
      <w:r>
        <w:rPr/>
        <w:t>RM Chimie L.AS 2025-2026), Ombelline D’ANTERROCHES (DFGSM2), Hana BENSAAD (DFGSM3), Ridwan ULLAH (DFGSM3, RM Physique 2025-2026), Locman NAJI (DFGSM3,</w:t>
      </w:r>
    </w:p>
    <w:p>
      <w:pPr>
        <w:pStyle w:val="BodyText"/>
        <w:spacing w:line="225" w:lineRule="auto"/>
        <w:ind w:left="8" w:right="11486"/>
        <w:jc w:val="center"/>
      </w:pPr>
      <w:r>
        <w:rPr>
          <w:spacing w:val="-2"/>
        </w:rPr>
        <w:t>Double cursus EDILB, ENS Lyon, RM EB Biologie cellulaire 2025-2026) et Maxime ZHANG </w:t>
      </w:r>
      <w:r>
        <w:rPr/>
        <w:t>(DFGSM2, RM EB Biologie cellulaire 2026-2027)</w:t>
      </w:r>
    </w:p>
    <w:p>
      <w:pPr>
        <w:pStyle w:val="Heading3"/>
        <w:spacing w:line="342" w:lineRule="exact" w:before="211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62" w:lineRule="exact"/>
        <w:ind w:left="9" w:right="11486"/>
        <w:jc w:val="center"/>
      </w:pPr>
      <w:r>
        <w:rPr/>
        <w:t>Locman</w:t>
      </w:r>
      <w:r>
        <w:rPr>
          <w:spacing w:val="-8"/>
        </w:rPr>
        <w:t> </w:t>
      </w:r>
      <w:r>
        <w:rPr/>
        <w:t>NAJI</w:t>
      </w:r>
      <w:r>
        <w:rPr>
          <w:spacing w:val="-5"/>
        </w:rPr>
        <w:t> </w:t>
      </w:r>
      <w:r>
        <w:rPr/>
        <w:t>(DFGSM3,</w:t>
      </w:r>
      <w:r>
        <w:rPr>
          <w:spacing w:val="-5"/>
        </w:rPr>
        <w:t> </w:t>
      </w:r>
      <w:r>
        <w:rPr/>
        <w:t>Double</w:t>
      </w:r>
      <w:r>
        <w:rPr>
          <w:spacing w:val="-5"/>
        </w:rPr>
        <w:t> </w:t>
      </w:r>
      <w:r>
        <w:rPr/>
        <w:t>cursus</w:t>
      </w:r>
      <w:r>
        <w:rPr>
          <w:spacing w:val="-6"/>
        </w:rPr>
        <w:t> </w:t>
      </w:r>
      <w:r>
        <w:rPr/>
        <w:t>EDILB,</w:t>
      </w:r>
      <w:r>
        <w:rPr>
          <w:spacing w:val="-5"/>
        </w:rPr>
        <w:t> </w:t>
      </w:r>
      <w:r>
        <w:rPr/>
        <w:t>ENS</w:t>
      </w:r>
      <w:r>
        <w:rPr>
          <w:spacing w:val="-5"/>
        </w:rPr>
        <w:t> </w:t>
      </w:r>
      <w:r>
        <w:rPr/>
        <w:t>Lyon,</w:t>
      </w:r>
      <w:r>
        <w:rPr>
          <w:spacing w:val="-5"/>
        </w:rPr>
        <w:t> </w:t>
      </w:r>
      <w:r>
        <w:rPr/>
        <w:t>RM</w:t>
      </w:r>
      <w:r>
        <w:rPr>
          <w:spacing w:val="-6"/>
        </w:rPr>
        <w:t> </w:t>
      </w:r>
      <w:r>
        <w:rPr/>
        <w:t>EB</w:t>
      </w:r>
      <w:r>
        <w:rPr>
          <w:spacing w:val="-5"/>
        </w:rPr>
        <w:t> </w:t>
      </w:r>
      <w:r>
        <w:rPr/>
        <w:t>Biologie</w:t>
      </w:r>
      <w:r>
        <w:rPr>
          <w:spacing w:val="-5"/>
        </w:rPr>
        <w:t> </w:t>
      </w:r>
      <w:r>
        <w:rPr/>
        <w:t>cellulaire</w:t>
      </w:r>
      <w:r>
        <w:rPr>
          <w:spacing w:val="-5"/>
        </w:rPr>
        <w:t> </w:t>
      </w:r>
      <w:r>
        <w:rPr/>
        <w:t>2025-</w:t>
      </w:r>
      <w:r>
        <w:rPr>
          <w:spacing w:val="-2"/>
        </w:rPr>
        <w:t>2026)</w:t>
      </w:r>
    </w:p>
    <w:p>
      <w:pPr>
        <w:spacing w:line="271" w:lineRule="exact" w:before="250"/>
        <w:ind w:left="9" w:right="11486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line="296" w:lineRule="exact"/>
        <w:ind w:left="9" w:right="11486"/>
        <w:jc w:val="center"/>
      </w:pPr>
      <w:r>
        <w:rPr/>
        <w:t>Massiva</w:t>
      </w:r>
      <w:r>
        <w:rPr>
          <w:spacing w:val="-9"/>
        </w:rPr>
        <w:t> </w:t>
      </w:r>
      <w:r>
        <w:rPr/>
        <w:t>ADRAR</w:t>
      </w:r>
      <w:r>
        <w:rPr>
          <w:spacing w:val="-9"/>
        </w:rPr>
        <w:t> </w:t>
      </w:r>
      <w:r>
        <w:rPr/>
        <w:t>(DFGSP2)</w:t>
      </w:r>
      <w:r>
        <w:rPr>
          <w:spacing w:val="-8"/>
        </w:rPr>
        <w:t> </w:t>
      </w:r>
      <w:r>
        <w:rPr/>
        <w:t>et</w:t>
      </w:r>
      <w:r>
        <w:rPr>
          <w:spacing w:val="-9"/>
        </w:rPr>
        <w:t> </w:t>
      </w:r>
      <w:r>
        <w:rPr/>
        <w:t>Alicia</w:t>
      </w:r>
      <w:r>
        <w:rPr>
          <w:spacing w:val="-9"/>
        </w:rPr>
        <w:t> </w:t>
      </w:r>
      <w:r>
        <w:rPr/>
        <w:t>ZHANG</w:t>
      </w:r>
      <w:r>
        <w:rPr>
          <w:spacing w:val="-8"/>
        </w:rPr>
        <w:t> </w:t>
      </w:r>
      <w:r>
        <w:rPr>
          <w:spacing w:val="-2"/>
        </w:rPr>
        <w:t>(DFGSM2)</w:t>
      </w:r>
    </w:p>
    <w:p>
      <w:pPr>
        <w:pStyle w:val="Heading4"/>
        <w:spacing w:before="240"/>
        <w:ind w:left="9" w:right="11486"/>
        <w:jc w:val="center"/>
      </w:pPr>
      <w:r>
        <w:rPr>
          <w:rFonts w:ascii="Book Antiqua" w:hAnsi="Book Antiqua"/>
          <w:b w:val="0"/>
          <w:spacing w:val="-4"/>
        </w:rPr>
        <w:t>Et</w:t>
      </w:r>
      <w:r>
        <w:rPr>
          <w:rFonts w:ascii="Book Antiqua" w:hAnsi="Book Antiqua"/>
          <w:b w:val="0"/>
          <w:spacing w:val="-6"/>
        </w:rPr>
        <w:t> </w:t>
      </w:r>
      <w:r>
        <w:rPr>
          <w:rFonts w:ascii="Book Antiqua" w:hAnsi="Book Antiqua"/>
          <w:b w:val="0"/>
          <w:spacing w:val="-4"/>
        </w:rPr>
        <w:t>enfin</w:t>
      </w:r>
      <w:r>
        <w:rPr>
          <w:rFonts w:ascii="Book Antiqua" w:hAnsi="Book Antiqua"/>
          <w:b w:val="0"/>
          <w:spacing w:val="-6"/>
        </w:rPr>
        <w:t> </w:t>
      </w:r>
      <w:r>
        <w:rPr>
          <w:spacing w:val="-4"/>
        </w:rPr>
        <w:t>un</w:t>
      </w:r>
      <w:r>
        <w:rPr>
          <w:spacing w:val="2"/>
        </w:rPr>
        <w:t> </w:t>
      </w:r>
      <w:r>
        <w:rPr>
          <w:spacing w:val="-4"/>
        </w:rPr>
        <w:t>immense</w:t>
      </w:r>
      <w:r>
        <w:rPr>
          <w:spacing w:val="2"/>
        </w:rPr>
        <w:t> </w:t>
      </w:r>
      <w:r>
        <w:rPr>
          <w:spacing w:val="-4"/>
        </w:rPr>
        <w:t>merci</w:t>
      </w:r>
      <w:r>
        <w:rPr>
          <w:spacing w:val="2"/>
        </w:rPr>
        <w:t> </w:t>
      </w:r>
      <w:r>
        <w:rPr>
          <w:spacing w:val="-4"/>
        </w:rPr>
        <w:t>aux</w:t>
      </w:r>
      <w:r>
        <w:rPr>
          <w:spacing w:val="2"/>
        </w:rPr>
        <w:t> </w:t>
      </w:r>
      <w:r>
        <w:rPr>
          <w:spacing w:val="-4"/>
        </w:rPr>
        <w:t>tuteurs</w:t>
      </w:r>
      <w:r>
        <w:rPr>
          <w:spacing w:val="2"/>
        </w:rPr>
        <w:t> </w:t>
      </w:r>
      <w:r>
        <w:rPr>
          <w:spacing w:val="-4"/>
        </w:rPr>
        <w:t>et</w:t>
      </w:r>
      <w:r>
        <w:rPr>
          <w:spacing w:val="2"/>
        </w:rPr>
        <w:t> </w:t>
      </w:r>
      <w:r>
        <w:rPr>
          <w:spacing w:val="-4"/>
        </w:rPr>
        <w:t>tutrices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2"/>
        </w:rPr>
        <w:t> </w:t>
      </w:r>
      <w:r>
        <w:rPr>
          <w:color w:val="811833"/>
          <w:spacing w:val="-4"/>
        </w:rPr>
        <w:t>L’apoptoteam</w:t>
      </w:r>
    </w:p>
    <w:p>
      <w:pPr>
        <w:pStyle w:val="BodyText"/>
        <w:spacing w:line="225" w:lineRule="auto" w:before="254"/>
        <w:ind w:left="93" w:right="11478" w:firstLine="844"/>
      </w:pPr>
      <w:r>
        <w:rPr>
          <w:color w:val="811833"/>
          <w:spacing w:val="-2"/>
        </w:rPr>
        <w:t>Ce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support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est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proposé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en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collaboration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avec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l’équipe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pédagogique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de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l’université </w:t>
      </w:r>
      <w:r>
        <w:rPr>
          <w:spacing w:val="-4"/>
        </w:rPr>
        <w:t>Certains</w:t>
      </w:r>
      <w:r>
        <w:rPr>
          <w:spacing w:val="-10"/>
        </w:rPr>
        <w:t> </w:t>
      </w:r>
      <w:r>
        <w:rPr>
          <w:spacing w:val="-4"/>
        </w:rPr>
        <w:t>schémas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ce</w:t>
      </w:r>
      <w:r>
        <w:rPr>
          <w:spacing w:val="-9"/>
        </w:rPr>
        <w:t> </w:t>
      </w:r>
      <w:r>
        <w:rPr>
          <w:spacing w:val="-4"/>
        </w:rPr>
        <w:t>support</w:t>
      </w:r>
      <w:r>
        <w:rPr>
          <w:spacing w:val="-10"/>
        </w:rPr>
        <w:t> </w:t>
      </w:r>
      <w:r>
        <w:rPr>
          <w:spacing w:val="-4"/>
        </w:rPr>
        <w:t>sont</w:t>
      </w:r>
      <w:r>
        <w:rPr>
          <w:spacing w:val="-9"/>
        </w:rPr>
        <w:t> </w:t>
      </w:r>
      <w:r>
        <w:rPr>
          <w:spacing w:val="-4"/>
        </w:rPr>
        <w:t>issus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9"/>
        </w:rPr>
        <w:t> </w:t>
      </w:r>
      <w:r>
        <w:rPr>
          <w:spacing w:val="-4"/>
        </w:rPr>
        <w:t>diapositives</w:t>
      </w:r>
      <w:r>
        <w:rPr>
          <w:spacing w:val="-9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enseignants</w:t>
      </w:r>
      <w:r>
        <w:rPr>
          <w:spacing w:val="-9"/>
        </w:rPr>
        <w:t> </w:t>
      </w:r>
      <w:r>
        <w:rPr>
          <w:spacing w:val="-4"/>
        </w:rPr>
        <w:t>d’Université</w:t>
      </w:r>
      <w:r>
        <w:rPr>
          <w:spacing w:val="-10"/>
        </w:rPr>
        <w:t> </w:t>
      </w:r>
      <w:r>
        <w:rPr>
          <w:spacing w:val="-4"/>
        </w:rPr>
        <w:t>Paris</w:t>
      </w:r>
      <w:r>
        <w:rPr>
          <w:spacing w:val="-9"/>
        </w:rPr>
        <w:t> </w:t>
      </w:r>
      <w:r>
        <w:rPr>
          <w:spacing w:val="-4"/>
        </w:rPr>
        <w:t>Cité</w:t>
      </w:r>
    </w:p>
    <w:p>
      <w:pPr>
        <w:spacing w:line="244" w:lineRule="auto" w:before="253"/>
        <w:ind w:left="9" w:right="11486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Sous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la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coordination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de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color w:val="811833"/>
          <w:spacing w:val="-2"/>
          <w:sz w:val="24"/>
        </w:rPr>
        <w:t>Locman</w:t>
      </w:r>
      <w:r>
        <w:rPr>
          <w:rFonts w:ascii="Georgia"/>
          <w:b/>
          <w:color w:val="811833"/>
          <w:spacing w:val="-3"/>
          <w:sz w:val="24"/>
        </w:rPr>
        <w:t> </w:t>
      </w:r>
      <w:r>
        <w:rPr>
          <w:rFonts w:ascii="Georgia"/>
          <w:b/>
          <w:color w:val="811833"/>
          <w:spacing w:val="-2"/>
          <w:sz w:val="24"/>
        </w:rPr>
        <w:t>NAJI</w:t>
      </w:r>
      <w:r>
        <w:rPr>
          <w:rFonts w:ascii="Georgia"/>
          <w:b/>
          <w:color w:val="811833"/>
          <w:spacing w:val="-3"/>
          <w:sz w:val="24"/>
        </w:rPr>
        <w:t> </w:t>
      </w:r>
      <w:r>
        <w:rPr>
          <w:rFonts w:ascii="Georgia"/>
          <w:b/>
          <w:color w:val="811833"/>
          <w:spacing w:val="-2"/>
          <w:sz w:val="24"/>
        </w:rPr>
        <w:t>(DFGSM3,</w:t>
      </w:r>
      <w:r>
        <w:rPr>
          <w:rFonts w:ascii="Georgia"/>
          <w:b/>
          <w:color w:val="811833"/>
          <w:spacing w:val="-3"/>
          <w:sz w:val="24"/>
        </w:rPr>
        <w:t> </w:t>
      </w:r>
      <w:r>
        <w:rPr>
          <w:rFonts w:ascii="Georgia"/>
          <w:b/>
          <w:color w:val="811833"/>
          <w:spacing w:val="-2"/>
          <w:sz w:val="24"/>
        </w:rPr>
        <w:t>Double</w:t>
      </w:r>
      <w:r>
        <w:rPr>
          <w:rFonts w:ascii="Georgia"/>
          <w:b/>
          <w:color w:val="811833"/>
          <w:spacing w:val="-3"/>
          <w:sz w:val="24"/>
        </w:rPr>
        <w:t> </w:t>
      </w:r>
      <w:r>
        <w:rPr>
          <w:rFonts w:ascii="Georgia"/>
          <w:b/>
          <w:color w:val="811833"/>
          <w:spacing w:val="-2"/>
          <w:sz w:val="24"/>
        </w:rPr>
        <w:t>cursus</w:t>
      </w:r>
      <w:r>
        <w:rPr>
          <w:rFonts w:ascii="Georgia"/>
          <w:b/>
          <w:color w:val="811833"/>
          <w:spacing w:val="-3"/>
          <w:sz w:val="24"/>
        </w:rPr>
        <w:t> </w:t>
      </w:r>
      <w:r>
        <w:rPr>
          <w:rFonts w:ascii="Georgia"/>
          <w:b/>
          <w:color w:val="811833"/>
          <w:spacing w:val="-2"/>
          <w:sz w:val="24"/>
        </w:rPr>
        <w:t>EDILB,</w:t>
      </w:r>
      <w:r>
        <w:rPr>
          <w:rFonts w:ascii="Georgia"/>
          <w:b/>
          <w:color w:val="811833"/>
          <w:spacing w:val="-3"/>
          <w:sz w:val="24"/>
        </w:rPr>
        <w:t> </w:t>
      </w:r>
      <w:r>
        <w:rPr>
          <w:rFonts w:ascii="Georgia"/>
          <w:b/>
          <w:color w:val="811833"/>
          <w:spacing w:val="-2"/>
          <w:sz w:val="24"/>
        </w:rPr>
        <w:t>ENS</w:t>
      </w:r>
      <w:r>
        <w:rPr>
          <w:rFonts w:ascii="Georgia"/>
          <w:b/>
          <w:color w:val="811833"/>
          <w:spacing w:val="-3"/>
          <w:sz w:val="24"/>
        </w:rPr>
        <w:t> </w:t>
      </w:r>
      <w:r>
        <w:rPr>
          <w:rFonts w:ascii="Georgia"/>
          <w:b/>
          <w:color w:val="811833"/>
          <w:spacing w:val="-2"/>
          <w:sz w:val="24"/>
        </w:rPr>
        <w:t>Lyon, </w:t>
      </w:r>
      <w:r>
        <w:rPr>
          <w:rFonts w:ascii="Georgia"/>
          <w:b/>
          <w:color w:val="811833"/>
          <w:sz w:val="24"/>
        </w:rPr>
        <w:t>RM EB Biologie cellulaire 2025-2026) et Maxime ZHANG (DFGSM2, RM EB </w:t>
      </w:r>
      <w:r>
        <w:rPr>
          <w:rFonts w:ascii="Georgia"/>
          <w:b/>
          <w:color w:val="811833"/>
          <w:spacing w:val="-4"/>
          <w:sz w:val="24"/>
        </w:rPr>
        <w:t>Biologie cellulaire</w:t>
      </w:r>
      <w:r>
        <w:rPr>
          <w:rFonts w:ascii="Georgia"/>
          <w:b/>
          <w:color w:val="811833"/>
          <w:spacing w:val="-3"/>
          <w:sz w:val="24"/>
        </w:rPr>
        <w:t> </w:t>
      </w:r>
      <w:r>
        <w:rPr>
          <w:rFonts w:ascii="Georgia"/>
          <w:b/>
          <w:color w:val="811833"/>
          <w:spacing w:val="-4"/>
          <w:sz w:val="24"/>
        </w:rPr>
        <w:t>2026-2027)</w:t>
      </w:r>
    </w:p>
    <w:p>
      <w:pPr>
        <w:pStyle w:val="BodyText"/>
        <w:spacing w:before="247"/>
        <w:rPr>
          <w:rFonts w:ascii="Georgia"/>
          <w:b/>
        </w:rPr>
      </w:pPr>
    </w:p>
    <w:p>
      <w:pPr>
        <w:pStyle w:val="Heading4"/>
        <w:spacing w:line="271" w:lineRule="exact" w:before="1"/>
        <w:ind w:left="9" w:right="11486"/>
        <w:jc w:val="center"/>
      </w:pPr>
      <w:r>
        <w:rPr>
          <w:spacing w:val="-4"/>
        </w:rPr>
        <w:t>Prenez</w:t>
      </w:r>
      <w:r>
        <w:rPr/>
        <w:t> </w:t>
      </w:r>
      <w:r>
        <w:rPr>
          <w:spacing w:val="-4"/>
        </w:rPr>
        <w:t>votre</w:t>
      </w:r>
      <w:r>
        <w:rPr/>
        <w:t> </w:t>
      </w:r>
      <w:r>
        <w:rPr>
          <w:spacing w:val="-4"/>
        </w:rPr>
        <w:t>grille</w:t>
      </w:r>
      <w:r>
        <w:rPr>
          <w:spacing w:val="1"/>
        </w:rPr>
        <w:t> </w:t>
      </w:r>
      <w:r>
        <w:rPr>
          <w:spacing w:val="-4"/>
        </w:rPr>
        <w:t>en</w:t>
      </w:r>
      <w:r>
        <w:rPr/>
        <w:t> </w:t>
      </w:r>
      <w:r>
        <w:rPr>
          <w:spacing w:val="-4"/>
        </w:rPr>
        <w:t>photo</w:t>
      </w:r>
      <w:r>
        <w:rPr>
          <w:spacing w:val="1"/>
        </w:rPr>
        <w:t> </w:t>
      </w:r>
      <w:r>
        <w:rPr>
          <w:spacing w:val="-4"/>
        </w:rPr>
        <w:t>avant</w:t>
      </w:r>
      <w:r>
        <w:rPr/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rendre.</w:t>
      </w:r>
    </w:p>
    <w:p>
      <w:pPr>
        <w:pStyle w:val="BodyText"/>
        <w:spacing w:line="225" w:lineRule="auto" w:before="11"/>
        <w:ind w:left="71" w:right="11548"/>
        <w:jc w:val="center"/>
        <w:rPr>
          <w:rFonts w:ascii="Georgia" w:hAnsi="Georgia"/>
          <w:b/>
        </w:rPr>
      </w:pPr>
      <w:r>
        <w:rPr>
          <w:spacing w:val="-4"/>
        </w:rPr>
        <w:t>Vos</w:t>
      </w:r>
      <w:r>
        <w:rPr>
          <w:spacing w:val="-8"/>
        </w:rPr>
        <w:t> </w:t>
      </w:r>
      <w:r>
        <w:rPr>
          <w:spacing w:val="-4"/>
        </w:rPr>
        <w:t>note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classement</w:t>
      </w:r>
      <w:r>
        <w:rPr>
          <w:spacing w:val="-8"/>
        </w:rPr>
        <w:t> </w:t>
      </w:r>
      <w:r>
        <w:rPr>
          <w:spacing w:val="-4"/>
        </w:rPr>
        <w:t>sont</w:t>
      </w:r>
      <w:r>
        <w:rPr>
          <w:spacing w:val="-8"/>
        </w:rPr>
        <w:t> </w:t>
      </w:r>
      <w:r>
        <w:rPr>
          <w:spacing w:val="-4"/>
        </w:rPr>
        <w:t>disponibles</w:t>
      </w:r>
      <w:r>
        <w:rPr>
          <w:spacing w:val="-8"/>
        </w:rPr>
        <w:t> </w:t>
      </w:r>
      <w:r>
        <w:rPr>
          <w:spacing w:val="-4"/>
        </w:rPr>
        <w:t>sur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4"/>
        </w:rPr>
        <w:t>site</w:t>
      </w:r>
      <w:r>
        <w:rPr>
          <w:spacing w:val="-8"/>
        </w:rPr>
        <w:t> </w:t>
      </w:r>
      <w:r>
        <w:rPr>
          <w:rFonts w:ascii="Georgia" w:hAnsi="Georgia"/>
          <w:b/>
          <w:spacing w:val="-4"/>
        </w:rPr>
        <w:t>a2sup.fr</w:t>
      </w:r>
      <w:r>
        <w:rPr>
          <w:spacing w:val="-4"/>
        </w:rPr>
        <w:t>.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vous</w:t>
      </w:r>
      <w:r>
        <w:rPr>
          <w:spacing w:val="-8"/>
        </w:rPr>
        <w:t> </w:t>
      </w:r>
      <w:r>
        <w:rPr>
          <w:spacing w:val="-4"/>
        </w:rPr>
        <w:t>constatez</w:t>
      </w:r>
      <w:r>
        <w:rPr>
          <w:spacing w:val="-8"/>
        </w:rPr>
        <w:t> </w:t>
      </w:r>
      <w:r>
        <w:rPr>
          <w:spacing w:val="-4"/>
        </w:rPr>
        <w:t>une</w:t>
      </w:r>
      <w:r>
        <w:rPr>
          <w:spacing w:val="-8"/>
        </w:rPr>
        <w:t> </w:t>
      </w:r>
      <w:r>
        <w:rPr>
          <w:spacing w:val="-4"/>
        </w:rPr>
        <w:t>erreur,</w:t>
      </w:r>
      <w:r>
        <w:rPr>
          <w:spacing w:val="-8"/>
        </w:rPr>
        <w:t> </w:t>
      </w:r>
      <w:r>
        <w:rPr>
          <w:spacing w:val="-4"/>
        </w:rPr>
        <w:t>envoyez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photo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votre</w:t>
      </w:r>
      <w:r>
        <w:rPr>
          <w:spacing w:val="-10"/>
        </w:rPr>
        <w:t> </w:t>
      </w:r>
      <w:r>
        <w:rPr>
          <w:spacing w:val="-2"/>
        </w:rPr>
        <w:t>grille</w:t>
      </w:r>
      <w:r>
        <w:rPr>
          <w:spacing w:val="-10"/>
        </w:rPr>
        <w:t> </w:t>
      </w:r>
      <w:r>
        <w:rPr>
          <w:spacing w:val="-2"/>
        </w:rPr>
        <w:t>sur</w:t>
      </w:r>
      <w:r>
        <w:rPr>
          <w:spacing w:val="-10"/>
        </w:rPr>
        <w:t> </w:t>
      </w:r>
      <w:r>
        <w:rPr>
          <w:spacing w:val="-2"/>
        </w:rPr>
        <w:t>l’adresse</w:t>
      </w:r>
      <w:r>
        <w:rPr>
          <w:spacing w:val="-10"/>
        </w:rPr>
        <w:t> </w:t>
      </w:r>
      <w:hyperlink r:id="rId56">
        <w:r>
          <w:rPr>
            <w:rFonts w:ascii="Georgia" w:hAnsi="Georgia"/>
            <w:b/>
            <w:spacing w:val="-2"/>
          </w:rPr>
          <w:t>grilles@a2sup.fr</w:t>
        </w:r>
      </w:hyperlink>
    </w:p>
    <w:p>
      <w:pPr>
        <w:pStyle w:val="BodyText"/>
        <w:spacing w:before="12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3345129</wp:posOffset>
            </wp:positionH>
            <wp:positionV relativeFrom="paragraph">
              <wp:posOffset>167492</wp:posOffset>
            </wp:positionV>
            <wp:extent cx="718756" cy="381381"/>
            <wp:effectExtent l="0" t="0" r="0" b="0"/>
            <wp:wrapTopAndBottom/>
            <wp:docPr id="1678" name="Image 1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8" name="Image 16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4150828</wp:posOffset>
                </wp:positionH>
                <wp:positionV relativeFrom="paragraph">
                  <wp:posOffset>226587</wp:posOffset>
                </wp:positionV>
                <wp:extent cx="422909" cy="323215"/>
                <wp:effectExtent l="0" t="0" r="0" b="0"/>
                <wp:wrapTopAndBottom/>
                <wp:docPr id="1679" name="Group 1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9" name="Group 1679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1680" name="Graphic 1680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2" name="Image 168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3" name="Image 168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836914pt;margin-top:17.841499pt;width:33.3pt;height:25.45pt;mso-position-horizontal-relative:page;mso-position-vertical-relative:paragraph;z-index:-15642624;mso-wrap-distance-left:0;mso-wrap-distance-right:0" id="docshapegroup1652" coordorigin="6537,357" coordsize="666,509">
                <v:shape style="position:absolute;left:6540;top:360;width:658;height:501" id="docshape1653" coordorigin="6541,361" coordsize="658,501" path="m6955,361l6948,384,6945,398,6905,395,6870,394,6834,395,6794,398,6792,383,6789,375,6785,361,6743,363,6671,383,6596,477,6569,546,6552,615,6543,688,6541,771,6581,798,6618,820,6656,840,6699,861,6711,845,6720,829,6728,813,6737,795,6723,789,6711,782,6699,775,6685,767,6691,762,6694,759,6699,753,6768,785,6836,801,6903,801,6971,785,7040,753,7045,759,7048,762,7054,767,7041,775,7029,782,7016,789,7002,795,7011,813,7019,829,7028,845,7040,861,7084,840,7121,820,7158,798,7198,771,7196,688,7187,615,7170,546,7143,477,7105,403,7031,378,6995,369,6955,361xe" filled="true" fillcolor="#5264e4" stroked="false">
                  <v:path arrowok="t"/>
                  <v:fill type="solid"/>
                </v:shape>
                <v:shape style="position:absolute;left:6540;top:360;width:658;height:501" id="docshape1654" coordorigin="6541,361" coordsize="658,501" path="m6541,771l6581,798,6618,820,6656,840,6699,861,6711,845,6720,829,6728,813,6737,795,6723,789,6711,782,6699,775,6685,767,6691,762,6694,759,6699,753,6768,785,6836,801,6903,801,6971,785,7040,753,7045,759,7048,762,7054,767,7041,775,7029,782,7016,789,7002,795,7011,813,7019,829,7028,845,7040,861,7084,840,7121,820,7158,798,7198,771,7196,688,7187,615,7170,546,7143,477,7105,403,7031,378,6955,361,6950,375,6948,384,6945,398,6905,395,6870,394,6834,395,6794,398,6792,383,6789,375,6785,361,6743,363,6671,383,6596,477,6569,546,6552,615,6543,688,6541,771xe" filled="false" stroked="true" strokeweight=".3985pt" strokecolor="#000000">
                  <v:path arrowok="t"/>
                  <v:stroke dashstyle="solid"/>
                </v:shape>
                <v:shape style="position:absolute;left:6695;top:559;width:122;height:140" type="#_x0000_t75" id="docshape1655" stroked="false">
                  <v:imagedata r:id="rId57" o:title=""/>
                </v:shape>
                <v:shape style="position:absolute;left:6922;top:559;width:122;height:140" type="#_x0000_t75" id="docshape1656" stroked="false">
                  <v:imagedata r:id="rId5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8"/>
        <w:ind w:left="9" w:right="11486"/>
        <w:jc w:val="center"/>
      </w:pPr>
      <w:r>
        <w:rPr>
          <w:spacing w:val="-4"/>
        </w:rPr>
        <w:t>L’A2SUP</w:t>
      </w:r>
      <w:r>
        <w:rPr>
          <w:spacing w:val="-5"/>
        </w:rPr>
        <w:t> </w:t>
      </w:r>
      <w:r>
        <w:rPr>
          <w:spacing w:val="-4"/>
        </w:rPr>
        <w:t>répond à</w:t>
      </w:r>
      <w:r>
        <w:rPr>
          <w:spacing w:val="-5"/>
        </w:rPr>
        <w:t> </w:t>
      </w:r>
      <w:r>
        <w:rPr>
          <w:spacing w:val="-4"/>
        </w:rPr>
        <w:t>vos questions</w:t>
      </w:r>
      <w:r>
        <w:rPr>
          <w:spacing w:val="-5"/>
        </w:rPr>
        <w:t> </w:t>
      </w:r>
      <w:r>
        <w:rPr>
          <w:spacing w:val="-4"/>
        </w:rPr>
        <w:t>sur le serveur</w:t>
      </w:r>
      <w:r>
        <w:rPr>
          <w:spacing w:val="-5"/>
        </w:rPr>
        <w:t> </w:t>
      </w:r>
      <w:r>
        <w:rPr>
          <w:spacing w:val="-4"/>
        </w:rPr>
        <w:t>discord</w:t>
      </w:r>
    </w:p>
    <w:p>
      <w:pPr>
        <w:spacing w:before="0"/>
        <w:ind w:left="9" w:right="11486" w:firstLine="0"/>
        <w:jc w:val="center"/>
        <w:rPr>
          <w:sz w:val="22"/>
        </w:rPr>
      </w:pPr>
      <w:hyperlink r:id="rId58">
        <w:r>
          <w:rPr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8" w:lineRule="exact" w:before="121"/>
        <w:ind w:left="9" w:right="1148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24992">
                <wp:simplePos x="0" y="0"/>
                <wp:positionH relativeFrom="page">
                  <wp:posOffset>720001</wp:posOffset>
                </wp:positionH>
                <wp:positionV relativeFrom="paragraph">
                  <wp:posOffset>71939</wp:posOffset>
                </wp:positionV>
                <wp:extent cx="6480175" cy="877569"/>
                <wp:effectExtent l="0" t="0" r="0" b="0"/>
                <wp:wrapNone/>
                <wp:docPr id="1684" name="Group 1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4" name="Group 1684"/>
                      <wpg:cNvGrpSpPr/>
                      <wpg:grpSpPr>
                        <a:xfrm>
                          <a:off x="0" y="0"/>
                          <a:ext cx="6480175" cy="877569"/>
                          <a:chExt cx="6480175" cy="877569"/>
                        </a:xfrm>
                      </wpg:grpSpPr>
                      <wps:wsp>
                        <wps:cNvPr id="1685" name="Graphic 1685"/>
                        <wps:cNvSpPr/>
                        <wps:spPr>
                          <a:xfrm>
                            <a:off x="0" y="106329"/>
                            <a:ext cx="64801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1525">
                                <a:moveTo>
                                  <a:pt x="6434593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434593" y="771119"/>
                                </a:lnTo>
                                <a:lnTo>
                                  <a:pt x="6452300" y="767544"/>
                                </a:lnTo>
                                <a:lnTo>
                                  <a:pt x="6466759" y="757795"/>
                                </a:lnTo>
                                <a:lnTo>
                                  <a:pt x="6476508" y="743336"/>
                                </a:lnTo>
                                <a:lnTo>
                                  <a:pt x="6480083" y="725629"/>
                                </a:lnTo>
                                <a:lnTo>
                                  <a:pt x="6480083" y="45489"/>
                                </a:lnTo>
                                <a:lnTo>
                                  <a:pt x="6476508" y="27782"/>
                                </a:lnTo>
                                <a:lnTo>
                                  <a:pt x="6466759" y="13323"/>
                                </a:lnTo>
                                <a:lnTo>
                                  <a:pt x="6452300" y="3574"/>
                                </a:lnTo>
                                <a:lnTo>
                                  <a:pt x="643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9489" y="115818"/>
                            <a:ext cx="64611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752475">
                                <a:moveTo>
                                  <a:pt x="6425104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425104" y="752140"/>
                                </a:lnTo>
                                <a:lnTo>
                                  <a:pt x="6439117" y="749311"/>
                                </a:lnTo>
                                <a:lnTo>
                                  <a:pt x="6450560" y="741596"/>
                                </a:lnTo>
                                <a:lnTo>
                                  <a:pt x="6458275" y="730153"/>
                                </a:lnTo>
                                <a:lnTo>
                                  <a:pt x="6461104" y="716140"/>
                                </a:lnTo>
                                <a:lnTo>
                                  <a:pt x="6461104" y="36000"/>
                                </a:lnTo>
                                <a:lnTo>
                                  <a:pt x="6458275" y="21987"/>
                                </a:lnTo>
                                <a:lnTo>
                                  <a:pt x="6450560" y="10544"/>
                                </a:lnTo>
                                <a:lnTo>
                                  <a:pt x="6439117" y="2829"/>
                                </a:lnTo>
                                <a:lnTo>
                                  <a:pt x="642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2329014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2338504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9" name="Image 168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006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64557pt;width:510.25pt;height:69.1pt;mso-position-horizontal-relative:page;mso-position-vertical-relative:paragraph;z-index:-17791488" id="docshapegroup1657" coordorigin="1134,113" coordsize="10205,1382">
                <v:shape style="position:absolute;left:1133;top:280;width:10205;height:1215" id="docshape1658" coordorigin="1134,281" coordsize="10205,1215" path="m11267,281l1205,281,1178,286,1155,302,1139,324,1134,352,1134,1423,1139,1451,1155,1474,1178,1489,1205,1495,11267,1495,11295,1489,11318,1474,11333,1451,11339,1423,11339,352,11333,324,11318,302,11295,286,11267,281xe" filled="true" fillcolor="#811833" stroked="false">
                  <v:path arrowok="t"/>
                  <v:fill type="solid"/>
                </v:shape>
                <v:shape style="position:absolute;left:1148;top:295;width:10175;height:1185" id="docshape1659" coordorigin="1149,296" coordsize="10175,1185" path="m11267,296l1205,296,1183,300,1165,312,1153,330,1149,352,1149,1423,1153,1446,1165,1464,1183,1476,1205,1480,11267,1480,11289,1476,11307,1464,11319,1446,11324,1423,11324,352,11319,330,11307,312,11289,300,11267,296xe" filled="true" fillcolor="#ffffff" stroked="false">
                  <v:path arrowok="t"/>
                  <v:fill type="solid"/>
                </v:shape>
                <v:shape style="position:absolute;left:4801;top:113;width:2870;height:359" id="docshape1660" coordorigin="4802,113" coordsize="2870,359" path="m7599,113l4873,113,4845,119,4823,134,4807,157,4802,185,4802,401,4807,428,4823,451,4845,467,4873,472,7599,472,7627,467,7650,451,7665,428,7671,401,7671,185,7665,157,7650,134,7627,119,7599,113xe" filled="true" fillcolor="#811833" stroked="false">
                  <v:path arrowok="t"/>
                  <v:fill type="solid"/>
                </v:shape>
                <v:shape style="position:absolute;left:4816;top:128;width:2840;height:330" id="docshape1661" coordorigin="4817,128" coordsize="2840,330" path="m7599,128l4873,128,4851,133,4833,145,4821,163,4817,185,4817,401,4821,423,4833,441,4851,453,4873,457,7599,457,7621,453,7639,441,7651,423,7656,401,7656,185,7651,163,7639,145,7621,133,7599,128xe" filled="true" fillcolor="#ffffff" stroked="false">
                  <v:path arrowok="t"/>
                  <v:fill type="solid"/>
                </v:shape>
                <v:shape style="position:absolute;left:6900;top:675;width:298;height:281" type="#_x0000_t75" id="docshape1662" stroked="false">
                  <v:imagedata r:id="rId59" o:title=""/>
                </v:shape>
                <w10:wrap type="none"/>
              </v:group>
            </w:pict>
          </mc:Fallback>
        </mc:AlternateConten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règles</w:t>
      </w:r>
      <w:r>
        <w:rPr>
          <w:spacing w:val="-5"/>
        </w:rPr>
        <w:t> </w:t>
      </w:r>
      <w:r>
        <w:rPr>
          <w:spacing w:val="-4"/>
        </w:rPr>
        <w:t>du</w:t>
      </w:r>
      <w:r>
        <w:rPr>
          <w:spacing w:val="-5"/>
        </w:rPr>
        <w:t> </w:t>
      </w:r>
      <w:r>
        <w:rPr>
          <w:spacing w:val="-4"/>
        </w:rPr>
        <w:t>serveur</w:t>
      </w:r>
    </w:p>
    <w:p>
      <w:pPr>
        <w:pStyle w:val="BodyText"/>
        <w:spacing w:after="0" w:line="268" w:lineRule="exact"/>
        <w:jc w:val="center"/>
        <w:sectPr>
          <w:footerReference w:type="default" r:id="rId55"/>
          <w:pgSz w:w="23820" w:h="16840" w:orient="landscape"/>
          <w:pgMar w:header="0" w:footer="0" w:top="940" w:bottom="280" w:left="1133" w:right="992"/>
        </w:sectPr>
      </w:pPr>
    </w:p>
    <w:p>
      <w:pPr>
        <w:spacing w:line="232" w:lineRule="auto" w:before="58"/>
        <w:ind w:left="481" w:right="38" w:hanging="1"/>
        <w:jc w:val="center"/>
        <w:rPr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sz w:val="20"/>
        </w:rPr>
        <w:t>Titre du cours </w:t>
      </w:r>
      <w:r>
        <w:rPr>
          <w:spacing w:val="-6"/>
          <w:sz w:val="20"/>
        </w:rPr>
        <w:t>Photo/Diapo/Figure/Paragraphe </w:t>
      </w:r>
      <w:r>
        <w:rPr>
          <w:spacing w:val="-2"/>
          <w:sz w:val="20"/>
        </w:rPr>
        <w:t>Question</w:t>
      </w:r>
    </w:p>
    <w:p>
      <w:pPr>
        <w:pStyle w:val="BodyText"/>
        <w:spacing w:line="225" w:lineRule="auto" w:before="291"/>
        <w:ind w:left="526" w:right="38" w:hanging="46"/>
      </w:pPr>
      <w:r>
        <w:rPr/>
        <w:br w:type="column"/>
      </w:r>
      <w:r>
        <w:rPr/>
        <w:t>Utilise la loupe (en</w:t>
      </w:r>
      <w:r>
        <w:rPr>
          <w:spacing w:val="-10"/>
        </w:rPr>
        <w:t> </w:t>
      </w:r>
      <w:r>
        <w:rPr/>
        <w:t>haut</w:t>
      </w:r>
      <w:r>
        <w:rPr>
          <w:spacing w:val="-10"/>
        </w:rPr>
        <w:t> </w:t>
      </w:r>
      <w:r>
        <w:rPr/>
        <w:t>à</w:t>
      </w:r>
      <w:r>
        <w:rPr>
          <w:spacing w:val="-10"/>
        </w:rPr>
        <w:t> </w:t>
      </w:r>
      <w:r>
        <w:rPr/>
        <w:t>droite)</w:t>
      </w:r>
    </w:p>
    <w:p>
      <w:pPr>
        <w:spacing w:line="232" w:lineRule="auto" w:before="64"/>
        <w:ind w:left="441" w:right="11915" w:firstLine="0"/>
        <w:jc w:val="center"/>
        <w:rPr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sz w:val="20"/>
        </w:rPr>
        <w:t>Qxx</w:t>
      </w:r>
      <w:r>
        <w:rPr>
          <w:spacing w:val="40"/>
          <w:sz w:val="20"/>
        </w:rPr>
        <w:t> </w:t>
      </w:r>
      <w:r>
        <w:rPr>
          <w:sz w:val="20"/>
        </w:rPr>
        <w:t>(ex</w:t>
      </w:r>
      <w:r>
        <w:rPr>
          <w:spacing w:val="40"/>
          <w:sz w:val="20"/>
        </w:rPr>
        <w:t> 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Q03</w:t>
      </w:r>
      <w:r>
        <w:rPr>
          <w:spacing w:val="40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non</w:t>
      </w:r>
      <w:r>
        <w:rPr>
          <w:spacing w:val="40"/>
          <w:sz w:val="20"/>
        </w:rPr>
        <w:t> </w:t>
      </w:r>
      <w:r>
        <w:rPr>
          <w:sz w:val="20"/>
        </w:rPr>
        <w:t>Q3) </w:t>
      </w:r>
      <w:r>
        <w:rPr>
          <w:spacing w:val="-2"/>
          <w:sz w:val="20"/>
        </w:rPr>
        <w:t>Énoncé</w:t>
      </w:r>
    </w:p>
    <w:p>
      <w:pPr>
        <w:spacing w:line="241" w:lineRule="exact" w:before="0"/>
        <w:ind w:left="441" w:right="11915" w:firstLine="0"/>
        <w:jc w:val="center"/>
        <w:rPr>
          <w:sz w:val="20"/>
        </w:rPr>
      </w:pPr>
      <w:r>
        <w:rPr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sz w:val="20"/>
        </w:rPr>
        <w:sectPr>
          <w:type w:val="continuous"/>
          <w:pgSz w:w="23820" w:h="16840" w:orient="landscape"/>
          <w:pgMar w:header="0" w:footer="0" w:top="1020" w:bottom="280" w:left="1133" w:right="992"/>
          <w:cols w:num="3" w:equalWidth="0">
            <w:col w:w="3424" w:space="235"/>
            <w:col w:w="2401" w:space="278"/>
            <w:col w:w="15357"/>
          </w:cols>
        </w:sectPr>
      </w:pPr>
    </w:p>
    <w:p>
      <w:pPr>
        <w:pStyle w:val="Heading4"/>
        <w:spacing w:before="169"/>
        <w:ind w:left="2005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836" w:val="left" w:leader="none"/>
          <w:tab w:pos="9186" w:val="left" w:leader="none"/>
        </w:tabs>
        <w:spacing w:before="237"/>
        <w:ind w:left="6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742773</wp:posOffset>
                </wp:positionH>
                <wp:positionV relativeFrom="paragraph">
                  <wp:posOffset>79851</wp:posOffset>
                </wp:positionV>
                <wp:extent cx="326390" cy="326390"/>
                <wp:effectExtent l="0" t="0" r="0" b="0"/>
                <wp:wrapNone/>
                <wp:docPr id="1690" name="Group 16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0" name="Group 1690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691" name="Graphic 169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87537pt;width:25.7pt;height:25.7pt;mso-position-horizontal-relative:page;mso-position-vertical-relative:paragraph;z-index:15815680" id="docshapegroup1663" coordorigin="1170,126" coordsize="514,514">
                <v:shape style="position:absolute;left:1171;top:127;width:511;height:511" id="docshape1664" coordorigin="1172,128" coordsize="511,511" path="m1554,128l1299,128,1249,138,1209,165,1182,205,1172,255,1172,510,1182,560,1209,600,1249,628,1299,638,1554,638,1604,628,1644,600,1672,560,1682,510,1682,255,1672,205,1644,165,1604,138,1554,128xe" filled="true" fillcolor="#0000ff" stroked="false">
                  <v:path arrowok="t"/>
                  <v:fill type="solid"/>
                </v:shape>
                <v:shape style="position:absolute;left:1171;top:127;width:511;height:511" id="docshape1665" coordorigin="1172,128" coordsize="511,511" path="m1554,128l1299,128,1249,138,1209,165,1182,205,1172,255,1172,510,1182,560,1209,600,1249,628,1299,638,1554,638,1604,628,1644,600,1672,560,1682,510,1682,255,1672,205,1644,165,1604,138,1554,128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1666" coordorigin="1337,230" coordsize="205,409" path="m1541,230l1465,230,1431,234,1408,249,1393,273,1388,306,1388,383,1337,383,1337,459,1388,459,1388,638,1465,638,1465,459,1516,459,1541,383,1465,383,1465,357,1466,328,1471,313,1486,307,1516,306,1541,306,1541,230xe" filled="true" fillcolor="#ffffff" stroked="false">
                  <v:path arrowok="t"/>
                  <v:fill type="solid"/>
                </v:shape>
                <v:shape style="position:absolute;left:1337;top:229;width:205;height:409" id="docshape1667" coordorigin="1337,230" coordsize="205,409" path="m1388,638l1388,459,1337,459,1337,383,1388,383,1388,306,1393,273,1408,249,1431,234,1465,230,1541,230,1541,306,1516,306,1486,307,1471,313,1466,328,1465,357,1465,383,1541,383,1516,459,1465,459,1465,638,1388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26016">
                <wp:simplePos x="0" y="0"/>
                <wp:positionH relativeFrom="page">
                  <wp:posOffset>3389364</wp:posOffset>
                </wp:positionH>
                <wp:positionV relativeFrom="paragraph">
                  <wp:posOffset>82131</wp:posOffset>
                </wp:positionV>
                <wp:extent cx="324485" cy="324485"/>
                <wp:effectExtent l="0" t="0" r="0" b="0"/>
                <wp:wrapNone/>
                <wp:docPr id="1695" name="Group 1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5" name="Group 1695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1696" name="Image 169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7" name="Image 169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879089pt;margin-top:6.467053pt;width:25.55pt;height:25.55pt;mso-position-horizontal-relative:page;mso-position-vertical-relative:paragraph;z-index:-17790464" id="docshapegroup1668" coordorigin="5338,129" coordsize="511,511">
                <v:shape style="position:absolute;left:5337;top:129;width:511;height:511" type="#_x0000_t75" id="docshape1669" stroked="false">
                  <v:imagedata r:id="rId60" o:title=""/>
                </v:shape>
                <v:shape style="position:absolute;left:5400;top:192;width:385;height:385" type="#_x0000_t75" id="docshape1670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26528">
                <wp:simplePos x="0" y="0"/>
                <wp:positionH relativeFrom="page">
                  <wp:posOffset>6149379</wp:posOffset>
                </wp:positionH>
                <wp:positionV relativeFrom="paragraph">
                  <wp:posOffset>79851</wp:posOffset>
                </wp:positionV>
                <wp:extent cx="326390" cy="326390"/>
                <wp:effectExtent l="0" t="0" r="0" b="0"/>
                <wp:wrapNone/>
                <wp:docPr id="1698" name="Group 1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8" name="Group 169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699" name="Graphic 169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1" name="Image 170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6" y="42906"/>
                            <a:ext cx="240464" cy="240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203125pt;margin-top:6.287537pt;width:25.7pt;height:25.7pt;mso-position-horizontal-relative:page;mso-position-vertical-relative:paragraph;z-index:-17789952" id="docshapegroup1671" coordorigin="9684,126" coordsize="514,514">
                <v:shape style="position:absolute;left:9685;top:127;width:511;height:511" id="docshape1672" coordorigin="9686,128" coordsize="511,511" path="m10069,128l9813,128,9764,138,9723,165,9696,205,9686,255,9686,510,9696,560,9723,600,9764,628,9813,638,10069,638,10118,628,10159,600,10186,560,10196,510,10196,255,10186,205,10159,165,10118,138,10069,128xe" filled="true" fillcolor="#000000" stroked="false">
                  <v:path arrowok="t"/>
                  <v:fill type="solid"/>
                </v:shape>
                <v:shape style="position:absolute;left:9685;top:127;width:511;height:511" id="docshape1673" coordorigin="9686,128" coordsize="511,511" path="m10069,128l9813,128,9764,138,9723,165,9696,205,9686,255,9686,510,9696,560,9723,600,9764,628,9813,638,10069,638,10118,628,10159,600,10186,560,10196,510,10196,255,10186,205,10159,165,10118,138,10069,128xe" filled="false" stroked="true" strokeweight=".179329pt" strokecolor="#000000">
                  <v:path arrowok="t"/>
                  <v:stroke dashstyle="solid"/>
                </v:shape>
                <v:shape style="position:absolute;left:9751;top:193;width:379;height:379" type="#_x0000_t75" id="docshape1674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23820" w:h="16840" w:orient="landscape"/>
      <w:pgMar w:header="0" w:footer="0" w:top="10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entury">
    <w:altName w:val="Century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8464">
              <wp:simplePos x="0" y="0"/>
              <wp:positionH relativeFrom="page">
                <wp:posOffset>7451864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726" name="Textbox 7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6" name="Textbox 72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29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6.760986pt;margin-top:797.91687pt;width:22.05pt;height:22.2pt;mso-position-horizontal-relative:page;mso-position-vertical-relative:page;z-index:-17878016" type="#_x0000_t202" id="docshape713" filled="false" stroked="false">
              <v:textbox inset="0,0,0,0">
                <w:txbxContent>
                  <w:p>
                    <w:pPr>
                      <w:spacing w:before="74"/>
                      <w:ind w:left="29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5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3">
    <w:multiLevelType w:val="hybridMultilevel"/>
    <w:lvl w:ilvl="0">
      <w:start w:val="1"/>
      <w:numFmt w:val="upperLetter"/>
      <w:lvlText w:val="%1."/>
      <w:lvlJc w:val="left"/>
      <w:pPr>
        <w:ind w:left="598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85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0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5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41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2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1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97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83" w:hanging="361"/>
      </w:pPr>
      <w:rPr>
        <w:rFonts w:hint="default"/>
        <w:lang w:val="fr-FR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4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5" w:hanging="403"/>
      </w:pPr>
      <w:rPr>
        <w:rFonts w:hint="default"/>
        <w:lang w:val="fr-FR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5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8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31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53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586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21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8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486" w:hanging="403"/>
      </w:pPr>
      <w:rPr>
        <w:rFonts w:hint="default"/>
        <w:lang w:val="fr-FR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8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4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53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✓"/>
      <w:lvlJc w:val="left"/>
      <w:pPr>
        <w:ind w:left="10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7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42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13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8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55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26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97" w:hanging="403"/>
      </w:pPr>
      <w:rPr>
        <w:rFonts w:hint="default"/>
        <w:lang w:val="fr-FR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✓"/>
      <w:lvlJc w:val="left"/>
      <w:pPr>
        <w:ind w:left="107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0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0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1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1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7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31" w:hanging="403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4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704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5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3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1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7" w:hanging="354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6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597" w:hanging="302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41" w:hanging="30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2" w:hanging="3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23" w:hanging="3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64" w:hanging="3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05" w:hanging="3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47" w:hanging="3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88" w:hanging="3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9" w:hanging="302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—"/>
      <w:lvlJc w:val="left"/>
      <w:pPr>
        <w:ind w:left="597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41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2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23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64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05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4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88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9" w:hanging="354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597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45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91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37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83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28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74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20" w:hanging="354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4"/>
      <w:numFmt w:val="upperLetter"/>
      <w:lvlText w:val="%1."/>
      <w:lvlJc w:val="left"/>
      <w:pPr>
        <w:ind w:left="498" w:hanging="40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40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40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40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40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40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40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40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4"/>
      <w:numFmt w:val="upperLetter"/>
      <w:lvlText w:val="%1."/>
      <w:lvlJc w:val="left"/>
      <w:pPr>
        <w:ind w:left="364" w:hanging="36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6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32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8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4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90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76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62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48" w:hanging="364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4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—"/>
      <w:lvlJc w:val="left"/>
      <w:pPr>
        <w:ind w:left="891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30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60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21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52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82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3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43" w:hanging="354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9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87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83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79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75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7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66" w:hanging="403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—"/>
      <w:lvlJc w:val="left"/>
      <w:pPr>
        <w:ind w:left="891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30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60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1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21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52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82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3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43" w:hanging="354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—"/>
      <w:lvlJc w:val="left"/>
      <w:pPr>
        <w:ind w:left="353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3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6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7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73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76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80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83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87" w:hanging="354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4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9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25" w:hanging="403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—"/>
      <w:lvlJc w:val="left"/>
      <w:pPr>
        <w:ind w:left="353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3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6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7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73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76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80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83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87" w:hanging="354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704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5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3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1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7" w:hanging="354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—"/>
      <w:lvlJc w:val="left"/>
      <w:pPr>
        <w:ind w:left="353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3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6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7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73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76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80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83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87" w:hanging="354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25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4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242"/>
      </w:pPr>
      <w:rPr>
        <w:rFonts w:hint="default"/>
        <w:lang w:val="fr-FR" w:eastAsia="en-US" w:bidi="ar-SA"/>
      </w:rPr>
    </w:lvl>
  </w:abstract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1">
    <w:abstractNumId w:val="60"/>
  </w:num>
  <w:num w:numId="60">
    <w:abstractNumId w:val="59"/>
  </w:num>
  <w:num w:numId="58">
    <w:abstractNumId w:val="57"/>
  </w:num>
  <w:num w:numId="62">
    <w:abstractNumId w:val="61"/>
  </w:num>
  <w:num w:numId="59">
    <w:abstractNumId w:val="58"/>
  </w:num>
  <w:num w:numId="57">
    <w:abstractNumId w:val="56"/>
  </w:num>
  <w:num w:numId="53">
    <w:abstractNumId w:val="52"/>
  </w:num>
  <w:num w:numId="56">
    <w:abstractNumId w:val="55"/>
  </w:num>
  <w:num w:numId="55">
    <w:abstractNumId w:val="54"/>
  </w:num>
  <w:num w:numId="54">
    <w:abstractNumId w:val="53"/>
  </w:num>
  <w:num w:numId="52">
    <w:abstractNumId w:val="51"/>
  </w:num>
  <w:num w:numId="51">
    <w:abstractNumId w:val="50"/>
  </w:num>
  <w:num w:numId="50">
    <w:abstractNumId w:val="49"/>
  </w:num>
  <w:num w:numId="47">
    <w:abstractNumId w:val="46"/>
  </w:num>
  <w:num w:numId="49">
    <w:abstractNumId w:val="48"/>
  </w:num>
  <w:num w:numId="48">
    <w:abstractNumId w:val="47"/>
  </w:num>
  <w:num w:numId="46">
    <w:abstractNumId w:val="45"/>
  </w:num>
  <w:num w:numId="44">
    <w:abstractNumId w:val="43"/>
  </w:num>
  <w:num w:numId="42">
    <w:abstractNumId w:val="41"/>
  </w:num>
  <w:num w:numId="45">
    <w:abstractNumId w:val="44"/>
  </w:num>
  <w:num w:numId="43">
    <w:abstractNumId w:val="42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4">
    <w:abstractNumId w:val="33"/>
  </w:num>
  <w:num w:numId="36">
    <w:abstractNumId w:val="35"/>
  </w:num>
  <w:num w:numId="35">
    <w:abstractNumId w:val="34"/>
  </w:num>
  <w:num w:numId="33">
    <w:abstractNumId w:val="32"/>
  </w:num>
  <w:num w:numId="31">
    <w:abstractNumId w:val="30"/>
  </w:num>
  <w:num w:numId="30">
    <w:abstractNumId w:val="29"/>
  </w:num>
  <w:num w:numId="32">
    <w:abstractNumId w:val="31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1">
    <w:abstractNumId w:val="20"/>
  </w:num>
  <w:num w:numId="23">
    <w:abstractNumId w:val="22"/>
  </w:num>
  <w:num w:numId="19">
    <w:abstractNumId w:val="18"/>
  </w:num>
  <w:num w:numId="20">
    <w:abstractNumId w:val="19"/>
  </w:num>
  <w:num w:numId="22">
    <w:abstractNumId w:val="21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64"/>
      <w:outlineLvl w:val="1"/>
    </w:pPr>
    <w:rPr>
      <w:rFonts w:ascii="Georgia" w:hAnsi="Georgia" w:eastAsia="Georgia" w:cs="Georgia"/>
      <w:b/>
      <w:bCs/>
      <w:sz w:val="34"/>
      <w:szCs w:val="34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40"/>
      <w:ind w:left="9" w:right="11486"/>
      <w:jc w:val="center"/>
      <w:outlineLvl w:val="2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85" w:line="312" w:lineRule="exact"/>
      <w:ind w:left="9" w:right="11486"/>
      <w:jc w:val="center"/>
      <w:outlineLvl w:val="3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29"/>
      <w:outlineLvl w:val="4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28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63"/>
      <w:ind w:left="490" w:hanging="359"/>
    </w:pPr>
    <w:rPr>
      <w:rFonts w:ascii="Book Antiqua" w:hAnsi="Book Antiqua" w:eastAsia="Book Antiqua" w:cs="Book Antiqu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footer" Target="footer1.xm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jpe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image" Target="media/image19.jpe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jpe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jpe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jpeg"/><Relationship Id="rId46" Type="http://schemas.openxmlformats.org/officeDocument/2006/relationships/image" Target="media/image41.jpeg"/><Relationship Id="rId47" Type="http://schemas.openxmlformats.org/officeDocument/2006/relationships/image" Target="media/image42.png"/><Relationship Id="rId48" Type="http://schemas.openxmlformats.org/officeDocument/2006/relationships/image" Target="media/image43.jpeg"/><Relationship Id="rId49" Type="http://schemas.openxmlformats.org/officeDocument/2006/relationships/image" Target="media/image44.jpe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jpeg"/><Relationship Id="rId53" Type="http://schemas.openxmlformats.org/officeDocument/2006/relationships/image" Target="media/image48.jpeg"/><Relationship Id="rId54" Type="http://schemas.openxmlformats.org/officeDocument/2006/relationships/image" Target="media/image49.png"/><Relationship Id="rId55" Type="http://schemas.openxmlformats.org/officeDocument/2006/relationships/footer" Target="footer2.xml"/><Relationship Id="rId56" Type="http://schemas.openxmlformats.org/officeDocument/2006/relationships/hyperlink" Target="mailto:grilles@a2sup.fr" TargetMode="External"/><Relationship Id="rId57" Type="http://schemas.openxmlformats.org/officeDocument/2006/relationships/image" Target="media/image50.png"/><Relationship Id="rId58" Type="http://schemas.openxmlformats.org/officeDocument/2006/relationships/hyperlink" Target="https://discord.gg/mTFrNmk799" TargetMode="External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2026-10-26T19:44:05Z</dcterms:created>
  <dcterms:modified xsi:type="dcterms:W3CDTF">2026-10-26T19:44:05Z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