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98" w:rsidRPr="00B53DE1" w:rsidRDefault="00AC1898" w:rsidP="00AC1898">
      <w:pPr>
        <w:bidi/>
        <w:ind w:firstLine="340"/>
        <w:jc w:val="center"/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B53DE1">
        <w:rPr>
          <w:rFonts w:ascii="Times New Roman" w:hAnsi="Times New Roman" w:cs="B Lotus"/>
          <w:b/>
          <w:bCs/>
          <w:sz w:val="24"/>
          <w:szCs w:val="24"/>
          <w:rtl/>
        </w:rPr>
        <w:t>به نام خدا</w:t>
      </w:r>
    </w:p>
    <w:p w:rsidR="00AC1898" w:rsidRPr="00B53DE1" w:rsidRDefault="00541B8D" w:rsidP="00541B8D">
      <w:pPr>
        <w:bidi/>
        <w:ind w:firstLine="340"/>
        <w:jc w:val="center"/>
        <w:rPr>
          <w:rFonts w:ascii="Times New Roman" w:hAnsi="Times New Roman" w:cs="B Lotus"/>
        </w:rPr>
      </w:pPr>
      <w:r>
        <w:rPr>
          <w:noProof/>
          <w:lang w:bidi="fa-IR"/>
        </w:rPr>
        <w:drawing>
          <wp:inline distT="0" distB="0" distL="0" distR="0" wp14:anchorId="1B340650" wp14:editId="4E839449">
            <wp:extent cx="17240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98" w:rsidRPr="00B53DE1" w:rsidRDefault="006541EC" w:rsidP="00AC1898">
      <w:pPr>
        <w:bidi/>
        <w:ind w:firstLine="340"/>
        <w:rPr>
          <w:rFonts w:ascii="Times New Roman" w:hAnsi="Times New Roman" w:cs="B Lotus"/>
        </w:rPr>
      </w:pPr>
      <w:r>
        <w:rPr>
          <w:rFonts w:ascii="Times New Roman" w:hAnsi="Times New Roman" w:cs="B Lotus" w:hint="cs"/>
          <w:rtl/>
        </w:rPr>
        <w:t xml:space="preserve">                                                              دانشگاه پیام نور استان تهران</w:t>
      </w:r>
    </w:p>
    <w:p w:rsidR="00AC1898" w:rsidRPr="00B53DE1" w:rsidRDefault="00AC1898" w:rsidP="00AC1898">
      <w:pPr>
        <w:bidi/>
        <w:spacing w:after="0"/>
        <w:ind w:firstLine="340"/>
        <w:jc w:val="center"/>
        <w:rPr>
          <w:rFonts w:ascii="Times New Roman" w:hAnsi="Times New Roman" w:cs="B Lotus"/>
          <w:sz w:val="24"/>
          <w:szCs w:val="24"/>
          <w:rtl/>
        </w:rPr>
      </w:pPr>
      <w:r w:rsidRPr="00B53DE1">
        <w:rPr>
          <w:rFonts w:ascii="Times New Roman" w:hAnsi="Times New Roman" w:cs="B Lotus"/>
          <w:sz w:val="24"/>
          <w:szCs w:val="24"/>
          <w:rtl/>
        </w:rPr>
        <w:t>گروه آموزشي مهندسي كامپيوتر</w:t>
      </w:r>
    </w:p>
    <w:p w:rsidR="00AC1898" w:rsidRPr="00B53DE1" w:rsidRDefault="00AC1898" w:rsidP="00AC1898">
      <w:pPr>
        <w:bidi/>
        <w:ind w:firstLine="340"/>
        <w:jc w:val="center"/>
        <w:rPr>
          <w:rFonts w:ascii="Times New Roman" w:hAnsi="Times New Roman" w:cs="B Lotus"/>
          <w:sz w:val="24"/>
          <w:szCs w:val="24"/>
          <w:rtl/>
        </w:rPr>
      </w:pPr>
    </w:p>
    <w:p w:rsidR="00AC1898" w:rsidRPr="00B53DE1" w:rsidRDefault="00AC1898" w:rsidP="00541C18">
      <w:pPr>
        <w:bidi/>
        <w:ind w:firstLine="340"/>
        <w:jc w:val="center"/>
        <w:rPr>
          <w:rFonts w:ascii="Times New Roman" w:hAnsi="Times New Roman" w:cs="B Lotus"/>
          <w:sz w:val="24"/>
          <w:szCs w:val="24"/>
          <w:rtl/>
        </w:rPr>
      </w:pPr>
      <w:r w:rsidRPr="00B53DE1">
        <w:rPr>
          <w:rFonts w:ascii="Times New Roman" w:hAnsi="Times New Roman" w:cs="B Lotus"/>
          <w:sz w:val="24"/>
          <w:szCs w:val="24"/>
          <w:rtl/>
        </w:rPr>
        <w:t xml:space="preserve">  واحد </w:t>
      </w:r>
      <w:r w:rsidR="006541EC">
        <w:rPr>
          <w:rFonts w:ascii="Times New Roman" w:hAnsi="Times New Roman" w:cs="B Lotus" w:hint="cs"/>
          <w:sz w:val="24"/>
          <w:szCs w:val="24"/>
          <w:rtl/>
        </w:rPr>
        <w:t>شهر ری</w:t>
      </w:r>
    </w:p>
    <w:p w:rsidR="00AC1898" w:rsidRPr="00B53DE1" w:rsidRDefault="00AC1898" w:rsidP="00AC1898">
      <w:pPr>
        <w:bidi/>
        <w:ind w:firstLine="340"/>
        <w:jc w:val="center"/>
        <w:rPr>
          <w:rFonts w:ascii="Times New Roman" w:hAnsi="Times New Roman" w:cs="B Lotus"/>
          <w:sz w:val="24"/>
          <w:szCs w:val="24"/>
          <w:rtl/>
        </w:rPr>
      </w:pPr>
    </w:p>
    <w:p w:rsidR="00AC1898" w:rsidRPr="00B53DE1" w:rsidRDefault="00AC1898" w:rsidP="00AC1898">
      <w:pPr>
        <w:bidi/>
        <w:ind w:firstLine="340"/>
        <w:jc w:val="center"/>
        <w:rPr>
          <w:rFonts w:ascii="Times New Roman" w:hAnsi="Times New Roman" w:cs="B Lotus"/>
          <w:sz w:val="24"/>
          <w:szCs w:val="24"/>
          <w:rtl/>
        </w:rPr>
      </w:pPr>
      <w:r w:rsidRPr="00B53DE1">
        <w:rPr>
          <w:rFonts w:ascii="Times New Roman" w:hAnsi="Times New Roman" w:cs="B Lotus"/>
          <w:sz w:val="24"/>
          <w:szCs w:val="24"/>
          <w:rtl/>
        </w:rPr>
        <w:t>موضوع سمینار</w:t>
      </w:r>
    </w:p>
    <w:p w:rsidR="00FE2D0F" w:rsidRDefault="00FE2D0F" w:rsidP="00FE2D0F">
      <w:pPr>
        <w:ind w:left="-188" w:firstLine="340"/>
        <w:jc w:val="center"/>
        <w:rPr>
          <w:rFonts w:ascii="Times New Roman" w:hAnsi="Times New Roman" w:cs="B Lotus"/>
          <w:b/>
          <w:bCs/>
          <w:sz w:val="44"/>
          <w:szCs w:val="44"/>
          <w:rtl/>
        </w:rPr>
      </w:pPr>
      <w:r>
        <w:rPr>
          <w:rFonts w:ascii="Times New Roman" w:hAnsi="Times New Roman" w:cs="B Lotus" w:hint="cs"/>
          <w:b/>
          <w:bCs/>
          <w:sz w:val="44"/>
          <w:szCs w:val="44"/>
          <w:rtl/>
        </w:rPr>
        <w:t xml:space="preserve">مروری بر </w:t>
      </w:r>
      <w:r w:rsidRPr="00FE2D0F">
        <w:rPr>
          <w:rFonts w:ascii="Times New Roman" w:hAnsi="Times New Roman" w:cs="B Lotus" w:hint="cs"/>
          <w:b/>
          <w:bCs/>
          <w:sz w:val="44"/>
          <w:szCs w:val="44"/>
          <w:rtl/>
        </w:rPr>
        <w:t>خدمات</w:t>
      </w:r>
      <w:r w:rsidRPr="00FE2D0F">
        <w:rPr>
          <w:rFonts w:ascii="Times New Roman" w:hAnsi="Times New Roman" w:cs="B Lotus"/>
          <w:b/>
          <w:bCs/>
          <w:sz w:val="44"/>
          <w:szCs w:val="44"/>
          <w:rtl/>
        </w:rPr>
        <w:t xml:space="preserve"> </w:t>
      </w:r>
      <w:r w:rsidRPr="00FE2D0F">
        <w:rPr>
          <w:rFonts w:ascii="Times New Roman" w:hAnsi="Times New Roman" w:cs="B Lotus" w:hint="cs"/>
          <w:b/>
          <w:bCs/>
          <w:sz w:val="44"/>
          <w:szCs w:val="44"/>
          <w:rtl/>
        </w:rPr>
        <w:t>برخط</w:t>
      </w:r>
      <w:r w:rsidRPr="00FE2D0F">
        <w:rPr>
          <w:rFonts w:ascii="Times New Roman" w:hAnsi="Times New Roman" w:cs="B Lotus"/>
          <w:b/>
          <w:bCs/>
          <w:sz w:val="44"/>
          <w:szCs w:val="44"/>
          <w:rtl/>
        </w:rPr>
        <w:t xml:space="preserve"> </w:t>
      </w:r>
      <w:r w:rsidRPr="00FE2D0F">
        <w:rPr>
          <w:rFonts w:ascii="Times New Roman" w:hAnsi="Times New Roman" w:cs="B Lotus" w:hint="cs"/>
          <w:b/>
          <w:bCs/>
          <w:sz w:val="44"/>
          <w:szCs w:val="44"/>
          <w:rtl/>
        </w:rPr>
        <w:t>سامانه</w:t>
      </w:r>
      <w:r w:rsidRPr="00FE2D0F">
        <w:rPr>
          <w:rFonts w:ascii="Times New Roman" w:hAnsi="Times New Roman" w:cs="B Lotus"/>
          <w:b/>
          <w:bCs/>
          <w:sz w:val="44"/>
          <w:szCs w:val="44"/>
          <w:rtl/>
        </w:rPr>
        <w:t xml:space="preserve"> </w:t>
      </w:r>
      <w:r>
        <w:rPr>
          <w:rFonts w:ascii="Times New Roman" w:hAnsi="Times New Roman" w:cs="B Lotus" w:hint="cs"/>
          <w:b/>
          <w:bCs/>
          <w:sz w:val="44"/>
          <w:szCs w:val="44"/>
          <w:rtl/>
        </w:rPr>
        <w:t>بیمه</w:t>
      </w:r>
      <w:r w:rsidR="007B406F">
        <w:rPr>
          <w:rFonts w:ascii="Times New Roman" w:hAnsi="Times New Roman" w:cs="B Lotus" w:hint="cs"/>
          <w:b/>
          <w:bCs/>
          <w:sz w:val="44"/>
          <w:szCs w:val="44"/>
          <w:rtl/>
        </w:rPr>
        <w:t>‏ها</w:t>
      </w:r>
      <w:r>
        <w:rPr>
          <w:rFonts w:ascii="Times New Roman" w:hAnsi="Times New Roman" w:cs="B Lotus" w:hint="cs"/>
          <w:b/>
          <w:bCs/>
          <w:sz w:val="44"/>
          <w:szCs w:val="44"/>
          <w:rtl/>
        </w:rPr>
        <w:t>ی درمانی</w:t>
      </w:r>
    </w:p>
    <w:p w:rsidR="00AC1898" w:rsidRPr="00B53DE1" w:rsidRDefault="00AC1898" w:rsidP="00FE2D0F">
      <w:pPr>
        <w:ind w:left="-188" w:firstLine="340"/>
        <w:jc w:val="center"/>
        <w:rPr>
          <w:rFonts w:ascii="Times New Roman" w:hAnsi="Times New Roman" w:cs="B Lotus"/>
          <w:b/>
          <w:bCs/>
          <w:i/>
          <w:iCs/>
          <w:sz w:val="36"/>
          <w:szCs w:val="36"/>
        </w:rPr>
      </w:pPr>
      <w:r w:rsidRPr="00B53DE1">
        <w:rPr>
          <w:rFonts w:ascii="Times New Roman" w:hAnsi="Times New Roman" w:cs="B Lotus"/>
          <w:b/>
          <w:bCs/>
          <w:i/>
          <w:iCs/>
          <w:sz w:val="36"/>
          <w:szCs w:val="36"/>
        </w:rPr>
        <w:t xml:space="preserve">A Survey </w:t>
      </w:r>
      <w:r w:rsidR="00FE2D0F">
        <w:rPr>
          <w:rFonts w:ascii="Times New Roman" w:hAnsi="Times New Roman" w:cs="B Lotus"/>
          <w:b/>
          <w:bCs/>
          <w:i/>
          <w:iCs/>
          <w:sz w:val="36"/>
          <w:szCs w:val="36"/>
        </w:rPr>
        <w:t>on</w:t>
      </w:r>
      <w:r w:rsidR="00FE2D0F" w:rsidRPr="00FE2D0F">
        <w:rPr>
          <w:rFonts w:ascii="Times New Roman" w:hAnsi="Times New Roman" w:cs="B Lotus"/>
          <w:b/>
          <w:bCs/>
          <w:i/>
          <w:iCs/>
          <w:sz w:val="36"/>
          <w:szCs w:val="36"/>
        </w:rPr>
        <w:t xml:space="preserve"> the online services of the health insurance system</w:t>
      </w:r>
    </w:p>
    <w:p w:rsidR="00AC1898" w:rsidRPr="00B53DE1" w:rsidRDefault="00AC1898" w:rsidP="00AC1898">
      <w:pPr>
        <w:bidi/>
        <w:spacing w:after="100"/>
        <w:ind w:firstLine="340"/>
        <w:jc w:val="center"/>
        <w:rPr>
          <w:rFonts w:ascii="Times New Roman" w:hAnsi="Times New Roman" w:cs="B Lotus"/>
          <w:sz w:val="24"/>
          <w:szCs w:val="24"/>
          <w:rtl/>
          <w:lang w:bidi="fa-IR"/>
        </w:rPr>
      </w:pPr>
    </w:p>
    <w:p w:rsidR="00AC1898" w:rsidRPr="00B53DE1" w:rsidRDefault="00AC1898" w:rsidP="00AC1898">
      <w:pPr>
        <w:bidi/>
        <w:spacing w:after="100"/>
        <w:ind w:firstLine="340"/>
        <w:jc w:val="center"/>
        <w:rPr>
          <w:rFonts w:ascii="Times New Roman" w:hAnsi="Times New Roman" w:cs="B Lotus"/>
          <w:b/>
          <w:sz w:val="24"/>
          <w:szCs w:val="24"/>
          <w:rtl/>
          <w:lang w:val="az-Latn-AZ"/>
        </w:rPr>
      </w:pPr>
      <w:r w:rsidRPr="00B53DE1">
        <w:rPr>
          <w:rFonts w:ascii="Times New Roman" w:hAnsi="Times New Roman" w:cs="B Lotus"/>
          <w:sz w:val="24"/>
          <w:szCs w:val="24"/>
          <w:rtl/>
        </w:rPr>
        <w:t>تحت نظر استاد راهنما</w:t>
      </w:r>
      <w:r w:rsidRPr="00B53DE1">
        <w:rPr>
          <w:rFonts w:ascii="Times New Roman" w:hAnsi="Times New Roman" w:cs="B Lotus"/>
          <w:b/>
          <w:sz w:val="24"/>
          <w:szCs w:val="24"/>
          <w:rtl/>
          <w:lang w:val="az-Latn-AZ"/>
        </w:rPr>
        <w:t xml:space="preserve"> </w:t>
      </w:r>
    </w:p>
    <w:p w:rsidR="00AC1898" w:rsidRPr="00B847DF" w:rsidRDefault="00B847DF" w:rsidP="00FE2D0F">
      <w:pPr>
        <w:bidi/>
        <w:spacing w:after="100"/>
        <w:ind w:firstLine="340"/>
        <w:jc w:val="center"/>
        <w:rPr>
          <w:rFonts w:ascii="Times New Roman" w:hAnsi="Times New Roman" w:cs="B Lotus"/>
          <w:bCs/>
          <w:sz w:val="32"/>
          <w:szCs w:val="32"/>
          <w:rtl/>
          <w:lang w:val="az-Latn-AZ"/>
        </w:rPr>
      </w:pPr>
      <w:r w:rsidRPr="00B847DF">
        <w:rPr>
          <w:rFonts w:ascii="Times New Roman" w:hAnsi="Times New Roman" w:cs="B Lotus" w:hint="cs"/>
          <w:bCs/>
          <w:sz w:val="32"/>
          <w:szCs w:val="32"/>
          <w:rtl/>
          <w:lang w:val="az-Latn-AZ"/>
        </w:rPr>
        <w:t>دکتر</w:t>
      </w:r>
      <w:r w:rsidR="006C7603">
        <w:rPr>
          <w:rFonts w:ascii="Times New Roman" w:hAnsi="Times New Roman" w:cs="B Lotus" w:hint="cs"/>
          <w:bCs/>
          <w:sz w:val="32"/>
          <w:szCs w:val="32"/>
          <w:rtl/>
          <w:lang w:val="az-Latn-AZ"/>
        </w:rPr>
        <w:t xml:space="preserve"> سید علی ابراهیمی رضوی</w:t>
      </w:r>
      <w:r w:rsidRPr="00B847DF">
        <w:rPr>
          <w:rFonts w:ascii="Times New Roman" w:hAnsi="Times New Roman" w:cs="B Lotus" w:hint="cs"/>
          <w:bCs/>
          <w:sz w:val="32"/>
          <w:szCs w:val="32"/>
          <w:rtl/>
          <w:lang w:val="az-Latn-AZ"/>
        </w:rPr>
        <w:t xml:space="preserve"> </w:t>
      </w:r>
    </w:p>
    <w:p w:rsidR="00AC1898" w:rsidRPr="00B53DE1" w:rsidRDefault="00AC1898" w:rsidP="00AC1898">
      <w:pPr>
        <w:bidi/>
        <w:spacing w:after="100"/>
        <w:ind w:firstLine="340"/>
        <w:jc w:val="center"/>
        <w:rPr>
          <w:rFonts w:ascii="Times New Roman" w:hAnsi="Times New Roman" w:cs="B Lotus"/>
          <w:bCs/>
          <w:sz w:val="24"/>
          <w:szCs w:val="24"/>
          <w:rtl/>
        </w:rPr>
      </w:pPr>
      <w:r w:rsidRPr="00B53DE1">
        <w:rPr>
          <w:rFonts w:ascii="Times New Roman" w:hAnsi="Times New Roman" w:cs="B Lotus"/>
          <w:bCs/>
          <w:sz w:val="24"/>
          <w:szCs w:val="24"/>
          <w:rtl/>
        </w:rPr>
        <w:t>نگارش</w:t>
      </w:r>
    </w:p>
    <w:p w:rsidR="00AC1898" w:rsidRPr="00B847DF" w:rsidRDefault="00FE2D0F" w:rsidP="00AC1898">
      <w:pPr>
        <w:bidi/>
        <w:spacing w:after="100"/>
        <w:ind w:firstLine="340"/>
        <w:jc w:val="center"/>
        <w:rPr>
          <w:rFonts w:ascii="Times New Roman" w:hAnsi="Times New Roman" w:cs="B Lotus"/>
          <w:bCs/>
          <w:sz w:val="32"/>
          <w:szCs w:val="32"/>
          <w:rtl/>
          <w:lang w:bidi="fa-IR"/>
        </w:rPr>
      </w:pPr>
      <w:r>
        <w:rPr>
          <w:rFonts w:ascii="Times New Roman" w:hAnsi="Times New Roman" w:cs="B Lotus" w:hint="cs"/>
          <w:bCs/>
          <w:sz w:val="32"/>
          <w:szCs w:val="32"/>
          <w:rtl/>
          <w:lang w:bidi="fa-IR"/>
        </w:rPr>
        <w:t>بهرام بهنژاد</w:t>
      </w:r>
    </w:p>
    <w:p w:rsidR="00AC1898" w:rsidRPr="00B53DE1" w:rsidRDefault="00AC1898" w:rsidP="00AC1898">
      <w:pPr>
        <w:bidi/>
        <w:spacing w:after="100"/>
        <w:ind w:firstLine="340"/>
        <w:jc w:val="center"/>
        <w:rPr>
          <w:rFonts w:ascii="Times New Roman" w:hAnsi="Times New Roman" w:cs="B Lotus"/>
          <w:b/>
          <w:bCs/>
          <w:sz w:val="24"/>
          <w:szCs w:val="24"/>
          <w:rtl/>
        </w:rPr>
      </w:pPr>
      <w:r w:rsidRPr="00B53DE1">
        <w:rPr>
          <w:rFonts w:ascii="Times New Roman" w:hAnsi="Times New Roman" w:cs="B Lotus"/>
          <w:b/>
          <w:bCs/>
          <w:sz w:val="24"/>
          <w:szCs w:val="24"/>
          <w:rtl/>
        </w:rPr>
        <w:t>مهندسي كامپيوتر- نرم افزار</w:t>
      </w:r>
    </w:p>
    <w:p w:rsidR="00AC1898" w:rsidRPr="00B53DE1" w:rsidRDefault="007A7ADA" w:rsidP="00FE2D0F">
      <w:pPr>
        <w:bidi/>
        <w:ind w:firstLine="340"/>
        <w:jc w:val="center"/>
        <w:rPr>
          <w:rFonts w:ascii="Times New Roman" w:hAnsi="Times New Roman" w:cs="B Lotus"/>
          <w:sz w:val="24"/>
          <w:szCs w:val="24"/>
        </w:rPr>
      </w:pPr>
      <w:r w:rsidRPr="00B53DE1">
        <w:rPr>
          <w:rFonts w:ascii="Times New Roman" w:hAnsi="Times New Roman" w:cs="B Lotus"/>
          <w:sz w:val="24"/>
          <w:szCs w:val="24"/>
          <w:rtl/>
          <w:lang w:bidi="fa-IR"/>
        </w:rPr>
        <w:t>تابستان</w:t>
      </w:r>
      <w:r w:rsidR="00AC1898" w:rsidRPr="00B53DE1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="00FE2D0F">
        <w:rPr>
          <w:rFonts w:ascii="Times New Roman" w:hAnsi="Times New Roman" w:cs="B Lotus" w:hint="cs"/>
          <w:sz w:val="24"/>
          <w:szCs w:val="24"/>
          <w:rtl/>
          <w:lang w:bidi="fa-IR"/>
        </w:rPr>
        <w:t>1400</w:t>
      </w:r>
      <w:r w:rsidR="00AC1898" w:rsidRPr="00B53DE1">
        <w:rPr>
          <w:rFonts w:ascii="Times New Roman" w:hAnsi="Times New Roman" w:cs="B Lotus"/>
          <w:sz w:val="24"/>
          <w:szCs w:val="24"/>
        </w:rPr>
        <w:t xml:space="preserve"> </w:t>
      </w:r>
    </w:p>
    <w:sdt>
      <w:sdtPr>
        <w:rPr>
          <w:rFonts w:ascii="Times New Roman" w:eastAsiaTheme="minorHAnsi" w:hAnsi="Times New Roman" w:cs="B Lotus"/>
          <w:b w:val="0"/>
          <w:bCs w:val="0"/>
          <w:color w:val="auto"/>
          <w:sz w:val="22"/>
          <w:szCs w:val="22"/>
          <w:rtl/>
        </w:rPr>
        <w:id w:val="79225704"/>
        <w:docPartObj>
          <w:docPartGallery w:val="Table of Contents"/>
          <w:docPartUnique/>
        </w:docPartObj>
      </w:sdtPr>
      <w:sdtEndPr>
        <w:rPr>
          <w:rtl w:val="0"/>
        </w:rPr>
      </w:sdtEndPr>
      <w:sdtContent>
        <w:p w:rsidR="00AC1898" w:rsidRPr="00B53DE1" w:rsidRDefault="00AC1898" w:rsidP="00AC1898">
          <w:pPr>
            <w:pStyle w:val="TOCHeading"/>
            <w:bidi/>
            <w:ind w:firstLine="340"/>
            <w:jc w:val="center"/>
            <w:rPr>
              <w:rFonts w:ascii="Times New Roman" w:hAnsi="Times New Roman" w:cs="B Lotus"/>
              <w:color w:val="auto"/>
              <w:rtl/>
              <w:lang w:bidi="fa-IR"/>
            </w:rPr>
          </w:pPr>
          <w:r w:rsidRPr="00B53DE1">
            <w:rPr>
              <w:rFonts w:ascii="Times New Roman" w:hAnsi="Times New Roman" w:cs="B Lotus"/>
              <w:color w:val="auto"/>
              <w:rtl/>
              <w:lang w:bidi="fa-IR"/>
            </w:rPr>
            <w:t>فهرست مطالب</w:t>
          </w:r>
        </w:p>
        <w:p w:rsidR="00312E2A" w:rsidRPr="00312E2A" w:rsidRDefault="00EE00A0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r w:rsidRPr="00B53DE1">
            <w:rPr>
              <w:rFonts w:ascii="Times New Roman" w:hAnsi="Times New Roman" w:cs="B Lotus"/>
            </w:rPr>
            <w:fldChar w:fldCharType="begin"/>
          </w:r>
          <w:r w:rsidR="00AC1898" w:rsidRPr="00B53DE1">
            <w:rPr>
              <w:rFonts w:ascii="Times New Roman" w:hAnsi="Times New Roman" w:cs="B Lotus"/>
            </w:rPr>
            <w:instrText xml:space="preserve"> TOC \o "1-3" \h \z \u </w:instrText>
          </w:r>
          <w:r w:rsidRPr="00B53DE1">
            <w:rPr>
              <w:rFonts w:ascii="Times New Roman" w:hAnsi="Times New Roman" w:cs="B Lotus"/>
            </w:rPr>
            <w:fldChar w:fldCharType="separate"/>
          </w:r>
          <w:hyperlink w:anchor="_Toc75444305" w:history="1"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فصل</w:t>
            </w:r>
            <w:r w:rsidR="00312E2A" w:rsidRPr="00312E2A">
              <w:rPr>
                <w:rStyle w:val="Hyperlink"/>
                <w:rFonts w:ascii="Times New Roman" w:hAnsi="Times New Roman"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اول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Toc75444305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102F49">
              <w:rPr>
                <w:rFonts w:cs="B Zar"/>
                <w:noProof/>
                <w:webHidden/>
                <w:sz w:val="24"/>
                <w:szCs w:val="24"/>
                <w:rtl/>
              </w:rPr>
              <w:t>5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06" w:history="1"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کل</w:t>
            </w:r>
            <w:r w:rsidR="00312E2A" w:rsidRPr="00312E2A">
              <w:rPr>
                <w:rStyle w:val="Hyperlink"/>
                <w:rFonts w:ascii="Times New Roman" w:hAnsi="Times New Roman"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ات</w:t>
            </w:r>
            <w:r w:rsidR="00312E2A" w:rsidRPr="00312E2A">
              <w:rPr>
                <w:rStyle w:val="Hyperlink"/>
                <w:rFonts w:ascii="Times New Roman" w:hAnsi="Times New Roman"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تحق</w:t>
            </w:r>
            <w:r w:rsidR="00312E2A" w:rsidRPr="00312E2A">
              <w:rPr>
                <w:rStyle w:val="Hyperlink"/>
                <w:rFonts w:ascii="Times New Roman" w:hAnsi="Times New Roman"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ق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Toc75444306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07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1-1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مقدمه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Toc75444307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6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08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1-2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ان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مسئله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Toc75444308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7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09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1-3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اهداف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تحق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ق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Toc75444309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8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0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1-4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ضرورت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تحق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ق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Toc75444310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8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1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1-5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ساختار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فصل‏ها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Toc75444311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9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2" w:history="1"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فصل</w:t>
            </w:r>
            <w:r w:rsidR="00312E2A" w:rsidRPr="00312E2A">
              <w:rPr>
                <w:rStyle w:val="Hyperlink"/>
                <w:rFonts w:ascii="Times New Roman" w:hAnsi="Times New Roman"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دوم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Toc75444312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3" w:history="1"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تحق</w:t>
            </w:r>
            <w:r w:rsidR="00312E2A" w:rsidRPr="00312E2A">
              <w:rPr>
                <w:rStyle w:val="Hyperlink"/>
                <w:rFonts w:ascii="Times New Roman" w:hAnsi="Times New Roman"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قات</w:t>
            </w:r>
            <w:r w:rsidR="00312E2A" w:rsidRPr="00312E2A">
              <w:rPr>
                <w:rStyle w:val="Hyperlink"/>
                <w:rFonts w:ascii="Times New Roman" w:hAnsi="Times New Roman"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ascii="Times New Roman" w:hAnsi="Times New Roman"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ش</w:t>
            </w:r>
            <w:r w:rsidR="00312E2A" w:rsidRPr="00312E2A">
              <w:rPr>
                <w:rStyle w:val="Hyperlink"/>
                <w:rFonts w:ascii="Times New Roman" w:hAnsi="Times New Roman"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Toc75444313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4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مقدمه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Toc75444314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5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تحق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ق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Toc75444315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6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تعر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Toc75444316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7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اول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انقلاب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صنعت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.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1.0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Toc75444317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8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دوم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انقلاب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صنعت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.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2.0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Toc75444318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14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19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2-2-4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چهارم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انقلاب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صنعت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: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4.0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Toc75444319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15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0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2-2-5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مدل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4.0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Toc75444320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18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1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2-2-5-1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برنت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Toc75444321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18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2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2-2-5-2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شناخت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Toc75444322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19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3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2-2-5-3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هماهنگ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Toc75444323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4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ستم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عامل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برا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4.0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Toc75444324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5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طبقه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بند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پلت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فرم</w:t>
            </w:r>
            <w:r w:rsidR="007B406F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‏ها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Toc75444325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24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6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ناب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و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ج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تال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ساز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Toc75444326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25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7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مزا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پلت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فرم</w:t>
            </w:r>
            <w:r w:rsidR="007B406F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‏ها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4.0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Toc75444327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26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8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2-2-6-4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معمار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lang w:bidi="fa-IR"/>
              </w:rPr>
              <w:t>IoT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Toc75444328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27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29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2-2-6-5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شنهادات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فرد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Toc75444329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0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2-2-6-6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خدمات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ارزش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افزوده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Toc75444330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1" w:history="1"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فصل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سوم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روش</w:t>
            </w:r>
            <w:r w:rsidR="007B406F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‏ها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Toc75444331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32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2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مقدمه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Toc75444332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3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ستم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سامانه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الکترون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در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کشور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مقدون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Toc75444333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4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3-2-1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ستم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الکترون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کارت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سلامت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Toc75444334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5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3-2-2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راه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حل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نرم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افزار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پورتال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وب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Toc75444335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35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6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3-2-3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تحقق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خدمات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الکترون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(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مطالعه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مورد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)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Toc75444336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36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7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3-2-3-1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ثبت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الکترون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در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درمان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کارمندان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و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اثبات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پرداخت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کمک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هز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Toc75444337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37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8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3-3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ستم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آنلا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هندوستان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Toc75444338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39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39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3-3-1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صفات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Toc75444339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40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3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0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3-3-2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و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ژگ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7B406F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‏ها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خدمات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Toc75444340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42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1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3-4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خدمات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در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آفر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قا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جنوب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Toc75444341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43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2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3-5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سامانه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مه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درمان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برخط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چ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Toc75444342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47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3" w:history="1"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فصل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چهارم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Toc75444343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4" w:history="1"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جه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و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شنهادات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آت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Toc75444344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50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5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4-1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جه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گ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ر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Toc75444345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2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6" w:history="1"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4-2 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پ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شنهادات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برا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کارها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آ</w:t>
            </w:r>
            <w:r w:rsidR="00312E2A" w:rsidRPr="00312E2A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312E2A" w:rsidRPr="00312E2A">
              <w:rPr>
                <w:rStyle w:val="Hyperlink"/>
                <w:rFonts w:cs="B Zar" w:hint="eastAsia"/>
                <w:noProof/>
                <w:sz w:val="24"/>
                <w:szCs w:val="24"/>
                <w:rtl/>
                <w:lang w:bidi="fa-IR"/>
              </w:rPr>
              <w:t>نده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Toc75444346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51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312E2A" w:rsidRPr="00312E2A" w:rsidRDefault="00102F49">
          <w:pPr>
            <w:pStyle w:val="TOC1"/>
            <w:tabs>
              <w:tab w:val="right" w:leader="dot" w:pos="9016"/>
            </w:tabs>
            <w:bidi/>
            <w:rPr>
              <w:rFonts w:eastAsiaTheme="minorEastAsia" w:cs="B Zar"/>
              <w:noProof/>
              <w:sz w:val="24"/>
              <w:szCs w:val="24"/>
              <w:rtl/>
            </w:rPr>
          </w:pPr>
          <w:hyperlink w:anchor="_Toc75444347" w:history="1">
            <w:r w:rsidR="00312E2A" w:rsidRPr="00312E2A">
              <w:rPr>
                <w:rStyle w:val="Hyperlink"/>
                <w:rFonts w:ascii="Times New Roman" w:hAnsi="Times New Roman" w:cs="B Zar" w:hint="eastAsia"/>
                <w:noProof/>
                <w:sz w:val="24"/>
                <w:szCs w:val="24"/>
                <w:rtl/>
                <w:lang w:bidi="fa-IR"/>
              </w:rPr>
              <w:t>مراجع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tab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PAGEREF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</w:rPr>
              <w:instrText>Toc75444347 \h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rFonts w:cs="B Zar"/>
                <w:noProof/>
                <w:webHidden/>
                <w:sz w:val="24"/>
                <w:szCs w:val="24"/>
                <w:rtl/>
              </w:rPr>
              <w:t>53</w:t>
            </w:r>
            <w:r w:rsidR="00312E2A" w:rsidRPr="00312E2A">
              <w:rPr>
                <w:rFonts w:cs="B Zar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AC1898" w:rsidRPr="00B53DE1" w:rsidRDefault="00EE00A0" w:rsidP="00AC1898">
          <w:pPr>
            <w:ind w:firstLine="340"/>
            <w:rPr>
              <w:rFonts w:ascii="Times New Roman" w:hAnsi="Times New Roman" w:cs="B Lotus"/>
            </w:rPr>
          </w:pPr>
          <w:r w:rsidRPr="00B53DE1">
            <w:rPr>
              <w:rFonts w:ascii="Times New Roman" w:hAnsi="Times New Roman" w:cs="B Lotus"/>
            </w:rPr>
            <w:fldChar w:fldCharType="end"/>
          </w:r>
        </w:p>
      </w:sdtContent>
    </w:sdt>
    <w:p w:rsidR="00A77486" w:rsidRDefault="00A77486">
      <w:pPr>
        <w:rPr>
          <w:rFonts w:ascii="Times New Roman" w:eastAsia="B Titr" w:hAnsi="Times New Roman" w:cs="B Lotus"/>
          <w:bCs/>
          <w:sz w:val="28"/>
          <w:szCs w:val="28"/>
          <w:lang w:bidi="fa-IR"/>
        </w:rPr>
      </w:pPr>
    </w:p>
    <w:p w:rsidR="00312E2A" w:rsidRDefault="00312E2A">
      <w:pPr>
        <w:rPr>
          <w:rFonts w:ascii="Times New Roman" w:eastAsia="B Titr" w:hAnsi="Times New Roman" w:cs="B Lotus"/>
          <w:bCs/>
          <w:sz w:val="28"/>
          <w:szCs w:val="28"/>
          <w:lang w:bidi="fa-IR"/>
        </w:rPr>
      </w:pPr>
      <w:r>
        <w:rPr>
          <w:rFonts w:ascii="Times New Roman" w:eastAsia="B Titr" w:hAnsi="Times New Roman" w:cs="B Lotus"/>
          <w:bCs/>
          <w:sz w:val="28"/>
          <w:szCs w:val="28"/>
          <w:lang w:bidi="fa-IR"/>
        </w:rPr>
        <w:br w:type="page"/>
      </w:r>
    </w:p>
    <w:p w:rsidR="004E5327" w:rsidRDefault="00A77486" w:rsidP="00312E2A">
      <w:pPr>
        <w:bidi/>
        <w:jc w:val="center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  <w:r>
        <w:rPr>
          <w:rFonts w:ascii="Times New Roman" w:eastAsia="B Titr" w:hAnsi="Times New Roman" w:cs="B Lotus" w:hint="cs"/>
          <w:bCs/>
          <w:sz w:val="28"/>
          <w:szCs w:val="28"/>
          <w:rtl/>
          <w:lang w:bidi="fa-IR"/>
        </w:rPr>
        <w:lastRenderedPageBreak/>
        <w:t>فهرست شکل</w:t>
      </w:r>
      <w:r w:rsidR="007B406F">
        <w:rPr>
          <w:rFonts w:ascii="Times New Roman" w:eastAsia="B Titr" w:hAnsi="Times New Roman" w:cs="B Lotus" w:hint="cs"/>
          <w:bCs/>
          <w:sz w:val="28"/>
          <w:szCs w:val="28"/>
          <w:rtl/>
          <w:lang w:bidi="fa-IR"/>
        </w:rPr>
        <w:t>‏ها</w:t>
      </w:r>
    </w:p>
    <w:p w:rsidR="00312E2A" w:rsidRDefault="00EE00A0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begin"/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TOC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\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h \z \c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"شکل 2-"</w:instrText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separate"/>
      </w:r>
      <w:hyperlink w:anchor="_Toc75444348" w:history="1"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شکل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2- 1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از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زنج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ره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تام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ن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به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شبکه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ارزش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>[8]</w:t>
        </w:r>
        <w:r w:rsidR="00312E2A">
          <w:rPr>
            <w:noProof/>
            <w:webHidden/>
            <w:rtl/>
          </w:rPr>
          <w:tab/>
        </w:r>
        <w:r w:rsidR="00312E2A">
          <w:rPr>
            <w:noProof/>
            <w:webHidden/>
            <w:rtl/>
          </w:rPr>
          <w:fldChar w:fldCharType="begin"/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</w:rPr>
          <w:instrText>PAGEREF</w:instrText>
        </w:r>
        <w:r w:rsidR="00312E2A">
          <w:rPr>
            <w:noProof/>
            <w:webHidden/>
            <w:rtl/>
          </w:rPr>
          <w:instrText xml:space="preserve"> _</w:instrText>
        </w:r>
        <w:r w:rsidR="00312E2A">
          <w:rPr>
            <w:noProof/>
            <w:webHidden/>
          </w:rPr>
          <w:instrText>Toc75444348 \h</w:instrText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  <w:rtl/>
          </w:rPr>
        </w:r>
        <w:r w:rsidR="00312E2A">
          <w:rPr>
            <w:noProof/>
            <w:webHidden/>
            <w:rtl/>
          </w:rPr>
          <w:fldChar w:fldCharType="separate"/>
        </w:r>
        <w:r w:rsidR="00102F49">
          <w:rPr>
            <w:noProof/>
            <w:webHidden/>
            <w:rtl/>
          </w:rPr>
          <w:t>17</w:t>
        </w:r>
        <w:r w:rsidR="00312E2A">
          <w:rPr>
            <w:noProof/>
            <w:webHidden/>
            <w:rtl/>
          </w:rPr>
          <w:fldChar w:fldCharType="end"/>
        </w:r>
      </w:hyperlink>
    </w:p>
    <w:p w:rsidR="00312E2A" w:rsidRDefault="00102F49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  <w:hyperlink w:anchor="_Toc75444349" w:history="1"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شکل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2- 2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تحول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س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ستم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عامل</w:t>
        </w:r>
        <w:r w:rsidR="007B406F">
          <w:rPr>
            <w:rStyle w:val="Hyperlink"/>
            <w:rFonts w:ascii="Times New Roman" w:hAnsi="Times New Roman" w:cs="B Lotus"/>
            <w:noProof/>
            <w:rtl/>
            <w:lang w:bidi="fa-IR"/>
          </w:rPr>
          <w:t>‏ها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ب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مه</w:t>
        </w:r>
        <w:r w:rsidR="00312E2A">
          <w:rPr>
            <w:noProof/>
            <w:webHidden/>
            <w:rtl/>
          </w:rPr>
          <w:tab/>
        </w:r>
        <w:r w:rsidR="00312E2A">
          <w:rPr>
            <w:noProof/>
            <w:webHidden/>
            <w:rtl/>
          </w:rPr>
          <w:fldChar w:fldCharType="begin"/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</w:rPr>
          <w:instrText>PAGEREF</w:instrText>
        </w:r>
        <w:r w:rsidR="00312E2A">
          <w:rPr>
            <w:noProof/>
            <w:webHidden/>
            <w:rtl/>
          </w:rPr>
          <w:instrText xml:space="preserve"> _</w:instrText>
        </w:r>
        <w:r w:rsidR="00312E2A">
          <w:rPr>
            <w:noProof/>
            <w:webHidden/>
          </w:rPr>
          <w:instrText>Toc75444349 \h</w:instrText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  <w:rtl/>
          </w:rPr>
        </w:r>
        <w:r w:rsidR="00312E2A"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 w:rsidR="00312E2A">
          <w:rPr>
            <w:noProof/>
            <w:webHidden/>
            <w:rtl/>
          </w:rPr>
          <w:fldChar w:fldCharType="end"/>
        </w:r>
      </w:hyperlink>
    </w:p>
    <w:p w:rsidR="00312E2A" w:rsidRDefault="00102F49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  <w:hyperlink w:anchor="_Toc75444350" w:history="1">
        <w:r w:rsidR="00312E2A" w:rsidRPr="00F64ECB">
          <w:rPr>
            <w:rStyle w:val="Hyperlink"/>
            <w:rFonts w:cs="B Zar" w:hint="eastAsia"/>
            <w:noProof/>
            <w:rtl/>
          </w:rPr>
          <w:t>شکل</w:t>
        </w:r>
        <w:r w:rsidR="00312E2A" w:rsidRPr="00F64ECB">
          <w:rPr>
            <w:rStyle w:val="Hyperlink"/>
            <w:rFonts w:cs="B Zar"/>
            <w:noProof/>
            <w:rtl/>
          </w:rPr>
          <w:t xml:space="preserve"> 2-3  </w:t>
        </w:r>
        <w:r w:rsidR="00312E2A" w:rsidRPr="00F64ECB">
          <w:rPr>
            <w:rStyle w:val="Hyperlink"/>
            <w:rFonts w:cs="B Zar" w:hint="eastAsia"/>
            <w:noProof/>
            <w:rtl/>
          </w:rPr>
          <w:t>ب</w:t>
        </w:r>
        <w:r w:rsidR="00312E2A" w:rsidRPr="00F64ECB">
          <w:rPr>
            <w:rStyle w:val="Hyperlink"/>
            <w:rFonts w:cs="B Zar" w:hint="cs"/>
            <w:noProof/>
            <w:rtl/>
          </w:rPr>
          <w:t>ی</w:t>
        </w:r>
        <w:r w:rsidR="00312E2A" w:rsidRPr="00F64ECB">
          <w:rPr>
            <w:rStyle w:val="Hyperlink"/>
            <w:rFonts w:cs="B Zar" w:hint="eastAsia"/>
            <w:noProof/>
            <w:rtl/>
          </w:rPr>
          <w:t>مه</w:t>
        </w:r>
        <w:r w:rsidR="00312E2A" w:rsidRPr="00F64ECB">
          <w:rPr>
            <w:rStyle w:val="Hyperlink"/>
            <w:rFonts w:cs="B Zar"/>
            <w:noProof/>
            <w:rtl/>
          </w:rPr>
          <w:t xml:space="preserve"> 4.0</w:t>
        </w:r>
        <w:r w:rsidR="00312E2A">
          <w:rPr>
            <w:noProof/>
            <w:webHidden/>
            <w:rtl/>
          </w:rPr>
          <w:tab/>
        </w:r>
        <w:r w:rsidR="00312E2A">
          <w:rPr>
            <w:noProof/>
            <w:webHidden/>
            <w:rtl/>
          </w:rPr>
          <w:fldChar w:fldCharType="begin"/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</w:rPr>
          <w:instrText>PAGEREF</w:instrText>
        </w:r>
        <w:r w:rsidR="00312E2A">
          <w:rPr>
            <w:noProof/>
            <w:webHidden/>
            <w:rtl/>
          </w:rPr>
          <w:instrText xml:space="preserve"> _</w:instrText>
        </w:r>
        <w:r w:rsidR="00312E2A">
          <w:rPr>
            <w:noProof/>
            <w:webHidden/>
          </w:rPr>
          <w:instrText>Toc75444350 \h</w:instrText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  <w:rtl/>
          </w:rPr>
        </w:r>
        <w:r w:rsidR="00312E2A"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23</w:t>
        </w:r>
        <w:r w:rsidR="00312E2A">
          <w:rPr>
            <w:noProof/>
            <w:webHidden/>
            <w:rtl/>
          </w:rPr>
          <w:fldChar w:fldCharType="end"/>
        </w:r>
      </w:hyperlink>
    </w:p>
    <w:p w:rsidR="00312E2A" w:rsidRDefault="00102F49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  <w:hyperlink w:anchor="_Toc75444351" w:history="1"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شکل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2- 4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ناب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و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د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ج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تال</w:t>
        </w:r>
        <w:r w:rsidR="00312E2A" w:rsidRPr="00F64ECB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F64ECB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ساز</w:t>
        </w:r>
        <w:r w:rsidR="00312E2A" w:rsidRPr="00F64ECB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>
          <w:rPr>
            <w:noProof/>
            <w:webHidden/>
            <w:rtl/>
          </w:rPr>
          <w:tab/>
        </w:r>
        <w:r w:rsidR="00312E2A">
          <w:rPr>
            <w:noProof/>
            <w:webHidden/>
            <w:rtl/>
          </w:rPr>
          <w:fldChar w:fldCharType="begin"/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</w:rPr>
          <w:instrText>PAGEREF</w:instrText>
        </w:r>
        <w:r w:rsidR="00312E2A">
          <w:rPr>
            <w:noProof/>
            <w:webHidden/>
            <w:rtl/>
          </w:rPr>
          <w:instrText xml:space="preserve"> _</w:instrText>
        </w:r>
        <w:r w:rsidR="00312E2A">
          <w:rPr>
            <w:noProof/>
            <w:webHidden/>
          </w:rPr>
          <w:instrText>Toc75444351 \h</w:instrText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  <w:rtl/>
          </w:rPr>
        </w:r>
        <w:r w:rsidR="00312E2A"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26</w:t>
        </w:r>
        <w:r w:rsidR="00312E2A">
          <w:rPr>
            <w:noProof/>
            <w:webHidden/>
            <w:rtl/>
          </w:rPr>
          <w:fldChar w:fldCharType="end"/>
        </w:r>
      </w:hyperlink>
    </w:p>
    <w:p w:rsidR="00312E2A" w:rsidRDefault="00EE00A0" w:rsidP="004E5327">
      <w:pPr>
        <w:bidi/>
        <w:spacing w:line="240" w:lineRule="auto"/>
        <w:ind w:firstLine="340"/>
        <w:contextualSpacing/>
        <w:jc w:val="center"/>
        <w:rPr>
          <w:noProof/>
        </w:rPr>
      </w:pP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end"/>
      </w: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begin"/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TOC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\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h \z \c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"شکل 3-"</w:instrText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separate"/>
      </w:r>
    </w:p>
    <w:p w:rsidR="00312E2A" w:rsidRDefault="00102F49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  <w:hyperlink w:anchor="_Toc75444352" w:history="1"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شکل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3- 1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روند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هز</w:t>
        </w:r>
        <w:r w:rsidR="00312E2A" w:rsidRPr="009B6F88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نه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مشاوره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تلفن</w:t>
        </w:r>
        <w:r w:rsidR="00312E2A" w:rsidRPr="009B6F88">
          <w:rPr>
            <w:rStyle w:val="Hyperlink"/>
            <w:rFonts w:ascii="Times New Roman" w:hAnsi="Times New Roman" w:cs="B Lotus" w:hint="cs"/>
            <w:noProof/>
            <w:rtl/>
            <w:lang w:bidi="fa-IR"/>
          </w:rPr>
          <w:t>ی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9B6F88">
          <w:rPr>
            <w:rStyle w:val="Hyperlink"/>
            <w:rFonts w:ascii="Times New Roman" w:hAnsi="Times New Roman" w:cs="B Lotus" w:hint="eastAsia"/>
            <w:noProof/>
            <w:rtl/>
            <w:lang w:bidi="fa-IR"/>
          </w:rPr>
          <w:t>در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</w:t>
        </w:r>
        <w:r w:rsidR="00312E2A" w:rsidRPr="009B6F88">
          <w:rPr>
            <w:rStyle w:val="Hyperlink"/>
            <w:rFonts w:ascii="Times New Roman" w:hAnsi="Times New Roman" w:cs="B Lotus"/>
            <w:noProof/>
            <w:lang w:bidi="fa-IR"/>
          </w:rPr>
          <w:t>Haodf.com</w:t>
        </w:r>
        <w:r w:rsidR="00312E2A" w:rsidRPr="009B6F88">
          <w:rPr>
            <w:rStyle w:val="Hyperlink"/>
            <w:rFonts w:ascii="Times New Roman" w:hAnsi="Times New Roman" w:cs="B Lotus"/>
            <w:noProof/>
            <w:rtl/>
            <w:lang w:bidi="fa-IR"/>
          </w:rPr>
          <w:t xml:space="preserve"> [13]</w:t>
        </w:r>
        <w:r w:rsidR="00312E2A">
          <w:rPr>
            <w:noProof/>
            <w:webHidden/>
            <w:rtl/>
          </w:rPr>
          <w:tab/>
        </w:r>
        <w:r w:rsidR="00312E2A">
          <w:rPr>
            <w:noProof/>
            <w:webHidden/>
            <w:rtl/>
          </w:rPr>
          <w:fldChar w:fldCharType="begin"/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</w:rPr>
          <w:instrText>PAGEREF</w:instrText>
        </w:r>
        <w:r w:rsidR="00312E2A">
          <w:rPr>
            <w:noProof/>
            <w:webHidden/>
            <w:rtl/>
          </w:rPr>
          <w:instrText xml:space="preserve"> _</w:instrText>
        </w:r>
        <w:r w:rsidR="00312E2A">
          <w:rPr>
            <w:noProof/>
            <w:webHidden/>
          </w:rPr>
          <w:instrText>Toc75444352 \h</w:instrText>
        </w:r>
        <w:r w:rsidR="00312E2A">
          <w:rPr>
            <w:noProof/>
            <w:webHidden/>
            <w:rtl/>
          </w:rPr>
          <w:instrText xml:space="preserve"> </w:instrText>
        </w:r>
        <w:r w:rsidR="00312E2A">
          <w:rPr>
            <w:noProof/>
            <w:webHidden/>
            <w:rtl/>
          </w:rPr>
        </w:r>
        <w:r w:rsidR="00312E2A"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49</w:t>
        </w:r>
        <w:r w:rsidR="00312E2A">
          <w:rPr>
            <w:noProof/>
            <w:webHidden/>
            <w:rtl/>
          </w:rPr>
          <w:fldChar w:fldCharType="end"/>
        </w:r>
      </w:hyperlink>
    </w:p>
    <w:p w:rsidR="00081D59" w:rsidRDefault="00EE00A0" w:rsidP="004E5327">
      <w:pPr>
        <w:bidi/>
        <w:spacing w:line="240" w:lineRule="auto"/>
        <w:ind w:firstLine="340"/>
        <w:contextualSpacing/>
        <w:jc w:val="center"/>
        <w:rPr>
          <w:noProof/>
        </w:rPr>
      </w:pP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end"/>
      </w: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begin"/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TOC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\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lang w:bidi="fa-IR"/>
        </w:rPr>
        <w:instrText>h \z \c</w:instrText>
      </w:r>
      <w:r w:rsidR="004E5327" w:rsidRPr="004E5327">
        <w:rPr>
          <w:rFonts w:ascii="Times New Roman" w:eastAsia="B Titr" w:hAnsi="Times New Roman" w:cs="B Lotus" w:hint="cs"/>
          <w:bCs/>
          <w:sz w:val="24"/>
          <w:szCs w:val="24"/>
          <w:rtl/>
          <w:lang w:bidi="fa-IR"/>
        </w:rPr>
        <w:instrText xml:space="preserve"> "شکل 4-"</w:instrText>
      </w:r>
      <w:r w:rsidR="004E5327"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instrText xml:space="preserve"> </w:instrText>
      </w: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separate"/>
      </w:r>
    </w:p>
    <w:p w:rsidR="00081D59" w:rsidRDefault="00081D59">
      <w:pPr>
        <w:pStyle w:val="TableofFigures"/>
        <w:tabs>
          <w:tab w:val="right" w:leader="dot" w:pos="9016"/>
        </w:tabs>
        <w:bidi/>
        <w:rPr>
          <w:rFonts w:eastAsiaTheme="minorEastAsia"/>
          <w:noProof/>
          <w:rtl/>
        </w:rPr>
      </w:pPr>
    </w:p>
    <w:p w:rsidR="004E5327" w:rsidRDefault="00EE00A0" w:rsidP="004E5327">
      <w:pPr>
        <w:bidi/>
        <w:spacing w:line="240" w:lineRule="auto"/>
        <w:ind w:firstLine="340"/>
        <w:contextualSpacing/>
        <w:jc w:val="center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  <w:r w:rsidRPr="004E5327">
        <w:rPr>
          <w:rFonts w:ascii="Times New Roman" w:eastAsia="B Titr" w:hAnsi="Times New Roman" w:cs="B Lotus"/>
          <w:bCs/>
          <w:sz w:val="24"/>
          <w:szCs w:val="24"/>
          <w:rtl/>
          <w:lang w:bidi="fa-IR"/>
        </w:rPr>
        <w:fldChar w:fldCharType="end"/>
      </w:r>
    </w:p>
    <w:p w:rsidR="004E5327" w:rsidRDefault="004E5327" w:rsidP="004E5327">
      <w:pPr>
        <w:rPr>
          <w:lang w:bidi="fa-IR"/>
        </w:rPr>
      </w:pPr>
      <w:r>
        <w:rPr>
          <w:rtl/>
          <w:lang w:bidi="fa-IR"/>
        </w:rPr>
        <w:br w:type="page"/>
      </w:r>
    </w:p>
    <w:p w:rsidR="00AC1898" w:rsidRPr="00B53DE1" w:rsidRDefault="00AC1898" w:rsidP="00A77486">
      <w:pPr>
        <w:bidi/>
        <w:ind w:firstLine="340"/>
        <w:jc w:val="center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rtl/>
          <w:lang w:bidi="fa-IR"/>
        </w:rPr>
      </w:pPr>
    </w:p>
    <w:p w:rsidR="00AC1898" w:rsidRPr="00B53DE1" w:rsidRDefault="00AC1898" w:rsidP="00AC1898">
      <w:pPr>
        <w:ind w:firstLine="340"/>
        <w:rPr>
          <w:rFonts w:ascii="Times New Roman" w:eastAsia="B Titr" w:hAnsi="Times New Roman" w:cs="B Lotus"/>
          <w:bCs/>
          <w:sz w:val="28"/>
          <w:szCs w:val="28"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eastAsia="B Titr" w:hAnsi="Times New Roman" w:cs="B Lotus"/>
          <w:bCs/>
          <w:sz w:val="28"/>
          <w:szCs w:val="28"/>
          <w:lang w:bidi="fa-IR"/>
        </w:rPr>
      </w:pPr>
    </w:p>
    <w:p w:rsidR="00AC1898" w:rsidRPr="00B53DE1" w:rsidRDefault="00AC1898" w:rsidP="0090640C">
      <w:pPr>
        <w:pStyle w:val="Heading1"/>
        <w:rPr>
          <w:rFonts w:ascii="Times New Roman" w:hAnsi="Times New Roman" w:cs="B Lotus"/>
          <w:szCs w:val="36"/>
          <w:rtl/>
        </w:rPr>
      </w:pPr>
      <w:bookmarkStart w:id="1" w:name="_Toc75444305"/>
      <w:r w:rsidRPr="00B53DE1">
        <w:rPr>
          <w:rFonts w:ascii="Times New Roman" w:hAnsi="Times New Roman" w:cs="B Lotus"/>
          <w:szCs w:val="36"/>
          <w:rtl/>
        </w:rPr>
        <w:t>فصل اول</w:t>
      </w:r>
      <w:bookmarkEnd w:id="1"/>
    </w:p>
    <w:p w:rsidR="00AC1898" w:rsidRPr="00B53DE1" w:rsidRDefault="0090640C" w:rsidP="0090640C">
      <w:pPr>
        <w:pStyle w:val="Heading1"/>
        <w:rPr>
          <w:rFonts w:ascii="Times New Roman" w:hAnsi="Times New Roman" w:cs="B Lotus"/>
          <w:szCs w:val="36"/>
          <w:rtl/>
        </w:rPr>
      </w:pPr>
      <w:bookmarkStart w:id="2" w:name="_Toc75444306"/>
      <w:r w:rsidRPr="00B53DE1">
        <w:rPr>
          <w:rFonts w:ascii="Times New Roman" w:hAnsi="Times New Roman" w:cs="B Lotus"/>
          <w:szCs w:val="36"/>
          <w:rtl/>
        </w:rPr>
        <w:t>کلیات تحقیق</w:t>
      </w:r>
      <w:bookmarkEnd w:id="2"/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  <w:r w:rsidRPr="00B53DE1">
        <w:rPr>
          <w:rFonts w:ascii="Times New Roman" w:hAnsi="Times New Roman" w:cs="B Lotus"/>
          <w:rtl/>
          <w:lang w:bidi="fa-IR"/>
        </w:rPr>
        <w:t>.</w:t>
      </w: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AC1898" w:rsidRPr="00B53DE1" w:rsidRDefault="00AC1898" w:rsidP="00AC1898">
      <w:pPr>
        <w:bidi/>
        <w:ind w:firstLine="340"/>
        <w:rPr>
          <w:rFonts w:ascii="Times New Roman" w:hAnsi="Times New Roman" w:cs="B Lotus"/>
          <w:rtl/>
          <w:lang w:bidi="fa-IR"/>
        </w:rPr>
      </w:pPr>
    </w:p>
    <w:p w:rsidR="001D7F97" w:rsidRPr="00B53DE1" w:rsidRDefault="001D7F97">
      <w:pPr>
        <w:rPr>
          <w:rFonts w:ascii="Times New Roman" w:eastAsia="B Titr" w:hAnsi="Times New Roman" w:cs="B Lotus"/>
          <w:bCs/>
          <w:sz w:val="28"/>
          <w:szCs w:val="28"/>
          <w:lang w:bidi="fa-IR"/>
        </w:rPr>
      </w:pPr>
      <w:r w:rsidRPr="00B53DE1">
        <w:rPr>
          <w:rFonts w:ascii="Times New Roman" w:hAnsi="Times New Roman" w:cs="B Lotus"/>
          <w:rtl/>
        </w:rPr>
        <w:br w:type="page"/>
      </w:r>
    </w:p>
    <w:p w:rsidR="00AC1898" w:rsidRPr="00B53DE1" w:rsidRDefault="00AC1898" w:rsidP="0031336E">
      <w:pPr>
        <w:pStyle w:val="Heading2"/>
        <w:rPr>
          <w:rtl/>
        </w:rPr>
      </w:pPr>
      <w:bookmarkStart w:id="3" w:name="_Toc75444307"/>
      <w:r w:rsidRPr="00B53DE1">
        <w:rPr>
          <w:rtl/>
        </w:rPr>
        <w:lastRenderedPageBreak/>
        <w:t>1-1 مقدمه</w:t>
      </w:r>
      <w:bookmarkEnd w:id="3"/>
    </w:p>
    <w:p w:rsidR="00FE2D0F" w:rsidRPr="00FE2D0F" w:rsidRDefault="00FE2D0F" w:rsidP="00081D59">
      <w:pPr>
        <w:bidi/>
        <w:ind w:firstLine="34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AB3C7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صرفه جویی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تحمیل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AB3C7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صرفه جویی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نباید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رفتن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داروها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راههای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احتمالی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کاغذی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طرفین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درگیر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081D59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&lt;EndNote&gt;&lt;Cite&gt;&lt;Author&gt;Bria&lt;/Author&gt;&lt;Year&gt;2012&lt;/Year&gt;&lt;RecNum&gt;1&lt;/RecNum&gt;&lt;DisplayText&gt;[1]&lt;/DisplayText&gt;&lt;record&gt;&lt;rec-number&gt;1&lt;/rec-number&gt;&lt;foreign-keys&gt;&lt;key app="EN" db-id="5apzxda5d59xwvepvpdx90vixxtz0txwrp0p" timestamp="1624428229"&gt;1&lt;/key</w:instrText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081D59">
        <w:rPr>
          <w:rFonts w:ascii="Times New Roman" w:hAnsi="Times New Roman" w:cs="B Lotus"/>
          <w:sz w:val="28"/>
          <w:szCs w:val="28"/>
          <w:lang w:bidi="fa-IR"/>
        </w:rPr>
        <w:instrText>foreign-keys&gt;&lt;ref-type name="Journal Article"&gt;17&lt;/ref-type&gt;&lt;contributors&gt;&lt;authors&gt;&lt;author&gt;Bria, B&lt;/author&gt;&lt;author&gt;Kennedyc, R&lt;/author&gt;&lt;author&gt;Womack, D&lt;/author&gt;&lt;/authors&gt;&lt;/contributors&gt;&lt;titles&gt;&lt;title&gt;Learning from the EHR for quality improvement, a descriptive study of organizational practices&lt;/title&gt;&lt;secondary-title&gt;Journal of Healthcare Information Management&lt;/secondary-title&gt;&lt;/titles&gt;&lt;periodical&gt;&lt;full-title&gt;Journal of Healthcare Information Management&lt;/full-title&gt;&lt;/periodical&gt;&lt;pages&gt;46-51&lt;/pages&gt;&lt;volume&gt;26&lt;/volume&gt;&lt;number&gt;3&lt;/number&gt;&lt;dates&gt;&lt;year&gt;2012&lt;/year&gt;&lt;/dates&gt;&lt;urls&gt;&lt;/urls&gt;&lt;/record&gt;&lt;/Cite&gt;&lt;/EndNote</w:instrText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081D59">
        <w:rPr>
          <w:rFonts w:ascii="Times New Roman" w:hAnsi="Times New Roman" w:cs="B Lotus"/>
          <w:noProof/>
          <w:sz w:val="28"/>
          <w:szCs w:val="28"/>
          <w:rtl/>
          <w:lang w:bidi="fa-IR"/>
        </w:rPr>
        <w:t>[1]</w:t>
      </w:r>
      <w:r w:rsidR="00081D59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E2D0F" w:rsidRPr="00FE2D0F" w:rsidRDefault="00FE2D0F" w:rsidP="009B3563">
      <w:pPr>
        <w:bidi/>
        <w:ind w:firstLine="34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سوابق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سلامت،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سوابق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اجزای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9B3563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تکنولوژی اطلاعات </w:t>
      </w:r>
      <w:r w:rsidR="009B3563">
        <w:rPr>
          <w:rFonts w:ascii="Times New Roman" w:hAnsi="Times New Roman" w:cs="B Lotus"/>
          <w:sz w:val="28"/>
          <w:szCs w:val="28"/>
          <w:lang w:bidi="fa-IR"/>
        </w:rPr>
        <w:t>(</w:t>
      </w:r>
      <w:r w:rsidRPr="00FE2D0F">
        <w:rPr>
          <w:rFonts w:ascii="Times New Roman" w:hAnsi="Times New Roman" w:cs="B Lotus"/>
          <w:sz w:val="28"/>
          <w:szCs w:val="28"/>
          <w:lang w:bidi="fa-IR"/>
        </w:rPr>
        <w:t>IT</w:t>
      </w:r>
      <w:r w:rsidR="009B3563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"/>
      </w:r>
      <w:r w:rsidR="009B3563">
        <w:rPr>
          <w:rFonts w:ascii="Times New Roman" w:hAnsi="Times New Roman" w:cs="B Lotus"/>
          <w:sz w:val="28"/>
          <w:szCs w:val="28"/>
          <w:lang w:bidi="fa-IR"/>
        </w:rPr>
        <w:t>)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&lt;EndNote&gt;&lt;Cite&gt;&lt;Author&gt;Duftschmid&lt;/Author&gt;&lt;Year&gt;2013&lt;/Year&gt;&lt;RecNum&gt;3&lt;/RecNum&gt;&lt;DisplayText&gt;[2]&lt;/DisplayText&gt;&lt;record&gt;&lt;rec-number&gt;3&lt;/rec-number&gt;&lt;foreign-keys&gt;&lt;key app="EN" db-id="5apzxda5d59xwvepvpdx90vixxtz0txwrp0p" timestamp="1624429193"&gt;3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Article"&gt;17&lt;/ref-type&gt;&lt;contributors&gt;&lt;authors&gt;&lt;author&gt;Duftschmid, Georg&lt;/author&gt;&lt;author&gt;Rinner, Christoph&lt;/author&gt;&lt;author&gt;Kohler, Michael&lt;/author&gt;&lt;author&gt;Huebner-Bloder, Gudrun&lt;/author&gt;&lt;author&gt;Saboor, Samrend&lt;/author&gt;&lt;author&gt;Ammenwerth, Elske&lt;/author&gt;&lt;/authors&gt;&lt;/contributors&gt;&lt;titles&gt;&lt;title&gt;The EHR-ARCHE project: Satisfying clinical information needs in a Shared Electronic Health Record System based on IHE XDS and Archetypes&lt;/title&gt;&lt;secondary-title&gt;International journal of medical informatics&lt;/secondary-title&gt;&lt;/titles&gt;&lt;periodical&gt;&lt;full-title&gt;International journal of medical informatics&lt;/full-title&gt;&lt;/periodical&gt;&lt;pages&gt;1195-1207&lt;/pages&gt;&lt;volume&gt;82&lt;/volume&gt;&lt;number&gt;12&lt;/number&gt;&lt;dates&gt;&lt;year&gt;2013&lt;/year&gt;&lt;/dates&gt;&lt;isbn&gt;1386-5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056&lt;/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isbn&gt;&lt;urls&gt;&lt;/urls&gt;&lt;/record&gt;&lt;/Cite&gt;&lt;/EndNote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9B3563">
        <w:rPr>
          <w:rFonts w:ascii="Times New Roman" w:hAnsi="Times New Roman" w:cs="B Lotus"/>
          <w:noProof/>
          <w:sz w:val="28"/>
          <w:szCs w:val="28"/>
          <w:rtl/>
          <w:lang w:bidi="fa-IR"/>
        </w:rPr>
        <w:t>[2]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عناصر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اصلاحات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9B3563">
        <w:rPr>
          <w:rStyle w:val="FootnoteReference"/>
          <w:rFonts w:ascii="Times New Roman" w:hAnsi="Times New Roman" w:cs="B Lotus"/>
          <w:sz w:val="28"/>
          <w:szCs w:val="28"/>
          <w:rtl/>
          <w:lang w:bidi="fa-IR"/>
        </w:rPr>
        <w:footnoteReference w:id="2"/>
      </w:r>
      <w:r w:rsidRPr="00FE2D0F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9B3563"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مدرن</w:t>
      </w:r>
      <w:r w:rsidR="009B3563"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هنگامی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صحبت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باشیم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ثابت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همچنان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اجرا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گیرند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&lt;EndNote&gt;&lt;Cite&gt;&lt;Author&gt;Chowdhury&lt;/Author&gt;&lt;Year&gt;2011&lt;/Year&gt;&lt;RecNum&gt;4&lt;/RecNum&gt;&lt;DisplayText&gt;[3]&lt;/DisplayText&gt;&lt;record&gt;&lt;rec-number&gt;4&lt;/rec-number&gt;&lt;foreign-keys&gt;&lt;key app="EN" db-id="5apzxda5d59xwvepvpdx90vixxtz0txwrp0p" timestamp="1624429266"&gt;4&lt;/key&gt;&lt;/foreign-keys&gt;&lt;ref-type name="Book Section"&gt;5&lt;/ref-type&gt;&lt;contributors&gt;&lt;authors&gt;&lt;author&gt;Chowdhury, Belal&lt;/author&gt;&lt;author&gt;Chowdhury, Morshed&lt;/author&gt;&lt;author&gt;D’Souza, Clare&lt;/author&gt;&lt;author&gt;Sultana, Nasreen&lt;/author&gt;&lt;/authors&gt;&lt;/contributors&gt;&lt;titles&gt;&lt;title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Web health portal to enhance patient safety in Australian healthcare systems&lt;/title&gt;&lt;secondary-title&gt;Software Engineering, Artificial Intelligence, Networking and Parallel/Distributed Computing 2011&lt;/secondary-title&gt;&lt;/titles&gt;&lt;pages&gt;91-101&lt;/pages&gt;&lt;dates&gt;&lt;year&gt;2011&lt;/year&gt;&lt;/dates&gt;&lt;publisher&gt;Springer&lt;/publisher&gt;&lt;urls&gt;&lt;/urls&gt;&lt;/record&gt;&lt;/Cite&gt;&lt;/EndNote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9B3563">
        <w:rPr>
          <w:rFonts w:ascii="Times New Roman" w:hAnsi="Times New Roman" w:cs="B Lotus"/>
          <w:noProof/>
          <w:sz w:val="28"/>
          <w:szCs w:val="28"/>
          <w:rtl/>
          <w:lang w:bidi="fa-IR"/>
        </w:rPr>
        <w:t>[3]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هماهنگی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امروزه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ضرورت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&lt;EndNote&gt;&lt;Cite&gt;&lt;Author&gt;Gavrilov&lt;/Author&gt;&lt;Year&gt;2016&lt;/Year&gt;&lt;RecNum&gt;2&lt;/RecNum&gt;&lt;DisplayText&gt;[4]&lt;/DisplayText&gt;&lt;record&gt;&lt;rec-number&gt;2&lt;/rec-number&gt;&lt;foreign-keys&gt;&lt;key app="EN" db-id="5apzxda5d59xwvepvpdx90vixxtz0txwrp0p" timestamp="1624429185"&gt;2&lt;/key&gt;&lt;/foreign-keys&gt;&lt;ref-type name="Journal Article"&gt;17&lt;/ref-type&gt;&lt;contributors&gt;&lt;authors&gt;&lt;author&gt;Gavrilov, Goce&lt;/author&gt;&lt;author&gt;Vlahu-Gjorgievska, Elena&lt;/author&gt;&lt;author&gt;Trajkovik, Vladimir&lt;/author&gt;&lt;/authors&gt;&lt;/contributors&gt;&lt;titles&gt;&lt;title&gt;Analysis of introducing e-services: a case study of Health Insurance Fund of Macedonia&lt;/title&gt;&lt;secondary-title&gt;Journal of health organization and management&lt;/secondary-title&gt;&lt;/titles&gt;&lt;periodical&gt;&lt;full-title&gt;Journal of health organization and management&lt;/full-title&gt;&lt;/periodical&gt;&lt;dates&gt;&lt;year&gt;2016&lt;/year&gt;&lt;/dates&gt;&lt;isbn&gt;1477-7266&lt;/isbn&gt;&lt;urls&gt;&lt;/urls&gt;&lt;/record&gt;&lt;/Cite&gt;&lt;/EndNote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9B3563">
        <w:rPr>
          <w:rFonts w:ascii="Times New Roman" w:hAnsi="Times New Roman" w:cs="B Lotus"/>
          <w:noProof/>
          <w:sz w:val="28"/>
          <w:szCs w:val="28"/>
          <w:rtl/>
          <w:lang w:bidi="fa-IR"/>
        </w:rPr>
        <w:t>[4]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E2D0F" w:rsidRPr="00FE2D0F" w:rsidRDefault="00FE2D0F" w:rsidP="009B3563">
      <w:pPr>
        <w:bidi/>
        <w:ind w:firstLine="34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استانداردهای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موانع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رقابتی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برطرف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9B3563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اصلاح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کسب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فرایند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سراسر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/>
          <w:sz w:val="28"/>
          <w:szCs w:val="28"/>
          <w:lang w:bidi="fa-IR"/>
        </w:rPr>
        <w:t>IT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آوردن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گذاشتن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موسسات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شرایطی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رویه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9B3563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9B3563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9B3563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033B5" w:rsidRDefault="00FE2D0F" w:rsidP="00D3326B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9B3563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تحویل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موقع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اثربخش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بلوغ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مقادیر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E2D0F">
        <w:rPr>
          <w:rFonts w:ascii="Times New Roman" w:hAnsi="Times New Roman" w:cs="B Lotus"/>
          <w:sz w:val="28"/>
          <w:szCs w:val="28"/>
          <w:lang w:bidi="fa-IR"/>
        </w:rPr>
        <w:t>Reay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/>
          <w:sz w:val="28"/>
          <w:szCs w:val="28"/>
          <w:lang w:bidi="fa-IR"/>
        </w:rPr>
        <w:t>2013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اگرچه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سالها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استانداردهای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خاص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مقادیر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رمزگذاری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متن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تعریف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D3326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9B356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سسات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مدرن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D3326B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کلیدی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مشترک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مرزهای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D3326B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سسات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="00D3326B"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D3326B"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D3326B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="00D3326B"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سسات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E2D0F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D3326B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&lt;EndNote&gt;&lt;Cite&gt;&lt;Author&gt;Miller&lt;/Author&gt;&lt;Year&gt;2014&lt;/Year&gt;&lt;RecNum&gt;6&lt;/RecNum&gt;&lt;DisplayText&gt;[6]&lt;/DisplayText&gt;&lt;record&gt;&lt;rec-number&gt;6&lt;/rec-number&gt;&lt;foreign-keys&gt;&lt;key app="EN" db-id="5apzxda5d59xwvepvpdx90vixxtz0txwrp0p" timestamp="1624429825"&gt;6&lt;/key</w:instrTex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D3326B">
        <w:rPr>
          <w:rFonts w:ascii="Times New Roman" w:hAnsi="Times New Roman" w:cs="B Lotus"/>
          <w:sz w:val="28"/>
          <w:szCs w:val="28"/>
          <w:lang w:bidi="fa-IR"/>
        </w:rPr>
        <w:instrText>foreign-keys&gt;&lt;ref-type name="Journal Article"&gt;17&lt;/ref-type&gt;&lt;contributors&gt;&lt;authors&gt;&lt;author&gt;Miller, Amalia R&lt;/author&gt;&lt;author&gt;Tucker, Catherine&lt;/author&gt;&lt;/authors&gt;&lt;/contributors&gt;&lt;titles&gt;&lt;title&gt;Health information exchange, system size and information silos</w:instrTex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D3326B">
        <w:rPr>
          <w:rFonts w:ascii="Times New Roman" w:hAnsi="Times New Roman" w:cs="B Lotus"/>
          <w:sz w:val="28"/>
          <w:szCs w:val="28"/>
          <w:lang w:bidi="fa-IR"/>
        </w:rPr>
        <w:instrText>title&gt;&lt;secondary-title&gt;Journal of health economics&lt;/secondary-title&gt;&lt;/titles&gt;&lt;periodical&gt;&lt;full-title&gt;Journal of health economics&lt;/full-title&gt;&lt;/periodical&gt;&lt;pages&gt;28-42&lt;/pages&gt;&lt;volume&gt;33&lt;/volume&gt;&lt;dates&gt;&lt;year&gt;2014&lt;/year&gt;&lt;/dates&gt;&lt;isbn&gt;0167-6296&lt;/isbn&gt;&lt;urls</w:instrTex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D3326B">
        <w:rPr>
          <w:rFonts w:ascii="Times New Roman" w:hAnsi="Times New Roman" w:cs="B Lotus"/>
          <w:sz w:val="28"/>
          <w:szCs w:val="28"/>
          <w:lang w:bidi="fa-IR"/>
        </w:rPr>
        <w:instrText>urls&gt;&lt;/record&gt;&lt;/Cite&gt;&lt;/EndNote</w:instrTex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D3326B">
        <w:rPr>
          <w:rFonts w:ascii="Times New Roman" w:hAnsi="Times New Roman" w:cs="B Lotus"/>
          <w:noProof/>
          <w:sz w:val="28"/>
          <w:szCs w:val="28"/>
          <w:rtl/>
          <w:lang w:bidi="fa-IR"/>
        </w:rPr>
        <w:t>[6]</w:t>
      </w:r>
      <w:r w:rsidR="00D3326B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E2D0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008F3" w:rsidRDefault="003008F3" w:rsidP="0016183A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نگهداری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زیاد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نزدیکی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شرکتهای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منوط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برتر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موفقیت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کسب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وفاداری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نهایی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در ارتباط است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درآمدزایی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شاهد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تحول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بزرگی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بوده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آنجا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انواع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وارد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فرض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ناخالص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داخلی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کشور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>های در حال توسعه در سالهای آتی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با هینه گزافی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لمس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کن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>ن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تنوع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دیده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نرخ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بسیار زیادی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افزایش یابد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سبد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خدمات برخط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16183A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&lt;EndNote&gt;&lt;Cite&gt;&lt;Author&gt;Khare&lt;/Author&gt;&lt;Year&gt;2010&lt;/Year&gt;&lt;RecNum&gt;8&lt;/RecNum&gt;&lt;DisplayText&gt;[7]&lt;/DisplayText&gt;&lt;record&gt;&lt;rec-number&gt;8&lt;/rec-number&gt;&lt;foreign-keys&gt;&lt;key app="EN" db-id="5apzxda5d59xwvepvpdx90vixxtz0txwrp0p" timestamp="1624432229"&gt;8&lt;/key</w:instrTex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16183A">
        <w:rPr>
          <w:rFonts w:ascii="Times New Roman" w:hAnsi="Times New Roman" w:cs="B Lotus"/>
          <w:sz w:val="28"/>
          <w:szCs w:val="28"/>
          <w:lang w:bidi="fa-IR"/>
        </w:rPr>
        <w:instrText>foreign-keys&gt;&lt;ref-type name="Journal Article"&gt;17&lt;/ref-type&gt;&lt;contributors&gt;&lt;authors&gt;&lt;author&gt;Khare, Arpita&lt;/author&gt;&lt;author&gt;Singh, Shveta&lt;/author&gt;&lt;/authors&gt;&lt;/contributors&gt;&lt;titles&gt;&lt;title&gt;Antecedents to Indian customers attitude towards online insurance services&lt;/title&gt;&lt;secondary-title&gt;International Journal of Business Competition and Growth&lt;/secondary-title&gt;&lt;/titles&gt;&lt;periodical&gt;&lt;full-title&gt;International Journal of Business Competition and Growth&lt;/full-title&gt;&lt;/periodical&gt;&lt;pages&gt;19-30&lt;/pages&gt;&lt;volume&gt;1&lt;/volume</w:instrTex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instrText>&gt;&lt;</w:instrText>
      </w:r>
      <w:r w:rsidR="0016183A">
        <w:rPr>
          <w:rFonts w:ascii="Times New Roman" w:hAnsi="Times New Roman" w:cs="B Lotus"/>
          <w:sz w:val="28"/>
          <w:szCs w:val="28"/>
          <w:lang w:bidi="fa-IR"/>
        </w:rPr>
        <w:instrText>number&gt;1&lt;/number&gt;&lt;dates&gt;&lt;year&gt;2010&lt;/year&gt;&lt;/dates&gt;&lt;isbn&gt;2042-3845&lt;/isbn&gt;&lt;urls&gt;&lt;/urls&gt;&lt;/record&gt;&lt;/Cite&gt;&lt;/EndNote</w:instrTex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16183A">
        <w:rPr>
          <w:rFonts w:ascii="Times New Roman" w:hAnsi="Times New Roman" w:cs="B Lotus"/>
          <w:noProof/>
          <w:sz w:val="28"/>
          <w:szCs w:val="28"/>
          <w:rtl/>
          <w:lang w:bidi="fa-IR"/>
        </w:rPr>
        <w:t>[7]</w:t>
      </w:r>
      <w:r w:rsidR="0016183A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3008F3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033B5" w:rsidRPr="00B53DE1" w:rsidRDefault="00D033B5" w:rsidP="0031336E">
      <w:pPr>
        <w:pStyle w:val="Heading2"/>
        <w:rPr>
          <w:rtl/>
        </w:rPr>
      </w:pPr>
      <w:bookmarkStart w:id="4" w:name="_Toc75444308"/>
      <w:r w:rsidRPr="00B53DE1">
        <w:rPr>
          <w:rtl/>
        </w:rPr>
        <w:t>1-2 بیان مسئله</w:t>
      </w:r>
      <w:bookmarkEnd w:id="4"/>
    </w:p>
    <w:p w:rsidR="002D1DF5" w:rsidRPr="00B53DE1" w:rsidRDefault="00F87D86" w:rsidP="001824F2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کانال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ارتباطی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تشویق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تفاوت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فناوری،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محیط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بازاریابی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رابطه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1618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و مشتریان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شود،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کاملاً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معمول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بانکداری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طیف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وسیعی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خدمات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انتزاعی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پیچیده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>در خواستد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خود را ثبت کنند و 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امیدوارند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مجبور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مراجعه حضوری برای دریافت خدمات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نباشند،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اهمیت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برخط بیمه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D469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قرار داد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فرصتی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خواستار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رابطه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3008F3" w:rsidRPr="003008F3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3008F3" w:rsidRPr="003008F3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ی برخط در سازمان بیمه با عقد قرارداد بیمه ای کار خود را آغاز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کنند و به صورت خودکار نیاز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ی مشتریان را برطرف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سازند. برخی از خدمات دیگر نیز وجود دارد که نیاز به  تعامل بین مشتری و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است. مشتریان در زمان نیاز به چنین خدماتی به سامانه برخط مراجعه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کنند و فرایند ثبت درخواست 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را انجام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دهند که این  فرایند هر چه با کیفیت بیشتری باشد موجب ترغیب مشتریان به استفاده از خدمات برخط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شود. در این سمینار به  بررسی کارهای پیشین در زمینه 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1824F2">
        <w:rPr>
          <w:rFonts w:ascii="Times New Roman" w:hAnsi="Times New Roman" w:cs="B Lotus" w:hint="cs"/>
          <w:sz w:val="28"/>
          <w:szCs w:val="28"/>
          <w:rtl/>
          <w:lang w:bidi="fa-IR"/>
        </w:rPr>
        <w:t>ی برخط در بیمه درمانی خواهیم پرداخت.</w:t>
      </w:r>
    </w:p>
    <w:p w:rsidR="002D1DF5" w:rsidRPr="00B53DE1" w:rsidRDefault="002D1DF5" w:rsidP="0031336E">
      <w:pPr>
        <w:pStyle w:val="Heading2"/>
        <w:rPr>
          <w:rtl/>
        </w:rPr>
      </w:pPr>
      <w:bookmarkStart w:id="5" w:name="_Toc75444309"/>
      <w:r w:rsidRPr="00B53DE1">
        <w:rPr>
          <w:rtl/>
        </w:rPr>
        <w:t>1-3 اهداف تحقیق</w:t>
      </w:r>
      <w:bookmarkEnd w:id="5"/>
    </w:p>
    <w:p w:rsidR="0019792C" w:rsidRPr="00B53DE1" w:rsidRDefault="002B692E" w:rsidP="002B692E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تدریج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بخشی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نوظهور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کمبود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رو به رو است. خدمات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مکمل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بوجود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آمده است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موقعیت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جغرافیایی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مشتریان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سامانه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بیمه ای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مشتریان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پاسخ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مشکل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تقارن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خدمات بیمه ای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بستر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درمانی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مشتریان، کارگزاران و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بیمه ای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مشتریان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راهنمایی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درخواست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سامانه ای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خدمات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علاوه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ریزی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تطبیقی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تسهیل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رو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درخواست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. کیفیت سروی سها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آنلاین یکی از مسائل تحقیقاتی اصلی در زمینه  خدمات بیمه ای است که هدف نهایی محققان در زیمنه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آنلاین افزایش کیفیت 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و سهولت برنامه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کاربردی در تعامل با مشتریان بیمه است. از این رو هدف اصلی این تحقیق بررسی راه کارهای بهبود کیفیت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برخط در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درمانی است.</w:t>
      </w:r>
    </w:p>
    <w:p w:rsidR="002D1DF5" w:rsidRPr="00B53DE1" w:rsidRDefault="002D1DF5" w:rsidP="0031336E">
      <w:pPr>
        <w:pStyle w:val="Heading2"/>
        <w:rPr>
          <w:rtl/>
        </w:rPr>
      </w:pPr>
      <w:bookmarkStart w:id="6" w:name="_Toc75444310"/>
      <w:r w:rsidRPr="00B53DE1">
        <w:rPr>
          <w:rtl/>
        </w:rPr>
        <w:t>1-4 ضرورت تحقیق</w:t>
      </w:r>
      <w:bookmarkEnd w:id="6"/>
    </w:p>
    <w:p w:rsidR="0090640C" w:rsidRPr="00B53DE1" w:rsidRDefault="005B125F" w:rsidP="00E613F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 w:hint="cs"/>
          <w:sz w:val="28"/>
          <w:szCs w:val="28"/>
          <w:rtl/>
          <w:lang w:bidi="fa-IR"/>
        </w:rPr>
        <w:t>با توجه به هزینه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بالای تشکیل پرونده در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و نیاز به نیروی انسانی برای رسیدگی به درخواست مشتریان در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بیمه ای، </w:t>
      </w:r>
      <w:r w:rsidRPr="005B125F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5B125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</w:t>
      </w:r>
      <w:r w:rsidRPr="005B125F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به یکی از نیازهای اصلی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تبدیل شده است</w:t>
      </w:r>
      <w:r w:rsidRPr="005B125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مشتریان بیمه ای به جای مراجعه حضوری برای درخواست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بیمه ای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توانند از راه دور با سامانه برخط بیمه در ارتباط و تعامل باشند و بسیاری از نیاز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خود را به سهولت بدون مراجعه حضوری حل کنند. بسیاری از هزینه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مربوط به پرونده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مشتریان بیمه با دیجیتالی شدن پرونده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کاهش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می‏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یابد.</w:t>
      </w:r>
      <w:r w:rsidRPr="005B125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از این رو استقبال از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برخط به صورت گسترده ای افزایش یافته است و مشتریان بسیاری از خدمات این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استفاده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. بنابراین افزایش کیفیت 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ی برخط سامانه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ی درمانی به عنوان یکی از موضوعات داغ  در زمینه تحقیقات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ی درمانی مطرح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شود که به عنوان  ضرورت اصلی این سمینار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توان در نظر گرفت. </w:t>
      </w:r>
    </w:p>
    <w:p w:rsidR="002D1DF5" w:rsidRPr="00B53DE1" w:rsidRDefault="0090640C" w:rsidP="0031336E">
      <w:pPr>
        <w:pStyle w:val="Heading2"/>
        <w:rPr>
          <w:rtl/>
        </w:rPr>
      </w:pPr>
      <w:bookmarkStart w:id="7" w:name="_Toc75444311"/>
      <w:r w:rsidRPr="00B53DE1">
        <w:rPr>
          <w:rtl/>
        </w:rPr>
        <w:t>1-5 ساختار فصل</w:t>
      </w:r>
      <w:r w:rsidR="00B847DF">
        <w:rPr>
          <w:rtl/>
        </w:rPr>
        <w:t>‏ها</w:t>
      </w:r>
      <w:bookmarkEnd w:id="7"/>
    </w:p>
    <w:p w:rsidR="0090640C" w:rsidRPr="00B53DE1" w:rsidRDefault="0090640C" w:rsidP="0090640C">
      <w:pPr>
        <w:bidi/>
        <w:rPr>
          <w:rFonts w:ascii="Times New Roman" w:hAnsi="Times New Roman" w:cs="B Lotus"/>
          <w:sz w:val="28"/>
          <w:szCs w:val="28"/>
          <w:rtl/>
          <w:lang w:bidi="fa-IR"/>
        </w:rPr>
      </w:pP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 xml:space="preserve">ساختار ادامه فصل‌‏هاي این سمینار به شرح ذيل است: </w:t>
      </w:r>
    </w:p>
    <w:p w:rsidR="0090640C" w:rsidRPr="00B53DE1" w:rsidRDefault="0090640C" w:rsidP="00E613F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 xml:space="preserve">در فصل2 به بررسی 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تحقیقات در زمینه 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ی آنلاین بیمه در مانی در کشور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ی مختلف خواهیم پرداخت</w:t>
      </w: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AC1898" w:rsidRPr="00B53DE1" w:rsidRDefault="0090640C" w:rsidP="00E613F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 xml:space="preserve">در فصل </w:t>
      </w:r>
      <w:r w:rsidR="00E613F2">
        <w:rPr>
          <w:rFonts w:ascii="Times New Roman" w:hAnsi="Times New Roman" w:cs="B Lotus" w:hint="cs"/>
          <w:sz w:val="28"/>
          <w:szCs w:val="28"/>
          <w:rtl/>
          <w:lang w:bidi="fa-IR"/>
        </w:rPr>
        <w:t>3</w:t>
      </w:r>
      <w:r w:rsidRPr="00B53DE1">
        <w:rPr>
          <w:rFonts w:ascii="Times New Roman" w:hAnsi="Times New Roman" w:cs="B Lotus"/>
          <w:sz w:val="28"/>
          <w:szCs w:val="28"/>
          <w:rtl/>
          <w:lang w:bidi="fa-IR"/>
        </w:rPr>
        <w:t xml:space="preserve">  نتیجه‏گیری سمینار و کار‏های آینده بیان خواهد شد.</w:t>
      </w: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90640C" w:rsidRPr="00B53DE1" w:rsidRDefault="0090640C" w:rsidP="0090640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E613F2" w:rsidRDefault="00E613F2" w:rsidP="0090640C">
      <w:pPr>
        <w:pStyle w:val="Heading1"/>
        <w:rPr>
          <w:rFonts w:ascii="Times New Roman" w:hAnsi="Times New Roman" w:cs="B Lotus"/>
          <w:rtl/>
        </w:rPr>
      </w:pPr>
    </w:p>
    <w:p w:rsidR="0090640C" w:rsidRPr="00B53DE1" w:rsidRDefault="0090640C" w:rsidP="0090640C">
      <w:pPr>
        <w:pStyle w:val="Heading1"/>
        <w:rPr>
          <w:rFonts w:ascii="Times New Roman" w:hAnsi="Times New Roman" w:cs="B Lotus"/>
          <w:rtl/>
        </w:rPr>
      </w:pPr>
      <w:bookmarkStart w:id="8" w:name="_Toc75444312"/>
      <w:r w:rsidRPr="00B53DE1">
        <w:rPr>
          <w:rFonts w:ascii="Times New Roman" w:hAnsi="Times New Roman" w:cs="B Lotus"/>
          <w:rtl/>
        </w:rPr>
        <w:t>فصل دوم</w:t>
      </w:r>
      <w:bookmarkEnd w:id="8"/>
      <w:r w:rsidRPr="00B53DE1">
        <w:rPr>
          <w:rFonts w:ascii="Times New Roman" w:hAnsi="Times New Roman" w:cs="B Lotus"/>
          <w:rtl/>
        </w:rPr>
        <w:t xml:space="preserve"> </w:t>
      </w:r>
    </w:p>
    <w:p w:rsidR="0090640C" w:rsidRPr="00B53DE1" w:rsidRDefault="0090640C" w:rsidP="0090640C">
      <w:pPr>
        <w:pStyle w:val="Heading1"/>
        <w:rPr>
          <w:rFonts w:ascii="Times New Roman" w:hAnsi="Times New Roman" w:cs="B Lotus"/>
          <w:rtl/>
        </w:rPr>
      </w:pPr>
      <w:bookmarkStart w:id="9" w:name="_Toc75444313"/>
      <w:r w:rsidRPr="00B53DE1">
        <w:rPr>
          <w:rFonts w:ascii="Times New Roman" w:hAnsi="Times New Roman" w:cs="B Lotus"/>
          <w:rtl/>
        </w:rPr>
        <w:t>تحقیق</w:t>
      </w:r>
      <w:r w:rsidR="00E613F2">
        <w:rPr>
          <w:rFonts w:ascii="Times New Roman" w:hAnsi="Times New Roman" w:cs="B Lotus" w:hint="cs"/>
          <w:rtl/>
        </w:rPr>
        <w:t>ات پیشین</w:t>
      </w:r>
      <w:bookmarkEnd w:id="9"/>
    </w:p>
    <w:p w:rsidR="0090640C" w:rsidRPr="00B53DE1" w:rsidRDefault="0090640C">
      <w:pPr>
        <w:rPr>
          <w:rFonts w:ascii="Times New Roman" w:hAnsi="Times New Roman" w:cs="B Lotus"/>
          <w:lang w:bidi="fa-IR"/>
        </w:rPr>
      </w:pPr>
      <w:r w:rsidRPr="00B53DE1">
        <w:rPr>
          <w:rFonts w:ascii="Times New Roman" w:hAnsi="Times New Roman" w:cs="B Lotus"/>
          <w:rtl/>
          <w:lang w:bidi="fa-IR"/>
        </w:rPr>
        <w:br w:type="page"/>
      </w:r>
    </w:p>
    <w:p w:rsidR="0090640C" w:rsidRPr="00B53DE1" w:rsidRDefault="0090640C" w:rsidP="0031336E">
      <w:pPr>
        <w:pStyle w:val="Heading2"/>
        <w:rPr>
          <w:rtl/>
        </w:rPr>
      </w:pPr>
      <w:bookmarkStart w:id="10" w:name="_Toc75444314"/>
      <w:r w:rsidRPr="00B53DE1">
        <w:rPr>
          <w:rtl/>
        </w:rPr>
        <w:lastRenderedPageBreak/>
        <w:t>2-1 مقدمه</w:t>
      </w:r>
      <w:bookmarkEnd w:id="10"/>
    </w:p>
    <w:p w:rsidR="00E613F2" w:rsidRDefault="00E613F2" w:rsidP="0083624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گفته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بیمه ای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انقلابی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بخشهای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پذیری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متناسب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کارکنان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بیمه ای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برخی از کشورها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کارآمد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رقابت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ملیتی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613F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613F2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>ی آنلاین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>ی درمانی از جمله تحقیقات مهمی است که در سال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>ی گذشته مورد استقبال محققان قرار گرفته است. در این فصل</w:t>
      </w:r>
      <w:r w:rsidR="00714494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>از سمینار</w:t>
      </w:r>
      <w:r w:rsidR="00DE4189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به 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پیشنه تحقیق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در زمینه 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0A6BD6">
        <w:rPr>
          <w:rFonts w:ascii="Times New Roman" w:hAnsi="Times New Roman" w:cs="B Lotus" w:hint="cs"/>
          <w:sz w:val="28"/>
          <w:szCs w:val="28"/>
          <w:rtl/>
          <w:lang w:bidi="fa-IR"/>
        </w:rPr>
        <w:t>ی آنلاین خدمات درمانی خواهیم پرداخت.</w:t>
      </w:r>
    </w:p>
    <w:p w:rsidR="00836241" w:rsidRDefault="00836241" w:rsidP="00836241">
      <w:pPr>
        <w:pStyle w:val="Heading2"/>
        <w:rPr>
          <w:rtl/>
        </w:rPr>
      </w:pPr>
      <w:bookmarkStart w:id="11" w:name="_Toc75444315"/>
      <w:r>
        <w:rPr>
          <w:rFonts w:hint="cs"/>
          <w:rtl/>
        </w:rPr>
        <w:t>2-2 پیشینه تحقیق</w:t>
      </w:r>
      <w:bookmarkEnd w:id="11"/>
    </w:p>
    <w:p w:rsidR="00780560" w:rsidRPr="00780560" w:rsidRDefault="00780560" w:rsidP="0078056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همگرایی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780560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اصطلاح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چهارم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درون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تلفیق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780560">
        <w:rPr>
          <w:rFonts w:ascii="Times New Roman" w:hAnsi="Times New Roman" w:cs="B Lotus"/>
          <w:sz w:val="28"/>
          <w:szCs w:val="28"/>
          <w:lang w:bidi="fa-IR"/>
        </w:rPr>
        <w:t>OT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ء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این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محصولی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فرآیند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مستقل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قادر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علاوه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تأثیرات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قادر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شیوه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80560" w:rsidRDefault="00780560" w:rsidP="00780560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مواجهه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ملاحظه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اثربخشی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کارایی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صنایع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نیازهای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روزافزون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لذت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روابط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شرکای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راضی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نباشند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پایدار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منظر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8056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8056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14494" w:rsidRDefault="00836241" w:rsidP="00836241">
      <w:pPr>
        <w:pStyle w:val="Heading3"/>
        <w:rPr>
          <w:rtl/>
        </w:rPr>
      </w:pPr>
      <w:bookmarkStart w:id="12" w:name="_Toc75444316"/>
      <w:r>
        <w:rPr>
          <w:rFonts w:hint="cs"/>
          <w:rtl/>
        </w:rPr>
        <w:t xml:space="preserve">2-2-1 </w:t>
      </w:r>
      <w:r w:rsidR="00714494">
        <w:rPr>
          <w:rFonts w:hint="cs"/>
          <w:rtl/>
        </w:rPr>
        <w:t>تعریف بیمه</w:t>
      </w:r>
      <w:bookmarkEnd w:id="12"/>
    </w:p>
    <w:p w:rsidR="00714494" w:rsidRPr="00714494" w:rsidRDefault="00714494" w:rsidP="00714494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قراردادی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سپس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موظف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توافق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ناشی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مصدوم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گذار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بازپرداخت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وقوع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حادثه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مستمری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بازپرداخت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عبارت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پیمانکار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قرارداد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پیمانکار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همزمان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نباشد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دارنده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ذینفع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خریداری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فرکانس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خاص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مکاتبه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بسته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خریداری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پیمانکار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سقف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بهره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14494" w:rsidRPr="00714494" w:rsidRDefault="00714494" w:rsidP="00714494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اصول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ثبات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شفافیت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کننده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گذار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حادثه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گر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خسارات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مشمول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قرارداد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جبران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14494" w:rsidRDefault="00714494" w:rsidP="00714494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انواع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مختلفی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انواع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عبارتند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14494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14494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7C08B0" w:rsidRDefault="007C08B0" w:rsidP="007C08B0">
      <w:pPr>
        <w:pStyle w:val="ListParagraph"/>
        <w:numPr>
          <w:ilvl w:val="0"/>
          <w:numId w:val="5"/>
        </w:numPr>
        <w:bidi/>
        <w:ind w:left="36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قراردادهای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7C08B0">
        <w:rPr>
          <w:rFonts w:ascii="Times New Roman" w:hAnsi="Times New Roman" w:cs="B Lotus"/>
          <w:sz w:val="28"/>
          <w:szCs w:val="28"/>
          <w:lang w:bidi="fa-IR"/>
        </w:rPr>
        <w:t>P&amp;C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منعقد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واقعه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واقعه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فیزیکی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غیرمستقیم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وسیله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موظف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معادل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مطالبات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معمول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سقف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گذار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قراردادهای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اصل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غرامت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طبق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غرامت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متحمل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فراتر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رود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C08B0" w:rsidRPr="007C08B0" w:rsidRDefault="007C08B0" w:rsidP="007C08B0">
      <w:pPr>
        <w:pStyle w:val="ListParagraph"/>
        <w:numPr>
          <w:ilvl w:val="0"/>
          <w:numId w:val="5"/>
        </w:numPr>
        <w:bidi/>
        <w:ind w:left="36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قراردادهای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عمر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وقوع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واقعه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/>
          <w:sz w:val="28"/>
          <w:szCs w:val="28"/>
          <w:lang w:bidi="fa-IR"/>
        </w:rPr>
        <w:t>lifc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ادامه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منعقد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توافق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قراردادهای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اجباری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7C08B0" w:rsidRDefault="007C08B0" w:rsidP="007C08B0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موتوری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</w:p>
    <w:p w:rsidR="007C08B0" w:rsidRDefault="007C08B0" w:rsidP="007C08B0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قایق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</w:p>
    <w:p w:rsidR="007C08B0" w:rsidRPr="007C08B0" w:rsidRDefault="007C08B0" w:rsidP="007C08B0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مسابقات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مسابقات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موتوری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C08B0" w:rsidRPr="007C08B0" w:rsidRDefault="007C08B0" w:rsidP="007C08B0">
      <w:pPr>
        <w:bidi/>
        <w:ind w:left="360"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آخر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ذکر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آنچه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ایتالیا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اتفاق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افتد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نماینده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کشورها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/>
          <w:sz w:val="28"/>
          <w:szCs w:val="28"/>
          <w:lang w:bidi="fa-IR"/>
        </w:rPr>
        <w:t>IVASS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سسه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نظارت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ایتالیا،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شخصیت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حقوقی</w:t>
      </w:r>
      <w:r w:rsidR="0044107D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کافی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شدگان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پیگیری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سالم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محتاطانه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شفافیت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انصاف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موسسه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ثبات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دنبال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موسسه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اعمال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طرفانه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وظایف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استقلال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سازمانی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حسابداری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اصول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شفافیت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عمل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نهاد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انتشار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نهادی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کنگره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شهروندان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اعلام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C08B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7C08B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4107D" w:rsidRPr="0044107D" w:rsidRDefault="0044107D" w:rsidP="0044107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مدتها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دوران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ماقبل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تاریخ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مرد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کنار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آمدن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زمستان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ذخایر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غذایی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متعاقباً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ارز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کنار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آمدن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حوادث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خطرناک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احتمالی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کافی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نبود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ظهور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انقلابی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دستخوش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دارو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همیشه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امر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تولد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مثالی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راستا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سایبری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4107D" w:rsidRPr="0044107D" w:rsidRDefault="0044107D" w:rsidP="0044107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طول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تقسیم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کلان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چهار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دوره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دوره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چهار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شماره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3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دوره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بوده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مخرب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بعدی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مستمری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صفحات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شرح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جزئیات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چهار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موج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بخشهای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پردازد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کتاب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1.0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2.0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3.0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ذکر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>).</w:t>
      </w:r>
    </w:p>
    <w:p w:rsidR="003B5B5D" w:rsidRDefault="003B5B5D" w:rsidP="00836241">
      <w:pPr>
        <w:pStyle w:val="Heading3"/>
        <w:rPr>
          <w:rtl/>
        </w:rPr>
      </w:pPr>
      <w:bookmarkStart w:id="13" w:name="_Toc75444317"/>
      <w:r>
        <w:rPr>
          <w:rFonts w:hint="cs"/>
          <w:rtl/>
        </w:rPr>
        <w:t xml:space="preserve">2-2-2 </w:t>
      </w:r>
      <w:r w:rsidR="0044107D" w:rsidRPr="0044107D">
        <w:rPr>
          <w:rFonts w:hint="cs"/>
          <w:rtl/>
        </w:rPr>
        <w:t>اولین</w:t>
      </w:r>
      <w:r w:rsidR="0044107D" w:rsidRPr="0044107D">
        <w:rPr>
          <w:rtl/>
        </w:rPr>
        <w:t xml:space="preserve"> </w:t>
      </w:r>
      <w:r w:rsidR="0044107D" w:rsidRPr="0044107D">
        <w:rPr>
          <w:rFonts w:hint="cs"/>
          <w:rtl/>
        </w:rPr>
        <w:t>انقلاب</w:t>
      </w:r>
      <w:r w:rsidR="0044107D" w:rsidRPr="0044107D">
        <w:rPr>
          <w:rtl/>
        </w:rPr>
        <w:t xml:space="preserve"> </w:t>
      </w:r>
      <w:r w:rsidR="0044107D" w:rsidRPr="0044107D">
        <w:rPr>
          <w:rFonts w:hint="cs"/>
          <w:rtl/>
        </w:rPr>
        <w:t>صنعتی</w:t>
      </w:r>
      <w:r w:rsidR="0044107D" w:rsidRPr="0044107D">
        <w:rPr>
          <w:rtl/>
        </w:rPr>
        <w:t xml:space="preserve">. </w:t>
      </w:r>
      <w:r w:rsidR="0044107D" w:rsidRPr="0044107D">
        <w:rPr>
          <w:rFonts w:hint="cs"/>
          <w:rtl/>
        </w:rPr>
        <w:t>بیمه</w:t>
      </w:r>
      <w:r w:rsidR="0044107D" w:rsidRPr="0044107D">
        <w:rPr>
          <w:rtl/>
        </w:rPr>
        <w:t xml:space="preserve"> 1.0</w:t>
      </w:r>
      <w:bookmarkEnd w:id="13"/>
      <w:r w:rsidR="0044107D" w:rsidRPr="0044107D">
        <w:rPr>
          <w:rtl/>
        </w:rPr>
        <w:t xml:space="preserve"> </w:t>
      </w:r>
    </w:p>
    <w:p w:rsidR="0044107D" w:rsidRPr="0044107D" w:rsidRDefault="0044107D" w:rsidP="003B5B5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قرن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میلاد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مسیح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میلاد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چینی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/>
          <w:sz w:val="28"/>
          <w:szCs w:val="28"/>
          <w:lang w:bidi="fa-IR"/>
        </w:rPr>
        <w:t>Babylo nian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روشهای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خطرات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ترتیب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هزاره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میلاد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ترتیب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دادند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چینی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رفت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آمد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رودخانه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خطرناک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بودند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رفتن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واژگون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کشتی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/>
          <w:sz w:val="28"/>
          <w:szCs w:val="28"/>
          <w:lang w:bidi="fa-IR"/>
        </w:rPr>
        <w:t>lonians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سیستمی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مورابی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1750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میلاد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دادند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قایقرانی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مدیترانه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اولیه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وام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ضمانت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وام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لغو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وام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سرقت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محموله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گم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دریا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مبلغ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دیگری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وام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780560" w:rsidRDefault="0044107D" w:rsidP="0044107D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800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میلاد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ساکنان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رودس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میانگین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کلی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کردند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>. "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مکانیسم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گروه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حاصل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کالاهای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بازپرداخت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بازرگانی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محصولاتش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هنگام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رفته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چه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طوفان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غرق</w:t>
      </w:r>
      <w:r w:rsidRPr="0044107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4107D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="003B5B5D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3B5B5D" w:rsidRPr="003B5B5D" w:rsidRDefault="003B5B5D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پیدایش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مدرن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مدرن،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آتش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سوزی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لندن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1666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13000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خانه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نابود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قبل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آتش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سوزی،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فرم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داشت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فاقد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سختی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رسمی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امروز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مثال،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قرن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هفدهم،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/>
          <w:sz w:val="28"/>
          <w:szCs w:val="28"/>
          <w:lang w:bidi="fa-IR"/>
        </w:rPr>
        <w:t>CACH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خطر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خطر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دادند،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تلفات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3B5B5D" w:rsidRPr="003B5B5D" w:rsidRDefault="003B5B5D" w:rsidP="003B5B5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صنعت،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معنای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سیستماتیک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مدتها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آجر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باستان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نمونه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موتور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بخار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جیمز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1782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آورد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بعدا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اروپای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غربی،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آمریکای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شمالی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سپس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نقاط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یافت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اختراع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ابزار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دستی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قدرت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حیوانی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آلات،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کالا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کنند،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ظرفیت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دریایی،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آهن،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بعد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هواپیما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سابقه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ظرفیت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سرعت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B5B5D" w:rsidRDefault="003B5B5D" w:rsidP="003B5B5D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حوادث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طول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صنعتی،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مسافران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آهن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1848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انگلستان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تلفات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آهن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نوظهور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مواجه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تلفات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تلفات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آهن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موافقت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حوادث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معامله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بسته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بلیط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سفر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خطر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آسیب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واگن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سقف،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بالاتری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سفر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دست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B5B5D">
        <w:rPr>
          <w:rFonts w:ascii="Times New Roman" w:hAnsi="Times New Roman" w:cs="B Lotus" w:hint="cs"/>
          <w:sz w:val="28"/>
          <w:szCs w:val="28"/>
          <w:rtl/>
          <w:lang w:bidi="fa-IR"/>
        </w:rPr>
        <w:t>آورد</w:t>
      </w:r>
      <w:r w:rsidRPr="003B5B5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335F6D" w:rsidP="00836241">
      <w:pPr>
        <w:pStyle w:val="Heading3"/>
        <w:rPr>
          <w:rtl/>
        </w:rPr>
      </w:pPr>
      <w:bookmarkStart w:id="14" w:name="_Toc75444318"/>
      <w:r>
        <w:rPr>
          <w:rFonts w:hint="cs"/>
          <w:rtl/>
        </w:rPr>
        <w:t xml:space="preserve">2-2-3 </w:t>
      </w:r>
      <w:r w:rsidRPr="00335F6D">
        <w:rPr>
          <w:rFonts w:hint="cs"/>
          <w:rtl/>
        </w:rPr>
        <w:t>دوم</w:t>
      </w:r>
      <w:r w:rsidRPr="00335F6D">
        <w:rPr>
          <w:rtl/>
        </w:rPr>
        <w:t xml:space="preserve"> </w:t>
      </w:r>
      <w:r w:rsidRPr="00335F6D">
        <w:rPr>
          <w:rFonts w:hint="cs"/>
          <w:rtl/>
        </w:rPr>
        <w:t>انقلاب</w:t>
      </w:r>
      <w:r w:rsidRPr="00335F6D">
        <w:rPr>
          <w:rtl/>
        </w:rPr>
        <w:t xml:space="preserve"> </w:t>
      </w:r>
      <w:r w:rsidRPr="00335F6D">
        <w:rPr>
          <w:rFonts w:hint="cs"/>
          <w:rtl/>
        </w:rPr>
        <w:t>صنعتی</w:t>
      </w:r>
      <w:r w:rsidRPr="00335F6D">
        <w:rPr>
          <w:rtl/>
        </w:rPr>
        <w:t xml:space="preserve">. </w:t>
      </w:r>
      <w:r w:rsidRPr="00335F6D">
        <w:rPr>
          <w:rFonts w:hint="cs"/>
          <w:rtl/>
        </w:rPr>
        <w:t>بیمه</w:t>
      </w:r>
      <w:r w:rsidRPr="00335F6D">
        <w:rPr>
          <w:rtl/>
        </w:rPr>
        <w:t xml:space="preserve"> 2.0</w:t>
      </w:r>
      <w:bookmarkEnd w:id="14"/>
      <w:r w:rsidRPr="00335F6D">
        <w:rPr>
          <w:rtl/>
        </w:rPr>
        <w:t xml:space="preserve"> 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اکتشافی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کشف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بود،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تلگراف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رادیکال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حمل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نقل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مواد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فولاد،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مس،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آلومینیوم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ساخت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مرتبط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علاوه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صنایع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شیمیایی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نوآوری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تقسیم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MCAnt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انبوه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گیاهان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دهه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حال،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هنری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فورد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مونتاژ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حداقل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مقیاس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منطقه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اواخر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قرن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نوزدهم،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ملی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علیه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آلمان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رفاه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پروس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زاکسن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ساخته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کارلی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دهه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1840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دهه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1880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اتو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فون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بیسمارک،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بازنشستگی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پیشین،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حوادث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رفاه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آلمان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335F6D" w:rsidRPr="00335F6D" w:rsidRDefault="00335F6D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لیبرال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بریتانیا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1911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ملی،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قوانین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صادر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بریتانیایی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بیکاری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جنگ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گزارش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Beveridge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یافت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رفاه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مدرن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ACORD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رفته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مانع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اختصاصی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توانستند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میلیون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نجات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Pr="00335F6D" w:rsidRDefault="00335F6D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مسئولیت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کسب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سراسر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منطقی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بتوانیم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برقرار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مثال،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خواص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متعلق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اشخاص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سراسر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نویسند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خود،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دیگر،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داخلی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المللی،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گذاشتن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335F6D" w:rsidP="00836241">
      <w:pPr>
        <w:pStyle w:val="Heading3"/>
        <w:rPr>
          <w:rtl/>
        </w:rPr>
      </w:pPr>
      <w:bookmarkStart w:id="15" w:name="_Toc75444319"/>
      <w:r>
        <w:rPr>
          <w:rFonts w:hint="cs"/>
          <w:rtl/>
        </w:rPr>
        <w:t xml:space="preserve">2-2-4 </w:t>
      </w:r>
      <w:r w:rsidRPr="00335F6D">
        <w:rPr>
          <w:rFonts w:hint="cs"/>
          <w:rtl/>
        </w:rPr>
        <w:t>چهارمین</w:t>
      </w:r>
      <w:r w:rsidRPr="00335F6D">
        <w:rPr>
          <w:rtl/>
        </w:rPr>
        <w:t xml:space="preserve"> </w:t>
      </w:r>
      <w:r w:rsidRPr="00335F6D">
        <w:rPr>
          <w:rFonts w:hint="cs"/>
          <w:rtl/>
        </w:rPr>
        <w:t>انقلاب</w:t>
      </w:r>
      <w:r w:rsidRPr="00335F6D">
        <w:rPr>
          <w:rtl/>
        </w:rPr>
        <w:t xml:space="preserve"> </w:t>
      </w:r>
      <w:r w:rsidRPr="00335F6D">
        <w:rPr>
          <w:rFonts w:hint="cs"/>
          <w:rtl/>
        </w:rPr>
        <w:t>صنعتی</w:t>
      </w:r>
      <w:r w:rsidRPr="00335F6D">
        <w:rPr>
          <w:rtl/>
        </w:rPr>
        <w:t xml:space="preserve">: </w:t>
      </w:r>
      <w:r w:rsidRPr="00335F6D">
        <w:rPr>
          <w:rFonts w:hint="cs"/>
          <w:rtl/>
        </w:rPr>
        <w:t>بیمه</w:t>
      </w:r>
      <w:r w:rsidRPr="00335F6D">
        <w:rPr>
          <w:rtl/>
        </w:rPr>
        <w:t xml:space="preserve"> 4.0</w:t>
      </w:r>
      <w:bookmarkEnd w:id="15"/>
      <w:r w:rsidRPr="00335F6D">
        <w:rPr>
          <w:rtl/>
        </w:rPr>
        <w:t xml:space="preserve"> 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مخابراتی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چیزها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اشیاء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) (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عملیات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Envi Ronment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چهارمین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چهارمین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دامنه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همزمان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امواج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نانو،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انرژی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تجدید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سنسورهای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همجوشی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حوزه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فیزیکی،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بیولوژیکی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چهارمین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قبلی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همگرایی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عملیات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همگرایی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LOP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چیز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lang w:bidi="fa-IR"/>
        </w:rPr>
        <w:t>(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LOE)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Pr="00335F6D" w:rsidRDefault="00335F6D" w:rsidP="00335F6D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متضاد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مشابه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قبلی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معمولا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تکنولوژی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واحد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دارند،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تکنولوژی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اثرات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حالت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عملیات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335F6D">
        <w:rPr>
          <w:rFonts w:hint="cs"/>
          <w:rtl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نتایج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محیط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عملکردهای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گذاشته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Pr="00335F6D" w:rsidRDefault="00335F6D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ابتکار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مطمئن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انسان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شناخته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داخل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همگرایی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داخل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اکوسیستم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تلفیق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/>
          <w:sz w:val="28"/>
          <w:szCs w:val="28"/>
          <w:lang w:bidi="fa-IR"/>
        </w:rPr>
        <w:t>intelli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جهت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علاوه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نوآورانه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اثرات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کمی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روشهای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مدلهای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سفارشی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335F6D" w:rsidP="0083624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موفق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ندارند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تخلیه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وظیفه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استراتژیک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پیکربندی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مجدد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نقش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روابط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مجموعه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بازیگران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فروشندگان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اثر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ترکیبات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بازیکنان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اکوسیستم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الگوی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فلکی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نامیده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منطق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تمایز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پیشنهادات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ترکیب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پیچیده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پیشنهادات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بالقوه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روابط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پیچیده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مفهوم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تعمیم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کتاب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حرکت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زنجیره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تأکید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کتاب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چنین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اصطلاحی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اکوسیستم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بدست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آید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فروشندگان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ادارات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ترکیب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335F6D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="00E32CD2">
        <w:rPr>
          <w:rFonts w:ascii="Times New Roman" w:hAnsi="Times New Roman" w:cs="B Lotus" w:hint="cs"/>
          <w:sz w:val="28"/>
          <w:szCs w:val="28"/>
          <w:rtl/>
          <w:lang w:bidi="fa-IR"/>
        </w:rPr>
        <w:t>2-1</w:t>
      </w:r>
      <w:r w:rsidRPr="00335F6D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335F6D" w:rsidP="00335F6D">
      <w:pPr>
        <w:bidi/>
        <w:jc w:val="center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/>
          <w:noProof/>
          <w:sz w:val="28"/>
          <w:szCs w:val="28"/>
          <w:lang w:bidi="fa-IR"/>
        </w:rPr>
        <w:drawing>
          <wp:inline distT="0" distB="0" distL="0" distR="0" wp14:anchorId="12244D43" wp14:editId="15B4AC54">
            <wp:extent cx="4582795" cy="27749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6D" w:rsidRPr="00735715" w:rsidRDefault="00735715" w:rsidP="00735715">
      <w:pPr>
        <w:pStyle w:val="Caption"/>
        <w:bidi/>
        <w:jc w:val="center"/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</w:pPr>
      <w:bookmarkStart w:id="16" w:name="_Toc75444348"/>
      <w:r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شکل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2- 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begin"/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SEQ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شکل_2- \*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ARABIC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separate"/>
      </w:r>
      <w:r w:rsidR="00102F49">
        <w:rPr>
          <w:rFonts w:ascii="Times New Roman" w:hAnsi="Times New Roman" w:cs="B Lotus"/>
          <w:noProof/>
          <w:color w:val="000000" w:themeColor="text1"/>
          <w:sz w:val="22"/>
          <w:szCs w:val="22"/>
          <w:rtl/>
          <w:lang w:bidi="fa-IR"/>
        </w:rPr>
        <w:t>1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end"/>
      </w:r>
      <w:r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از</w:t>
      </w:r>
      <w:r w:rsidR="00335F6D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زنجیره</w:t>
      </w:r>
      <w:r w:rsidR="00335F6D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تامین</w:t>
      </w:r>
      <w:r w:rsidR="00335F6D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به</w:t>
      </w:r>
      <w:r w:rsidR="00335F6D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شبکه</w:t>
      </w:r>
      <w:r w:rsidR="00335F6D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</w:t>
      </w:r>
      <w:r w:rsidR="00335F6D"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>ارزش</w: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begin"/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>&lt;/</w:instrTex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>&gt;</w:instrText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separate"/>
      </w:r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>[8]</w:t>
      </w:r>
      <w:bookmarkEnd w:id="16"/>
      <w:r w:rsidR="00E32CD2"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end"/>
      </w:r>
    </w:p>
    <w:p w:rsidR="00173FB1" w:rsidRPr="00173FB1" w:rsidRDefault="00173FB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عملیات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بقیه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بازاریابی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تجارت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منظوره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پیچیده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تحول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ضمن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مربوطه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ضمن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هوشمندانه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حرکت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173FB1" w:rsidRPr="00173FB1" w:rsidRDefault="00173FB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حرکت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تدریجی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شرکتها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فاجعه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چهارمین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صنعتی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محیط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چیز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بالادست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پایین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برقرار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شفافیت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نسخه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مجازی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مراحل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فیزیکی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سایبری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غیرمتمرکز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پذیر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سرانجام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مشاوران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روبو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اصل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اصول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کردن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173FB1" w:rsidRPr="00173FB1" w:rsidRDefault="00173FB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بهره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جعبه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سیاه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هدایت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مداخله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انسانی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ندارند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کمتر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هدف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173FB1" w:rsidRPr="00173FB1" w:rsidRDefault="00173FB1" w:rsidP="00173FB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حلهای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پردازشی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طولانی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آموزش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نتایج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ملاحظه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فرآیند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سرعت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مهمتر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پذیری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عمدتا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سفارشی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داخلی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اشیا،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کارهایی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قبلاً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بوده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ترکیب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انتشار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اختصاصی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مطابق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ابتکار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خاصی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هدف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پذیری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سفارشی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173FB1" w:rsidRDefault="00173FB1" w:rsidP="00836241">
      <w:pPr>
        <w:pStyle w:val="Heading3"/>
        <w:rPr>
          <w:rtl/>
        </w:rPr>
      </w:pPr>
      <w:bookmarkStart w:id="17" w:name="_Toc75444320"/>
      <w:r>
        <w:rPr>
          <w:rFonts w:hint="cs"/>
          <w:rtl/>
        </w:rPr>
        <w:t xml:space="preserve">2-2-5 </w:t>
      </w:r>
      <w:r w:rsidRPr="00173FB1">
        <w:rPr>
          <w:rFonts w:hint="cs"/>
          <w:rtl/>
        </w:rPr>
        <w:t>مدل</w:t>
      </w:r>
      <w:r w:rsidRPr="00173FB1">
        <w:rPr>
          <w:rtl/>
        </w:rPr>
        <w:t xml:space="preserve"> 4.0 </w:t>
      </w:r>
      <w:r w:rsidRPr="00173FB1">
        <w:rPr>
          <w:rFonts w:hint="cs"/>
          <w:rtl/>
        </w:rPr>
        <w:t>بیمه</w:t>
      </w:r>
      <w:bookmarkEnd w:id="17"/>
    </w:p>
    <w:p w:rsidR="00173FB1" w:rsidRDefault="00173FB1" w:rsidP="00173FB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دقیق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موفقیت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ابتکارات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کتاب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173FB1">
        <w:rPr>
          <w:rFonts w:ascii="Times New Roman" w:hAnsi="Times New Roman" w:cs="B Lotus"/>
          <w:sz w:val="28"/>
          <w:szCs w:val="28"/>
          <w:lang w:bidi="fa-IR"/>
        </w:rPr>
        <w:t>Cs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"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نامد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سایبرنتیک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اتصال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شناخت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هماهنگی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نفس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صفحات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حافظه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پنهان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173FB1">
        <w:rPr>
          <w:rFonts w:ascii="Times New Roman" w:hAnsi="Times New Roman" w:cs="B Lotus"/>
          <w:sz w:val="28"/>
          <w:szCs w:val="28"/>
          <w:lang w:bidi="fa-IR"/>
        </w:rPr>
        <w:t>C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بعدی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173FB1" w:rsidRDefault="00173FB1" w:rsidP="00836241">
      <w:pPr>
        <w:pStyle w:val="Heading3"/>
      </w:pPr>
      <w:bookmarkStart w:id="18" w:name="_Toc75444321"/>
      <w:r>
        <w:rPr>
          <w:rFonts w:hint="cs"/>
          <w:rtl/>
        </w:rPr>
        <w:t xml:space="preserve">2-2-5-1 </w:t>
      </w:r>
      <w:r w:rsidRPr="00173FB1">
        <w:rPr>
          <w:rFonts w:hint="cs"/>
          <w:rtl/>
        </w:rPr>
        <w:t>سایبرنتیک</w:t>
      </w:r>
      <w:bookmarkEnd w:id="18"/>
      <w:r w:rsidRPr="00173FB1">
        <w:rPr>
          <w:rtl/>
        </w:rPr>
        <w:t xml:space="preserve"> </w:t>
      </w:r>
    </w:p>
    <w:p w:rsidR="00173FB1" w:rsidRPr="00173FB1" w:rsidRDefault="00173FB1" w:rsidP="00173FB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مبنای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انقلاب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زنجیره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رایانه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عملکردها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پیوند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بلادرنگ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بگذارد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عین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فناوری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173FB1" w:rsidRPr="00173FB1" w:rsidRDefault="00173FB1" w:rsidP="00173FB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"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میان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سهامداران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گذارند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دارندگان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بهینه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شفاف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سایبرنتیک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ایمن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محافظت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مناسب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مکان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مناسب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173FB1" w:rsidP="00173FB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لیتری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درگیر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بستر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اینترنتی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کلیه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سفارشات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173FB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173FB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033781" w:rsidRPr="00033781" w:rsidRDefault="00033781" w:rsidP="00836241">
      <w:pPr>
        <w:pStyle w:val="Heading3"/>
      </w:pPr>
      <w:bookmarkStart w:id="19" w:name="_Toc75444322"/>
      <w:r>
        <w:rPr>
          <w:rFonts w:hint="cs"/>
          <w:rtl/>
        </w:rPr>
        <w:t xml:space="preserve">2-2-5-2 </w:t>
      </w:r>
      <w:r w:rsidRPr="00033781">
        <w:rPr>
          <w:rFonts w:hint="cs"/>
          <w:rtl/>
        </w:rPr>
        <w:t>شناخت</w:t>
      </w:r>
      <w:bookmarkEnd w:id="19"/>
    </w:p>
    <w:p w:rsidR="00033781" w:rsidRPr="00033781" w:rsidRDefault="0003378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مهمترین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الگوریتم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مربوطه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حجم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ناهمگن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بازارها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کاستی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مدیران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تصمیمات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آگاهانه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بگیرند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کلان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تصمیمات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="00E32CD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هوشمندانه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موفقیت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خواهند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پتانسیل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ابزار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مشاغل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مکان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ادعاهای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بعدی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بهینه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033781" w:rsidRPr="00033781" w:rsidRDefault="0003378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مسئولیت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حاصل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تمام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کلان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بتوانند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حاصل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E32CD2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ثرتر،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کارآمد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بهره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033781" w:rsidRPr="00033781" w:rsidRDefault="00033781" w:rsidP="00836241">
      <w:pPr>
        <w:pStyle w:val="Heading3"/>
      </w:pPr>
      <w:bookmarkStart w:id="20" w:name="_Toc75444323"/>
      <w:r>
        <w:rPr>
          <w:rFonts w:hint="cs"/>
          <w:rtl/>
        </w:rPr>
        <w:lastRenderedPageBreak/>
        <w:t xml:space="preserve">2-2-5-3 </w:t>
      </w:r>
      <w:r w:rsidRPr="00033781">
        <w:rPr>
          <w:rFonts w:hint="cs"/>
          <w:rtl/>
        </w:rPr>
        <w:t>هماهنگی</w:t>
      </w:r>
      <w:bookmarkEnd w:id="20"/>
    </w:p>
    <w:p w:rsidR="00033781" w:rsidRPr="00033781" w:rsidRDefault="0003378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ابتکار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پتانسیل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مبادله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آزاد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مرتبط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موثر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هماهنگ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93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حرکت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آزاد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مستلزم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درجه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بالاتری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پذیری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درجه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بالاتر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رویکرد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زنجیره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بلوک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بعدی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شرح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033781" w:rsidRPr="00033781" w:rsidRDefault="00033781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مفاهیم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836241"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836241"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متمایز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بهبودهایی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E32CD2" w:rsidRDefault="00033781" w:rsidP="00033781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عملکردی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دهی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متقابل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E32CD2" w:rsidRDefault="00033781" w:rsidP="00033781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ضمن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موثر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دستی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</w:p>
    <w:p w:rsidR="00033781" w:rsidRPr="00E32CD2" w:rsidRDefault="00033781" w:rsidP="00E32CD2">
      <w:pPr>
        <w:pStyle w:val="ListParagraph"/>
        <w:numPr>
          <w:ilvl w:val="0"/>
          <w:numId w:val="7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امور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</w:p>
    <w:p w:rsidR="00033781" w:rsidRPr="00033781" w:rsidRDefault="00033781" w:rsidP="0003378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رویکرد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033781" w:rsidRPr="00033781" w:rsidRDefault="00033781" w:rsidP="0003378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عمق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عمدتاً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سفارش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پتانسیل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فرآیند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تسهیل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رایانه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اسناد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درجه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بالاتری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هوش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مصنوعی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خصوصیات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عملکردهای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اکوسیستم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033781" w:rsidRPr="00033781" w:rsidRDefault="00033781" w:rsidP="0003378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درجه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روابط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فراگیر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335F6D" w:rsidRDefault="00033781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همه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E32CD2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لفه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بالقوه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مهندسی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مجدد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حیاتی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جامع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صلاحیت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افزایی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مربوطه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پروفایل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شغلی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مجریان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کارشناسان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قرارداد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مالکیت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معنوی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دانشمندان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مقابله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حملات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سایبری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مجموعه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کاملاً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شایستگی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یافتن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استعدادها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دانشگاه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مراکز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تحقیقاتی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گشوده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کاوش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کانال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رسانه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مفید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بزرگتر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فعالیتهای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آموزشی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آموزشهای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منظوره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اثبات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مفاهیم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کارگاههای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آموزشی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دانشگاه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بگیرند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درصورتی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متخصصانی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صلاحیت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شایستگی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گفته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کامل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بهره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مند</w:t>
      </w:r>
      <w:r w:rsidRPr="0003378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03378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E32CD2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E32CD2" w:rsidRPr="00E32CD2" w:rsidRDefault="00986300" w:rsidP="00836241">
      <w:pPr>
        <w:pStyle w:val="Heading3"/>
      </w:pPr>
      <w:bookmarkStart w:id="21" w:name="_Toc75444324"/>
      <w:r>
        <w:rPr>
          <w:rFonts w:hint="cs"/>
          <w:rtl/>
        </w:rPr>
        <w:t xml:space="preserve">2-2-6 </w:t>
      </w:r>
      <w:r w:rsidR="00E32CD2" w:rsidRPr="00E32CD2">
        <w:rPr>
          <w:rFonts w:hint="cs"/>
          <w:rtl/>
        </w:rPr>
        <w:t>سیستم</w:t>
      </w:r>
      <w:r w:rsidR="00E32CD2" w:rsidRPr="00E32CD2">
        <w:rPr>
          <w:rtl/>
        </w:rPr>
        <w:t xml:space="preserve"> </w:t>
      </w:r>
      <w:r w:rsidR="00E32CD2" w:rsidRPr="00E32CD2">
        <w:rPr>
          <w:rFonts w:hint="cs"/>
          <w:rtl/>
        </w:rPr>
        <w:t>عامل</w:t>
      </w:r>
      <w:r w:rsidR="00E32CD2" w:rsidRPr="00E32CD2">
        <w:rPr>
          <w:rtl/>
        </w:rPr>
        <w:t xml:space="preserve"> </w:t>
      </w:r>
      <w:r w:rsidR="00E32CD2" w:rsidRPr="00E32CD2">
        <w:rPr>
          <w:rFonts w:hint="cs"/>
          <w:rtl/>
        </w:rPr>
        <w:t>برای</w:t>
      </w:r>
      <w:r w:rsidR="00E32CD2" w:rsidRPr="00E32CD2">
        <w:rPr>
          <w:rtl/>
        </w:rPr>
        <w:t xml:space="preserve"> </w:t>
      </w:r>
      <w:r w:rsidR="00E32CD2" w:rsidRPr="00E32CD2">
        <w:rPr>
          <w:rFonts w:hint="cs"/>
          <w:rtl/>
        </w:rPr>
        <w:t>بیمه</w:t>
      </w:r>
      <w:r w:rsidR="00E32CD2" w:rsidRPr="00E32CD2">
        <w:rPr>
          <w:rtl/>
        </w:rPr>
        <w:t xml:space="preserve"> 4.0</w:t>
      </w:r>
      <w:bookmarkEnd w:id="21"/>
    </w:p>
    <w:p w:rsidR="00E32CD2" w:rsidRPr="00E32CD2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مقدمه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بيشتري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شركت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بيمه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حاضر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سرمايه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گذاري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رقم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سازي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يك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اولويت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گيرند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زيرا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اين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پذيرش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آوري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ديجيتال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دليل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مقاومت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فرهنگي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سرمايه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گذاري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همكاران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مالي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عقب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مانده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شرکتهای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مستقر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تلاش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ارتقا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عمدتا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خطرات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قدیمی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تحقیق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تقویت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داخل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E32CD2" w:rsidRPr="00E32CD2" w:rsidRDefault="00E32CD2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پلتفرم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گروهی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اصطلاح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هرگونه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ارتباطی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گذشت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2-2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>).</w:t>
      </w:r>
    </w:p>
    <w:p w:rsidR="004D4E95" w:rsidRDefault="004D4E95" w:rsidP="004D4E95">
      <w:pPr>
        <w:bidi/>
        <w:jc w:val="center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4F43D3B4" wp14:editId="781D7B47">
            <wp:extent cx="4497705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D2" w:rsidRPr="00735715" w:rsidRDefault="00735715" w:rsidP="00735715">
      <w:pPr>
        <w:pStyle w:val="Caption"/>
        <w:bidi/>
        <w:jc w:val="center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  <w:bookmarkStart w:id="22" w:name="_Toc75444349"/>
      <w:r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شکل</w: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2- </w: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fldChar w:fldCharType="begin"/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instrText>SEQ</w:instrTex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instrText xml:space="preserve"> شکل_2- \* </w:instrTex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instrText>ARABIC</w:instrTex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fldChar w:fldCharType="separate"/>
      </w:r>
      <w:r w:rsidR="00102F49">
        <w:rPr>
          <w:rFonts w:ascii="Times New Roman" w:hAnsi="Times New Roman" w:cs="B Lotus"/>
          <w:noProof/>
          <w:color w:val="000000" w:themeColor="text1"/>
          <w:sz w:val="24"/>
          <w:szCs w:val="24"/>
          <w:rtl/>
          <w:lang w:bidi="fa-IR"/>
        </w:rPr>
        <w:t>2</w:t>
      </w:r>
      <w:r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fldChar w:fldCharType="end"/>
      </w:r>
      <w:r w:rsidR="004D4E95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32CD2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تحول</w:t>
      </w:r>
      <w:r w:rsidR="00E32CD2"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="00E32CD2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سیستم</w:t>
      </w:r>
      <w:r w:rsidR="00E32CD2"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="00E32CD2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عامل</w:t>
      </w:r>
      <w:r w:rsidR="007B406F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‏ها</w:t>
      </w:r>
      <w:r w:rsidR="00E32CD2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E32CD2" w:rsidRPr="00735715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="00E32CD2" w:rsidRPr="00735715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بیمه</w:t>
      </w:r>
      <w:bookmarkEnd w:id="22"/>
    </w:p>
    <w:p w:rsidR="00836241" w:rsidRPr="00E32CD2" w:rsidRDefault="00836241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رایانه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گروه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بوستون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E32CD2">
        <w:rPr>
          <w:rFonts w:ascii="Times New Roman" w:hAnsi="Times New Roman" w:cs="B Lotus"/>
          <w:sz w:val="28"/>
          <w:szCs w:val="28"/>
          <w:lang w:bidi="fa-IR"/>
        </w:rPr>
        <w:t>BCG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توانمندسازی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ذکر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E32CD2" w:rsidRPr="004D4E95" w:rsidRDefault="00E32CD2" w:rsidP="00836241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ورودی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</w:p>
    <w:p w:rsidR="00E32CD2" w:rsidRPr="00E32CD2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چیزها</w:t>
      </w:r>
    </w:p>
    <w:p w:rsidR="004D4E95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تحرک</w:t>
      </w:r>
      <w:r w:rsidR="004D4E9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E32CD2" w:rsidRPr="004D4E95" w:rsidRDefault="00E32CD2" w:rsidP="004D4E9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خودکارسازی</w:t>
      </w:r>
      <w:r w:rsidRPr="004D4E9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فرایند</w:t>
      </w:r>
    </w:p>
    <w:p w:rsidR="004D4E95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بلاکچین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4D4E95" w:rsidRDefault="00E32CD2" w:rsidP="004D4E95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هوش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ارزیابی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برون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یابی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علاقه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4D4E95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4D4E95" w:rsidRDefault="00E32CD2" w:rsidP="004D4E95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E32CD2" w:rsidRPr="00E32CD2" w:rsidRDefault="00E32CD2" w:rsidP="004D4E95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شناختی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</w:p>
    <w:p w:rsidR="004D4E95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خودکارسازی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فرایند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E32CD2" w:rsidRPr="004D4E95" w:rsidRDefault="00E32CD2" w:rsidP="004D4E9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خروجی</w:t>
      </w:r>
    </w:p>
    <w:p w:rsidR="004D4E95" w:rsidRDefault="00E32CD2" w:rsidP="004D4E95">
      <w:pPr>
        <w:bidi/>
        <w:jc w:val="both"/>
        <w:rPr>
          <w:rFonts w:ascii="Times New Roman" w:hAnsi="Times New Roman" w:cs="Times New Roman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lastRenderedPageBreak/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رباتیک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فرآیند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E32CD2" w:rsidRPr="004D4E95" w:rsidRDefault="00E32CD2" w:rsidP="004D4E9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4D4E9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D4E95">
        <w:rPr>
          <w:rFonts w:ascii="Times New Roman" w:hAnsi="Times New Roman" w:cs="B Lotus" w:hint="cs"/>
          <w:sz w:val="28"/>
          <w:szCs w:val="28"/>
          <w:rtl/>
          <w:lang w:bidi="fa-IR"/>
        </w:rPr>
        <w:t>کردن</w:t>
      </w:r>
    </w:p>
    <w:p w:rsidR="004D4E95" w:rsidRDefault="00E32CD2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ابری؛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E32CD2" w:rsidRDefault="00E32CD2" w:rsidP="004D4E95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سایبری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حریم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E32CD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E32CD2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سخت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افزار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مدولار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آوریها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دستگاههای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واسطه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کارمندان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هنگام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اتصالات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حداکثر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</w:p>
    <w:p w:rsidR="00986300" w:rsidRDefault="00986300" w:rsidP="00735715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کاربرد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سفارش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اساساً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مطابق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سفارش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پیشنهادی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BCG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ملاحظات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C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طبقه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بندی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735715">
        <w:rPr>
          <w:rFonts w:ascii="Times New Roman" w:hAnsi="Times New Roman" w:cs="B Lotus" w:hint="cs"/>
          <w:sz w:val="28"/>
          <w:szCs w:val="28"/>
          <w:rtl/>
          <w:lang w:bidi="fa-IR"/>
        </w:rPr>
        <w:t>شکل 2-3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).</w:t>
      </w:r>
    </w:p>
    <w:p w:rsidR="00735715" w:rsidRDefault="00735715" w:rsidP="00735715">
      <w:pPr>
        <w:bidi/>
        <w:jc w:val="center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 w:hint="cs"/>
          <w:noProof/>
          <w:sz w:val="28"/>
          <w:szCs w:val="28"/>
          <w:lang w:bidi="fa-IR"/>
        </w:rPr>
        <w:drawing>
          <wp:inline distT="0" distB="0" distL="0" distR="0" wp14:anchorId="1E0F394C" wp14:editId="4915DEAB">
            <wp:extent cx="4370070" cy="2413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5" w:rsidRPr="00735715" w:rsidRDefault="00735715" w:rsidP="00735715">
      <w:pPr>
        <w:pStyle w:val="Caption"/>
        <w:bidi/>
        <w:jc w:val="center"/>
        <w:rPr>
          <w:rFonts w:ascii="Times New Roman" w:hAnsi="Times New Roman" w:cs="B Zar"/>
          <w:color w:val="000000" w:themeColor="text1"/>
          <w:sz w:val="40"/>
          <w:szCs w:val="40"/>
          <w:lang w:bidi="fa-IR"/>
        </w:rPr>
      </w:pPr>
      <w:bookmarkStart w:id="23" w:name="_Toc75444350"/>
      <w:r w:rsidRPr="00735715">
        <w:rPr>
          <w:rFonts w:cs="B Zar" w:hint="cs"/>
          <w:color w:val="000000" w:themeColor="text1"/>
          <w:sz w:val="24"/>
          <w:szCs w:val="24"/>
          <w:rtl/>
        </w:rPr>
        <w:t>شکل</w:t>
      </w:r>
      <w:r w:rsidRPr="00735715">
        <w:rPr>
          <w:rFonts w:cs="B Zar"/>
          <w:color w:val="000000" w:themeColor="text1"/>
          <w:sz w:val="24"/>
          <w:szCs w:val="24"/>
          <w:rtl/>
        </w:rPr>
        <w:t xml:space="preserve"> 2-</w:t>
      </w:r>
      <w:r w:rsidRPr="00735715">
        <w:rPr>
          <w:rFonts w:cs="B Zar"/>
          <w:color w:val="000000" w:themeColor="text1"/>
          <w:sz w:val="24"/>
          <w:szCs w:val="24"/>
          <w:rtl/>
        </w:rPr>
        <w:fldChar w:fldCharType="begin"/>
      </w:r>
      <w:r w:rsidRPr="00735715">
        <w:rPr>
          <w:rFonts w:cs="B Zar"/>
          <w:color w:val="000000" w:themeColor="text1"/>
          <w:sz w:val="24"/>
          <w:szCs w:val="24"/>
          <w:rtl/>
        </w:rPr>
        <w:instrText xml:space="preserve"> </w:instrText>
      </w:r>
      <w:r w:rsidRPr="00735715">
        <w:rPr>
          <w:rFonts w:cs="B Zar"/>
          <w:color w:val="000000" w:themeColor="text1"/>
          <w:sz w:val="24"/>
          <w:szCs w:val="24"/>
        </w:rPr>
        <w:instrText>SEQ</w:instrText>
      </w:r>
      <w:r w:rsidRPr="00735715">
        <w:rPr>
          <w:rFonts w:cs="B Zar"/>
          <w:color w:val="000000" w:themeColor="text1"/>
          <w:sz w:val="24"/>
          <w:szCs w:val="24"/>
          <w:rtl/>
        </w:rPr>
        <w:instrText xml:space="preserve"> شکل_2- \* </w:instrText>
      </w:r>
      <w:r w:rsidRPr="00735715">
        <w:rPr>
          <w:rFonts w:cs="B Zar"/>
          <w:color w:val="000000" w:themeColor="text1"/>
          <w:sz w:val="24"/>
          <w:szCs w:val="24"/>
        </w:rPr>
        <w:instrText>ARABIC</w:instrText>
      </w:r>
      <w:r w:rsidRPr="00735715">
        <w:rPr>
          <w:rFonts w:cs="B Zar"/>
          <w:color w:val="000000" w:themeColor="text1"/>
          <w:sz w:val="24"/>
          <w:szCs w:val="24"/>
          <w:rtl/>
        </w:rPr>
        <w:instrText xml:space="preserve"> </w:instrText>
      </w:r>
      <w:r w:rsidRPr="00735715">
        <w:rPr>
          <w:rFonts w:cs="B Zar"/>
          <w:color w:val="000000" w:themeColor="text1"/>
          <w:sz w:val="24"/>
          <w:szCs w:val="24"/>
          <w:rtl/>
        </w:rPr>
        <w:fldChar w:fldCharType="separate"/>
      </w:r>
      <w:r w:rsidR="00102F49">
        <w:rPr>
          <w:rFonts w:cs="B Zar"/>
          <w:noProof/>
          <w:color w:val="000000" w:themeColor="text1"/>
          <w:sz w:val="24"/>
          <w:szCs w:val="24"/>
          <w:rtl/>
        </w:rPr>
        <w:t>3</w:t>
      </w:r>
      <w:r w:rsidRPr="00735715">
        <w:rPr>
          <w:rFonts w:cs="B Zar"/>
          <w:color w:val="000000" w:themeColor="text1"/>
          <w:sz w:val="24"/>
          <w:szCs w:val="24"/>
          <w:rtl/>
        </w:rPr>
        <w:fldChar w:fldCharType="end"/>
      </w:r>
      <w:r>
        <w:rPr>
          <w:rFonts w:cs="B Zar" w:hint="cs"/>
          <w:color w:val="000000" w:themeColor="text1"/>
          <w:sz w:val="24"/>
          <w:szCs w:val="24"/>
          <w:rtl/>
        </w:rPr>
        <w:t xml:space="preserve"> </w:t>
      </w:r>
      <w:r w:rsidRPr="00735715">
        <w:rPr>
          <w:rFonts w:cs="B Zar" w:hint="cs"/>
          <w:color w:val="000000" w:themeColor="text1"/>
          <w:sz w:val="24"/>
          <w:szCs w:val="24"/>
          <w:rtl/>
        </w:rPr>
        <w:t xml:space="preserve"> بیمه 4.0</w:t>
      </w:r>
      <w:bookmarkEnd w:id="23"/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شرکتهای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بسترهای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هنگامی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درستی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بینشهایی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استراتژیک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بازاریابی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ردیابی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گزارش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دقیق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ریسک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کمک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معاملاتی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وظایف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استراتژیک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سهم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بهتری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مختلفی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جدا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کلی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پیچیده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اثر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بخشی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کارایی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مبنایی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مدلهای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عبور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بخشی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اختصاص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سوال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مبلغی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سرمایه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کدام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in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خصوصیات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محیطی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قانونی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متناسب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همیشه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اصلاح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نتایج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اقدامات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735715">
      <w:pPr>
        <w:pStyle w:val="Heading3"/>
      </w:pPr>
      <w:bookmarkStart w:id="24" w:name="_Toc75444325"/>
      <w:r>
        <w:rPr>
          <w:rFonts w:hint="cs"/>
          <w:rtl/>
        </w:rPr>
        <w:t xml:space="preserve">2-2-6-1 </w:t>
      </w:r>
      <w:r w:rsidRPr="00986300">
        <w:rPr>
          <w:rFonts w:hint="cs"/>
          <w:rtl/>
        </w:rPr>
        <w:t>طبقه</w:t>
      </w:r>
      <w:r w:rsidRPr="00986300">
        <w:rPr>
          <w:rtl/>
        </w:rPr>
        <w:t xml:space="preserve"> </w:t>
      </w:r>
      <w:r w:rsidRPr="00986300">
        <w:rPr>
          <w:rFonts w:hint="cs"/>
          <w:rtl/>
        </w:rPr>
        <w:t>بندی</w:t>
      </w:r>
      <w:r w:rsidRPr="00986300">
        <w:rPr>
          <w:rtl/>
        </w:rPr>
        <w:t xml:space="preserve"> </w:t>
      </w:r>
      <w:r w:rsidRPr="00986300">
        <w:rPr>
          <w:rFonts w:hint="cs"/>
          <w:rtl/>
        </w:rPr>
        <w:t>پلت</w:t>
      </w:r>
      <w:r w:rsidRPr="00986300">
        <w:rPr>
          <w:rtl/>
        </w:rPr>
        <w:t xml:space="preserve"> </w:t>
      </w:r>
      <w:r w:rsidRPr="00986300">
        <w:rPr>
          <w:rFonts w:hint="cs"/>
          <w:rtl/>
        </w:rPr>
        <w:t>فرم</w:t>
      </w:r>
      <w:r w:rsidR="007B406F">
        <w:rPr>
          <w:rtl/>
        </w:rPr>
        <w:t>‏ها</w:t>
      </w:r>
      <w:bookmarkEnd w:id="24"/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طبقه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بندی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فیزیکی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رابط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اولین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دستی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جزئی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کاملاً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رابط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طبق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non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غیر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دستی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بارکد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بخوانند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objects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سنسورها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شناسایی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تغذیه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RFID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حس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حرکتی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ساخت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میان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ارسال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متمایز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متمرکز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گاه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عملیات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عمدتاً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غیرمتمرکز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شرایط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دخالت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پیکربندی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حالت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اخیر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استقلال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ارزیابی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تصمیمات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مناسبی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بگیرند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روشی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986300" w:rsidRP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تحولات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جالب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فصل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هفت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986300">
        <w:rPr>
          <w:rFonts w:ascii="Times New Roman" w:hAnsi="Times New Roman" w:cs="B Lotus"/>
          <w:sz w:val="28"/>
          <w:szCs w:val="28"/>
          <w:lang w:bidi="fa-IR"/>
        </w:rPr>
        <w:t>C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735715" w:rsidRDefault="00986300" w:rsidP="0073571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ابری؛</w:t>
      </w:r>
    </w:p>
    <w:p w:rsidR="00735715" w:rsidRDefault="00986300" w:rsidP="0073571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متحرک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735715" w:rsidRPr="00735715" w:rsidRDefault="00986300" w:rsidP="00986300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شناخت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معنای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چگونگی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ارگانیسم</w:t>
      </w:r>
      <w:r w:rsidR="00735715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ابزارهایی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شناخته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</w:p>
    <w:p w:rsidR="00986300" w:rsidRPr="00735715" w:rsidRDefault="00986300" w:rsidP="00986300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سایبری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محافظت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غیر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مجاز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735715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حریم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</w:p>
    <w:p w:rsidR="00986300" w:rsidRDefault="00986300" w:rsidP="00986300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گرایش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قدرتمند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فرایندهای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986300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986300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735715" w:rsidRPr="00735715" w:rsidRDefault="00836241" w:rsidP="00836241">
      <w:pPr>
        <w:pStyle w:val="Heading3"/>
      </w:pPr>
      <w:bookmarkStart w:id="25" w:name="_Toc75444326"/>
      <w:r>
        <w:rPr>
          <w:rFonts w:hint="cs"/>
          <w:rtl/>
        </w:rPr>
        <w:t xml:space="preserve">2-2-6-2 </w:t>
      </w:r>
      <w:r w:rsidR="00735715" w:rsidRPr="00735715">
        <w:rPr>
          <w:rFonts w:hint="cs"/>
          <w:rtl/>
        </w:rPr>
        <w:t>ناب</w:t>
      </w:r>
      <w:r w:rsidR="00735715" w:rsidRPr="00735715">
        <w:rPr>
          <w:rtl/>
        </w:rPr>
        <w:t xml:space="preserve"> </w:t>
      </w:r>
      <w:r w:rsidR="00735715" w:rsidRPr="00735715">
        <w:rPr>
          <w:rFonts w:hint="cs"/>
          <w:rtl/>
        </w:rPr>
        <w:t>و</w:t>
      </w:r>
      <w:r w:rsidR="00735715" w:rsidRPr="00735715">
        <w:rPr>
          <w:rtl/>
        </w:rPr>
        <w:t xml:space="preserve"> </w:t>
      </w:r>
      <w:r w:rsidR="00735715" w:rsidRPr="00735715">
        <w:rPr>
          <w:rFonts w:hint="cs"/>
          <w:rtl/>
        </w:rPr>
        <w:t>دیجیتالی</w:t>
      </w:r>
      <w:r w:rsidR="00735715" w:rsidRPr="00735715">
        <w:rPr>
          <w:rtl/>
        </w:rPr>
        <w:t xml:space="preserve"> </w:t>
      </w:r>
      <w:r w:rsidR="00735715">
        <w:rPr>
          <w:rFonts w:hint="cs"/>
          <w:rtl/>
        </w:rPr>
        <w:t>سازی</w:t>
      </w:r>
      <w:bookmarkEnd w:id="25"/>
    </w:p>
    <w:p w:rsidR="00735715" w:rsidRPr="00735715" w:rsidRDefault="00735715" w:rsidP="00735715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صحیح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بهینه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فرآیند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/>
          <w:sz w:val="28"/>
          <w:szCs w:val="28"/>
          <w:lang w:bidi="fa-IR"/>
        </w:rPr>
        <w:t>Lean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/>
          <w:sz w:val="28"/>
          <w:szCs w:val="28"/>
          <w:lang w:bidi="fa-IR"/>
        </w:rPr>
        <w:t>Digitize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ترکیب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2-4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</w:p>
    <w:p w:rsidR="00735715" w:rsidRDefault="00735715" w:rsidP="00735715">
      <w:pPr>
        <w:bidi/>
        <w:jc w:val="center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 w:hint="cs"/>
          <w:noProof/>
          <w:sz w:val="28"/>
          <w:szCs w:val="28"/>
          <w:lang w:bidi="fa-IR"/>
        </w:rPr>
        <w:drawing>
          <wp:inline distT="0" distB="0" distL="0" distR="0" wp14:anchorId="670C1997" wp14:editId="563E9D08">
            <wp:extent cx="3104515" cy="287083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5" w:rsidRPr="00735715" w:rsidRDefault="00735715" w:rsidP="007B406F">
      <w:pPr>
        <w:pStyle w:val="Caption"/>
        <w:bidi/>
        <w:jc w:val="center"/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</w:pPr>
      <w:bookmarkStart w:id="26" w:name="_Toc75444351"/>
      <w:r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lastRenderedPageBreak/>
        <w:t>شکل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t xml:space="preserve"> 2- 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begin"/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SEQ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شکل_2- \*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ARABIC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separate"/>
      </w:r>
      <w:r w:rsidR="00102F49">
        <w:rPr>
          <w:rFonts w:ascii="Times New Roman" w:hAnsi="Times New Roman" w:cs="B Lotus"/>
          <w:noProof/>
          <w:color w:val="000000" w:themeColor="text1"/>
          <w:sz w:val="22"/>
          <w:szCs w:val="22"/>
          <w:rtl/>
          <w:lang w:bidi="fa-IR"/>
        </w:rPr>
        <w:t>4</w:t>
      </w:r>
      <w:r w:rsidRPr="00735715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end"/>
      </w:r>
      <w:r w:rsidRPr="00735715">
        <w:rPr>
          <w:rFonts w:ascii="Times New Roman" w:hAnsi="Times New Roman" w:cs="B Lotus" w:hint="cs"/>
          <w:color w:val="000000" w:themeColor="text1"/>
          <w:sz w:val="22"/>
          <w:szCs w:val="22"/>
          <w:rtl/>
          <w:lang w:bidi="fa-IR"/>
        </w:rPr>
        <w:t xml:space="preserve"> ناب و دیجیتال سازی</w:t>
      </w:r>
      <w:bookmarkEnd w:id="26"/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begin"/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 xml:space="preserve"> </w:instrTex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>&lt;/</w:instrTex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instrText>&gt;</w:instrTex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separate"/>
      </w:r>
      <w:r w:rsidR="007B406F">
        <w:rPr>
          <w:rFonts w:ascii="Times New Roman" w:hAnsi="Times New Roman" w:cs="B Lotus"/>
          <w:noProof/>
          <w:color w:val="000000" w:themeColor="text1"/>
          <w:sz w:val="22"/>
          <w:szCs w:val="22"/>
          <w:rtl/>
          <w:lang w:bidi="fa-IR"/>
        </w:rPr>
        <w:t>[8]</w:t>
      </w:r>
      <w:r w:rsidR="007B406F">
        <w:rPr>
          <w:rFonts w:ascii="Times New Roman" w:hAnsi="Times New Roman" w:cs="B Lotus"/>
          <w:color w:val="000000" w:themeColor="text1"/>
          <w:sz w:val="22"/>
          <w:szCs w:val="22"/>
          <w:rtl/>
          <w:lang w:bidi="fa-IR"/>
        </w:rPr>
        <w:fldChar w:fldCharType="end"/>
      </w:r>
    </w:p>
    <w:p w:rsidR="00735715" w:rsidRDefault="00735715" w:rsidP="00735715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سودمندانه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تلاشهای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سازمانها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اهمیت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مناسبی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فرایندها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نداده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یکسان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اشخاصی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تحول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شرکایی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همتایان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فرهنگی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سریعتر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منافع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کارکنان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موفقیت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حیاتی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735715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735715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نقطه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داشتن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واضح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هدف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نهایی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نسل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نوآورانه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نحوه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هنوز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رابطه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اتصالات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836241">
      <w:pPr>
        <w:pStyle w:val="Heading3"/>
      </w:pPr>
      <w:bookmarkStart w:id="27" w:name="_Toc75444327"/>
      <w:r>
        <w:rPr>
          <w:rFonts w:hint="cs"/>
          <w:rtl/>
        </w:rPr>
        <w:t>2-2-6-</w:t>
      </w:r>
      <w:r w:rsidR="00836241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Pr="00405409">
        <w:rPr>
          <w:rFonts w:hint="cs"/>
          <w:rtl/>
        </w:rPr>
        <w:t>مزایای</w:t>
      </w:r>
      <w:r w:rsidRPr="00405409">
        <w:rPr>
          <w:rtl/>
        </w:rPr>
        <w:t xml:space="preserve"> </w:t>
      </w:r>
      <w:r>
        <w:rPr>
          <w:rFonts w:hint="cs"/>
          <w:rtl/>
        </w:rPr>
        <w:t>پلت فرم</w:t>
      </w:r>
      <w:r w:rsidR="007B406F">
        <w:rPr>
          <w:rtl/>
        </w:rPr>
        <w:t>‏ها</w:t>
      </w:r>
      <w:r w:rsidRPr="00405409">
        <w:rPr>
          <w:rFonts w:hint="cs"/>
          <w:rtl/>
        </w:rPr>
        <w:t>ی</w:t>
      </w:r>
      <w:r w:rsidRPr="00405409">
        <w:rPr>
          <w:rtl/>
        </w:rPr>
        <w:t xml:space="preserve"> </w:t>
      </w:r>
      <w:r w:rsidRPr="00405409">
        <w:rPr>
          <w:rFonts w:hint="cs"/>
          <w:rtl/>
        </w:rPr>
        <w:t>بیمه</w:t>
      </w:r>
      <w:r w:rsidRPr="00405409">
        <w:rPr>
          <w:rtl/>
        </w:rPr>
        <w:t xml:space="preserve"> 4.0</w:t>
      </w:r>
      <w:bookmarkEnd w:id="27"/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بسترهای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نوآورانه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مزایا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پذیری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چنین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بوده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فراتر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فرهنگ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ساختار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یکپارچه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نوعی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اعمال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تحویل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چرخه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کوتاه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مالکیت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هنگام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حاشیه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تاکنون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ناشی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بازاریابی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پیشنهادات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مقرون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ظهور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cBay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Amazon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Alibaba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تدریج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اختیار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اقتصاددانان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متخصصان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ICT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ساختار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ماهیت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نیروهای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موثر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ابعاد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میزان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مفهوم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836241" w:rsidRDefault="00836241" w:rsidP="00836241">
      <w:pPr>
        <w:pStyle w:val="Heading3"/>
        <w:rPr>
          <w:rtl/>
        </w:rPr>
      </w:pPr>
      <w:bookmarkStart w:id="28" w:name="_Toc75444328"/>
      <w:r>
        <w:rPr>
          <w:rFonts w:hint="cs"/>
          <w:rtl/>
        </w:rPr>
        <w:lastRenderedPageBreak/>
        <w:t xml:space="preserve">2-2-6-4 </w:t>
      </w:r>
      <w:r w:rsidR="00405409" w:rsidRPr="00405409">
        <w:rPr>
          <w:rFonts w:hint="cs"/>
          <w:rtl/>
        </w:rPr>
        <w:t>معماری</w:t>
      </w:r>
      <w:r w:rsidR="00405409" w:rsidRPr="00405409">
        <w:rPr>
          <w:rtl/>
        </w:rPr>
        <w:t xml:space="preserve"> </w:t>
      </w:r>
      <w:r w:rsidR="00405409" w:rsidRPr="00405409">
        <w:t>IoT</w:t>
      </w:r>
      <w:bookmarkEnd w:id="28"/>
      <w:r w:rsidR="00405409" w:rsidRPr="00405409">
        <w:rPr>
          <w:rtl/>
        </w:rPr>
        <w:t xml:space="preserve"> 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میکروکنترلر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شناخته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پروتکل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دقیق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Cach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سنسورها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Struc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کامپیوترهای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لبه،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جایی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دنیای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منتقل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اهداف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ریزی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همراه،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نمودارهای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مرورگر،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پاسخ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سریع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QR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اکوسیستم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اشیاء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سخت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بخشی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پروژه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اجزای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واحد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بالا،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اقلام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سخت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افزاری؛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پروتکل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ارتباطی؛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محاسبات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ابری؛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احتمالا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میان افزار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افزار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کوتاه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بلوتوث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کابل،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/>
          <w:sz w:val="28"/>
          <w:szCs w:val="28"/>
          <w:lang w:bidi="fa-IR"/>
        </w:rPr>
        <w:t>Wi-Fi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دروازه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/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اتصال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معمولا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405409" w:rsidRPr="00405409" w:rsidRDefault="00405409" w:rsidP="007B406F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محدوده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بلند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لطف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ماژول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انعطاف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پذیری،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مقیاس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پذیری،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قدرت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محاسبات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مشخص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دلایل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اتصال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نزدیک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محاسبات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واقعیت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تکنولوژی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هنوز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نوآورانه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مرکزی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جالب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ترکیبی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محاسبات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ابری،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مربوطه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مشتریان،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خطرات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مناطق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4.0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درجه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بلوغ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طبقه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بندی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تلفیقی؛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آزمایشی؛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جنینی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تلفیقی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کسانی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نزدیک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پارادایم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چیزها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جنینی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چیزها،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اشیاء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قادر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انتقال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مفیدی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بدن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اینترفیس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استخراج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اشیاء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کسانی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مثال،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انتقاد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حریم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شفافیت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چیزها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خودرو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رانندگی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مستقل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حال،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نظارت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نظارت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وسیله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هشدارها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حوادث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احتمالی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836241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زیست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loT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اعمال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836241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lastRenderedPageBreak/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اتوماسیون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تسهیلات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اعمال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یخچال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لباسشویی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Times New Roman" w:hint="cs"/>
          <w:sz w:val="28"/>
          <w:szCs w:val="28"/>
          <w:rtl/>
          <w:lang w:bidi="fa-IR"/>
        </w:rPr>
        <w:t>•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مهندسی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رباتیک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ربات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وظایف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محاسباتی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معمول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انسان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عواملی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بسترهایی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ذینفعان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داخلی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loT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بازیابی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مشاهده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تعریف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سرانجام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چشم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انداز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تصور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گرانبها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همزمان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هماهنگ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موفقیت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انتقادات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لفه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IoT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بسترهایی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کوچکترین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بهینه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خطرات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مرتبط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خطراتي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كه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نياز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بيمه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دليل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اساسي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توجهي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تغيير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مي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كنند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ردیابی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قطعیت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نقلیه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متصل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میزان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لغزش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خرابی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کمتری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وقفه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پوشیدنی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سبک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سالم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ریسک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فشاری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تشدید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نمونه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خطرات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بخشهای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معطوف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جریان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پایدار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گسترش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جایگزین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رفته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نگاه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جامع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تحولات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خانگی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ظهور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بازارها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پتانسیل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عالی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اختلال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836241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انواع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مزیت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تمرکز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بحران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تعدادی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اثرات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مثبت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بلند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ویدئویی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یابد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دورتر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فقیرتر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جمله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برسند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معنای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کوچک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یادگیری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اقدامات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2020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بهره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ضرر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جلوگیری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حداقل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برسانند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پتانسیل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خانه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لطف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loT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مثلاً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تلفن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هوشمند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لوله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آب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نشتی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ببندند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کاربردهای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کسب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مشاوران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ارتقا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رفاه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بخشهای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بدست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آورند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تناسب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اندام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متمرکز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خاص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هزاره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هدف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کسانی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هنوز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اطلاع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طبق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گزارش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Deloitte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کارهای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اختلال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ارزیابی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ریسک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اتفاق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افتاده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اتفاق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بیفتد</w:t>
      </w:r>
      <w:r w:rsidR="00836241" w:rsidRPr="00405409">
        <w:rPr>
          <w:rFonts w:ascii="Times New Roman" w:hAnsi="Times New Roman" w:cs="B Lotus"/>
          <w:sz w:val="28"/>
          <w:szCs w:val="28"/>
          <w:rtl/>
          <w:lang w:bidi="fa-IR"/>
        </w:rPr>
        <w:t>"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چه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زمانی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اتفاق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بیفتد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تنظیم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سریع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اتخاذ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نوع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حرکت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ترتیب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محرک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اول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بدست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آورند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بردن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تأثیرات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بینش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ارزشمندی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کسب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موقعیت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رقابت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Pr="00405409" w:rsidRDefault="00836241" w:rsidP="00836241">
      <w:pPr>
        <w:pStyle w:val="Heading3"/>
      </w:pPr>
      <w:bookmarkStart w:id="29" w:name="_Toc75444329"/>
      <w:r>
        <w:rPr>
          <w:rFonts w:hint="cs"/>
          <w:rtl/>
        </w:rPr>
        <w:lastRenderedPageBreak/>
        <w:t xml:space="preserve">2-2-6-5 </w:t>
      </w:r>
      <w:r w:rsidR="00405409" w:rsidRPr="00405409">
        <w:rPr>
          <w:rFonts w:hint="cs"/>
          <w:rtl/>
        </w:rPr>
        <w:t>پیشنهادات</w:t>
      </w:r>
      <w:r w:rsidR="00405409" w:rsidRPr="00405409">
        <w:rPr>
          <w:rtl/>
        </w:rPr>
        <w:t xml:space="preserve"> </w:t>
      </w:r>
      <w:r w:rsidR="00405409" w:rsidRPr="00405409">
        <w:rPr>
          <w:rFonts w:hint="cs"/>
          <w:rtl/>
        </w:rPr>
        <w:t>فردی</w:t>
      </w:r>
      <w:bookmarkEnd w:id="29"/>
    </w:p>
    <w:p w:rsidR="00405409" w:rsidRP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لطف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/>
          <w:sz w:val="28"/>
          <w:szCs w:val="28"/>
          <w:lang w:bidi="fa-IR"/>
        </w:rPr>
        <w:t>telematics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فرصت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انواع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مسافت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پیموده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رانندگی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منعقد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سنسورها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ادامه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یافت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836241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</w:p>
    <w:p w:rsidR="00405409" w:rsidRP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</w:p>
    <w:p w:rsidR="00405409" w:rsidRPr="00405409" w:rsidRDefault="00836241" w:rsidP="00836241">
      <w:pPr>
        <w:pStyle w:val="Heading3"/>
      </w:pPr>
      <w:bookmarkStart w:id="30" w:name="_Toc75444330"/>
      <w:r>
        <w:rPr>
          <w:rFonts w:hint="cs"/>
          <w:rtl/>
        </w:rPr>
        <w:t xml:space="preserve">2-2-6-6 </w:t>
      </w:r>
      <w:r w:rsidR="00405409" w:rsidRPr="00405409">
        <w:rPr>
          <w:rFonts w:hint="cs"/>
          <w:rtl/>
        </w:rPr>
        <w:t>خدمات</w:t>
      </w:r>
      <w:r w:rsidR="00405409" w:rsidRPr="00405409">
        <w:rPr>
          <w:rtl/>
        </w:rPr>
        <w:t xml:space="preserve"> </w:t>
      </w:r>
      <w:r w:rsidR="00405409" w:rsidRPr="00405409">
        <w:rPr>
          <w:rFonts w:hint="cs"/>
          <w:rtl/>
        </w:rPr>
        <w:t>ارزش</w:t>
      </w:r>
      <w:r w:rsidR="00405409" w:rsidRPr="00405409">
        <w:rPr>
          <w:rtl/>
        </w:rPr>
        <w:t xml:space="preserve"> </w:t>
      </w:r>
      <w:r w:rsidR="00405409" w:rsidRPr="00405409">
        <w:rPr>
          <w:rFonts w:hint="cs"/>
          <w:rtl/>
        </w:rPr>
        <w:t>افزوده</w:t>
      </w:r>
      <w:bookmarkEnd w:id="30"/>
    </w:p>
    <w:p w:rsidR="00405409" w:rsidRDefault="00405409" w:rsidP="0083624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یکدیگر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مقایسه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صرفاً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تلاش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دستیابی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پایین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وفاداری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مرکز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استراتژی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جمله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تمدید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ناخوشایند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ادعای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جبران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تماس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بودند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اشیا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افزوده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لطف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0540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05409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836241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="00836241" w:rsidRPr="00836241">
        <w:rPr>
          <w:rFonts w:hint="cs"/>
          <w:rtl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لطف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سریع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فردی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/>
          <w:sz w:val="28"/>
          <w:szCs w:val="28"/>
          <w:lang w:bidi="fa-IR"/>
        </w:rPr>
        <w:t>IoT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پشتیبانی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بهتری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&lt;EndNote&gt;&lt;Cite&gt;&lt;Author&gt;Nicoletti&lt;/Author&gt;&lt;Year&gt;2021&lt;/Year&gt;&lt;RecNum&gt;14&lt;/RecNum&gt;&lt;DisplayText&gt;[8]&lt;/DisplayText&gt;&lt;record&gt;&lt;rec-number&gt;14&lt;/rec-number&gt;&lt;foreign-keys&gt;&lt;key app="EN" db-id="5apzxda5d59xwvepvpdx90vixxtz0txwrp0p" timestamp="1624524083"&gt;14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836241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name="Book"&gt;6&lt;/ref-type&gt;&lt;contributors&gt;&lt;authors&gt;&lt;author&gt;Nicoletti, Bernardo&lt;/author&gt;&lt;/authors&gt;&lt;/contributors&gt;&lt;titles&gt;&lt;title&gt;Insurance 4.0: Benefits and Challenges of Digital Transformation&lt;/title&gt;&lt;/titles&gt;&lt;dates&gt;&lt;year&gt;2021&lt;/year&gt;&lt;/dates&gt;&lt;publisher&gt;Springer Nature&lt;/publisher&gt;&lt;isbn&gt;3030584267&lt;/isbn&gt;&lt;urls&gt;&lt;/urls&gt;&lt;/record&gt;&lt;/Cite&gt;&lt;/EndNote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836241">
        <w:rPr>
          <w:rFonts w:ascii="Times New Roman" w:hAnsi="Times New Roman" w:cs="B Lotus"/>
          <w:noProof/>
          <w:sz w:val="28"/>
          <w:szCs w:val="28"/>
          <w:rtl/>
          <w:lang w:bidi="fa-IR"/>
        </w:rPr>
        <w:t>[8]</w:t>
      </w:r>
      <w:r w:rsidR="0083624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836241" w:rsidRPr="0083624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05409" w:rsidRDefault="00405409" w:rsidP="00405409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735715" w:rsidRDefault="00735715" w:rsidP="00735715">
      <w:pPr>
        <w:bidi/>
        <w:jc w:val="center"/>
        <w:rPr>
          <w:rFonts w:ascii="Times New Roman" w:hAnsi="Times New Roman" w:cs="B Lotus"/>
          <w:sz w:val="28"/>
          <w:szCs w:val="28"/>
          <w:rtl/>
          <w:lang w:bidi="fa-IR"/>
        </w:rPr>
      </w:pPr>
    </w:p>
    <w:p w:rsidR="00335F6D" w:rsidRDefault="00335F6D">
      <w:pPr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rFonts w:ascii="Times New Roman" w:hAnsi="Times New Roman" w:cs="B Lotus"/>
          <w:sz w:val="28"/>
          <w:szCs w:val="28"/>
          <w:rtl/>
          <w:lang w:bidi="fa-IR"/>
        </w:rPr>
        <w:br w:type="page"/>
      </w:r>
    </w:p>
    <w:p w:rsidR="00836241" w:rsidRDefault="00836241" w:rsidP="00836241">
      <w:pPr>
        <w:pStyle w:val="Heading1"/>
        <w:rPr>
          <w:rtl/>
        </w:rPr>
      </w:pPr>
    </w:p>
    <w:p w:rsidR="00836241" w:rsidRDefault="00836241" w:rsidP="00836241">
      <w:pPr>
        <w:pStyle w:val="Heading1"/>
        <w:rPr>
          <w:rtl/>
        </w:rPr>
      </w:pPr>
    </w:p>
    <w:p w:rsidR="00836241" w:rsidRDefault="00836241" w:rsidP="00836241">
      <w:pPr>
        <w:pStyle w:val="Heading1"/>
        <w:rPr>
          <w:rtl/>
        </w:rPr>
      </w:pPr>
    </w:p>
    <w:p w:rsidR="00836241" w:rsidRDefault="00836241" w:rsidP="00836241">
      <w:pPr>
        <w:pStyle w:val="Heading1"/>
        <w:rPr>
          <w:rtl/>
        </w:rPr>
      </w:pPr>
    </w:p>
    <w:p w:rsidR="00836241" w:rsidRDefault="00836241" w:rsidP="00836241">
      <w:pPr>
        <w:pStyle w:val="Heading1"/>
        <w:rPr>
          <w:rtl/>
        </w:rPr>
      </w:pPr>
    </w:p>
    <w:p w:rsidR="00335F6D" w:rsidRDefault="00836241" w:rsidP="00836241">
      <w:pPr>
        <w:pStyle w:val="Heading1"/>
        <w:rPr>
          <w:rtl/>
        </w:rPr>
      </w:pPr>
      <w:bookmarkStart w:id="31" w:name="_Toc75444331"/>
      <w:r>
        <w:rPr>
          <w:rFonts w:hint="cs"/>
          <w:rtl/>
        </w:rPr>
        <w:t>فصل سوم روش</w:t>
      </w:r>
      <w:r w:rsidR="007B406F">
        <w:rPr>
          <w:rFonts w:hint="cs"/>
          <w:rtl/>
        </w:rPr>
        <w:t>‏ها</w:t>
      </w:r>
      <w:r>
        <w:rPr>
          <w:rFonts w:hint="cs"/>
          <w:rtl/>
        </w:rPr>
        <w:t>ی پیشین</w:t>
      </w:r>
      <w:bookmarkEnd w:id="31"/>
    </w:p>
    <w:p w:rsidR="00836241" w:rsidRDefault="0083624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836241" w:rsidRDefault="00836241" w:rsidP="00836241">
      <w:pPr>
        <w:pStyle w:val="Heading2"/>
        <w:rPr>
          <w:rtl/>
        </w:rPr>
      </w:pPr>
      <w:bookmarkStart w:id="32" w:name="_Toc75444332"/>
      <w:r>
        <w:rPr>
          <w:rFonts w:hint="cs"/>
          <w:rtl/>
        </w:rPr>
        <w:lastRenderedPageBreak/>
        <w:t>3-1 مقدمه</w:t>
      </w:r>
      <w:bookmarkEnd w:id="32"/>
    </w:p>
    <w:p w:rsidR="00836241" w:rsidRPr="00836241" w:rsidRDefault="002D1F9C" w:rsidP="002D1F9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تحول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اخیر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صنعت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سرعت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سراسر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2D1F9C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با توجه به اهمیت ارائه خدمات آنلاین در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ی بیمه ای، محققان زیادی در بیشتر کشور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ی دنیا در تلاش برای ایجاد پلت فرم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ی مخصوص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باشند. در این فصل از سمینار برخی از پلت فرم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836241" w:rsidRPr="00836241">
        <w:rPr>
          <w:rFonts w:ascii="Times New Roman" w:hAnsi="Times New Roman" w:cs="B Lotus" w:hint="cs"/>
          <w:sz w:val="28"/>
          <w:szCs w:val="28"/>
          <w:rtl/>
          <w:lang w:bidi="fa-IR"/>
        </w:rPr>
        <w:t>ی موجد در کشورهای مختلف بررسی شده  است.</w:t>
      </w:r>
    </w:p>
    <w:p w:rsidR="00DE4189" w:rsidRDefault="00F52B4C" w:rsidP="00F22F62">
      <w:pPr>
        <w:pStyle w:val="Heading2"/>
        <w:rPr>
          <w:rtl/>
        </w:rPr>
      </w:pPr>
      <w:bookmarkStart w:id="33" w:name="_Toc75444333"/>
      <w:r>
        <w:rPr>
          <w:rFonts w:hint="cs"/>
          <w:rtl/>
        </w:rPr>
        <w:t>3</w:t>
      </w:r>
      <w:r w:rsidR="00DE4189">
        <w:rPr>
          <w:rFonts w:hint="cs"/>
          <w:rtl/>
        </w:rPr>
        <w:t xml:space="preserve">-2 </w:t>
      </w:r>
      <w:r w:rsidR="00F22F62">
        <w:rPr>
          <w:rFonts w:hint="cs"/>
          <w:rtl/>
        </w:rPr>
        <w:t>سیستم سامانه الکترونیکی بیمه در کشور مقدونیه</w:t>
      </w:r>
      <w:bookmarkEnd w:id="33"/>
    </w:p>
    <w:p w:rsidR="00DE4189" w:rsidRPr="00DE4189" w:rsidRDefault="00F22F62" w:rsidP="00B83A0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این 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بخش سیستم 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سامانه برخط بیمه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درمانی در کشور مقدونیه بررسی شده است.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يكي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مشكلات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اساسي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جريان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الكترونيكي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اسناد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الكترونيكي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مديريت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دولتي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احراز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هويت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اسناد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تحقق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الزامات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قانوني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فني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مربوطه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E4189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مفهوم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DE4189" w:rsidRPr="00DE4189">
        <w:rPr>
          <w:rFonts w:ascii="Times New Roman" w:hAnsi="Times New Roman" w:cs="B Lotus"/>
          <w:sz w:val="28"/>
          <w:szCs w:val="28"/>
          <w:lang w:bidi="fa-IR"/>
        </w:rPr>
        <w:t>eID</w:t>
      </w:r>
      <w:r w:rsidR="00DE4189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3"/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E4189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کشورهای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اروپایی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اتریش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بلژیک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استونی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ایتالیا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فنلاند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سالها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ریزی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سیستمهای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بودند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کشورها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درگاه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احراز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کاربری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رمزهای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عبور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انگلستان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هلند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DE4189" w:rsidRPr="00DE4189">
        <w:rPr>
          <w:rFonts w:ascii="Times New Roman" w:hAnsi="Times New Roman" w:cs="B Lotus"/>
          <w:sz w:val="28"/>
          <w:szCs w:val="28"/>
          <w:lang w:bidi="fa-IR"/>
        </w:rPr>
        <w:t>eID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برخی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کشورها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گواهینامه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افزار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/>
          <w:sz w:val="28"/>
          <w:szCs w:val="28"/>
          <w:lang w:bidi="fa-IR"/>
        </w:rPr>
        <w:t>PKI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/>
          <w:sz w:val="28"/>
          <w:szCs w:val="28"/>
          <w:lang w:bidi="fa-IR"/>
        </w:rPr>
        <w:t>eID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اساس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احراز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بانکی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سوئدی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DE4189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DE4189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DE4189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Pr="00DE4189" w:rsidRDefault="00DE4189" w:rsidP="00DE418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سامانه بر خط بیمه ای دو سیستم مهم نیاز به بررسی دارد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EHC</w:t>
      </w:r>
      <w:r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4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که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ادامه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تفصیل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شرح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Default="00F52B4C" w:rsidP="00DE4189">
      <w:pPr>
        <w:pStyle w:val="Heading3"/>
        <w:rPr>
          <w:rtl/>
        </w:rPr>
      </w:pPr>
      <w:bookmarkStart w:id="34" w:name="_Toc75444334"/>
      <w:r>
        <w:rPr>
          <w:rFonts w:hint="cs"/>
          <w:rtl/>
        </w:rPr>
        <w:t>3</w:t>
      </w:r>
      <w:r w:rsidR="00DE4189">
        <w:rPr>
          <w:rFonts w:hint="cs"/>
          <w:rtl/>
        </w:rPr>
        <w:t xml:space="preserve">-2-1 </w:t>
      </w:r>
      <w:r w:rsidR="00DE4189" w:rsidRPr="00DE4189">
        <w:rPr>
          <w:rFonts w:hint="cs"/>
          <w:rtl/>
        </w:rPr>
        <w:t>سیستم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الکترونیکی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کارت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سلامت</w:t>
      </w:r>
      <w:bookmarkEnd w:id="34"/>
      <w:r w:rsidR="00DE4189" w:rsidRPr="00DE4189">
        <w:rPr>
          <w:rtl/>
        </w:rPr>
        <w:t xml:space="preserve"> </w:t>
      </w:r>
    </w:p>
    <w:p w:rsidR="00DE4189" w:rsidRPr="00DE4189" w:rsidRDefault="00DE4189" w:rsidP="00DE4189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eID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هویت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اختیار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شهروندان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عملکرد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شدگان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سیستم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lastRenderedPageBreak/>
        <w:t>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دارنده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خانوادگی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شماره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شناسایی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منحصر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شهروند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تراکنش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شماره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شناسایی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>
        <w:rPr>
          <w:rStyle w:val="FootnoteReference"/>
          <w:rFonts w:ascii="Times New Roman" w:hAnsi="Times New Roman" w:cs="B Lotus"/>
          <w:sz w:val="28"/>
          <w:szCs w:val="28"/>
          <w:rtl/>
          <w:lang w:bidi="fa-IR"/>
        </w:rPr>
        <w:footnoteReference w:id="5"/>
      </w:r>
      <w:r w:rsidRPr="00DE4189">
        <w:rPr>
          <w:rFonts w:ascii="Times New Roman" w:hAnsi="Times New Roman" w:cs="B Lotus"/>
          <w:sz w:val="28"/>
          <w:szCs w:val="28"/>
          <w:lang w:bidi="fa-IR"/>
        </w:rPr>
        <w:t>PIN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مخفی،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دارنده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شناخته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جایگزینی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تأیید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بیومتریک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مقایسه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عکس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اثبات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ثابت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مالک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قانونی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Pr="00DE4189" w:rsidRDefault="00B176AB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ریزپردازنده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ذخیره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تراشه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گواهینامه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اسناد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طول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کلید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1024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کنون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امضاهای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واجد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شرایط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تماس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زیاد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علاقه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گواهینامه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واجد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شرایط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لهستان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اهمیت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حاشیه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برخوردار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فاقد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صلاحیت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مطابق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>"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کشور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زیرمجموعه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تصویب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امضای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E4189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&lt;EndNote&gt;&lt;Cite&gt;&lt;Author&gt;Gavrilov&lt;/Author&gt;&lt;Year&gt;2011&lt;/Year&gt;&lt;RecNum&gt;9&lt;/RecNum&gt;&lt;DisplayText&gt;[9]&lt;/DisplayText&gt;&lt;record&gt;&lt;rec-number&gt;9&lt;/rec-number&gt;&lt;foreign-keys&gt;&lt;key app="EN" db-id="5apzxda5d59xwvepvpdx90vixxtz0txwrp0p" timestamp="1624439859"&gt;9&lt;/key&gt;&lt;/foreign-keys&gt;&lt;ref-type name="Journal Article"&gt;17&lt;/ref-type&gt;&lt;contributors&gt;&lt;authors&gt;&lt;author&gt;Gavrilov, Goce&lt;/author&gt;&lt;author&gt;Davcev, Danco&lt;/author&gt;&lt;/authors&gt;&lt;/contributors&gt;&lt;titles&gt;&lt;title&gt;Concept of Healthcare Information System in Macedonia-Electronic Health Card System&lt;/title&gt;&lt;secondary-title&gt;Web Proceeding ICT Innovation, Skopje, Republic of Macedonia&lt;/secondary-title&gt;&lt;/titles&gt;&lt;periodical&gt;&lt;full-title&gt;Web Proceeding ICT Innovation, Skopje, Republic of Macedonia&lt;/full-title&gt;&lt;/periodical&gt;&lt;pages&gt;39-48&lt;/pages&gt;&lt;dates&gt;&lt;year&gt;2011&lt;/year&gt;&lt;/dates&gt;&lt;urls&gt;&lt;/urls&gt;&lt;/record&gt;&lt;/Cite&gt;&lt;/EndNote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[9]</w:t>
      </w:r>
      <w:r w:rsidR="00DE4189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DE4189"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Default="00DE4189" w:rsidP="00B176AB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کلید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PKI</w:t>
      </w:r>
      <w:r w:rsidR="0028198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6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مرکزی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>
        <w:rPr>
          <w:rFonts w:ascii="Times New Roman" w:hAnsi="Times New Roman" w:cs="B Lotus"/>
          <w:sz w:val="28"/>
          <w:szCs w:val="28"/>
          <w:lang w:bidi="fa-IR"/>
        </w:rPr>
        <w:t>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CMS</w:t>
      </w:r>
      <w:r w:rsidR="0028198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7"/>
      </w:r>
      <w:r w:rsidR="00281988">
        <w:rPr>
          <w:rFonts w:ascii="Times New Roman" w:hAnsi="Times New Roman" w:cs="B Lotus"/>
          <w:sz w:val="28"/>
          <w:szCs w:val="28"/>
          <w:lang w:bidi="fa-IR"/>
        </w:rPr>
        <w:t>)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کلید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صدور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گواهینامه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حلی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معاملات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ایمن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تلفیق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رمزگذاری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سازد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کلید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>در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مقدونیه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بلکه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محافظت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امضاهای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رمزگذاری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رمزگذاری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حساس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رایانه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پرونده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اسناد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تجارت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E-Health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کاربر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نظارت داشته باشد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مجوز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مجوز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مرکزی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CAS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281988">
        <w:rPr>
          <w:rFonts w:ascii="Times New Roman" w:hAnsi="Times New Roman" w:cs="B Lotus"/>
          <w:sz w:val="28"/>
          <w:szCs w:val="28"/>
          <w:lang w:bidi="fa-IR"/>
        </w:rPr>
        <w:t>.(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CMS</w:t>
      </w:r>
      <w:r w:rsidR="0028198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8"/>
      </w:r>
      <w:r w:rsidR="00281988">
        <w:rPr>
          <w:rFonts w:ascii="Times New Roman" w:hAnsi="Times New Roman" w:cs="B Lotus"/>
          <w:sz w:val="28"/>
          <w:szCs w:val="28"/>
          <w:lang w:bidi="fa-IR"/>
        </w:rPr>
        <w:t>)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چرخه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حیات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الکترونیکی کارت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مجوز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مرکزی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ورود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تراشه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خواندن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تراشه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281988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Default="00F52B4C" w:rsidP="00281988">
      <w:pPr>
        <w:pStyle w:val="Heading3"/>
      </w:pPr>
      <w:bookmarkStart w:id="35" w:name="_Toc75444335"/>
      <w:r>
        <w:rPr>
          <w:rFonts w:hint="cs"/>
          <w:rtl/>
        </w:rPr>
        <w:t>3</w:t>
      </w:r>
      <w:r w:rsidR="00281988">
        <w:rPr>
          <w:rFonts w:hint="cs"/>
          <w:rtl/>
        </w:rPr>
        <w:t xml:space="preserve">-2-2 </w:t>
      </w:r>
      <w:r w:rsidR="00DE4189" w:rsidRPr="00DE4189">
        <w:rPr>
          <w:rFonts w:hint="cs"/>
          <w:rtl/>
        </w:rPr>
        <w:t>راه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حل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نرم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افزاری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پورتال</w:t>
      </w:r>
      <w:r w:rsidR="00DE4189" w:rsidRPr="00DE4189">
        <w:rPr>
          <w:rtl/>
        </w:rPr>
        <w:t xml:space="preserve"> </w:t>
      </w:r>
      <w:r w:rsidR="00DE4189" w:rsidRPr="00DE4189">
        <w:rPr>
          <w:rFonts w:hint="cs"/>
          <w:rtl/>
        </w:rPr>
        <w:t>وب</w:t>
      </w:r>
      <w:bookmarkEnd w:id="35"/>
    </w:p>
    <w:p w:rsidR="00DE4189" w:rsidRPr="00DE4189" w:rsidRDefault="00DE4189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ایمن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پرونده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منظور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کمی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سسات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آموزش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ساکنان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درسی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پیام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رسانی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ایمن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تهیه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&lt;EndNote&gt;&lt;Cite&gt;&lt;Author&gt;Crotty&lt;/Author&gt;&lt;Year&gt;2013&lt;/Year&gt;&lt;RecNum&gt;10&lt;/RecNum&gt;&lt;DisplayText&gt;[10]&lt;/DisplayText&gt;&lt;record&gt;&lt;rec-number&gt;10&lt;/rec-number&gt;&lt;foreign-keys&gt;&lt;key app="EN" db-id="5apzxda5d59xwvepvpdx90vixxtz0txwrp0p" timestamp="1624440231"&gt;10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Article"&gt;17&lt;/ref-type&gt;&lt;contributors&gt;&lt;authors&gt;&lt;author&gt;Crotty, Bradley H&lt;/author&gt;&lt;author&gt;Mostaghimi, Arash&lt;/author&gt;&lt;author&gt;Landon, Bruce E&lt;/author&gt;&lt;/authors&gt;&lt;/contributors&gt;&lt;titles&gt;&lt;title&gt;Preparing residents for future practice: report of a curriculum for electronic patient–doctor communication&lt;/title&gt;&lt;secondary-title&gt;Postgraduate medical journal&lt;/secondary-title&gt;&lt;/titles&gt;&lt;periodical&gt;&lt;full-title&gt;Postgraduate medical journal&lt;/full-title&gt;&lt;/periodical&gt;&lt;pages&gt;554-559&lt;/pages&gt;&lt;volume&gt;89&lt;/volume&gt;&lt;number&gt;1056&lt;/number&gt;&lt;dates&gt;&lt;year&gt;2013&lt;/year&gt;&lt;/dates&gt;&lt;isbn&gt;0032-5473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[10]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Pr="00DE4189" w:rsidRDefault="00DE4189" w:rsidP="00281988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قادر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پرستاران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مایکروسافت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لایه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DE4189" w:rsidRPr="00DE4189" w:rsidRDefault="00DE4189" w:rsidP="00281988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دید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کاربران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کارمندان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کاربران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تعادل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NLB</w:t>
      </w:r>
      <w:r w:rsidR="0028198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9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</w:p>
    <w:p w:rsidR="00DE4189" w:rsidRPr="00DE4189" w:rsidRDefault="00DE4189" w:rsidP="00B176AB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تعادل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گزارش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SQL DB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</w:t>
      </w:r>
    </w:p>
    <w:p w:rsidR="00DE4189" w:rsidRPr="00DE4189" w:rsidRDefault="00DE4189" w:rsidP="00281988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پایگاه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خوشه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/>
          <w:sz w:val="28"/>
          <w:szCs w:val="28"/>
          <w:lang w:bidi="fa-IR"/>
        </w:rPr>
        <w:t>Microsoft SQL Server 2008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حالت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تنظیم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281988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Default="00DE4189" w:rsidP="00B176AB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سرور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فیزیکی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یکسان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حالت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تعادل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نصب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="00B176AB">
        <w:rPr>
          <w:rStyle w:val="FootnoteReference"/>
          <w:rFonts w:ascii="Times New Roman" w:hAnsi="Times New Roman" w:cs="B Lotus"/>
          <w:sz w:val="28"/>
          <w:szCs w:val="28"/>
          <w:rtl/>
          <w:lang w:bidi="fa-IR"/>
        </w:rPr>
        <w:footnoteReference w:id="10"/>
      </w:r>
      <w:r w:rsidRPr="00DE4189">
        <w:rPr>
          <w:rFonts w:ascii="Times New Roman" w:hAnsi="Times New Roman" w:cs="B Lotus"/>
          <w:sz w:val="28"/>
          <w:szCs w:val="28"/>
          <w:lang w:bidi="fa-IR"/>
        </w:rPr>
        <w:t>MSMVC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81988" w:rsidRPr="00281988">
        <w:rPr>
          <w:rFonts w:hint="cs"/>
          <w:rtl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استانداردهای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وب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/>
          <w:sz w:val="28"/>
          <w:szCs w:val="28"/>
          <w:lang w:bidi="fa-IR"/>
        </w:rPr>
        <w:t>2.0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تک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صفحه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281988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281988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>ه است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281988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281988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281988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281988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281988" w:rsidRPr="00281988" w:rsidRDefault="00281988" w:rsidP="00281988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علاوه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متمرکز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281988" w:rsidRPr="00281988" w:rsidRDefault="00281988" w:rsidP="00B176AB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SharePoint Portal 2013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پیکربندی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تعادل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</w:p>
    <w:p w:rsidR="00281988" w:rsidRPr="00281988" w:rsidRDefault="00281988" w:rsidP="00B176AB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-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سرورهای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BizTalk 2010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پیکربندی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تعادل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="00B176AB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Pr="00281988" w:rsidRDefault="00281988" w:rsidP="00B176AB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رابط خطی سرویس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(ESB</w:t>
      </w:r>
      <w:r w:rsidR="00B83A01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1"/>
      </w:r>
      <w:r w:rsidR="00B83A01">
        <w:rPr>
          <w:rFonts w:ascii="Times New Roman" w:hAnsi="Times New Roman" w:cs="B Lotus"/>
          <w:sz w:val="28"/>
          <w:szCs w:val="28"/>
          <w:lang w:bidi="fa-IR"/>
        </w:rPr>
        <w:t>)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واقع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ارتقا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IT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IT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ESB BizTalk Server 2010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روشی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ایمن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تمام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صفحات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متخصصان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شهروندان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انتشار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BizTalk Server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BizTalk Server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همیشه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 w:hint="cs"/>
          <w:sz w:val="28"/>
          <w:szCs w:val="28"/>
          <w:rtl/>
          <w:lang w:bidi="fa-IR"/>
        </w:rPr>
        <w:t>رابط خطی سرویس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و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بالعکس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B176AB">
        <w:rPr>
          <w:rFonts w:ascii="Times New Roman" w:hAnsi="Times New Roman" w:cs="B Lotus" w:hint="cs"/>
          <w:sz w:val="28"/>
          <w:szCs w:val="28"/>
          <w:rtl/>
          <w:lang w:bidi="fa-IR"/>
        </w:rPr>
        <w:t>رابط خطی سرویس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گرا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="00B83A01">
        <w:rPr>
          <w:rStyle w:val="FootnoteReference"/>
          <w:rFonts w:ascii="Times New Roman" w:hAnsi="Times New Roman" w:cs="B Lotus"/>
          <w:sz w:val="28"/>
          <w:szCs w:val="28"/>
          <w:rtl/>
          <w:lang w:bidi="fa-IR"/>
        </w:rPr>
        <w:footnoteReference w:id="12"/>
      </w:r>
      <w:r w:rsidRPr="00281988">
        <w:rPr>
          <w:rFonts w:ascii="Times New Roman" w:hAnsi="Times New Roman" w:cs="B Lotus"/>
          <w:sz w:val="28"/>
          <w:szCs w:val="28"/>
          <w:lang w:bidi="fa-IR"/>
        </w:rPr>
        <w:t>SOA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گرا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کاملاً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محرک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/>
          <w:sz w:val="28"/>
          <w:szCs w:val="28"/>
          <w:lang w:bidi="fa-IR"/>
        </w:rPr>
        <w:t>BizTalk 2010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 w:hint="cs"/>
          <w:sz w:val="28"/>
          <w:szCs w:val="28"/>
          <w:rtl/>
          <w:lang w:bidi="fa-IR"/>
        </w:rPr>
        <w:t>رابط خطی سرویس</w:t>
      </w:r>
      <w:r w:rsidR="00B176AB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معماری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مدولار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ولفه 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B83A0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&lt;EndNote&gt;&lt;Cite&gt;&lt;Author&gt;Todevski&lt;/Author&gt;&lt;Year&gt;2013&lt;/Year&gt;&lt;RecNum&gt;5&lt;/RecNum&gt;&lt;DisplayText&gt;[5]&lt;/DisplayText&gt;&lt;record&gt;&lt;rec-number&gt;5&lt;/rec-number&gt;&lt;foreign-keys&gt;&lt;key app="EN" db-id="5apzxda5d59xwvepvpdx90vixxtz0txwrp0p" timestamp="1624429549"&gt;5&lt;/key&gt;&lt;/foreign-keys&gt;&lt;ref-type name="Journal Article"&gt;17&lt;/ref-type&gt;&lt;contributors&gt;&lt;authors&gt;&lt;author&gt;Todevski, Martin&lt;/author&gt;&lt;author&gt;Janeska-Sarkanjac, Smilka&lt;/author&gt;&lt;author&gt;Trajanov, Dimitar&lt;/author&gt;&lt;/authors&gt;&lt;/contributors&gt;&lt;titles&gt;&lt;title&gt;Analysis of introducing one stop shop administrative services: A case study of the Republic of Macedonia&lt;/title&gt;&lt;secondary-title&gt;Transylvanian Review of Administrative Sciences&lt;/secondary-title&gt;&lt;/titles&gt;&lt;periodical&gt;&lt;full-title&gt;Transylvanian Review of Administrative Sciences</w:instrText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B83A01">
        <w:rPr>
          <w:rFonts w:ascii="Times New Roman" w:hAnsi="Times New Roman" w:cs="B Lotus"/>
          <w:sz w:val="28"/>
          <w:szCs w:val="28"/>
          <w:lang w:bidi="fa-IR"/>
        </w:rPr>
        <w:instrText>full-title&gt;&lt;/periodical&gt;&lt;pages&gt;180-201&lt;/pages&gt;&lt;volume&gt;9&lt;/volume&gt;&lt;number&gt;38&lt;/number&gt;&lt;dates&gt;&lt;year&gt;2013&lt;/year&gt;&lt;/dates&gt;&lt;isbn&gt;1842-2845&lt;/isbn&gt;&lt;urls&gt;&lt;/urls&gt;&lt;/record&gt;&lt;/Cite&gt;&lt;/EndNote</w:instrText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B83A01">
        <w:rPr>
          <w:rFonts w:ascii="Times New Roman" w:hAnsi="Times New Roman" w:cs="B Lotus"/>
          <w:noProof/>
          <w:sz w:val="28"/>
          <w:szCs w:val="28"/>
          <w:rtl/>
          <w:lang w:bidi="fa-IR"/>
        </w:rPr>
        <w:t>[5]</w:t>
      </w:r>
      <w:r w:rsidR="00B83A0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Pr="00281988" w:rsidRDefault="00F52B4C" w:rsidP="00F52B4C">
      <w:pPr>
        <w:pStyle w:val="Heading3"/>
      </w:pPr>
      <w:bookmarkStart w:id="36" w:name="_Toc75444336"/>
      <w:r>
        <w:rPr>
          <w:rFonts w:hint="cs"/>
          <w:rtl/>
        </w:rPr>
        <w:t>3</w:t>
      </w:r>
      <w:r w:rsidR="00B83A01">
        <w:rPr>
          <w:rFonts w:hint="cs"/>
          <w:rtl/>
        </w:rPr>
        <w:t xml:space="preserve">-2-3 </w:t>
      </w:r>
      <w:r w:rsidR="00281988" w:rsidRPr="00281988">
        <w:rPr>
          <w:rFonts w:hint="cs"/>
          <w:rtl/>
        </w:rPr>
        <w:t>تحقق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خدمات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الکترونیکی</w:t>
      </w:r>
      <w:r w:rsidR="00281988" w:rsidRPr="00281988">
        <w:rPr>
          <w:rtl/>
        </w:rPr>
        <w:t xml:space="preserve"> (</w:t>
      </w:r>
      <w:r w:rsidR="00281988" w:rsidRPr="00281988">
        <w:rPr>
          <w:rFonts w:hint="cs"/>
          <w:rtl/>
        </w:rPr>
        <w:t>مطالعه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موردی</w:t>
      </w:r>
      <w:r w:rsidR="00281988" w:rsidRPr="00281988">
        <w:rPr>
          <w:rtl/>
        </w:rPr>
        <w:t>)</w:t>
      </w:r>
      <w:bookmarkEnd w:id="36"/>
    </w:p>
    <w:p w:rsidR="00281988" w:rsidRPr="00281988" w:rsidRDefault="00281988" w:rsidP="00B83A0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نمونه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تخفیف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زیربخش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اول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اداری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دوم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کارمندان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شدگان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شرح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مختصری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متن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آورده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B83A01" w:rsidRDefault="00F52B4C" w:rsidP="00B83A01">
      <w:pPr>
        <w:pStyle w:val="Heading3"/>
        <w:rPr>
          <w:rtl/>
        </w:rPr>
      </w:pPr>
      <w:bookmarkStart w:id="37" w:name="_Toc75444337"/>
      <w:r>
        <w:rPr>
          <w:rFonts w:hint="cs"/>
          <w:rtl/>
        </w:rPr>
        <w:lastRenderedPageBreak/>
        <w:t>3</w:t>
      </w:r>
      <w:r w:rsidR="00B83A01">
        <w:rPr>
          <w:rFonts w:hint="cs"/>
          <w:rtl/>
        </w:rPr>
        <w:t xml:space="preserve">-2-3-1 </w:t>
      </w:r>
      <w:r w:rsidR="00281988" w:rsidRPr="00281988">
        <w:rPr>
          <w:rFonts w:hint="cs"/>
          <w:rtl/>
        </w:rPr>
        <w:t>ثبت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الکترونیکی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در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بیمه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درمانی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کارمندان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و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اثبات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پرداخت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کمک</w:t>
      </w:r>
      <w:r w:rsidR="00281988" w:rsidRPr="00281988">
        <w:rPr>
          <w:rtl/>
        </w:rPr>
        <w:t xml:space="preserve"> </w:t>
      </w:r>
      <w:r w:rsidR="00281988" w:rsidRPr="00281988">
        <w:rPr>
          <w:rFonts w:hint="cs"/>
          <w:rtl/>
        </w:rPr>
        <w:t>هزینه</w:t>
      </w:r>
      <w:bookmarkEnd w:id="37"/>
    </w:p>
    <w:p w:rsidR="00281988" w:rsidRPr="00281988" w:rsidRDefault="00281988" w:rsidP="00B83A0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طبق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قانونی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اوراق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قرضه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سهم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محاسبه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اوراق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قرضه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محاسبه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سهم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دفاتر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شعبه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Pr="00281988" w:rsidRDefault="00281988" w:rsidP="004260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اثبات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رسید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اصطلاح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کوپن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آبی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صادر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روزافزون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زیرساخت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تأیید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وضعیت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الزامی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منظور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اجازه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فعالیتها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مطابقت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پایگاه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موسسات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مبادله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42607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&lt;EndNote&gt;&lt;Cite&gt;&lt;Author&gt;Gavrilov&lt;/Author&gt;&lt;Year&gt;2016&lt;/Year&gt;&lt;RecNum&gt;2&lt;/RecNum&gt;&lt;DisplayText&gt;[4]&lt;/DisplayText&gt;&lt;record&gt;&lt;rec-number&gt;2&lt;/rec-number&gt;&lt;foreign-keys&gt;&lt;key app="EN" db-id="5apzxda5d59xwvepvpdx90vixxtz0txwrp0p" timestamp="1624429185"&gt;2&lt;/key&gt;&lt;/foreign-keys&gt;&lt;ref-type name="Journal Article"&gt;17&lt;/ref-type&gt;&lt;contributors&gt;&lt;authors&gt;&lt;author&gt;Gavrilov, Goce&lt;/author&gt;&lt;author&gt;Vlahu-Gjorgievska, Elena&lt;/author&gt;&lt;author&gt;Trajkovik, Vladimir&lt;/author&gt;&lt;/authors&gt;&lt;/contributors&gt;&lt;titles&gt;&lt;title&gt;Analysis of introducing e-services: a case study of Health Insurance Fund of Macedonia&lt;/title&gt;&lt;secondary-title&gt;Journal of health organization and management&lt;/secondary-title&gt;&lt;/titles&gt;&lt;periodical&gt;&lt;full-title&gt;Journal of health organization and management&lt;/full-title&gt;&lt;/periodical&gt;&lt;dates&gt;&lt;year&gt;2016&lt;/year&gt;&lt;/dates&gt;&lt;isbn&gt;1477-7266&lt;/isbn&gt;&lt;urls&gt;&lt;/urls&gt;&lt;/record&gt;&lt;/Cite&gt;&lt;/EndNote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426071">
        <w:rPr>
          <w:rFonts w:ascii="Times New Roman" w:hAnsi="Times New Roman" w:cs="B Lotus"/>
          <w:noProof/>
          <w:sz w:val="28"/>
          <w:szCs w:val="28"/>
          <w:rtl/>
          <w:lang w:bidi="fa-IR"/>
        </w:rPr>
        <w:t>[4]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28198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Pr="00281988" w:rsidRDefault="00B176AB" w:rsidP="00B83A0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با چندین سازمان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81988" w:rsidRPr="0028198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انجام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B83A0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281988" w:rsidRPr="00281988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B176AB" w:rsidRDefault="00281988" w:rsidP="00B176AB">
      <w:pPr>
        <w:pStyle w:val="ListParagraph"/>
        <w:numPr>
          <w:ilvl w:val="0"/>
          <w:numId w:val="4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اداره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83A01" w:rsidRPr="00B176AB">
        <w:rPr>
          <w:rFonts w:ascii="Times New Roman" w:hAnsi="Times New Roman" w:cs="B Lotus"/>
          <w:sz w:val="28"/>
          <w:szCs w:val="28"/>
          <w:lang w:bidi="fa-IR"/>
        </w:rPr>
        <w:t>(</w:t>
      </w:r>
      <w:r w:rsidRPr="00B176AB">
        <w:rPr>
          <w:rFonts w:ascii="Times New Roman" w:hAnsi="Times New Roman" w:cs="B Lotus"/>
          <w:sz w:val="28"/>
          <w:szCs w:val="28"/>
          <w:lang w:bidi="fa-IR"/>
        </w:rPr>
        <w:t>PRO</w:t>
      </w:r>
      <w:r w:rsidR="00B176AB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3"/>
      </w:r>
      <w:r w:rsidRPr="00B176AB">
        <w:rPr>
          <w:rFonts w:ascii="Times New Roman" w:hAnsi="Times New Roman" w:cs="B Lotus"/>
          <w:sz w:val="28"/>
          <w:szCs w:val="28"/>
          <w:lang w:bidi="fa-IR"/>
        </w:rPr>
        <w:t>)</w:t>
      </w:r>
      <w:r w:rsidR="00B83A01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. </w:t>
      </w:r>
      <w:r w:rsidRPr="00B176AB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اداره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درباره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کلیه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تغییرات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اوراق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قرضه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فعال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کلیه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اوراق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قرضه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تازه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تاسیس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فردی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اجباری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اداره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B176AB"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روز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سرور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/>
          <w:sz w:val="28"/>
          <w:szCs w:val="28"/>
          <w:lang w:bidi="fa-IR"/>
        </w:rPr>
        <w:t>SFTP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فایل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رمزگذاری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B176AB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B176AB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Default="00281988" w:rsidP="00F96C48">
      <w:pPr>
        <w:pStyle w:val="ListParagraph"/>
        <w:numPr>
          <w:ilvl w:val="0"/>
          <w:numId w:val="4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آژانس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استخدام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جمهوری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lang w:bidi="fa-IR"/>
        </w:rPr>
        <w:t>(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EARM</w:t>
      </w:r>
      <w:r w:rsidR="00B176AB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4"/>
      </w:r>
      <w:r w:rsidRPr="00F96C48">
        <w:rPr>
          <w:rFonts w:ascii="Times New Roman" w:hAnsi="Times New Roman" w:cs="B Lotus"/>
          <w:sz w:val="28"/>
          <w:szCs w:val="28"/>
          <w:lang w:bidi="fa-IR"/>
        </w:rPr>
        <w:t>)</w:t>
      </w:r>
      <w:r w:rsidR="00B176AB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آژانس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استخدام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جمهوری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M1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M2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Mx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آژانس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استخدام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جمهوری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اصطلاح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15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دقیقه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Default="00281988" w:rsidP="00F96C48">
      <w:pPr>
        <w:pStyle w:val="ListParagraph"/>
        <w:numPr>
          <w:ilvl w:val="0"/>
          <w:numId w:val="4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بازنشستگی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کارافتادگی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F96C48" w:rsidRPr="00F96C48">
        <w:rPr>
          <w:rFonts w:ascii="Times New Roman" w:hAnsi="Times New Roman" w:cs="B Lotus"/>
          <w:sz w:val="28"/>
          <w:szCs w:val="28"/>
          <w:lang w:bidi="fa-IR"/>
        </w:rPr>
        <w:t>(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PDIFM</w:t>
      </w:r>
      <w:r w:rsidR="00F96C4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5"/>
      </w:r>
      <w:r w:rsidRPr="00F96C48">
        <w:rPr>
          <w:rFonts w:ascii="Times New Roman" w:hAnsi="Times New Roman" w:cs="B Lotus"/>
          <w:sz w:val="28"/>
          <w:szCs w:val="28"/>
          <w:lang w:bidi="fa-IR"/>
        </w:rPr>
        <w:t>)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. صندوق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بازنشستگی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کارافتادگی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مستمری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بگیران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مستمری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بگیران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lastRenderedPageBreak/>
        <w:t>"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وضعیت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مکث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بازنشستگی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کارافتادگی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درخواست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بازنشستگی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کارافتادگی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مقدونیه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281988" w:rsidRDefault="00281988" w:rsidP="00426071">
      <w:pPr>
        <w:pStyle w:val="ListParagraph"/>
        <w:numPr>
          <w:ilvl w:val="0"/>
          <w:numId w:val="4"/>
        </w:num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دفتر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تولد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ازدواج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="00F96C48" w:rsidRPr="00F96C48">
        <w:rPr>
          <w:rFonts w:ascii="Times New Roman" w:hAnsi="Times New Roman" w:cs="B Lotus"/>
          <w:sz w:val="28"/>
          <w:szCs w:val="28"/>
          <w:lang w:bidi="fa-IR"/>
        </w:rPr>
        <w:t>(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OBMDC</w:t>
      </w:r>
      <w:r w:rsidR="00F96C48">
        <w:rPr>
          <w:rStyle w:val="FootnoteReference"/>
          <w:rFonts w:ascii="Times New Roman" w:hAnsi="Times New Roman" w:cs="B Lotus"/>
          <w:sz w:val="28"/>
          <w:szCs w:val="28"/>
          <w:lang w:bidi="fa-IR"/>
        </w:rPr>
        <w:footnoteReference w:id="16"/>
      </w:r>
      <w:r w:rsidRPr="00F96C48">
        <w:rPr>
          <w:rFonts w:ascii="Times New Roman" w:hAnsi="Times New Roman" w:cs="B Lotus"/>
          <w:sz w:val="28"/>
          <w:szCs w:val="28"/>
          <w:lang w:bidi="fa-IR"/>
        </w:rPr>
        <w:t>)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دفتر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تولد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ازدواج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نوزادان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تازه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متولد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تبادل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دفتر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تولد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ازدواج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درخواست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B176AB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دفتر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تولد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ازدواج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F96C48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96C48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مرگ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42607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&lt;EndNote&gt;&lt;Cite&gt;&lt;Author&gt;Gavrilov&lt;/Author&gt;&lt;Year&gt;2016&lt;/Year&gt;&lt;RecNum&gt;2&lt;/RecNum&gt;&lt;DisplayText&gt;[4]&lt;/DisplayText&gt;&lt;record&gt;&lt;rec-number&gt;2&lt;/rec-number&gt;&lt;foreign-keys&gt;&lt;key app="EN" db-id="5apzxda5d59xwvepvpdx90vixxtz0txwrp0p" timestamp="1624429185"&gt;2&lt;/key&gt;&lt;/foreign-keys&gt;&lt;ref-type name="Journal Article"&gt;17&lt;/ref-type&gt;&lt;contributors&gt;&lt;authors&gt;&lt;author&gt;Gavrilov, Goce&lt;/author&gt;&lt;author&gt;Vlahu-Gjorgievska, Elena&lt;/author&gt;&lt;author&gt;Trajkovik, Vladimir&lt;/author&gt;&lt;/authors&gt;&lt;/contributors&gt;&lt;titles&gt;&lt;title&gt;Analysis of introducing e-services: a case study of Health Insurance Fund of Macedonia&lt;/title&gt;&lt;secondary-title&gt;Journal of health organization and management&lt;/secondary-title&gt;&lt;/titles&gt;&lt;periodical&gt;&lt;full-title&gt;Journal of health organization and management&lt;/full-title&gt;&lt;/periodical&gt;&lt;dates&gt;&lt;year&gt;2016&lt;/year&gt;&lt;/dates&gt;&lt;isbn&gt;1477-7266&lt;/isbn&gt;&lt;urls&gt;&lt;/urls&gt;&lt;/record&gt;&lt;/Cite&gt;&lt;/EndNote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426071">
        <w:rPr>
          <w:rFonts w:ascii="Times New Roman" w:hAnsi="Times New Roman" w:cs="B Lotus"/>
          <w:noProof/>
          <w:sz w:val="28"/>
          <w:szCs w:val="28"/>
          <w:rtl/>
          <w:lang w:bidi="fa-IR"/>
        </w:rPr>
        <w:t>[4]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Pr="00F96C48" w:rsidRDefault="00F96C48" w:rsidP="004260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تطبیق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مقایسه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آمده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42607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ؤسسات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پایگاه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F96C48">
        <w:rPr>
          <w:rFonts w:ascii="Times New Roman" w:hAnsi="Times New Roman" w:cs="B Lotus"/>
          <w:sz w:val="28"/>
          <w:szCs w:val="28"/>
          <w:rtl/>
          <w:lang w:bidi="fa-IR"/>
        </w:rPr>
        <w:t>سیستم بیمه سلامت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پایگاه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سیستم بیمه سلامت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وارد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محاسبه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تاریخ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انقضا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عملیات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منظور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تهیه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دقیق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موسسات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42607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&lt;EndNote&gt;&lt;Cite&gt;&lt;Author&gt;Gavrilov&lt;/Author&gt;&lt;Year&gt;2016&lt;/Year&gt;&lt;RecNum&gt;2&lt;/RecNum&gt;&lt;DisplayText&gt;[4]&lt;/DisplayText&gt;&lt;record&gt;&lt;rec-number&gt;2&lt;/rec-number&gt;&lt;foreign-keys&gt;&lt;key app="EN" db-id="5apzxda5d59xwvepvpdx90vixxtz0txwrp0p" timestamp="1624429185"&gt;2&lt;/key&gt;&lt;/foreign-keys&gt;&lt;ref-type name="Journal Article"&gt;17&lt;/ref-type&gt;&lt;contributors&gt;&lt;authors&gt;&lt;author&gt;Gavrilov, Goce&lt;/author&gt;&lt;author&gt;Vlahu-Gjorgievska, Elena&lt;/author&gt;&lt;author&gt;Trajkovik, Vladimir&lt;/author&gt;&lt;/authors&gt;&lt;/contributors&gt;&lt;titles&gt;&lt;title&gt;Analysis of introducing e-services: a case study of Health Insurance Fund of Macedonia&lt;/title&gt;&lt;secondary-title&gt;Journal of health organization and management&lt;/secondary-title&gt;&lt;/titles&gt;&lt;periodical&gt;&lt;full-title&gt;Journal of health organization and management&lt;/full-title&gt;&lt;/periodical&gt;&lt;dates&gt;&lt;year&gt;2016&lt;/year&gt;&lt;/dates&gt;&lt;isbn&gt;1477-7266&lt;/isbn&gt;&lt;urls&gt;&lt;/urls&gt;&lt;/record&gt;&lt;/Cite&gt;&lt;/EndNote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426071">
        <w:rPr>
          <w:rFonts w:ascii="Times New Roman" w:hAnsi="Times New Roman" w:cs="B Lotus"/>
          <w:noProof/>
          <w:sz w:val="28"/>
          <w:szCs w:val="28"/>
          <w:rtl/>
          <w:lang w:bidi="fa-IR"/>
        </w:rPr>
        <w:t>[4]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Pr="00F96C48" w:rsidRDefault="00F96C48" w:rsidP="004260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فرآیندهای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پیشینه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توصیف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مبادله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سسات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خروج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کارمندان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اعضای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سیستم بیمه سلامت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پیاده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معتبر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امضا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وضعیت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خودکار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کنترلهای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داخلی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درخواست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امضا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کاربران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خارجی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Pr="00F96C48" w:rsidRDefault="00F96C48" w:rsidP="004260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دندانپزشکی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فرایند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تجارت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دندانپزشکی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مطابق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محتوا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تعهدات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اجباری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باشد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="00426071">
        <w:rPr>
          <w:rFonts w:ascii="Times New Roman" w:hAnsi="Times New Roman" w:cs="B Lotus" w:hint="cs"/>
          <w:sz w:val="28"/>
          <w:szCs w:val="28"/>
          <w:rtl/>
          <w:lang w:bidi="fa-IR"/>
        </w:rPr>
        <w:t>ؤ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سسه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قرارداد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همکاری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دوره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معین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دانشکده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اطفال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دندانپزشکی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متخصص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).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آموزان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دانشجویان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قاعده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مستثنی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کارآموزی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30/70).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قانون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30/70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نحوه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سربار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پزشكانی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كه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چنین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 30</w:t>
      </w:r>
      <w:r w:rsidRPr="00F96C48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تحصیل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70</w:t>
      </w:r>
      <w:r w:rsidRPr="00F96C48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تحصیل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یادگیری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دانشجویان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آموزان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تحصیل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یادگیری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مجبور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6C48" w:rsidRDefault="00F96C48" w:rsidP="0042607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لغو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مکانهایی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رایانه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خوان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اتصال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اقدامات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درگاه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صندوق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هرگونه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امضای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تأیید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تمام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اقدامات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پورتال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پروفایل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کاربران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منتخب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امضا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فرد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نباشد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گواهی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دیجیتال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امضا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صورتی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کارت</w:t>
      </w:r>
      <w:r w:rsidR="00426071" w:rsidRPr="00DE418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DE4189">
        <w:rPr>
          <w:rFonts w:ascii="Times New Roman" w:hAnsi="Times New Roman" w:cs="B Lotus" w:hint="cs"/>
          <w:sz w:val="28"/>
          <w:szCs w:val="28"/>
          <w:rtl/>
          <w:lang w:bidi="fa-IR"/>
        </w:rPr>
        <w:t>سلامت</w:t>
      </w:r>
      <w:r w:rsidR="00426071"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نباشند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تکمیل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فرم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کاغذ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IL-1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>
        <w:rPr>
          <w:rFonts w:ascii="Times New Roman" w:hAnsi="Times New Roman" w:cs="B Lotus" w:hint="cs"/>
          <w:sz w:val="28"/>
          <w:szCs w:val="28"/>
          <w:rtl/>
          <w:lang w:bidi="fa-IR"/>
        </w:rPr>
        <w:t>فرم کاغذی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/>
          <w:sz w:val="28"/>
          <w:szCs w:val="28"/>
          <w:lang w:bidi="fa-IR"/>
        </w:rPr>
        <w:t>IL-1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دفاتر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شعبه</w:t>
      </w:r>
      <w:r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F96C48">
        <w:rPr>
          <w:rFonts w:ascii="Times New Roman" w:hAnsi="Times New Roman" w:cs="B Lotus"/>
          <w:sz w:val="28"/>
          <w:szCs w:val="28"/>
          <w:rtl/>
          <w:lang w:bidi="fa-IR"/>
        </w:rPr>
        <w:t xml:space="preserve">سیستم بیمه سلامت 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آورده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6C48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426071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&lt;EndNote&gt;&lt;Cite&gt;&lt;Author&gt;Gavrilov&lt;/Author&gt;&lt;Year&gt;2016&lt;/Year&gt;&lt;RecNum&gt;2&lt;/RecNum&gt;&lt;DisplayText&gt;[4]&lt;/DisplayText&gt;&lt;record&gt;&lt;rec-number&gt;2&lt;/rec-number&gt;&lt;foreign-keys&gt;&lt;key app="EN" db-id="5apzxda5d59xwvepvpdx90vixxtz0txwrp0p" timestamp="1624429185"&gt;2&lt;/key&gt;&lt;/foreign-keys&gt;&lt;ref-type name="Journal Article"&gt;17&lt;/ref-type&gt;&lt;contributors&gt;&lt;authors&gt;&lt;author&gt;Gavrilov, Goce&lt;/author&gt;&lt;author&gt;Vlahu-Gjorgievska, Elena&lt;/author&gt;&lt;author&gt;Trajkovik, Vladimir&lt;/author&gt;&lt;/authors&gt;&lt;/contributors&gt;&lt;titles&gt;&lt;title&gt;Analysis of introducing e-services: a case study of Health Insurance Fund of Macedonia&lt;/title&gt;&lt;secondary-title&gt;Journal of health organization and management&lt;/secondary-title&gt;&lt;/titles&gt;&lt;periodical&gt;&lt;full-title&gt;Journal of health organization and management&lt;/full-title&gt;&lt;/periodical&gt;&lt;dates&gt;&lt;year&gt;2016&lt;/year&gt;&lt;/dates&gt;&lt;isbn&gt;1477-7266&lt;/isbn&gt;&lt;urls&gt;&lt;/urls&gt;&lt;/record&gt;&lt;/Cite&gt;&lt;/EndNote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426071">
        <w:rPr>
          <w:rFonts w:ascii="Times New Roman" w:hAnsi="Times New Roman" w:cs="B Lotus"/>
          <w:noProof/>
          <w:sz w:val="28"/>
          <w:szCs w:val="28"/>
          <w:rtl/>
          <w:lang w:bidi="fa-IR"/>
        </w:rPr>
        <w:t>[4]</w:t>
      </w:r>
      <w:r w:rsidR="0042607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426071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426071" w:rsidRDefault="00F52B4C" w:rsidP="00426071">
      <w:pPr>
        <w:pStyle w:val="Heading2"/>
        <w:rPr>
          <w:rtl/>
        </w:rPr>
      </w:pPr>
      <w:bookmarkStart w:id="38" w:name="_Toc75444338"/>
      <w:r>
        <w:rPr>
          <w:rFonts w:hint="cs"/>
          <w:rtl/>
        </w:rPr>
        <w:t>3</w:t>
      </w:r>
      <w:r w:rsidR="00426071">
        <w:rPr>
          <w:rFonts w:hint="cs"/>
          <w:rtl/>
        </w:rPr>
        <w:t>-3 سیستم بیمه آنلاین هندوستان</w:t>
      </w:r>
      <w:bookmarkEnd w:id="38"/>
    </w:p>
    <w:p w:rsidR="00426071" w:rsidRDefault="00426071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رسانه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عناصر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انتشار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اضافه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ی انتخابی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چندین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گزینه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اختیار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مبتنی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اولویت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خرید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کلی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خاص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هنوز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شتاب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نخواهند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گرفت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هنوز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مزیت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نسبی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کانالهای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تحویل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سواد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مشکوک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این زیربخش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ارائه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</w:p>
    <w:p w:rsidR="00426071" w:rsidRPr="00426071" w:rsidRDefault="00C8793A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تحقیق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پرسشنامه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ای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بیمه ای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اینترنتی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کشورهای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استفاده شده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ساختار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پرسشنامه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مطالعه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قبال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اصلاح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ه 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نتایج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عاملی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تجزیه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ه 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تعیین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وابستگی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رسانه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رسانه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رسانه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نیازهای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تحقیقات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آشنایی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قبال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گذارد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پیچیدگی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معاملاتی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عادت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ندارند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کانال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متقابل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نمایندگان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عادت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ذهن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سودآوری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توانایی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برتر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معنای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وفاداری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فعالیت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بازاریابی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عملیاتی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تولید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مستقیماً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تماس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بگیرد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تسهیل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6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آماده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13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درصدی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2010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رقم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25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میلیارد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لمس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سود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همراه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26071"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426071" w:rsidRPr="004260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26071" w:rsidRPr="00426071" w:rsidRDefault="00F52B4C" w:rsidP="00C8793A">
      <w:pPr>
        <w:pStyle w:val="Heading3"/>
      </w:pPr>
      <w:bookmarkStart w:id="39" w:name="_Toc75444339"/>
      <w:r>
        <w:rPr>
          <w:rFonts w:hint="cs"/>
          <w:rtl/>
        </w:rPr>
        <w:t>3</w:t>
      </w:r>
      <w:r w:rsidR="00C8793A">
        <w:rPr>
          <w:rFonts w:hint="cs"/>
          <w:rtl/>
        </w:rPr>
        <w:t xml:space="preserve">-3-1 </w:t>
      </w:r>
      <w:r w:rsidR="00426071" w:rsidRPr="00426071">
        <w:rPr>
          <w:rFonts w:hint="cs"/>
          <w:rtl/>
        </w:rPr>
        <w:t>صفات</w:t>
      </w:r>
      <w:r w:rsidR="00426071" w:rsidRPr="00426071">
        <w:rPr>
          <w:rtl/>
        </w:rPr>
        <w:t xml:space="preserve"> </w:t>
      </w:r>
      <w:r w:rsidR="00426071" w:rsidRPr="00426071">
        <w:rPr>
          <w:rFonts w:hint="cs"/>
          <w:rtl/>
        </w:rPr>
        <w:t>فنی</w:t>
      </w:r>
      <w:bookmarkEnd w:id="39"/>
    </w:p>
    <w:p w:rsidR="00426071" w:rsidRPr="00426071" w:rsidRDefault="00426071" w:rsidP="00C8793A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اظهار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نگرش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سودمندی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نقشی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تحقیقات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صفات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فوق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الذکر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افزود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همچنین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اظهار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احساس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لذت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تقویت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تجربه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لذت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بردن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یابد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فرض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براین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مانند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محتوای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سفارشی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قابلیت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پاسخ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مفید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پیامدهای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نوآوری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حجم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میزان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اندازه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آورده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شركتهای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اجتناب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ناپذیر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پذیرش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سفارشی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>اعتقاد بر این 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نقش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مهمی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جلب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بازی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انتظارات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برطرف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تنگاتنگی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یکپارچگی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426071" w:rsidRDefault="00426071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مسائل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نرم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افزاری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اشکالات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لینکهای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خراب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انگیزه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شرکتهای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بردن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پیوندهایی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باز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فرض بر این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محتوای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ساختار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نیازهای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دستورالعمل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دنبال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مرور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احساس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مهار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کمبود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تجربه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محققان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فروش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ابراز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نگرانی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احساس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کانالهای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تعاملی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ثانویه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باقی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ماند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توصیه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بر ای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قبال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ناوبری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کاربر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پسند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تعیین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کننده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خرده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فروشی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کانال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جستجوی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ترجیح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اظهار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C8793A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ترجیح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نماینده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صحبت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كنند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راحت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نیستند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اولویت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امنیتی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گذارند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فنی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شبکه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کلاهبرداری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هکرها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نگرانی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بزرگ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نگرانی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غیرمالی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دسته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بندی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ارزیابی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گذارد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پیمایش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گرافیک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امنیت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معاملات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بستگی</w:t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260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="00C8793A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C8793A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 w:rsidR="00C8793A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260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C8793A" w:rsidRPr="00C8793A" w:rsidRDefault="00F52B4C" w:rsidP="00C8793A">
      <w:pPr>
        <w:pStyle w:val="Heading3"/>
      </w:pPr>
      <w:bookmarkStart w:id="40" w:name="_Toc75444340"/>
      <w:r>
        <w:rPr>
          <w:rFonts w:hint="cs"/>
          <w:rtl/>
        </w:rPr>
        <w:lastRenderedPageBreak/>
        <w:t>3</w:t>
      </w:r>
      <w:r w:rsidR="00C8793A">
        <w:rPr>
          <w:rFonts w:hint="cs"/>
          <w:rtl/>
        </w:rPr>
        <w:t xml:space="preserve">-3-2 </w:t>
      </w:r>
      <w:r w:rsidR="00C8793A" w:rsidRPr="00C8793A">
        <w:rPr>
          <w:rFonts w:hint="cs"/>
          <w:rtl/>
        </w:rPr>
        <w:t>ویژگی</w:t>
      </w:r>
      <w:r w:rsidR="007B406F">
        <w:rPr>
          <w:rtl/>
        </w:rPr>
        <w:t>‏ها</w:t>
      </w:r>
      <w:r w:rsidR="00C8793A" w:rsidRPr="00C8793A">
        <w:rPr>
          <w:rFonts w:hint="cs"/>
          <w:rtl/>
        </w:rPr>
        <w:t>ی</w:t>
      </w:r>
      <w:r w:rsidR="00C8793A" w:rsidRPr="00C8793A">
        <w:rPr>
          <w:rtl/>
        </w:rPr>
        <w:t xml:space="preserve"> </w:t>
      </w:r>
      <w:r w:rsidR="00C8793A" w:rsidRPr="00C8793A">
        <w:rPr>
          <w:rFonts w:hint="cs"/>
          <w:rtl/>
        </w:rPr>
        <w:t>خدمات</w:t>
      </w:r>
      <w:bookmarkEnd w:id="40"/>
    </w:p>
    <w:p w:rsidR="00C8793A" w:rsidRPr="00C8793A" w:rsidRDefault="00C8793A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خدمات آنلاین بیمه 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داده شده است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درگیر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تکرار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مردم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هنگام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مرور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وقتی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نوبت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رسد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سریع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آسان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عواملی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گذارد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گمان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بر این است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کاربران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نگرش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صرف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تصاعدی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اظهار شده 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تماس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داده شده 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ویژگیهای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تأثیرگذار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مصرف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مقایسه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مختلف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تسهیل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مناسب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نیازها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برآورده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جستجو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حالی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تجارت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معامله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اهمیت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C8793A" w:rsidRPr="00C8793A" w:rsidRDefault="00C8793A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حاصل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مشکلاتشان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برطرف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محرمانه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اطمینان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حاصل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مایل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تجارت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مشابهی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طول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دهه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فراگیر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آوری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ریزی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خسارت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C8793A" w:rsidRDefault="00C8793A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هنگام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تحقیقات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اعتماد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محیط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مهم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وفاداری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امنیتی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63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مدل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چهره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تعامل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انتخاب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رسیدگی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فاقد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روش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معامله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اطلاع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C8793A" w:rsidRDefault="00C8793A" w:rsidP="00E32CD2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نفوذ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اتصال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مانع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امر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سایتهای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خرابی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پیوندها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سرور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عادت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نمایندگان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حق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سالیانه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تمدید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معاملات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منظم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نامناسب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تلقی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ترجیح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شرکتهای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انتظارات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ویژگیهای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دشوار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ماهیت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نامحسوس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ارزیابی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انتظارات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الگوی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گروه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سنی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اظهار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جوانان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گروه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سنی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مسن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جوانان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دنبال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تنوع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جستجو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وب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سایت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ویژگی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لذت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جویانه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مسن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احساس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انگیزه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آزمایش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4E447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خدمات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C8793A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C8793A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="004E4471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&lt;EndNote&gt;&lt;Cite&gt;&lt;Author&gt;Khare&lt;/Author&gt;&lt;Year&gt;2012&lt;/Year&gt;&lt;RecNum&gt;12&lt;/RecNum&gt;&lt;DisplayText&gt;[11]&lt;/DisplayText&gt;&lt;record&gt;&lt;rec-number&gt;12&lt;/rec-number&gt;&lt;foreign-keys&gt;&lt;key app="EN" db-id="5apzxda5d59xwvepvpdx90vixxtz0txwrp0p" timestamp="1624460877"&gt;12&lt;/key&gt;&lt;/foreign-keys&gt;&lt;ref-type name="Journal Article"&gt;17&lt;/ref-type&gt;&lt;contributors&gt;&lt;authors&gt;&lt;author&gt;Khare, Arpita&lt;/author&gt;&lt;author&gt;Dixit, Saumya&lt;/author&gt;&lt;author&gt;Chaudhary, Ruchi&lt;/author&gt;&lt;author&gt;Kochhar, Priyanka&lt;/author&gt;&lt;author&gt;Mishra, Shruti&lt;/author&gt;&lt;/authors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contributors&gt;&lt;titles&gt;&lt;title&gt;Customer behavior toward online insurance services in India&lt;/title&gt;&lt;secondary-title&gt;Journal of Database Marketing &amp;amp; Customer Strategy Management&lt;/secondary-title&gt;&lt;/titles&gt;&lt;periodical&gt;&lt;full-title&gt;Journal of Database Marketing &amp;amp; Customer Strategy Management&lt;/full-title&gt;&lt;/periodical&gt;&lt;pages&gt;120-133&lt;/pages&gt;&lt;volume&gt;19&lt;/volume&gt;&lt;number&gt;2&lt;/number&gt;&lt;dates&gt;&lt;year&gt;2012&lt;/year&gt;&lt;/dates&gt;&lt;isbn&gt;1741-2447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4E4471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[11]</w:t>
      </w:r>
      <w:r w:rsidR="004E4471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="004E4471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4E4471" w:rsidRDefault="00F52B4C" w:rsidP="004E4471">
      <w:pPr>
        <w:pStyle w:val="Heading2"/>
        <w:rPr>
          <w:rtl/>
        </w:rPr>
      </w:pPr>
      <w:bookmarkStart w:id="41" w:name="_Toc75444341"/>
      <w:r>
        <w:rPr>
          <w:rFonts w:hint="cs"/>
          <w:rtl/>
        </w:rPr>
        <w:t>3</w:t>
      </w:r>
      <w:r w:rsidR="004E4471">
        <w:rPr>
          <w:rFonts w:hint="cs"/>
          <w:rtl/>
        </w:rPr>
        <w:t>-4 خدمات بیمه ای در آفریقای جنوبی</w:t>
      </w:r>
      <w:bookmarkEnd w:id="41"/>
    </w:p>
    <w:p w:rsidR="004E4471" w:rsidRPr="004E4471" w:rsidRDefault="004E447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متحده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آمریکا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شکاف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شهروند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متوسط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غیرقابل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قبول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نمونه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15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متحده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آمریکا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45.7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میلیون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نفر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تقریباً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/>
          <w:sz w:val="28"/>
          <w:szCs w:val="28"/>
          <w:lang w:bidi="fa-IR"/>
        </w:rPr>
        <w:t>RSA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فراخوان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تعریف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2.5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تریلیون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تعیین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مقرون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؛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بیمه 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امسال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21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برجسته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درخواست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درآمد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نزدیک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500000 $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داشت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موضوع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کنگره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انجمن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ارتوپدی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آمریکا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بحث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اوباما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قانونی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معرفی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تصویب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بالا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متحده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آمریکا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صادق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چقدر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پروفسور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سولی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بناتار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متذکر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کوچک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اوصاف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نسبتاً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چالش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برانگیزی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داریم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30-35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5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حداقل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300000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30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000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یتیم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گیری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عوارض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عفونت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زخم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بعد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جراحی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وابسته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پیشگیرانه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ناکافی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جنایی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رغم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انحراف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سمت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اولیه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توزیع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/>
          <w:sz w:val="28"/>
          <w:szCs w:val="28"/>
          <w:lang w:bidi="fa-IR"/>
        </w:rPr>
        <w:t>ARV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برزیل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آغاز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ابتلا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مشابه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داشتیم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نمایه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گذارند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خارج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مسکن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گناهکار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نقص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مقصر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بدانیم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جراحی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روشی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اولیه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شکستگی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تحلیل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رفتن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واکسینه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14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ضربه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قطعاً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پلیس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آموزش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ارتقا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ء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یابد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16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مردم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80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پزشكان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كشور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متوسط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سرانه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1 500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كنند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بهترین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جهان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داریم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تقریباً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چهارم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معادل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متحده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آمریکا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کانادا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اروپا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E32CD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متأسفانه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80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درصد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سرانه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150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خریداری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پیشنهاد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لوحانه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جمع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کردن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کارساز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نخواهد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متوسط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350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نفر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خرید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واقعیتی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جذب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پایدار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شکاف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مداوم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توسط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حامیان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گرفتن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رضایت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فریب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دهیم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موضوع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جالب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برخلاف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(!)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خیرخواهانه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مقرون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تهدید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فشار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فزاینده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یارانه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جوان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سالم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افراد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فرسوده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جوانان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دلیلی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نسل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صورتی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لذت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پول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نقص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واضح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اینجا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آسیب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روحی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نسل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جوان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هدف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پوششی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پیشنهادی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مشارکتهای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شاغل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محل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دستمزد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طرحهای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دهنده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انتخابی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(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خواهر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کلینیک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)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بالاتر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تأیید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/>
          <w:sz w:val="28"/>
          <w:szCs w:val="28"/>
          <w:lang w:bidi="fa-IR"/>
        </w:rPr>
        <w:t>NHI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ترجیحی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دهندگان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/>
          <w:sz w:val="28"/>
          <w:szCs w:val="28"/>
          <w:lang w:bidi="fa-IR"/>
        </w:rPr>
        <w:t>NHRPL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پیشنهاد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واقعاً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حاضر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مملو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مرحله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اولیه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ناکارآمد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ارجاع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50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حداقل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اعتبارسنجی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برخوردارند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روزرسانی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کمبود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پرسنل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پرستاری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جهانی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تلاشی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معتبر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پیشنهاد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وضعیت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مقابله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تعداد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DD041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تخصص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انضباط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فقدان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مداخلات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سیاسی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سرانجام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مهمترین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مسئله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تخمین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منطقی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جامع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تمام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حدود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D0412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10 میلیارد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پایه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آفریقای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جنوبی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بسیار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اندک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سوم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جمعیت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چهارم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5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ثر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5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مردم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90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شخصی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كنند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مبلغ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حاضر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شركت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اشكال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كاهش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اقتصادی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اختلاف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معتقدم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نگهداری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لایه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فعلی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جامع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اکثر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مردم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بالاتری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افرادی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مایل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بالا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توضیح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محاسبه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کوچکترها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ثروتمندتر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فقیرتر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منتقل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مجازات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جریمه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مقداری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جبران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دسترس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خواهد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مزایای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معمولاً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فعلی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احتمالاً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تأمین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کسری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باقی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مانده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پنج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اقدام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حیاتی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لازم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: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1-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شدیداً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احساس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/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ایدز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حذف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باعث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اگرچه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گرفته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خاص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اختصاصی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DD041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2</w:t>
      </w:r>
      <w:r w:rsidR="00DD0412">
        <w:rPr>
          <w:rFonts w:ascii="Times New Roman" w:hAnsi="Times New Roman" w:cs="B Lotus" w:hint="cs"/>
          <w:sz w:val="28"/>
          <w:szCs w:val="28"/>
          <w:rtl/>
          <w:lang w:bidi="fa-IR"/>
        </w:rPr>
        <w:t>-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مدیریت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کاملاً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ضروری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بردن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کفایتی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رفت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فساد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درگیر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نهاد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مستقل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نظارت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موسسات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غنی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مصون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3-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دستمزد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60-65</w:t>
      </w:r>
      <w:r w:rsidRPr="004E4471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بودجه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تشکیل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روشهای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جدیدی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دسترسی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عمومی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استرالیا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نیوزیلند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اکثر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متخصصان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مشغول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ایالتی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معالجه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صورتحساب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تدریس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مشارکت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مطمئناً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ترتیب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مشابهی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اینجا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پذیر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دفاتر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احوال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متخصص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تخفیف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مالیاتی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حقوق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اسمی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جلساتی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مزیت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اضافی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معرض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مهارت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دانش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موجود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همکاران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آموزشی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تهدید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کمک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DD0412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4</w:t>
      </w:r>
      <w:r w:rsidR="00DD0412">
        <w:rPr>
          <w:rFonts w:ascii="Times New Roman" w:hAnsi="Times New Roman" w:cs="B Lotus" w:hint="cs"/>
          <w:sz w:val="28"/>
          <w:szCs w:val="28"/>
          <w:rtl/>
          <w:lang w:bidi="fa-IR"/>
        </w:rPr>
        <w:t>-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جامعه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سلامتی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شروع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بگیریم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تبعیض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قائل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حاشیه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هیچ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فایده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تحمل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جراحی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جلوگیری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بروز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معنای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انجام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عمل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غیرضروری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9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نفر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نفع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واقعی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مجرد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ضریب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بگیریم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انتخابی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وقایع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مشاهده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مواقع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لزوم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داوری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بپردازید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حمایت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قضاوت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نتایج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بسازید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lastRenderedPageBreak/>
        <w:t>کاشت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یابد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قیمت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فقط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اثبات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ترجیح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زیرا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مشکلی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کمترین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تلاش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/>
          <w:sz w:val="28"/>
          <w:szCs w:val="28"/>
          <w:lang w:bidi="fa-IR"/>
        </w:rPr>
        <w:t>ab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آماده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صورت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حفظ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حسابرسی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4E4471" w:rsidRPr="004E4471" w:rsidRDefault="004E4471" w:rsidP="004E4471">
      <w:pPr>
        <w:bidi/>
        <w:jc w:val="both"/>
        <w:rPr>
          <w:rFonts w:ascii="Times New Roman" w:hAnsi="Times New Roman" w:cs="B Lotus"/>
          <w:sz w:val="28"/>
          <w:szCs w:val="28"/>
          <w:lang w:bidi="fa-IR"/>
        </w:rPr>
      </w:pP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5-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سرانجام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انتظارات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واقع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بینانه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آموزش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دهیم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مغالطه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"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نگاه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فعلی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محور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"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قول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سلی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بناتار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بپذیرند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بدون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درجاتی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ناتوانی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ناراحتی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تضمین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نشده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بگیرند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مسئولیت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سبک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زندگی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تأثیرات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سلامتی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عهده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دارند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شخص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دیگری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عواقب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احتیاطی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خودآزمایی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بپردازد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Default="004E4471" w:rsidP="00F52B4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استاندارد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ضعیف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کشور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طور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مستقیم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غیرمستقیم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همه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ثروتمند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فقیر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گذارد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امور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نادیده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بگیریم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بسیاری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عوامل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عهده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خارج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توانیم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بگذاریم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فعالتر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شویم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سهمیه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بندی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حرفه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باید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حاضر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زمینه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پیشرو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باشد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آینده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زمانی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کنترل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کار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دست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ایم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نسبت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سیاستمداران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بنیانگذاران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واکنش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4E4471">
        <w:rPr>
          <w:rFonts w:ascii="Times New Roman" w:hAnsi="Times New Roman" w:cs="B Lotus" w:hint="cs"/>
          <w:sz w:val="28"/>
          <w:szCs w:val="28"/>
          <w:rtl/>
          <w:lang w:bidi="fa-IR"/>
        </w:rPr>
        <w:t>ندهد</w:t>
      </w:r>
      <w:r w:rsidR="00DD0412"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&lt;EndNote&gt;&lt;Cite&gt;&lt;Author&gt;Shipley&lt;/Author&gt;&lt;Year&gt;2010&lt;/Year&gt;&lt;RecNum&gt;13&lt;/RecNum&gt;&lt;DisplayText&gt;[12]&lt;/DisplayText&gt;&lt;record&gt;&lt;rec-number&gt;13&lt;/rec-number&gt;&lt;foreign-keys&gt;&lt;key app="EN" db-id="5apzxda5d59xwvepvpdx90vixxtz0txwrp0p" timestamp="1624462396"&gt;13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key&gt;&lt;/foreign-keys&gt;&lt;ref-type name="Journal Article"&gt;17&lt;/ref-type&gt;&lt;contributors&gt;&lt;authors&gt;&lt;author&gt;Shipley, JA&lt;/author&gt;&lt;/authors&gt;&lt;/contributors&gt;&lt;titles&gt;&lt;title&gt;National Health Insurance in South Africa&lt;/title&gt;&lt;secondary-title&gt;SA Orthopaedic Journal&lt;/secondary-title&gt;&lt;/titles&gt;&lt;periodical&gt;&lt;full-title&gt;SA Orthopaedic Journal&lt;/full-title&gt;&lt;/periodical&gt;&lt;pages&gt;6-7&lt;/pages&gt;&lt;volume&gt;9&lt;/volume&gt;&lt;number&gt;3&lt;/number&gt;&lt;dates&gt;&lt;year&gt;2010&lt;/year&gt;&lt;/dates&gt;&lt;isbn&gt;1681-150X&lt;/isbn&gt;&lt;urls&gt;&lt;/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 w:rsidR="00DD0412"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[12]</w:t>
      </w:r>
      <w:r w:rsidR="00DD0412"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4E4471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DE4189" w:rsidRDefault="00F52B4C" w:rsidP="00F52B4C">
      <w:pPr>
        <w:pStyle w:val="Heading2"/>
        <w:rPr>
          <w:rtl/>
        </w:rPr>
      </w:pPr>
      <w:bookmarkStart w:id="42" w:name="_Toc75444342"/>
      <w:r>
        <w:rPr>
          <w:rFonts w:hint="cs"/>
          <w:rtl/>
        </w:rPr>
        <w:t>3-5 سامانه بیمه درمانی برخط چین</w:t>
      </w:r>
      <w:bookmarkEnd w:id="42"/>
    </w:p>
    <w:p w:rsidR="00F97CC2" w:rsidRDefault="00F97CC2" w:rsidP="00F52B4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تعیین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کشورهای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پیشرفته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غربی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معمول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وجود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دارد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: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یکی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ملی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انگلیس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سوئد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دیگری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اجتماعی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آلمان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فرانسه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آخرین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منظوره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غیر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سازمان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کشورهایی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ایالات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متحده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اصلاحات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گذاران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سطح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ایجاد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اصلی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پیکره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سایر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تجاری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مکمل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نظر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گیرد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دلیل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مسائل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فرهنگی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تاریخی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نیافته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کشاورزان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مناطق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روستایی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ملی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نیستند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حتی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مناطق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شهری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همان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چارچوب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ملی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جنبه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میزان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بازپرداخت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مرزهای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بالاتر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یکدیگر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متفاوت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هستند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lastRenderedPageBreak/>
        <w:t>می‏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>توان نشان داد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بازپرداخت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افزایش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عرضه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سنتی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افزایشی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وضعیت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جسمی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احتمالی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دولتی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بیمارستان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خصوصی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تحقیق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توسعه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ارتقا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کارایی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بخشد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مطالعه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تایوان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مشابهی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گرفت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مطالعات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چگونگی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بحث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مطالعه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یک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متغیر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برونزا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مکانیسم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روی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روشن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نامه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تحت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قرار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اما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مستقیمی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رفتار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اجرای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سیاست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هرگونه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نتیجه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اساسی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97CC2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F97CC2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7CC2" w:rsidRDefault="00F97CC2" w:rsidP="00E32CD2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تدریج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بخشی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توجه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ویژه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اقتصاد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نوظهور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کمبود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منابع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پوشش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گسترده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مثال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ارزش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چین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2015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در حدود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2.7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میلیارد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دلار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تخمین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پیش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بینی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درمانی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طی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سالهای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2016-2020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به میزان 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>46</w:t>
      </w:r>
      <w:r w:rsidRPr="00D3326B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شناخته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اینترنتی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چین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/>
          <w:sz w:val="28"/>
          <w:szCs w:val="28"/>
          <w:lang w:bidi="fa-IR"/>
        </w:rPr>
        <w:t>haodf.com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/>
          <w:sz w:val="28"/>
          <w:szCs w:val="28"/>
          <w:lang w:bidi="fa-IR"/>
        </w:rPr>
        <w:t>guahao.com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/>
          <w:sz w:val="28"/>
          <w:szCs w:val="28"/>
          <w:lang w:bidi="fa-IR"/>
        </w:rPr>
        <w:t>xywy.com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غیره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شامل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ملاقات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تلفنی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پرداخت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همانطور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شکل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>3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-1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داده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ماهانه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تلفنی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ثبت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نام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طریق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/>
          <w:sz w:val="28"/>
          <w:szCs w:val="28"/>
          <w:lang w:bidi="fa-IR"/>
        </w:rPr>
        <w:t>haodf.com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روند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قابل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توجهی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پنج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سال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گذشته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چشمگیر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نشان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ADDIN EN.CITE &lt;EndNote&gt;&lt;Cite&gt;&lt;Author&gt;YU&lt;/Author&gt;&lt;RecNum&gt;7&lt;/RecNum&gt;&lt;DisplayText&gt;[13]&lt;/DisplayText&gt;&lt;record&gt;&lt;rec-number&gt;7&lt;/rec-number&gt;&lt;foreign-keys&gt;&lt;key app="EN" db-id="5apzxda5d59xwvepvpdx90vixxtz0txwrp0p" timestamp="1624430790"&gt;7&lt;/key&gt;&lt;/foreign-keys&gt;&lt;ref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-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type name="Conference Proceedings"&gt;10&lt;/ref-type&gt;&lt;contributors&gt;&lt;authors&gt;&lt;author&gt;YU, Yue&lt;/author&gt;&lt;author&gt;MEI, Qiu-Yan&lt;/author&gt;&lt;/authors&gt;&lt;/contributors&gt;&lt;titles&gt;&lt;title&gt;QIU-HONG WANG. From offline to online: How health insurance policies drive the demand for online healthcare service?.(2016)&lt;/title&gt;&lt;secondary-title&gt;PACIS 2016: Proceedings of the 20th Pacific Asia Conference on Information Systems, Chaiyi, Taiwan, June 27-July&lt;/secondary-title&gt;&lt;/titles&gt;&lt;pages&gt;1-13&lt;/pages&gt;&lt;volume&gt;1&lt;/volume&gt;&lt;dates&gt;&lt;/dates&gt;&lt;urls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sz w:val="28"/>
          <w:szCs w:val="28"/>
          <w:lang w:bidi="fa-IR"/>
        </w:rPr>
        <w:instrText>urls&gt;&lt;/record&gt;&lt;/Cite&gt;&lt;/EndNote</w:instrText>
      </w:r>
      <w:r w:rsidR="00E32CD2">
        <w:rPr>
          <w:rFonts w:ascii="Times New Roman" w:hAnsi="Times New Roman" w:cs="B Lotus"/>
          <w:sz w:val="28"/>
          <w:szCs w:val="28"/>
          <w:rtl/>
          <w:lang w:bidi="fa-IR"/>
        </w:rPr>
        <w:instrText>&gt;</w:instrTex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noProof/>
          <w:sz w:val="28"/>
          <w:szCs w:val="28"/>
          <w:rtl/>
          <w:lang w:bidi="fa-IR"/>
        </w:rPr>
        <w:t>[13]</w:t>
      </w:r>
      <w:r>
        <w:rPr>
          <w:rFonts w:ascii="Times New Roman" w:hAnsi="Times New Roman" w:cs="B Lotus"/>
          <w:sz w:val="28"/>
          <w:szCs w:val="28"/>
          <w:rtl/>
          <w:lang w:bidi="fa-IR"/>
        </w:rPr>
        <w:fldChar w:fldCharType="end"/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>.</w:t>
      </w:r>
    </w:p>
    <w:p w:rsidR="00F97CC2" w:rsidRDefault="00F97CC2" w:rsidP="00F97CC2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0A560D4" wp14:editId="03807618">
            <wp:extent cx="5415789" cy="2573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067" cy="25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C2" w:rsidRPr="00F97CC2" w:rsidRDefault="00F52B4C" w:rsidP="00F52B4C">
      <w:pPr>
        <w:pStyle w:val="Caption"/>
        <w:bidi/>
        <w:jc w:val="center"/>
        <w:rPr>
          <w:rFonts w:ascii="Times New Roman" w:hAnsi="Times New Roman" w:cs="B Lotus"/>
          <w:color w:val="auto"/>
          <w:sz w:val="24"/>
          <w:szCs w:val="24"/>
          <w:lang w:bidi="fa-IR"/>
        </w:rPr>
      </w:pPr>
      <w:bookmarkStart w:id="43" w:name="_Toc75444352"/>
      <w:r w:rsidRPr="00F52B4C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شکل</w: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3- </w: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begin"/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 xml:space="preserve"> </w:instrText>
      </w:r>
      <w:r w:rsidRPr="00F52B4C">
        <w:rPr>
          <w:rFonts w:ascii="Times New Roman" w:hAnsi="Times New Roman" w:cs="B Lotus"/>
          <w:color w:val="auto"/>
          <w:sz w:val="24"/>
          <w:szCs w:val="24"/>
          <w:lang w:bidi="fa-IR"/>
        </w:rPr>
        <w:instrText>SEQ</w:instrTex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 xml:space="preserve"> شکل_3- \* </w:instrText>
      </w:r>
      <w:r w:rsidRPr="00F52B4C">
        <w:rPr>
          <w:rFonts w:ascii="Times New Roman" w:hAnsi="Times New Roman" w:cs="B Lotus"/>
          <w:color w:val="auto"/>
          <w:sz w:val="24"/>
          <w:szCs w:val="24"/>
          <w:lang w:bidi="fa-IR"/>
        </w:rPr>
        <w:instrText>ARABIC</w:instrTex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 xml:space="preserve"> </w:instrTex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separate"/>
      </w:r>
      <w:r w:rsidR="00102F49">
        <w:rPr>
          <w:rFonts w:ascii="Times New Roman" w:hAnsi="Times New Roman" w:cs="B Lotus"/>
          <w:noProof/>
          <w:color w:val="auto"/>
          <w:sz w:val="24"/>
          <w:szCs w:val="24"/>
          <w:rtl/>
          <w:lang w:bidi="fa-IR"/>
        </w:rPr>
        <w:t>1</w:t>
      </w:r>
      <w:r w:rsidRPr="00F52B4C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end"/>
      </w:r>
      <w:r w:rsidR="00F97CC2" w:rsidRP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روند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</w:t>
      </w:r>
      <w:r w:rsidR="00F97CC2" w:rsidRP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هزینه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</w:t>
      </w:r>
      <w:r w:rsidR="00F97CC2" w:rsidRP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مشاوره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</w:t>
      </w:r>
      <w:r w:rsidR="00F97CC2" w:rsidRP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تلفنی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</w:t>
      </w:r>
      <w:r w:rsidR="00F97CC2" w:rsidRP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>در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 xml:space="preserve"> </w:t>
      </w:r>
      <w:r w:rsidR="00F97CC2" w:rsidRPr="00F97CC2">
        <w:rPr>
          <w:rFonts w:ascii="Times New Roman" w:hAnsi="Times New Roman" w:cs="B Lotus"/>
          <w:color w:val="auto"/>
          <w:sz w:val="24"/>
          <w:szCs w:val="24"/>
          <w:lang w:bidi="fa-IR"/>
        </w:rPr>
        <w:t>Haodf.com</w:t>
      </w:r>
      <w:r w:rsidR="00F97CC2">
        <w:rPr>
          <w:rFonts w:ascii="Times New Roman" w:hAnsi="Times New Roman" w:cs="B Lotus" w:hint="cs"/>
          <w:color w:val="auto"/>
          <w:sz w:val="24"/>
          <w:szCs w:val="24"/>
          <w:rtl/>
          <w:lang w:bidi="fa-IR"/>
        </w:rPr>
        <w:t xml:space="preserve"> </w:t>
      </w:r>
      <w:r w:rsid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begin"/>
      </w:r>
      <w:r w:rsidR="00E32CD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 xml:space="preserve"> </w:instrText>
      </w:r>
      <w:r w:rsidR="00E32CD2">
        <w:rPr>
          <w:rFonts w:ascii="Times New Roman" w:hAnsi="Times New Roman" w:cs="B Lotus"/>
          <w:color w:val="auto"/>
          <w:sz w:val="24"/>
          <w:szCs w:val="24"/>
          <w:lang w:bidi="fa-IR"/>
        </w:rPr>
        <w:instrText>ADDIN EN.CITE &lt;EndNote&gt;&lt;Cite&gt;&lt;Author&gt;YU&lt;/Author&gt;&lt;RecNum&gt;7&lt;/RecNum&gt;&lt;DisplayText&gt;[13]&lt;/DisplayText&gt;&lt;record&gt;&lt;rec-number&gt;7&lt;/rec-number&gt;&lt;foreign-keys&gt;&lt;key app="EN" db-id="5apzxda5d59xwvepvpdx90vixxtz0txwrp0p" timestamp="1624430790"&gt;7&lt;/key&gt;&lt;/foreign-keys&gt;&lt;ref</w:instrText>
      </w:r>
      <w:r w:rsidR="00E32CD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>-</w:instrText>
      </w:r>
      <w:r w:rsidR="00E32CD2">
        <w:rPr>
          <w:rFonts w:ascii="Times New Roman" w:hAnsi="Times New Roman" w:cs="B Lotus"/>
          <w:color w:val="auto"/>
          <w:sz w:val="24"/>
          <w:szCs w:val="24"/>
          <w:lang w:bidi="fa-IR"/>
        </w:rPr>
        <w:instrText>type name="Conference Proceedings"&gt;10&lt;/ref-type&gt;&lt;contributors&gt;&lt;authors&gt;&lt;author&gt;YU, Yue&lt;/author&gt;&lt;author&gt;MEI, Qiu-Yan&lt;/author&gt;&lt;/authors&gt;&lt;/contributors&gt;&lt;titles&gt;&lt;title&gt;QIU-HONG WANG. From offline to online: How health insurance policies drive the demand for online healthcare service?.(2016)&lt;/title&gt;&lt;secondary-title&gt;PACIS 2016: Proceedings of the 20th Pacific Asia Conference on Information Systems, Chaiyi, Taiwan, June 27-July&lt;/secondary-title&gt;&lt;/titles&gt;&lt;pages&gt;1-13&lt;/pages&gt;&lt;volume&gt;1&lt;/volume&gt;&lt;dates&gt;&lt;/dates&gt;&lt;urls</w:instrText>
      </w:r>
      <w:r w:rsidR="00E32CD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>&gt;&lt;/</w:instrText>
      </w:r>
      <w:r w:rsidR="00E32CD2">
        <w:rPr>
          <w:rFonts w:ascii="Times New Roman" w:hAnsi="Times New Roman" w:cs="B Lotus"/>
          <w:color w:val="auto"/>
          <w:sz w:val="24"/>
          <w:szCs w:val="24"/>
          <w:lang w:bidi="fa-IR"/>
        </w:rPr>
        <w:instrText>urls&gt;&lt;/record&gt;&lt;/Cite&gt;&lt;/EndNote</w:instrText>
      </w:r>
      <w:r w:rsidR="00E32CD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instrText>&gt;</w:instrText>
      </w:r>
      <w:r w:rsid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separate"/>
      </w:r>
      <w:r w:rsidR="00E32CD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t>[13]</w:t>
      </w:r>
      <w:bookmarkEnd w:id="43"/>
      <w:r w:rsidR="00F97CC2">
        <w:rPr>
          <w:rFonts w:ascii="Times New Roman" w:hAnsi="Times New Roman" w:cs="B Lotus"/>
          <w:color w:val="auto"/>
          <w:sz w:val="24"/>
          <w:szCs w:val="24"/>
          <w:rtl/>
          <w:lang w:bidi="fa-IR"/>
        </w:rPr>
        <w:fldChar w:fldCharType="end"/>
      </w:r>
    </w:p>
    <w:p w:rsidR="00F97CC2" w:rsidRPr="00B53DE1" w:rsidRDefault="00F97CC2" w:rsidP="00F52B4C">
      <w:pPr>
        <w:bidi/>
        <w:ind w:firstLine="340"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بازار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مکمل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بوجود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آید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موقعیت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جغرافیایی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محدود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نمی‏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بنابراین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پاسخ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همچنین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مشکل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عدم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تقارن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مربوط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بازارهای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بستر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اشتراک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گذاری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بیشتر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راهنمایی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نیازهای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خود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سیستم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عامل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مراجعه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اطلاعاتی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مورد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دریافت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علاوه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بستر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برنامه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ریزی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تطبیقی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تسهیل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رو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رزرو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ملاقات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انتظار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زیادی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طرف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بیماران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ممکن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آفلاین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بهداشتی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تبدیل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شوند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صورتی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آنها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حیاتی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نباشد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درمان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جسمی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نیاز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داشته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باشند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اشاره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شده است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مشاوره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تواند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تا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حدی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کلینیک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مطب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اقدامات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مراقبت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اولیه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جایگزین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کند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پزشکی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Pr="00D3326B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D3326B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="00F52B4C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F97CC2" w:rsidRPr="00B53DE1" w:rsidRDefault="00F97CC2" w:rsidP="00F97CC2">
      <w:pPr>
        <w:bidi/>
        <w:jc w:val="both"/>
        <w:rPr>
          <w:rFonts w:ascii="Times New Roman" w:hAnsi="Times New Roman" w:cs="B Lotus"/>
          <w:sz w:val="28"/>
          <w:szCs w:val="28"/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312E2A" w:rsidRDefault="00312E2A" w:rsidP="00312E2A">
      <w:pPr>
        <w:pStyle w:val="Heading1"/>
        <w:rPr>
          <w:rtl/>
        </w:rPr>
      </w:pPr>
    </w:p>
    <w:p w:rsidR="00A04A72" w:rsidRPr="00312E2A" w:rsidRDefault="00A04A72" w:rsidP="00312E2A">
      <w:pPr>
        <w:pStyle w:val="Heading1"/>
        <w:rPr>
          <w:rFonts w:ascii="Times New Roman" w:hAnsi="Times New Roman" w:cs="B Lotus"/>
          <w:sz w:val="28"/>
          <w:szCs w:val="28"/>
          <w:rtl/>
        </w:rPr>
      </w:pPr>
      <w:bookmarkStart w:id="44" w:name="_Toc75444343"/>
      <w:r>
        <w:rPr>
          <w:rFonts w:hint="cs"/>
          <w:rtl/>
        </w:rPr>
        <w:t>فصل چهارم</w:t>
      </w:r>
      <w:bookmarkEnd w:id="44"/>
    </w:p>
    <w:p w:rsidR="00A04A72" w:rsidRDefault="00A04A72" w:rsidP="00F52B4C">
      <w:pPr>
        <w:pStyle w:val="Heading1"/>
        <w:rPr>
          <w:rtl/>
        </w:rPr>
      </w:pPr>
      <w:bookmarkStart w:id="45" w:name="_Toc75444344"/>
      <w:r>
        <w:rPr>
          <w:rFonts w:hint="cs"/>
          <w:rtl/>
        </w:rPr>
        <w:t xml:space="preserve">نتیجه گیری و </w:t>
      </w:r>
      <w:r w:rsidR="00F52B4C">
        <w:rPr>
          <w:rFonts w:hint="cs"/>
          <w:rtl/>
        </w:rPr>
        <w:t>پیشنهادات آتی</w:t>
      </w:r>
      <w:bookmarkEnd w:id="45"/>
    </w:p>
    <w:p w:rsidR="00A04A72" w:rsidRDefault="00A04A72">
      <w:pPr>
        <w:rPr>
          <w:lang w:bidi="fa-IR"/>
        </w:rPr>
      </w:pPr>
      <w:r>
        <w:rPr>
          <w:rtl/>
          <w:lang w:bidi="fa-IR"/>
        </w:rPr>
        <w:br w:type="page"/>
      </w:r>
    </w:p>
    <w:p w:rsidR="00A04A72" w:rsidRDefault="00A04A72" w:rsidP="00A04A72">
      <w:pPr>
        <w:pStyle w:val="Heading2"/>
        <w:rPr>
          <w:rtl/>
        </w:rPr>
      </w:pPr>
      <w:bookmarkStart w:id="46" w:name="_Toc75444345"/>
      <w:r>
        <w:rPr>
          <w:rFonts w:hint="cs"/>
          <w:rtl/>
        </w:rPr>
        <w:lastRenderedPageBreak/>
        <w:t>4-1 نتیجه گیری</w:t>
      </w:r>
      <w:bookmarkEnd w:id="46"/>
    </w:p>
    <w:p w:rsidR="00F52B4C" w:rsidRDefault="00F52B4C" w:rsidP="002D1F9C">
      <w:pPr>
        <w:bidi/>
        <w:jc w:val="both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اتخاذ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نظریه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مطلوبیت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عنوان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نتایج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نظری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این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سمینار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یافته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ما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توضیح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دهد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که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چگونه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سامانه برخط بیمه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آنلاین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بر عملکرد سازمان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ی بیمه ای 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تأثیر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Pr="00F52B4C">
        <w:rPr>
          <w:rFonts w:ascii="Times New Roman" w:hAnsi="Times New Roman" w:cs="B Lotus" w:hint="cs"/>
          <w:sz w:val="28"/>
          <w:szCs w:val="28"/>
          <w:rtl/>
          <w:lang w:bidi="fa-IR"/>
        </w:rPr>
        <w:t>گذارد</w:t>
      </w:r>
      <w:r w:rsidRPr="00F52B4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ادغام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داخل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سراسر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کشورها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مقررات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زدایی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دور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رشد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ارتباطات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اینترنتی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سیم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حال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تغییر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شدید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ساختار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ماهیت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بخش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استثنا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نیست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پیشرفت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اختیار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شرکت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‏ها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بیمه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نمایندگان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ابزاری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پس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انداز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بهتر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مصرف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کنندگان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دیجیتالی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سازی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امکان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پردازش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برقراری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ارتباط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سریعتر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ارزان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راحت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مطمئن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هر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زمان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دیگر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فراهم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کرده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مشاغل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از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فناوری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اطلاعات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بهبود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کیفیت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>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پایین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آوردن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طراحی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محصولات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جدید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استفاده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کنند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اختراع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اینترنت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وسایل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الکترونیکی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مرتبط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موجب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سهولت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ارائه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خدمات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مالی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مشتریان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با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کاهش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هزینه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است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.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رابط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کاربری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مرسوم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انسان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انسان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تدریج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حذف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برای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راحتی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مشتری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منجر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صرفه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جویی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در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وقت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و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رابط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انسان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به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ماشین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جایگزین</w:t>
      </w:r>
      <w:r w:rsidR="007B406F">
        <w:rPr>
          <w:rFonts w:ascii="Times New Roman" w:hAnsi="Times New Roman" w:cs="B Lotus"/>
          <w:sz w:val="28"/>
          <w:szCs w:val="28"/>
          <w:rtl/>
          <w:lang w:bidi="fa-IR"/>
        </w:rPr>
        <w:t xml:space="preserve"> می‏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2D1F9C" w:rsidRPr="002D1F9C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برخط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در زمان کنونی نیازهای مشتریان را برطرف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کنند و نیاز مشتریان را به مراجعه حضوری به شرکت بیمه  از بین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برند که مزایای بسیاری دارد.</w:t>
      </w:r>
      <w:r w:rsidR="002D1F9C" w:rsidRPr="002D1F9C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سرویس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برخط در سازمان بیمه با عقد قرارداد بیمه ای کار خود را آغاز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کنند و به صورت خودکار نیاز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مشتریان را برطرف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سازند. برخی از خدمات دیگر نیز وجود دارد که نیاز به  تعامل بین مشتری و شرکت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بیمه ای است. مشتریان در زمان نیاز به چنین خدماتی به سامانه برخط مراجعه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کنند و فرایند ثبت درخواست را انجام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دهند که این  فرایند هر چه با کیفیت بیشتری باشد موجب ترغیب مشتریان به استفاده از خدمات برخط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می‏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شود. در این سمینار به  بررسی کارهای پیشین در زمینه  سامانه</w:t>
      </w:r>
      <w:r w:rsidR="007B406F">
        <w:rPr>
          <w:rFonts w:ascii="Times New Roman" w:hAnsi="Times New Roman" w:cs="B Lotus" w:hint="cs"/>
          <w:sz w:val="28"/>
          <w:szCs w:val="28"/>
          <w:rtl/>
          <w:lang w:bidi="fa-IR"/>
        </w:rPr>
        <w:t>‏ها</w:t>
      </w:r>
      <w:r w:rsidR="002D1F9C">
        <w:rPr>
          <w:rFonts w:ascii="Times New Roman" w:hAnsi="Times New Roman" w:cs="B Lotus" w:hint="cs"/>
          <w:sz w:val="28"/>
          <w:szCs w:val="28"/>
          <w:rtl/>
          <w:lang w:bidi="fa-IR"/>
        </w:rPr>
        <w:t>ی برخط در بیمه پرداختیم.</w:t>
      </w:r>
    </w:p>
    <w:p w:rsidR="004F6A00" w:rsidRDefault="004F6A00" w:rsidP="00F52B4C">
      <w:pPr>
        <w:pStyle w:val="Heading2"/>
        <w:rPr>
          <w:rtl/>
        </w:rPr>
      </w:pPr>
      <w:bookmarkStart w:id="47" w:name="_Toc75444346"/>
      <w:r>
        <w:rPr>
          <w:rFonts w:hint="cs"/>
          <w:rtl/>
        </w:rPr>
        <w:t>4-</w:t>
      </w:r>
      <w:r w:rsidR="00F52B4C">
        <w:rPr>
          <w:rFonts w:hint="cs"/>
          <w:rtl/>
        </w:rPr>
        <w:t>2</w:t>
      </w:r>
      <w:r>
        <w:rPr>
          <w:rFonts w:hint="cs"/>
          <w:rtl/>
        </w:rPr>
        <w:t xml:space="preserve">  پیشنهاداتی برای کارهای آینده</w:t>
      </w:r>
      <w:bookmarkEnd w:id="47"/>
    </w:p>
    <w:p w:rsidR="004F6A00" w:rsidRDefault="004F6A00" w:rsidP="00F52B4C">
      <w:pPr>
        <w:bidi/>
        <w:jc w:val="both"/>
        <w:rPr>
          <w:rFonts w:asciiTheme="majorBidi" w:hAnsiTheme="majorBidi" w:cs="B Lotus"/>
          <w:sz w:val="36"/>
          <w:szCs w:val="28"/>
          <w:rtl/>
          <w:lang w:bidi="fa-IR"/>
        </w:rPr>
      </w:pPr>
      <w:r>
        <w:rPr>
          <w:rFonts w:asciiTheme="majorBidi" w:hAnsiTheme="majorBidi" w:cs="B Lotus" w:hint="cs"/>
          <w:sz w:val="36"/>
          <w:szCs w:val="28"/>
          <w:rtl/>
          <w:lang w:bidi="fa-IR"/>
        </w:rPr>
        <w:t xml:space="preserve">به </w:t>
      </w:r>
      <w:r w:rsidR="002D1F9C">
        <w:rPr>
          <w:rFonts w:asciiTheme="majorBidi" w:hAnsiTheme="majorBidi" w:cs="B Lotus" w:hint="cs"/>
          <w:sz w:val="36"/>
          <w:szCs w:val="28"/>
          <w:rtl/>
          <w:lang w:bidi="fa-IR"/>
        </w:rPr>
        <w:t>منظور ارائه راهکارهای آتی در رابطه با افزایش کیفیت  سرویس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>‏ها</w:t>
      </w:r>
      <w:r w:rsidR="002D1F9C">
        <w:rPr>
          <w:rFonts w:asciiTheme="majorBidi" w:hAnsiTheme="majorBidi" w:cs="B Lotus" w:hint="cs"/>
          <w:sz w:val="36"/>
          <w:szCs w:val="28"/>
          <w:rtl/>
          <w:lang w:bidi="fa-IR"/>
        </w:rPr>
        <w:t>ی بیمه ای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 xml:space="preserve"> می‏</w:t>
      </w:r>
      <w:r w:rsidR="00312E2A">
        <w:rPr>
          <w:rFonts w:asciiTheme="majorBidi" w:hAnsiTheme="majorBidi" w:cs="B Lotus" w:hint="cs"/>
          <w:sz w:val="36"/>
          <w:szCs w:val="28"/>
          <w:rtl/>
          <w:lang w:bidi="fa-IR"/>
        </w:rPr>
        <w:t>توان راه حل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>‏ها</w:t>
      </w:r>
      <w:r w:rsidR="00312E2A">
        <w:rPr>
          <w:rFonts w:asciiTheme="majorBidi" w:hAnsiTheme="majorBidi" w:cs="B Lotus" w:hint="cs"/>
          <w:sz w:val="36"/>
          <w:szCs w:val="28"/>
          <w:rtl/>
          <w:lang w:bidi="fa-IR"/>
        </w:rPr>
        <w:t xml:space="preserve"> زیر را پیشنهاد کرد:</w:t>
      </w:r>
    </w:p>
    <w:p w:rsidR="00312E2A" w:rsidRDefault="00312E2A" w:rsidP="00312E2A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Lotus"/>
          <w:sz w:val="36"/>
          <w:szCs w:val="28"/>
          <w:lang w:bidi="fa-IR"/>
        </w:rPr>
      </w:pPr>
      <w:r>
        <w:rPr>
          <w:rFonts w:asciiTheme="majorBidi" w:hAnsiTheme="majorBidi" w:cs="B Lotus" w:hint="cs"/>
          <w:sz w:val="36"/>
          <w:szCs w:val="28"/>
          <w:rtl/>
          <w:lang w:bidi="fa-IR"/>
        </w:rPr>
        <w:t>خوشه بندی سرویس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>‏ها</w:t>
      </w:r>
      <w:r>
        <w:rPr>
          <w:rFonts w:asciiTheme="majorBidi" w:hAnsiTheme="majorBidi" w:cs="B Lotus" w:hint="cs"/>
          <w:sz w:val="36"/>
          <w:szCs w:val="28"/>
          <w:rtl/>
          <w:lang w:bidi="fa-IR"/>
        </w:rPr>
        <w:t>ی مشابه به منظور تسریع  رسیدگی</w:t>
      </w:r>
    </w:p>
    <w:p w:rsidR="00312E2A" w:rsidRDefault="00312E2A" w:rsidP="00312E2A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Lotus"/>
          <w:sz w:val="36"/>
          <w:szCs w:val="28"/>
          <w:lang w:bidi="fa-IR"/>
        </w:rPr>
      </w:pPr>
      <w:r>
        <w:rPr>
          <w:rFonts w:asciiTheme="majorBidi" w:hAnsiTheme="majorBidi" w:cs="B Lotus" w:hint="cs"/>
          <w:sz w:val="36"/>
          <w:szCs w:val="28"/>
          <w:rtl/>
          <w:lang w:bidi="fa-IR"/>
        </w:rPr>
        <w:t>استفاده از راه حل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>‏ها</w:t>
      </w:r>
      <w:r>
        <w:rPr>
          <w:rFonts w:asciiTheme="majorBidi" w:hAnsiTheme="majorBidi" w:cs="B Lotus" w:hint="cs"/>
          <w:sz w:val="36"/>
          <w:szCs w:val="28"/>
          <w:rtl/>
          <w:lang w:bidi="fa-IR"/>
        </w:rPr>
        <w:t>ی بهینه سازی به منظور افزایش عملکرد سیستم</w:t>
      </w:r>
    </w:p>
    <w:p w:rsidR="00312E2A" w:rsidRPr="00312E2A" w:rsidRDefault="00312E2A" w:rsidP="00312E2A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Lotus"/>
          <w:sz w:val="36"/>
          <w:szCs w:val="28"/>
          <w:rtl/>
          <w:lang w:bidi="fa-IR"/>
        </w:rPr>
      </w:pPr>
      <w:r>
        <w:rPr>
          <w:rFonts w:asciiTheme="majorBidi" w:hAnsiTheme="majorBidi" w:cs="B Lotus" w:hint="cs"/>
          <w:sz w:val="36"/>
          <w:szCs w:val="28"/>
          <w:rtl/>
          <w:lang w:bidi="fa-IR"/>
        </w:rPr>
        <w:lastRenderedPageBreak/>
        <w:t>استفاده از رویکردهای یادگیری ماشین در راستای پیش بینی سرویس</w:t>
      </w:r>
      <w:r w:rsidR="007B406F">
        <w:rPr>
          <w:rFonts w:asciiTheme="majorBidi" w:hAnsiTheme="majorBidi" w:cs="B Lotus" w:hint="cs"/>
          <w:sz w:val="36"/>
          <w:szCs w:val="28"/>
          <w:rtl/>
          <w:lang w:bidi="fa-IR"/>
        </w:rPr>
        <w:t>‏ها</w:t>
      </w:r>
      <w:r>
        <w:rPr>
          <w:rFonts w:asciiTheme="majorBidi" w:hAnsiTheme="majorBidi" w:cs="B Lotus" w:hint="cs"/>
          <w:sz w:val="36"/>
          <w:szCs w:val="28"/>
          <w:rtl/>
          <w:lang w:bidi="fa-IR"/>
        </w:rPr>
        <w:t xml:space="preserve">ی پر تکرار </w:t>
      </w:r>
    </w:p>
    <w:p w:rsidR="004F6A00" w:rsidRPr="004F6A00" w:rsidRDefault="004F6A00" w:rsidP="004F6A00">
      <w:pPr>
        <w:bidi/>
        <w:jc w:val="both"/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</w:pPr>
    </w:p>
    <w:p w:rsidR="004F6A00" w:rsidRPr="00A04A72" w:rsidRDefault="004F6A00" w:rsidP="004F6A00">
      <w:pPr>
        <w:bidi/>
        <w:jc w:val="both"/>
        <w:rPr>
          <w:rFonts w:cs="B Lotus"/>
          <w:sz w:val="28"/>
          <w:szCs w:val="28"/>
          <w:rtl/>
          <w:lang w:bidi="fa-IR"/>
        </w:rPr>
      </w:pPr>
    </w:p>
    <w:p w:rsidR="00312E2A" w:rsidRDefault="00312E2A">
      <w:pPr>
        <w:rPr>
          <w:rFonts w:ascii="Times New Roman" w:eastAsia="B Lotus" w:hAnsi="Times New Roman" w:cs="B Lotus"/>
          <w:b/>
          <w:bCs/>
          <w:sz w:val="36"/>
          <w:szCs w:val="32"/>
          <w:rtl/>
          <w:lang w:bidi="fa-IR"/>
        </w:rPr>
      </w:pPr>
      <w:r>
        <w:rPr>
          <w:rFonts w:ascii="Times New Roman" w:hAnsi="Times New Roman" w:cs="B Lotus"/>
          <w:rtl/>
        </w:rPr>
        <w:br w:type="page"/>
      </w:r>
    </w:p>
    <w:p w:rsidR="001D7F97" w:rsidRPr="00B53DE1" w:rsidRDefault="0090640C" w:rsidP="0090640C">
      <w:pPr>
        <w:pStyle w:val="Heading1"/>
        <w:jc w:val="both"/>
        <w:rPr>
          <w:rFonts w:ascii="Times New Roman" w:hAnsi="Times New Roman" w:cs="B Lotus"/>
          <w:rtl/>
        </w:rPr>
      </w:pPr>
      <w:bookmarkStart w:id="48" w:name="_Toc75444347"/>
      <w:r w:rsidRPr="00B53DE1">
        <w:rPr>
          <w:rFonts w:ascii="Times New Roman" w:hAnsi="Times New Roman" w:cs="B Lotus"/>
          <w:rtl/>
        </w:rPr>
        <w:lastRenderedPageBreak/>
        <w:t>مراجع</w:t>
      </w:r>
      <w:bookmarkEnd w:id="48"/>
    </w:p>
    <w:p w:rsidR="007B406F" w:rsidRPr="007B406F" w:rsidRDefault="00EE00A0" w:rsidP="007B406F">
      <w:pPr>
        <w:pStyle w:val="EndNoteBibliography"/>
        <w:spacing w:after="0"/>
        <w:ind w:left="720" w:hanging="720"/>
      </w:pPr>
      <w:r w:rsidRPr="00312E2A">
        <w:rPr>
          <w:rFonts w:ascii="Times New Roman" w:hAnsi="Times New Roman" w:cs="Times New Roman"/>
          <w:sz w:val="24"/>
          <w:szCs w:val="24"/>
          <w:lang w:bidi="fa-IR"/>
        </w:rPr>
        <w:fldChar w:fldCharType="begin"/>
      </w:r>
      <w:r w:rsidR="001D7F97" w:rsidRPr="00312E2A">
        <w:rPr>
          <w:rFonts w:ascii="Times New Roman" w:hAnsi="Times New Roman" w:cs="Times New Roman"/>
          <w:sz w:val="24"/>
          <w:szCs w:val="24"/>
          <w:lang w:bidi="fa-IR"/>
        </w:rPr>
        <w:instrText xml:space="preserve"> ADDIN EN.REFLIST </w:instrText>
      </w:r>
      <w:r w:rsidRPr="00312E2A">
        <w:rPr>
          <w:rFonts w:ascii="Times New Roman" w:hAnsi="Times New Roman" w:cs="Times New Roman"/>
          <w:sz w:val="24"/>
          <w:szCs w:val="24"/>
          <w:lang w:bidi="fa-IR"/>
        </w:rPr>
        <w:fldChar w:fldCharType="separate"/>
      </w:r>
      <w:r w:rsidR="007B406F" w:rsidRPr="007B406F">
        <w:t>1.</w:t>
      </w:r>
      <w:r w:rsidR="007B406F" w:rsidRPr="007B406F">
        <w:tab/>
        <w:t xml:space="preserve">Bria, B., R. Kennedyc, and D. Womack, </w:t>
      </w:r>
      <w:r w:rsidR="007B406F" w:rsidRPr="007B406F">
        <w:rPr>
          <w:i/>
        </w:rPr>
        <w:t>Learning from the EHR for quality improvement, a descriptive study of organizational practices.</w:t>
      </w:r>
      <w:r w:rsidR="007B406F" w:rsidRPr="007B406F">
        <w:t xml:space="preserve"> Journal of Healthcare Information Management, 2012. </w:t>
      </w:r>
      <w:r w:rsidR="007B406F" w:rsidRPr="007B406F">
        <w:rPr>
          <w:b/>
        </w:rPr>
        <w:t>26</w:t>
      </w:r>
      <w:r w:rsidR="007B406F" w:rsidRPr="007B406F">
        <w:t>(3): p. 46-51.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2.</w:t>
      </w:r>
      <w:r w:rsidRPr="007B406F">
        <w:tab/>
        <w:t xml:space="preserve">Duftschmid, G., et al., </w:t>
      </w:r>
      <w:r w:rsidRPr="007B406F">
        <w:rPr>
          <w:i/>
        </w:rPr>
        <w:t>The EHR-ARCHE project: Satisfying clinical information needs in a Shared Electronic Health Record System based on IHE XDS and Archetypes.</w:t>
      </w:r>
      <w:r w:rsidRPr="007B406F">
        <w:t xml:space="preserve"> International journal of medical informatics, 2013. </w:t>
      </w:r>
      <w:r w:rsidRPr="007B406F">
        <w:rPr>
          <w:b/>
        </w:rPr>
        <w:t>82</w:t>
      </w:r>
      <w:r w:rsidRPr="007B406F">
        <w:t>(12): p. 1195-1207.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3.</w:t>
      </w:r>
      <w:r w:rsidRPr="007B406F">
        <w:tab/>
        <w:t xml:space="preserve">Chowdhury, B., et al., </w:t>
      </w:r>
      <w:r w:rsidRPr="007B406F">
        <w:rPr>
          <w:i/>
        </w:rPr>
        <w:t>Web health portal to enhance patient safety in Australian healthcare systems</w:t>
      </w:r>
      <w:r w:rsidRPr="007B406F">
        <w:t xml:space="preserve">, in </w:t>
      </w:r>
      <w:r w:rsidRPr="007B406F">
        <w:rPr>
          <w:i/>
        </w:rPr>
        <w:t>Software Engineering, Artificial Intelligence, Networking and Parallel/Distributed Computing 2011</w:t>
      </w:r>
      <w:r w:rsidRPr="007B406F">
        <w:t>. 2011, Springer. p. 91-101.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4.</w:t>
      </w:r>
      <w:r w:rsidRPr="007B406F">
        <w:tab/>
        <w:t xml:space="preserve">Gavrilov, G., E. Vlahu-Gjorgievska, and V. Trajkovik, </w:t>
      </w:r>
      <w:r w:rsidRPr="007B406F">
        <w:rPr>
          <w:i/>
        </w:rPr>
        <w:t>Analysis of introducing e-services: a case study of Health Insurance Fund of Macedonia.</w:t>
      </w:r>
      <w:r w:rsidRPr="007B406F">
        <w:t xml:space="preserve"> Journal of health organization and management, 2016.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5.</w:t>
      </w:r>
      <w:r w:rsidRPr="007B406F">
        <w:tab/>
        <w:t xml:space="preserve">Todevski, M., S. Janeska-Sarkanjac, and D. Trajanov, </w:t>
      </w:r>
      <w:r w:rsidRPr="007B406F">
        <w:rPr>
          <w:i/>
        </w:rPr>
        <w:t>Analysis of introducing one stop shop administrative services: A case study of the Republic of Macedonia.</w:t>
      </w:r>
      <w:r w:rsidRPr="007B406F">
        <w:t xml:space="preserve"> Transylvanian Review of Administrative Sciences, 2013. </w:t>
      </w:r>
      <w:r w:rsidRPr="007B406F">
        <w:rPr>
          <w:b/>
        </w:rPr>
        <w:t>9</w:t>
      </w:r>
      <w:r w:rsidRPr="007B406F">
        <w:t>(38): p. 180-201.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6.</w:t>
      </w:r>
      <w:r w:rsidRPr="007B406F">
        <w:tab/>
        <w:t xml:space="preserve">Miller, A.R. and C. Tucker, </w:t>
      </w:r>
      <w:r w:rsidRPr="007B406F">
        <w:rPr>
          <w:i/>
        </w:rPr>
        <w:t>Health information exchange, system size and information silos.</w:t>
      </w:r>
      <w:r w:rsidRPr="007B406F">
        <w:t xml:space="preserve"> Journal of health economics, 2014. </w:t>
      </w:r>
      <w:r w:rsidRPr="007B406F">
        <w:rPr>
          <w:b/>
        </w:rPr>
        <w:t>33</w:t>
      </w:r>
      <w:r w:rsidRPr="007B406F">
        <w:t>: p. 28-42.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7.</w:t>
      </w:r>
      <w:r w:rsidRPr="007B406F">
        <w:tab/>
        <w:t xml:space="preserve">Khare, A. and S. Singh, </w:t>
      </w:r>
      <w:r w:rsidRPr="007B406F">
        <w:rPr>
          <w:i/>
        </w:rPr>
        <w:t>Antecedents to Indian customers attitude towards online insurance services.</w:t>
      </w:r>
      <w:r w:rsidRPr="007B406F">
        <w:t xml:space="preserve"> International Journal of Business Competition and Growth, 2010. </w:t>
      </w:r>
      <w:r w:rsidRPr="007B406F">
        <w:rPr>
          <w:b/>
        </w:rPr>
        <w:t>1</w:t>
      </w:r>
      <w:r w:rsidRPr="007B406F">
        <w:t>(1): p. 19-30.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8.</w:t>
      </w:r>
      <w:r w:rsidRPr="007B406F">
        <w:tab/>
        <w:t xml:space="preserve">Nicoletti, B., </w:t>
      </w:r>
      <w:r w:rsidRPr="007B406F">
        <w:rPr>
          <w:i/>
        </w:rPr>
        <w:t>Insurance 4.0: Benefits and Challenges of Digital Transformation</w:t>
      </w:r>
      <w:r w:rsidRPr="007B406F">
        <w:t>. 2021: Springer Nature.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9.</w:t>
      </w:r>
      <w:r w:rsidRPr="007B406F">
        <w:tab/>
        <w:t xml:space="preserve">Gavrilov, G. and D. Davcev, </w:t>
      </w:r>
      <w:r w:rsidRPr="007B406F">
        <w:rPr>
          <w:i/>
        </w:rPr>
        <w:t>Concept of Healthcare Information System in Macedonia-Electronic Health Card System.</w:t>
      </w:r>
      <w:r w:rsidRPr="007B406F">
        <w:t xml:space="preserve"> Web Proceeding ICT Innovation, Skopje, Republic of Macedonia, 2011: p. 39-48.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10.</w:t>
      </w:r>
      <w:r w:rsidRPr="007B406F">
        <w:tab/>
        <w:t xml:space="preserve">Crotty, B.H., A. Mostaghimi, and B.E. Landon, </w:t>
      </w:r>
      <w:r w:rsidRPr="007B406F">
        <w:rPr>
          <w:i/>
        </w:rPr>
        <w:t>Preparing residents for future practice: report of a curriculum for electronic patient–doctor communication.</w:t>
      </w:r>
      <w:r w:rsidRPr="007B406F">
        <w:t xml:space="preserve"> Postgraduate medical journal, 2013. </w:t>
      </w:r>
      <w:r w:rsidRPr="007B406F">
        <w:rPr>
          <w:b/>
        </w:rPr>
        <w:t>89</w:t>
      </w:r>
      <w:r w:rsidRPr="007B406F">
        <w:t>(1056): p. 554-559.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11.</w:t>
      </w:r>
      <w:r w:rsidRPr="007B406F">
        <w:tab/>
        <w:t xml:space="preserve">Khare, A., et al., </w:t>
      </w:r>
      <w:r w:rsidRPr="007B406F">
        <w:rPr>
          <w:i/>
        </w:rPr>
        <w:t>Customer behavior toward online insurance services in India.</w:t>
      </w:r>
      <w:r w:rsidRPr="007B406F">
        <w:t xml:space="preserve"> Journal of Database Marketing &amp; Customer Strategy Management, 2012. </w:t>
      </w:r>
      <w:r w:rsidRPr="007B406F">
        <w:rPr>
          <w:b/>
        </w:rPr>
        <w:t>19</w:t>
      </w:r>
      <w:r w:rsidRPr="007B406F">
        <w:t>(2): p. 120-133.</w:t>
      </w:r>
    </w:p>
    <w:p w:rsidR="007B406F" w:rsidRPr="007B406F" w:rsidRDefault="007B406F" w:rsidP="007B406F">
      <w:pPr>
        <w:pStyle w:val="EndNoteBibliography"/>
        <w:spacing w:after="0"/>
        <w:ind w:left="720" w:hanging="720"/>
      </w:pPr>
      <w:r w:rsidRPr="007B406F">
        <w:t>12.</w:t>
      </w:r>
      <w:r w:rsidRPr="007B406F">
        <w:tab/>
        <w:t xml:space="preserve">Shipley, J., </w:t>
      </w:r>
      <w:r w:rsidRPr="007B406F">
        <w:rPr>
          <w:i/>
        </w:rPr>
        <w:t>National Health Insurance in South Africa.</w:t>
      </w:r>
      <w:r w:rsidRPr="007B406F">
        <w:t xml:space="preserve"> SA Orthopaedic Journal, 2010. </w:t>
      </w:r>
      <w:r w:rsidRPr="007B406F">
        <w:rPr>
          <w:b/>
        </w:rPr>
        <w:t>9</w:t>
      </w:r>
      <w:r w:rsidRPr="007B406F">
        <w:t>(3): p. 6-7.</w:t>
      </w:r>
    </w:p>
    <w:p w:rsidR="007B406F" w:rsidRPr="007B406F" w:rsidRDefault="007B406F" w:rsidP="007B406F">
      <w:pPr>
        <w:pStyle w:val="EndNoteBibliography"/>
        <w:ind w:left="720" w:hanging="720"/>
      </w:pPr>
      <w:r w:rsidRPr="007B406F">
        <w:t>13.</w:t>
      </w:r>
      <w:r w:rsidRPr="007B406F">
        <w:tab/>
        <w:t xml:space="preserve">YU, Y. and Q.-Y. MEI. </w:t>
      </w:r>
      <w:r w:rsidRPr="007B406F">
        <w:rPr>
          <w:i/>
        </w:rPr>
        <w:t>QIU-HONG WANG. From offline to online: How health insurance policies drive the demand for online healthcare service?.(2016)</w:t>
      </w:r>
      <w:r w:rsidRPr="007B406F">
        <w:t xml:space="preserve">. in </w:t>
      </w:r>
      <w:r w:rsidRPr="007B406F">
        <w:rPr>
          <w:i/>
        </w:rPr>
        <w:t>PACIS 2016: Proceedings of the 20th Pacific Asia Conference on Information Systems, Chaiyi, Taiwan, June 27-July</w:t>
      </w:r>
      <w:r w:rsidRPr="007B406F">
        <w:t>.</w:t>
      </w:r>
    </w:p>
    <w:p w:rsidR="00C50DD3" w:rsidRPr="000264BE" w:rsidRDefault="00EE00A0" w:rsidP="007B406F">
      <w:p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312E2A">
        <w:rPr>
          <w:rFonts w:ascii="Times New Roman" w:hAnsi="Times New Roman" w:cs="Times New Roman"/>
          <w:sz w:val="24"/>
          <w:szCs w:val="24"/>
          <w:lang w:bidi="fa-IR"/>
        </w:rPr>
        <w:fldChar w:fldCharType="end"/>
      </w:r>
    </w:p>
    <w:sectPr w:rsidR="00C50DD3" w:rsidRPr="000264BE" w:rsidSect="009278CC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9A" w:rsidRDefault="00E3009A" w:rsidP="00AC1898">
      <w:pPr>
        <w:spacing w:after="0" w:line="240" w:lineRule="auto"/>
      </w:pPr>
      <w:r>
        <w:separator/>
      </w:r>
    </w:p>
  </w:endnote>
  <w:endnote w:type="continuationSeparator" w:id="0">
    <w:p w:rsidR="00E3009A" w:rsidRDefault="00E3009A" w:rsidP="00AC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ulliver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9A" w:rsidRDefault="00E3009A" w:rsidP="00AC1898">
      <w:pPr>
        <w:spacing w:after="0" w:line="240" w:lineRule="auto"/>
      </w:pPr>
      <w:r>
        <w:separator/>
      </w:r>
    </w:p>
  </w:footnote>
  <w:footnote w:type="continuationSeparator" w:id="0">
    <w:p w:rsidR="00E3009A" w:rsidRDefault="00E3009A" w:rsidP="00AC1898">
      <w:pPr>
        <w:spacing w:after="0" w:line="240" w:lineRule="auto"/>
      </w:pPr>
      <w:r>
        <w:continuationSeparator/>
      </w:r>
    </w:p>
  </w:footnote>
  <w:footnote w:id="1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Information Technology</w:t>
      </w:r>
    </w:p>
  </w:footnote>
  <w:footnote w:id="2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Information a</w:t>
      </w:r>
      <w:r w:rsidRPr="009B3563">
        <w:t>nd Communication Technology</w:t>
      </w:r>
    </w:p>
  </w:footnote>
  <w:footnote w:id="3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DE4189">
        <w:t>electronic identity</w:t>
      </w:r>
    </w:p>
  </w:footnote>
  <w:footnote w:id="4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DE4189">
        <w:t>Electronic Health Card</w:t>
      </w:r>
    </w:p>
  </w:footnote>
  <w:footnote w:id="5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DE4189">
        <w:t>personal identification number</w:t>
      </w:r>
    </w:p>
  </w:footnote>
  <w:footnote w:id="6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281988">
        <w:t>Public Key Infrastructure</w:t>
      </w:r>
    </w:p>
  </w:footnote>
  <w:footnote w:id="7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1988">
        <w:t>Central Administration System</w:t>
      </w:r>
    </w:p>
  </w:footnote>
  <w:footnote w:id="8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1988">
        <w:t>Card Management System</w:t>
      </w:r>
    </w:p>
  </w:footnote>
  <w:footnote w:id="9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Network Load Balancing</w:t>
      </w:r>
    </w:p>
  </w:footnote>
  <w:footnote w:id="10">
    <w:p w:rsidR="00102F49" w:rsidRDefault="00102F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76AB">
        <w:rPr>
          <w:rFonts w:ascii="TimesNewRoman" w:eastAsiaTheme="minorHAnsi" w:hAnsi="TimesNewRoman" w:cstheme="minorBidi"/>
          <w:color w:val="000000"/>
          <w:sz w:val="24"/>
          <w:szCs w:val="24"/>
          <w:lang w:bidi="ar-SA"/>
        </w:rPr>
        <w:t>Microsoft Model-view-controller</w:t>
      </w:r>
    </w:p>
  </w:footnote>
  <w:footnote w:id="11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B83A01">
        <w:t>Enterprise Service Bus</w:t>
      </w:r>
    </w:p>
  </w:footnote>
  <w:footnote w:id="12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B83A01">
        <w:t>Service-Oriented Architecture</w:t>
      </w:r>
    </w:p>
  </w:footnote>
  <w:footnote w:id="13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B176AB">
        <w:t>Public Revenue Office</w:t>
      </w:r>
    </w:p>
  </w:footnote>
  <w:footnote w:id="14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F96C48">
        <w:t>Employment Agency of the Republic of Macedonia</w:t>
      </w:r>
    </w:p>
  </w:footnote>
  <w:footnote w:id="15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F96C48">
        <w:t>Pension and Disability Insurance Fund of Macedonia</w:t>
      </w:r>
    </w:p>
  </w:footnote>
  <w:footnote w:id="16">
    <w:p w:rsidR="00102F49" w:rsidRDefault="00102F4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F96C48">
        <w:t>Office for Managing of Birth, Marriage and Death Certificates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E93"/>
    <w:multiLevelType w:val="hybridMultilevel"/>
    <w:tmpl w:val="139E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EEE"/>
    <w:multiLevelType w:val="hybridMultilevel"/>
    <w:tmpl w:val="93CE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1297"/>
    <w:multiLevelType w:val="hybridMultilevel"/>
    <w:tmpl w:val="E1F6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51F"/>
    <w:multiLevelType w:val="hybridMultilevel"/>
    <w:tmpl w:val="0426A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0573"/>
    <w:multiLevelType w:val="hybridMultilevel"/>
    <w:tmpl w:val="9112E9C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86B27B7"/>
    <w:multiLevelType w:val="hybridMultilevel"/>
    <w:tmpl w:val="94AE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D19F5"/>
    <w:multiLevelType w:val="hybridMultilevel"/>
    <w:tmpl w:val="0682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82BC3"/>
    <w:multiLevelType w:val="hybridMultilevel"/>
    <w:tmpl w:val="150E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B675A"/>
    <w:multiLevelType w:val="hybridMultilevel"/>
    <w:tmpl w:val="77406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pzxda5d59xwvepvpdx90vixxtz0txwrp0p&quot;&gt;behnezha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/record-ids&gt;&lt;/item&gt;&lt;/Libraries&gt;"/>
  </w:docVars>
  <w:rsids>
    <w:rsidRoot w:val="00AC1898"/>
    <w:rsid w:val="000264BE"/>
    <w:rsid w:val="00033781"/>
    <w:rsid w:val="00041D17"/>
    <w:rsid w:val="0005045D"/>
    <w:rsid w:val="00081D59"/>
    <w:rsid w:val="000A6BD6"/>
    <w:rsid w:val="000D469B"/>
    <w:rsid w:val="000E531D"/>
    <w:rsid w:val="000E5465"/>
    <w:rsid w:val="000F24F3"/>
    <w:rsid w:val="000F3D75"/>
    <w:rsid w:val="00102F49"/>
    <w:rsid w:val="00114B2D"/>
    <w:rsid w:val="00125F91"/>
    <w:rsid w:val="0014110B"/>
    <w:rsid w:val="0015051F"/>
    <w:rsid w:val="0016183A"/>
    <w:rsid w:val="00173FB1"/>
    <w:rsid w:val="001824F2"/>
    <w:rsid w:val="0019792C"/>
    <w:rsid w:val="001D7F97"/>
    <w:rsid w:val="00246F4B"/>
    <w:rsid w:val="00281988"/>
    <w:rsid w:val="002B692E"/>
    <w:rsid w:val="002D0971"/>
    <w:rsid w:val="002D1DF5"/>
    <w:rsid w:val="002D1F9C"/>
    <w:rsid w:val="003008F3"/>
    <w:rsid w:val="00302D31"/>
    <w:rsid w:val="00303C29"/>
    <w:rsid w:val="00311638"/>
    <w:rsid w:val="00312E2A"/>
    <w:rsid w:val="0031336E"/>
    <w:rsid w:val="00335F6D"/>
    <w:rsid w:val="003B5B5D"/>
    <w:rsid w:val="003D410B"/>
    <w:rsid w:val="003F0E06"/>
    <w:rsid w:val="00405409"/>
    <w:rsid w:val="00426071"/>
    <w:rsid w:val="00436BB0"/>
    <w:rsid w:val="0044107D"/>
    <w:rsid w:val="004D4E95"/>
    <w:rsid w:val="004E4471"/>
    <w:rsid w:val="004E5327"/>
    <w:rsid w:val="004F6A00"/>
    <w:rsid w:val="00541B8D"/>
    <w:rsid w:val="00541C18"/>
    <w:rsid w:val="005834CB"/>
    <w:rsid w:val="005B125F"/>
    <w:rsid w:val="005F35F1"/>
    <w:rsid w:val="00646C96"/>
    <w:rsid w:val="006541EC"/>
    <w:rsid w:val="00660883"/>
    <w:rsid w:val="006B25E9"/>
    <w:rsid w:val="006B2B02"/>
    <w:rsid w:val="006B2C49"/>
    <w:rsid w:val="006B67CA"/>
    <w:rsid w:val="006C7603"/>
    <w:rsid w:val="006D504D"/>
    <w:rsid w:val="006E25E2"/>
    <w:rsid w:val="007102A0"/>
    <w:rsid w:val="00714494"/>
    <w:rsid w:val="00726E91"/>
    <w:rsid w:val="00735715"/>
    <w:rsid w:val="00756A10"/>
    <w:rsid w:val="00771A61"/>
    <w:rsid w:val="00780560"/>
    <w:rsid w:val="0078477A"/>
    <w:rsid w:val="007A7ADA"/>
    <w:rsid w:val="007B406F"/>
    <w:rsid w:val="007C08B0"/>
    <w:rsid w:val="007C42B0"/>
    <w:rsid w:val="007C64C8"/>
    <w:rsid w:val="007E51C0"/>
    <w:rsid w:val="007F7289"/>
    <w:rsid w:val="0081274D"/>
    <w:rsid w:val="00836241"/>
    <w:rsid w:val="00870BE0"/>
    <w:rsid w:val="008979D6"/>
    <w:rsid w:val="008B50E2"/>
    <w:rsid w:val="008C1145"/>
    <w:rsid w:val="0090640C"/>
    <w:rsid w:val="009278CC"/>
    <w:rsid w:val="00956CE1"/>
    <w:rsid w:val="009737C3"/>
    <w:rsid w:val="00986300"/>
    <w:rsid w:val="009B293E"/>
    <w:rsid w:val="009B3563"/>
    <w:rsid w:val="00A04A72"/>
    <w:rsid w:val="00A32B7D"/>
    <w:rsid w:val="00A45637"/>
    <w:rsid w:val="00A4688B"/>
    <w:rsid w:val="00A53312"/>
    <w:rsid w:val="00A551CB"/>
    <w:rsid w:val="00A62E0C"/>
    <w:rsid w:val="00A750E8"/>
    <w:rsid w:val="00A77486"/>
    <w:rsid w:val="00AB3C72"/>
    <w:rsid w:val="00AC1898"/>
    <w:rsid w:val="00B0259C"/>
    <w:rsid w:val="00B128AD"/>
    <w:rsid w:val="00B14835"/>
    <w:rsid w:val="00B176AB"/>
    <w:rsid w:val="00B33030"/>
    <w:rsid w:val="00B423FC"/>
    <w:rsid w:val="00B5103A"/>
    <w:rsid w:val="00B53DE1"/>
    <w:rsid w:val="00B64BD9"/>
    <w:rsid w:val="00B6557D"/>
    <w:rsid w:val="00B83A01"/>
    <w:rsid w:val="00B847DF"/>
    <w:rsid w:val="00BA0C40"/>
    <w:rsid w:val="00C03694"/>
    <w:rsid w:val="00C33840"/>
    <w:rsid w:val="00C41900"/>
    <w:rsid w:val="00C50DD3"/>
    <w:rsid w:val="00C8793A"/>
    <w:rsid w:val="00CB3EA3"/>
    <w:rsid w:val="00D033B5"/>
    <w:rsid w:val="00D266D0"/>
    <w:rsid w:val="00D3326B"/>
    <w:rsid w:val="00DD0412"/>
    <w:rsid w:val="00DD1D7C"/>
    <w:rsid w:val="00DE4189"/>
    <w:rsid w:val="00DE4950"/>
    <w:rsid w:val="00DF4461"/>
    <w:rsid w:val="00E17956"/>
    <w:rsid w:val="00E3009A"/>
    <w:rsid w:val="00E32CD2"/>
    <w:rsid w:val="00E575D9"/>
    <w:rsid w:val="00E613F2"/>
    <w:rsid w:val="00EE00A0"/>
    <w:rsid w:val="00F22F62"/>
    <w:rsid w:val="00F300AC"/>
    <w:rsid w:val="00F32318"/>
    <w:rsid w:val="00F52B4C"/>
    <w:rsid w:val="00F57924"/>
    <w:rsid w:val="00F62AAA"/>
    <w:rsid w:val="00F87D86"/>
    <w:rsid w:val="00F96C48"/>
    <w:rsid w:val="00F97CC2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7D01F486-D63D-41ED-AAE8-A40B2C94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98"/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AC1898"/>
    <w:pPr>
      <w:keepNext/>
      <w:keepLines/>
      <w:bidi/>
      <w:spacing w:before="240" w:after="240"/>
      <w:jc w:val="center"/>
      <w:outlineLvl w:val="0"/>
    </w:pPr>
    <w:rPr>
      <w:rFonts w:ascii="B Lotus" w:eastAsia="B Lotus" w:hAnsi="B Lotus" w:cs="B Titr"/>
      <w:b/>
      <w:bCs/>
      <w:sz w:val="36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1336E"/>
    <w:pPr>
      <w:keepNext/>
      <w:keepLines/>
      <w:bidi/>
      <w:spacing w:before="320" w:after="120" w:line="360" w:lineRule="auto"/>
      <w:jc w:val="both"/>
      <w:outlineLvl w:val="1"/>
    </w:pPr>
    <w:rPr>
      <w:rFonts w:ascii="Times New Roman" w:eastAsia="B Titr" w:hAnsi="Times New Roman" w:cs="B Lotus"/>
      <w:bCs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336E"/>
    <w:pPr>
      <w:keepNext/>
      <w:keepLines/>
      <w:bidi/>
      <w:spacing w:before="200" w:after="0" w:line="360" w:lineRule="auto"/>
      <w:outlineLvl w:val="2"/>
    </w:pPr>
    <w:rPr>
      <w:rFonts w:ascii="Times New Roman" w:eastAsia="B Lotus" w:hAnsi="Times New Roman" w:cs="B Lotus"/>
      <w:b/>
      <w:bCs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1898"/>
    <w:rPr>
      <w:rFonts w:ascii="B Lotus" w:eastAsia="B Lotus" w:hAnsi="B Lotus" w:cs="B Titr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31336E"/>
    <w:rPr>
      <w:rFonts w:ascii="Times New Roman" w:eastAsia="B Titr" w:hAnsi="Times New Roman" w:cs="B Lotus"/>
      <w:b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rsid w:val="00AC1898"/>
    <w:pPr>
      <w:spacing w:after="0" w:line="240" w:lineRule="auto"/>
    </w:pPr>
    <w:rPr>
      <w:rFonts w:ascii="Times New Roman" w:eastAsia="Times New Roman" w:hAnsi="Times New Roman" w:cs="B Lotus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1898"/>
    <w:rPr>
      <w:rFonts w:ascii="Times New Roman" w:eastAsia="Times New Roman" w:hAnsi="Times New Roman" w:cs="B Lotus"/>
      <w:sz w:val="20"/>
      <w:szCs w:val="20"/>
    </w:rPr>
  </w:style>
  <w:style w:type="character" w:styleId="FootnoteReference">
    <w:name w:val="footnote reference"/>
    <w:uiPriority w:val="99"/>
    <w:rsid w:val="00AC189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C1898"/>
    <w:pPr>
      <w:bidi w:val="0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18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8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189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C189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98"/>
    <w:rPr>
      <w:rFonts w:ascii="Tahoma" w:hAnsi="Tahoma" w:cs="Tahoma"/>
      <w:sz w:val="16"/>
      <w:szCs w:val="16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1D7F9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7F97"/>
    <w:rPr>
      <w:rFonts w:ascii="Calibri" w:hAnsi="Calibri" w:cs="Calibri"/>
      <w:noProof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1D7F97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7F97"/>
    <w:rPr>
      <w:rFonts w:ascii="Calibri" w:hAnsi="Calibri" w:cs="Calibri"/>
      <w:noProof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1336E"/>
    <w:rPr>
      <w:rFonts w:ascii="Times New Roman" w:eastAsia="B Lotus" w:hAnsi="Times New Roman" w:cs="B Lotus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28AD"/>
    <w:rPr>
      <w:color w:val="808080"/>
    </w:rPr>
  </w:style>
  <w:style w:type="paragraph" w:styleId="ListParagraph">
    <w:name w:val="List Paragraph"/>
    <w:basedOn w:val="Normal"/>
    <w:uiPriority w:val="34"/>
    <w:qFormat/>
    <w:rsid w:val="007C42B0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4B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Caption"/>
    <w:uiPriority w:val="35"/>
    <w:rsid w:val="00B64BD9"/>
    <w:rPr>
      <w:b/>
      <w:bCs/>
      <w:color w:val="4F81BD" w:themeColor="accent1"/>
      <w:sz w:val="18"/>
      <w:szCs w:val="18"/>
      <w:lang w:bidi="ar-SA"/>
    </w:rPr>
  </w:style>
  <w:style w:type="paragraph" w:customStyle="1" w:styleId="figures">
    <w:name w:val="figures"/>
    <w:basedOn w:val="Normal"/>
    <w:link w:val="figuresChar"/>
    <w:qFormat/>
    <w:rsid w:val="00B64BD9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4"/>
      <w:lang w:bidi="fa-IR"/>
    </w:rPr>
  </w:style>
  <w:style w:type="character" w:customStyle="1" w:styleId="figuresChar">
    <w:name w:val="figures Char"/>
    <w:link w:val="figures"/>
    <w:rsid w:val="00B64BD9"/>
    <w:rPr>
      <w:rFonts w:ascii="Times New Roman" w:eastAsia="Times New Roman" w:hAnsi="Times New Roman" w:cs="B Nazanin"/>
      <w:b/>
      <w:bCs/>
      <w:sz w:val="20"/>
      <w:szCs w:val="24"/>
    </w:rPr>
  </w:style>
  <w:style w:type="character" w:styleId="Emphasis">
    <w:name w:val="Emphasis"/>
    <w:qFormat/>
    <w:rsid w:val="00B64BD9"/>
    <w:rPr>
      <w:i/>
      <w:iCs/>
    </w:rPr>
  </w:style>
  <w:style w:type="paragraph" w:customStyle="1" w:styleId="0">
    <w:name w:val="0 پاراگراف خاص (بعد از جدول یا نقل قول)"/>
    <w:basedOn w:val="Normal"/>
    <w:qFormat/>
    <w:rsid w:val="00125F91"/>
    <w:pPr>
      <w:widowControl w:val="0"/>
      <w:bidi/>
      <w:spacing w:before="120" w:after="0" w:line="240" w:lineRule="auto"/>
      <w:ind w:firstLine="284"/>
      <w:jc w:val="lowKashida"/>
    </w:pPr>
    <w:rPr>
      <w:rFonts w:ascii="Times New Roman" w:hAnsi="Times New Roman" w:cs="B Zar"/>
      <w:szCs w:val="26"/>
      <w:lang w:bidi="fa-IR"/>
    </w:rPr>
  </w:style>
  <w:style w:type="character" w:customStyle="1" w:styleId="fontstyle01">
    <w:name w:val="fontstyle01"/>
    <w:basedOn w:val="DefaultParagraphFont"/>
    <w:rsid w:val="00B53DE1"/>
    <w:rPr>
      <w:rFonts w:ascii="Gulliver" w:hAnsi="Gulliver" w:hint="default"/>
      <w:b w:val="0"/>
      <w:bCs w:val="0"/>
      <w:i w:val="0"/>
      <w:iCs w:val="0"/>
      <w:color w:val="000000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4E532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E41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1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4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3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41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96A7-50A7-4C47-844B-70DAF70D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17616</Words>
  <Characters>100412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Bahram</cp:lastModifiedBy>
  <cp:revision>5</cp:revision>
  <cp:lastPrinted>2021-08-08T18:30:00Z</cp:lastPrinted>
  <dcterms:created xsi:type="dcterms:W3CDTF">2021-08-07T17:11:00Z</dcterms:created>
  <dcterms:modified xsi:type="dcterms:W3CDTF">2021-08-08T18:31:00Z</dcterms:modified>
</cp:coreProperties>
</file>