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4331" w14:textId="77777777" w:rsidR="0098578B" w:rsidRPr="008471FD" w:rsidRDefault="0098578B" w:rsidP="008471FD">
      <w:pPr>
        <w:bidi/>
        <w:spacing w:before="2000"/>
        <w:rPr>
          <w:rFonts w:cs="Pelak"/>
        </w:rPr>
      </w:pPr>
    </w:p>
    <w:p w14:paraId="6E1DA4E3" w14:textId="77777777" w:rsidR="0098578B" w:rsidRPr="008471FD" w:rsidRDefault="00000000" w:rsidP="008471FD">
      <w:pPr>
        <w:bidi/>
        <w:spacing w:after="100"/>
        <w:jc w:val="center"/>
        <w:rPr>
          <w:rFonts w:cs="Pelak"/>
        </w:rPr>
      </w:pPr>
      <w:r w:rsidRPr="008471FD">
        <w:rPr>
          <w:rFonts w:cs="Pelak"/>
          <w:color w:val="6B6657"/>
          <w:sz w:val="28"/>
          <w:szCs w:val="28"/>
          <w:rtl/>
        </w:rPr>
        <w:t>کتاب برند</w:t>
      </w:r>
    </w:p>
    <w:p w14:paraId="024B7C80" w14:textId="77777777" w:rsidR="0098578B" w:rsidRPr="008471FD" w:rsidRDefault="00000000" w:rsidP="008471FD">
      <w:pPr>
        <w:bidi/>
        <w:spacing w:before="200" w:after="200"/>
        <w:jc w:val="center"/>
        <w:rPr>
          <w:rFonts w:cs="Pelak"/>
        </w:rPr>
      </w:pPr>
      <w:r w:rsidRPr="008471FD">
        <w:rPr>
          <w:rFonts w:cs="Pelak"/>
          <w:b/>
          <w:bCs/>
          <w:color w:val="1A1A1F"/>
          <w:spacing w:val="60"/>
          <w:sz w:val="160"/>
          <w:szCs w:val="160"/>
          <w:rtl/>
        </w:rPr>
        <w:t>همـسـو</w:t>
      </w:r>
    </w:p>
    <w:p w14:paraId="24F3DA7F" w14:textId="77777777" w:rsidR="0098578B" w:rsidRPr="008471FD" w:rsidRDefault="00000000" w:rsidP="008471FD">
      <w:pPr>
        <w:bidi/>
        <w:spacing w:after="80"/>
        <w:jc w:val="center"/>
        <w:rPr>
          <w:rFonts w:cs="Pelak"/>
        </w:rPr>
      </w:pPr>
      <w:r w:rsidRPr="008471FD">
        <w:rPr>
          <w:rFonts w:cs="Pelak"/>
          <w:color w:val="7A8471"/>
          <w:spacing w:val="80"/>
          <w:rtl/>
        </w:rPr>
        <w:t>هـ م ـ س ـ و</w:t>
      </w:r>
    </w:p>
    <w:p w14:paraId="3A12031F" w14:textId="77777777" w:rsidR="0098578B" w:rsidRPr="008471FD" w:rsidRDefault="00000000" w:rsidP="008471FD">
      <w:pPr>
        <w:bidi/>
        <w:spacing w:before="600" w:after="80"/>
        <w:jc w:val="center"/>
        <w:rPr>
          <w:rFonts w:cs="Pelak"/>
        </w:rPr>
      </w:pPr>
      <w:r w:rsidRPr="008471FD">
        <w:rPr>
          <w:rFonts w:cs="Pelak"/>
          <w:i/>
          <w:iCs/>
          <w:color w:val="6B6657"/>
          <w:sz w:val="28"/>
          <w:szCs w:val="28"/>
          <w:rtl/>
        </w:rPr>
        <w:t>برای واقعی‌تر زندگی کردن.</w:t>
      </w:r>
    </w:p>
    <w:p w14:paraId="600E8398" w14:textId="77777777" w:rsidR="0098578B" w:rsidRPr="008471FD" w:rsidRDefault="0098578B" w:rsidP="008471FD">
      <w:pPr>
        <w:bidi/>
        <w:spacing w:before="1800"/>
        <w:jc w:val="center"/>
        <w:rPr>
          <w:rFonts w:cs="Pelak"/>
        </w:rPr>
      </w:pPr>
    </w:p>
    <w:p w14:paraId="27DB3510" w14:textId="77777777" w:rsidR="0098578B" w:rsidRPr="008471FD" w:rsidRDefault="00000000" w:rsidP="008471FD">
      <w:pPr>
        <w:bidi/>
        <w:spacing w:before="100" w:after="40"/>
        <w:jc w:val="center"/>
        <w:rPr>
          <w:rFonts w:cs="Pelak"/>
        </w:rPr>
      </w:pPr>
      <w:r w:rsidRPr="008471FD">
        <w:rPr>
          <w:rFonts w:cs="Pelak"/>
          <w:color w:val="BDB6A7"/>
          <w:sz w:val="18"/>
          <w:szCs w:val="18"/>
          <w:rtl/>
        </w:rPr>
        <w:t>نسخه ۱.۰  ·  ۱۴۰۵</w:t>
      </w:r>
    </w:p>
    <w:p w14:paraId="1F8F6E4C" w14:textId="77777777" w:rsidR="0098578B" w:rsidRPr="008471FD" w:rsidRDefault="00000000" w:rsidP="008471FD">
      <w:pPr>
        <w:bidi/>
        <w:spacing w:before="40" w:after="40"/>
        <w:jc w:val="center"/>
        <w:rPr>
          <w:rFonts w:cs="Pelak"/>
        </w:rPr>
      </w:pPr>
      <w:r w:rsidRPr="008471FD">
        <w:rPr>
          <w:rFonts w:ascii="Arial" w:eastAsia="Arial" w:hAnsi="Arial" w:cs="Pelak"/>
          <w:color w:val="BDB6A7"/>
          <w:sz w:val="18"/>
          <w:szCs w:val="18"/>
          <w:rtl/>
        </w:rPr>
        <w:t>Brand Strategy &amp; Identity System</w:t>
      </w:r>
    </w:p>
    <w:p w14:paraId="5C871806" w14:textId="77777777" w:rsidR="0098578B" w:rsidRPr="008471FD" w:rsidRDefault="00000000" w:rsidP="008471FD">
      <w:pPr>
        <w:bidi/>
        <w:rPr>
          <w:rFonts w:cs="Pelak"/>
        </w:rPr>
      </w:pPr>
      <w:r w:rsidRPr="008471FD">
        <w:rPr>
          <w:rFonts w:cs="Pelak"/>
        </w:rPr>
        <w:br w:type="page"/>
      </w:r>
    </w:p>
    <w:p w14:paraId="45B183C8" w14:textId="77777777" w:rsidR="0098578B" w:rsidRPr="008471FD" w:rsidRDefault="00000000" w:rsidP="008471FD">
      <w:pPr>
        <w:bidi/>
        <w:spacing w:before="200" w:after="200"/>
        <w:rPr>
          <w:rFonts w:cs="Pelak"/>
        </w:rPr>
      </w:pPr>
      <w:r w:rsidRPr="008471FD">
        <w:rPr>
          <w:rFonts w:cs="Pelak"/>
          <w:b/>
          <w:bCs/>
          <w:color w:val="1A1A1F"/>
          <w:sz w:val="56"/>
          <w:szCs w:val="56"/>
          <w:rtl/>
        </w:rPr>
        <w:lastRenderedPageBreak/>
        <w:t>فهرست</w:t>
      </w:r>
    </w:p>
    <w:p w14:paraId="4619752F" w14:textId="77777777" w:rsidR="0098578B" w:rsidRPr="008471FD" w:rsidRDefault="0098578B" w:rsidP="008471FD">
      <w:pPr>
        <w:pBdr>
          <w:bottom w:val="single" w:sz="6" w:space="4" w:color="BDB6A7"/>
        </w:pBdr>
        <w:bidi/>
        <w:spacing w:before="240" w:after="240"/>
        <w:rPr>
          <w:rFonts w:cs="Pelak"/>
        </w:rPr>
      </w:pPr>
    </w:p>
    <w:p w14:paraId="59B16AA2"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۰۱</w:t>
      </w:r>
      <w:r w:rsidRPr="008471FD">
        <w:rPr>
          <w:rFonts w:cs="Pelak"/>
          <w:color w:val="1A1A1F"/>
          <w:rtl/>
        </w:rPr>
        <w:t xml:space="preserve">   بیانیه برند (مانیفست)</w:t>
      </w:r>
      <w:r w:rsidRPr="008471FD">
        <w:rPr>
          <w:rFonts w:cs="Pelak"/>
        </w:rPr>
        <w:tab/>
      </w:r>
      <w:r w:rsidRPr="008471FD">
        <w:rPr>
          <w:rFonts w:cs="Pelak"/>
          <w:color w:val="BDB6A7"/>
          <w:sz w:val="20"/>
          <w:szCs w:val="20"/>
        </w:rPr>
        <w:t>۳</w:t>
      </w:r>
    </w:p>
    <w:p w14:paraId="0654AB89"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۰۲</w:t>
      </w:r>
      <w:r w:rsidRPr="008471FD">
        <w:rPr>
          <w:rFonts w:cs="Pelak"/>
          <w:color w:val="1A1A1F"/>
          <w:rtl/>
        </w:rPr>
        <w:t xml:space="preserve">   چرا «همسو»؟ — منطق نام و معنا</w:t>
      </w:r>
      <w:r w:rsidRPr="008471FD">
        <w:rPr>
          <w:rFonts w:cs="Pelak"/>
        </w:rPr>
        <w:tab/>
      </w:r>
      <w:r w:rsidRPr="008471FD">
        <w:rPr>
          <w:rFonts w:cs="Pelak"/>
          <w:color w:val="BDB6A7"/>
          <w:sz w:val="20"/>
          <w:szCs w:val="20"/>
        </w:rPr>
        <w:t>۴</w:t>
      </w:r>
    </w:p>
    <w:p w14:paraId="794562B6"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۰۳</w:t>
      </w:r>
      <w:r w:rsidRPr="008471FD">
        <w:rPr>
          <w:rFonts w:cs="Pelak"/>
          <w:color w:val="1A1A1F"/>
          <w:rtl/>
        </w:rPr>
        <w:t xml:space="preserve">   استراتژی برند — جوهر، ماموریت، چشم‌انداز</w:t>
      </w:r>
      <w:r w:rsidRPr="008471FD">
        <w:rPr>
          <w:rFonts w:cs="Pelak"/>
        </w:rPr>
        <w:tab/>
      </w:r>
      <w:r w:rsidRPr="008471FD">
        <w:rPr>
          <w:rFonts w:cs="Pelak"/>
          <w:color w:val="BDB6A7"/>
          <w:sz w:val="20"/>
          <w:szCs w:val="20"/>
        </w:rPr>
        <w:t>۵</w:t>
      </w:r>
    </w:p>
    <w:p w14:paraId="75E8C5F1"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۰۴</w:t>
      </w:r>
      <w:r w:rsidRPr="008471FD">
        <w:rPr>
          <w:rFonts w:cs="Pelak"/>
          <w:color w:val="1A1A1F"/>
          <w:rtl/>
        </w:rPr>
        <w:t xml:space="preserve">   آرکتایپ برند — حکیم آرام</w:t>
      </w:r>
      <w:r w:rsidRPr="008471FD">
        <w:rPr>
          <w:rFonts w:cs="Pelak"/>
        </w:rPr>
        <w:tab/>
      </w:r>
      <w:r w:rsidRPr="008471FD">
        <w:rPr>
          <w:rFonts w:cs="Pelak"/>
          <w:color w:val="BDB6A7"/>
          <w:sz w:val="20"/>
          <w:szCs w:val="20"/>
        </w:rPr>
        <w:t>۶</w:t>
      </w:r>
    </w:p>
    <w:p w14:paraId="7DFEA90E"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۰۵</w:t>
      </w:r>
      <w:r w:rsidRPr="008471FD">
        <w:rPr>
          <w:rFonts w:cs="Pelak"/>
          <w:color w:val="1A1A1F"/>
          <w:rtl/>
        </w:rPr>
        <w:t xml:space="preserve">   مخاطب و موقعیت بازار</w:t>
      </w:r>
      <w:r w:rsidRPr="008471FD">
        <w:rPr>
          <w:rFonts w:cs="Pelak"/>
        </w:rPr>
        <w:tab/>
      </w:r>
      <w:r w:rsidRPr="008471FD">
        <w:rPr>
          <w:rFonts w:cs="Pelak"/>
          <w:color w:val="BDB6A7"/>
          <w:sz w:val="20"/>
          <w:szCs w:val="20"/>
        </w:rPr>
        <w:t>۷</w:t>
      </w:r>
    </w:p>
    <w:p w14:paraId="2DA87DB1"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۰۶</w:t>
      </w:r>
      <w:r w:rsidRPr="008471FD">
        <w:rPr>
          <w:rFonts w:cs="Pelak"/>
          <w:color w:val="1A1A1F"/>
          <w:rtl/>
        </w:rPr>
        <w:t xml:space="preserve">   داستان برند — روایت همسو</w:t>
      </w:r>
      <w:r w:rsidRPr="008471FD">
        <w:rPr>
          <w:rFonts w:cs="Pelak"/>
        </w:rPr>
        <w:tab/>
      </w:r>
      <w:r w:rsidRPr="008471FD">
        <w:rPr>
          <w:rFonts w:cs="Pelak"/>
          <w:color w:val="BDB6A7"/>
          <w:sz w:val="20"/>
          <w:szCs w:val="20"/>
        </w:rPr>
        <w:t>۸</w:t>
      </w:r>
    </w:p>
    <w:p w14:paraId="33EAAFAA"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۰۷</w:t>
      </w:r>
      <w:r w:rsidRPr="008471FD">
        <w:rPr>
          <w:rFonts w:cs="Pelak"/>
          <w:color w:val="1A1A1F"/>
          <w:rtl/>
        </w:rPr>
        <w:t xml:space="preserve">   صدای برند — لحن و زبان</w:t>
      </w:r>
      <w:r w:rsidRPr="008471FD">
        <w:rPr>
          <w:rFonts w:cs="Pelak"/>
        </w:rPr>
        <w:tab/>
      </w:r>
      <w:r w:rsidRPr="008471FD">
        <w:rPr>
          <w:rFonts w:cs="Pelak"/>
          <w:color w:val="BDB6A7"/>
          <w:sz w:val="20"/>
          <w:szCs w:val="20"/>
        </w:rPr>
        <w:t>۹</w:t>
      </w:r>
    </w:p>
    <w:p w14:paraId="4D61E7B8"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۰۸</w:t>
      </w:r>
      <w:r w:rsidRPr="008471FD">
        <w:rPr>
          <w:rFonts w:cs="Pelak"/>
          <w:color w:val="1A1A1F"/>
          <w:rtl/>
        </w:rPr>
        <w:t xml:space="preserve">   شعارها و عبارت‌های تبلیغاتی</w:t>
      </w:r>
      <w:r w:rsidRPr="008471FD">
        <w:rPr>
          <w:rFonts w:cs="Pelak"/>
        </w:rPr>
        <w:tab/>
      </w:r>
      <w:r w:rsidRPr="008471FD">
        <w:rPr>
          <w:rFonts w:cs="Pelak"/>
          <w:color w:val="BDB6A7"/>
          <w:sz w:val="20"/>
          <w:szCs w:val="20"/>
        </w:rPr>
        <w:t>۱۰</w:t>
      </w:r>
    </w:p>
    <w:p w14:paraId="40036B50"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۰۹</w:t>
      </w:r>
      <w:r w:rsidRPr="008471FD">
        <w:rPr>
          <w:rFonts w:cs="Pelak"/>
          <w:color w:val="1A1A1F"/>
          <w:rtl/>
        </w:rPr>
        <w:t xml:space="preserve">   محتوای لندینگ پیج</w:t>
      </w:r>
      <w:r w:rsidRPr="008471FD">
        <w:rPr>
          <w:rFonts w:cs="Pelak"/>
        </w:rPr>
        <w:tab/>
      </w:r>
      <w:r w:rsidRPr="008471FD">
        <w:rPr>
          <w:rFonts w:cs="Pelak"/>
          <w:color w:val="BDB6A7"/>
          <w:sz w:val="20"/>
          <w:szCs w:val="20"/>
        </w:rPr>
        <w:t>۱۱-۱۲</w:t>
      </w:r>
    </w:p>
    <w:p w14:paraId="5E38C45C"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۱۰</w:t>
      </w:r>
      <w:r w:rsidRPr="008471FD">
        <w:rPr>
          <w:rFonts w:cs="Pelak"/>
          <w:color w:val="1A1A1F"/>
          <w:rtl/>
        </w:rPr>
        <w:t xml:space="preserve">   CTAها و میکروکپی</w:t>
      </w:r>
      <w:r w:rsidRPr="008471FD">
        <w:rPr>
          <w:rFonts w:cs="Pelak"/>
        </w:rPr>
        <w:tab/>
      </w:r>
      <w:r w:rsidRPr="008471FD">
        <w:rPr>
          <w:rFonts w:cs="Pelak"/>
          <w:color w:val="BDB6A7"/>
          <w:sz w:val="20"/>
          <w:szCs w:val="20"/>
        </w:rPr>
        <w:t>۱۳</w:t>
      </w:r>
    </w:p>
    <w:p w14:paraId="42D1F7A1"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۱۱</w:t>
      </w:r>
      <w:r w:rsidRPr="008471FD">
        <w:rPr>
          <w:rFonts w:cs="Pelak"/>
          <w:color w:val="1A1A1F"/>
          <w:rtl/>
        </w:rPr>
        <w:t xml:space="preserve">   جهت‌گیری‌های لوگو — سه مسیر</w:t>
      </w:r>
      <w:r w:rsidRPr="008471FD">
        <w:rPr>
          <w:rFonts w:cs="Pelak"/>
        </w:rPr>
        <w:tab/>
      </w:r>
      <w:r w:rsidRPr="008471FD">
        <w:rPr>
          <w:rFonts w:cs="Pelak"/>
          <w:color w:val="BDB6A7"/>
          <w:sz w:val="20"/>
          <w:szCs w:val="20"/>
        </w:rPr>
        <w:t>۱۴-۱۵</w:t>
      </w:r>
    </w:p>
    <w:p w14:paraId="0C15BF25"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۱۲</w:t>
      </w:r>
      <w:r w:rsidRPr="008471FD">
        <w:rPr>
          <w:rFonts w:cs="Pelak"/>
          <w:color w:val="1A1A1F"/>
          <w:rtl/>
        </w:rPr>
        <w:t xml:space="preserve">   سیستم رنگ — پالت کامل</w:t>
      </w:r>
      <w:r w:rsidRPr="008471FD">
        <w:rPr>
          <w:rFonts w:cs="Pelak"/>
        </w:rPr>
        <w:tab/>
      </w:r>
      <w:r w:rsidRPr="008471FD">
        <w:rPr>
          <w:rFonts w:cs="Pelak"/>
          <w:color w:val="BDB6A7"/>
          <w:sz w:val="20"/>
          <w:szCs w:val="20"/>
        </w:rPr>
        <w:t>۱۶</w:t>
      </w:r>
    </w:p>
    <w:p w14:paraId="3952B83F"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۱۳</w:t>
      </w:r>
      <w:r w:rsidRPr="008471FD">
        <w:rPr>
          <w:rFonts w:cs="Pelak"/>
          <w:color w:val="1A1A1F"/>
          <w:rtl/>
        </w:rPr>
        <w:t xml:space="preserve">   تایپوگرافی — پلک و سلسله‌مراتب</w:t>
      </w:r>
      <w:r w:rsidRPr="008471FD">
        <w:rPr>
          <w:rFonts w:cs="Pelak"/>
        </w:rPr>
        <w:tab/>
      </w:r>
      <w:r w:rsidRPr="008471FD">
        <w:rPr>
          <w:rFonts w:cs="Pelak"/>
          <w:color w:val="BDB6A7"/>
          <w:sz w:val="20"/>
          <w:szCs w:val="20"/>
        </w:rPr>
        <w:t>۱۷</w:t>
      </w:r>
    </w:p>
    <w:p w14:paraId="35731F81"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۱۴</w:t>
      </w:r>
      <w:r w:rsidRPr="008471FD">
        <w:rPr>
          <w:rFonts w:cs="Pelak"/>
          <w:color w:val="1A1A1F"/>
          <w:rtl/>
        </w:rPr>
        <w:t xml:space="preserve">   اصول طراحی و فضای منفی</w:t>
      </w:r>
      <w:r w:rsidRPr="008471FD">
        <w:rPr>
          <w:rFonts w:cs="Pelak"/>
        </w:rPr>
        <w:tab/>
      </w:r>
      <w:r w:rsidRPr="008471FD">
        <w:rPr>
          <w:rFonts w:cs="Pelak"/>
          <w:color w:val="BDB6A7"/>
          <w:sz w:val="20"/>
          <w:szCs w:val="20"/>
        </w:rPr>
        <w:t>۱۸</w:t>
      </w:r>
    </w:p>
    <w:p w14:paraId="1C8C70CE"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۱۵</w:t>
      </w:r>
      <w:r w:rsidRPr="008471FD">
        <w:rPr>
          <w:rFonts w:cs="Pelak"/>
          <w:color w:val="1A1A1F"/>
          <w:rtl/>
        </w:rPr>
        <w:t xml:space="preserve">   آنچه همسو نیست — قواعد بازدارنده</w:t>
      </w:r>
      <w:r w:rsidRPr="008471FD">
        <w:rPr>
          <w:rFonts w:cs="Pelak"/>
        </w:rPr>
        <w:tab/>
      </w:r>
      <w:r w:rsidRPr="008471FD">
        <w:rPr>
          <w:rFonts w:cs="Pelak"/>
          <w:color w:val="BDB6A7"/>
          <w:sz w:val="20"/>
          <w:szCs w:val="20"/>
        </w:rPr>
        <w:t>۱۹</w:t>
      </w:r>
    </w:p>
    <w:p w14:paraId="52D0599D" w14:textId="77777777" w:rsidR="0098578B" w:rsidRPr="008471FD" w:rsidRDefault="00000000" w:rsidP="008471FD">
      <w:pPr>
        <w:tabs>
          <w:tab w:val="left" w:pos="800"/>
          <w:tab w:val="left" w:pos="9026"/>
        </w:tabs>
        <w:bidi/>
        <w:spacing w:before="80" w:after="80"/>
        <w:rPr>
          <w:rFonts w:cs="Pelak"/>
        </w:rPr>
      </w:pPr>
      <w:r w:rsidRPr="008471FD">
        <w:rPr>
          <w:rFonts w:cs="Pelak"/>
          <w:b/>
          <w:bCs/>
          <w:color w:val="7A8471"/>
          <w:sz w:val="20"/>
          <w:szCs w:val="20"/>
          <w:rtl/>
        </w:rPr>
        <w:t>۱۶</w:t>
      </w:r>
      <w:r w:rsidRPr="008471FD">
        <w:rPr>
          <w:rFonts w:cs="Pelak"/>
          <w:color w:val="1A1A1F"/>
          <w:rtl/>
        </w:rPr>
        <w:t xml:space="preserve">   کاربست برند و تماس</w:t>
      </w:r>
      <w:r w:rsidRPr="008471FD">
        <w:rPr>
          <w:rFonts w:cs="Pelak"/>
        </w:rPr>
        <w:tab/>
      </w:r>
      <w:r w:rsidRPr="008471FD">
        <w:rPr>
          <w:rFonts w:cs="Pelak"/>
          <w:color w:val="BDB6A7"/>
          <w:sz w:val="20"/>
          <w:szCs w:val="20"/>
        </w:rPr>
        <w:t>۲۰</w:t>
      </w:r>
    </w:p>
    <w:p w14:paraId="1E0AC084" w14:textId="77777777" w:rsidR="0098578B" w:rsidRPr="008471FD" w:rsidRDefault="00000000" w:rsidP="008471FD">
      <w:pPr>
        <w:bidi/>
        <w:rPr>
          <w:rFonts w:cs="Pelak"/>
        </w:rPr>
      </w:pPr>
      <w:r w:rsidRPr="008471FD">
        <w:rPr>
          <w:rFonts w:cs="Pelak"/>
        </w:rPr>
        <w:br w:type="page"/>
      </w:r>
    </w:p>
    <w:p w14:paraId="1D8851AF" w14:textId="77777777" w:rsidR="0098578B" w:rsidRPr="008471FD" w:rsidRDefault="00000000" w:rsidP="008471FD">
      <w:pPr>
        <w:bidi/>
        <w:spacing w:before="400"/>
        <w:rPr>
          <w:rFonts w:cs="Pelak"/>
        </w:rPr>
      </w:pPr>
      <w:r w:rsidRPr="008471FD">
        <w:rPr>
          <w:rFonts w:cs="Pelak"/>
          <w:b/>
          <w:bCs/>
          <w:color w:val="7A8471"/>
          <w:sz w:val="28"/>
          <w:szCs w:val="28"/>
          <w:rtl/>
        </w:rPr>
        <w:lastRenderedPageBreak/>
        <w:t>۰۱</w:t>
      </w:r>
    </w:p>
    <w:p w14:paraId="11B2763A" w14:textId="77777777" w:rsidR="0098578B" w:rsidRPr="008471FD" w:rsidRDefault="00000000" w:rsidP="008471FD">
      <w:pPr>
        <w:bidi/>
        <w:spacing w:before="200" w:after="200"/>
        <w:rPr>
          <w:rFonts w:cs="Pelak"/>
        </w:rPr>
      </w:pPr>
      <w:r w:rsidRPr="008471FD">
        <w:rPr>
          <w:rFonts w:cs="Pelak"/>
          <w:b/>
          <w:bCs/>
          <w:color w:val="1A1A1F"/>
          <w:sz w:val="56"/>
          <w:szCs w:val="56"/>
          <w:rtl/>
        </w:rPr>
        <w:t>بیانیه برند</w:t>
      </w:r>
    </w:p>
    <w:p w14:paraId="066E45C6" w14:textId="77777777" w:rsidR="0098578B" w:rsidRPr="008471FD" w:rsidRDefault="00000000" w:rsidP="008471FD">
      <w:pPr>
        <w:bidi/>
        <w:spacing w:after="400"/>
        <w:rPr>
          <w:rFonts w:cs="Pelak"/>
        </w:rPr>
      </w:pPr>
      <w:r w:rsidRPr="008471FD">
        <w:rPr>
          <w:rFonts w:cs="Pelak"/>
          <w:i/>
          <w:iCs/>
          <w:color w:val="6B6657"/>
          <w:sz w:val="24"/>
          <w:szCs w:val="24"/>
          <w:rtl/>
        </w:rPr>
        <w:t>مانیفست همسو</w:t>
      </w:r>
    </w:p>
    <w:p w14:paraId="4F7760F8" w14:textId="77777777" w:rsidR="0098578B" w:rsidRPr="008471FD" w:rsidRDefault="0098578B" w:rsidP="008471FD">
      <w:pPr>
        <w:pBdr>
          <w:bottom w:val="single" w:sz="6" w:space="4" w:color="BDB6A7"/>
        </w:pBdr>
        <w:bidi/>
        <w:spacing w:before="240" w:after="240"/>
        <w:rPr>
          <w:rFonts w:cs="Pelak"/>
        </w:rPr>
      </w:pPr>
    </w:p>
    <w:p w14:paraId="31CFF218" w14:textId="69A4C7E5" w:rsidR="0098578B" w:rsidRPr="008471FD" w:rsidRDefault="00000000" w:rsidP="008471FD">
      <w:pPr>
        <w:bidi/>
        <w:spacing w:before="80" w:after="80" w:line="360" w:lineRule="auto"/>
        <w:rPr>
          <w:rFonts w:cs="Pelak"/>
        </w:rPr>
      </w:pPr>
      <w:r w:rsidRPr="008471FD">
        <w:rPr>
          <w:rFonts w:cs="Pelak"/>
          <w:b/>
          <w:bCs/>
          <w:color w:val="1A1A1F"/>
          <w:sz w:val="28"/>
          <w:szCs w:val="28"/>
          <w:rtl/>
        </w:rPr>
        <w:t xml:space="preserve">ما نیامده‌ایم که </w:t>
      </w:r>
      <w:r w:rsidR="005A171B">
        <w:rPr>
          <w:rFonts w:cs="Pelak" w:hint="cs"/>
          <w:b/>
          <w:bCs/>
          <w:color w:val="1A1A1F"/>
          <w:sz w:val="28"/>
          <w:szCs w:val="28"/>
          <w:rtl/>
        </w:rPr>
        <w:t xml:space="preserve">دغدغه های </w:t>
      </w:r>
      <w:r w:rsidRPr="008471FD">
        <w:rPr>
          <w:rFonts w:cs="Pelak"/>
          <w:b/>
          <w:bCs/>
          <w:color w:val="1A1A1F"/>
          <w:sz w:val="28"/>
          <w:szCs w:val="28"/>
          <w:rtl/>
        </w:rPr>
        <w:t>تو را بیشتر کنیم. آمده‌ایم که تو را واقعی‌تر کنیم.</w:t>
      </w:r>
    </w:p>
    <w:p w14:paraId="1187610E" w14:textId="77777777" w:rsidR="0098578B" w:rsidRPr="008471FD" w:rsidRDefault="00000000" w:rsidP="008471FD">
      <w:pPr>
        <w:bidi/>
        <w:spacing w:before="80" w:after="80" w:line="360" w:lineRule="auto"/>
        <w:rPr>
          <w:rFonts w:cs="Pelak"/>
        </w:rPr>
      </w:pPr>
      <w:r w:rsidRPr="008471FD">
        <w:rPr>
          <w:rFonts w:cs="Pelak"/>
          <w:color w:val="1A1A1F"/>
          <w:rtl/>
        </w:rPr>
        <w:t>در جهانی که هر اپلیکیشن، هر یادآور، هر نوتیفیکیشن از تو می‌خواهد بیشتر بدوی، بیشتر بسازی، بیشتر باشی — ما یک پیشنهاد دیگر داریم: کمتر، اما راست‌تر.</w:t>
      </w:r>
    </w:p>
    <w:p w14:paraId="11A323DD" w14:textId="77777777" w:rsidR="0098578B" w:rsidRPr="008471FD" w:rsidRDefault="00000000" w:rsidP="008471FD">
      <w:pPr>
        <w:bidi/>
        <w:spacing w:before="80" w:after="80" w:line="360" w:lineRule="auto"/>
        <w:rPr>
          <w:rFonts w:cs="Pelak"/>
        </w:rPr>
      </w:pPr>
      <w:r w:rsidRPr="008471FD">
        <w:rPr>
          <w:rFonts w:cs="Pelak"/>
          <w:color w:val="1A1A1F"/>
          <w:rtl/>
        </w:rPr>
        <w:t>همسو محصول نیست؛ یک تمرین روزانه است. یک تمرین در صداقت با خود. یک جمله می‌نویسی. فردا که برمی‌گردی، نگاه می‌کنی: انجام دادم؟ نکردم؟ بدون قضاوت. بدون نمره. بدون استریک که با شکستن یک روز همه‌چیز را بهم بریزد.</w:t>
      </w:r>
    </w:p>
    <w:p w14:paraId="3AA39D97" w14:textId="77777777" w:rsidR="0098578B" w:rsidRPr="008471FD" w:rsidRDefault="00000000" w:rsidP="008471FD">
      <w:pPr>
        <w:bidi/>
        <w:spacing w:before="80" w:after="80" w:line="360" w:lineRule="auto"/>
        <w:rPr>
          <w:rFonts w:cs="Pelak"/>
        </w:rPr>
      </w:pPr>
      <w:r w:rsidRPr="008471FD">
        <w:rPr>
          <w:rFonts w:cs="Pelak"/>
          <w:color w:val="1A1A1F"/>
          <w:rtl/>
        </w:rPr>
        <w:t>ما باور داریم فاصله میان حرف و عمل، خاموش‌ترین فرسایش زندگی مدرن است. روزی یک قول کوچک به خودت می‌دهی و فراموش می‌کنی. اما یک جای ساکت در ذهنت می‌داند. آن جای ساکت، رفته‌رفته اعتمادش را به تو از دست می‌دهد.</w:t>
      </w:r>
    </w:p>
    <w:p w14:paraId="31E18E8F" w14:textId="77777777" w:rsidR="0098578B" w:rsidRPr="008471FD" w:rsidRDefault="00000000" w:rsidP="008471FD">
      <w:pPr>
        <w:bidi/>
        <w:spacing w:before="80" w:after="80" w:line="360" w:lineRule="auto"/>
        <w:rPr>
          <w:rFonts w:cs="Pelak"/>
        </w:rPr>
      </w:pPr>
      <w:r w:rsidRPr="008471FD">
        <w:rPr>
          <w:rFonts w:cs="Pelak"/>
          <w:color w:val="1A1A1F"/>
          <w:rtl/>
        </w:rPr>
        <w:t>همسو آن جای ساکت را روشن می‌کند. نه با فریاد. با حضور.</w:t>
      </w:r>
    </w:p>
    <w:p w14:paraId="3526E296"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همسو برای بیشتر انجام دادن ساخته نشده؛ برای واقعی‌تر زندگی کردن ساخته شده است.</w:t>
      </w:r>
    </w:p>
    <w:p w14:paraId="2FCF57C7" w14:textId="77777777" w:rsidR="0098578B" w:rsidRPr="008471FD" w:rsidRDefault="00000000" w:rsidP="008471FD">
      <w:pPr>
        <w:bidi/>
        <w:spacing w:before="80" w:after="80" w:line="360" w:lineRule="auto"/>
        <w:rPr>
          <w:rFonts w:cs="Pelak"/>
        </w:rPr>
      </w:pPr>
      <w:r w:rsidRPr="008471FD">
        <w:rPr>
          <w:rFonts w:cs="Pelak"/>
          <w:color w:val="1A1A1F"/>
          <w:rtl/>
        </w:rPr>
        <w:t>این کتاب، نقشه راهی برای ساختن یک برند است که به وعده‌اش وفادار بماند — حتی وقتی وسوسه می‌شویم بلندتر، شلوغ‌تر، رقابتی‌تر شویم. هر تصمیم در صفحات بعد، در پاسخ به یک سؤال ساده گرفته شده است:</w:t>
      </w:r>
    </w:p>
    <w:p w14:paraId="40674B7A"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آیا این، با سکوتی که قول دادیم بسازیم، همسو است؟</w:t>
      </w:r>
    </w:p>
    <w:p w14:paraId="55C76D86" w14:textId="77777777" w:rsidR="0098578B" w:rsidRPr="008471FD" w:rsidRDefault="00000000" w:rsidP="008471FD">
      <w:pPr>
        <w:bidi/>
        <w:spacing w:after="200"/>
        <w:ind w:right="360"/>
        <w:rPr>
          <w:rFonts w:cs="Pelak"/>
        </w:rPr>
      </w:pPr>
      <w:r w:rsidRPr="008471FD">
        <w:rPr>
          <w:rFonts w:cs="Pelak"/>
          <w:color w:val="BDB6A7"/>
          <w:sz w:val="20"/>
          <w:szCs w:val="20"/>
          <w:rtl/>
        </w:rPr>
        <w:t>— —  معیار طلایی همسو</w:t>
      </w:r>
    </w:p>
    <w:p w14:paraId="5EC17E3A" w14:textId="77777777" w:rsidR="0098578B" w:rsidRPr="008471FD" w:rsidRDefault="00000000" w:rsidP="008471FD">
      <w:pPr>
        <w:bidi/>
        <w:rPr>
          <w:rFonts w:cs="Pelak"/>
        </w:rPr>
      </w:pPr>
      <w:r w:rsidRPr="008471FD">
        <w:rPr>
          <w:rFonts w:cs="Pelak"/>
        </w:rPr>
        <w:br w:type="page"/>
      </w:r>
    </w:p>
    <w:p w14:paraId="40145B06" w14:textId="77777777" w:rsidR="0098578B" w:rsidRPr="008471FD" w:rsidRDefault="00000000" w:rsidP="008471FD">
      <w:pPr>
        <w:bidi/>
        <w:spacing w:before="400"/>
        <w:rPr>
          <w:rFonts w:cs="Pelak"/>
        </w:rPr>
      </w:pPr>
      <w:r w:rsidRPr="008471FD">
        <w:rPr>
          <w:rFonts w:cs="Pelak"/>
          <w:b/>
          <w:bCs/>
          <w:color w:val="7A8471"/>
          <w:sz w:val="28"/>
          <w:szCs w:val="28"/>
          <w:rtl/>
        </w:rPr>
        <w:lastRenderedPageBreak/>
        <w:t>۰۲</w:t>
      </w:r>
    </w:p>
    <w:p w14:paraId="67F4DADB" w14:textId="77777777" w:rsidR="0098578B" w:rsidRPr="008471FD" w:rsidRDefault="00000000" w:rsidP="008471FD">
      <w:pPr>
        <w:bidi/>
        <w:spacing w:before="200" w:after="200"/>
        <w:rPr>
          <w:rFonts w:cs="Pelak"/>
        </w:rPr>
      </w:pPr>
      <w:r w:rsidRPr="008471FD">
        <w:rPr>
          <w:rFonts w:cs="Pelak"/>
          <w:b/>
          <w:bCs/>
          <w:color w:val="1A1A1F"/>
          <w:sz w:val="56"/>
          <w:szCs w:val="56"/>
          <w:rtl/>
        </w:rPr>
        <w:t>چرا «همسو»؟</w:t>
      </w:r>
    </w:p>
    <w:p w14:paraId="377CF00E" w14:textId="77777777" w:rsidR="0098578B" w:rsidRPr="008471FD" w:rsidRDefault="00000000" w:rsidP="008471FD">
      <w:pPr>
        <w:bidi/>
        <w:spacing w:after="400"/>
        <w:rPr>
          <w:rFonts w:cs="Pelak"/>
        </w:rPr>
      </w:pPr>
      <w:r w:rsidRPr="008471FD">
        <w:rPr>
          <w:rFonts w:cs="Pelak"/>
          <w:i/>
          <w:iCs/>
          <w:color w:val="6B6657"/>
          <w:sz w:val="24"/>
          <w:szCs w:val="24"/>
          <w:rtl/>
        </w:rPr>
        <w:t>منطق پشت نام</w:t>
      </w:r>
    </w:p>
    <w:p w14:paraId="4F122386" w14:textId="77777777" w:rsidR="0098578B" w:rsidRPr="008471FD" w:rsidRDefault="0098578B" w:rsidP="008471FD">
      <w:pPr>
        <w:pBdr>
          <w:bottom w:val="single" w:sz="6" w:space="4" w:color="BDB6A7"/>
        </w:pBdr>
        <w:bidi/>
        <w:spacing w:before="240" w:after="240"/>
        <w:rPr>
          <w:rFonts w:cs="Pelak"/>
        </w:rPr>
      </w:pPr>
    </w:p>
    <w:p w14:paraId="05E9AEBD" w14:textId="77777777" w:rsidR="0098578B" w:rsidRPr="008471FD" w:rsidRDefault="00000000" w:rsidP="008471FD">
      <w:pPr>
        <w:bidi/>
        <w:spacing w:before="180" w:after="80"/>
        <w:rPr>
          <w:rFonts w:cs="Pelak"/>
        </w:rPr>
      </w:pPr>
      <w:r w:rsidRPr="008471FD">
        <w:rPr>
          <w:rFonts w:cs="Pelak"/>
          <w:b/>
          <w:bCs/>
          <w:color w:val="5C6555"/>
          <w:sz w:val="26"/>
          <w:szCs w:val="26"/>
          <w:rtl/>
        </w:rPr>
        <w:t>معنای واژه</w:t>
      </w:r>
    </w:p>
    <w:p w14:paraId="70E14114" w14:textId="77777777" w:rsidR="0098578B" w:rsidRPr="008471FD" w:rsidRDefault="00000000" w:rsidP="008471FD">
      <w:pPr>
        <w:bidi/>
        <w:spacing w:before="80" w:after="80" w:line="360" w:lineRule="auto"/>
        <w:rPr>
          <w:rFonts w:cs="Pelak"/>
        </w:rPr>
      </w:pPr>
      <w:r w:rsidRPr="008471FD">
        <w:rPr>
          <w:rFonts w:cs="Pelak"/>
          <w:color w:val="1A1A1F"/>
          <w:rtl/>
        </w:rPr>
        <w:t>«همسو» در فارسی یعنی هم‌جهت، در یک راستا، هماهنگ. اما عمیق‌تر از معنی لغوی، این واژه یک حالت ذهنی را توصیف می‌کند: وقتی آنچه می‌گویی، آنچه فکر می‌کنی، و آنچه انجام می‌دهی — در یک سو حرکت می‌کنند.</w:t>
      </w:r>
    </w:p>
    <w:p w14:paraId="0C8A93DB" w14:textId="77777777" w:rsidR="0098578B" w:rsidRPr="008471FD" w:rsidRDefault="00000000" w:rsidP="008471FD">
      <w:pPr>
        <w:bidi/>
        <w:spacing w:before="80" w:after="80" w:line="360" w:lineRule="auto"/>
        <w:rPr>
          <w:rFonts w:cs="Pelak"/>
        </w:rPr>
      </w:pPr>
      <w:r w:rsidRPr="008471FD">
        <w:rPr>
          <w:rFonts w:cs="Pelak"/>
          <w:color w:val="1A1A1F"/>
          <w:rtl/>
        </w:rPr>
        <w:t>این دقیقاً همان چیزی است که محصول وعده می‌دهد: نه شدن یک شخص دیگر، بلکه هم‌سو شدن با شخصی که هستی.</w:t>
      </w:r>
    </w:p>
    <w:p w14:paraId="3B56E824" w14:textId="77777777" w:rsidR="0098578B" w:rsidRPr="008471FD" w:rsidRDefault="00000000" w:rsidP="008471FD">
      <w:pPr>
        <w:bidi/>
        <w:spacing w:before="180" w:after="80"/>
        <w:rPr>
          <w:rFonts w:cs="Pelak"/>
        </w:rPr>
      </w:pPr>
      <w:r w:rsidRPr="008471FD">
        <w:rPr>
          <w:rFonts w:cs="Pelak"/>
          <w:b/>
          <w:bCs/>
          <w:color w:val="5C6555"/>
          <w:sz w:val="26"/>
          <w:szCs w:val="26"/>
          <w:rtl/>
        </w:rPr>
        <w:t>چرا این نام، نه نام‌های انگلیسی؟</w:t>
      </w:r>
    </w:p>
    <w:p w14:paraId="10146DAB" w14:textId="77777777" w:rsidR="0098578B" w:rsidRPr="008471FD" w:rsidRDefault="00000000" w:rsidP="008471FD">
      <w:pPr>
        <w:bidi/>
        <w:spacing w:before="80" w:after="80" w:line="360" w:lineRule="auto"/>
        <w:rPr>
          <w:rFonts w:cs="Pelak"/>
        </w:rPr>
      </w:pPr>
      <w:r w:rsidRPr="008471FD">
        <w:rPr>
          <w:rFonts w:cs="Pelak"/>
          <w:color w:val="1A1A1F"/>
          <w:rtl/>
        </w:rPr>
        <w:t>بازار توسعه فردی ایران اشباع از نام‌های انگلیسی است — Habitify، Streaks، Done، Forest. این نام‌ها یک پیام ناخودآگاه می‌فرستند: راه‌حل از جای دیگری می‌آید. همسو در عمل پیام دیگری دارد: راه‌حل از درون خودت می‌آید، و ابزار، فقط آینه‌ای آرام است.</w:t>
      </w:r>
    </w:p>
    <w:p w14:paraId="7AC0029F" w14:textId="77777777" w:rsidR="0098578B" w:rsidRPr="008471FD" w:rsidRDefault="00000000" w:rsidP="008471FD">
      <w:pPr>
        <w:bidi/>
        <w:spacing w:before="80" w:after="80" w:line="360" w:lineRule="auto"/>
        <w:rPr>
          <w:rFonts w:cs="Pelak"/>
        </w:rPr>
      </w:pPr>
      <w:r w:rsidRPr="008471FD">
        <w:rPr>
          <w:rFonts w:cs="Pelak"/>
          <w:color w:val="1A1A1F"/>
          <w:rtl/>
        </w:rPr>
        <w:t>نام فارسی، در یک محصول فلسفه‌محور ایرانی، یک تصمیم استراتژیک است نه احساسی. این نام به مخاطب می‌گوید: «این برای تو ساخته شده، نه ترجمه شده.»</w:t>
      </w:r>
    </w:p>
    <w:p w14:paraId="3331953C" w14:textId="77777777" w:rsidR="0098578B" w:rsidRPr="008471FD" w:rsidRDefault="00000000" w:rsidP="008471FD">
      <w:pPr>
        <w:bidi/>
        <w:spacing w:before="180" w:after="80"/>
        <w:rPr>
          <w:rFonts w:cs="Pelak"/>
        </w:rPr>
      </w:pPr>
      <w:r w:rsidRPr="008471FD">
        <w:rPr>
          <w:rFonts w:cs="Pelak"/>
          <w:b/>
          <w:bCs/>
          <w:color w:val="5C6555"/>
          <w:sz w:val="26"/>
          <w:szCs w:val="26"/>
          <w:rtl/>
        </w:rPr>
        <w:t>صدای واژه</w:t>
      </w:r>
    </w:p>
    <w:p w14:paraId="1036E1DC" w14:textId="77777777" w:rsidR="0098578B" w:rsidRPr="008471FD" w:rsidRDefault="00000000" w:rsidP="008471FD">
      <w:pPr>
        <w:bidi/>
        <w:spacing w:before="80" w:after="80" w:line="360" w:lineRule="auto"/>
        <w:rPr>
          <w:rFonts w:cs="Pelak"/>
        </w:rPr>
      </w:pPr>
      <w:r w:rsidRPr="008471FD">
        <w:rPr>
          <w:rFonts w:cs="Pelak"/>
          <w:color w:val="1A1A1F"/>
          <w:rtl/>
        </w:rPr>
        <w:t>«هـ» — یک نفس آرام. «م» — بسته شدن لب‌ها، سکون. «سـ» — یک کشش طولانی، مثل آه راحت. «و» — یک پایان نرم. تلفظ «هَمسو» خود یک تجربه آرامش است. کلمه‌ای نیست که با فشار گفته شود.</w:t>
      </w:r>
    </w:p>
    <w:p w14:paraId="24837E34" w14:textId="77777777" w:rsidR="0098578B" w:rsidRPr="008471FD" w:rsidRDefault="00000000" w:rsidP="008471FD">
      <w:pPr>
        <w:bidi/>
        <w:spacing w:before="180" w:after="80"/>
        <w:rPr>
          <w:rFonts w:cs="Pelak"/>
        </w:rPr>
      </w:pPr>
      <w:r w:rsidRPr="008471FD">
        <w:rPr>
          <w:rFonts w:cs="Pelak"/>
          <w:b/>
          <w:bCs/>
          <w:color w:val="5C6555"/>
          <w:sz w:val="26"/>
          <w:szCs w:val="26"/>
          <w:rtl/>
        </w:rPr>
        <w:t>ظرفیت استعاری</w:t>
      </w:r>
    </w:p>
    <w:p w14:paraId="638D5D17"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همسو با خود</w:t>
      </w:r>
    </w:p>
    <w:p w14:paraId="41393125"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همسو با حرف خود</w:t>
      </w:r>
    </w:p>
    <w:p w14:paraId="4A1F2099"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همسو با وعده‌های دیروز</w:t>
      </w:r>
    </w:p>
    <w:p w14:paraId="2732645A"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همسو با زندگی واقعی، نه نسخه ایده‌آلِ ذهنی</w:t>
      </w:r>
    </w:p>
    <w:p w14:paraId="53409135" w14:textId="77777777" w:rsidR="0098578B" w:rsidRPr="008471FD" w:rsidRDefault="00000000" w:rsidP="008471FD">
      <w:pPr>
        <w:bidi/>
        <w:spacing w:before="80" w:after="80" w:line="360" w:lineRule="auto"/>
        <w:rPr>
          <w:rFonts w:cs="Pelak"/>
        </w:rPr>
      </w:pPr>
      <w:r w:rsidRPr="008471FD">
        <w:rPr>
          <w:rFonts w:cs="Pelak"/>
          <w:i/>
          <w:iCs/>
          <w:color w:val="6B6657"/>
          <w:rtl/>
        </w:rPr>
        <w:lastRenderedPageBreak/>
        <w:t>نام یک هاب معنایی غنی می‌سازد که هم در شعار، هم در محتوا، هم در ویژگی‌های محصول قابل بسط است.</w:t>
      </w:r>
    </w:p>
    <w:p w14:paraId="6F0F8727" w14:textId="77777777" w:rsidR="0098578B" w:rsidRPr="008471FD" w:rsidRDefault="00000000" w:rsidP="008471FD">
      <w:pPr>
        <w:bidi/>
        <w:rPr>
          <w:rFonts w:cs="Pelak"/>
        </w:rPr>
      </w:pPr>
      <w:r w:rsidRPr="008471FD">
        <w:rPr>
          <w:rFonts w:cs="Pelak"/>
        </w:rPr>
        <w:br w:type="page"/>
      </w:r>
    </w:p>
    <w:p w14:paraId="41C0C865" w14:textId="77777777" w:rsidR="0098578B" w:rsidRPr="008471FD" w:rsidRDefault="00000000" w:rsidP="008471FD">
      <w:pPr>
        <w:bidi/>
        <w:spacing w:before="400"/>
        <w:rPr>
          <w:rFonts w:cs="Pelak"/>
        </w:rPr>
      </w:pPr>
      <w:r w:rsidRPr="008471FD">
        <w:rPr>
          <w:rFonts w:cs="Pelak"/>
          <w:b/>
          <w:bCs/>
          <w:color w:val="7A8471"/>
          <w:sz w:val="28"/>
          <w:szCs w:val="28"/>
          <w:rtl/>
        </w:rPr>
        <w:lastRenderedPageBreak/>
        <w:t>۰۳</w:t>
      </w:r>
    </w:p>
    <w:p w14:paraId="1BD4B3D1" w14:textId="77777777" w:rsidR="0098578B" w:rsidRPr="008471FD" w:rsidRDefault="00000000" w:rsidP="008471FD">
      <w:pPr>
        <w:bidi/>
        <w:spacing w:before="200" w:after="200"/>
        <w:rPr>
          <w:rFonts w:cs="Pelak"/>
        </w:rPr>
      </w:pPr>
      <w:r w:rsidRPr="008471FD">
        <w:rPr>
          <w:rFonts w:cs="Pelak"/>
          <w:b/>
          <w:bCs/>
          <w:color w:val="1A1A1F"/>
          <w:sz w:val="56"/>
          <w:szCs w:val="56"/>
          <w:rtl/>
        </w:rPr>
        <w:t>استراتژی برند</w:t>
      </w:r>
    </w:p>
    <w:p w14:paraId="4A032CB2" w14:textId="77777777" w:rsidR="0098578B" w:rsidRPr="008471FD" w:rsidRDefault="00000000" w:rsidP="008471FD">
      <w:pPr>
        <w:bidi/>
        <w:spacing w:after="400"/>
        <w:rPr>
          <w:rFonts w:cs="Pelak"/>
        </w:rPr>
      </w:pPr>
      <w:r w:rsidRPr="008471FD">
        <w:rPr>
          <w:rFonts w:cs="Pelak"/>
          <w:i/>
          <w:iCs/>
          <w:color w:val="6B6657"/>
          <w:sz w:val="24"/>
          <w:szCs w:val="24"/>
          <w:rtl/>
        </w:rPr>
        <w:t>جوهر، ماموریت، چشم‌انداز</w:t>
      </w:r>
    </w:p>
    <w:p w14:paraId="76D68559" w14:textId="77777777" w:rsidR="0098578B" w:rsidRPr="008471FD" w:rsidRDefault="0098578B" w:rsidP="008471FD">
      <w:pPr>
        <w:pBdr>
          <w:bottom w:val="single" w:sz="6" w:space="4" w:color="BDB6A7"/>
        </w:pBdr>
        <w:bidi/>
        <w:spacing w:before="240" w:after="240"/>
        <w:rPr>
          <w:rFonts w:cs="Pela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578B" w:rsidRPr="008471FD" w14:paraId="57F977D3"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1EC69BA0" w14:textId="77777777" w:rsidR="0098578B" w:rsidRPr="008471FD" w:rsidRDefault="00000000" w:rsidP="008471FD">
            <w:pPr>
              <w:bidi/>
              <w:rPr>
                <w:rFonts w:cs="Pelak"/>
              </w:rPr>
            </w:pPr>
            <w:r w:rsidRPr="008471FD">
              <w:rPr>
                <w:rFonts w:cs="Pelak"/>
                <w:b/>
                <w:bCs/>
                <w:color w:val="1A1A1F"/>
                <w:rtl/>
              </w:rPr>
              <w:t>جوهر برند (Essence)</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444CF901" w14:textId="77777777" w:rsidR="0098578B" w:rsidRPr="008471FD" w:rsidRDefault="00000000" w:rsidP="008471FD">
            <w:pPr>
              <w:bidi/>
              <w:rPr>
                <w:rFonts w:cs="Pelak"/>
              </w:rPr>
            </w:pPr>
            <w:r w:rsidRPr="008471FD">
              <w:rPr>
                <w:rFonts w:cs="Pelak"/>
                <w:color w:val="6B6657"/>
                <w:rtl/>
              </w:rPr>
              <w:t>صداقت آرام با خود.</w:t>
            </w:r>
          </w:p>
        </w:tc>
      </w:tr>
      <w:tr w:rsidR="0098578B" w:rsidRPr="008471FD" w14:paraId="6EE81CB6"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1876B90A" w14:textId="77777777" w:rsidR="0098578B" w:rsidRPr="008471FD" w:rsidRDefault="00000000" w:rsidP="008471FD">
            <w:pPr>
              <w:bidi/>
              <w:rPr>
                <w:rFonts w:cs="Pelak"/>
              </w:rPr>
            </w:pPr>
            <w:r w:rsidRPr="008471FD">
              <w:rPr>
                <w:rFonts w:cs="Pelak"/>
                <w:b/>
                <w:bCs/>
                <w:color w:val="1A1A1F"/>
                <w:rtl/>
              </w:rPr>
              <w:t>وعده برند (Promise)</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1DA570E1" w14:textId="77777777" w:rsidR="0098578B" w:rsidRPr="008471FD" w:rsidRDefault="00000000" w:rsidP="008471FD">
            <w:pPr>
              <w:bidi/>
              <w:rPr>
                <w:rFonts w:cs="Pelak"/>
              </w:rPr>
            </w:pPr>
            <w:r w:rsidRPr="008471FD">
              <w:rPr>
                <w:rFonts w:cs="Pelak"/>
                <w:color w:val="6B6657"/>
                <w:rtl/>
              </w:rPr>
              <w:t>هر روز یک قدم نزدیک‌تر به اینکه آنچه می‌گویی، همان باشد که هستی.</w:t>
            </w:r>
          </w:p>
        </w:tc>
      </w:tr>
      <w:tr w:rsidR="0098578B" w:rsidRPr="008471FD" w14:paraId="1A49BF79"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59A25C11" w14:textId="77777777" w:rsidR="0098578B" w:rsidRPr="008471FD" w:rsidRDefault="00000000" w:rsidP="008471FD">
            <w:pPr>
              <w:bidi/>
              <w:rPr>
                <w:rFonts w:cs="Pelak"/>
              </w:rPr>
            </w:pPr>
            <w:r w:rsidRPr="008471FD">
              <w:rPr>
                <w:rFonts w:cs="Pelak"/>
                <w:b/>
                <w:bCs/>
                <w:color w:val="1A1A1F"/>
                <w:rtl/>
              </w:rPr>
              <w:t>ماموریت (Mission)</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44B2CC05" w14:textId="77777777" w:rsidR="0098578B" w:rsidRPr="008471FD" w:rsidRDefault="00000000" w:rsidP="008471FD">
            <w:pPr>
              <w:bidi/>
              <w:rPr>
                <w:rFonts w:cs="Pelak"/>
              </w:rPr>
            </w:pPr>
            <w:r w:rsidRPr="008471FD">
              <w:rPr>
                <w:rFonts w:cs="Pelak"/>
                <w:color w:val="6B6657"/>
                <w:rtl/>
              </w:rPr>
              <w:t>کاهش فاصله میان حرف و عمل در زندگی روزمره ایرانی، بدون فشار و بدون قضاوت.</w:t>
            </w:r>
          </w:p>
        </w:tc>
      </w:tr>
      <w:tr w:rsidR="0098578B" w:rsidRPr="008471FD" w14:paraId="390E1272"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1A434EC4" w14:textId="77777777" w:rsidR="0098578B" w:rsidRPr="008471FD" w:rsidRDefault="00000000" w:rsidP="008471FD">
            <w:pPr>
              <w:bidi/>
              <w:rPr>
                <w:rFonts w:cs="Pelak"/>
              </w:rPr>
            </w:pPr>
            <w:r w:rsidRPr="008471FD">
              <w:rPr>
                <w:rFonts w:cs="Pelak"/>
                <w:b/>
                <w:bCs/>
                <w:color w:val="1A1A1F"/>
                <w:rtl/>
              </w:rPr>
              <w:t>چشم‌انداز (Vision)</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23316576" w14:textId="77777777" w:rsidR="0098578B" w:rsidRPr="008471FD" w:rsidRDefault="00000000" w:rsidP="008471FD">
            <w:pPr>
              <w:bidi/>
              <w:rPr>
                <w:rFonts w:cs="Pelak"/>
              </w:rPr>
            </w:pPr>
            <w:r w:rsidRPr="008471FD">
              <w:rPr>
                <w:rFonts w:cs="Pelak"/>
                <w:color w:val="6B6657"/>
                <w:rtl/>
              </w:rPr>
              <w:t>جهانی که در آن «رشد فردی» معنای «بازگشت به خود» می‌دهد، نه «تبدیل شدن به دیگری».</w:t>
            </w:r>
          </w:p>
        </w:tc>
      </w:tr>
      <w:tr w:rsidR="0098578B" w:rsidRPr="008471FD" w14:paraId="5C8499F6"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6BE66A31" w14:textId="77777777" w:rsidR="0098578B" w:rsidRPr="008471FD" w:rsidRDefault="00000000" w:rsidP="008471FD">
            <w:pPr>
              <w:bidi/>
              <w:rPr>
                <w:rFonts w:cs="Pelak"/>
              </w:rPr>
            </w:pPr>
            <w:r w:rsidRPr="008471FD">
              <w:rPr>
                <w:rFonts w:cs="Pelak"/>
                <w:b/>
                <w:bCs/>
                <w:color w:val="1A1A1F"/>
                <w:rtl/>
              </w:rPr>
              <w:t>ارزش‌های هسته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0184BE49" w14:textId="77777777" w:rsidR="0098578B" w:rsidRPr="008471FD" w:rsidRDefault="00000000" w:rsidP="008471FD">
            <w:pPr>
              <w:bidi/>
              <w:rPr>
                <w:rFonts w:cs="Pelak"/>
              </w:rPr>
            </w:pPr>
            <w:r w:rsidRPr="008471FD">
              <w:rPr>
                <w:rFonts w:cs="Pelak"/>
                <w:color w:val="6B6657"/>
                <w:rtl/>
              </w:rPr>
              <w:t>سکوت بصری · بلوغ · بدون قضاوت · حریم خصوصی · صداقت روزانه</w:t>
            </w:r>
          </w:p>
        </w:tc>
      </w:tr>
      <w:tr w:rsidR="0098578B" w:rsidRPr="008471FD" w14:paraId="1AAD8668"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661348FC" w14:textId="77777777" w:rsidR="0098578B" w:rsidRPr="008471FD" w:rsidRDefault="00000000" w:rsidP="008471FD">
            <w:pPr>
              <w:bidi/>
              <w:rPr>
                <w:rFonts w:cs="Pelak"/>
              </w:rPr>
            </w:pPr>
            <w:r w:rsidRPr="008471FD">
              <w:rPr>
                <w:rFonts w:cs="Pelak"/>
                <w:b/>
                <w:bCs/>
                <w:color w:val="1A1A1F"/>
                <w:rtl/>
              </w:rPr>
              <w:t>موقعیت‌یابی (Positioning)</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0CE3CFF4" w14:textId="77777777" w:rsidR="0098578B" w:rsidRPr="008471FD" w:rsidRDefault="00000000" w:rsidP="008471FD">
            <w:pPr>
              <w:bidi/>
              <w:rPr>
                <w:rFonts w:cs="Pelak"/>
              </w:rPr>
            </w:pPr>
            <w:r w:rsidRPr="008471FD">
              <w:rPr>
                <w:rFonts w:cs="Pelak"/>
                <w:color w:val="6B6657"/>
                <w:rtl/>
              </w:rPr>
              <w:t>برای کسانی که از ابزارهای فشاری توسعه فردی خسته‌اند، همسو تنها اپلیکیشن فارسی است که به جای افزایش بهره‌وری، اعتماد فرد به کلمات خودش را بازمی‌سازد — چون رشد واقعی، نه از زور بلکه از آینه‌ای صادقانه ساخته می‌شود.</w:t>
            </w:r>
          </w:p>
        </w:tc>
      </w:tr>
      <w:tr w:rsidR="0098578B" w:rsidRPr="008471FD" w14:paraId="1729E88E"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0E09F131" w14:textId="77777777" w:rsidR="0098578B" w:rsidRPr="008471FD" w:rsidRDefault="00000000" w:rsidP="008471FD">
            <w:pPr>
              <w:bidi/>
              <w:rPr>
                <w:rFonts w:cs="Pelak"/>
              </w:rPr>
            </w:pPr>
            <w:r w:rsidRPr="008471FD">
              <w:rPr>
                <w:rFonts w:cs="Pelak"/>
                <w:b/>
                <w:bCs/>
                <w:color w:val="1A1A1F"/>
                <w:rtl/>
              </w:rPr>
              <w:t>تمایز اصلی (USP)</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2E769B20" w14:textId="77777777" w:rsidR="0098578B" w:rsidRPr="008471FD" w:rsidRDefault="00000000" w:rsidP="008471FD">
            <w:pPr>
              <w:bidi/>
              <w:rPr>
                <w:rFonts w:cs="Pelak"/>
              </w:rPr>
            </w:pPr>
            <w:r w:rsidRPr="008471FD">
              <w:rPr>
                <w:rFonts w:cs="Pelak"/>
                <w:color w:val="6B6657"/>
                <w:rtl/>
              </w:rPr>
              <w:t>یک تعهد در روز. بدون استریک. بدون امتیاز. بدون رقابت. فقط یک گفت‌وگوی آرام میان تو و کلمات دیروزت.</w:t>
            </w:r>
          </w:p>
        </w:tc>
      </w:tr>
    </w:tbl>
    <w:p w14:paraId="3DCB3F77" w14:textId="77777777" w:rsidR="0098578B" w:rsidRPr="008471FD" w:rsidRDefault="00000000" w:rsidP="008471FD">
      <w:pPr>
        <w:bidi/>
        <w:spacing w:before="180" w:after="80"/>
        <w:rPr>
          <w:rFonts w:cs="Pelak"/>
        </w:rPr>
      </w:pPr>
      <w:r w:rsidRPr="008471FD">
        <w:rPr>
          <w:rFonts w:cs="Pelak"/>
          <w:b/>
          <w:bCs/>
          <w:color w:val="5C6555"/>
          <w:sz w:val="26"/>
          <w:szCs w:val="26"/>
          <w:rtl/>
        </w:rPr>
        <w:t>منطق استراتژیک</w:t>
      </w:r>
    </w:p>
    <w:p w14:paraId="394E94B1" w14:textId="77777777" w:rsidR="0098578B" w:rsidRPr="008471FD" w:rsidRDefault="00000000" w:rsidP="008471FD">
      <w:pPr>
        <w:bidi/>
        <w:spacing w:before="80" w:after="80" w:line="360" w:lineRule="auto"/>
        <w:rPr>
          <w:rFonts w:cs="Pelak"/>
        </w:rPr>
      </w:pPr>
      <w:r w:rsidRPr="008471FD">
        <w:rPr>
          <w:rFonts w:cs="Pelak"/>
          <w:color w:val="1A1A1F"/>
          <w:rtl/>
        </w:rPr>
        <w:t>سه تصمیم استراتژیک، کل برند را تعریف می‌کنند:</w:t>
      </w:r>
    </w:p>
    <w:p w14:paraId="16AB29B0"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۱. تنها یک تعهد در روز — این محدودیت، نه ضعف بلکه قوی‌ترین تمایز محصول است. می‌گوید: ما به سادگی‌ات احترام می‌گذاریم.</w:t>
      </w:r>
    </w:p>
    <w:p w14:paraId="3F6B012E"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۲. بدون گیمیفیکیشن — هر استریک، هر امتیاز، هر مدال یک پیشنهاد ناخودآگاه است: «اگر این را داشته باشی، با ارزش‌تری». همسو این پیام را رد می‌کند.</w:t>
      </w:r>
    </w:p>
    <w:p w14:paraId="07191D0D"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۳. AI به جای کوچ — هوش مصنوعی همسو نصیحت نمی‌کند، آینه می‌شود. این جابه‌جایی کوچک، کل لحن محصول را تغییر می‌دهد.</w:t>
      </w:r>
    </w:p>
    <w:p w14:paraId="697C3F4E" w14:textId="77777777" w:rsidR="0098578B" w:rsidRPr="008471FD" w:rsidRDefault="00000000" w:rsidP="008471FD">
      <w:pPr>
        <w:bidi/>
        <w:rPr>
          <w:rFonts w:cs="Pelak"/>
        </w:rPr>
      </w:pPr>
      <w:r w:rsidRPr="008471FD">
        <w:rPr>
          <w:rFonts w:cs="Pelak"/>
        </w:rPr>
        <w:br w:type="page"/>
      </w:r>
    </w:p>
    <w:p w14:paraId="5E958D65" w14:textId="77777777" w:rsidR="0098578B" w:rsidRPr="008471FD" w:rsidRDefault="00000000" w:rsidP="008471FD">
      <w:pPr>
        <w:bidi/>
        <w:spacing w:before="400"/>
        <w:rPr>
          <w:rFonts w:cs="Pelak"/>
        </w:rPr>
      </w:pPr>
      <w:r w:rsidRPr="008471FD">
        <w:rPr>
          <w:rFonts w:cs="Pelak"/>
          <w:b/>
          <w:bCs/>
          <w:color w:val="7A8471"/>
          <w:sz w:val="28"/>
          <w:szCs w:val="28"/>
          <w:rtl/>
        </w:rPr>
        <w:lastRenderedPageBreak/>
        <w:t>۰۴</w:t>
      </w:r>
    </w:p>
    <w:p w14:paraId="2A5E3169" w14:textId="77777777" w:rsidR="0098578B" w:rsidRPr="008471FD" w:rsidRDefault="00000000" w:rsidP="008471FD">
      <w:pPr>
        <w:bidi/>
        <w:spacing w:before="200" w:after="200"/>
        <w:rPr>
          <w:rFonts w:cs="Pelak"/>
        </w:rPr>
      </w:pPr>
      <w:r w:rsidRPr="008471FD">
        <w:rPr>
          <w:rFonts w:cs="Pelak"/>
          <w:b/>
          <w:bCs/>
          <w:color w:val="1A1A1F"/>
          <w:sz w:val="56"/>
          <w:szCs w:val="56"/>
          <w:rtl/>
        </w:rPr>
        <w:t>آرکتایپ برند</w:t>
      </w:r>
    </w:p>
    <w:p w14:paraId="7A9A5B30" w14:textId="77777777" w:rsidR="0098578B" w:rsidRPr="008471FD" w:rsidRDefault="00000000" w:rsidP="008471FD">
      <w:pPr>
        <w:bidi/>
        <w:spacing w:after="400"/>
        <w:rPr>
          <w:rFonts w:cs="Pelak"/>
        </w:rPr>
      </w:pPr>
      <w:r w:rsidRPr="008471FD">
        <w:rPr>
          <w:rFonts w:cs="Pelak"/>
          <w:i/>
          <w:iCs/>
          <w:color w:val="6B6657"/>
          <w:sz w:val="24"/>
          <w:szCs w:val="24"/>
          <w:rtl/>
        </w:rPr>
        <w:t>حکیم آرام (The Quiet Sage)</w:t>
      </w:r>
    </w:p>
    <w:p w14:paraId="0EA93CAC" w14:textId="77777777" w:rsidR="0098578B" w:rsidRPr="008471FD" w:rsidRDefault="0098578B" w:rsidP="008471FD">
      <w:pPr>
        <w:pBdr>
          <w:bottom w:val="single" w:sz="6" w:space="4" w:color="BDB6A7"/>
        </w:pBdr>
        <w:bidi/>
        <w:spacing w:before="240" w:after="240"/>
        <w:rPr>
          <w:rFonts w:cs="Pelak"/>
        </w:rPr>
      </w:pPr>
    </w:p>
    <w:p w14:paraId="0D894C42" w14:textId="77777777" w:rsidR="0098578B" w:rsidRPr="008471FD" w:rsidRDefault="00000000" w:rsidP="008471FD">
      <w:pPr>
        <w:bidi/>
        <w:spacing w:before="80" w:after="80" w:line="360" w:lineRule="auto"/>
        <w:rPr>
          <w:rFonts w:cs="Pelak"/>
        </w:rPr>
      </w:pPr>
      <w:r w:rsidRPr="008471FD">
        <w:rPr>
          <w:rFonts w:cs="Pelak"/>
          <w:color w:val="1A1A1F"/>
          <w:rtl/>
        </w:rPr>
        <w:t>از میان ۱۲ آرکتایپ کلاسیک یونگی، آرکتایپ غالب همسو «حکیم» (Sage) است، اما با یک کیفیت ویژه: سکوت. این کیفیت دومی از آرکتایپ «بی‌گناه» (Innocent) قرض گرفته می‌شود، نه به معنای ساده‌اندیشی، بلکه به معنای حفظ صفای نگاه.</w:t>
      </w:r>
    </w:p>
    <w:p w14:paraId="673F352C" w14:textId="77777777" w:rsidR="0098578B" w:rsidRPr="008471FD" w:rsidRDefault="00000000" w:rsidP="008471FD">
      <w:pPr>
        <w:bidi/>
        <w:spacing w:before="180" w:after="80"/>
        <w:rPr>
          <w:rFonts w:cs="Pelak"/>
        </w:rPr>
      </w:pPr>
      <w:r w:rsidRPr="008471FD">
        <w:rPr>
          <w:rFonts w:cs="Pelak"/>
          <w:b/>
          <w:bCs/>
          <w:color w:val="5C6555"/>
          <w:sz w:val="26"/>
          <w:szCs w:val="26"/>
          <w:rtl/>
        </w:rPr>
        <w:t>چرا حکیم؟</w:t>
      </w:r>
    </w:p>
    <w:p w14:paraId="7EE7D7D6" w14:textId="77777777" w:rsidR="0098578B" w:rsidRPr="008471FD" w:rsidRDefault="00000000" w:rsidP="008471FD">
      <w:pPr>
        <w:bidi/>
        <w:spacing w:before="80" w:after="80" w:line="360" w:lineRule="auto"/>
        <w:rPr>
          <w:rFonts w:cs="Pelak"/>
        </w:rPr>
      </w:pPr>
      <w:r w:rsidRPr="008471FD">
        <w:rPr>
          <w:rFonts w:cs="Pelak"/>
          <w:color w:val="1A1A1F"/>
          <w:rtl/>
        </w:rPr>
        <w:t>حکیم به دنبال حقیقت است، نه قدرت یا کنترل. این دقیقاً همان نقشی است که AI همسو ایفا می‌کند: به کاربر کمک می‌کند الگوها را در داده‌های خودش ببیند — بدون اینکه راه‌حلی تجویز کند یا قضاوتی صادر کند.</w:t>
      </w:r>
    </w:p>
    <w:p w14:paraId="1F501A71" w14:textId="77777777" w:rsidR="0098578B" w:rsidRPr="008471FD" w:rsidRDefault="00000000" w:rsidP="008471FD">
      <w:pPr>
        <w:bidi/>
        <w:spacing w:before="180" w:after="80"/>
        <w:rPr>
          <w:rFonts w:cs="Pelak"/>
        </w:rPr>
      </w:pPr>
      <w:r w:rsidRPr="008471FD">
        <w:rPr>
          <w:rFonts w:cs="Pelak"/>
          <w:b/>
          <w:bCs/>
          <w:color w:val="5C6555"/>
          <w:sz w:val="26"/>
          <w:szCs w:val="26"/>
          <w:rtl/>
        </w:rPr>
        <w:t>چرا نه آرکتایپ‌های دیگر؟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578B" w:rsidRPr="008471FD" w14:paraId="4AAFCA3E"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5F131187" w14:textId="77777777" w:rsidR="0098578B" w:rsidRPr="008471FD" w:rsidRDefault="00000000" w:rsidP="008471FD">
            <w:pPr>
              <w:bidi/>
              <w:rPr>
                <w:rFonts w:cs="Pelak"/>
              </w:rPr>
            </w:pPr>
            <w:r w:rsidRPr="008471FD">
              <w:rPr>
                <w:rFonts w:cs="Pelak"/>
                <w:b/>
                <w:bCs/>
                <w:color w:val="1A1A1F"/>
                <w:rtl/>
              </w:rPr>
              <w:t>قهرمان (Hero)</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799455E2" w14:textId="77777777" w:rsidR="0098578B" w:rsidRPr="008471FD" w:rsidRDefault="00000000" w:rsidP="008471FD">
            <w:pPr>
              <w:bidi/>
              <w:rPr>
                <w:rFonts w:cs="Pelak"/>
              </w:rPr>
            </w:pPr>
            <w:r w:rsidRPr="008471FD">
              <w:rPr>
                <w:rFonts w:cs="Pelak"/>
                <w:color w:val="6B6657"/>
                <w:rtl/>
              </w:rPr>
              <w:t>ما با غلبه و فتح کار نداریم. ضد ارزش‌های ماست.</w:t>
            </w:r>
          </w:p>
        </w:tc>
      </w:tr>
      <w:tr w:rsidR="0098578B" w:rsidRPr="008471FD" w14:paraId="3E270F9E"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54EE9233" w14:textId="77777777" w:rsidR="0098578B" w:rsidRPr="008471FD" w:rsidRDefault="00000000" w:rsidP="008471FD">
            <w:pPr>
              <w:bidi/>
              <w:rPr>
                <w:rFonts w:cs="Pelak"/>
              </w:rPr>
            </w:pPr>
            <w:r w:rsidRPr="008471FD">
              <w:rPr>
                <w:rFonts w:cs="Pelak"/>
                <w:b/>
                <w:bCs/>
                <w:color w:val="1A1A1F"/>
                <w:rtl/>
              </w:rPr>
              <w:t>جادوگر (Magician)</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5F6B9B06" w14:textId="77777777" w:rsidR="0098578B" w:rsidRPr="008471FD" w:rsidRDefault="00000000" w:rsidP="008471FD">
            <w:pPr>
              <w:bidi/>
              <w:rPr>
                <w:rFonts w:cs="Pelak"/>
              </w:rPr>
            </w:pPr>
            <w:r w:rsidRPr="008471FD">
              <w:rPr>
                <w:rFonts w:cs="Pelak"/>
                <w:color w:val="6B6657"/>
                <w:rtl/>
              </w:rPr>
              <w:t>وعده تحول سریع می‌دهد؛ ما وعده تحول آرام می‌دهیم.</w:t>
            </w:r>
          </w:p>
        </w:tc>
      </w:tr>
      <w:tr w:rsidR="0098578B" w:rsidRPr="008471FD" w14:paraId="482DF065"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7B8F0373" w14:textId="77777777" w:rsidR="0098578B" w:rsidRPr="008471FD" w:rsidRDefault="00000000" w:rsidP="008471FD">
            <w:pPr>
              <w:bidi/>
              <w:rPr>
                <w:rFonts w:cs="Pelak"/>
              </w:rPr>
            </w:pPr>
            <w:r w:rsidRPr="008471FD">
              <w:rPr>
                <w:rFonts w:cs="Pelak"/>
                <w:b/>
                <w:bCs/>
                <w:color w:val="1A1A1F"/>
                <w:rtl/>
              </w:rPr>
              <w:t>خالق (Creator)</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388457ED" w14:textId="77777777" w:rsidR="0098578B" w:rsidRPr="008471FD" w:rsidRDefault="00000000" w:rsidP="008471FD">
            <w:pPr>
              <w:bidi/>
              <w:rPr>
                <w:rFonts w:cs="Pelak"/>
              </w:rPr>
            </w:pPr>
            <w:r w:rsidRPr="008471FD">
              <w:rPr>
                <w:rFonts w:cs="Pelak"/>
                <w:color w:val="6B6657"/>
                <w:rtl/>
              </w:rPr>
              <w:t>تمرکز بر تولید؛ ما تمرکز بر بازتاب داریم.</w:t>
            </w:r>
          </w:p>
        </w:tc>
      </w:tr>
      <w:tr w:rsidR="0098578B" w:rsidRPr="008471FD" w14:paraId="1F62E12D"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256C2F9B" w14:textId="77777777" w:rsidR="0098578B" w:rsidRPr="008471FD" w:rsidRDefault="00000000" w:rsidP="008471FD">
            <w:pPr>
              <w:bidi/>
              <w:rPr>
                <w:rFonts w:cs="Pelak"/>
              </w:rPr>
            </w:pPr>
            <w:r w:rsidRPr="008471FD">
              <w:rPr>
                <w:rFonts w:cs="Pelak"/>
                <w:b/>
                <w:bCs/>
                <w:color w:val="1A1A1F"/>
                <w:rtl/>
              </w:rPr>
              <w:t>یاور (Caregiver)</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426B09C7" w14:textId="77777777" w:rsidR="0098578B" w:rsidRPr="008471FD" w:rsidRDefault="00000000" w:rsidP="008471FD">
            <w:pPr>
              <w:bidi/>
              <w:rPr>
                <w:rFonts w:cs="Pelak"/>
              </w:rPr>
            </w:pPr>
            <w:r w:rsidRPr="008471FD">
              <w:rPr>
                <w:rFonts w:cs="Pelak"/>
                <w:color w:val="6B6657"/>
                <w:rtl/>
              </w:rPr>
              <w:t>نزدیک است اما حالت محافظت‌گر دارد؛ همسو با بلوغ کاربر رفتار می‌کند، نه با شکنندگی او.</w:t>
            </w:r>
          </w:p>
        </w:tc>
      </w:tr>
    </w:tbl>
    <w:p w14:paraId="2F653292" w14:textId="77777777" w:rsidR="0098578B" w:rsidRPr="008471FD" w:rsidRDefault="00000000" w:rsidP="008471FD">
      <w:pPr>
        <w:bidi/>
        <w:spacing w:before="180" w:after="80"/>
        <w:rPr>
          <w:rFonts w:cs="Pelak"/>
        </w:rPr>
      </w:pPr>
      <w:r w:rsidRPr="008471FD">
        <w:rPr>
          <w:rFonts w:cs="Pelak"/>
          <w:b/>
          <w:bCs/>
          <w:color w:val="5C6555"/>
          <w:sz w:val="26"/>
          <w:szCs w:val="26"/>
          <w:rtl/>
        </w:rPr>
        <w:t>ابراز آرکتایپ در نقاط تماس</w:t>
      </w:r>
    </w:p>
    <w:p w14:paraId="5851DFDB"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لحن: تأملی، آرام، بدون قطعیت‌گویی. سؤال می‌پرسد، حکم نمی‌دهد.</w:t>
      </w:r>
    </w:p>
    <w:p w14:paraId="5805C613"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بصری: فضای منفی فراوان، نوع‌نوشت بلند، رنگ‌های زمینی.</w:t>
      </w:r>
    </w:p>
    <w:p w14:paraId="708CA7DB"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صدا (در AI): «دیدم که این هفته سه بار به این تعهد بازگشتی. می‌خواهی کمی درباره‌اش بنویسی؟» — به جای: «این هفته ۴۲٪ موفق بودی!»</w:t>
      </w:r>
    </w:p>
    <w:p w14:paraId="5F107E68" w14:textId="77777777" w:rsidR="0098578B" w:rsidRPr="008471FD" w:rsidRDefault="00000000" w:rsidP="008471FD">
      <w:pPr>
        <w:bidi/>
        <w:rPr>
          <w:rFonts w:cs="Pelak"/>
        </w:rPr>
      </w:pPr>
      <w:r w:rsidRPr="008471FD">
        <w:rPr>
          <w:rFonts w:cs="Pelak"/>
        </w:rPr>
        <w:br w:type="page"/>
      </w:r>
    </w:p>
    <w:p w14:paraId="16CE53BF" w14:textId="77777777" w:rsidR="0098578B" w:rsidRPr="008471FD" w:rsidRDefault="00000000" w:rsidP="008471FD">
      <w:pPr>
        <w:bidi/>
        <w:spacing w:before="400"/>
        <w:rPr>
          <w:rFonts w:cs="Pelak"/>
        </w:rPr>
      </w:pPr>
      <w:r w:rsidRPr="008471FD">
        <w:rPr>
          <w:rFonts w:cs="Pelak"/>
          <w:b/>
          <w:bCs/>
          <w:color w:val="7A8471"/>
          <w:sz w:val="28"/>
          <w:szCs w:val="28"/>
          <w:rtl/>
        </w:rPr>
        <w:lastRenderedPageBreak/>
        <w:t>۰۵</w:t>
      </w:r>
    </w:p>
    <w:p w14:paraId="046F7273" w14:textId="77777777" w:rsidR="0098578B" w:rsidRPr="008471FD" w:rsidRDefault="00000000" w:rsidP="008471FD">
      <w:pPr>
        <w:bidi/>
        <w:spacing w:before="200" w:after="200"/>
        <w:rPr>
          <w:rFonts w:cs="Pelak"/>
        </w:rPr>
      </w:pPr>
      <w:r w:rsidRPr="008471FD">
        <w:rPr>
          <w:rFonts w:cs="Pelak"/>
          <w:b/>
          <w:bCs/>
          <w:color w:val="1A1A1F"/>
          <w:sz w:val="56"/>
          <w:szCs w:val="56"/>
          <w:rtl/>
        </w:rPr>
        <w:t>مخاطب و موقعیت بازار</w:t>
      </w:r>
    </w:p>
    <w:p w14:paraId="428651C3" w14:textId="77777777" w:rsidR="0098578B" w:rsidRPr="008471FD" w:rsidRDefault="00000000" w:rsidP="008471FD">
      <w:pPr>
        <w:bidi/>
        <w:spacing w:after="400"/>
        <w:rPr>
          <w:rFonts w:cs="Pelak"/>
        </w:rPr>
      </w:pPr>
      <w:r w:rsidRPr="008471FD">
        <w:rPr>
          <w:rFonts w:cs="Pelak"/>
          <w:i/>
          <w:iCs/>
          <w:color w:val="6B6657"/>
          <w:sz w:val="24"/>
          <w:szCs w:val="24"/>
          <w:rtl/>
        </w:rPr>
        <w:t>برای چه کسی، و چرا حالا</w:t>
      </w:r>
    </w:p>
    <w:p w14:paraId="35FB7138" w14:textId="77777777" w:rsidR="0098578B" w:rsidRPr="008471FD" w:rsidRDefault="0098578B" w:rsidP="008471FD">
      <w:pPr>
        <w:pBdr>
          <w:bottom w:val="single" w:sz="6" w:space="4" w:color="BDB6A7"/>
        </w:pBdr>
        <w:bidi/>
        <w:spacing w:before="240" w:after="240"/>
        <w:rPr>
          <w:rFonts w:cs="Pelak"/>
        </w:rPr>
      </w:pPr>
    </w:p>
    <w:p w14:paraId="0A3340D9" w14:textId="77777777" w:rsidR="0098578B" w:rsidRPr="008471FD" w:rsidRDefault="00000000" w:rsidP="008471FD">
      <w:pPr>
        <w:bidi/>
        <w:spacing w:before="180" w:after="80"/>
        <w:rPr>
          <w:rFonts w:cs="Pelak"/>
        </w:rPr>
      </w:pPr>
      <w:r w:rsidRPr="008471FD">
        <w:rPr>
          <w:rFonts w:cs="Pelak"/>
          <w:b/>
          <w:bCs/>
          <w:color w:val="5C6555"/>
          <w:sz w:val="26"/>
          <w:szCs w:val="26"/>
          <w:rtl/>
        </w:rPr>
        <w:t>پرسونای اصلی — «بازگشت‌جوی خسته»</w:t>
      </w:r>
    </w:p>
    <w:p w14:paraId="6B4B6D97" w14:textId="77777777" w:rsidR="0098578B" w:rsidRPr="008471FD" w:rsidRDefault="00000000" w:rsidP="008471FD">
      <w:pPr>
        <w:bidi/>
        <w:spacing w:before="80" w:after="80" w:line="360" w:lineRule="auto"/>
        <w:rPr>
          <w:rFonts w:cs="Pelak"/>
        </w:rPr>
      </w:pPr>
      <w:r w:rsidRPr="008471FD">
        <w:rPr>
          <w:rFonts w:cs="Pelak"/>
          <w:color w:val="1A1A1F"/>
          <w:rtl/>
        </w:rPr>
        <w:t>سن ۲۸ تا ۴۲ سال. تحصیل‌کرده، شهرنشین، اغلب در حرفه‌های دانش‌محور. یک یا چند بار با Habit Trackerها، اپلیکیشن‌های انگیزشی، کوچینگ آنلاین یا دوره‌های موفقیت تجربه داشته‌اند — و خسته شده‌اند. نه شکست خورده‌اند، خسته شده‌اند. تفاوت مهمی است.</w:t>
      </w:r>
    </w:p>
    <w:p w14:paraId="47B832DD" w14:textId="77777777" w:rsidR="0098578B" w:rsidRPr="008471FD" w:rsidRDefault="00000000" w:rsidP="008471FD">
      <w:pPr>
        <w:bidi/>
        <w:spacing w:before="80" w:after="80" w:line="360" w:lineRule="auto"/>
        <w:rPr>
          <w:rFonts w:cs="Pelak"/>
        </w:rPr>
      </w:pPr>
      <w:r w:rsidRPr="008471FD">
        <w:rPr>
          <w:rFonts w:cs="Pelak"/>
          <w:color w:val="1A1A1F"/>
          <w:rtl/>
        </w:rPr>
        <w:t>او در درون خودش می‌داند که «بیشتر» جواب نیست. به دنبال «کمتر اما درست‌تر» می‌گردد. کتاب می‌خواند، مدیتیشن را امتحان کرده، شاید مدتی ژورنالینگ کرده. به فلسفه stoicism یا روانشناسی بزرگسالی علاقه‌مند است.</w:t>
      </w:r>
    </w:p>
    <w:p w14:paraId="00842F9E" w14:textId="77777777" w:rsidR="0098578B" w:rsidRPr="008471FD" w:rsidRDefault="00000000" w:rsidP="008471FD">
      <w:pPr>
        <w:bidi/>
        <w:spacing w:before="180" w:after="80"/>
        <w:rPr>
          <w:rFonts w:cs="Pelak"/>
        </w:rPr>
      </w:pPr>
      <w:r w:rsidRPr="008471FD">
        <w:rPr>
          <w:rFonts w:cs="Pelak"/>
          <w:b/>
          <w:bCs/>
          <w:color w:val="5C6555"/>
          <w:sz w:val="26"/>
          <w:szCs w:val="26"/>
          <w:rtl/>
        </w:rPr>
        <w:t>بینش رفتاری کلیدی</w:t>
      </w:r>
    </w:p>
    <w:p w14:paraId="6A236004"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او از خودش متنفر نیست. از نسخه‌ای از خودش که اپلیکیشن‌ها از او می‌خواهند بسازند خسته است.</w:t>
      </w:r>
    </w:p>
    <w:p w14:paraId="6A276C51" w14:textId="77777777" w:rsidR="0098578B" w:rsidRPr="008471FD" w:rsidRDefault="00000000" w:rsidP="008471FD">
      <w:pPr>
        <w:bidi/>
        <w:spacing w:after="200"/>
        <w:ind w:right="360"/>
        <w:rPr>
          <w:rFonts w:cs="Pelak"/>
        </w:rPr>
      </w:pPr>
      <w:r w:rsidRPr="008471FD">
        <w:rPr>
          <w:rFonts w:cs="Pelak"/>
          <w:color w:val="BDB6A7"/>
          <w:sz w:val="20"/>
          <w:szCs w:val="20"/>
          <w:rtl/>
        </w:rPr>
        <w:t>— — تحقیق برند، فاز اکتشاف</w:t>
      </w:r>
    </w:p>
    <w:p w14:paraId="05735631" w14:textId="77777777" w:rsidR="0098578B" w:rsidRPr="008471FD" w:rsidRDefault="00000000" w:rsidP="008471FD">
      <w:pPr>
        <w:bidi/>
        <w:spacing w:before="180" w:after="80"/>
        <w:rPr>
          <w:rFonts w:cs="Pelak"/>
        </w:rPr>
      </w:pPr>
      <w:r w:rsidRPr="008471FD">
        <w:rPr>
          <w:rFonts w:cs="Pelak"/>
          <w:b/>
          <w:bCs/>
          <w:color w:val="5C6555"/>
          <w:sz w:val="26"/>
          <w:szCs w:val="26"/>
          <w:rtl/>
        </w:rPr>
        <w:t>نقشه موقعیت‌یابی</w:t>
      </w:r>
    </w:p>
    <w:p w14:paraId="34BE4575" w14:textId="77777777" w:rsidR="0098578B" w:rsidRPr="008471FD" w:rsidRDefault="00000000" w:rsidP="008471FD">
      <w:pPr>
        <w:bidi/>
        <w:spacing w:before="80" w:after="80" w:line="360" w:lineRule="auto"/>
        <w:rPr>
          <w:rFonts w:cs="Pelak"/>
        </w:rPr>
      </w:pPr>
      <w:r w:rsidRPr="008471FD">
        <w:rPr>
          <w:rFonts w:cs="Pelak"/>
          <w:color w:val="1A1A1F"/>
          <w:rtl/>
        </w:rPr>
        <w:t>دو محور رقابتی را در نظر بگیرید:</w:t>
      </w:r>
    </w:p>
    <w:p w14:paraId="027B6111"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 xml:space="preserve">محور افقی: کم‌فشار  </w:t>
      </w:r>
      <w:r w:rsidRPr="008471FD">
        <w:rPr>
          <w:rFonts w:ascii="Arial" w:hAnsi="Arial" w:cs="Arial" w:hint="cs"/>
          <w:color w:val="1A1A1F"/>
          <w:rtl/>
        </w:rPr>
        <w:t>←→</w:t>
      </w:r>
      <w:r w:rsidRPr="008471FD">
        <w:rPr>
          <w:rFonts w:cs="Pelak"/>
          <w:color w:val="1A1A1F"/>
          <w:rtl/>
        </w:rPr>
        <w:t xml:space="preserve">  </w:t>
      </w:r>
      <w:r w:rsidRPr="008471FD">
        <w:rPr>
          <w:rFonts w:cs="Pelak" w:hint="cs"/>
          <w:color w:val="1A1A1F"/>
          <w:rtl/>
        </w:rPr>
        <w:t>پرفشار</w:t>
      </w:r>
    </w:p>
    <w:p w14:paraId="52476832"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 xml:space="preserve">محور عمودی: ابزارمحور  </w:t>
      </w:r>
      <w:r w:rsidRPr="008471FD">
        <w:rPr>
          <w:rFonts w:ascii="Arial" w:hAnsi="Arial" w:cs="Arial" w:hint="cs"/>
          <w:color w:val="1A1A1F"/>
          <w:rtl/>
        </w:rPr>
        <w:t>←→</w:t>
      </w:r>
      <w:r w:rsidRPr="008471FD">
        <w:rPr>
          <w:rFonts w:cs="Pelak"/>
          <w:color w:val="1A1A1F"/>
          <w:rtl/>
        </w:rPr>
        <w:t xml:space="preserve">  </w:t>
      </w:r>
      <w:r w:rsidRPr="008471FD">
        <w:rPr>
          <w:rFonts w:cs="Pelak" w:hint="cs"/>
          <w:color w:val="1A1A1F"/>
          <w:rtl/>
        </w:rPr>
        <w:t>معنامحور</w:t>
      </w:r>
    </w:p>
    <w:p w14:paraId="187527A7" w14:textId="77777777" w:rsidR="0098578B" w:rsidRPr="008471FD" w:rsidRDefault="00000000" w:rsidP="008471FD">
      <w:pPr>
        <w:bidi/>
        <w:spacing w:before="80" w:after="80" w:line="360" w:lineRule="auto"/>
        <w:rPr>
          <w:rFonts w:cs="Pelak"/>
        </w:rPr>
      </w:pPr>
      <w:r w:rsidRPr="008471FD">
        <w:rPr>
          <w:rFonts w:cs="Pelak"/>
          <w:color w:val="1A1A1F"/>
          <w:rtl/>
        </w:rPr>
        <w:t>بیشتر رقبا (Habitify, Streaks, Todoist) در ربع «پرفشار / ابزارمحور» جمع شده‌اند. اپلیکیشن‌هایی مثل Stoic یا Daylio به ربع «کم‌فشار / ابزارمحور» نزدیک می‌شوند. ربع «کم‌فشار / معنامحور» تقریباً خالی است. این، فضای خالی استراتژیک همسو است.</w:t>
      </w:r>
    </w:p>
    <w:p w14:paraId="617EE1D8" w14:textId="77777777" w:rsidR="0098578B" w:rsidRPr="008471FD" w:rsidRDefault="00000000" w:rsidP="008471FD">
      <w:pPr>
        <w:bidi/>
        <w:spacing w:before="180" w:after="80"/>
        <w:rPr>
          <w:rFonts w:cs="Pelak"/>
        </w:rPr>
      </w:pPr>
      <w:r w:rsidRPr="008471FD">
        <w:rPr>
          <w:rFonts w:cs="Pelak"/>
          <w:b/>
          <w:bCs/>
          <w:color w:val="5C6555"/>
          <w:sz w:val="26"/>
          <w:szCs w:val="26"/>
          <w:rtl/>
        </w:rPr>
        <w:t>بازار اول، نه بازار همه</w:t>
      </w:r>
    </w:p>
    <w:p w14:paraId="5BAB13CD" w14:textId="77777777" w:rsidR="0098578B" w:rsidRPr="008471FD" w:rsidRDefault="00000000" w:rsidP="008471FD">
      <w:pPr>
        <w:bidi/>
        <w:spacing w:before="80" w:after="80" w:line="360" w:lineRule="auto"/>
        <w:rPr>
          <w:rFonts w:cs="Pelak"/>
        </w:rPr>
      </w:pPr>
      <w:r w:rsidRPr="008471FD">
        <w:rPr>
          <w:rFonts w:cs="Pelak"/>
          <w:color w:val="1A1A1F"/>
          <w:rtl/>
        </w:rPr>
        <w:t>همسو در فاز اول، تمرکز خود را روی کاربر ایرانی بالغ شهری می‌گذارد. هرگونه گسترش بین‌المللی، باید با حفظ این هسته فلسفی صورت گیرد، نه با رقیق کردن آن.</w:t>
      </w:r>
    </w:p>
    <w:p w14:paraId="4D2394BC" w14:textId="77777777" w:rsidR="0098578B" w:rsidRPr="008471FD" w:rsidRDefault="00000000" w:rsidP="008471FD">
      <w:pPr>
        <w:bidi/>
        <w:rPr>
          <w:rFonts w:cs="Pelak"/>
        </w:rPr>
      </w:pPr>
      <w:r w:rsidRPr="008471FD">
        <w:rPr>
          <w:rFonts w:cs="Pelak"/>
        </w:rPr>
        <w:lastRenderedPageBreak/>
        <w:br w:type="page"/>
      </w:r>
    </w:p>
    <w:p w14:paraId="690DD466" w14:textId="77777777" w:rsidR="0098578B" w:rsidRPr="008471FD" w:rsidRDefault="00000000" w:rsidP="008471FD">
      <w:pPr>
        <w:bidi/>
        <w:spacing w:before="400"/>
        <w:rPr>
          <w:rFonts w:cs="Pelak"/>
        </w:rPr>
      </w:pPr>
      <w:r w:rsidRPr="008471FD">
        <w:rPr>
          <w:rFonts w:cs="Pelak"/>
          <w:b/>
          <w:bCs/>
          <w:color w:val="7A8471"/>
          <w:sz w:val="28"/>
          <w:szCs w:val="28"/>
          <w:rtl/>
        </w:rPr>
        <w:lastRenderedPageBreak/>
        <w:t>۰۶</w:t>
      </w:r>
    </w:p>
    <w:p w14:paraId="529A40AB" w14:textId="77777777" w:rsidR="0098578B" w:rsidRPr="008471FD" w:rsidRDefault="00000000" w:rsidP="008471FD">
      <w:pPr>
        <w:bidi/>
        <w:spacing w:before="200" w:after="200"/>
        <w:rPr>
          <w:rFonts w:cs="Pelak"/>
        </w:rPr>
      </w:pPr>
      <w:r w:rsidRPr="008471FD">
        <w:rPr>
          <w:rFonts w:cs="Pelak"/>
          <w:b/>
          <w:bCs/>
          <w:color w:val="1A1A1F"/>
          <w:sz w:val="56"/>
          <w:szCs w:val="56"/>
          <w:rtl/>
        </w:rPr>
        <w:t>داستان برند</w:t>
      </w:r>
    </w:p>
    <w:p w14:paraId="02AFC461" w14:textId="77777777" w:rsidR="0098578B" w:rsidRPr="008471FD" w:rsidRDefault="00000000" w:rsidP="008471FD">
      <w:pPr>
        <w:bidi/>
        <w:spacing w:after="400"/>
        <w:rPr>
          <w:rFonts w:cs="Pelak"/>
        </w:rPr>
      </w:pPr>
      <w:r w:rsidRPr="008471FD">
        <w:rPr>
          <w:rFonts w:cs="Pelak"/>
          <w:i/>
          <w:iCs/>
          <w:color w:val="6B6657"/>
          <w:sz w:val="24"/>
          <w:szCs w:val="24"/>
          <w:rtl/>
        </w:rPr>
        <w:t>روایتی برای گفتن، باور کردن، زندگی کردن</w:t>
      </w:r>
    </w:p>
    <w:p w14:paraId="2C0D7210" w14:textId="77777777" w:rsidR="0098578B" w:rsidRPr="008471FD" w:rsidRDefault="0098578B" w:rsidP="008471FD">
      <w:pPr>
        <w:pBdr>
          <w:bottom w:val="single" w:sz="6" w:space="4" w:color="BDB6A7"/>
        </w:pBdr>
        <w:bidi/>
        <w:spacing w:before="240" w:after="240"/>
        <w:rPr>
          <w:rFonts w:cs="Pelak"/>
        </w:rPr>
      </w:pPr>
    </w:p>
    <w:p w14:paraId="1ADDABD4" w14:textId="77777777" w:rsidR="0098578B" w:rsidRPr="008471FD" w:rsidRDefault="00000000" w:rsidP="008471FD">
      <w:pPr>
        <w:bidi/>
        <w:spacing w:before="180" w:after="80"/>
        <w:rPr>
          <w:rFonts w:cs="Pelak"/>
        </w:rPr>
      </w:pPr>
      <w:r w:rsidRPr="008471FD">
        <w:rPr>
          <w:rFonts w:cs="Pelak"/>
          <w:b/>
          <w:bCs/>
          <w:color w:val="5C6555"/>
          <w:sz w:val="26"/>
          <w:szCs w:val="26"/>
          <w:rtl/>
        </w:rPr>
        <w:t>نسخه بلند (۲۵۰ کلمه — برای About و رسانه)</w:t>
      </w:r>
    </w:p>
    <w:p w14:paraId="4515B098" w14:textId="77777777" w:rsidR="0098578B" w:rsidRPr="008471FD" w:rsidRDefault="00000000" w:rsidP="008471FD">
      <w:pPr>
        <w:bidi/>
        <w:spacing w:before="80" w:after="80" w:line="360" w:lineRule="auto"/>
        <w:rPr>
          <w:rFonts w:cs="Pelak"/>
        </w:rPr>
      </w:pPr>
      <w:r w:rsidRPr="008471FD">
        <w:rPr>
          <w:rFonts w:cs="Pelak"/>
          <w:color w:val="1A1A1F"/>
          <w:rtl/>
        </w:rPr>
        <w:t>یک روز متوجه شدیم چیز عجیبی در زندگی‌مان جاری است: ما به خودمان قول می‌دادیم و فراموش می‌کردیم. نه قول‌های بزرگ — قول‌های کوچک، روزانه. «فردا زودتر شروع می‌کنم.» «این هفته با مادرم تماس می‌گیرم.» «دیگر این عادت را ترک می‌کنم.»</w:t>
      </w:r>
    </w:p>
    <w:p w14:paraId="6C24831E" w14:textId="77777777" w:rsidR="0098578B" w:rsidRPr="008471FD" w:rsidRDefault="00000000" w:rsidP="008471FD">
      <w:pPr>
        <w:bidi/>
        <w:spacing w:before="80" w:after="80" w:line="360" w:lineRule="auto"/>
        <w:rPr>
          <w:rFonts w:cs="Pelak"/>
        </w:rPr>
      </w:pPr>
      <w:r w:rsidRPr="008471FD">
        <w:rPr>
          <w:rFonts w:cs="Pelak"/>
          <w:color w:val="1A1A1F"/>
          <w:rtl/>
        </w:rPr>
        <w:t>و کسی هم نبود که یادآوری کند. فقط یک سکوت بود. یک سکوت رفته‌رفته بزرگ‌شونده میان آنچه می‌گفتیم و آنچه می‌کردیم.</w:t>
      </w:r>
    </w:p>
    <w:p w14:paraId="4FC7162D" w14:textId="77777777" w:rsidR="0098578B" w:rsidRPr="008471FD" w:rsidRDefault="00000000" w:rsidP="008471FD">
      <w:pPr>
        <w:bidi/>
        <w:spacing w:before="80" w:after="80" w:line="360" w:lineRule="auto"/>
        <w:rPr>
          <w:rFonts w:cs="Pelak"/>
        </w:rPr>
      </w:pPr>
      <w:r w:rsidRPr="008471FD">
        <w:rPr>
          <w:rFonts w:cs="Pelak"/>
          <w:color w:val="1A1A1F"/>
          <w:rtl/>
        </w:rPr>
        <w:t>اپلیکیشن‌های انگیزشی این فاصله را پر نمی‌کردند — آن را بیشتر می‌کردند. هر استریک شکسته‌شده، یک یادآور دیگر بود از اینکه «دوباره موفق نشدی». هر امتیاز، یک معیار بیرونی بود که خودِ درون را به حاشیه می‌راند.</w:t>
      </w:r>
    </w:p>
    <w:p w14:paraId="23AA94FD" w14:textId="77777777" w:rsidR="0098578B" w:rsidRPr="008471FD" w:rsidRDefault="00000000" w:rsidP="008471FD">
      <w:pPr>
        <w:bidi/>
        <w:spacing w:before="80" w:after="80" w:line="360" w:lineRule="auto"/>
        <w:rPr>
          <w:rFonts w:cs="Pelak"/>
        </w:rPr>
      </w:pPr>
      <w:r w:rsidRPr="008471FD">
        <w:rPr>
          <w:rFonts w:cs="Pelak"/>
          <w:color w:val="1A1A1F"/>
          <w:rtl/>
        </w:rPr>
        <w:t>همسو از یک پرسش متولد شد: اگر اپلیکیشنی می‌ساختیم که به جای فشار آوردن، فقط آینه می‌شد چه می‌شد؟ اگر هر روز فقط یک قول می‌نوشتی، و فردا کسی — یا چیزی — آرام از تو می‌پرسید: «دیروز چه شد؟» — بدون قضاوت، بدون نمره.</w:t>
      </w:r>
    </w:p>
    <w:p w14:paraId="6222832D" w14:textId="77777777" w:rsidR="0098578B" w:rsidRPr="008471FD" w:rsidRDefault="00000000" w:rsidP="008471FD">
      <w:pPr>
        <w:bidi/>
        <w:spacing w:before="80" w:after="80" w:line="360" w:lineRule="auto"/>
        <w:rPr>
          <w:rFonts w:cs="Pelak"/>
        </w:rPr>
      </w:pPr>
      <w:r w:rsidRPr="008471FD">
        <w:rPr>
          <w:rFonts w:cs="Pelak"/>
          <w:color w:val="1A1A1F"/>
          <w:rtl/>
        </w:rPr>
        <w:t>ما این آینه را ساختیم. اسمش را گذاشتیم همسو. چون باور داریم رشد واقعی، یعنی هم‌سو شدنِ تدریجی حرف و عمل. نه از زور، از حضور.</w:t>
      </w:r>
    </w:p>
    <w:p w14:paraId="610F4A4F" w14:textId="77777777" w:rsidR="0098578B" w:rsidRPr="008471FD" w:rsidRDefault="00000000" w:rsidP="008471FD">
      <w:pPr>
        <w:bidi/>
        <w:spacing w:before="180" w:after="80"/>
        <w:rPr>
          <w:rFonts w:cs="Pelak"/>
        </w:rPr>
      </w:pPr>
      <w:r w:rsidRPr="008471FD">
        <w:rPr>
          <w:rFonts w:cs="Pelak"/>
          <w:b/>
          <w:bCs/>
          <w:color w:val="5C6555"/>
          <w:sz w:val="26"/>
          <w:szCs w:val="26"/>
          <w:rtl/>
        </w:rPr>
        <w:t>نسخه کوتاه (۵۰ کلمه — برای معرفی محصول)</w:t>
      </w:r>
    </w:p>
    <w:p w14:paraId="22A2A74C"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همسو از یک پرسش متولد شد: اگر اپلیکیشنی به جای فشار آوردن، فقط آینه می‌شد چه می‌شد؟ هر روز فقط یک تعهد. فردا، یک پرسش آرام: «دیروز چه شد؟» بدون نمره، بدون استریک. فقط تو، کلماتت، و فاصله‌ای که آرام‌آرام بسته می‌شود.</w:t>
      </w:r>
    </w:p>
    <w:p w14:paraId="54F8C5FB" w14:textId="77777777" w:rsidR="0098578B" w:rsidRPr="008471FD" w:rsidRDefault="00000000" w:rsidP="008471FD">
      <w:pPr>
        <w:bidi/>
        <w:spacing w:before="180" w:after="80"/>
        <w:rPr>
          <w:rFonts w:cs="Pelak"/>
        </w:rPr>
      </w:pPr>
      <w:r w:rsidRPr="008471FD">
        <w:rPr>
          <w:rFonts w:cs="Pelak"/>
          <w:b/>
          <w:bCs/>
          <w:color w:val="5C6555"/>
          <w:sz w:val="26"/>
          <w:szCs w:val="26"/>
          <w:rtl/>
        </w:rPr>
        <w:t>نسخه تک‌جمله‌ای (برای App Store و SEO)</w:t>
      </w:r>
    </w:p>
    <w:p w14:paraId="66D010F0"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lastRenderedPageBreak/>
        <w:t>یک تعهد در روز. یک پرسش آرام فردا. همسو، آینه‌ای برای صادق ماندن با خود.</w:t>
      </w:r>
    </w:p>
    <w:p w14:paraId="5726B076" w14:textId="77777777" w:rsidR="0098578B" w:rsidRPr="008471FD" w:rsidRDefault="00000000" w:rsidP="008471FD">
      <w:pPr>
        <w:bidi/>
        <w:rPr>
          <w:rFonts w:cs="Pelak"/>
        </w:rPr>
      </w:pPr>
      <w:r w:rsidRPr="008471FD">
        <w:rPr>
          <w:rFonts w:cs="Pelak"/>
        </w:rPr>
        <w:br w:type="page"/>
      </w:r>
    </w:p>
    <w:p w14:paraId="024C8094" w14:textId="77777777" w:rsidR="0098578B" w:rsidRPr="008471FD" w:rsidRDefault="00000000" w:rsidP="008471FD">
      <w:pPr>
        <w:bidi/>
        <w:spacing w:before="400"/>
        <w:rPr>
          <w:rFonts w:cs="Pelak"/>
        </w:rPr>
      </w:pPr>
      <w:r w:rsidRPr="008471FD">
        <w:rPr>
          <w:rFonts w:cs="Pelak"/>
          <w:b/>
          <w:bCs/>
          <w:color w:val="7A8471"/>
          <w:sz w:val="28"/>
          <w:szCs w:val="28"/>
          <w:rtl/>
        </w:rPr>
        <w:lastRenderedPageBreak/>
        <w:t>۰۷</w:t>
      </w:r>
    </w:p>
    <w:p w14:paraId="4BED5BD9" w14:textId="77777777" w:rsidR="0098578B" w:rsidRPr="008471FD" w:rsidRDefault="00000000" w:rsidP="008471FD">
      <w:pPr>
        <w:bidi/>
        <w:spacing w:before="200" w:after="200"/>
        <w:rPr>
          <w:rFonts w:cs="Pelak"/>
        </w:rPr>
      </w:pPr>
      <w:r w:rsidRPr="008471FD">
        <w:rPr>
          <w:rFonts w:cs="Pelak"/>
          <w:b/>
          <w:bCs/>
          <w:color w:val="1A1A1F"/>
          <w:sz w:val="56"/>
          <w:szCs w:val="56"/>
          <w:rtl/>
        </w:rPr>
        <w:t>صدای برند</w:t>
      </w:r>
    </w:p>
    <w:p w14:paraId="6BE96282" w14:textId="77777777" w:rsidR="0098578B" w:rsidRPr="008471FD" w:rsidRDefault="00000000" w:rsidP="008471FD">
      <w:pPr>
        <w:bidi/>
        <w:spacing w:after="400"/>
        <w:rPr>
          <w:rFonts w:cs="Pelak"/>
        </w:rPr>
      </w:pPr>
      <w:r w:rsidRPr="008471FD">
        <w:rPr>
          <w:rFonts w:cs="Pelak"/>
          <w:i/>
          <w:iCs/>
          <w:color w:val="6B6657"/>
          <w:sz w:val="24"/>
          <w:szCs w:val="24"/>
          <w:rtl/>
        </w:rPr>
        <w:t>لحن، زبان، شخصیت</w:t>
      </w:r>
    </w:p>
    <w:p w14:paraId="7374FB6D" w14:textId="77777777" w:rsidR="0098578B" w:rsidRPr="008471FD" w:rsidRDefault="0098578B" w:rsidP="008471FD">
      <w:pPr>
        <w:pBdr>
          <w:bottom w:val="single" w:sz="6" w:space="4" w:color="BDB6A7"/>
        </w:pBdr>
        <w:bidi/>
        <w:spacing w:before="240" w:after="240"/>
        <w:rPr>
          <w:rFonts w:cs="Pelak"/>
        </w:rPr>
      </w:pPr>
    </w:p>
    <w:p w14:paraId="69DE7B82" w14:textId="77777777" w:rsidR="0098578B" w:rsidRPr="008471FD" w:rsidRDefault="00000000" w:rsidP="008471FD">
      <w:pPr>
        <w:bidi/>
        <w:spacing w:before="180" w:after="80"/>
        <w:rPr>
          <w:rFonts w:cs="Pelak"/>
        </w:rPr>
      </w:pPr>
      <w:r w:rsidRPr="008471FD">
        <w:rPr>
          <w:rFonts w:cs="Pelak"/>
          <w:b/>
          <w:bCs/>
          <w:color w:val="5C6555"/>
          <w:sz w:val="26"/>
          <w:szCs w:val="26"/>
          <w:rtl/>
        </w:rPr>
        <w:t>چهار اصل صدا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578B" w:rsidRPr="008471FD" w14:paraId="258C8C5B"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17350E42" w14:textId="77777777" w:rsidR="0098578B" w:rsidRPr="008471FD" w:rsidRDefault="00000000" w:rsidP="008471FD">
            <w:pPr>
              <w:bidi/>
              <w:rPr>
                <w:rFonts w:cs="Pelak"/>
              </w:rPr>
            </w:pPr>
            <w:r w:rsidRPr="008471FD">
              <w:rPr>
                <w:rFonts w:cs="Pelak"/>
                <w:b/>
                <w:bCs/>
                <w:color w:val="1A1A1F"/>
                <w:rtl/>
              </w:rPr>
              <w:t>۱. آرام، نه افسرده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6970C042" w14:textId="77777777" w:rsidR="0098578B" w:rsidRPr="008471FD" w:rsidRDefault="00000000" w:rsidP="008471FD">
            <w:pPr>
              <w:bidi/>
              <w:rPr>
                <w:rFonts w:cs="Pelak"/>
              </w:rPr>
            </w:pPr>
            <w:r w:rsidRPr="008471FD">
              <w:rPr>
                <w:rFonts w:cs="Pelak"/>
                <w:color w:val="6B6657"/>
                <w:rtl/>
              </w:rPr>
              <w:t>صدای ما کم‌حجم است، اما زنده. مثل صدای کسی که در یک گفت‌وگوی صمیمی حرف می‌زند، نه کسی که نسخه می‌پیچد.</w:t>
            </w:r>
          </w:p>
        </w:tc>
      </w:tr>
      <w:tr w:rsidR="0098578B" w:rsidRPr="008471FD" w14:paraId="534EC005"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1BF13383" w14:textId="77777777" w:rsidR="0098578B" w:rsidRPr="008471FD" w:rsidRDefault="00000000" w:rsidP="008471FD">
            <w:pPr>
              <w:bidi/>
              <w:rPr>
                <w:rFonts w:cs="Pelak"/>
              </w:rPr>
            </w:pPr>
            <w:r w:rsidRPr="008471FD">
              <w:rPr>
                <w:rFonts w:cs="Pelak"/>
                <w:b/>
                <w:bCs/>
                <w:color w:val="1A1A1F"/>
                <w:rtl/>
              </w:rPr>
              <w:t>۲. بالغ، نه نصیحت‌گر</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0F51E1C3" w14:textId="77777777" w:rsidR="0098578B" w:rsidRPr="008471FD" w:rsidRDefault="00000000" w:rsidP="008471FD">
            <w:pPr>
              <w:bidi/>
              <w:rPr>
                <w:rFonts w:cs="Pelak"/>
              </w:rPr>
            </w:pPr>
            <w:r w:rsidRPr="008471FD">
              <w:rPr>
                <w:rFonts w:cs="Pelak"/>
                <w:color w:val="6B6657"/>
                <w:rtl/>
              </w:rPr>
              <w:t>با کاربر مثل یک بزرگسال حرف می‌زنیم. توضیح اضافه نمی‌دهیم. نمی‌گوییم «نگران نباش»، می‌گوییم «دیدم.»</w:t>
            </w:r>
          </w:p>
        </w:tc>
      </w:tr>
      <w:tr w:rsidR="0098578B" w:rsidRPr="008471FD" w14:paraId="2C13BF9F"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0F2952EA" w14:textId="77777777" w:rsidR="0098578B" w:rsidRPr="008471FD" w:rsidRDefault="00000000" w:rsidP="008471FD">
            <w:pPr>
              <w:bidi/>
              <w:rPr>
                <w:rFonts w:cs="Pelak"/>
              </w:rPr>
            </w:pPr>
            <w:r w:rsidRPr="008471FD">
              <w:rPr>
                <w:rFonts w:cs="Pelak"/>
                <w:b/>
                <w:bCs/>
                <w:color w:val="1A1A1F"/>
                <w:rtl/>
              </w:rPr>
              <w:t>۳. مشخص، نه شعاری</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3F5E9F58" w14:textId="77777777" w:rsidR="0098578B" w:rsidRPr="008471FD" w:rsidRDefault="00000000" w:rsidP="008471FD">
            <w:pPr>
              <w:bidi/>
              <w:rPr>
                <w:rFonts w:cs="Pelak"/>
              </w:rPr>
            </w:pPr>
            <w:r w:rsidRPr="008471FD">
              <w:rPr>
                <w:rFonts w:cs="Pelak"/>
                <w:color w:val="6B6657"/>
                <w:rtl/>
              </w:rPr>
              <w:t>از کلمات بزرگ پرهیز می‌کنیم — «تحول»، «معجزه»، «بهترین خود». از واقعیت‌های کوچک حرف می‌زنیم.</w:t>
            </w:r>
          </w:p>
        </w:tc>
      </w:tr>
      <w:tr w:rsidR="0098578B" w:rsidRPr="008471FD" w14:paraId="68B7CFF4"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0CAB09A3" w14:textId="77777777" w:rsidR="0098578B" w:rsidRPr="008471FD" w:rsidRDefault="00000000" w:rsidP="008471FD">
            <w:pPr>
              <w:bidi/>
              <w:rPr>
                <w:rFonts w:cs="Pelak"/>
              </w:rPr>
            </w:pPr>
            <w:r w:rsidRPr="008471FD">
              <w:rPr>
                <w:rFonts w:cs="Pelak"/>
                <w:b/>
                <w:bCs/>
                <w:color w:val="1A1A1F"/>
                <w:rtl/>
              </w:rPr>
              <w:t>۴. ایرانی، نه ترجمه‌شده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189D61A6" w14:textId="77777777" w:rsidR="0098578B" w:rsidRPr="008471FD" w:rsidRDefault="00000000" w:rsidP="008471FD">
            <w:pPr>
              <w:bidi/>
              <w:rPr>
                <w:rFonts w:cs="Pelak"/>
              </w:rPr>
            </w:pPr>
            <w:r w:rsidRPr="008471FD">
              <w:rPr>
                <w:rFonts w:cs="Pelak"/>
                <w:color w:val="6B6657"/>
                <w:rtl/>
              </w:rPr>
              <w:t>زبان ما فارسی روان است. اصطلاحات انگلیسی را بدون نیاز وارد نمی‌کنیم، اما برای حفظ روانی، در برخی موارد فنی (مثل AI) نگه می‌داریم.</w:t>
            </w:r>
          </w:p>
        </w:tc>
      </w:tr>
    </w:tbl>
    <w:p w14:paraId="6EB1BBC0" w14:textId="77777777" w:rsidR="0098578B" w:rsidRPr="008471FD" w:rsidRDefault="00000000" w:rsidP="008471FD">
      <w:pPr>
        <w:bidi/>
        <w:spacing w:before="180" w:after="80"/>
        <w:rPr>
          <w:rFonts w:cs="Pelak"/>
        </w:rPr>
      </w:pPr>
      <w:r w:rsidRPr="008471FD">
        <w:rPr>
          <w:rFonts w:cs="Pelak"/>
          <w:b/>
          <w:bCs/>
          <w:color w:val="5C6555"/>
          <w:sz w:val="26"/>
          <w:szCs w:val="26"/>
          <w:rtl/>
        </w:rPr>
        <w:t>جدول لحن — این، نه آن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578B" w:rsidRPr="008471FD" w14:paraId="0782B8AA"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337C951C" w14:textId="77777777" w:rsidR="0098578B" w:rsidRPr="008471FD" w:rsidRDefault="00000000" w:rsidP="008471FD">
            <w:pPr>
              <w:bidi/>
              <w:rPr>
                <w:rFonts w:cs="Pelak"/>
              </w:rPr>
            </w:pPr>
            <w:r w:rsidRPr="008471FD">
              <w:rPr>
                <w:rFonts w:cs="Pelak"/>
                <w:b/>
                <w:bCs/>
                <w:color w:val="1A1A1F"/>
                <w:rtl/>
              </w:rPr>
              <w:t>به جای: «روز دیگری برای پیشرفت!»</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4D711D6D" w14:textId="77777777" w:rsidR="0098578B" w:rsidRPr="008471FD" w:rsidRDefault="00000000" w:rsidP="008471FD">
            <w:pPr>
              <w:bidi/>
              <w:rPr>
                <w:rFonts w:cs="Pelak"/>
              </w:rPr>
            </w:pPr>
            <w:r w:rsidRPr="008471FD">
              <w:rPr>
                <w:rFonts w:cs="Pelak"/>
                <w:color w:val="6B6657"/>
                <w:rtl/>
              </w:rPr>
              <w:t>می‌گوییم: «صبح بخیر.»</w:t>
            </w:r>
          </w:p>
        </w:tc>
      </w:tr>
      <w:tr w:rsidR="0098578B" w:rsidRPr="008471FD" w14:paraId="6A074665"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3CF311F9" w14:textId="77777777" w:rsidR="0098578B" w:rsidRPr="008471FD" w:rsidRDefault="00000000" w:rsidP="008471FD">
            <w:pPr>
              <w:bidi/>
              <w:rPr>
                <w:rFonts w:cs="Pelak"/>
              </w:rPr>
            </w:pPr>
            <w:r w:rsidRPr="008471FD">
              <w:rPr>
                <w:rFonts w:cs="Pelak"/>
                <w:b/>
                <w:bCs/>
                <w:color w:val="1A1A1F"/>
                <w:rtl/>
              </w:rPr>
              <w:t>به جای: «استریک ۷ روزه! عالی!»</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54054A7B" w14:textId="77777777" w:rsidR="0098578B" w:rsidRPr="008471FD" w:rsidRDefault="00000000" w:rsidP="008471FD">
            <w:pPr>
              <w:bidi/>
              <w:rPr>
                <w:rFonts w:cs="Pelak"/>
              </w:rPr>
            </w:pPr>
            <w:r w:rsidRPr="008471FD">
              <w:rPr>
                <w:rFonts w:cs="Pelak"/>
                <w:color w:val="6B6657"/>
                <w:rtl/>
              </w:rPr>
              <w:t>می‌گوییم: «هفت روز است که برمی‌گردی. این خودش یک چیز است.»</w:t>
            </w:r>
          </w:p>
        </w:tc>
      </w:tr>
      <w:tr w:rsidR="0098578B" w:rsidRPr="008471FD" w14:paraId="20E04BA6"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3424783E" w14:textId="77777777" w:rsidR="0098578B" w:rsidRPr="008471FD" w:rsidRDefault="00000000" w:rsidP="008471FD">
            <w:pPr>
              <w:bidi/>
              <w:rPr>
                <w:rFonts w:cs="Pelak"/>
              </w:rPr>
            </w:pPr>
            <w:r w:rsidRPr="008471FD">
              <w:rPr>
                <w:rFonts w:cs="Pelak"/>
                <w:b/>
                <w:bCs/>
                <w:color w:val="1A1A1F"/>
                <w:rtl/>
              </w:rPr>
              <w:t>به جای: «شکست خوردی، دوباره تلاش کن!»</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7625BD69" w14:textId="77777777" w:rsidR="0098578B" w:rsidRPr="008471FD" w:rsidRDefault="00000000" w:rsidP="008471FD">
            <w:pPr>
              <w:bidi/>
              <w:rPr>
                <w:rFonts w:cs="Pelak"/>
              </w:rPr>
            </w:pPr>
            <w:r w:rsidRPr="008471FD">
              <w:rPr>
                <w:rFonts w:cs="Pelak"/>
                <w:color w:val="6B6657"/>
                <w:rtl/>
              </w:rPr>
              <w:t>می‌گوییم: «دیروز انجام نشد. می‌خواهی کمی درباره‌اش بنویسی؟»</w:t>
            </w:r>
          </w:p>
        </w:tc>
      </w:tr>
      <w:tr w:rsidR="0098578B" w:rsidRPr="008471FD" w14:paraId="12D848CB"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57C2E55D" w14:textId="77777777" w:rsidR="0098578B" w:rsidRPr="008471FD" w:rsidRDefault="00000000" w:rsidP="008471FD">
            <w:pPr>
              <w:bidi/>
              <w:rPr>
                <w:rFonts w:cs="Pelak"/>
              </w:rPr>
            </w:pPr>
            <w:r w:rsidRPr="008471FD">
              <w:rPr>
                <w:rFonts w:cs="Pelak"/>
                <w:b/>
                <w:bCs/>
                <w:color w:val="1A1A1F"/>
                <w:rtl/>
              </w:rPr>
              <w:t>به جای: «شما در ۲۳٪ پایین کاربران هستید»</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6AE5F441" w14:textId="77777777" w:rsidR="0098578B" w:rsidRPr="008471FD" w:rsidRDefault="00000000" w:rsidP="008471FD">
            <w:pPr>
              <w:bidi/>
              <w:rPr>
                <w:rFonts w:cs="Pelak"/>
              </w:rPr>
            </w:pPr>
            <w:r w:rsidRPr="008471FD">
              <w:rPr>
                <w:rFonts w:cs="Pelak"/>
                <w:color w:val="6B6657"/>
                <w:rtl/>
              </w:rPr>
              <w:t>نمی‌گوییم. اصلاً نمی‌سنجیم.</w:t>
            </w:r>
          </w:p>
        </w:tc>
      </w:tr>
      <w:tr w:rsidR="0098578B" w:rsidRPr="008471FD" w14:paraId="4CCB32D9"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0E6D4BDF" w14:textId="77777777" w:rsidR="0098578B" w:rsidRPr="008471FD" w:rsidRDefault="00000000" w:rsidP="008471FD">
            <w:pPr>
              <w:bidi/>
              <w:rPr>
                <w:rFonts w:cs="Pelak"/>
              </w:rPr>
            </w:pPr>
            <w:r w:rsidRPr="008471FD">
              <w:rPr>
                <w:rFonts w:cs="Pelak"/>
                <w:b/>
                <w:bCs/>
                <w:color w:val="1A1A1F"/>
                <w:rtl/>
              </w:rPr>
              <w:t>به جای: «هم‌اکنون شروع کنید!»</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12045F5D" w14:textId="77777777" w:rsidR="0098578B" w:rsidRPr="008471FD" w:rsidRDefault="00000000" w:rsidP="008471FD">
            <w:pPr>
              <w:bidi/>
              <w:rPr>
                <w:rFonts w:cs="Pelak"/>
              </w:rPr>
            </w:pPr>
            <w:r w:rsidRPr="008471FD">
              <w:rPr>
                <w:rFonts w:cs="Pelak"/>
                <w:color w:val="6B6657"/>
                <w:rtl/>
              </w:rPr>
              <w:t>می‌گوییم: «هر وقت آماده بودی.»</w:t>
            </w:r>
          </w:p>
        </w:tc>
      </w:tr>
    </w:tbl>
    <w:p w14:paraId="2A6A9449" w14:textId="77777777" w:rsidR="0098578B" w:rsidRPr="008471FD" w:rsidRDefault="00000000" w:rsidP="008471FD">
      <w:pPr>
        <w:bidi/>
        <w:spacing w:before="180" w:after="80"/>
        <w:rPr>
          <w:rFonts w:cs="Pelak"/>
        </w:rPr>
      </w:pPr>
      <w:r w:rsidRPr="008471FD">
        <w:rPr>
          <w:rFonts w:cs="Pelak"/>
          <w:b/>
          <w:bCs/>
          <w:color w:val="5C6555"/>
          <w:sz w:val="26"/>
          <w:szCs w:val="26"/>
          <w:rtl/>
        </w:rPr>
        <w:t>کلمات ممنوع</w:t>
      </w:r>
    </w:p>
    <w:p w14:paraId="55C78C1C" w14:textId="77777777" w:rsidR="0098578B" w:rsidRPr="008471FD" w:rsidRDefault="00000000" w:rsidP="008471FD">
      <w:pPr>
        <w:bidi/>
        <w:spacing w:before="80" w:after="80" w:line="360" w:lineRule="auto"/>
        <w:rPr>
          <w:rFonts w:cs="Pelak"/>
        </w:rPr>
      </w:pPr>
      <w:r w:rsidRPr="008471FD">
        <w:rPr>
          <w:rFonts w:cs="Pelak"/>
          <w:color w:val="1A1A1F"/>
          <w:rtl/>
        </w:rPr>
        <w:t>این کلمات هرگز در محتوای همسو ظاهر نمی‌شوند:</w:t>
      </w:r>
    </w:p>
    <w:p w14:paraId="6356F4F9"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«استریک»، «امتیاز»، «رتبه»، «رقابت»، «چالش»</w:t>
      </w:r>
    </w:p>
    <w:p w14:paraId="1A00D664"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lastRenderedPageBreak/>
        <w:t>«شکست»، «ضعف»، «تنبلی»، «کوتاهی»</w:t>
      </w:r>
    </w:p>
    <w:p w14:paraId="2D2D7D51"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«تحول‌آفرین»، «معجزه»، «انقلابی»، «بهترین»</w:t>
      </w:r>
    </w:p>
    <w:p w14:paraId="452D4EBD"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علامت تعجب چندگانه (!!) و ایموجی‌های انرژی‌بخش (</w:t>
      </w:r>
      <w:r w:rsidRPr="008471FD">
        <w:rPr>
          <w:rFonts w:ascii="Segoe UI Emoji" w:hAnsi="Segoe UI Emoji" w:cs="Segoe UI Emoji" w:hint="cs"/>
          <w:color w:val="1A1A1F"/>
          <w:rtl/>
        </w:rPr>
        <w:t>🔥💪⚡</w:t>
      </w:r>
      <w:r w:rsidRPr="008471FD">
        <w:rPr>
          <w:rFonts w:cs="Pelak"/>
          <w:color w:val="1A1A1F"/>
          <w:rtl/>
        </w:rPr>
        <w:t>)</w:t>
      </w:r>
    </w:p>
    <w:p w14:paraId="763278FB" w14:textId="77777777" w:rsidR="0098578B" w:rsidRPr="008471FD" w:rsidRDefault="00000000" w:rsidP="008471FD">
      <w:pPr>
        <w:bidi/>
        <w:rPr>
          <w:rFonts w:cs="Pelak"/>
        </w:rPr>
      </w:pPr>
      <w:r w:rsidRPr="008471FD">
        <w:rPr>
          <w:rFonts w:cs="Pelak"/>
        </w:rPr>
        <w:br w:type="page"/>
      </w:r>
    </w:p>
    <w:p w14:paraId="09582A9A" w14:textId="77777777" w:rsidR="0098578B" w:rsidRPr="008471FD" w:rsidRDefault="00000000" w:rsidP="008471FD">
      <w:pPr>
        <w:bidi/>
        <w:spacing w:before="400"/>
        <w:rPr>
          <w:rFonts w:cs="Pelak"/>
        </w:rPr>
      </w:pPr>
      <w:r w:rsidRPr="008471FD">
        <w:rPr>
          <w:rFonts w:cs="Pelak"/>
          <w:b/>
          <w:bCs/>
          <w:color w:val="7A8471"/>
          <w:sz w:val="28"/>
          <w:szCs w:val="28"/>
          <w:rtl/>
        </w:rPr>
        <w:lastRenderedPageBreak/>
        <w:t>۰۸</w:t>
      </w:r>
    </w:p>
    <w:p w14:paraId="1666FB56" w14:textId="77777777" w:rsidR="0098578B" w:rsidRPr="008471FD" w:rsidRDefault="00000000" w:rsidP="008471FD">
      <w:pPr>
        <w:bidi/>
        <w:spacing w:before="200" w:after="200"/>
        <w:rPr>
          <w:rFonts w:cs="Pelak"/>
        </w:rPr>
      </w:pPr>
      <w:r w:rsidRPr="008471FD">
        <w:rPr>
          <w:rFonts w:cs="Pelak"/>
          <w:b/>
          <w:bCs/>
          <w:color w:val="1A1A1F"/>
          <w:sz w:val="56"/>
          <w:szCs w:val="56"/>
          <w:rtl/>
        </w:rPr>
        <w:t>شعارها</w:t>
      </w:r>
    </w:p>
    <w:p w14:paraId="07C4DE39" w14:textId="77777777" w:rsidR="0098578B" w:rsidRPr="008471FD" w:rsidRDefault="00000000" w:rsidP="008471FD">
      <w:pPr>
        <w:bidi/>
        <w:spacing w:after="400"/>
        <w:rPr>
          <w:rFonts w:cs="Pelak"/>
        </w:rPr>
      </w:pPr>
      <w:r w:rsidRPr="008471FD">
        <w:rPr>
          <w:rFonts w:cs="Pelak"/>
          <w:i/>
          <w:iCs/>
          <w:color w:val="6B6657"/>
          <w:sz w:val="24"/>
          <w:szCs w:val="24"/>
          <w:rtl/>
        </w:rPr>
        <w:t>سلسله‌مراتب پیام‌های برند</w:t>
      </w:r>
    </w:p>
    <w:p w14:paraId="268DEB3A" w14:textId="77777777" w:rsidR="0098578B" w:rsidRPr="008471FD" w:rsidRDefault="0098578B" w:rsidP="008471FD">
      <w:pPr>
        <w:pBdr>
          <w:bottom w:val="single" w:sz="6" w:space="4" w:color="BDB6A7"/>
        </w:pBdr>
        <w:bidi/>
        <w:spacing w:before="240" w:after="240"/>
        <w:rPr>
          <w:rFonts w:cs="Pelak"/>
        </w:rPr>
      </w:pPr>
    </w:p>
    <w:p w14:paraId="2D85E497" w14:textId="77777777" w:rsidR="0098578B" w:rsidRPr="008471FD" w:rsidRDefault="00000000" w:rsidP="008471FD">
      <w:pPr>
        <w:bidi/>
        <w:spacing w:before="180" w:after="80"/>
        <w:rPr>
          <w:rFonts w:cs="Pelak"/>
        </w:rPr>
      </w:pPr>
      <w:r w:rsidRPr="008471FD">
        <w:rPr>
          <w:rFonts w:cs="Pelak"/>
          <w:b/>
          <w:bCs/>
          <w:color w:val="5C6555"/>
          <w:sz w:val="26"/>
          <w:szCs w:val="26"/>
          <w:rtl/>
        </w:rPr>
        <w:t>شعار اصلی (Master Tagline)</w:t>
      </w:r>
    </w:p>
    <w:p w14:paraId="049F4A81"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برای واقعی‌تر زندگی کردن.</w:t>
      </w:r>
    </w:p>
    <w:p w14:paraId="6DF9DB93" w14:textId="77777777" w:rsidR="0098578B" w:rsidRPr="008471FD" w:rsidRDefault="00000000" w:rsidP="008471FD">
      <w:pPr>
        <w:bidi/>
        <w:spacing w:before="80" w:after="80" w:line="360" w:lineRule="auto"/>
        <w:rPr>
          <w:rFonts w:cs="Pelak"/>
        </w:rPr>
      </w:pPr>
      <w:r w:rsidRPr="008471FD">
        <w:rPr>
          <w:rFonts w:cs="Pelak"/>
          <w:i/>
          <w:iCs/>
          <w:color w:val="6B6657"/>
          <w:rtl/>
        </w:rPr>
        <w:t>منطق: کوتاه، ریتمیک، بدون فعل امری. به جای دستور دادن، یک پیشنهاد می‌کند. واژه «واقعی‌تر» (نه «بهتر»، نه «بیشتر») کل فلسفه را فشرده می‌کند.</w:t>
      </w:r>
    </w:p>
    <w:p w14:paraId="256996C2" w14:textId="77777777" w:rsidR="0098578B" w:rsidRPr="008471FD" w:rsidRDefault="00000000" w:rsidP="008471FD">
      <w:pPr>
        <w:bidi/>
        <w:spacing w:before="180" w:after="80"/>
        <w:rPr>
          <w:rFonts w:cs="Pelak"/>
        </w:rPr>
      </w:pPr>
      <w:r w:rsidRPr="008471FD">
        <w:rPr>
          <w:rFonts w:cs="Pelak"/>
          <w:b/>
          <w:bCs/>
          <w:color w:val="5C6555"/>
          <w:sz w:val="26"/>
          <w:szCs w:val="26"/>
          <w:rtl/>
        </w:rPr>
        <w:t>شعار توضیحی (Descriptor)</w:t>
      </w:r>
    </w:p>
    <w:p w14:paraId="5EC949CC"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یک تعهد در روز. یک پرسش آرام فردا.</w:t>
      </w:r>
    </w:p>
    <w:p w14:paraId="6B20EF39" w14:textId="77777777" w:rsidR="0098578B" w:rsidRPr="008471FD" w:rsidRDefault="00000000" w:rsidP="008471FD">
      <w:pPr>
        <w:bidi/>
        <w:spacing w:before="80" w:after="80" w:line="360" w:lineRule="auto"/>
        <w:rPr>
          <w:rFonts w:cs="Pelak"/>
        </w:rPr>
      </w:pPr>
      <w:r w:rsidRPr="008471FD">
        <w:rPr>
          <w:rFonts w:cs="Pelak"/>
          <w:i/>
          <w:iCs/>
          <w:color w:val="6B6657"/>
          <w:rtl/>
        </w:rPr>
        <w:t>منطق: کل مکانیک محصول را در دو جمله می‌گوید، بدون اصطلاح فنی. ریتم دو-تایی (تعهد/پرسش، امروز/فردا) به ذهن می‌چسبد.</w:t>
      </w:r>
    </w:p>
    <w:p w14:paraId="69864EEC" w14:textId="77777777" w:rsidR="0098578B" w:rsidRPr="008471FD" w:rsidRDefault="00000000" w:rsidP="008471FD">
      <w:pPr>
        <w:bidi/>
        <w:spacing w:before="180" w:after="80"/>
        <w:rPr>
          <w:rFonts w:cs="Pelak"/>
        </w:rPr>
      </w:pPr>
      <w:r w:rsidRPr="008471FD">
        <w:rPr>
          <w:rFonts w:cs="Pelak"/>
          <w:b/>
          <w:bCs/>
          <w:color w:val="5C6555"/>
          <w:sz w:val="26"/>
          <w:szCs w:val="26"/>
          <w:rtl/>
        </w:rPr>
        <w:t>شعارهای کمپین — قابل چرخش</w:t>
      </w:r>
    </w:p>
    <w:p w14:paraId="608E9F41" w14:textId="77777777" w:rsidR="0098578B" w:rsidRPr="008471FD" w:rsidRDefault="00000000" w:rsidP="008471FD">
      <w:pPr>
        <w:bidi/>
        <w:spacing w:before="100" w:after="100"/>
        <w:ind w:right="360"/>
        <w:rPr>
          <w:rFonts w:cs="Pelak"/>
        </w:rPr>
      </w:pPr>
      <w:r w:rsidRPr="008471FD">
        <w:rPr>
          <w:rFonts w:cs="Pelak"/>
          <w:i/>
          <w:iCs/>
          <w:color w:val="1A1A1F"/>
          <w:sz w:val="26"/>
          <w:szCs w:val="26"/>
          <w:rtl/>
        </w:rPr>
        <w:t>«همسو با خودت.»</w:t>
      </w:r>
    </w:p>
    <w:p w14:paraId="5A80738D" w14:textId="77777777" w:rsidR="0098578B" w:rsidRPr="008471FD" w:rsidRDefault="00000000" w:rsidP="008471FD">
      <w:pPr>
        <w:bidi/>
        <w:spacing w:before="100" w:after="100"/>
        <w:ind w:right="360"/>
        <w:rPr>
          <w:rFonts w:cs="Pelak"/>
        </w:rPr>
      </w:pPr>
      <w:r w:rsidRPr="008471FD">
        <w:rPr>
          <w:rFonts w:cs="Pelak"/>
          <w:i/>
          <w:iCs/>
          <w:color w:val="1A1A1F"/>
          <w:sz w:val="26"/>
          <w:szCs w:val="26"/>
          <w:rtl/>
        </w:rPr>
        <w:t>«آینه‌ای آرام برای کلماتت.»</w:t>
      </w:r>
    </w:p>
    <w:p w14:paraId="0CDDDA7E" w14:textId="77777777" w:rsidR="0098578B" w:rsidRPr="008471FD" w:rsidRDefault="00000000" w:rsidP="008471FD">
      <w:pPr>
        <w:bidi/>
        <w:spacing w:before="100" w:after="100"/>
        <w:ind w:right="360"/>
        <w:rPr>
          <w:rFonts w:cs="Pelak"/>
        </w:rPr>
      </w:pPr>
      <w:r w:rsidRPr="008471FD">
        <w:rPr>
          <w:rFonts w:cs="Pelak"/>
          <w:i/>
          <w:iCs/>
          <w:color w:val="1A1A1F"/>
          <w:sz w:val="26"/>
          <w:szCs w:val="26"/>
          <w:rtl/>
        </w:rPr>
        <w:t>«کمتر، اما راست‌تر.»</w:t>
      </w:r>
    </w:p>
    <w:p w14:paraId="3613C753" w14:textId="77777777" w:rsidR="0098578B" w:rsidRPr="008471FD" w:rsidRDefault="00000000" w:rsidP="008471FD">
      <w:pPr>
        <w:bidi/>
        <w:spacing w:before="100" w:after="100"/>
        <w:ind w:right="360"/>
        <w:rPr>
          <w:rFonts w:cs="Pelak"/>
        </w:rPr>
      </w:pPr>
      <w:r w:rsidRPr="008471FD">
        <w:rPr>
          <w:rFonts w:cs="Pelak"/>
          <w:i/>
          <w:iCs/>
          <w:color w:val="1A1A1F"/>
          <w:sz w:val="26"/>
          <w:szCs w:val="26"/>
          <w:rtl/>
        </w:rPr>
        <w:t>«از حرف تا عمل، یک قدم.»</w:t>
      </w:r>
    </w:p>
    <w:p w14:paraId="2FD293CB" w14:textId="77777777" w:rsidR="0098578B" w:rsidRPr="008471FD" w:rsidRDefault="00000000" w:rsidP="008471FD">
      <w:pPr>
        <w:bidi/>
        <w:spacing w:before="100" w:after="100"/>
        <w:ind w:right="360"/>
        <w:rPr>
          <w:rFonts w:cs="Pelak"/>
        </w:rPr>
      </w:pPr>
      <w:r w:rsidRPr="008471FD">
        <w:rPr>
          <w:rFonts w:cs="Pelak"/>
          <w:i/>
          <w:iCs/>
          <w:color w:val="1A1A1F"/>
          <w:sz w:val="26"/>
          <w:szCs w:val="26"/>
          <w:rtl/>
        </w:rPr>
        <w:t>«نه برای بیشتر شدن. برای واقعی شدن.»</w:t>
      </w:r>
    </w:p>
    <w:p w14:paraId="3C7CA804" w14:textId="77777777" w:rsidR="0098578B" w:rsidRPr="008471FD" w:rsidRDefault="00000000" w:rsidP="008471FD">
      <w:pPr>
        <w:bidi/>
        <w:spacing w:before="100" w:after="100"/>
        <w:ind w:right="360"/>
        <w:rPr>
          <w:rFonts w:cs="Pelak"/>
        </w:rPr>
      </w:pPr>
      <w:r w:rsidRPr="008471FD">
        <w:rPr>
          <w:rFonts w:cs="Pelak"/>
          <w:i/>
          <w:iCs/>
          <w:color w:val="1A1A1F"/>
          <w:sz w:val="26"/>
          <w:szCs w:val="26"/>
          <w:rtl/>
        </w:rPr>
        <w:t>«هر روز یک جمله. هر فردا یک پرسش.»</w:t>
      </w:r>
    </w:p>
    <w:p w14:paraId="1546700E" w14:textId="77777777" w:rsidR="0098578B" w:rsidRPr="008471FD" w:rsidRDefault="00000000" w:rsidP="008471FD">
      <w:pPr>
        <w:bidi/>
        <w:spacing w:before="100" w:after="100"/>
        <w:ind w:right="360"/>
        <w:rPr>
          <w:rFonts w:cs="Pelak"/>
        </w:rPr>
      </w:pPr>
      <w:r w:rsidRPr="008471FD">
        <w:rPr>
          <w:rFonts w:cs="Pelak"/>
          <w:i/>
          <w:iCs/>
          <w:color w:val="1A1A1F"/>
          <w:sz w:val="26"/>
          <w:szCs w:val="26"/>
          <w:rtl/>
        </w:rPr>
        <w:t>«سکوت، آغازِ صداقت است.»</w:t>
      </w:r>
    </w:p>
    <w:p w14:paraId="4A459151" w14:textId="77777777" w:rsidR="0098578B" w:rsidRPr="008471FD" w:rsidRDefault="00000000" w:rsidP="008471FD">
      <w:pPr>
        <w:bidi/>
        <w:spacing w:before="100" w:after="100"/>
        <w:ind w:right="360"/>
        <w:rPr>
          <w:rFonts w:cs="Pelak"/>
        </w:rPr>
      </w:pPr>
      <w:r w:rsidRPr="008471FD">
        <w:rPr>
          <w:rFonts w:cs="Pelak"/>
          <w:i/>
          <w:iCs/>
          <w:color w:val="1A1A1F"/>
          <w:sz w:val="26"/>
          <w:szCs w:val="26"/>
          <w:rtl/>
        </w:rPr>
        <w:t>«آنچه می‌گویی، همان شو.»</w:t>
      </w:r>
    </w:p>
    <w:p w14:paraId="69E4AE29" w14:textId="77777777" w:rsidR="0098578B" w:rsidRPr="008471FD" w:rsidRDefault="00000000" w:rsidP="008471FD">
      <w:pPr>
        <w:bidi/>
        <w:spacing w:before="180" w:after="80"/>
        <w:rPr>
          <w:rFonts w:cs="Pelak"/>
        </w:rPr>
      </w:pPr>
      <w:r w:rsidRPr="008471FD">
        <w:rPr>
          <w:rFonts w:cs="Pelak"/>
          <w:b/>
          <w:bCs/>
          <w:color w:val="5C6555"/>
          <w:sz w:val="26"/>
          <w:szCs w:val="26"/>
          <w:rtl/>
        </w:rPr>
        <w:t>شعار مانیفستی (برای ویدئو/پوستر)</w:t>
      </w:r>
    </w:p>
    <w:p w14:paraId="04FA3DA7"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ما نیامده‌ایم تو را بیشتر کنیم. آمده‌ایم تو را واقعی‌تر کنیم.</w:t>
      </w:r>
    </w:p>
    <w:p w14:paraId="0F1BF295" w14:textId="77777777" w:rsidR="0098578B" w:rsidRPr="008471FD" w:rsidRDefault="00000000" w:rsidP="008471FD">
      <w:pPr>
        <w:bidi/>
        <w:spacing w:before="180" w:after="80"/>
        <w:rPr>
          <w:rFonts w:cs="Pelak"/>
        </w:rPr>
      </w:pPr>
      <w:r w:rsidRPr="008471FD">
        <w:rPr>
          <w:rFonts w:cs="Pelak"/>
          <w:b/>
          <w:bCs/>
          <w:color w:val="5C6555"/>
          <w:sz w:val="26"/>
          <w:szCs w:val="26"/>
          <w:rtl/>
        </w:rPr>
        <w:t>شعارهای ضد-تبلیغ</w:t>
      </w:r>
    </w:p>
    <w:p w14:paraId="3E35F979" w14:textId="77777777" w:rsidR="0098578B" w:rsidRPr="008471FD" w:rsidRDefault="00000000" w:rsidP="008471FD">
      <w:pPr>
        <w:bidi/>
        <w:spacing w:before="80" w:after="80" w:line="360" w:lineRule="auto"/>
        <w:rPr>
          <w:rFonts w:cs="Pelak"/>
        </w:rPr>
      </w:pPr>
      <w:r w:rsidRPr="008471FD">
        <w:rPr>
          <w:rFonts w:cs="Pelak"/>
          <w:color w:val="1A1A1F"/>
          <w:rtl/>
        </w:rPr>
        <w:lastRenderedPageBreak/>
        <w:t>شعارهایی که بر تفاوت ما با رقبا تأکید می‌کنند:</w:t>
      </w:r>
    </w:p>
    <w:p w14:paraId="37B06B67"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«بدون استریک. بدون امتیاز. بدون فشار.»</w:t>
      </w:r>
    </w:p>
    <w:p w14:paraId="06151D19"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«برای آن‌هایی که از موفق‌بودن خسته‌اند.»</w:t>
      </w:r>
    </w:p>
    <w:p w14:paraId="7309F0EA"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«هیچ نوتیفیکیشنی نخواهی گرفت که از تو متنفر شوی.»</w:t>
      </w:r>
    </w:p>
    <w:p w14:paraId="5F6C40FC" w14:textId="77777777" w:rsidR="0098578B" w:rsidRPr="008471FD" w:rsidRDefault="00000000" w:rsidP="008471FD">
      <w:pPr>
        <w:bidi/>
        <w:rPr>
          <w:rFonts w:cs="Pelak"/>
        </w:rPr>
      </w:pPr>
      <w:r w:rsidRPr="008471FD">
        <w:rPr>
          <w:rFonts w:cs="Pelak"/>
        </w:rPr>
        <w:br w:type="page"/>
      </w:r>
    </w:p>
    <w:p w14:paraId="5705E6AD" w14:textId="77777777" w:rsidR="0098578B" w:rsidRPr="008471FD" w:rsidRDefault="00000000" w:rsidP="008471FD">
      <w:pPr>
        <w:bidi/>
        <w:spacing w:before="400"/>
        <w:rPr>
          <w:rFonts w:cs="Pelak"/>
        </w:rPr>
      </w:pPr>
      <w:r w:rsidRPr="008471FD">
        <w:rPr>
          <w:rFonts w:cs="Pelak"/>
          <w:b/>
          <w:bCs/>
          <w:color w:val="7A8471"/>
          <w:sz w:val="28"/>
          <w:szCs w:val="28"/>
          <w:rtl/>
        </w:rPr>
        <w:lastRenderedPageBreak/>
        <w:t>۰۹</w:t>
      </w:r>
    </w:p>
    <w:p w14:paraId="186F609A" w14:textId="77777777" w:rsidR="0098578B" w:rsidRPr="008471FD" w:rsidRDefault="00000000" w:rsidP="008471FD">
      <w:pPr>
        <w:bidi/>
        <w:spacing w:before="200" w:after="200"/>
        <w:rPr>
          <w:rFonts w:cs="Pelak"/>
        </w:rPr>
      </w:pPr>
      <w:r w:rsidRPr="008471FD">
        <w:rPr>
          <w:rFonts w:cs="Pelak"/>
          <w:b/>
          <w:bCs/>
          <w:color w:val="1A1A1F"/>
          <w:sz w:val="56"/>
          <w:szCs w:val="56"/>
          <w:rtl/>
        </w:rPr>
        <w:t>لندینگ پیج</w:t>
      </w:r>
    </w:p>
    <w:p w14:paraId="03D9C10D" w14:textId="77777777" w:rsidR="0098578B" w:rsidRPr="008471FD" w:rsidRDefault="00000000" w:rsidP="008471FD">
      <w:pPr>
        <w:bidi/>
        <w:spacing w:after="400"/>
        <w:rPr>
          <w:rFonts w:cs="Pelak"/>
        </w:rPr>
      </w:pPr>
      <w:r w:rsidRPr="008471FD">
        <w:rPr>
          <w:rFonts w:cs="Pelak"/>
          <w:i/>
          <w:iCs/>
          <w:color w:val="6B6657"/>
          <w:sz w:val="24"/>
          <w:szCs w:val="24"/>
          <w:rtl/>
        </w:rPr>
        <w:t>محتوای کامل، بخش به بخش</w:t>
      </w:r>
    </w:p>
    <w:p w14:paraId="53CFBFAD" w14:textId="77777777" w:rsidR="0098578B" w:rsidRPr="008471FD" w:rsidRDefault="0098578B" w:rsidP="008471FD">
      <w:pPr>
        <w:pBdr>
          <w:bottom w:val="single" w:sz="6" w:space="4" w:color="BDB6A7"/>
        </w:pBdr>
        <w:bidi/>
        <w:spacing w:before="240" w:after="240"/>
        <w:rPr>
          <w:rFonts w:cs="Pelak"/>
        </w:rPr>
      </w:pPr>
    </w:p>
    <w:p w14:paraId="63F93347" w14:textId="77777777" w:rsidR="0098578B" w:rsidRPr="008471FD" w:rsidRDefault="00000000" w:rsidP="008471FD">
      <w:pPr>
        <w:bidi/>
        <w:spacing w:before="180" w:after="80"/>
        <w:rPr>
          <w:rFonts w:cs="Pelak"/>
        </w:rPr>
      </w:pPr>
      <w:r w:rsidRPr="008471FD">
        <w:rPr>
          <w:rFonts w:cs="Pelak"/>
          <w:b/>
          <w:bCs/>
          <w:color w:val="5C6555"/>
          <w:sz w:val="26"/>
          <w:szCs w:val="26"/>
          <w:rtl/>
        </w:rPr>
        <w:t>Hero — بخش اول صفحه</w:t>
      </w:r>
    </w:p>
    <w:p w14:paraId="6A31060E" w14:textId="77777777" w:rsidR="0098578B" w:rsidRPr="008471FD" w:rsidRDefault="00000000" w:rsidP="008471FD">
      <w:pPr>
        <w:bidi/>
        <w:spacing w:before="80" w:after="80" w:line="360" w:lineRule="auto"/>
        <w:rPr>
          <w:rFonts w:cs="Pelak"/>
        </w:rPr>
      </w:pPr>
      <w:r w:rsidRPr="008471FD">
        <w:rPr>
          <w:rFonts w:cs="Pelak"/>
          <w:b/>
          <w:bCs/>
          <w:color w:val="6B6657"/>
          <w:sz w:val="20"/>
          <w:szCs w:val="20"/>
          <w:rtl/>
        </w:rPr>
        <w:t>Pre-headline (کوچک، بالای تیتر):</w:t>
      </w:r>
    </w:p>
    <w:p w14:paraId="75C22A10"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یک اپلیکیشن آرام برای توسعه فردی</w:t>
      </w:r>
    </w:p>
    <w:p w14:paraId="34D4A5FE" w14:textId="77777777" w:rsidR="0098578B" w:rsidRPr="008471FD" w:rsidRDefault="00000000" w:rsidP="008471FD">
      <w:pPr>
        <w:bidi/>
        <w:spacing w:before="80" w:after="80" w:line="360" w:lineRule="auto"/>
        <w:rPr>
          <w:rFonts w:cs="Pelak"/>
        </w:rPr>
      </w:pPr>
      <w:r w:rsidRPr="008471FD">
        <w:rPr>
          <w:rFonts w:cs="Pelak"/>
          <w:b/>
          <w:bCs/>
          <w:color w:val="6B6657"/>
          <w:sz w:val="20"/>
          <w:szCs w:val="20"/>
          <w:rtl/>
        </w:rPr>
        <w:t>Headline (تیتر اصلی، بزرگ):</w:t>
      </w:r>
    </w:p>
    <w:p w14:paraId="5CF0D69E"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هر روز یک تعهد به خودت. فردا، یک پرسش آرام.</w:t>
      </w:r>
    </w:p>
    <w:p w14:paraId="1E6640F8" w14:textId="77777777" w:rsidR="0098578B" w:rsidRPr="008471FD" w:rsidRDefault="00000000" w:rsidP="008471FD">
      <w:pPr>
        <w:bidi/>
        <w:spacing w:before="80" w:after="80" w:line="360" w:lineRule="auto"/>
        <w:rPr>
          <w:rFonts w:cs="Pelak"/>
        </w:rPr>
      </w:pPr>
      <w:r w:rsidRPr="008471FD">
        <w:rPr>
          <w:rFonts w:cs="Pelak"/>
          <w:b/>
          <w:bCs/>
          <w:color w:val="6B6657"/>
          <w:sz w:val="20"/>
          <w:szCs w:val="20"/>
          <w:rtl/>
        </w:rPr>
        <w:t>Sub-headline (زیرتیتر):</w:t>
      </w:r>
    </w:p>
    <w:p w14:paraId="53D72E34"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همسو فاصله میان حرف و عملت را، بدون فشار و بدون قضاوت، کم می‌کند. نه برای بیشتر انجام دادن — برای واقعی‌تر زندگی کردن.</w:t>
      </w:r>
    </w:p>
    <w:p w14:paraId="01145F01" w14:textId="77777777" w:rsidR="0098578B" w:rsidRPr="008471FD" w:rsidRDefault="00000000" w:rsidP="008471FD">
      <w:pPr>
        <w:bidi/>
        <w:spacing w:before="80" w:after="80" w:line="360" w:lineRule="auto"/>
        <w:rPr>
          <w:rFonts w:cs="Pelak"/>
        </w:rPr>
      </w:pPr>
      <w:r w:rsidRPr="008471FD">
        <w:rPr>
          <w:rFonts w:cs="Pelak"/>
          <w:b/>
          <w:bCs/>
          <w:color w:val="7A8471"/>
          <w:rtl/>
        </w:rPr>
        <w:t>CTA اصلی: «شروع کن — رایگان»</w:t>
      </w:r>
    </w:p>
    <w:p w14:paraId="058D623D" w14:textId="77777777" w:rsidR="0098578B" w:rsidRPr="008471FD" w:rsidRDefault="00000000" w:rsidP="008471FD">
      <w:pPr>
        <w:bidi/>
        <w:spacing w:before="80" w:after="80" w:line="360" w:lineRule="auto"/>
        <w:rPr>
          <w:rFonts w:cs="Pelak"/>
        </w:rPr>
      </w:pPr>
      <w:r w:rsidRPr="008471FD">
        <w:rPr>
          <w:rFonts w:cs="Pelak"/>
          <w:color w:val="6B6657"/>
          <w:rtl/>
        </w:rPr>
        <w:t>CTA ثانویه: «چطور کار می‌کند؟»</w:t>
      </w:r>
    </w:p>
    <w:p w14:paraId="1BFE6C78" w14:textId="77777777" w:rsidR="0098578B" w:rsidRPr="008471FD" w:rsidRDefault="00000000" w:rsidP="008471FD">
      <w:pPr>
        <w:bidi/>
        <w:rPr>
          <w:rFonts w:cs="Pelak"/>
        </w:rPr>
      </w:pPr>
      <w:r w:rsidRPr="008471FD">
        <w:rPr>
          <w:rFonts w:cs="Pelak"/>
        </w:rPr>
        <w:br w:type="page"/>
      </w:r>
    </w:p>
    <w:p w14:paraId="0A940050" w14:textId="77777777" w:rsidR="0098578B" w:rsidRPr="008471FD" w:rsidRDefault="00000000" w:rsidP="008471FD">
      <w:pPr>
        <w:bidi/>
        <w:spacing w:before="180" w:after="80"/>
        <w:rPr>
          <w:rFonts w:cs="Pelak"/>
        </w:rPr>
      </w:pPr>
      <w:r w:rsidRPr="008471FD">
        <w:rPr>
          <w:rFonts w:cs="Pelak"/>
          <w:b/>
          <w:bCs/>
          <w:color w:val="5C6555"/>
          <w:sz w:val="26"/>
          <w:szCs w:val="26"/>
          <w:rtl/>
        </w:rPr>
        <w:lastRenderedPageBreak/>
        <w:t>بخش دوم — مشکل (Problem)</w:t>
      </w:r>
    </w:p>
    <w:p w14:paraId="6ADCA08A" w14:textId="77777777" w:rsidR="0098578B" w:rsidRPr="008471FD" w:rsidRDefault="00000000" w:rsidP="008471FD">
      <w:pPr>
        <w:bidi/>
        <w:spacing w:before="80" w:after="80" w:line="360" w:lineRule="auto"/>
        <w:rPr>
          <w:rFonts w:cs="Pelak"/>
        </w:rPr>
      </w:pPr>
      <w:r w:rsidRPr="008471FD">
        <w:rPr>
          <w:rFonts w:cs="Pelak"/>
          <w:b/>
          <w:bCs/>
          <w:color w:val="6B6657"/>
          <w:sz w:val="20"/>
          <w:szCs w:val="20"/>
          <w:rtl/>
        </w:rPr>
        <w:t>Headline:</w:t>
      </w:r>
    </w:p>
    <w:p w14:paraId="2D07BB6B"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شاید مشکل تو، کمبود انگیزه نباشد.</w:t>
      </w:r>
    </w:p>
    <w:p w14:paraId="1CADBBAF" w14:textId="77777777" w:rsidR="0098578B" w:rsidRPr="008471FD" w:rsidRDefault="00000000" w:rsidP="008471FD">
      <w:pPr>
        <w:bidi/>
        <w:spacing w:before="80" w:after="80" w:line="360" w:lineRule="auto"/>
        <w:rPr>
          <w:rFonts w:cs="Pelak"/>
        </w:rPr>
      </w:pPr>
      <w:r w:rsidRPr="008471FD">
        <w:rPr>
          <w:rFonts w:cs="Pelak"/>
          <w:b/>
          <w:bCs/>
          <w:color w:val="6B6657"/>
          <w:sz w:val="20"/>
          <w:szCs w:val="20"/>
          <w:rtl/>
        </w:rPr>
        <w:t>Body:</w:t>
      </w:r>
    </w:p>
    <w:p w14:paraId="5005EACF" w14:textId="77777777" w:rsidR="0098578B" w:rsidRPr="008471FD" w:rsidRDefault="00000000" w:rsidP="008471FD">
      <w:pPr>
        <w:bidi/>
        <w:spacing w:before="80" w:after="80" w:line="360" w:lineRule="auto"/>
        <w:rPr>
          <w:rFonts w:cs="Pelak"/>
        </w:rPr>
      </w:pPr>
      <w:r w:rsidRPr="008471FD">
        <w:rPr>
          <w:rFonts w:cs="Pelak"/>
          <w:color w:val="1A1A1F"/>
          <w:rtl/>
        </w:rPr>
        <w:t>صبح، با خودت قراری می‌گذاری. شب، فراموش کرده‌ای چه قراری بود. این فاصله کوچک، روز به روز بزرگ‌تر می‌شود. اعتمادت به کلمات خودت، آرام آرام فرو می‌ریزد.</w:t>
      </w:r>
    </w:p>
    <w:p w14:paraId="0E0DF6EC" w14:textId="77777777" w:rsidR="0098578B" w:rsidRPr="008471FD" w:rsidRDefault="00000000" w:rsidP="008471FD">
      <w:pPr>
        <w:bidi/>
        <w:spacing w:before="80" w:after="80" w:line="360" w:lineRule="auto"/>
        <w:rPr>
          <w:rFonts w:cs="Pelak"/>
        </w:rPr>
      </w:pPr>
      <w:r w:rsidRPr="008471FD">
        <w:rPr>
          <w:rFonts w:cs="Pelak"/>
          <w:color w:val="1A1A1F"/>
          <w:rtl/>
        </w:rPr>
        <w:t>نه — این تنبلی نیست. این خستگی از زندگی در میان وعده‌هایی است که با هیچ‌کس، حتی خودت، در میانشان نگذاشته‌ای.</w:t>
      </w:r>
    </w:p>
    <w:p w14:paraId="48C6688B" w14:textId="77777777" w:rsidR="0098578B" w:rsidRPr="008471FD" w:rsidRDefault="00000000" w:rsidP="008471FD">
      <w:pPr>
        <w:bidi/>
        <w:spacing w:before="180" w:after="80"/>
        <w:rPr>
          <w:rFonts w:cs="Pelak"/>
        </w:rPr>
      </w:pPr>
      <w:r w:rsidRPr="008471FD">
        <w:rPr>
          <w:rFonts w:cs="Pelak"/>
          <w:b/>
          <w:bCs/>
          <w:color w:val="5C6555"/>
          <w:sz w:val="26"/>
          <w:szCs w:val="26"/>
          <w:rtl/>
        </w:rPr>
        <w:t>بخش سوم — راه‌حل (Solution)</w:t>
      </w:r>
    </w:p>
    <w:p w14:paraId="7EA567CC" w14:textId="77777777" w:rsidR="0098578B" w:rsidRPr="008471FD" w:rsidRDefault="00000000" w:rsidP="008471FD">
      <w:pPr>
        <w:bidi/>
        <w:spacing w:before="80" w:after="80" w:line="360" w:lineRule="auto"/>
        <w:rPr>
          <w:rFonts w:cs="Pelak"/>
        </w:rPr>
      </w:pPr>
      <w:r w:rsidRPr="008471FD">
        <w:rPr>
          <w:rFonts w:cs="Pelak"/>
          <w:b/>
          <w:bCs/>
          <w:color w:val="6B6657"/>
          <w:sz w:val="20"/>
          <w:szCs w:val="20"/>
          <w:rtl/>
        </w:rPr>
        <w:t>Headline:</w:t>
      </w:r>
    </w:p>
    <w:p w14:paraId="2A8BEC01"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یک چرخه ساده. یک تمرین صادقانه.</w:t>
      </w:r>
    </w:p>
    <w:p w14:paraId="54E9B59C" w14:textId="77777777" w:rsidR="0098578B" w:rsidRPr="008471FD" w:rsidRDefault="00000000" w:rsidP="008471FD">
      <w:pPr>
        <w:bidi/>
        <w:spacing w:before="80" w:after="80" w:line="360" w:lineRule="auto"/>
        <w:rPr>
          <w:rFonts w:cs="Pelak"/>
        </w:rPr>
      </w:pPr>
      <w:r w:rsidRPr="008471FD">
        <w:rPr>
          <w:rFonts w:cs="Pelak"/>
          <w:color w:val="1A1A1F"/>
          <w:rtl/>
        </w:rPr>
        <w:t>سه ستون با آیکون:</w:t>
      </w:r>
    </w:p>
    <w:p w14:paraId="24E8F3F2" w14:textId="77777777" w:rsidR="0098578B" w:rsidRPr="008471FD" w:rsidRDefault="00000000" w:rsidP="008471FD">
      <w:pPr>
        <w:bidi/>
        <w:spacing w:before="80" w:after="80" w:line="360" w:lineRule="auto"/>
        <w:rPr>
          <w:rFonts w:cs="Pelak"/>
        </w:rPr>
      </w:pPr>
      <w:r w:rsidRPr="008471FD">
        <w:rPr>
          <w:rFonts w:cs="Pelak"/>
          <w:b/>
          <w:bCs/>
          <w:color w:val="1A1A1F"/>
          <w:sz w:val="24"/>
          <w:szCs w:val="24"/>
          <w:rtl/>
        </w:rPr>
        <w:t>۱. می‌نویسی</w:t>
      </w:r>
    </w:p>
    <w:p w14:paraId="17E34F54" w14:textId="77777777" w:rsidR="0098578B" w:rsidRPr="008471FD" w:rsidRDefault="00000000" w:rsidP="008471FD">
      <w:pPr>
        <w:bidi/>
        <w:spacing w:before="80" w:after="80" w:line="360" w:lineRule="auto"/>
        <w:rPr>
          <w:rFonts w:cs="Pelak"/>
        </w:rPr>
      </w:pPr>
      <w:r w:rsidRPr="008471FD">
        <w:rPr>
          <w:rFonts w:cs="Pelak"/>
          <w:color w:val="6B6657"/>
          <w:rtl/>
        </w:rPr>
        <w:t>هر روز یک تعهد کوتاه به خودت. هر چه می‌خواهی — کاری، شخصی، احساسی.</w:t>
      </w:r>
    </w:p>
    <w:p w14:paraId="0666F6C7" w14:textId="77777777" w:rsidR="0098578B" w:rsidRPr="008471FD" w:rsidRDefault="00000000" w:rsidP="008471FD">
      <w:pPr>
        <w:bidi/>
        <w:spacing w:before="80" w:after="80" w:line="360" w:lineRule="auto"/>
        <w:rPr>
          <w:rFonts w:cs="Pelak"/>
        </w:rPr>
      </w:pPr>
      <w:r w:rsidRPr="008471FD">
        <w:rPr>
          <w:rFonts w:cs="Pelak"/>
          <w:b/>
          <w:bCs/>
          <w:color w:val="1A1A1F"/>
          <w:sz w:val="24"/>
          <w:szCs w:val="24"/>
          <w:rtl/>
        </w:rPr>
        <w:t>۲. برمی‌گردی</w:t>
      </w:r>
    </w:p>
    <w:p w14:paraId="3715D8AE" w14:textId="77777777" w:rsidR="0098578B" w:rsidRPr="008471FD" w:rsidRDefault="00000000" w:rsidP="008471FD">
      <w:pPr>
        <w:bidi/>
        <w:spacing w:before="80" w:after="80" w:line="360" w:lineRule="auto"/>
        <w:rPr>
          <w:rFonts w:cs="Pelak"/>
        </w:rPr>
      </w:pPr>
      <w:r w:rsidRPr="008471FD">
        <w:rPr>
          <w:rFonts w:cs="Pelak"/>
          <w:color w:val="6B6657"/>
          <w:rtl/>
        </w:rPr>
        <w:t>فردا قبل از تعهد جدید، یک پرسش: دیروز چه شد؟ بدون نمره. بدون قضاوت.</w:t>
      </w:r>
    </w:p>
    <w:p w14:paraId="5C266161" w14:textId="77777777" w:rsidR="0098578B" w:rsidRPr="008471FD" w:rsidRDefault="00000000" w:rsidP="008471FD">
      <w:pPr>
        <w:bidi/>
        <w:spacing w:before="80" w:after="80" w:line="360" w:lineRule="auto"/>
        <w:rPr>
          <w:rFonts w:cs="Pelak"/>
        </w:rPr>
      </w:pPr>
      <w:r w:rsidRPr="008471FD">
        <w:rPr>
          <w:rFonts w:cs="Pelak"/>
          <w:b/>
          <w:bCs/>
          <w:color w:val="1A1A1F"/>
          <w:sz w:val="24"/>
          <w:szCs w:val="24"/>
          <w:rtl/>
        </w:rPr>
        <w:t>۳. می‌بینی</w:t>
      </w:r>
    </w:p>
    <w:p w14:paraId="47729BBB" w14:textId="77777777" w:rsidR="0098578B" w:rsidRPr="008471FD" w:rsidRDefault="00000000" w:rsidP="008471FD">
      <w:pPr>
        <w:bidi/>
        <w:spacing w:before="80" w:after="80" w:line="360" w:lineRule="auto"/>
        <w:rPr>
          <w:rFonts w:cs="Pelak"/>
        </w:rPr>
      </w:pPr>
      <w:r w:rsidRPr="008471FD">
        <w:rPr>
          <w:rFonts w:cs="Pelak"/>
          <w:color w:val="6B6657"/>
          <w:rtl/>
        </w:rPr>
        <w:t>هر هفته، یک تحلیل آرام از روند خودت. AI آینه می‌شود، نه قاضی.</w:t>
      </w:r>
    </w:p>
    <w:p w14:paraId="12CD3871" w14:textId="77777777" w:rsidR="0098578B" w:rsidRPr="008471FD" w:rsidRDefault="00000000" w:rsidP="008471FD">
      <w:pPr>
        <w:bidi/>
        <w:spacing w:before="180" w:after="80"/>
        <w:rPr>
          <w:rFonts w:cs="Pelak"/>
        </w:rPr>
      </w:pPr>
      <w:r w:rsidRPr="008471FD">
        <w:rPr>
          <w:rFonts w:cs="Pelak"/>
          <w:b/>
          <w:bCs/>
          <w:color w:val="5C6555"/>
          <w:sz w:val="26"/>
          <w:szCs w:val="26"/>
          <w:rtl/>
        </w:rPr>
        <w:t>بخش چهارم — تمایز (Why Hamso?)</w:t>
      </w:r>
    </w:p>
    <w:p w14:paraId="65FB02EB" w14:textId="77777777" w:rsidR="0098578B" w:rsidRPr="008471FD" w:rsidRDefault="00000000" w:rsidP="008471FD">
      <w:pPr>
        <w:bidi/>
        <w:spacing w:before="80" w:after="80" w:line="360" w:lineRule="auto"/>
        <w:rPr>
          <w:rFonts w:cs="Pelak"/>
        </w:rPr>
      </w:pPr>
      <w:r w:rsidRPr="008471FD">
        <w:rPr>
          <w:rFonts w:cs="Pelak"/>
          <w:b/>
          <w:bCs/>
          <w:color w:val="6B6657"/>
          <w:sz w:val="20"/>
          <w:szCs w:val="20"/>
          <w:rtl/>
        </w:rPr>
        <w:t>Headline:</w:t>
      </w:r>
    </w:p>
    <w:p w14:paraId="69ABD03A"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آنچه در همسو نیست، مهم‌تر از آنچه هست.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578B" w:rsidRPr="008471FD" w14:paraId="7FC5613D"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7F603F9F" w14:textId="77777777" w:rsidR="0098578B" w:rsidRPr="008471FD" w:rsidRDefault="00000000" w:rsidP="008471FD">
            <w:pPr>
              <w:bidi/>
              <w:rPr>
                <w:rFonts w:cs="Pelak"/>
              </w:rPr>
            </w:pPr>
            <w:r w:rsidRPr="008471FD">
              <w:rPr>
                <w:rFonts w:cs="Pelak"/>
                <w:b/>
                <w:bCs/>
                <w:color w:val="1A1A1F"/>
                <w:rtl/>
              </w:rPr>
              <w:t>استریک — نه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2A75AEF3" w14:textId="77777777" w:rsidR="0098578B" w:rsidRPr="008471FD" w:rsidRDefault="00000000" w:rsidP="008471FD">
            <w:pPr>
              <w:bidi/>
              <w:rPr>
                <w:rFonts w:cs="Pelak"/>
              </w:rPr>
            </w:pPr>
            <w:r w:rsidRPr="008471FD">
              <w:rPr>
                <w:rFonts w:cs="Pelak"/>
                <w:color w:val="6B6657"/>
                <w:rtl/>
              </w:rPr>
              <w:t>چون یک روز شکستن نباید همه‌چیز را خراب کند.</w:t>
            </w:r>
          </w:p>
        </w:tc>
      </w:tr>
      <w:tr w:rsidR="0098578B" w:rsidRPr="008471FD" w14:paraId="6437CA9B"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52304D81" w14:textId="77777777" w:rsidR="0098578B" w:rsidRPr="008471FD" w:rsidRDefault="00000000" w:rsidP="008471FD">
            <w:pPr>
              <w:bidi/>
              <w:rPr>
                <w:rFonts w:cs="Pelak"/>
              </w:rPr>
            </w:pPr>
            <w:r w:rsidRPr="008471FD">
              <w:rPr>
                <w:rFonts w:cs="Pelak"/>
                <w:b/>
                <w:bCs/>
                <w:color w:val="1A1A1F"/>
                <w:rtl/>
              </w:rPr>
              <w:t>امتیاز و رتبه — نه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221A40E1" w14:textId="77777777" w:rsidR="0098578B" w:rsidRPr="008471FD" w:rsidRDefault="00000000" w:rsidP="008471FD">
            <w:pPr>
              <w:bidi/>
              <w:rPr>
                <w:rFonts w:cs="Pelak"/>
              </w:rPr>
            </w:pPr>
            <w:r w:rsidRPr="008471FD">
              <w:rPr>
                <w:rFonts w:cs="Pelak"/>
                <w:color w:val="6B6657"/>
                <w:rtl/>
              </w:rPr>
              <w:t>چون رشد، با دیگران مقایسه نمی‌شود.</w:t>
            </w:r>
          </w:p>
        </w:tc>
      </w:tr>
      <w:tr w:rsidR="0098578B" w:rsidRPr="008471FD" w14:paraId="6142D0A2"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4B649877" w14:textId="77777777" w:rsidR="0098578B" w:rsidRPr="008471FD" w:rsidRDefault="00000000" w:rsidP="008471FD">
            <w:pPr>
              <w:bidi/>
              <w:rPr>
                <w:rFonts w:cs="Pelak"/>
              </w:rPr>
            </w:pPr>
            <w:r w:rsidRPr="008471FD">
              <w:rPr>
                <w:rFonts w:cs="Pelak"/>
                <w:b/>
                <w:bCs/>
                <w:color w:val="1A1A1F"/>
                <w:rtl/>
              </w:rPr>
              <w:lastRenderedPageBreak/>
              <w:t>نوتیفیکیشن‌های مزاحم — نه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6D39E63E" w14:textId="77777777" w:rsidR="0098578B" w:rsidRPr="008471FD" w:rsidRDefault="00000000" w:rsidP="008471FD">
            <w:pPr>
              <w:bidi/>
              <w:rPr>
                <w:rFonts w:cs="Pelak"/>
              </w:rPr>
            </w:pPr>
            <w:r w:rsidRPr="008471FD">
              <w:rPr>
                <w:rFonts w:cs="Pelak"/>
                <w:color w:val="6B6657"/>
                <w:rtl/>
              </w:rPr>
              <w:t>چون صدای درون تو از زنگ ما مهم‌تر است.</w:t>
            </w:r>
          </w:p>
        </w:tc>
      </w:tr>
      <w:tr w:rsidR="0098578B" w:rsidRPr="008471FD" w14:paraId="592F5B39"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5B4AB748" w14:textId="77777777" w:rsidR="0098578B" w:rsidRPr="008471FD" w:rsidRDefault="00000000" w:rsidP="008471FD">
            <w:pPr>
              <w:bidi/>
              <w:rPr>
                <w:rFonts w:cs="Pelak"/>
              </w:rPr>
            </w:pPr>
            <w:r w:rsidRPr="008471FD">
              <w:rPr>
                <w:rFonts w:cs="Pelak"/>
                <w:b/>
                <w:bCs/>
                <w:color w:val="1A1A1F"/>
                <w:rtl/>
              </w:rPr>
              <w:t>گیمیفیکیشن — نه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5C663C97" w14:textId="77777777" w:rsidR="0098578B" w:rsidRPr="008471FD" w:rsidRDefault="00000000" w:rsidP="008471FD">
            <w:pPr>
              <w:bidi/>
              <w:rPr>
                <w:rFonts w:cs="Pelak"/>
              </w:rPr>
            </w:pPr>
            <w:r w:rsidRPr="008471FD">
              <w:rPr>
                <w:rFonts w:cs="Pelak"/>
                <w:color w:val="6B6657"/>
                <w:rtl/>
              </w:rPr>
              <w:t>چون زندگی واقعی، بازی نیست.</w:t>
            </w:r>
          </w:p>
        </w:tc>
      </w:tr>
      <w:tr w:rsidR="0098578B" w:rsidRPr="008471FD" w14:paraId="27B884A3"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08CB88E8" w14:textId="77777777" w:rsidR="0098578B" w:rsidRPr="008471FD" w:rsidRDefault="00000000" w:rsidP="008471FD">
            <w:pPr>
              <w:bidi/>
              <w:rPr>
                <w:rFonts w:cs="Pelak"/>
              </w:rPr>
            </w:pPr>
            <w:r w:rsidRPr="008471FD">
              <w:rPr>
                <w:rFonts w:cs="Pelak"/>
                <w:b/>
                <w:bCs/>
                <w:color w:val="1A1A1F"/>
                <w:rtl/>
              </w:rPr>
              <w:t>یک تعهد در روز — بله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034FCEAD" w14:textId="77777777" w:rsidR="0098578B" w:rsidRPr="008471FD" w:rsidRDefault="00000000" w:rsidP="008471FD">
            <w:pPr>
              <w:bidi/>
              <w:rPr>
                <w:rFonts w:cs="Pelak"/>
              </w:rPr>
            </w:pPr>
            <w:r w:rsidRPr="008471FD">
              <w:rPr>
                <w:rFonts w:cs="Pelak"/>
                <w:color w:val="6B6657"/>
                <w:rtl/>
              </w:rPr>
              <w:t>چون سادگی، خودش یک تصمیم است.</w:t>
            </w:r>
          </w:p>
        </w:tc>
      </w:tr>
      <w:tr w:rsidR="0098578B" w:rsidRPr="008471FD" w14:paraId="1D03B253"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6CC5271F" w14:textId="77777777" w:rsidR="0098578B" w:rsidRPr="008471FD" w:rsidRDefault="00000000" w:rsidP="008471FD">
            <w:pPr>
              <w:bidi/>
              <w:rPr>
                <w:rFonts w:cs="Pelak"/>
              </w:rPr>
            </w:pPr>
            <w:r w:rsidRPr="008471FD">
              <w:rPr>
                <w:rFonts w:cs="Pelak"/>
                <w:b/>
                <w:bCs/>
                <w:color w:val="1A1A1F"/>
                <w:rtl/>
              </w:rPr>
              <w:t>AI به عنوان آینه — بله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627AD329" w14:textId="77777777" w:rsidR="0098578B" w:rsidRPr="008471FD" w:rsidRDefault="00000000" w:rsidP="008471FD">
            <w:pPr>
              <w:bidi/>
              <w:rPr>
                <w:rFonts w:cs="Pelak"/>
              </w:rPr>
            </w:pPr>
            <w:r w:rsidRPr="008471FD">
              <w:rPr>
                <w:rFonts w:cs="Pelak"/>
                <w:color w:val="6B6657"/>
                <w:rtl/>
              </w:rPr>
              <w:t>نه نصیحت‌گر. نه کوچ. فقط بازتاب.</w:t>
            </w:r>
          </w:p>
        </w:tc>
      </w:tr>
    </w:tbl>
    <w:p w14:paraId="31DCD93E" w14:textId="77777777" w:rsidR="0098578B" w:rsidRPr="008471FD" w:rsidRDefault="00000000" w:rsidP="008471FD">
      <w:pPr>
        <w:bidi/>
        <w:spacing w:before="180" w:after="80"/>
        <w:rPr>
          <w:rFonts w:cs="Pelak"/>
        </w:rPr>
      </w:pPr>
      <w:r w:rsidRPr="008471FD">
        <w:rPr>
          <w:rFonts w:cs="Pelak"/>
          <w:b/>
          <w:bCs/>
          <w:color w:val="5C6555"/>
          <w:sz w:val="26"/>
          <w:szCs w:val="26"/>
          <w:rtl/>
        </w:rPr>
        <w:t>بخش پنجم — Testimonial Style (آماده برای پر کردن)</w:t>
      </w:r>
    </w:p>
    <w:p w14:paraId="0086F71E"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«اولین اپلیکیشنی است که هر روز باز می‌کنم بدون اینکه احساس کنم چیزی از من می‌خواهد.»</w:t>
      </w:r>
    </w:p>
    <w:p w14:paraId="54C2FA56" w14:textId="77777777" w:rsidR="0098578B" w:rsidRPr="008471FD" w:rsidRDefault="00000000" w:rsidP="008471FD">
      <w:pPr>
        <w:bidi/>
        <w:spacing w:after="200"/>
        <w:ind w:right="360"/>
        <w:rPr>
          <w:rFonts w:cs="Pelak"/>
        </w:rPr>
      </w:pPr>
      <w:r w:rsidRPr="008471FD">
        <w:rPr>
          <w:rFonts w:cs="Pelak"/>
          <w:color w:val="BDB6A7"/>
          <w:sz w:val="20"/>
          <w:szCs w:val="20"/>
          <w:rtl/>
        </w:rPr>
        <w:t>— — [نام کاربر]</w:t>
      </w:r>
    </w:p>
    <w:p w14:paraId="570A972C" w14:textId="77777777" w:rsidR="0098578B" w:rsidRPr="008471FD" w:rsidRDefault="00000000" w:rsidP="008471FD">
      <w:pPr>
        <w:bidi/>
        <w:spacing w:before="180" w:after="80"/>
        <w:rPr>
          <w:rFonts w:cs="Pelak"/>
        </w:rPr>
      </w:pPr>
      <w:r w:rsidRPr="008471FD">
        <w:rPr>
          <w:rFonts w:cs="Pelak"/>
          <w:b/>
          <w:bCs/>
          <w:color w:val="5C6555"/>
          <w:sz w:val="26"/>
          <w:szCs w:val="26"/>
          <w:rtl/>
        </w:rPr>
        <w:t>بخش ششم — Final CTA</w:t>
      </w:r>
    </w:p>
    <w:p w14:paraId="4C5667CC" w14:textId="77777777" w:rsidR="0098578B" w:rsidRPr="008471FD" w:rsidRDefault="00000000" w:rsidP="008471FD">
      <w:pPr>
        <w:bidi/>
        <w:spacing w:before="80" w:after="80" w:line="360" w:lineRule="auto"/>
        <w:rPr>
          <w:rFonts w:cs="Pelak"/>
        </w:rPr>
      </w:pPr>
      <w:r w:rsidRPr="008471FD">
        <w:rPr>
          <w:rFonts w:cs="Pelak"/>
          <w:b/>
          <w:bCs/>
          <w:color w:val="6B6657"/>
          <w:sz w:val="20"/>
          <w:szCs w:val="20"/>
          <w:rtl/>
        </w:rPr>
        <w:t>Headline:</w:t>
      </w:r>
    </w:p>
    <w:p w14:paraId="29D8DDC5"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امروز یک جمله بنویس. ببین فردا چه می‌گویی.</w:t>
      </w:r>
    </w:p>
    <w:p w14:paraId="7FC08E2D" w14:textId="77777777" w:rsidR="0098578B" w:rsidRPr="008471FD" w:rsidRDefault="00000000" w:rsidP="008471FD">
      <w:pPr>
        <w:bidi/>
        <w:spacing w:before="80" w:after="80" w:line="360" w:lineRule="auto"/>
        <w:rPr>
          <w:rFonts w:cs="Pelak"/>
        </w:rPr>
      </w:pPr>
      <w:r w:rsidRPr="008471FD">
        <w:rPr>
          <w:rFonts w:cs="Pelak"/>
          <w:color w:val="6B6657"/>
          <w:rtl/>
        </w:rPr>
        <w:t>Button: «شروع کن»  ·  زیر آن: «رایگان. بدون کارت بانکی. بدون نیاز به ایمیل کاری.»</w:t>
      </w:r>
    </w:p>
    <w:p w14:paraId="191B5CB8" w14:textId="77777777" w:rsidR="0098578B" w:rsidRPr="008471FD" w:rsidRDefault="00000000" w:rsidP="008471FD">
      <w:pPr>
        <w:bidi/>
        <w:rPr>
          <w:rFonts w:cs="Pelak"/>
        </w:rPr>
      </w:pPr>
      <w:r w:rsidRPr="008471FD">
        <w:rPr>
          <w:rFonts w:cs="Pelak"/>
        </w:rPr>
        <w:br w:type="page"/>
      </w:r>
    </w:p>
    <w:p w14:paraId="49C0C8CC" w14:textId="77777777" w:rsidR="0098578B" w:rsidRPr="008471FD" w:rsidRDefault="00000000" w:rsidP="008471FD">
      <w:pPr>
        <w:bidi/>
        <w:spacing w:before="400"/>
        <w:rPr>
          <w:rFonts w:cs="Pelak"/>
        </w:rPr>
      </w:pPr>
      <w:r w:rsidRPr="008471FD">
        <w:rPr>
          <w:rFonts w:cs="Pelak"/>
          <w:b/>
          <w:bCs/>
          <w:color w:val="7A8471"/>
          <w:sz w:val="28"/>
          <w:szCs w:val="28"/>
          <w:rtl/>
        </w:rPr>
        <w:lastRenderedPageBreak/>
        <w:t>۱۰</w:t>
      </w:r>
    </w:p>
    <w:p w14:paraId="03E41EAB" w14:textId="77777777" w:rsidR="0098578B" w:rsidRPr="008471FD" w:rsidRDefault="00000000" w:rsidP="008471FD">
      <w:pPr>
        <w:bidi/>
        <w:spacing w:before="200" w:after="200"/>
        <w:rPr>
          <w:rFonts w:cs="Pelak"/>
        </w:rPr>
      </w:pPr>
      <w:r w:rsidRPr="008471FD">
        <w:rPr>
          <w:rFonts w:cs="Pelak"/>
          <w:b/>
          <w:bCs/>
          <w:color w:val="1A1A1F"/>
          <w:sz w:val="56"/>
          <w:szCs w:val="56"/>
          <w:rtl/>
        </w:rPr>
        <w:t>CTA و میکروکپی</w:t>
      </w:r>
    </w:p>
    <w:p w14:paraId="61793074" w14:textId="77777777" w:rsidR="0098578B" w:rsidRPr="008471FD" w:rsidRDefault="00000000" w:rsidP="008471FD">
      <w:pPr>
        <w:bidi/>
        <w:spacing w:after="400"/>
        <w:rPr>
          <w:rFonts w:cs="Pelak"/>
        </w:rPr>
      </w:pPr>
      <w:r w:rsidRPr="008471FD">
        <w:rPr>
          <w:rFonts w:cs="Pelak"/>
          <w:i/>
          <w:iCs/>
          <w:color w:val="6B6657"/>
          <w:sz w:val="24"/>
          <w:szCs w:val="24"/>
          <w:rtl/>
        </w:rPr>
        <w:t>کلمات کوچک با تأثیر بزرگ</w:t>
      </w:r>
    </w:p>
    <w:p w14:paraId="0144C409" w14:textId="77777777" w:rsidR="0098578B" w:rsidRPr="008471FD" w:rsidRDefault="0098578B" w:rsidP="008471FD">
      <w:pPr>
        <w:pBdr>
          <w:bottom w:val="single" w:sz="6" w:space="4" w:color="BDB6A7"/>
        </w:pBdr>
        <w:bidi/>
        <w:spacing w:before="240" w:after="240"/>
        <w:rPr>
          <w:rFonts w:cs="Pelak"/>
        </w:rPr>
      </w:pPr>
    </w:p>
    <w:p w14:paraId="46214457" w14:textId="77777777" w:rsidR="0098578B" w:rsidRPr="008471FD" w:rsidRDefault="00000000" w:rsidP="008471FD">
      <w:pPr>
        <w:bidi/>
        <w:spacing w:before="180" w:after="80"/>
        <w:rPr>
          <w:rFonts w:cs="Pelak"/>
        </w:rPr>
      </w:pPr>
      <w:r w:rsidRPr="008471FD">
        <w:rPr>
          <w:rFonts w:cs="Pelak"/>
          <w:b/>
          <w:bCs/>
          <w:color w:val="5C6555"/>
          <w:sz w:val="26"/>
          <w:szCs w:val="26"/>
          <w:rtl/>
        </w:rPr>
        <w:t>اصول CTA همسو</w:t>
      </w:r>
    </w:p>
    <w:p w14:paraId="0547AADB"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فعل دعوت‌کننده، نه فعل امری: «شروع کن» به جای «همین حالا ثبت‌نام کنید!»</w:t>
      </w:r>
    </w:p>
    <w:p w14:paraId="29724C0E"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بدون فوریت ساختگی: هیچ «فقط امروز»، «محدود»، «از دست نده» در همسو وجود ندارد.</w:t>
      </w:r>
    </w:p>
    <w:p w14:paraId="20DC8D47"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کوتاه، یک‌فعلی، مفرد: مخاطب با ما، نه با مخاطبین.</w:t>
      </w:r>
    </w:p>
    <w:p w14:paraId="4824AE9D" w14:textId="77777777" w:rsidR="0098578B" w:rsidRPr="008471FD" w:rsidRDefault="00000000" w:rsidP="008471FD">
      <w:pPr>
        <w:bidi/>
        <w:spacing w:before="180" w:after="80"/>
        <w:rPr>
          <w:rFonts w:cs="Pelak"/>
        </w:rPr>
      </w:pPr>
      <w:r w:rsidRPr="008471FD">
        <w:rPr>
          <w:rFonts w:cs="Pelak"/>
          <w:b/>
          <w:bCs/>
          <w:color w:val="5C6555"/>
          <w:sz w:val="26"/>
          <w:szCs w:val="26"/>
          <w:rtl/>
        </w:rPr>
        <w:t>CTAهای اصلی محصول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578B" w:rsidRPr="008471FD" w14:paraId="2C33D712"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424BA45D" w14:textId="77777777" w:rsidR="0098578B" w:rsidRPr="008471FD" w:rsidRDefault="00000000" w:rsidP="008471FD">
            <w:pPr>
              <w:bidi/>
              <w:rPr>
                <w:rFonts w:cs="Pelak"/>
              </w:rPr>
            </w:pPr>
            <w:r w:rsidRPr="008471FD">
              <w:rPr>
                <w:rFonts w:cs="Pelak"/>
                <w:b/>
                <w:bCs/>
                <w:color w:val="1A1A1F"/>
                <w:rtl/>
              </w:rPr>
              <w:t>ورود اول</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6AED49C4" w14:textId="77777777" w:rsidR="0098578B" w:rsidRPr="008471FD" w:rsidRDefault="00000000" w:rsidP="008471FD">
            <w:pPr>
              <w:bidi/>
              <w:rPr>
                <w:rFonts w:cs="Pelak"/>
              </w:rPr>
            </w:pPr>
            <w:r w:rsidRPr="008471FD">
              <w:rPr>
                <w:rFonts w:cs="Pelak"/>
                <w:color w:val="6B6657"/>
                <w:rtl/>
              </w:rPr>
              <w:t>شروع کن</w:t>
            </w:r>
          </w:p>
        </w:tc>
      </w:tr>
      <w:tr w:rsidR="0098578B" w:rsidRPr="008471FD" w14:paraId="0290976F"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5BCE928C" w14:textId="77777777" w:rsidR="0098578B" w:rsidRPr="008471FD" w:rsidRDefault="00000000" w:rsidP="008471FD">
            <w:pPr>
              <w:bidi/>
              <w:rPr>
                <w:rFonts w:cs="Pelak"/>
              </w:rPr>
            </w:pPr>
            <w:r w:rsidRPr="008471FD">
              <w:rPr>
                <w:rFonts w:cs="Pelak"/>
                <w:b/>
                <w:bCs/>
                <w:color w:val="1A1A1F"/>
                <w:rtl/>
              </w:rPr>
              <w:t>شروع به نوشتن تعهد</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1ED8E9DD" w14:textId="77777777" w:rsidR="0098578B" w:rsidRPr="008471FD" w:rsidRDefault="00000000" w:rsidP="008471FD">
            <w:pPr>
              <w:bidi/>
              <w:rPr>
                <w:rFonts w:cs="Pelak"/>
              </w:rPr>
            </w:pPr>
            <w:r w:rsidRPr="008471FD">
              <w:rPr>
                <w:rFonts w:cs="Pelak"/>
                <w:color w:val="6B6657"/>
                <w:rtl/>
              </w:rPr>
              <w:t>یک جمله بنویس</w:t>
            </w:r>
          </w:p>
        </w:tc>
      </w:tr>
      <w:tr w:rsidR="0098578B" w:rsidRPr="008471FD" w14:paraId="647994CF"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000E3021" w14:textId="77777777" w:rsidR="0098578B" w:rsidRPr="008471FD" w:rsidRDefault="00000000" w:rsidP="008471FD">
            <w:pPr>
              <w:bidi/>
              <w:rPr>
                <w:rFonts w:cs="Pelak"/>
              </w:rPr>
            </w:pPr>
            <w:r w:rsidRPr="008471FD">
              <w:rPr>
                <w:rFonts w:cs="Pelak"/>
                <w:b/>
                <w:bCs/>
                <w:color w:val="1A1A1F"/>
                <w:rtl/>
              </w:rPr>
              <w:t>ثبت بازخورد دیروز</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3B591B50" w14:textId="77777777" w:rsidR="0098578B" w:rsidRPr="008471FD" w:rsidRDefault="00000000" w:rsidP="008471FD">
            <w:pPr>
              <w:bidi/>
              <w:rPr>
                <w:rFonts w:cs="Pelak"/>
              </w:rPr>
            </w:pPr>
            <w:r w:rsidRPr="008471FD">
              <w:rPr>
                <w:rFonts w:cs="Pelak"/>
                <w:color w:val="6B6657"/>
                <w:rtl/>
              </w:rPr>
              <w:t>ببین دیروز چه شد</w:t>
            </w:r>
          </w:p>
        </w:tc>
      </w:tr>
      <w:tr w:rsidR="0098578B" w:rsidRPr="008471FD" w14:paraId="109A3F93"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274EC6C8" w14:textId="77777777" w:rsidR="0098578B" w:rsidRPr="008471FD" w:rsidRDefault="00000000" w:rsidP="008471FD">
            <w:pPr>
              <w:bidi/>
              <w:rPr>
                <w:rFonts w:cs="Pelak"/>
              </w:rPr>
            </w:pPr>
            <w:r w:rsidRPr="008471FD">
              <w:rPr>
                <w:rFonts w:cs="Pelak"/>
                <w:b/>
                <w:bCs/>
                <w:color w:val="1A1A1F"/>
                <w:rtl/>
              </w:rPr>
              <w:t>مشاهده گزارش هفتگی</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142CAA9F" w14:textId="77777777" w:rsidR="0098578B" w:rsidRPr="008471FD" w:rsidRDefault="00000000" w:rsidP="008471FD">
            <w:pPr>
              <w:bidi/>
              <w:rPr>
                <w:rFonts w:cs="Pelak"/>
              </w:rPr>
            </w:pPr>
            <w:r w:rsidRPr="008471FD">
              <w:rPr>
                <w:rFonts w:cs="Pelak"/>
                <w:color w:val="6B6657"/>
                <w:rtl/>
              </w:rPr>
              <w:t>روند هفته‌ات را ببین</w:t>
            </w:r>
          </w:p>
        </w:tc>
      </w:tr>
      <w:tr w:rsidR="0098578B" w:rsidRPr="008471FD" w14:paraId="423AE7A3"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0885AB85" w14:textId="77777777" w:rsidR="0098578B" w:rsidRPr="008471FD" w:rsidRDefault="00000000" w:rsidP="008471FD">
            <w:pPr>
              <w:bidi/>
              <w:rPr>
                <w:rFonts w:cs="Pelak"/>
              </w:rPr>
            </w:pPr>
            <w:r w:rsidRPr="008471FD">
              <w:rPr>
                <w:rFonts w:cs="Pelak"/>
                <w:b/>
                <w:bCs/>
                <w:color w:val="1A1A1F"/>
                <w:rtl/>
              </w:rPr>
              <w:t>ارتقا به پلن بالاتر</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0B11BAE0" w14:textId="77777777" w:rsidR="0098578B" w:rsidRPr="008471FD" w:rsidRDefault="00000000" w:rsidP="008471FD">
            <w:pPr>
              <w:bidi/>
              <w:rPr>
                <w:rFonts w:cs="Pelak"/>
              </w:rPr>
            </w:pPr>
            <w:r w:rsidRPr="008471FD">
              <w:rPr>
                <w:rFonts w:cs="Pelak"/>
                <w:color w:val="6B6657"/>
                <w:rtl/>
              </w:rPr>
              <w:t>بیشتر بدان، اگر خواستی</w:t>
            </w:r>
          </w:p>
        </w:tc>
      </w:tr>
      <w:tr w:rsidR="0098578B" w:rsidRPr="008471FD" w14:paraId="49A1EB47"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68D51DE5" w14:textId="77777777" w:rsidR="0098578B" w:rsidRPr="008471FD" w:rsidRDefault="00000000" w:rsidP="008471FD">
            <w:pPr>
              <w:bidi/>
              <w:rPr>
                <w:rFonts w:cs="Pelak"/>
              </w:rPr>
            </w:pPr>
            <w:r w:rsidRPr="008471FD">
              <w:rPr>
                <w:rFonts w:cs="Pelak"/>
                <w:b/>
                <w:bCs/>
                <w:color w:val="1A1A1F"/>
                <w:rtl/>
              </w:rPr>
              <w:t>اشتراک‌گذاری</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52E8D78C" w14:textId="77777777" w:rsidR="0098578B" w:rsidRPr="008471FD" w:rsidRDefault="00000000" w:rsidP="008471FD">
            <w:pPr>
              <w:bidi/>
              <w:rPr>
                <w:rFonts w:cs="Pelak"/>
              </w:rPr>
            </w:pPr>
            <w:r w:rsidRPr="008471FD">
              <w:rPr>
                <w:rFonts w:cs="Pelak"/>
                <w:color w:val="6B6657"/>
                <w:rtl/>
              </w:rPr>
              <w:t>اگر دلت خواست، با کسی به اشتراک بگذار</w:t>
            </w:r>
          </w:p>
        </w:tc>
      </w:tr>
      <w:tr w:rsidR="0098578B" w:rsidRPr="008471FD" w14:paraId="7B8D4621"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63CBDF54" w14:textId="77777777" w:rsidR="0098578B" w:rsidRPr="008471FD" w:rsidRDefault="00000000" w:rsidP="008471FD">
            <w:pPr>
              <w:bidi/>
              <w:rPr>
                <w:rFonts w:cs="Pelak"/>
              </w:rPr>
            </w:pPr>
            <w:r w:rsidRPr="008471FD">
              <w:rPr>
                <w:rFonts w:cs="Pelak"/>
                <w:b/>
                <w:bCs/>
                <w:color w:val="1A1A1F"/>
                <w:rtl/>
              </w:rPr>
              <w:t>اعلان آرام</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1F437FDF" w14:textId="77777777" w:rsidR="0098578B" w:rsidRPr="008471FD" w:rsidRDefault="00000000" w:rsidP="008471FD">
            <w:pPr>
              <w:bidi/>
              <w:rPr>
                <w:rFonts w:cs="Pelak"/>
              </w:rPr>
            </w:pPr>
            <w:r w:rsidRPr="008471FD">
              <w:rPr>
                <w:rFonts w:cs="Pelak"/>
                <w:color w:val="6B6657"/>
                <w:rtl/>
              </w:rPr>
              <w:t>همسو منتظر است.</w:t>
            </w:r>
          </w:p>
        </w:tc>
      </w:tr>
    </w:tbl>
    <w:p w14:paraId="75C86210" w14:textId="77777777" w:rsidR="0098578B" w:rsidRPr="008471FD" w:rsidRDefault="00000000" w:rsidP="008471FD">
      <w:pPr>
        <w:bidi/>
        <w:spacing w:before="180" w:after="80"/>
        <w:rPr>
          <w:rFonts w:cs="Pelak"/>
        </w:rPr>
      </w:pPr>
      <w:r w:rsidRPr="008471FD">
        <w:rPr>
          <w:rFonts w:cs="Pelak"/>
          <w:b/>
          <w:bCs/>
          <w:color w:val="5C6555"/>
          <w:sz w:val="26"/>
          <w:szCs w:val="26"/>
          <w:rtl/>
        </w:rPr>
        <w:t>میکروکپی برای حالت‌های خاص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578B" w:rsidRPr="008471FD" w14:paraId="15171980"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2366E63E" w14:textId="77777777" w:rsidR="0098578B" w:rsidRPr="008471FD" w:rsidRDefault="00000000" w:rsidP="008471FD">
            <w:pPr>
              <w:bidi/>
              <w:rPr>
                <w:rFonts w:cs="Pelak"/>
              </w:rPr>
            </w:pPr>
            <w:r w:rsidRPr="008471FD">
              <w:rPr>
                <w:rFonts w:cs="Pelak"/>
                <w:b/>
                <w:bCs/>
                <w:color w:val="1A1A1F"/>
                <w:rtl/>
              </w:rPr>
              <w:t>وقتی کاربر چند روز نیامده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3D9B97B0" w14:textId="77777777" w:rsidR="0098578B" w:rsidRPr="008471FD" w:rsidRDefault="00000000" w:rsidP="008471FD">
            <w:pPr>
              <w:bidi/>
              <w:rPr>
                <w:rFonts w:cs="Pelak"/>
              </w:rPr>
            </w:pPr>
            <w:r w:rsidRPr="008471FD">
              <w:rPr>
                <w:rFonts w:cs="Pelak"/>
                <w:color w:val="6B6657"/>
                <w:rtl/>
              </w:rPr>
              <w:t>خوش آمدی. می‌خواهی درباره این چند روز چیزی بنویسی؟ اختیاری است.</w:t>
            </w:r>
          </w:p>
        </w:tc>
      </w:tr>
      <w:tr w:rsidR="0098578B" w:rsidRPr="008471FD" w14:paraId="0BA8D844"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3239FFD2" w14:textId="77777777" w:rsidR="0098578B" w:rsidRPr="008471FD" w:rsidRDefault="00000000" w:rsidP="008471FD">
            <w:pPr>
              <w:bidi/>
              <w:rPr>
                <w:rFonts w:cs="Pelak"/>
              </w:rPr>
            </w:pPr>
            <w:r w:rsidRPr="008471FD">
              <w:rPr>
                <w:rFonts w:cs="Pelak"/>
                <w:b/>
                <w:bCs/>
                <w:color w:val="1A1A1F"/>
                <w:rtl/>
              </w:rPr>
              <w:t>وقتی تعهد انجام نشده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7617D73B" w14:textId="77777777" w:rsidR="0098578B" w:rsidRPr="008471FD" w:rsidRDefault="00000000" w:rsidP="008471FD">
            <w:pPr>
              <w:bidi/>
              <w:rPr>
                <w:rFonts w:cs="Pelak"/>
              </w:rPr>
            </w:pPr>
            <w:r w:rsidRPr="008471FD">
              <w:rPr>
                <w:rFonts w:cs="Pelak"/>
                <w:color w:val="6B6657"/>
                <w:rtl/>
              </w:rPr>
              <w:t>انجام نشد. این هم یک داده است. می‌خواهی کمی توضیح بدهی؟</w:t>
            </w:r>
          </w:p>
        </w:tc>
      </w:tr>
      <w:tr w:rsidR="0098578B" w:rsidRPr="008471FD" w14:paraId="13BA734E"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677D567B" w14:textId="77777777" w:rsidR="0098578B" w:rsidRPr="008471FD" w:rsidRDefault="00000000" w:rsidP="008471FD">
            <w:pPr>
              <w:bidi/>
              <w:rPr>
                <w:rFonts w:cs="Pelak"/>
              </w:rPr>
            </w:pPr>
            <w:r w:rsidRPr="008471FD">
              <w:rPr>
                <w:rFonts w:cs="Pelak"/>
                <w:b/>
                <w:bCs/>
                <w:color w:val="1A1A1F"/>
                <w:rtl/>
              </w:rPr>
              <w:t>وقتی تعهد انجام شده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4E6BAC36" w14:textId="77777777" w:rsidR="0098578B" w:rsidRPr="008471FD" w:rsidRDefault="00000000" w:rsidP="008471FD">
            <w:pPr>
              <w:bidi/>
              <w:rPr>
                <w:rFonts w:cs="Pelak"/>
              </w:rPr>
            </w:pPr>
            <w:r w:rsidRPr="008471FD">
              <w:rPr>
                <w:rFonts w:cs="Pelak"/>
                <w:color w:val="6B6657"/>
                <w:rtl/>
              </w:rPr>
              <w:t>انجام شد. اگر خواستی، یادداشتی بنویس.</w:t>
            </w:r>
          </w:p>
        </w:tc>
      </w:tr>
      <w:tr w:rsidR="0098578B" w:rsidRPr="008471FD" w14:paraId="130436C7"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72E62916" w14:textId="77777777" w:rsidR="0098578B" w:rsidRPr="008471FD" w:rsidRDefault="00000000" w:rsidP="008471FD">
            <w:pPr>
              <w:bidi/>
              <w:rPr>
                <w:rFonts w:cs="Pelak"/>
              </w:rPr>
            </w:pPr>
            <w:r w:rsidRPr="008471FD">
              <w:rPr>
                <w:rFonts w:cs="Pelak"/>
                <w:b/>
                <w:bCs/>
                <w:color w:val="1A1A1F"/>
                <w:rtl/>
              </w:rPr>
              <w:t>وقتی فیلد خالی است (Empty State)</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02C32237" w14:textId="77777777" w:rsidR="0098578B" w:rsidRPr="008471FD" w:rsidRDefault="00000000" w:rsidP="008471FD">
            <w:pPr>
              <w:bidi/>
              <w:rPr>
                <w:rFonts w:cs="Pelak"/>
              </w:rPr>
            </w:pPr>
            <w:r w:rsidRPr="008471FD">
              <w:rPr>
                <w:rFonts w:cs="Pelak"/>
                <w:color w:val="6B6657"/>
                <w:rtl/>
              </w:rPr>
              <w:t>هنوز چیزی ننوشته‌ای. وقتی آماده بودی.</w:t>
            </w:r>
          </w:p>
        </w:tc>
      </w:tr>
      <w:tr w:rsidR="0098578B" w:rsidRPr="008471FD" w14:paraId="32D11D38"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23B63CE0" w14:textId="77777777" w:rsidR="0098578B" w:rsidRPr="008471FD" w:rsidRDefault="00000000" w:rsidP="008471FD">
            <w:pPr>
              <w:bidi/>
              <w:rPr>
                <w:rFonts w:cs="Pelak"/>
              </w:rPr>
            </w:pPr>
            <w:r w:rsidRPr="008471FD">
              <w:rPr>
                <w:rFonts w:cs="Pelak"/>
                <w:b/>
                <w:bCs/>
                <w:color w:val="1A1A1F"/>
                <w:rtl/>
              </w:rPr>
              <w:t>پیام خطا</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214A19EB" w14:textId="77777777" w:rsidR="0098578B" w:rsidRPr="008471FD" w:rsidRDefault="00000000" w:rsidP="008471FD">
            <w:pPr>
              <w:bidi/>
              <w:rPr>
                <w:rFonts w:cs="Pelak"/>
              </w:rPr>
            </w:pPr>
            <w:r w:rsidRPr="008471FD">
              <w:rPr>
                <w:rFonts w:cs="Pelak"/>
                <w:color w:val="6B6657"/>
                <w:rtl/>
              </w:rPr>
              <w:t>چیزی درست پیش نرفت. لحظه‌ای دیگر دوباره امتحان کن.</w:t>
            </w:r>
          </w:p>
        </w:tc>
      </w:tr>
      <w:tr w:rsidR="0098578B" w:rsidRPr="008471FD" w14:paraId="34D99253"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1B5AC6D0" w14:textId="77777777" w:rsidR="0098578B" w:rsidRPr="008471FD" w:rsidRDefault="00000000" w:rsidP="008471FD">
            <w:pPr>
              <w:bidi/>
              <w:rPr>
                <w:rFonts w:cs="Pelak"/>
              </w:rPr>
            </w:pPr>
            <w:r w:rsidRPr="008471FD">
              <w:rPr>
                <w:rFonts w:cs="Pelak"/>
                <w:b/>
                <w:bCs/>
                <w:color w:val="1A1A1F"/>
                <w:rtl/>
              </w:rPr>
              <w:lastRenderedPageBreak/>
              <w:t>گزارش هفتگی آماده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0489C866" w14:textId="77777777" w:rsidR="0098578B" w:rsidRPr="008471FD" w:rsidRDefault="00000000" w:rsidP="008471FD">
            <w:pPr>
              <w:bidi/>
              <w:rPr>
                <w:rFonts w:cs="Pelak"/>
              </w:rPr>
            </w:pPr>
            <w:r w:rsidRPr="008471FD">
              <w:rPr>
                <w:rFonts w:cs="Pelak"/>
                <w:color w:val="6B6657"/>
                <w:rtl/>
              </w:rPr>
              <w:t>روند این هفته‌ات آماده است. وقت داری نگاهی بیندازی؟</w:t>
            </w:r>
          </w:p>
        </w:tc>
      </w:tr>
      <w:tr w:rsidR="0098578B" w:rsidRPr="008471FD" w14:paraId="419F90FC"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19CF4682" w14:textId="77777777" w:rsidR="0098578B" w:rsidRPr="008471FD" w:rsidRDefault="00000000" w:rsidP="008471FD">
            <w:pPr>
              <w:bidi/>
              <w:rPr>
                <w:rFonts w:cs="Pelak"/>
              </w:rPr>
            </w:pPr>
            <w:r w:rsidRPr="008471FD">
              <w:rPr>
                <w:rFonts w:cs="Pelak"/>
                <w:b/>
                <w:bCs/>
                <w:color w:val="1A1A1F"/>
                <w:rtl/>
              </w:rPr>
              <w:t>پیش از ارتقا پلن</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3FD0A039" w14:textId="77777777" w:rsidR="0098578B" w:rsidRPr="008471FD" w:rsidRDefault="00000000" w:rsidP="008471FD">
            <w:pPr>
              <w:bidi/>
              <w:rPr>
                <w:rFonts w:cs="Pelak"/>
              </w:rPr>
            </w:pPr>
            <w:r w:rsidRPr="008471FD">
              <w:rPr>
                <w:rFonts w:cs="Pelak"/>
                <w:color w:val="6B6657"/>
                <w:rtl/>
              </w:rPr>
              <w:t>این تجربه عمیق‌تر است. اگر برایت ارزش داشت، اینجاست.</w:t>
            </w:r>
          </w:p>
        </w:tc>
      </w:tr>
    </w:tbl>
    <w:p w14:paraId="2189EB11" w14:textId="77777777" w:rsidR="0098578B" w:rsidRPr="008471FD" w:rsidRDefault="00000000" w:rsidP="008471FD">
      <w:pPr>
        <w:bidi/>
        <w:spacing w:before="80" w:after="80" w:line="360" w:lineRule="auto"/>
        <w:rPr>
          <w:rFonts w:cs="Pelak"/>
        </w:rPr>
      </w:pPr>
      <w:r w:rsidRPr="008471FD">
        <w:rPr>
          <w:rFonts w:cs="Pelak"/>
          <w:i/>
          <w:iCs/>
          <w:color w:val="6B6657"/>
          <w:rtl/>
        </w:rPr>
        <w:t>منطق میکروکپی: هر متن کوتاه، یک فرصت برای ابراز شخصیت برند است. در همسو، حتی پیام خطا هم با کاربر مثل یک بزرگسال حرف می‌زند، نه با یک کودکی که باید سرحال نگه داشته شود.</w:t>
      </w:r>
    </w:p>
    <w:p w14:paraId="430BA4A5" w14:textId="77777777" w:rsidR="0098578B" w:rsidRPr="008471FD" w:rsidRDefault="00000000" w:rsidP="008471FD">
      <w:pPr>
        <w:bidi/>
        <w:rPr>
          <w:rFonts w:cs="Pelak"/>
        </w:rPr>
      </w:pPr>
      <w:r w:rsidRPr="008471FD">
        <w:rPr>
          <w:rFonts w:cs="Pelak"/>
        </w:rPr>
        <w:br w:type="page"/>
      </w:r>
    </w:p>
    <w:p w14:paraId="30B833FF" w14:textId="77777777" w:rsidR="0098578B" w:rsidRPr="008471FD" w:rsidRDefault="00000000" w:rsidP="008471FD">
      <w:pPr>
        <w:bidi/>
        <w:spacing w:before="400"/>
        <w:rPr>
          <w:rFonts w:cs="Pelak"/>
        </w:rPr>
      </w:pPr>
      <w:r w:rsidRPr="008471FD">
        <w:rPr>
          <w:rFonts w:cs="Pelak"/>
          <w:b/>
          <w:bCs/>
          <w:color w:val="7A8471"/>
          <w:sz w:val="28"/>
          <w:szCs w:val="28"/>
          <w:rtl/>
        </w:rPr>
        <w:lastRenderedPageBreak/>
        <w:t>۱۱</w:t>
      </w:r>
    </w:p>
    <w:p w14:paraId="25AF8040" w14:textId="77777777" w:rsidR="0098578B" w:rsidRPr="008471FD" w:rsidRDefault="00000000" w:rsidP="008471FD">
      <w:pPr>
        <w:bidi/>
        <w:spacing w:before="200" w:after="200"/>
        <w:rPr>
          <w:rFonts w:cs="Pelak"/>
        </w:rPr>
      </w:pPr>
      <w:r w:rsidRPr="008471FD">
        <w:rPr>
          <w:rFonts w:cs="Pelak"/>
          <w:b/>
          <w:bCs/>
          <w:color w:val="1A1A1F"/>
          <w:sz w:val="56"/>
          <w:szCs w:val="56"/>
          <w:rtl/>
        </w:rPr>
        <w:t>جهت‌گیری‌های لوگو</w:t>
      </w:r>
    </w:p>
    <w:p w14:paraId="58D7DD15" w14:textId="77777777" w:rsidR="0098578B" w:rsidRPr="008471FD" w:rsidRDefault="00000000" w:rsidP="008471FD">
      <w:pPr>
        <w:bidi/>
        <w:spacing w:after="400"/>
        <w:rPr>
          <w:rFonts w:cs="Pelak"/>
        </w:rPr>
      </w:pPr>
      <w:r w:rsidRPr="008471FD">
        <w:rPr>
          <w:rFonts w:cs="Pelak"/>
          <w:i/>
          <w:iCs/>
          <w:color w:val="6B6657"/>
          <w:sz w:val="24"/>
          <w:szCs w:val="24"/>
          <w:rtl/>
        </w:rPr>
        <w:t>سه مسیر طراحی برای بررسی</w:t>
      </w:r>
    </w:p>
    <w:p w14:paraId="6C49538E" w14:textId="77777777" w:rsidR="0098578B" w:rsidRPr="008471FD" w:rsidRDefault="0098578B" w:rsidP="008471FD">
      <w:pPr>
        <w:pBdr>
          <w:bottom w:val="single" w:sz="6" w:space="4" w:color="BDB6A7"/>
        </w:pBdr>
        <w:bidi/>
        <w:spacing w:before="240" w:after="240"/>
        <w:rPr>
          <w:rFonts w:cs="Pelak"/>
        </w:rPr>
      </w:pPr>
    </w:p>
    <w:p w14:paraId="54176220" w14:textId="77777777" w:rsidR="0098578B" w:rsidRPr="008471FD" w:rsidRDefault="00000000" w:rsidP="008471FD">
      <w:pPr>
        <w:bidi/>
        <w:spacing w:before="80" w:after="80" w:line="360" w:lineRule="auto"/>
        <w:rPr>
          <w:rFonts w:cs="Pelak"/>
        </w:rPr>
      </w:pPr>
      <w:r w:rsidRPr="008471FD">
        <w:rPr>
          <w:rFonts w:cs="Pelak"/>
          <w:color w:val="1A1A1F"/>
          <w:rtl/>
        </w:rPr>
        <w:t>بر اساس فلسفه برند، هر سه جهت به ایده‌های متفاوتی پاسخ می‌دهند، اما همگی در یک اصل مشترکند: سکوت بصری. هیچ‌یک از آن‌ها قرار نیست «جلب توجه» کنند. قرار است «اعتماد بسازند».</w:t>
      </w:r>
    </w:p>
    <w:p w14:paraId="201C4310" w14:textId="77777777" w:rsidR="0098578B" w:rsidRPr="008471FD" w:rsidRDefault="00000000" w:rsidP="008471FD">
      <w:pPr>
        <w:bidi/>
        <w:spacing w:before="180" w:after="80"/>
        <w:rPr>
          <w:rFonts w:cs="Pelak"/>
        </w:rPr>
      </w:pPr>
      <w:r w:rsidRPr="008471FD">
        <w:rPr>
          <w:rFonts w:cs="Pelak"/>
          <w:b/>
          <w:bCs/>
          <w:color w:val="5C6555"/>
          <w:sz w:val="26"/>
          <w:szCs w:val="26"/>
          <w:rtl/>
        </w:rPr>
        <w:t>جهت ۱ — لوگوتایپ خالص (Wordmark)</w:t>
      </w:r>
    </w:p>
    <w:p w14:paraId="774583B1" w14:textId="77777777" w:rsidR="0098578B" w:rsidRPr="008471FD" w:rsidRDefault="00000000" w:rsidP="008471FD">
      <w:pPr>
        <w:bidi/>
        <w:spacing w:before="80" w:after="80" w:line="360" w:lineRule="auto"/>
        <w:rPr>
          <w:rFonts w:cs="Pelak"/>
        </w:rPr>
      </w:pPr>
      <w:r w:rsidRPr="008471FD">
        <w:rPr>
          <w:rFonts w:cs="Pelak"/>
          <w:color w:val="6B6657"/>
          <w:rtl/>
        </w:rPr>
        <w:t>توصیف: کلمه «همسو» با تنظیم سفارشی فاصله‌گذاری (kerning)، با کاراکترهای لاتین که به‌نرمی به فارسی متصل می‌شوند. وزن متوسط (Medium 500). بدون آیکون.</w:t>
      </w:r>
    </w:p>
    <w:p w14:paraId="40DA170F" w14:textId="77777777" w:rsidR="0098578B" w:rsidRPr="008471FD" w:rsidRDefault="00000000" w:rsidP="008471FD">
      <w:pPr>
        <w:bidi/>
        <w:spacing w:before="80" w:after="80" w:line="360" w:lineRule="auto"/>
        <w:rPr>
          <w:rFonts w:cs="Pelak"/>
        </w:rPr>
      </w:pPr>
      <w:r w:rsidRPr="008471FD">
        <w:rPr>
          <w:rFonts w:cs="Pelak"/>
          <w:b/>
          <w:bCs/>
          <w:color w:val="1A1A1F"/>
          <w:rtl/>
        </w:rPr>
        <w:t>منطق طراحی:</w:t>
      </w:r>
    </w:p>
    <w:p w14:paraId="09B37ABC"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بالاترین سطح بلوغ بصری. برندهایی مثل MUJI، Aesop، Helvetica همگی این مسیر را انتخاب کرده‌اند.</w:t>
      </w:r>
    </w:p>
    <w:p w14:paraId="4578416F"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می‌گوید: «ما نیازی به نشانه برای اثبات وجود نداریم. اسم‌مان کافی است.»</w:t>
      </w:r>
    </w:p>
    <w:p w14:paraId="31730F93"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بازنمایی مستقیم سکوت بصری — هیچ شکل اضافی.</w:t>
      </w:r>
    </w:p>
    <w:p w14:paraId="2629427C"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ریسک: ممکن است در مقیاس‌های بسیار کوچک (favicon, App Icon) خواندنی نباشد. نیاز به نشانه ثانویه برای موارد خاص.</w:t>
      </w:r>
    </w:p>
    <w:p w14:paraId="17E85ED9" w14:textId="77777777" w:rsidR="0098578B" w:rsidRPr="008471FD" w:rsidRDefault="00000000" w:rsidP="008471FD">
      <w:pPr>
        <w:bidi/>
        <w:spacing w:before="80" w:after="80" w:line="360" w:lineRule="auto"/>
        <w:rPr>
          <w:rFonts w:cs="Pelak"/>
        </w:rPr>
      </w:pPr>
      <w:r w:rsidRPr="008471FD">
        <w:rPr>
          <w:rFonts w:cs="Pelak"/>
          <w:i/>
          <w:iCs/>
          <w:color w:val="6B6657"/>
          <w:rtl/>
        </w:rPr>
        <w:t>کاربرد ایده‌آل: هدر سایت، امضای ایمیل، کارت ویزیت.</w:t>
      </w:r>
    </w:p>
    <w:p w14:paraId="488B6F77" w14:textId="77777777" w:rsidR="0098578B" w:rsidRPr="008471FD" w:rsidRDefault="00000000" w:rsidP="008471FD">
      <w:pPr>
        <w:bidi/>
        <w:spacing w:before="180" w:after="80"/>
        <w:rPr>
          <w:rFonts w:cs="Pelak"/>
        </w:rPr>
      </w:pPr>
      <w:r w:rsidRPr="008471FD">
        <w:rPr>
          <w:rFonts w:cs="Pelak"/>
          <w:b/>
          <w:bCs/>
          <w:color w:val="5C6555"/>
          <w:sz w:val="26"/>
          <w:szCs w:val="26"/>
          <w:rtl/>
        </w:rPr>
        <w:t>جهت ۲ — نقطه و خط (Dot &amp; Line)</w:t>
      </w:r>
    </w:p>
    <w:p w14:paraId="284010C2" w14:textId="77777777" w:rsidR="0098578B" w:rsidRPr="008471FD" w:rsidRDefault="00000000" w:rsidP="008471FD">
      <w:pPr>
        <w:bidi/>
        <w:spacing w:before="80" w:after="80" w:line="360" w:lineRule="auto"/>
        <w:rPr>
          <w:rFonts w:cs="Pelak"/>
        </w:rPr>
      </w:pPr>
      <w:r w:rsidRPr="008471FD">
        <w:rPr>
          <w:rFonts w:cs="Pelak"/>
          <w:color w:val="6B6657"/>
          <w:rtl/>
        </w:rPr>
        <w:t>توصیف: لوگوتایپ «همسو» با یک عنصر گرافیکی کوچک: یک نقطه و یک خط افقی نازک که از زیر یا کنار کلمه می‌گذرد. نقطه نماد «امروز»، خط نماد «روند».</w:t>
      </w:r>
    </w:p>
    <w:p w14:paraId="3CCFA4DD" w14:textId="77777777" w:rsidR="0098578B" w:rsidRPr="008471FD" w:rsidRDefault="00000000" w:rsidP="008471FD">
      <w:pPr>
        <w:bidi/>
        <w:spacing w:before="80" w:after="80" w:line="360" w:lineRule="auto"/>
        <w:rPr>
          <w:rFonts w:cs="Pelak"/>
        </w:rPr>
      </w:pPr>
      <w:r w:rsidRPr="008471FD">
        <w:rPr>
          <w:rFonts w:cs="Pelak"/>
          <w:b/>
          <w:bCs/>
          <w:color w:val="1A1A1F"/>
          <w:rtl/>
        </w:rPr>
        <w:t>منطق طراحی:</w:t>
      </w:r>
    </w:p>
    <w:p w14:paraId="04F48995"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نشانه گرافیکی، خود مکانیک محصول را بازنمایی می‌کند: یک نقطه (تعهد امروز) روی یک خط (روند زندگی).</w:t>
      </w:r>
    </w:p>
    <w:p w14:paraId="344EBDB2"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شعارگونه و بدون پیچیدگی — قابل ترسیم با یک حرکت قلم.</w:t>
      </w:r>
    </w:p>
    <w:p w14:paraId="4BD021B7"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به‌راحتی به‌عنوان نشانه مستقل (icon) قابل استفاده است.</w:t>
      </w:r>
    </w:p>
    <w:p w14:paraId="0AAA5156"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lastRenderedPageBreak/>
        <w:t>ریسک: کمی پیچیده‌تر از جهت اول. نیاز به اجرای دقیق دارد.</w:t>
      </w:r>
    </w:p>
    <w:p w14:paraId="42FEFA47" w14:textId="77777777" w:rsidR="0098578B" w:rsidRPr="008471FD" w:rsidRDefault="00000000" w:rsidP="008471FD">
      <w:pPr>
        <w:bidi/>
        <w:spacing w:before="80" w:after="80" w:line="360" w:lineRule="auto"/>
        <w:rPr>
          <w:rFonts w:cs="Pelak"/>
        </w:rPr>
      </w:pPr>
      <w:r w:rsidRPr="008471FD">
        <w:rPr>
          <w:rFonts w:cs="Pelak"/>
          <w:i/>
          <w:iCs/>
          <w:color w:val="6B6657"/>
          <w:rtl/>
        </w:rPr>
        <w:t>کاربرد ایده‌آل: App Icon، favicon، علامت در شبکه‌های اجتماعی، نسخه استامپ.</w:t>
      </w:r>
    </w:p>
    <w:p w14:paraId="4AD44BCF" w14:textId="77777777" w:rsidR="0098578B" w:rsidRPr="008471FD" w:rsidRDefault="00000000" w:rsidP="008471FD">
      <w:pPr>
        <w:bidi/>
        <w:rPr>
          <w:rFonts w:cs="Pelak"/>
        </w:rPr>
      </w:pPr>
      <w:r w:rsidRPr="008471FD">
        <w:rPr>
          <w:rFonts w:cs="Pelak"/>
        </w:rPr>
        <w:br w:type="page"/>
      </w:r>
    </w:p>
    <w:p w14:paraId="4D6D321E" w14:textId="77777777" w:rsidR="0098578B" w:rsidRPr="008471FD" w:rsidRDefault="00000000" w:rsidP="008471FD">
      <w:pPr>
        <w:bidi/>
        <w:spacing w:before="180" w:after="80"/>
        <w:rPr>
          <w:rFonts w:cs="Pelak"/>
        </w:rPr>
      </w:pPr>
      <w:r w:rsidRPr="008471FD">
        <w:rPr>
          <w:rFonts w:cs="Pelak"/>
          <w:b/>
          <w:bCs/>
          <w:color w:val="5C6555"/>
          <w:sz w:val="26"/>
          <w:szCs w:val="26"/>
          <w:rtl/>
        </w:rPr>
        <w:lastRenderedPageBreak/>
        <w:t>جهت ۳ — قوسِ بازگشت (Returning Arc)</w:t>
      </w:r>
    </w:p>
    <w:p w14:paraId="712894A5" w14:textId="77777777" w:rsidR="0098578B" w:rsidRPr="008471FD" w:rsidRDefault="00000000" w:rsidP="008471FD">
      <w:pPr>
        <w:bidi/>
        <w:spacing w:before="80" w:after="80" w:line="360" w:lineRule="auto"/>
        <w:rPr>
          <w:rFonts w:cs="Pelak"/>
        </w:rPr>
      </w:pPr>
      <w:r w:rsidRPr="008471FD">
        <w:rPr>
          <w:rFonts w:cs="Pelak"/>
          <w:color w:val="6B6657"/>
          <w:rtl/>
        </w:rPr>
        <w:t>توصیف: لوگوتایپ «همسو» در ترکیب با یک قوس باز — مثل نیم‌دایره یا کاسه آرام — که در حرف «و» یا زیر کلمه قرار می‌گیرد. قوس، نماد بازگشتِ دائمی به خود است.</w:t>
      </w:r>
    </w:p>
    <w:p w14:paraId="3CDB5F6C" w14:textId="77777777" w:rsidR="0098578B" w:rsidRPr="008471FD" w:rsidRDefault="00000000" w:rsidP="008471FD">
      <w:pPr>
        <w:bidi/>
        <w:spacing w:before="80" w:after="80" w:line="360" w:lineRule="auto"/>
        <w:rPr>
          <w:rFonts w:cs="Pelak"/>
        </w:rPr>
      </w:pPr>
      <w:r w:rsidRPr="008471FD">
        <w:rPr>
          <w:rFonts w:cs="Pelak"/>
          <w:b/>
          <w:bCs/>
          <w:color w:val="1A1A1F"/>
          <w:rtl/>
        </w:rPr>
        <w:t>منطق طراحی:</w:t>
      </w:r>
    </w:p>
    <w:p w14:paraId="46E89836"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بار استعاری بالا: قوس به طور هم‌زمان نماد آغوش (پذیرش)، چرخه (بازگشت روزانه)، و آینه (بازتاب) است.</w:t>
      </w:r>
    </w:p>
    <w:p w14:paraId="6424319F"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ارجاع تاریخی به طاق‌های ایرانی — یک پیوند ظریف با هویت بومی.</w:t>
      </w:r>
    </w:p>
    <w:p w14:paraId="5B909114"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از نظر فرم، گرم‌ترین گزینه از میان سه جهت — اگر می‌خواهیم برند کمی صمیمی‌تر دیده شود.</w:t>
      </w:r>
    </w:p>
    <w:p w14:paraId="541A90D2"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ریسک: ممکن است تاریخی یا سنتی به نظر برسد، که با حس مدرن محصول در تنش است. اجرای نوین حیاتی است.</w:t>
      </w:r>
    </w:p>
    <w:p w14:paraId="1A3298FD" w14:textId="77777777" w:rsidR="0098578B" w:rsidRPr="008471FD" w:rsidRDefault="00000000" w:rsidP="008471FD">
      <w:pPr>
        <w:bidi/>
        <w:spacing w:before="80" w:after="80" w:line="360" w:lineRule="auto"/>
        <w:rPr>
          <w:rFonts w:cs="Pelak"/>
        </w:rPr>
      </w:pPr>
      <w:r w:rsidRPr="008471FD">
        <w:rPr>
          <w:rFonts w:cs="Pelak"/>
          <w:i/>
          <w:iCs/>
          <w:color w:val="6B6657"/>
          <w:rtl/>
        </w:rPr>
        <w:t>کاربرد ایده‌آل: مواد چاپی، پکیجینگ، نسخه‌های زینتی برند.</w:t>
      </w:r>
    </w:p>
    <w:p w14:paraId="2223ED71" w14:textId="77777777" w:rsidR="0098578B" w:rsidRPr="008471FD" w:rsidRDefault="00000000" w:rsidP="008471FD">
      <w:pPr>
        <w:bidi/>
        <w:spacing w:before="180" w:after="80"/>
        <w:rPr>
          <w:rFonts w:cs="Pelak"/>
        </w:rPr>
      </w:pPr>
      <w:r w:rsidRPr="008471FD">
        <w:rPr>
          <w:rFonts w:cs="Pelak"/>
          <w:b/>
          <w:bCs/>
          <w:color w:val="5C6555"/>
          <w:sz w:val="26"/>
          <w:szCs w:val="26"/>
          <w:rtl/>
        </w:rPr>
        <w:t>پیشنهاد Creative Director</w:t>
      </w:r>
    </w:p>
    <w:p w14:paraId="5758BF1F"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جهت ۱ به‌عنوان لوگوی اصلی، با جهت ۲ به‌عنوان نشانه ثانویه. این ترکیب، بیشترین انعطاف را در نقاط تماس مختلف می‌دهد و در عین حال وفادار به اصل سکوت می‌ماند. جهت ۳ را برای موقعیت‌های خاص (پکیجینگ، نسخه‌های ویژه) نگه می‌داریم.</w:t>
      </w:r>
    </w:p>
    <w:p w14:paraId="02A8F583" w14:textId="77777777" w:rsidR="0098578B" w:rsidRPr="008471FD" w:rsidRDefault="00000000" w:rsidP="008471FD">
      <w:pPr>
        <w:bidi/>
        <w:spacing w:before="180" w:after="80"/>
        <w:rPr>
          <w:rFonts w:cs="Pelak"/>
        </w:rPr>
      </w:pPr>
      <w:r w:rsidRPr="008471FD">
        <w:rPr>
          <w:rFonts w:cs="Pelak"/>
          <w:b/>
          <w:bCs/>
          <w:color w:val="5C6555"/>
          <w:sz w:val="26"/>
          <w:szCs w:val="26"/>
          <w:rtl/>
        </w:rPr>
        <w:t>قواعد کاربردی لوگو</w:t>
      </w:r>
    </w:p>
    <w:p w14:paraId="26DF4FA0"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حداقل فضای امن: ارتفاع یک «م» در همه جهات اطراف لوگو.</w:t>
      </w:r>
    </w:p>
    <w:p w14:paraId="5FFE66F8"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حداقل اندازه: ۲۴ پیکسل برای دیجیتال، ۱۲ میلی‌متر برای چاپ.</w:t>
      </w:r>
    </w:p>
    <w:p w14:paraId="3DC131A1"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روی پس‌زمینه روشن: لوگو با رنگ Deep Ink. روی پس‌زمینه تیره: لوگو با رنگ Warm Paper.</w:t>
      </w:r>
    </w:p>
    <w:p w14:paraId="3799B8CB"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لوگو هرگز نباید چرخانده، کج، با سایه، یا با گرادینت استفاده شود.</w:t>
      </w:r>
    </w:p>
    <w:p w14:paraId="1F530C47" w14:textId="77777777" w:rsidR="0098578B" w:rsidRPr="008471FD" w:rsidRDefault="00000000" w:rsidP="008471FD">
      <w:pPr>
        <w:bidi/>
        <w:rPr>
          <w:rFonts w:cs="Pelak"/>
        </w:rPr>
      </w:pPr>
      <w:r w:rsidRPr="008471FD">
        <w:rPr>
          <w:rFonts w:cs="Pelak"/>
        </w:rPr>
        <w:br w:type="page"/>
      </w:r>
    </w:p>
    <w:p w14:paraId="500AD30A" w14:textId="77777777" w:rsidR="0098578B" w:rsidRPr="008471FD" w:rsidRDefault="00000000" w:rsidP="008471FD">
      <w:pPr>
        <w:bidi/>
        <w:spacing w:before="400"/>
        <w:rPr>
          <w:rFonts w:cs="Pelak"/>
        </w:rPr>
      </w:pPr>
      <w:r w:rsidRPr="008471FD">
        <w:rPr>
          <w:rFonts w:cs="Pelak"/>
          <w:b/>
          <w:bCs/>
          <w:color w:val="7A8471"/>
          <w:sz w:val="28"/>
          <w:szCs w:val="28"/>
          <w:rtl/>
        </w:rPr>
        <w:lastRenderedPageBreak/>
        <w:t>۱۲</w:t>
      </w:r>
    </w:p>
    <w:p w14:paraId="4A4EF8E7" w14:textId="77777777" w:rsidR="0098578B" w:rsidRPr="008471FD" w:rsidRDefault="00000000" w:rsidP="008471FD">
      <w:pPr>
        <w:bidi/>
        <w:spacing w:before="200" w:after="200"/>
        <w:rPr>
          <w:rFonts w:cs="Pelak"/>
        </w:rPr>
      </w:pPr>
      <w:r w:rsidRPr="008471FD">
        <w:rPr>
          <w:rFonts w:cs="Pelak"/>
          <w:b/>
          <w:bCs/>
          <w:color w:val="1A1A1F"/>
          <w:sz w:val="56"/>
          <w:szCs w:val="56"/>
          <w:rtl/>
        </w:rPr>
        <w:t>سیستم رنگ</w:t>
      </w:r>
    </w:p>
    <w:p w14:paraId="52AFA0B1" w14:textId="77777777" w:rsidR="0098578B" w:rsidRPr="008471FD" w:rsidRDefault="00000000" w:rsidP="008471FD">
      <w:pPr>
        <w:bidi/>
        <w:spacing w:after="400"/>
        <w:rPr>
          <w:rFonts w:cs="Pelak"/>
        </w:rPr>
      </w:pPr>
      <w:r w:rsidRPr="008471FD">
        <w:rPr>
          <w:rFonts w:cs="Pelak"/>
          <w:i/>
          <w:iCs/>
          <w:color w:val="6B6657"/>
          <w:sz w:val="24"/>
          <w:szCs w:val="24"/>
          <w:rtl/>
        </w:rPr>
        <w:t>پالت بازنگری‌شده — Hex · Pantone · RGB</w:t>
      </w:r>
    </w:p>
    <w:p w14:paraId="36B479EC" w14:textId="77777777" w:rsidR="0098578B" w:rsidRPr="008471FD" w:rsidRDefault="0098578B" w:rsidP="008471FD">
      <w:pPr>
        <w:pBdr>
          <w:bottom w:val="single" w:sz="6" w:space="4" w:color="BDB6A7"/>
        </w:pBdr>
        <w:bidi/>
        <w:spacing w:before="240" w:after="240"/>
        <w:rPr>
          <w:rFonts w:cs="Pelak"/>
        </w:rPr>
      </w:pPr>
    </w:p>
    <w:p w14:paraId="44B6217C" w14:textId="77777777" w:rsidR="0098578B" w:rsidRPr="008471FD" w:rsidRDefault="00000000" w:rsidP="008471FD">
      <w:pPr>
        <w:bidi/>
        <w:spacing w:before="80" w:after="80" w:line="360" w:lineRule="auto"/>
        <w:rPr>
          <w:rFonts w:cs="Pelak"/>
        </w:rPr>
      </w:pPr>
      <w:r w:rsidRPr="008471FD">
        <w:rPr>
          <w:rFonts w:cs="Pelak"/>
          <w:b/>
          <w:bCs/>
          <w:color w:val="1A1A1F"/>
          <w:rtl/>
        </w:rPr>
        <w:t>منطق پالت:</w:t>
      </w:r>
    </w:p>
    <w:p w14:paraId="1A2F6838" w14:textId="77777777" w:rsidR="0098578B" w:rsidRPr="008471FD" w:rsidRDefault="00000000" w:rsidP="008471FD">
      <w:pPr>
        <w:bidi/>
        <w:spacing w:before="80" w:after="80" w:line="360" w:lineRule="auto"/>
        <w:rPr>
          <w:rFonts w:cs="Pelak"/>
        </w:rPr>
      </w:pPr>
      <w:r w:rsidRPr="008471FD">
        <w:rPr>
          <w:rFonts w:cs="Pelak"/>
          <w:color w:val="1A1A1F"/>
          <w:rtl/>
        </w:rPr>
        <w:t>سیستم رنگ موجود (dark با accent بنفش) برای محیط کاربری مدرن کار می‌کند، اما برای سیستم برند ـ به‌خصوص در نقاط تماس چاپی، اسناد، و ارتباطات ـ یک پالت دوم لازم است که فلسفه «سکوت بصری» را تجسم کند. این پالت، خاکی، گرم، و طبیعی است. مرجعش بیشتر کاغذِ کهنه است تا صفحه دیجیتال.</w:t>
      </w:r>
    </w:p>
    <w:p w14:paraId="27BDDB7A" w14:textId="77777777" w:rsidR="0098578B" w:rsidRPr="008471FD" w:rsidRDefault="00000000" w:rsidP="008471FD">
      <w:pPr>
        <w:bidi/>
        <w:spacing w:before="180" w:after="80"/>
        <w:rPr>
          <w:rFonts w:cs="Pelak"/>
        </w:rPr>
      </w:pPr>
      <w:r w:rsidRPr="008471FD">
        <w:rPr>
          <w:rFonts w:cs="Pelak"/>
          <w:b/>
          <w:bCs/>
          <w:color w:val="5C6555"/>
          <w:sz w:val="26"/>
          <w:szCs w:val="26"/>
          <w:rtl/>
        </w:rPr>
        <w:t>پالت اصلی (Primary)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1600"/>
        <w:gridCol w:w="2000"/>
        <w:gridCol w:w="1960"/>
      </w:tblGrid>
      <w:tr w:rsidR="0098578B" w:rsidRPr="008471FD" w14:paraId="0606439E" w14:textId="77777777">
        <w:tblPrEx>
          <w:tblCellMar>
            <w:top w:w="0" w:type="dxa"/>
            <w:bottom w:w="0" w:type="dxa"/>
          </w:tblCellMar>
        </w:tblPrEx>
        <w:tc>
          <w:tcPr>
            <w:tcW w:w="1400" w:type="dxa"/>
            <w:tcBorders>
              <w:top w:val="single" w:sz="4" w:space="0" w:color="EAE4D6"/>
              <w:left w:val="single" w:sz="4" w:space="0" w:color="EAE4D6"/>
              <w:bottom w:val="single" w:sz="4" w:space="0" w:color="EAE4D6"/>
              <w:right w:val="single" w:sz="4" w:space="0" w:color="EAE4D6"/>
            </w:tcBorders>
            <w:shd w:val="clear" w:color="auto" w:fill="1A1A1F"/>
            <w:tcMar>
              <w:top w:w="280" w:type="dxa"/>
              <w:left w:w="120" w:type="dxa"/>
              <w:bottom w:w="280" w:type="dxa"/>
              <w:right w:w="120" w:type="dxa"/>
            </w:tcMar>
          </w:tcPr>
          <w:p w14:paraId="39999476" w14:textId="77777777" w:rsidR="0098578B" w:rsidRPr="008471FD" w:rsidRDefault="0098578B" w:rsidP="008471FD">
            <w:pPr>
              <w:bidi/>
              <w:rPr>
                <w:rFonts w:cs="Pelak"/>
              </w:rPr>
            </w:pPr>
          </w:p>
        </w:tc>
        <w:tc>
          <w:tcPr>
            <w:tcW w:w="240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53E15519" w14:textId="77777777" w:rsidR="0098578B" w:rsidRPr="008471FD" w:rsidRDefault="00000000" w:rsidP="008471FD">
            <w:pPr>
              <w:bidi/>
              <w:rPr>
                <w:rFonts w:cs="Pelak"/>
              </w:rPr>
            </w:pPr>
            <w:r w:rsidRPr="008471FD">
              <w:rPr>
                <w:rFonts w:cs="Pelak"/>
                <w:b/>
                <w:bCs/>
                <w:color w:val="1A1A1F"/>
                <w:rtl/>
              </w:rPr>
              <w:t>Deep Ink</w:t>
            </w:r>
          </w:p>
          <w:p w14:paraId="068A7EF2" w14:textId="77777777" w:rsidR="0098578B" w:rsidRPr="008471FD" w:rsidRDefault="00000000" w:rsidP="008471FD">
            <w:pPr>
              <w:bidi/>
              <w:spacing w:before="40"/>
              <w:rPr>
                <w:rFonts w:cs="Pelak"/>
              </w:rPr>
            </w:pPr>
            <w:r w:rsidRPr="008471FD">
              <w:rPr>
                <w:rFonts w:cs="Pelak"/>
                <w:color w:val="6B6657"/>
                <w:sz w:val="18"/>
                <w:szCs w:val="18"/>
                <w:rtl/>
              </w:rPr>
              <w:t>متن اصلی، لوگو</w:t>
            </w:r>
          </w:p>
        </w:tc>
        <w:tc>
          <w:tcPr>
            <w:tcW w:w="16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0A34BBBF" w14:textId="77777777" w:rsidR="0098578B" w:rsidRPr="008471FD" w:rsidRDefault="00000000" w:rsidP="008471FD">
            <w:pPr>
              <w:bidi/>
              <w:rPr>
                <w:rFonts w:cs="Pelak"/>
              </w:rPr>
            </w:pPr>
            <w:r w:rsidRPr="008471FD">
              <w:rPr>
                <w:rFonts w:ascii="Arial" w:eastAsia="Arial" w:hAnsi="Arial" w:cs="Pelak"/>
                <w:b/>
                <w:bCs/>
                <w:color w:val="BDB6A7"/>
                <w:sz w:val="16"/>
                <w:szCs w:val="16"/>
              </w:rPr>
              <w:t>HEX</w:t>
            </w:r>
          </w:p>
          <w:p w14:paraId="241339D9" w14:textId="77777777" w:rsidR="0098578B" w:rsidRPr="008471FD" w:rsidRDefault="00000000" w:rsidP="008471FD">
            <w:pPr>
              <w:bidi/>
              <w:spacing w:before="20"/>
              <w:rPr>
                <w:rFonts w:cs="Pelak"/>
              </w:rPr>
            </w:pPr>
            <w:r w:rsidRPr="008471FD">
              <w:rPr>
                <w:rFonts w:ascii="Courier New" w:eastAsia="Courier New" w:hAnsi="Courier New" w:cs="Pelak"/>
                <w:b/>
                <w:bCs/>
                <w:color w:val="1A1A1F"/>
                <w:sz w:val="20"/>
                <w:szCs w:val="20"/>
              </w:rPr>
              <w:t>#1A1A1F</w:t>
            </w:r>
          </w:p>
        </w:tc>
        <w:tc>
          <w:tcPr>
            <w:tcW w:w="20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109EFACC" w14:textId="77777777" w:rsidR="0098578B" w:rsidRPr="008471FD" w:rsidRDefault="00000000" w:rsidP="008471FD">
            <w:pPr>
              <w:bidi/>
              <w:rPr>
                <w:rFonts w:cs="Pelak"/>
              </w:rPr>
            </w:pPr>
            <w:r w:rsidRPr="008471FD">
              <w:rPr>
                <w:rFonts w:ascii="Arial" w:eastAsia="Arial" w:hAnsi="Arial" w:cs="Pelak"/>
                <w:b/>
                <w:bCs/>
                <w:color w:val="BDB6A7"/>
                <w:sz w:val="16"/>
                <w:szCs w:val="16"/>
              </w:rPr>
              <w:t>PANTONE</w:t>
            </w:r>
          </w:p>
          <w:p w14:paraId="3E082A18" w14:textId="77777777" w:rsidR="0098578B" w:rsidRPr="008471FD" w:rsidRDefault="00000000" w:rsidP="008471FD">
            <w:pPr>
              <w:bidi/>
              <w:spacing w:before="20"/>
              <w:rPr>
                <w:rFonts w:cs="Pelak"/>
              </w:rPr>
            </w:pPr>
            <w:r w:rsidRPr="008471FD">
              <w:rPr>
                <w:rFonts w:ascii="Arial" w:eastAsia="Arial" w:hAnsi="Arial" w:cs="Pelak"/>
                <w:b/>
                <w:bCs/>
                <w:color w:val="1A1A1F"/>
                <w:sz w:val="18"/>
                <w:szCs w:val="18"/>
              </w:rPr>
              <w:t>Pantone Black 6 C</w:t>
            </w:r>
          </w:p>
        </w:tc>
        <w:tc>
          <w:tcPr>
            <w:tcW w:w="196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5A43A738" w14:textId="77777777" w:rsidR="0098578B" w:rsidRPr="008471FD" w:rsidRDefault="00000000" w:rsidP="008471FD">
            <w:pPr>
              <w:bidi/>
              <w:rPr>
                <w:rFonts w:cs="Pelak"/>
              </w:rPr>
            </w:pPr>
            <w:r w:rsidRPr="008471FD">
              <w:rPr>
                <w:rFonts w:ascii="Arial" w:eastAsia="Arial" w:hAnsi="Arial" w:cs="Pelak"/>
                <w:b/>
                <w:bCs/>
                <w:color w:val="BDB6A7"/>
                <w:sz w:val="16"/>
                <w:szCs w:val="16"/>
              </w:rPr>
              <w:t>RGB</w:t>
            </w:r>
          </w:p>
          <w:p w14:paraId="7072FAA3" w14:textId="77777777" w:rsidR="0098578B" w:rsidRPr="008471FD" w:rsidRDefault="00000000" w:rsidP="008471FD">
            <w:pPr>
              <w:bidi/>
              <w:spacing w:before="20"/>
              <w:rPr>
                <w:rFonts w:cs="Pelak"/>
              </w:rPr>
            </w:pPr>
            <w:r w:rsidRPr="008471FD">
              <w:rPr>
                <w:rFonts w:ascii="Courier New" w:eastAsia="Courier New" w:hAnsi="Courier New" w:cs="Pelak"/>
                <w:color w:val="1A1A1F"/>
                <w:sz w:val="18"/>
                <w:szCs w:val="18"/>
              </w:rPr>
              <w:t>26 · 26 · 31</w:t>
            </w:r>
          </w:p>
        </w:tc>
      </w:tr>
      <w:tr w:rsidR="0098578B" w:rsidRPr="008471FD" w14:paraId="1F05238C" w14:textId="77777777">
        <w:tblPrEx>
          <w:tblCellMar>
            <w:top w:w="0" w:type="dxa"/>
            <w:bottom w:w="0" w:type="dxa"/>
          </w:tblCellMar>
        </w:tblPrEx>
        <w:tc>
          <w:tcPr>
            <w:tcW w:w="1400" w:type="dxa"/>
            <w:tcBorders>
              <w:top w:val="single" w:sz="4" w:space="0" w:color="EAE4D6"/>
              <w:left w:val="single" w:sz="4" w:space="0" w:color="EAE4D6"/>
              <w:bottom w:val="single" w:sz="4" w:space="0" w:color="EAE4D6"/>
              <w:right w:val="single" w:sz="4" w:space="0" w:color="EAE4D6"/>
            </w:tcBorders>
            <w:shd w:val="clear" w:color="auto" w:fill="F5F2EB"/>
            <w:tcMar>
              <w:top w:w="280" w:type="dxa"/>
              <w:left w:w="120" w:type="dxa"/>
              <w:bottom w:w="280" w:type="dxa"/>
              <w:right w:w="120" w:type="dxa"/>
            </w:tcMar>
          </w:tcPr>
          <w:p w14:paraId="395CB660" w14:textId="77777777" w:rsidR="0098578B" w:rsidRPr="008471FD" w:rsidRDefault="0098578B" w:rsidP="008471FD">
            <w:pPr>
              <w:bidi/>
              <w:rPr>
                <w:rFonts w:cs="Pelak"/>
              </w:rPr>
            </w:pPr>
          </w:p>
        </w:tc>
        <w:tc>
          <w:tcPr>
            <w:tcW w:w="240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34CD60A2" w14:textId="77777777" w:rsidR="0098578B" w:rsidRPr="008471FD" w:rsidRDefault="00000000" w:rsidP="008471FD">
            <w:pPr>
              <w:bidi/>
              <w:rPr>
                <w:rFonts w:cs="Pelak"/>
              </w:rPr>
            </w:pPr>
            <w:r w:rsidRPr="008471FD">
              <w:rPr>
                <w:rFonts w:cs="Pelak"/>
                <w:b/>
                <w:bCs/>
                <w:color w:val="1A1A1F"/>
                <w:rtl/>
              </w:rPr>
              <w:t>Warm Paper</w:t>
            </w:r>
          </w:p>
          <w:p w14:paraId="460105EF" w14:textId="77777777" w:rsidR="0098578B" w:rsidRPr="008471FD" w:rsidRDefault="00000000" w:rsidP="008471FD">
            <w:pPr>
              <w:bidi/>
              <w:spacing w:before="40"/>
              <w:rPr>
                <w:rFonts w:cs="Pelak"/>
              </w:rPr>
            </w:pPr>
            <w:r w:rsidRPr="008471FD">
              <w:rPr>
                <w:rFonts w:cs="Pelak"/>
                <w:color w:val="6B6657"/>
                <w:sz w:val="18"/>
                <w:szCs w:val="18"/>
                <w:rtl/>
              </w:rPr>
              <w:t>پس‌زمینه اصلی</w:t>
            </w:r>
          </w:p>
        </w:tc>
        <w:tc>
          <w:tcPr>
            <w:tcW w:w="16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304D8EEC" w14:textId="77777777" w:rsidR="0098578B" w:rsidRPr="008471FD" w:rsidRDefault="00000000" w:rsidP="008471FD">
            <w:pPr>
              <w:bidi/>
              <w:rPr>
                <w:rFonts w:cs="Pelak"/>
              </w:rPr>
            </w:pPr>
            <w:r w:rsidRPr="008471FD">
              <w:rPr>
                <w:rFonts w:ascii="Arial" w:eastAsia="Arial" w:hAnsi="Arial" w:cs="Pelak"/>
                <w:b/>
                <w:bCs/>
                <w:color w:val="BDB6A7"/>
                <w:sz w:val="16"/>
                <w:szCs w:val="16"/>
              </w:rPr>
              <w:t>HEX</w:t>
            </w:r>
          </w:p>
          <w:p w14:paraId="2A70B932" w14:textId="77777777" w:rsidR="0098578B" w:rsidRPr="008471FD" w:rsidRDefault="00000000" w:rsidP="008471FD">
            <w:pPr>
              <w:bidi/>
              <w:spacing w:before="20"/>
              <w:rPr>
                <w:rFonts w:cs="Pelak"/>
              </w:rPr>
            </w:pPr>
            <w:r w:rsidRPr="008471FD">
              <w:rPr>
                <w:rFonts w:ascii="Courier New" w:eastAsia="Courier New" w:hAnsi="Courier New" w:cs="Pelak"/>
                <w:b/>
                <w:bCs/>
                <w:color w:val="1A1A1F"/>
                <w:sz w:val="20"/>
                <w:szCs w:val="20"/>
              </w:rPr>
              <w:t>#F5F2EB</w:t>
            </w:r>
          </w:p>
        </w:tc>
        <w:tc>
          <w:tcPr>
            <w:tcW w:w="20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417D7540" w14:textId="77777777" w:rsidR="0098578B" w:rsidRPr="008471FD" w:rsidRDefault="00000000" w:rsidP="008471FD">
            <w:pPr>
              <w:bidi/>
              <w:rPr>
                <w:rFonts w:cs="Pelak"/>
              </w:rPr>
            </w:pPr>
            <w:r w:rsidRPr="008471FD">
              <w:rPr>
                <w:rFonts w:ascii="Arial" w:eastAsia="Arial" w:hAnsi="Arial" w:cs="Pelak"/>
                <w:b/>
                <w:bCs/>
                <w:color w:val="BDB6A7"/>
                <w:sz w:val="16"/>
                <w:szCs w:val="16"/>
              </w:rPr>
              <w:t>PANTONE</w:t>
            </w:r>
          </w:p>
          <w:p w14:paraId="0507FA09" w14:textId="77777777" w:rsidR="0098578B" w:rsidRPr="008471FD" w:rsidRDefault="00000000" w:rsidP="008471FD">
            <w:pPr>
              <w:bidi/>
              <w:spacing w:before="20"/>
              <w:rPr>
                <w:rFonts w:cs="Pelak"/>
              </w:rPr>
            </w:pPr>
            <w:r w:rsidRPr="008471FD">
              <w:rPr>
                <w:rFonts w:ascii="Arial" w:eastAsia="Arial" w:hAnsi="Arial" w:cs="Pelak"/>
                <w:b/>
                <w:bCs/>
                <w:color w:val="1A1A1F"/>
                <w:sz w:val="18"/>
                <w:szCs w:val="18"/>
              </w:rPr>
              <w:t>Pantone 7527 C</w:t>
            </w:r>
          </w:p>
        </w:tc>
        <w:tc>
          <w:tcPr>
            <w:tcW w:w="196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1E0FE052" w14:textId="77777777" w:rsidR="0098578B" w:rsidRPr="008471FD" w:rsidRDefault="00000000" w:rsidP="008471FD">
            <w:pPr>
              <w:bidi/>
              <w:rPr>
                <w:rFonts w:cs="Pelak"/>
              </w:rPr>
            </w:pPr>
            <w:r w:rsidRPr="008471FD">
              <w:rPr>
                <w:rFonts w:ascii="Arial" w:eastAsia="Arial" w:hAnsi="Arial" w:cs="Pelak"/>
                <w:b/>
                <w:bCs/>
                <w:color w:val="BDB6A7"/>
                <w:sz w:val="16"/>
                <w:szCs w:val="16"/>
              </w:rPr>
              <w:t>RGB</w:t>
            </w:r>
          </w:p>
          <w:p w14:paraId="621D7457" w14:textId="77777777" w:rsidR="0098578B" w:rsidRPr="008471FD" w:rsidRDefault="00000000" w:rsidP="008471FD">
            <w:pPr>
              <w:bidi/>
              <w:spacing w:before="20"/>
              <w:rPr>
                <w:rFonts w:cs="Pelak"/>
              </w:rPr>
            </w:pPr>
            <w:r w:rsidRPr="008471FD">
              <w:rPr>
                <w:rFonts w:ascii="Courier New" w:eastAsia="Courier New" w:hAnsi="Courier New" w:cs="Pelak"/>
                <w:color w:val="1A1A1F"/>
                <w:sz w:val="18"/>
                <w:szCs w:val="18"/>
              </w:rPr>
              <w:t>245 · 242 · 235</w:t>
            </w:r>
          </w:p>
        </w:tc>
      </w:tr>
      <w:tr w:rsidR="0098578B" w:rsidRPr="008471FD" w14:paraId="31ABEFE6" w14:textId="77777777">
        <w:tblPrEx>
          <w:tblCellMar>
            <w:top w:w="0" w:type="dxa"/>
            <w:bottom w:w="0" w:type="dxa"/>
          </w:tblCellMar>
        </w:tblPrEx>
        <w:tc>
          <w:tcPr>
            <w:tcW w:w="1400" w:type="dxa"/>
            <w:tcBorders>
              <w:top w:val="single" w:sz="4" w:space="0" w:color="EAE4D6"/>
              <w:left w:val="single" w:sz="4" w:space="0" w:color="EAE4D6"/>
              <w:bottom w:val="single" w:sz="4" w:space="0" w:color="EAE4D6"/>
              <w:right w:val="single" w:sz="4" w:space="0" w:color="EAE4D6"/>
            </w:tcBorders>
            <w:shd w:val="clear" w:color="auto" w:fill="EAE4D6"/>
            <w:tcMar>
              <w:top w:w="280" w:type="dxa"/>
              <w:left w:w="120" w:type="dxa"/>
              <w:bottom w:w="280" w:type="dxa"/>
              <w:right w:w="120" w:type="dxa"/>
            </w:tcMar>
          </w:tcPr>
          <w:p w14:paraId="23316197" w14:textId="77777777" w:rsidR="0098578B" w:rsidRPr="008471FD" w:rsidRDefault="0098578B" w:rsidP="008471FD">
            <w:pPr>
              <w:bidi/>
              <w:rPr>
                <w:rFonts w:cs="Pelak"/>
              </w:rPr>
            </w:pPr>
          </w:p>
        </w:tc>
        <w:tc>
          <w:tcPr>
            <w:tcW w:w="240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3879AC62" w14:textId="77777777" w:rsidR="0098578B" w:rsidRPr="008471FD" w:rsidRDefault="00000000" w:rsidP="008471FD">
            <w:pPr>
              <w:bidi/>
              <w:rPr>
                <w:rFonts w:cs="Pelak"/>
              </w:rPr>
            </w:pPr>
            <w:r w:rsidRPr="008471FD">
              <w:rPr>
                <w:rFonts w:cs="Pelak"/>
                <w:b/>
                <w:bCs/>
                <w:color w:val="1A1A1F"/>
                <w:rtl/>
              </w:rPr>
              <w:t>Bone</w:t>
            </w:r>
          </w:p>
          <w:p w14:paraId="2ED6ECDE" w14:textId="77777777" w:rsidR="0098578B" w:rsidRPr="008471FD" w:rsidRDefault="00000000" w:rsidP="008471FD">
            <w:pPr>
              <w:bidi/>
              <w:spacing w:before="40"/>
              <w:rPr>
                <w:rFonts w:cs="Pelak"/>
              </w:rPr>
            </w:pPr>
            <w:r w:rsidRPr="008471FD">
              <w:rPr>
                <w:rFonts w:cs="Pelak"/>
                <w:color w:val="6B6657"/>
                <w:sz w:val="18"/>
                <w:szCs w:val="18"/>
                <w:rtl/>
              </w:rPr>
              <w:t>پس‌زمینه ثانوی</w:t>
            </w:r>
          </w:p>
        </w:tc>
        <w:tc>
          <w:tcPr>
            <w:tcW w:w="16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0649BC25" w14:textId="77777777" w:rsidR="0098578B" w:rsidRPr="008471FD" w:rsidRDefault="00000000" w:rsidP="008471FD">
            <w:pPr>
              <w:bidi/>
              <w:rPr>
                <w:rFonts w:cs="Pelak"/>
              </w:rPr>
            </w:pPr>
            <w:r w:rsidRPr="008471FD">
              <w:rPr>
                <w:rFonts w:ascii="Arial" w:eastAsia="Arial" w:hAnsi="Arial" w:cs="Pelak"/>
                <w:b/>
                <w:bCs/>
                <w:color w:val="BDB6A7"/>
                <w:sz w:val="16"/>
                <w:szCs w:val="16"/>
              </w:rPr>
              <w:t>HEX</w:t>
            </w:r>
          </w:p>
          <w:p w14:paraId="55C39375" w14:textId="77777777" w:rsidR="0098578B" w:rsidRPr="008471FD" w:rsidRDefault="00000000" w:rsidP="008471FD">
            <w:pPr>
              <w:bidi/>
              <w:spacing w:before="20"/>
              <w:rPr>
                <w:rFonts w:cs="Pelak"/>
              </w:rPr>
            </w:pPr>
            <w:r w:rsidRPr="008471FD">
              <w:rPr>
                <w:rFonts w:ascii="Courier New" w:eastAsia="Courier New" w:hAnsi="Courier New" w:cs="Pelak"/>
                <w:b/>
                <w:bCs/>
                <w:color w:val="1A1A1F"/>
                <w:sz w:val="20"/>
                <w:szCs w:val="20"/>
              </w:rPr>
              <w:t>#EAE4D6</w:t>
            </w:r>
          </w:p>
        </w:tc>
        <w:tc>
          <w:tcPr>
            <w:tcW w:w="20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4AFCDC4D" w14:textId="77777777" w:rsidR="0098578B" w:rsidRPr="008471FD" w:rsidRDefault="00000000" w:rsidP="008471FD">
            <w:pPr>
              <w:bidi/>
              <w:rPr>
                <w:rFonts w:cs="Pelak"/>
              </w:rPr>
            </w:pPr>
            <w:r w:rsidRPr="008471FD">
              <w:rPr>
                <w:rFonts w:ascii="Arial" w:eastAsia="Arial" w:hAnsi="Arial" w:cs="Pelak"/>
                <w:b/>
                <w:bCs/>
                <w:color w:val="BDB6A7"/>
                <w:sz w:val="16"/>
                <w:szCs w:val="16"/>
              </w:rPr>
              <w:t>PANTONE</w:t>
            </w:r>
          </w:p>
          <w:p w14:paraId="619C45EB" w14:textId="77777777" w:rsidR="0098578B" w:rsidRPr="008471FD" w:rsidRDefault="00000000" w:rsidP="008471FD">
            <w:pPr>
              <w:bidi/>
              <w:spacing w:before="20"/>
              <w:rPr>
                <w:rFonts w:cs="Pelak"/>
              </w:rPr>
            </w:pPr>
            <w:r w:rsidRPr="008471FD">
              <w:rPr>
                <w:rFonts w:ascii="Arial" w:eastAsia="Arial" w:hAnsi="Arial" w:cs="Pelak"/>
                <w:b/>
                <w:bCs/>
                <w:color w:val="1A1A1F"/>
                <w:sz w:val="18"/>
                <w:szCs w:val="18"/>
              </w:rPr>
              <w:t>Pantone 7528 C</w:t>
            </w:r>
          </w:p>
        </w:tc>
        <w:tc>
          <w:tcPr>
            <w:tcW w:w="196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4333414E" w14:textId="77777777" w:rsidR="0098578B" w:rsidRPr="008471FD" w:rsidRDefault="00000000" w:rsidP="008471FD">
            <w:pPr>
              <w:bidi/>
              <w:rPr>
                <w:rFonts w:cs="Pelak"/>
              </w:rPr>
            </w:pPr>
            <w:r w:rsidRPr="008471FD">
              <w:rPr>
                <w:rFonts w:ascii="Arial" w:eastAsia="Arial" w:hAnsi="Arial" w:cs="Pelak"/>
                <w:b/>
                <w:bCs/>
                <w:color w:val="BDB6A7"/>
                <w:sz w:val="16"/>
                <w:szCs w:val="16"/>
              </w:rPr>
              <w:t>RGB</w:t>
            </w:r>
          </w:p>
          <w:p w14:paraId="205D2D9F" w14:textId="77777777" w:rsidR="0098578B" w:rsidRPr="008471FD" w:rsidRDefault="00000000" w:rsidP="008471FD">
            <w:pPr>
              <w:bidi/>
              <w:spacing w:before="20"/>
              <w:rPr>
                <w:rFonts w:cs="Pelak"/>
              </w:rPr>
            </w:pPr>
            <w:r w:rsidRPr="008471FD">
              <w:rPr>
                <w:rFonts w:ascii="Courier New" w:eastAsia="Courier New" w:hAnsi="Courier New" w:cs="Pelak"/>
                <w:color w:val="1A1A1F"/>
                <w:sz w:val="18"/>
                <w:szCs w:val="18"/>
              </w:rPr>
              <w:t>234 · 228 · 214</w:t>
            </w:r>
          </w:p>
        </w:tc>
      </w:tr>
      <w:tr w:rsidR="0098578B" w:rsidRPr="008471FD" w14:paraId="221FD537" w14:textId="77777777">
        <w:tblPrEx>
          <w:tblCellMar>
            <w:top w:w="0" w:type="dxa"/>
            <w:bottom w:w="0" w:type="dxa"/>
          </w:tblCellMar>
        </w:tblPrEx>
        <w:tc>
          <w:tcPr>
            <w:tcW w:w="1400" w:type="dxa"/>
            <w:tcBorders>
              <w:top w:val="single" w:sz="4" w:space="0" w:color="EAE4D6"/>
              <w:left w:val="single" w:sz="4" w:space="0" w:color="EAE4D6"/>
              <w:bottom w:val="single" w:sz="4" w:space="0" w:color="EAE4D6"/>
              <w:right w:val="single" w:sz="4" w:space="0" w:color="EAE4D6"/>
            </w:tcBorders>
            <w:shd w:val="clear" w:color="auto" w:fill="BDB6A7"/>
            <w:tcMar>
              <w:top w:w="280" w:type="dxa"/>
              <w:left w:w="120" w:type="dxa"/>
              <w:bottom w:w="280" w:type="dxa"/>
              <w:right w:w="120" w:type="dxa"/>
            </w:tcMar>
          </w:tcPr>
          <w:p w14:paraId="2C1F1ACE" w14:textId="77777777" w:rsidR="0098578B" w:rsidRPr="008471FD" w:rsidRDefault="0098578B" w:rsidP="008471FD">
            <w:pPr>
              <w:bidi/>
              <w:rPr>
                <w:rFonts w:cs="Pelak"/>
              </w:rPr>
            </w:pPr>
          </w:p>
        </w:tc>
        <w:tc>
          <w:tcPr>
            <w:tcW w:w="240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405418EB" w14:textId="77777777" w:rsidR="0098578B" w:rsidRPr="008471FD" w:rsidRDefault="00000000" w:rsidP="008471FD">
            <w:pPr>
              <w:bidi/>
              <w:rPr>
                <w:rFonts w:cs="Pelak"/>
              </w:rPr>
            </w:pPr>
            <w:r w:rsidRPr="008471FD">
              <w:rPr>
                <w:rFonts w:cs="Pelak"/>
                <w:b/>
                <w:bCs/>
                <w:color w:val="1A1A1F"/>
                <w:rtl/>
              </w:rPr>
              <w:t>Fog</w:t>
            </w:r>
          </w:p>
          <w:p w14:paraId="754CBF2B" w14:textId="77777777" w:rsidR="0098578B" w:rsidRPr="008471FD" w:rsidRDefault="00000000" w:rsidP="008471FD">
            <w:pPr>
              <w:bidi/>
              <w:spacing w:before="40"/>
              <w:rPr>
                <w:rFonts w:cs="Pelak"/>
              </w:rPr>
            </w:pPr>
            <w:r w:rsidRPr="008471FD">
              <w:rPr>
                <w:rFonts w:cs="Pelak"/>
                <w:color w:val="6B6657"/>
                <w:sz w:val="18"/>
                <w:szCs w:val="18"/>
                <w:rtl/>
              </w:rPr>
              <w:t>تقسیم‌گرها</w:t>
            </w:r>
          </w:p>
        </w:tc>
        <w:tc>
          <w:tcPr>
            <w:tcW w:w="16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1C4EBF9F" w14:textId="77777777" w:rsidR="0098578B" w:rsidRPr="008471FD" w:rsidRDefault="00000000" w:rsidP="008471FD">
            <w:pPr>
              <w:bidi/>
              <w:rPr>
                <w:rFonts w:cs="Pelak"/>
              </w:rPr>
            </w:pPr>
            <w:r w:rsidRPr="008471FD">
              <w:rPr>
                <w:rFonts w:ascii="Arial" w:eastAsia="Arial" w:hAnsi="Arial" w:cs="Pelak"/>
                <w:b/>
                <w:bCs/>
                <w:color w:val="BDB6A7"/>
                <w:sz w:val="16"/>
                <w:szCs w:val="16"/>
              </w:rPr>
              <w:t>HEX</w:t>
            </w:r>
          </w:p>
          <w:p w14:paraId="1419F8ED" w14:textId="77777777" w:rsidR="0098578B" w:rsidRPr="008471FD" w:rsidRDefault="00000000" w:rsidP="008471FD">
            <w:pPr>
              <w:bidi/>
              <w:spacing w:before="20"/>
              <w:rPr>
                <w:rFonts w:cs="Pelak"/>
              </w:rPr>
            </w:pPr>
            <w:r w:rsidRPr="008471FD">
              <w:rPr>
                <w:rFonts w:ascii="Courier New" w:eastAsia="Courier New" w:hAnsi="Courier New" w:cs="Pelak"/>
                <w:b/>
                <w:bCs/>
                <w:color w:val="1A1A1F"/>
                <w:sz w:val="20"/>
                <w:szCs w:val="20"/>
              </w:rPr>
              <w:t>#BDB6A7</w:t>
            </w:r>
          </w:p>
        </w:tc>
        <w:tc>
          <w:tcPr>
            <w:tcW w:w="20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436F5E7C" w14:textId="77777777" w:rsidR="0098578B" w:rsidRPr="008471FD" w:rsidRDefault="00000000" w:rsidP="008471FD">
            <w:pPr>
              <w:bidi/>
              <w:rPr>
                <w:rFonts w:cs="Pelak"/>
              </w:rPr>
            </w:pPr>
            <w:r w:rsidRPr="008471FD">
              <w:rPr>
                <w:rFonts w:ascii="Arial" w:eastAsia="Arial" w:hAnsi="Arial" w:cs="Pelak"/>
                <w:b/>
                <w:bCs/>
                <w:color w:val="BDB6A7"/>
                <w:sz w:val="16"/>
                <w:szCs w:val="16"/>
              </w:rPr>
              <w:t>PANTONE</w:t>
            </w:r>
          </w:p>
          <w:p w14:paraId="22889257" w14:textId="77777777" w:rsidR="0098578B" w:rsidRPr="008471FD" w:rsidRDefault="00000000" w:rsidP="008471FD">
            <w:pPr>
              <w:bidi/>
              <w:spacing w:before="20"/>
              <w:rPr>
                <w:rFonts w:cs="Pelak"/>
              </w:rPr>
            </w:pPr>
            <w:r w:rsidRPr="008471FD">
              <w:rPr>
                <w:rFonts w:ascii="Arial" w:eastAsia="Arial" w:hAnsi="Arial" w:cs="Pelak"/>
                <w:b/>
                <w:bCs/>
                <w:color w:val="1A1A1F"/>
                <w:sz w:val="18"/>
                <w:szCs w:val="18"/>
              </w:rPr>
              <w:t>Pantone Warm Gray 4 C</w:t>
            </w:r>
          </w:p>
        </w:tc>
        <w:tc>
          <w:tcPr>
            <w:tcW w:w="196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6C62DE88" w14:textId="77777777" w:rsidR="0098578B" w:rsidRPr="008471FD" w:rsidRDefault="00000000" w:rsidP="008471FD">
            <w:pPr>
              <w:bidi/>
              <w:rPr>
                <w:rFonts w:cs="Pelak"/>
              </w:rPr>
            </w:pPr>
            <w:r w:rsidRPr="008471FD">
              <w:rPr>
                <w:rFonts w:ascii="Arial" w:eastAsia="Arial" w:hAnsi="Arial" w:cs="Pelak"/>
                <w:b/>
                <w:bCs/>
                <w:color w:val="BDB6A7"/>
                <w:sz w:val="16"/>
                <w:szCs w:val="16"/>
              </w:rPr>
              <w:t>RGB</w:t>
            </w:r>
          </w:p>
          <w:p w14:paraId="27FFF9D3" w14:textId="77777777" w:rsidR="0098578B" w:rsidRPr="008471FD" w:rsidRDefault="00000000" w:rsidP="008471FD">
            <w:pPr>
              <w:bidi/>
              <w:spacing w:before="20"/>
              <w:rPr>
                <w:rFonts w:cs="Pelak"/>
              </w:rPr>
            </w:pPr>
            <w:r w:rsidRPr="008471FD">
              <w:rPr>
                <w:rFonts w:ascii="Courier New" w:eastAsia="Courier New" w:hAnsi="Courier New" w:cs="Pelak"/>
                <w:color w:val="1A1A1F"/>
                <w:sz w:val="18"/>
                <w:szCs w:val="18"/>
              </w:rPr>
              <w:t>189 · 182 · 167</w:t>
            </w:r>
          </w:p>
        </w:tc>
      </w:tr>
      <w:tr w:rsidR="0098578B" w:rsidRPr="008471FD" w14:paraId="58AA5452" w14:textId="77777777">
        <w:tblPrEx>
          <w:tblCellMar>
            <w:top w:w="0" w:type="dxa"/>
            <w:bottom w:w="0" w:type="dxa"/>
          </w:tblCellMar>
        </w:tblPrEx>
        <w:tc>
          <w:tcPr>
            <w:tcW w:w="1400" w:type="dxa"/>
            <w:tcBorders>
              <w:top w:val="single" w:sz="4" w:space="0" w:color="EAE4D6"/>
              <w:left w:val="single" w:sz="4" w:space="0" w:color="EAE4D6"/>
              <w:bottom w:val="single" w:sz="4" w:space="0" w:color="EAE4D6"/>
              <w:right w:val="single" w:sz="4" w:space="0" w:color="EAE4D6"/>
            </w:tcBorders>
            <w:shd w:val="clear" w:color="auto" w:fill="6B6657"/>
            <w:tcMar>
              <w:top w:w="280" w:type="dxa"/>
              <w:left w:w="120" w:type="dxa"/>
              <w:bottom w:w="280" w:type="dxa"/>
              <w:right w:w="120" w:type="dxa"/>
            </w:tcMar>
          </w:tcPr>
          <w:p w14:paraId="3A437659" w14:textId="77777777" w:rsidR="0098578B" w:rsidRPr="008471FD" w:rsidRDefault="0098578B" w:rsidP="008471FD">
            <w:pPr>
              <w:bidi/>
              <w:rPr>
                <w:rFonts w:cs="Pelak"/>
              </w:rPr>
            </w:pPr>
          </w:p>
        </w:tc>
        <w:tc>
          <w:tcPr>
            <w:tcW w:w="240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4920063A" w14:textId="77777777" w:rsidR="0098578B" w:rsidRPr="008471FD" w:rsidRDefault="00000000" w:rsidP="008471FD">
            <w:pPr>
              <w:bidi/>
              <w:rPr>
                <w:rFonts w:cs="Pelak"/>
              </w:rPr>
            </w:pPr>
            <w:r w:rsidRPr="008471FD">
              <w:rPr>
                <w:rFonts w:cs="Pelak"/>
                <w:b/>
                <w:bCs/>
                <w:color w:val="1A1A1F"/>
                <w:rtl/>
              </w:rPr>
              <w:t>Stone</w:t>
            </w:r>
          </w:p>
          <w:p w14:paraId="6C9BCD5D" w14:textId="77777777" w:rsidR="0098578B" w:rsidRPr="008471FD" w:rsidRDefault="00000000" w:rsidP="008471FD">
            <w:pPr>
              <w:bidi/>
              <w:spacing w:before="40"/>
              <w:rPr>
                <w:rFonts w:cs="Pelak"/>
              </w:rPr>
            </w:pPr>
            <w:r w:rsidRPr="008471FD">
              <w:rPr>
                <w:rFonts w:cs="Pelak"/>
                <w:color w:val="6B6657"/>
                <w:sz w:val="18"/>
                <w:szCs w:val="18"/>
                <w:rtl/>
              </w:rPr>
              <w:t>متن ثانوی</w:t>
            </w:r>
          </w:p>
        </w:tc>
        <w:tc>
          <w:tcPr>
            <w:tcW w:w="16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30225103" w14:textId="77777777" w:rsidR="0098578B" w:rsidRPr="008471FD" w:rsidRDefault="00000000" w:rsidP="008471FD">
            <w:pPr>
              <w:bidi/>
              <w:rPr>
                <w:rFonts w:cs="Pelak"/>
              </w:rPr>
            </w:pPr>
            <w:r w:rsidRPr="008471FD">
              <w:rPr>
                <w:rFonts w:ascii="Arial" w:eastAsia="Arial" w:hAnsi="Arial" w:cs="Pelak"/>
                <w:b/>
                <w:bCs/>
                <w:color w:val="BDB6A7"/>
                <w:sz w:val="16"/>
                <w:szCs w:val="16"/>
              </w:rPr>
              <w:t>HEX</w:t>
            </w:r>
          </w:p>
          <w:p w14:paraId="2F8AAD0B" w14:textId="77777777" w:rsidR="0098578B" w:rsidRPr="008471FD" w:rsidRDefault="00000000" w:rsidP="008471FD">
            <w:pPr>
              <w:bidi/>
              <w:spacing w:before="20"/>
              <w:rPr>
                <w:rFonts w:cs="Pelak"/>
              </w:rPr>
            </w:pPr>
            <w:r w:rsidRPr="008471FD">
              <w:rPr>
                <w:rFonts w:ascii="Courier New" w:eastAsia="Courier New" w:hAnsi="Courier New" w:cs="Pelak"/>
                <w:b/>
                <w:bCs/>
                <w:color w:val="1A1A1F"/>
                <w:sz w:val="20"/>
                <w:szCs w:val="20"/>
              </w:rPr>
              <w:t>#6B6657</w:t>
            </w:r>
          </w:p>
        </w:tc>
        <w:tc>
          <w:tcPr>
            <w:tcW w:w="20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761D4760" w14:textId="77777777" w:rsidR="0098578B" w:rsidRPr="008471FD" w:rsidRDefault="00000000" w:rsidP="008471FD">
            <w:pPr>
              <w:bidi/>
              <w:rPr>
                <w:rFonts w:cs="Pelak"/>
              </w:rPr>
            </w:pPr>
            <w:r w:rsidRPr="008471FD">
              <w:rPr>
                <w:rFonts w:ascii="Arial" w:eastAsia="Arial" w:hAnsi="Arial" w:cs="Pelak"/>
                <w:b/>
                <w:bCs/>
                <w:color w:val="BDB6A7"/>
                <w:sz w:val="16"/>
                <w:szCs w:val="16"/>
              </w:rPr>
              <w:t>PANTONE</w:t>
            </w:r>
          </w:p>
          <w:p w14:paraId="5C48198C" w14:textId="77777777" w:rsidR="0098578B" w:rsidRPr="008471FD" w:rsidRDefault="00000000" w:rsidP="008471FD">
            <w:pPr>
              <w:bidi/>
              <w:spacing w:before="20"/>
              <w:rPr>
                <w:rFonts w:cs="Pelak"/>
              </w:rPr>
            </w:pPr>
            <w:r w:rsidRPr="008471FD">
              <w:rPr>
                <w:rFonts w:ascii="Arial" w:eastAsia="Arial" w:hAnsi="Arial" w:cs="Pelak"/>
                <w:b/>
                <w:bCs/>
                <w:color w:val="1A1A1F"/>
                <w:sz w:val="18"/>
                <w:szCs w:val="18"/>
              </w:rPr>
              <w:t>Pantone Warm Gray 9 C</w:t>
            </w:r>
          </w:p>
        </w:tc>
        <w:tc>
          <w:tcPr>
            <w:tcW w:w="196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5508EA72" w14:textId="77777777" w:rsidR="0098578B" w:rsidRPr="008471FD" w:rsidRDefault="00000000" w:rsidP="008471FD">
            <w:pPr>
              <w:bidi/>
              <w:rPr>
                <w:rFonts w:cs="Pelak"/>
              </w:rPr>
            </w:pPr>
            <w:r w:rsidRPr="008471FD">
              <w:rPr>
                <w:rFonts w:ascii="Arial" w:eastAsia="Arial" w:hAnsi="Arial" w:cs="Pelak"/>
                <w:b/>
                <w:bCs/>
                <w:color w:val="BDB6A7"/>
                <w:sz w:val="16"/>
                <w:szCs w:val="16"/>
              </w:rPr>
              <w:t>RGB</w:t>
            </w:r>
          </w:p>
          <w:p w14:paraId="52170868" w14:textId="77777777" w:rsidR="0098578B" w:rsidRPr="008471FD" w:rsidRDefault="00000000" w:rsidP="008471FD">
            <w:pPr>
              <w:bidi/>
              <w:spacing w:before="20"/>
              <w:rPr>
                <w:rFonts w:cs="Pelak"/>
              </w:rPr>
            </w:pPr>
            <w:r w:rsidRPr="008471FD">
              <w:rPr>
                <w:rFonts w:ascii="Courier New" w:eastAsia="Courier New" w:hAnsi="Courier New" w:cs="Pelak"/>
                <w:color w:val="1A1A1F"/>
                <w:sz w:val="18"/>
                <w:szCs w:val="18"/>
              </w:rPr>
              <w:t>107 · 102 · 87</w:t>
            </w:r>
          </w:p>
        </w:tc>
      </w:tr>
      <w:tr w:rsidR="0098578B" w:rsidRPr="008471FD" w14:paraId="5E41DBEE" w14:textId="77777777">
        <w:tblPrEx>
          <w:tblCellMar>
            <w:top w:w="0" w:type="dxa"/>
            <w:bottom w:w="0" w:type="dxa"/>
          </w:tblCellMar>
        </w:tblPrEx>
        <w:tc>
          <w:tcPr>
            <w:tcW w:w="1400" w:type="dxa"/>
            <w:tcBorders>
              <w:top w:val="single" w:sz="4" w:space="0" w:color="EAE4D6"/>
              <w:left w:val="single" w:sz="4" w:space="0" w:color="EAE4D6"/>
              <w:bottom w:val="single" w:sz="4" w:space="0" w:color="EAE4D6"/>
              <w:right w:val="single" w:sz="4" w:space="0" w:color="EAE4D6"/>
            </w:tcBorders>
            <w:shd w:val="clear" w:color="auto" w:fill="2E2C28"/>
            <w:tcMar>
              <w:top w:w="280" w:type="dxa"/>
              <w:left w:w="120" w:type="dxa"/>
              <w:bottom w:w="280" w:type="dxa"/>
              <w:right w:w="120" w:type="dxa"/>
            </w:tcMar>
          </w:tcPr>
          <w:p w14:paraId="1971C620" w14:textId="77777777" w:rsidR="0098578B" w:rsidRPr="008471FD" w:rsidRDefault="0098578B" w:rsidP="008471FD">
            <w:pPr>
              <w:bidi/>
              <w:rPr>
                <w:rFonts w:cs="Pelak"/>
              </w:rPr>
            </w:pPr>
          </w:p>
        </w:tc>
        <w:tc>
          <w:tcPr>
            <w:tcW w:w="240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3CCA8886" w14:textId="77777777" w:rsidR="0098578B" w:rsidRPr="008471FD" w:rsidRDefault="00000000" w:rsidP="008471FD">
            <w:pPr>
              <w:bidi/>
              <w:rPr>
                <w:rFonts w:cs="Pelak"/>
              </w:rPr>
            </w:pPr>
            <w:r w:rsidRPr="008471FD">
              <w:rPr>
                <w:rFonts w:cs="Pelak"/>
                <w:b/>
                <w:bCs/>
                <w:color w:val="1A1A1F"/>
                <w:rtl/>
              </w:rPr>
              <w:t>Charcoal</w:t>
            </w:r>
          </w:p>
          <w:p w14:paraId="40E460C9" w14:textId="77777777" w:rsidR="0098578B" w:rsidRPr="008471FD" w:rsidRDefault="00000000" w:rsidP="008471FD">
            <w:pPr>
              <w:bidi/>
              <w:spacing w:before="40"/>
              <w:rPr>
                <w:rFonts w:cs="Pelak"/>
              </w:rPr>
            </w:pPr>
            <w:r w:rsidRPr="008471FD">
              <w:rPr>
                <w:rFonts w:cs="Pelak"/>
                <w:color w:val="6B6657"/>
                <w:sz w:val="18"/>
                <w:szCs w:val="18"/>
                <w:rtl/>
              </w:rPr>
              <w:t>سطوح تیره</w:t>
            </w:r>
          </w:p>
        </w:tc>
        <w:tc>
          <w:tcPr>
            <w:tcW w:w="16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1461CC46" w14:textId="77777777" w:rsidR="0098578B" w:rsidRPr="008471FD" w:rsidRDefault="00000000" w:rsidP="008471FD">
            <w:pPr>
              <w:bidi/>
              <w:rPr>
                <w:rFonts w:cs="Pelak"/>
              </w:rPr>
            </w:pPr>
            <w:r w:rsidRPr="008471FD">
              <w:rPr>
                <w:rFonts w:ascii="Arial" w:eastAsia="Arial" w:hAnsi="Arial" w:cs="Pelak"/>
                <w:b/>
                <w:bCs/>
                <w:color w:val="BDB6A7"/>
                <w:sz w:val="16"/>
                <w:szCs w:val="16"/>
              </w:rPr>
              <w:t>HEX</w:t>
            </w:r>
          </w:p>
          <w:p w14:paraId="06E65753" w14:textId="77777777" w:rsidR="0098578B" w:rsidRPr="008471FD" w:rsidRDefault="00000000" w:rsidP="008471FD">
            <w:pPr>
              <w:bidi/>
              <w:spacing w:before="20"/>
              <w:rPr>
                <w:rFonts w:cs="Pelak"/>
              </w:rPr>
            </w:pPr>
            <w:r w:rsidRPr="008471FD">
              <w:rPr>
                <w:rFonts w:ascii="Courier New" w:eastAsia="Courier New" w:hAnsi="Courier New" w:cs="Pelak"/>
                <w:b/>
                <w:bCs/>
                <w:color w:val="1A1A1F"/>
                <w:sz w:val="20"/>
                <w:szCs w:val="20"/>
              </w:rPr>
              <w:t>#2E2C28</w:t>
            </w:r>
          </w:p>
        </w:tc>
        <w:tc>
          <w:tcPr>
            <w:tcW w:w="20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4DB0BFFA" w14:textId="77777777" w:rsidR="0098578B" w:rsidRPr="008471FD" w:rsidRDefault="00000000" w:rsidP="008471FD">
            <w:pPr>
              <w:bidi/>
              <w:rPr>
                <w:rFonts w:cs="Pelak"/>
              </w:rPr>
            </w:pPr>
            <w:r w:rsidRPr="008471FD">
              <w:rPr>
                <w:rFonts w:ascii="Arial" w:eastAsia="Arial" w:hAnsi="Arial" w:cs="Pelak"/>
                <w:b/>
                <w:bCs/>
                <w:color w:val="BDB6A7"/>
                <w:sz w:val="16"/>
                <w:szCs w:val="16"/>
              </w:rPr>
              <w:t>PANTONE</w:t>
            </w:r>
          </w:p>
          <w:p w14:paraId="10C1B5D6" w14:textId="77777777" w:rsidR="0098578B" w:rsidRPr="008471FD" w:rsidRDefault="00000000" w:rsidP="008471FD">
            <w:pPr>
              <w:bidi/>
              <w:spacing w:before="20"/>
              <w:rPr>
                <w:rFonts w:cs="Pelak"/>
              </w:rPr>
            </w:pPr>
            <w:r w:rsidRPr="008471FD">
              <w:rPr>
                <w:rFonts w:ascii="Arial" w:eastAsia="Arial" w:hAnsi="Arial" w:cs="Pelak"/>
                <w:b/>
                <w:bCs/>
                <w:color w:val="1A1A1F"/>
                <w:sz w:val="18"/>
                <w:szCs w:val="18"/>
              </w:rPr>
              <w:t>Pantone Black 5 C</w:t>
            </w:r>
          </w:p>
        </w:tc>
        <w:tc>
          <w:tcPr>
            <w:tcW w:w="196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72698850" w14:textId="77777777" w:rsidR="0098578B" w:rsidRPr="008471FD" w:rsidRDefault="00000000" w:rsidP="008471FD">
            <w:pPr>
              <w:bidi/>
              <w:rPr>
                <w:rFonts w:cs="Pelak"/>
              </w:rPr>
            </w:pPr>
            <w:r w:rsidRPr="008471FD">
              <w:rPr>
                <w:rFonts w:ascii="Arial" w:eastAsia="Arial" w:hAnsi="Arial" w:cs="Pelak"/>
                <w:b/>
                <w:bCs/>
                <w:color w:val="BDB6A7"/>
                <w:sz w:val="16"/>
                <w:szCs w:val="16"/>
              </w:rPr>
              <w:t>RGB</w:t>
            </w:r>
          </w:p>
          <w:p w14:paraId="559F6065" w14:textId="77777777" w:rsidR="0098578B" w:rsidRPr="008471FD" w:rsidRDefault="00000000" w:rsidP="008471FD">
            <w:pPr>
              <w:bidi/>
              <w:spacing w:before="20"/>
              <w:rPr>
                <w:rFonts w:cs="Pelak"/>
              </w:rPr>
            </w:pPr>
            <w:r w:rsidRPr="008471FD">
              <w:rPr>
                <w:rFonts w:ascii="Courier New" w:eastAsia="Courier New" w:hAnsi="Courier New" w:cs="Pelak"/>
                <w:color w:val="1A1A1F"/>
                <w:sz w:val="18"/>
                <w:szCs w:val="18"/>
              </w:rPr>
              <w:t>46 · 44 · 40</w:t>
            </w:r>
          </w:p>
        </w:tc>
      </w:tr>
    </w:tbl>
    <w:p w14:paraId="1F9F201D" w14:textId="77777777" w:rsidR="0098578B" w:rsidRPr="008471FD" w:rsidRDefault="00000000" w:rsidP="008471FD">
      <w:pPr>
        <w:bidi/>
        <w:spacing w:before="180" w:after="80"/>
        <w:rPr>
          <w:rFonts w:cs="Pelak"/>
        </w:rPr>
      </w:pPr>
      <w:r w:rsidRPr="008471FD">
        <w:rPr>
          <w:rFonts w:cs="Pelak"/>
          <w:b/>
          <w:bCs/>
          <w:color w:val="5C6555"/>
          <w:sz w:val="26"/>
          <w:szCs w:val="26"/>
          <w:rtl/>
        </w:rPr>
        <w:t>پالت آکسنت (Accent — استفاده محدود)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1600"/>
        <w:gridCol w:w="2000"/>
        <w:gridCol w:w="1960"/>
      </w:tblGrid>
      <w:tr w:rsidR="0098578B" w:rsidRPr="008471FD" w14:paraId="1B9DE6B1" w14:textId="77777777">
        <w:tblPrEx>
          <w:tblCellMar>
            <w:top w:w="0" w:type="dxa"/>
            <w:bottom w:w="0" w:type="dxa"/>
          </w:tblCellMar>
        </w:tblPrEx>
        <w:tc>
          <w:tcPr>
            <w:tcW w:w="1400" w:type="dxa"/>
            <w:tcBorders>
              <w:top w:val="single" w:sz="4" w:space="0" w:color="EAE4D6"/>
              <w:left w:val="single" w:sz="4" w:space="0" w:color="EAE4D6"/>
              <w:bottom w:val="single" w:sz="4" w:space="0" w:color="EAE4D6"/>
              <w:right w:val="single" w:sz="4" w:space="0" w:color="EAE4D6"/>
            </w:tcBorders>
            <w:shd w:val="clear" w:color="auto" w:fill="7A8471"/>
            <w:tcMar>
              <w:top w:w="280" w:type="dxa"/>
              <w:left w:w="120" w:type="dxa"/>
              <w:bottom w:w="280" w:type="dxa"/>
              <w:right w:w="120" w:type="dxa"/>
            </w:tcMar>
          </w:tcPr>
          <w:p w14:paraId="369FCC88" w14:textId="77777777" w:rsidR="0098578B" w:rsidRPr="008471FD" w:rsidRDefault="0098578B" w:rsidP="008471FD">
            <w:pPr>
              <w:bidi/>
              <w:rPr>
                <w:rFonts w:cs="Pelak"/>
              </w:rPr>
            </w:pPr>
          </w:p>
        </w:tc>
        <w:tc>
          <w:tcPr>
            <w:tcW w:w="240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2B7648A3" w14:textId="77777777" w:rsidR="0098578B" w:rsidRPr="008471FD" w:rsidRDefault="00000000" w:rsidP="008471FD">
            <w:pPr>
              <w:bidi/>
              <w:rPr>
                <w:rFonts w:cs="Pelak"/>
              </w:rPr>
            </w:pPr>
            <w:r w:rsidRPr="008471FD">
              <w:rPr>
                <w:rFonts w:cs="Pelak"/>
                <w:b/>
                <w:bCs/>
                <w:color w:val="1A1A1F"/>
                <w:rtl/>
              </w:rPr>
              <w:t>Sage</w:t>
            </w:r>
          </w:p>
          <w:p w14:paraId="73CD56C6" w14:textId="77777777" w:rsidR="0098578B" w:rsidRPr="008471FD" w:rsidRDefault="00000000" w:rsidP="008471FD">
            <w:pPr>
              <w:bidi/>
              <w:spacing w:before="40"/>
              <w:rPr>
                <w:rFonts w:cs="Pelak"/>
              </w:rPr>
            </w:pPr>
            <w:r w:rsidRPr="008471FD">
              <w:rPr>
                <w:rFonts w:cs="Pelak"/>
                <w:color w:val="6B6657"/>
                <w:sz w:val="18"/>
                <w:szCs w:val="18"/>
                <w:rtl/>
              </w:rPr>
              <w:t>تأیید، آرام، AI</w:t>
            </w:r>
          </w:p>
        </w:tc>
        <w:tc>
          <w:tcPr>
            <w:tcW w:w="16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2786E7A9" w14:textId="77777777" w:rsidR="0098578B" w:rsidRPr="008471FD" w:rsidRDefault="00000000" w:rsidP="008471FD">
            <w:pPr>
              <w:bidi/>
              <w:rPr>
                <w:rFonts w:cs="Pelak"/>
              </w:rPr>
            </w:pPr>
            <w:r w:rsidRPr="008471FD">
              <w:rPr>
                <w:rFonts w:ascii="Arial" w:eastAsia="Arial" w:hAnsi="Arial" w:cs="Pelak"/>
                <w:b/>
                <w:bCs/>
                <w:color w:val="BDB6A7"/>
                <w:sz w:val="16"/>
                <w:szCs w:val="16"/>
              </w:rPr>
              <w:t>HEX</w:t>
            </w:r>
          </w:p>
          <w:p w14:paraId="7D721070" w14:textId="77777777" w:rsidR="0098578B" w:rsidRPr="008471FD" w:rsidRDefault="00000000" w:rsidP="008471FD">
            <w:pPr>
              <w:bidi/>
              <w:spacing w:before="20"/>
              <w:rPr>
                <w:rFonts w:cs="Pelak"/>
              </w:rPr>
            </w:pPr>
            <w:r w:rsidRPr="008471FD">
              <w:rPr>
                <w:rFonts w:ascii="Courier New" w:eastAsia="Courier New" w:hAnsi="Courier New" w:cs="Pelak"/>
                <w:b/>
                <w:bCs/>
                <w:color w:val="1A1A1F"/>
                <w:sz w:val="20"/>
                <w:szCs w:val="20"/>
              </w:rPr>
              <w:t>#7A8471</w:t>
            </w:r>
          </w:p>
        </w:tc>
        <w:tc>
          <w:tcPr>
            <w:tcW w:w="20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1BED94EC" w14:textId="77777777" w:rsidR="0098578B" w:rsidRPr="008471FD" w:rsidRDefault="00000000" w:rsidP="008471FD">
            <w:pPr>
              <w:bidi/>
              <w:rPr>
                <w:rFonts w:cs="Pelak"/>
              </w:rPr>
            </w:pPr>
            <w:r w:rsidRPr="008471FD">
              <w:rPr>
                <w:rFonts w:ascii="Arial" w:eastAsia="Arial" w:hAnsi="Arial" w:cs="Pelak"/>
                <w:b/>
                <w:bCs/>
                <w:color w:val="BDB6A7"/>
                <w:sz w:val="16"/>
                <w:szCs w:val="16"/>
              </w:rPr>
              <w:t>PANTONE</w:t>
            </w:r>
          </w:p>
          <w:p w14:paraId="0476DB82" w14:textId="77777777" w:rsidR="0098578B" w:rsidRPr="008471FD" w:rsidRDefault="00000000" w:rsidP="008471FD">
            <w:pPr>
              <w:bidi/>
              <w:spacing w:before="20"/>
              <w:rPr>
                <w:rFonts w:cs="Pelak"/>
              </w:rPr>
            </w:pPr>
            <w:r w:rsidRPr="008471FD">
              <w:rPr>
                <w:rFonts w:ascii="Arial" w:eastAsia="Arial" w:hAnsi="Arial" w:cs="Pelak"/>
                <w:b/>
                <w:bCs/>
                <w:color w:val="1A1A1F"/>
                <w:sz w:val="18"/>
                <w:szCs w:val="18"/>
              </w:rPr>
              <w:t>Pantone 5777 C</w:t>
            </w:r>
          </w:p>
        </w:tc>
        <w:tc>
          <w:tcPr>
            <w:tcW w:w="196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5ECFBF6D" w14:textId="77777777" w:rsidR="0098578B" w:rsidRPr="008471FD" w:rsidRDefault="00000000" w:rsidP="008471FD">
            <w:pPr>
              <w:bidi/>
              <w:rPr>
                <w:rFonts w:cs="Pelak"/>
              </w:rPr>
            </w:pPr>
            <w:r w:rsidRPr="008471FD">
              <w:rPr>
                <w:rFonts w:ascii="Arial" w:eastAsia="Arial" w:hAnsi="Arial" w:cs="Pelak"/>
                <w:b/>
                <w:bCs/>
                <w:color w:val="BDB6A7"/>
                <w:sz w:val="16"/>
                <w:szCs w:val="16"/>
              </w:rPr>
              <w:t>RGB</w:t>
            </w:r>
          </w:p>
          <w:p w14:paraId="62EF9116" w14:textId="77777777" w:rsidR="0098578B" w:rsidRPr="008471FD" w:rsidRDefault="00000000" w:rsidP="008471FD">
            <w:pPr>
              <w:bidi/>
              <w:spacing w:before="20"/>
              <w:rPr>
                <w:rFonts w:cs="Pelak"/>
              </w:rPr>
            </w:pPr>
            <w:r w:rsidRPr="008471FD">
              <w:rPr>
                <w:rFonts w:ascii="Courier New" w:eastAsia="Courier New" w:hAnsi="Courier New" w:cs="Pelak"/>
                <w:color w:val="1A1A1F"/>
                <w:sz w:val="18"/>
                <w:szCs w:val="18"/>
              </w:rPr>
              <w:t>122 · 132 · 113</w:t>
            </w:r>
          </w:p>
        </w:tc>
      </w:tr>
      <w:tr w:rsidR="0098578B" w:rsidRPr="008471FD" w14:paraId="051E15D5" w14:textId="77777777">
        <w:tblPrEx>
          <w:tblCellMar>
            <w:top w:w="0" w:type="dxa"/>
            <w:bottom w:w="0" w:type="dxa"/>
          </w:tblCellMar>
        </w:tblPrEx>
        <w:tc>
          <w:tcPr>
            <w:tcW w:w="1400" w:type="dxa"/>
            <w:tcBorders>
              <w:top w:val="single" w:sz="4" w:space="0" w:color="EAE4D6"/>
              <w:left w:val="single" w:sz="4" w:space="0" w:color="EAE4D6"/>
              <w:bottom w:val="single" w:sz="4" w:space="0" w:color="EAE4D6"/>
              <w:right w:val="single" w:sz="4" w:space="0" w:color="EAE4D6"/>
            </w:tcBorders>
            <w:shd w:val="clear" w:color="auto" w:fill="5C6555"/>
            <w:tcMar>
              <w:top w:w="280" w:type="dxa"/>
              <w:left w:w="120" w:type="dxa"/>
              <w:bottom w:w="280" w:type="dxa"/>
              <w:right w:w="120" w:type="dxa"/>
            </w:tcMar>
          </w:tcPr>
          <w:p w14:paraId="13A7C4C8" w14:textId="77777777" w:rsidR="0098578B" w:rsidRPr="008471FD" w:rsidRDefault="0098578B" w:rsidP="008471FD">
            <w:pPr>
              <w:bidi/>
              <w:rPr>
                <w:rFonts w:cs="Pelak"/>
              </w:rPr>
            </w:pPr>
          </w:p>
        </w:tc>
        <w:tc>
          <w:tcPr>
            <w:tcW w:w="240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2634F424" w14:textId="77777777" w:rsidR="0098578B" w:rsidRPr="008471FD" w:rsidRDefault="00000000" w:rsidP="008471FD">
            <w:pPr>
              <w:bidi/>
              <w:rPr>
                <w:rFonts w:cs="Pelak"/>
              </w:rPr>
            </w:pPr>
            <w:r w:rsidRPr="008471FD">
              <w:rPr>
                <w:rFonts w:cs="Pelak"/>
                <w:b/>
                <w:bCs/>
                <w:color w:val="1A1A1F"/>
                <w:rtl/>
              </w:rPr>
              <w:t>Sage Deep</w:t>
            </w:r>
          </w:p>
          <w:p w14:paraId="5886C77E" w14:textId="77777777" w:rsidR="0098578B" w:rsidRPr="008471FD" w:rsidRDefault="00000000" w:rsidP="008471FD">
            <w:pPr>
              <w:bidi/>
              <w:spacing w:before="40"/>
              <w:rPr>
                <w:rFonts w:cs="Pelak"/>
              </w:rPr>
            </w:pPr>
            <w:r w:rsidRPr="008471FD">
              <w:rPr>
                <w:rFonts w:cs="Pelak"/>
                <w:color w:val="6B6657"/>
                <w:sz w:val="18"/>
                <w:szCs w:val="18"/>
                <w:rtl/>
              </w:rPr>
              <w:t>هاور سج</w:t>
            </w:r>
          </w:p>
        </w:tc>
        <w:tc>
          <w:tcPr>
            <w:tcW w:w="16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45A01260" w14:textId="77777777" w:rsidR="0098578B" w:rsidRPr="008471FD" w:rsidRDefault="00000000" w:rsidP="008471FD">
            <w:pPr>
              <w:bidi/>
              <w:rPr>
                <w:rFonts w:cs="Pelak"/>
              </w:rPr>
            </w:pPr>
            <w:r w:rsidRPr="008471FD">
              <w:rPr>
                <w:rFonts w:ascii="Arial" w:eastAsia="Arial" w:hAnsi="Arial" w:cs="Pelak"/>
                <w:b/>
                <w:bCs/>
                <w:color w:val="BDB6A7"/>
                <w:sz w:val="16"/>
                <w:szCs w:val="16"/>
              </w:rPr>
              <w:t>HEX</w:t>
            </w:r>
          </w:p>
          <w:p w14:paraId="28EDD268" w14:textId="77777777" w:rsidR="0098578B" w:rsidRPr="008471FD" w:rsidRDefault="00000000" w:rsidP="008471FD">
            <w:pPr>
              <w:bidi/>
              <w:spacing w:before="20"/>
              <w:rPr>
                <w:rFonts w:cs="Pelak"/>
              </w:rPr>
            </w:pPr>
            <w:r w:rsidRPr="008471FD">
              <w:rPr>
                <w:rFonts w:ascii="Courier New" w:eastAsia="Courier New" w:hAnsi="Courier New" w:cs="Pelak"/>
                <w:b/>
                <w:bCs/>
                <w:color w:val="1A1A1F"/>
                <w:sz w:val="20"/>
                <w:szCs w:val="20"/>
              </w:rPr>
              <w:t>#5C6555</w:t>
            </w:r>
          </w:p>
        </w:tc>
        <w:tc>
          <w:tcPr>
            <w:tcW w:w="20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46AD97FA" w14:textId="77777777" w:rsidR="0098578B" w:rsidRPr="008471FD" w:rsidRDefault="00000000" w:rsidP="008471FD">
            <w:pPr>
              <w:bidi/>
              <w:rPr>
                <w:rFonts w:cs="Pelak"/>
              </w:rPr>
            </w:pPr>
            <w:r w:rsidRPr="008471FD">
              <w:rPr>
                <w:rFonts w:ascii="Arial" w:eastAsia="Arial" w:hAnsi="Arial" w:cs="Pelak"/>
                <w:b/>
                <w:bCs/>
                <w:color w:val="BDB6A7"/>
                <w:sz w:val="16"/>
                <w:szCs w:val="16"/>
              </w:rPr>
              <w:t>PANTONE</w:t>
            </w:r>
          </w:p>
          <w:p w14:paraId="0CAC3481" w14:textId="77777777" w:rsidR="0098578B" w:rsidRPr="008471FD" w:rsidRDefault="00000000" w:rsidP="008471FD">
            <w:pPr>
              <w:bidi/>
              <w:spacing w:before="20"/>
              <w:rPr>
                <w:rFonts w:cs="Pelak"/>
              </w:rPr>
            </w:pPr>
            <w:r w:rsidRPr="008471FD">
              <w:rPr>
                <w:rFonts w:ascii="Arial" w:eastAsia="Arial" w:hAnsi="Arial" w:cs="Pelak"/>
                <w:b/>
                <w:bCs/>
                <w:color w:val="1A1A1F"/>
                <w:sz w:val="18"/>
                <w:szCs w:val="18"/>
              </w:rPr>
              <w:t>Pantone 5747 C</w:t>
            </w:r>
          </w:p>
        </w:tc>
        <w:tc>
          <w:tcPr>
            <w:tcW w:w="196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4566F4CE" w14:textId="77777777" w:rsidR="0098578B" w:rsidRPr="008471FD" w:rsidRDefault="00000000" w:rsidP="008471FD">
            <w:pPr>
              <w:bidi/>
              <w:rPr>
                <w:rFonts w:cs="Pelak"/>
              </w:rPr>
            </w:pPr>
            <w:r w:rsidRPr="008471FD">
              <w:rPr>
                <w:rFonts w:ascii="Arial" w:eastAsia="Arial" w:hAnsi="Arial" w:cs="Pelak"/>
                <w:b/>
                <w:bCs/>
                <w:color w:val="BDB6A7"/>
                <w:sz w:val="16"/>
                <w:szCs w:val="16"/>
              </w:rPr>
              <w:t>RGB</w:t>
            </w:r>
          </w:p>
          <w:p w14:paraId="19CA68AB" w14:textId="77777777" w:rsidR="0098578B" w:rsidRPr="008471FD" w:rsidRDefault="00000000" w:rsidP="008471FD">
            <w:pPr>
              <w:bidi/>
              <w:spacing w:before="20"/>
              <w:rPr>
                <w:rFonts w:cs="Pelak"/>
              </w:rPr>
            </w:pPr>
            <w:r w:rsidRPr="008471FD">
              <w:rPr>
                <w:rFonts w:ascii="Courier New" w:eastAsia="Courier New" w:hAnsi="Courier New" w:cs="Pelak"/>
                <w:color w:val="1A1A1F"/>
                <w:sz w:val="18"/>
                <w:szCs w:val="18"/>
              </w:rPr>
              <w:t>92 · 101 · 85</w:t>
            </w:r>
          </w:p>
        </w:tc>
      </w:tr>
      <w:tr w:rsidR="0098578B" w:rsidRPr="008471FD" w14:paraId="7CA9D245" w14:textId="77777777">
        <w:tblPrEx>
          <w:tblCellMar>
            <w:top w:w="0" w:type="dxa"/>
            <w:bottom w:w="0" w:type="dxa"/>
          </w:tblCellMar>
        </w:tblPrEx>
        <w:tc>
          <w:tcPr>
            <w:tcW w:w="1400" w:type="dxa"/>
            <w:tcBorders>
              <w:top w:val="single" w:sz="4" w:space="0" w:color="EAE4D6"/>
              <w:left w:val="single" w:sz="4" w:space="0" w:color="EAE4D6"/>
              <w:bottom w:val="single" w:sz="4" w:space="0" w:color="EAE4D6"/>
              <w:right w:val="single" w:sz="4" w:space="0" w:color="EAE4D6"/>
            </w:tcBorders>
            <w:shd w:val="clear" w:color="auto" w:fill="C75D3C"/>
            <w:tcMar>
              <w:top w:w="280" w:type="dxa"/>
              <w:left w:w="120" w:type="dxa"/>
              <w:bottom w:w="280" w:type="dxa"/>
              <w:right w:w="120" w:type="dxa"/>
            </w:tcMar>
          </w:tcPr>
          <w:p w14:paraId="6E383836" w14:textId="77777777" w:rsidR="0098578B" w:rsidRPr="008471FD" w:rsidRDefault="0098578B" w:rsidP="008471FD">
            <w:pPr>
              <w:bidi/>
              <w:rPr>
                <w:rFonts w:cs="Pelak"/>
              </w:rPr>
            </w:pPr>
          </w:p>
        </w:tc>
        <w:tc>
          <w:tcPr>
            <w:tcW w:w="240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7DD1536B" w14:textId="77777777" w:rsidR="0098578B" w:rsidRPr="008471FD" w:rsidRDefault="00000000" w:rsidP="008471FD">
            <w:pPr>
              <w:bidi/>
              <w:rPr>
                <w:rFonts w:cs="Pelak"/>
              </w:rPr>
            </w:pPr>
            <w:r w:rsidRPr="008471FD">
              <w:rPr>
                <w:rFonts w:cs="Pelak"/>
                <w:b/>
                <w:bCs/>
                <w:color w:val="1A1A1F"/>
                <w:rtl/>
              </w:rPr>
              <w:t>Ember</w:t>
            </w:r>
          </w:p>
          <w:p w14:paraId="627A2DF9" w14:textId="77777777" w:rsidR="0098578B" w:rsidRPr="008471FD" w:rsidRDefault="00000000" w:rsidP="008471FD">
            <w:pPr>
              <w:bidi/>
              <w:spacing w:before="40"/>
              <w:rPr>
                <w:rFonts w:cs="Pelak"/>
              </w:rPr>
            </w:pPr>
            <w:r w:rsidRPr="008471FD">
              <w:rPr>
                <w:rFonts w:cs="Pelak"/>
                <w:color w:val="6B6657"/>
                <w:sz w:val="18"/>
                <w:szCs w:val="18"/>
                <w:rtl/>
              </w:rPr>
              <w:t>لحظات احساسی نادر</w:t>
            </w:r>
          </w:p>
        </w:tc>
        <w:tc>
          <w:tcPr>
            <w:tcW w:w="16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04429E46" w14:textId="77777777" w:rsidR="0098578B" w:rsidRPr="008471FD" w:rsidRDefault="00000000" w:rsidP="008471FD">
            <w:pPr>
              <w:bidi/>
              <w:rPr>
                <w:rFonts w:cs="Pelak"/>
              </w:rPr>
            </w:pPr>
            <w:r w:rsidRPr="008471FD">
              <w:rPr>
                <w:rFonts w:ascii="Arial" w:eastAsia="Arial" w:hAnsi="Arial" w:cs="Pelak"/>
                <w:b/>
                <w:bCs/>
                <w:color w:val="BDB6A7"/>
                <w:sz w:val="16"/>
                <w:szCs w:val="16"/>
              </w:rPr>
              <w:t>HEX</w:t>
            </w:r>
          </w:p>
          <w:p w14:paraId="0ABE9DBA" w14:textId="77777777" w:rsidR="0098578B" w:rsidRPr="008471FD" w:rsidRDefault="00000000" w:rsidP="008471FD">
            <w:pPr>
              <w:bidi/>
              <w:spacing w:before="20"/>
              <w:rPr>
                <w:rFonts w:cs="Pelak"/>
              </w:rPr>
            </w:pPr>
            <w:r w:rsidRPr="008471FD">
              <w:rPr>
                <w:rFonts w:ascii="Courier New" w:eastAsia="Courier New" w:hAnsi="Courier New" w:cs="Pelak"/>
                <w:b/>
                <w:bCs/>
                <w:color w:val="1A1A1F"/>
                <w:sz w:val="20"/>
                <w:szCs w:val="20"/>
              </w:rPr>
              <w:t>#C75D3C</w:t>
            </w:r>
          </w:p>
        </w:tc>
        <w:tc>
          <w:tcPr>
            <w:tcW w:w="20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4DB5A82F" w14:textId="77777777" w:rsidR="0098578B" w:rsidRPr="008471FD" w:rsidRDefault="00000000" w:rsidP="008471FD">
            <w:pPr>
              <w:bidi/>
              <w:rPr>
                <w:rFonts w:cs="Pelak"/>
              </w:rPr>
            </w:pPr>
            <w:r w:rsidRPr="008471FD">
              <w:rPr>
                <w:rFonts w:ascii="Arial" w:eastAsia="Arial" w:hAnsi="Arial" w:cs="Pelak"/>
                <w:b/>
                <w:bCs/>
                <w:color w:val="BDB6A7"/>
                <w:sz w:val="16"/>
                <w:szCs w:val="16"/>
              </w:rPr>
              <w:t>PANTONE</w:t>
            </w:r>
          </w:p>
          <w:p w14:paraId="4D01F514" w14:textId="77777777" w:rsidR="0098578B" w:rsidRPr="008471FD" w:rsidRDefault="00000000" w:rsidP="008471FD">
            <w:pPr>
              <w:bidi/>
              <w:spacing w:before="20"/>
              <w:rPr>
                <w:rFonts w:cs="Pelak"/>
              </w:rPr>
            </w:pPr>
            <w:r w:rsidRPr="008471FD">
              <w:rPr>
                <w:rFonts w:ascii="Arial" w:eastAsia="Arial" w:hAnsi="Arial" w:cs="Pelak"/>
                <w:b/>
                <w:bCs/>
                <w:color w:val="1A1A1F"/>
                <w:sz w:val="18"/>
                <w:szCs w:val="18"/>
              </w:rPr>
              <w:t>Pantone 7578 C</w:t>
            </w:r>
          </w:p>
        </w:tc>
        <w:tc>
          <w:tcPr>
            <w:tcW w:w="196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5F23F095" w14:textId="77777777" w:rsidR="0098578B" w:rsidRPr="008471FD" w:rsidRDefault="00000000" w:rsidP="008471FD">
            <w:pPr>
              <w:bidi/>
              <w:rPr>
                <w:rFonts w:cs="Pelak"/>
              </w:rPr>
            </w:pPr>
            <w:r w:rsidRPr="008471FD">
              <w:rPr>
                <w:rFonts w:ascii="Arial" w:eastAsia="Arial" w:hAnsi="Arial" w:cs="Pelak"/>
                <w:b/>
                <w:bCs/>
                <w:color w:val="BDB6A7"/>
                <w:sz w:val="16"/>
                <w:szCs w:val="16"/>
              </w:rPr>
              <w:t>RGB</w:t>
            </w:r>
          </w:p>
          <w:p w14:paraId="00D168B0" w14:textId="77777777" w:rsidR="0098578B" w:rsidRPr="008471FD" w:rsidRDefault="00000000" w:rsidP="008471FD">
            <w:pPr>
              <w:bidi/>
              <w:spacing w:before="20"/>
              <w:rPr>
                <w:rFonts w:cs="Pelak"/>
              </w:rPr>
            </w:pPr>
            <w:r w:rsidRPr="008471FD">
              <w:rPr>
                <w:rFonts w:ascii="Courier New" w:eastAsia="Courier New" w:hAnsi="Courier New" w:cs="Pelak"/>
                <w:color w:val="1A1A1F"/>
                <w:sz w:val="18"/>
                <w:szCs w:val="18"/>
              </w:rPr>
              <w:t>199 · 93 · 60</w:t>
            </w:r>
          </w:p>
        </w:tc>
      </w:tr>
      <w:tr w:rsidR="0098578B" w:rsidRPr="008471FD" w14:paraId="4D32480A" w14:textId="77777777">
        <w:tblPrEx>
          <w:tblCellMar>
            <w:top w:w="0" w:type="dxa"/>
            <w:bottom w:w="0" w:type="dxa"/>
          </w:tblCellMar>
        </w:tblPrEx>
        <w:tc>
          <w:tcPr>
            <w:tcW w:w="1400" w:type="dxa"/>
            <w:tcBorders>
              <w:top w:val="single" w:sz="4" w:space="0" w:color="EAE4D6"/>
              <w:left w:val="single" w:sz="4" w:space="0" w:color="EAE4D6"/>
              <w:bottom w:val="single" w:sz="4" w:space="0" w:color="EAE4D6"/>
              <w:right w:val="single" w:sz="4" w:space="0" w:color="EAE4D6"/>
            </w:tcBorders>
            <w:shd w:val="clear" w:color="auto" w:fill="9BB4C7"/>
            <w:tcMar>
              <w:top w:w="280" w:type="dxa"/>
              <w:left w:w="120" w:type="dxa"/>
              <w:bottom w:w="280" w:type="dxa"/>
              <w:right w:w="120" w:type="dxa"/>
            </w:tcMar>
          </w:tcPr>
          <w:p w14:paraId="19F492F6" w14:textId="77777777" w:rsidR="0098578B" w:rsidRPr="008471FD" w:rsidRDefault="0098578B" w:rsidP="008471FD">
            <w:pPr>
              <w:bidi/>
              <w:rPr>
                <w:rFonts w:cs="Pelak"/>
              </w:rPr>
            </w:pPr>
          </w:p>
        </w:tc>
        <w:tc>
          <w:tcPr>
            <w:tcW w:w="240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56B6A9FA" w14:textId="77777777" w:rsidR="0098578B" w:rsidRPr="008471FD" w:rsidRDefault="00000000" w:rsidP="008471FD">
            <w:pPr>
              <w:bidi/>
              <w:rPr>
                <w:rFonts w:cs="Pelak"/>
              </w:rPr>
            </w:pPr>
            <w:r w:rsidRPr="008471FD">
              <w:rPr>
                <w:rFonts w:cs="Pelak"/>
                <w:b/>
                <w:bCs/>
                <w:color w:val="1A1A1F"/>
                <w:rtl/>
              </w:rPr>
              <w:t>Mist Sky</w:t>
            </w:r>
          </w:p>
          <w:p w14:paraId="38A3C804" w14:textId="77777777" w:rsidR="0098578B" w:rsidRPr="008471FD" w:rsidRDefault="00000000" w:rsidP="008471FD">
            <w:pPr>
              <w:bidi/>
              <w:spacing w:before="40"/>
              <w:rPr>
                <w:rFonts w:cs="Pelak"/>
              </w:rPr>
            </w:pPr>
            <w:r w:rsidRPr="008471FD">
              <w:rPr>
                <w:rFonts w:cs="Pelak"/>
                <w:color w:val="6B6657"/>
                <w:sz w:val="18"/>
                <w:szCs w:val="18"/>
                <w:rtl/>
              </w:rPr>
              <w:t>تأملی، بازتابی</w:t>
            </w:r>
          </w:p>
        </w:tc>
        <w:tc>
          <w:tcPr>
            <w:tcW w:w="16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7E3D2661" w14:textId="77777777" w:rsidR="0098578B" w:rsidRPr="008471FD" w:rsidRDefault="00000000" w:rsidP="008471FD">
            <w:pPr>
              <w:bidi/>
              <w:rPr>
                <w:rFonts w:cs="Pelak"/>
              </w:rPr>
            </w:pPr>
            <w:r w:rsidRPr="008471FD">
              <w:rPr>
                <w:rFonts w:ascii="Arial" w:eastAsia="Arial" w:hAnsi="Arial" w:cs="Pelak"/>
                <w:b/>
                <w:bCs/>
                <w:color w:val="BDB6A7"/>
                <w:sz w:val="16"/>
                <w:szCs w:val="16"/>
              </w:rPr>
              <w:t>HEX</w:t>
            </w:r>
          </w:p>
          <w:p w14:paraId="0AF64AC8" w14:textId="77777777" w:rsidR="0098578B" w:rsidRPr="008471FD" w:rsidRDefault="00000000" w:rsidP="008471FD">
            <w:pPr>
              <w:bidi/>
              <w:spacing w:before="20"/>
              <w:rPr>
                <w:rFonts w:cs="Pelak"/>
              </w:rPr>
            </w:pPr>
            <w:r w:rsidRPr="008471FD">
              <w:rPr>
                <w:rFonts w:ascii="Courier New" w:eastAsia="Courier New" w:hAnsi="Courier New" w:cs="Pelak"/>
                <w:b/>
                <w:bCs/>
                <w:color w:val="1A1A1F"/>
                <w:sz w:val="20"/>
                <w:szCs w:val="20"/>
              </w:rPr>
              <w:t>#9BB4C7</w:t>
            </w:r>
          </w:p>
        </w:tc>
        <w:tc>
          <w:tcPr>
            <w:tcW w:w="20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259F91BB" w14:textId="77777777" w:rsidR="0098578B" w:rsidRPr="008471FD" w:rsidRDefault="00000000" w:rsidP="008471FD">
            <w:pPr>
              <w:bidi/>
              <w:rPr>
                <w:rFonts w:cs="Pelak"/>
              </w:rPr>
            </w:pPr>
            <w:r w:rsidRPr="008471FD">
              <w:rPr>
                <w:rFonts w:ascii="Arial" w:eastAsia="Arial" w:hAnsi="Arial" w:cs="Pelak"/>
                <w:b/>
                <w:bCs/>
                <w:color w:val="BDB6A7"/>
                <w:sz w:val="16"/>
                <w:szCs w:val="16"/>
              </w:rPr>
              <w:t>PANTONE</w:t>
            </w:r>
          </w:p>
          <w:p w14:paraId="75A679D0" w14:textId="77777777" w:rsidR="0098578B" w:rsidRPr="008471FD" w:rsidRDefault="00000000" w:rsidP="008471FD">
            <w:pPr>
              <w:bidi/>
              <w:spacing w:before="20"/>
              <w:rPr>
                <w:rFonts w:cs="Pelak"/>
              </w:rPr>
            </w:pPr>
            <w:r w:rsidRPr="008471FD">
              <w:rPr>
                <w:rFonts w:ascii="Arial" w:eastAsia="Arial" w:hAnsi="Arial" w:cs="Pelak"/>
                <w:b/>
                <w:bCs/>
                <w:color w:val="1A1A1F"/>
                <w:sz w:val="18"/>
                <w:szCs w:val="18"/>
              </w:rPr>
              <w:t>Pantone 5435 C</w:t>
            </w:r>
          </w:p>
        </w:tc>
        <w:tc>
          <w:tcPr>
            <w:tcW w:w="196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0E9C1A53" w14:textId="77777777" w:rsidR="0098578B" w:rsidRPr="008471FD" w:rsidRDefault="00000000" w:rsidP="008471FD">
            <w:pPr>
              <w:bidi/>
              <w:rPr>
                <w:rFonts w:cs="Pelak"/>
              </w:rPr>
            </w:pPr>
            <w:r w:rsidRPr="008471FD">
              <w:rPr>
                <w:rFonts w:ascii="Arial" w:eastAsia="Arial" w:hAnsi="Arial" w:cs="Pelak"/>
                <w:b/>
                <w:bCs/>
                <w:color w:val="BDB6A7"/>
                <w:sz w:val="16"/>
                <w:szCs w:val="16"/>
              </w:rPr>
              <w:t>RGB</w:t>
            </w:r>
          </w:p>
          <w:p w14:paraId="15AA9C13" w14:textId="77777777" w:rsidR="0098578B" w:rsidRPr="008471FD" w:rsidRDefault="00000000" w:rsidP="008471FD">
            <w:pPr>
              <w:bidi/>
              <w:spacing w:before="20"/>
              <w:rPr>
                <w:rFonts w:cs="Pelak"/>
              </w:rPr>
            </w:pPr>
            <w:r w:rsidRPr="008471FD">
              <w:rPr>
                <w:rFonts w:ascii="Courier New" w:eastAsia="Courier New" w:hAnsi="Courier New" w:cs="Pelak"/>
                <w:color w:val="1A1A1F"/>
                <w:sz w:val="18"/>
                <w:szCs w:val="18"/>
              </w:rPr>
              <w:t>155 · 180 · 199</w:t>
            </w:r>
          </w:p>
        </w:tc>
      </w:tr>
      <w:tr w:rsidR="0098578B" w:rsidRPr="008471FD" w14:paraId="55E9440D" w14:textId="77777777">
        <w:tblPrEx>
          <w:tblCellMar>
            <w:top w:w="0" w:type="dxa"/>
            <w:bottom w:w="0" w:type="dxa"/>
          </w:tblCellMar>
        </w:tblPrEx>
        <w:tc>
          <w:tcPr>
            <w:tcW w:w="1400" w:type="dxa"/>
            <w:tcBorders>
              <w:top w:val="single" w:sz="4" w:space="0" w:color="EAE4D6"/>
              <w:left w:val="single" w:sz="4" w:space="0" w:color="EAE4D6"/>
              <w:bottom w:val="single" w:sz="4" w:space="0" w:color="EAE4D6"/>
              <w:right w:val="single" w:sz="4" w:space="0" w:color="EAE4D6"/>
            </w:tcBorders>
            <w:shd w:val="clear" w:color="auto" w:fill="C19A4A"/>
            <w:tcMar>
              <w:top w:w="280" w:type="dxa"/>
              <w:left w:w="120" w:type="dxa"/>
              <w:bottom w:w="280" w:type="dxa"/>
              <w:right w:w="120" w:type="dxa"/>
            </w:tcMar>
          </w:tcPr>
          <w:p w14:paraId="1D0277E2" w14:textId="77777777" w:rsidR="0098578B" w:rsidRPr="008471FD" w:rsidRDefault="0098578B" w:rsidP="008471FD">
            <w:pPr>
              <w:bidi/>
              <w:rPr>
                <w:rFonts w:cs="Pelak"/>
              </w:rPr>
            </w:pPr>
          </w:p>
        </w:tc>
        <w:tc>
          <w:tcPr>
            <w:tcW w:w="240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02BDE130" w14:textId="77777777" w:rsidR="0098578B" w:rsidRPr="008471FD" w:rsidRDefault="00000000" w:rsidP="008471FD">
            <w:pPr>
              <w:bidi/>
              <w:rPr>
                <w:rFonts w:cs="Pelak"/>
              </w:rPr>
            </w:pPr>
            <w:r w:rsidRPr="008471FD">
              <w:rPr>
                <w:rFonts w:cs="Pelak"/>
                <w:b/>
                <w:bCs/>
                <w:color w:val="1A1A1F"/>
                <w:rtl/>
              </w:rPr>
              <w:t>Antique Gold</w:t>
            </w:r>
          </w:p>
          <w:p w14:paraId="497497DF" w14:textId="77777777" w:rsidR="0098578B" w:rsidRPr="008471FD" w:rsidRDefault="00000000" w:rsidP="008471FD">
            <w:pPr>
              <w:bidi/>
              <w:spacing w:before="40"/>
              <w:rPr>
                <w:rFonts w:cs="Pelak"/>
              </w:rPr>
            </w:pPr>
            <w:r w:rsidRPr="008471FD">
              <w:rPr>
                <w:rFonts w:cs="Pelak"/>
                <w:color w:val="6B6657"/>
                <w:sz w:val="18"/>
                <w:szCs w:val="18"/>
                <w:rtl/>
              </w:rPr>
              <w:t>هشدار آرام</w:t>
            </w:r>
          </w:p>
        </w:tc>
        <w:tc>
          <w:tcPr>
            <w:tcW w:w="16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18F33104" w14:textId="77777777" w:rsidR="0098578B" w:rsidRPr="008471FD" w:rsidRDefault="00000000" w:rsidP="008471FD">
            <w:pPr>
              <w:bidi/>
              <w:rPr>
                <w:rFonts w:cs="Pelak"/>
              </w:rPr>
            </w:pPr>
            <w:r w:rsidRPr="008471FD">
              <w:rPr>
                <w:rFonts w:ascii="Arial" w:eastAsia="Arial" w:hAnsi="Arial" w:cs="Pelak"/>
                <w:b/>
                <w:bCs/>
                <w:color w:val="BDB6A7"/>
                <w:sz w:val="16"/>
                <w:szCs w:val="16"/>
              </w:rPr>
              <w:t>HEX</w:t>
            </w:r>
          </w:p>
          <w:p w14:paraId="44AC1941" w14:textId="77777777" w:rsidR="0098578B" w:rsidRPr="008471FD" w:rsidRDefault="00000000" w:rsidP="008471FD">
            <w:pPr>
              <w:bidi/>
              <w:spacing w:before="20"/>
              <w:rPr>
                <w:rFonts w:cs="Pelak"/>
              </w:rPr>
            </w:pPr>
            <w:r w:rsidRPr="008471FD">
              <w:rPr>
                <w:rFonts w:ascii="Courier New" w:eastAsia="Courier New" w:hAnsi="Courier New" w:cs="Pelak"/>
                <w:b/>
                <w:bCs/>
                <w:color w:val="1A1A1F"/>
                <w:sz w:val="20"/>
                <w:szCs w:val="20"/>
              </w:rPr>
              <w:t>#C19A4A</w:t>
            </w:r>
          </w:p>
        </w:tc>
        <w:tc>
          <w:tcPr>
            <w:tcW w:w="200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1951B24D" w14:textId="77777777" w:rsidR="0098578B" w:rsidRPr="008471FD" w:rsidRDefault="00000000" w:rsidP="008471FD">
            <w:pPr>
              <w:bidi/>
              <w:rPr>
                <w:rFonts w:cs="Pelak"/>
              </w:rPr>
            </w:pPr>
            <w:r w:rsidRPr="008471FD">
              <w:rPr>
                <w:rFonts w:ascii="Arial" w:eastAsia="Arial" w:hAnsi="Arial" w:cs="Pelak"/>
                <w:b/>
                <w:bCs/>
                <w:color w:val="BDB6A7"/>
                <w:sz w:val="16"/>
                <w:szCs w:val="16"/>
              </w:rPr>
              <w:t>PANTONE</w:t>
            </w:r>
          </w:p>
          <w:p w14:paraId="6E31E5B9" w14:textId="77777777" w:rsidR="0098578B" w:rsidRPr="008471FD" w:rsidRDefault="00000000" w:rsidP="008471FD">
            <w:pPr>
              <w:bidi/>
              <w:spacing w:before="20"/>
              <w:rPr>
                <w:rFonts w:cs="Pelak"/>
              </w:rPr>
            </w:pPr>
            <w:r w:rsidRPr="008471FD">
              <w:rPr>
                <w:rFonts w:ascii="Arial" w:eastAsia="Arial" w:hAnsi="Arial" w:cs="Pelak"/>
                <w:b/>
                <w:bCs/>
                <w:color w:val="1A1A1F"/>
                <w:sz w:val="18"/>
                <w:szCs w:val="18"/>
              </w:rPr>
              <w:t>Pantone 7510 C</w:t>
            </w:r>
          </w:p>
        </w:tc>
        <w:tc>
          <w:tcPr>
            <w:tcW w:w="1960" w:type="dxa"/>
            <w:tcBorders>
              <w:top w:val="single" w:sz="4" w:space="0" w:color="EAE4D6"/>
              <w:left w:val="single" w:sz="4" w:space="0" w:color="EAE4D6"/>
              <w:bottom w:val="single" w:sz="4" w:space="0" w:color="EAE4D6"/>
              <w:right w:val="single" w:sz="4" w:space="0" w:color="EAE4D6"/>
            </w:tcBorders>
            <w:tcMar>
              <w:top w:w="120" w:type="dxa"/>
              <w:left w:w="100" w:type="dxa"/>
              <w:bottom w:w="120" w:type="dxa"/>
              <w:right w:w="100" w:type="dxa"/>
            </w:tcMar>
            <w:vAlign w:val="center"/>
          </w:tcPr>
          <w:p w14:paraId="0B46DB6D" w14:textId="77777777" w:rsidR="0098578B" w:rsidRPr="008471FD" w:rsidRDefault="00000000" w:rsidP="008471FD">
            <w:pPr>
              <w:bidi/>
              <w:rPr>
                <w:rFonts w:cs="Pelak"/>
              </w:rPr>
            </w:pPr>
            <w:r w:rsidRPr="008471FD">
              <w:rPr>
                <w:rFonts w:ascii="Arial" w:eastAsia="Arial" w:hAnsi="Arial" w:cs="Pelak"/>
                <w:b/>
                <w:bCs/>
                <w:color w:val="BDB6A7"/>
                <w:sz w:val="16"/>
                <w:szCs w:val="16"/>
              </w:rPr>
              <w:t>RGB</w:t>
            </w:r>
          </w:p>
          <w:p w14:paraId="385CA9C2" w14:textId="77777777" w:rsidR="0098578B" w:rsidRPr="008471FD" w:rsidRDefault="00000000" w:rsidP="008471FD">
            <w:pPr>
              <w:bidi/>
              <w:spacing w:before="20"/>
              <w:rPr>
                <w:rFonts w:cs="Pelak"/>
              </w:rPr>
            </w:pPr>
            <w:r w:rsidRPr="008471FD">
              <w:rPr>
                <w:rFonts w:ascii="Courier New" w:eastAsia="Courier New" w:hAnsi="Courier New" w:cs="Pelak"/>
                <w:color w:val="1A1A1F"/>
                <w:sz w:val="18"/>
                <w:szCs w:val="18"/>
              </w:rPr>
              <w:t>193 · 154 · 74</w:t>
            </w:r>
          </w:p>
        </w:tc>
      </w:tr>
    </w:tbl>
    <w:p w14:paraId="70E498FC" w14:textId="77777777" w:rsidR="0098578B" w:rsidRPr="008471FD" w:rsidRDefault="00000000" w:rsidP="008471FD">
      <w:pPr>
        <w:bidi/>
        <w:spacing w:before="180" w:after="80"/>
        <w:rPr>
          <w:rFonts w:cs="Pelak"/>
        </w:rPr>
      </w:pPr>
      <w:r w:rsidRPr="008471FD">
        <w:rPr>
          <w:rFonts w:cs="Pelak"/>
          <w:b/>
          <w:bCs/>
          <w:color w:val="5C6555"/>
          <w:sz w:val="26"/>
          <w:szCs w:val="26"/>
          <w:rtl/>
        </w:rPr>
        <w:t>قواعد ترکیب رنگ</w:t>
      </w:r>
    </w:p>
    <w:p w14:paraId="0CCDFBD4"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قانون ۸۰/۱۵/۵: هشتاد درصد سفید/خاکی، پانزده درصد متن تیره، فقط پنج درصد آکسنت.</w:t>
      </w:r>
    </w:p>
    <w:p w14:paraId="5542A64B"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Sage تنها رنگ آکسنتی است که می‌تواند نسبتاً آزادانه استفاده شود (برای CTA اصلی، هاور، تایید).</w:t>
      </w:r>
    </w:p>
    <w:p w14:paraId="78F26083"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Ember فقط برای لحظات احساسی نادر — مثل اولین تعهد، اولین گزارش. هرگز برای هشدار یا خطا.</w:t>
      </w:r>
    </w:p>
    <w:p w14:paraId="056D768F"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 xml:space="preserve">هیچ گرادینتی به جز Warm Paper </w:t>
      </w:r>
      <w:r w:rsidRPr="008471FD">
        <w:rPr>
          <w:rFonts w:ascii="Arial" w:hAnsi="Arial" w:cs="Arial" w:hint="cs"/>
          <w:color w:val="1A1A1F"/>
          <w:rtl/>
        </w:rPr>
        <w:t>→</w:t>
      </w:r>
      <w:r w:rsidRPr="008471FD">
        <w:rPr>
          <w:rFonts w:cs="Pelak"/>
          <w:color w:val="1A1A1F"/>
          <w:rtl/>
        </w:rPr>
        <w:t xml:space="preserve"> Bone </w:t>
      </w:r>
      <w:r w:rsidRPr="008471FD">
        <w:rPr>
          <w:rFonts w:cs="Pelak" w:hint="cs"/>
          <w:color w:val="1A1A1F"/>
          <w:rtl/>
        </w:rPr>
        <w:t>مجاز</w:t>
      </w:r>
      <w:r w:rsidRPr="008471FD">
        <w:rPr>
          <w:rFonts w:cs="Pelak"/>
          <w:color w:val="1A1A1F"/>
          <w:rtl/>
        </w:rPr>
        <w:t xml:space="preserve"> </w:t>
      </w:r>
      <w:r w:rsidRPr="008471FD">
        <w:rPr>
          <w:rFonts w:cs="Pelak" w:hint="cs"/>
          <w:color w:val="1A1A1F"/>
          <w:rtl/>
        </w:rPr>
        <w:t>نیست</w:t>
      </w:r>
      <w:r w:rsidRPr="008471FD">
        <w:rPr>
          <w:rFonts w:cs="Pelak"/>
          <w:color w:val="1A1A1F"/>
          <w:rtl/>
        </w:rPr>
        <w:t xml:space="preserve">. </w:t>
      </w:r>
      <w:r w:rsidRPr="008471FD">
        <w:rPr>
          <w:rFonts w:cs="Pelak" w:hint="cs"/>
          <w:color w:val="1A1A1F"/>
          <w:rtl/>
        </w:rPr>
        <w:t>سیستم</w:t>
      </w:r>
      <w:r w:rsidRPr="008471FD">
        <w:rPr>
          <w:rFonts w:cs="Pelak"/>
          <w:color w:val="1A1A1F"/>
          <w:rtl/>
        </w:rPr>
        <w:t xml:space="preserve"> </w:t>
      </w:r>
      <w:r w:rsidRPr="008471FD">
        <w:rPr>
          <w:rFonts w:cs="Pelak" w:hint="cs"/>
          <w:color w:val="1A1A1F"/>
          <w:rtl/>
        </w:rPr>
        <w:t>برند</w:t>
      </w:r>
      <w:r w:rsidRPr="008471FD">
        <w:rPr>
          <w:rFonts w:cs="Pelak"/>
          <w:color w:val="1A1A1F"/>
          <w:rtl/>
        </w:rPr>
        <w:t xml:space="preserve"> </w:t>
      </w:r>
      <w:r w:rsidRPr="008471FD">
        <w:rPr>
          <w:rFonts w:cs="Pelak" w:hint="cs"/>
          <w:color w:val="1A1A1F"/>
          <w:rtl/>
        </w:rPr>
        <w:t>گرادینت‌بنیان</w:t>
      </w:r>
      <w:r w:rsidRPr="008471FD">
        <w:rPr>
          <w:rFonts w:cs="Pelak"/>
          <w:color w:val="1A1A1F"/>
          <w:rtl/>
        </w:rPr>
        <w:t xml:space="preserve"> </w:t>
      </w:r>
      <w:r w:rsidRPr="008471FD">
        <w:rPr>
          <w:rFonts w:cs="Pelak" w:hint="cs"/>
          <w:color w:val="1A1A1F"/>
          <w:rtl/>
        </w:rPr>
        <w:t>نیست</w:t>
      </w:r>
      <w:r w:rsidRPr="008471FD">
        <w:rPr>
          <w:rFonts w:cs="Pelak"/>
          <w:color w:val="1A1A1F"/>
          <w:rtl/>
        </w:rPr>
        <w:t>.</w:t>
      </w:r>
    </w:p>
    <w:p w14:paraId="5369EDE4"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نسخه دیجیتال محصول (UI) می‌تواند از پالت dark موجود استفاده کند، اما همه ارتباطات برند خارج از محصول، با این پالت اجرا می‌شوند.</w:t>
      </w:r>
    </w:p>
    <w:p w14:paraId="21D82889" w14:textId="77777777" w:rsidR="0098578B" w:rsidRPr="008471FD" w:rsidRDefault="00000000" w:rsidP="008471FD">
      <w:pPr>
        <w:bidi/>
        <w:rPr>
          <w:rFonts w:cs="Pelak"/>
        </w:rPr>
      </w:pPr>
      <w:r w:rsidRPr="008471FD">
        <w:rPr>
          <w:rFonts w:cs="Pelak"/>
        </w:rPr>
        <w:br w:type="page"/>
      </w:r>
    </w:p>
    <w:p w14:paraId="7C97C80A" w14:textId="77777777" w:rsidR="0098578B" w:rsidRPr="008471FD" w:rsidRDefault="00000000" w:rsidP="008471FD">
      <w:pPr>
        <w:bidi/>
        <w:spacing w:before="400"/>
        <w:rPr>
          <w:rFonts w:cs="Pelak"/>
        </w:rPr>
      </w:pPr>
      <w:r w:rsidRPr="008471FD">
        <w:rPr>
          <w:rFonts w:cs="Pelak"/>
          <w:b/>
          <w:bCs/>
          <w:color w:val="7A8471"/>
          <w:sz w:val="28"/>
          <w:szCs w:val="28"/>
          <w:rtl/>
        </w:rPr>
        <w:lastRenderedPageBreak/>
        <w:t>۱۳</w:t>
      </w:r>
    </w:p>
    <w:p w14:paraId="65E21148" w14:textId="77777777" w:rsidR="0098578B" w:rsidRPr="008471FD" w:rsidRDefault="00000000" w:rsidP="008471FD">
      <w:pPr>
        <w:bidi/>
        <w:spacing w:before="200" w:after="200"/>
        <w:rPr>
          <w:rFonts w:cs="Pelak"/>
        </w:rPr>
      </w:pPr>
      <w:r w:rsidRPr="008471FD">
        <w:rPr>
          <w:rFonts w:cs="Pelak"/>
          <w:b/>
          <w:bCs/>
          <w:color w:val="1A1A1F"/>
          <w:sz w:val="56"/>
          <w:szCs w:val="56"/>
          <w:rtl/>
        </w:rPr>
        <w:t>تایپوگرافی</w:t>
      </w:r>
    </w:p>
    <w:p w14:paraId="2CBDD57E" w14:textId="77777777" w:rsidR="0098578B" w:rsidRPr="008471FD" w:rsidRDefault="00000000" w:rsidP="008471FD">
      <w:pPr>
        <w:bidi/>
        <w:spacing w:after="400"/>
        <w:rPr>
          <w:rFonts w:cs="Pelak"/>
        </w:rPr>
      </w:pPr>
      <w:r w:rsidRPr="008471FD">
        <w:rPr>
          <w:rFonts w:cs="Pelak"/>
          <w:i/>
          <w:iCs/>
          <w:color w:val="6B6657"/>
          <w:sz w:val="24"/>
          <w:szCs w:val="24"/>
          <w:rtl/>
        </w:rPr>
        <w:t>پلک — یک فونت، چندین صدا</w:t>
      </w:r>
    </w:p>
    <w:p w14:paraId="09B4108D" w14:textId="77777777" w:rsidR="0098578B" w:rsidRPr="008471FD" w:rsidRDefault="0098578B" w:rsidP="008471FD">
      <w:pPr>
        <w:pBdr>
          <w:bottom w:val="single" w:sz="6" w:space="4" w:color="BDB6A7"/>
        </w:pBdr>
        <w:bidi/>
        <w:spacing w:before="240" w:after="240"/>
        <w:rPr>
          <w:rFonts w:cs="Pelak"/>
        </w:rPr>
      </w:pPr>
    </w:p>
    <w:p w14:paraId="5BEBB987" w14:textId="77777777" w:rsidR="0098578B" w:rsidRPr="008471FD" w:rsidRDefault="00000000" w:rsidP="008471FD">
      <w:pPr>
        <w:bidi/>
        <w:spacing w:before="180" w:after="80"/>
        <w:rPr>
          <w:rFonts w:cs="Pelak"/>
        </w:rPr>
      </w:pPr>
      <w:r w:rsidRPr="008471FD">
        <w:rPr>
          <w:rFonts w:cs="Pelak"/>
          <w:b/>
          <w:bCs/>
          <w:color w:val="5C6555"/>
          <w:sz w:val="26"/>
          <w:szCs w:val="26"/>
          <w:rtl/>
        </w:rPr>
        <w:t>انتخاب فونت</w:t>
      </w:r>
    </w:p>
    <w:p w14:paraId="7D3954BE" w14:textId="77777777" w:rsidR="0098578B" w:rsidRPr="008471FD" w:rsidRDefault="00000000" w:rsidP="008471FD">
      <w:pPr>
        <w:bidi/>
        <w:spacing w:before="80" w:after="80" w:line="360" w:lineRule="auto"/>
        <w:rPr>
          <w:rFonts w:cs="Pelak"/>
        </w:rPr>
      </w:pPr>
      <w:r w:rsidRPr="008471FD">
        <w:rPr>
          <w:rFonts w:cs="Pelak"/>
          <w:color w:val="1A1A1F"/>
          <w:rtl/>
        </w:rPr>
        <w:t>فونت اصلی: پلک (Pelak FA) — طراحی شده توسط استودیو نوین. پلک یک فونت فارسی modern-humanist است که هم‌زمان خوانا، آرام، و کاملاً معاصر است. این انتخاب در سیستم طراحی موجود، یکی از قوی‌ترین تصمیم‌های اولیه بوده و در کتاب برند نیز حفظ می‌شود.</w:t>
      </w:r>
    </w:p>
    <w:p w14:paraId="1B750206" w14:textId="77777777" w:rsidR="0098578B" w:rsidRPr="008471FD" w:rsidRDefault="00000000" w:rsidP="008471FD">
      <w:pPr>
        <w:bidi/>
        <w:spacing w:before="80" w:after="80" w:line="360" w:lineRule="auto"/>
        <w:rPr>
          <w:rFonts w:cs="Pelak"/>
        </w:rPr>
      </w:pPr>
      <w:r w:rsidRPr="008471FD">
        <w:rPr>
          <w:rFonts w:cs="Pelak"/>
          <w:b/>
          <w:bCs/>
          <w:color w:val="1A1A1F"/>
          <w:rtl/>
        </w:rPr>
        <w:t>منطق انتخاب:</w:t>
      </w:r>
    </w:p>
    <w:p w14:paraId="72DB638A"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اوزان متعدد (Thin تا Black) ـ سلسله‌مراتب کامل از یک خانواده.</w:t>
      </w:r>
    </w:p>
    <w:p w14:paraId="65868A49"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کانتراست پایین در ضربه‌ها ـ احساس سکون و آرامش بصری.</w:t>
      </w:r>
    </w:p>
    <w:p w14:paraId="7573F4BF"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کاراکترهای فارسی با دایره‌های نرم ـ هماهنگ با حس انسانی برند.</w:t>
      </w:r>
    </w:p>
    <w:p w14:paraId="7C81489B"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پشتیبانی کامل از ارقام فارسی و علائم نگارشی استاندارد.</w:t>
      </w:r>
    </w:p>
    <w:p w14:paraId="06CB6104" w14:textId="77777777" w:rsidR="0098578B" w:rsidRPr="008471FD" w:rsidRDefault="00000000" w:rsidP="008471FD">
      <w:pPr>
        <w:bidi/>
        <w:spacing w:before="180" w:after="80"/>
        <w:rPr>
          <w:rFonts w:cs="Pelak"/>
        </w:rPr>
      </w:pPr>
      <w:r w:rsidRPr="008471FD">
        <w:rPr>
          <w:rFonts w:cs="Pelak"/>
          <w:b/>
          <w:bCs/>
          <w:color w:val="5C6555"/>
          <w:sz w:val="26"/>
          <w:szCs w:val="26"/>
          <w:rtl/>
        </w:rPr>
        <w:t>سلسله‌مراتب تایپوگرافی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578B" w:rsidRPr="008471FD" w14:paraId="5F65A5FE"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43558FEC" w14:textId="77777777" w:rsidR="0098578B" w:rsidRPr="008471FD" w:rsidRDefault="00000000" w:rsidP="008471FD">
            <w:pPr>
              <w:bidi/>
              <w:rPr>
                <w:rFonts w:cs="Pelak"/>
              </w:rPr>
            </w:pPr>
            <w:r w:rsidRPr="008471FD">
              <w:rPr>
                <w:rFonts w:cs="Pelak"/>
                <w:b/>
                <w:bCs/>
                <w:color w:val="1A1A1F"/>
                <w:rtl/>
              </w:rPr>
              <w:t>Display (تیتر هیرو)</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447F36C9" w14:textId="77777777" w:rsidR="0098578B" w:rsidRPr="008471FD" w:rsidRDefault="00000000" w:rsidP="008471FD">
            <w:pPr>
              <w:bidi/>
              <w:rPr>
                <w:rFonts w:cs="Pelak"/>
              </w:rPr>
            </w:pPr>
            <w:r w:rsidRPr="008471FD">
              <w:rPr>
                <w:rFonts w:cs="Pelak"/>
                <w:color w:val="6B6657"/>
                <w:rtl/>
              </w:rPr>
              <w:t>Pelak Thin (100) — 60-80px — letter-spacing: -0.02em</w:t>
            </w:r>
          </w:p>
        </w:tc>
      </w:tr>
      <w:tr w:rsidR="0098578B" w:rsidRPr="008471FD" w14:paraId="529056DB"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599DED78" w14:textId="77777777" w:rsidR="0098578B" w:rsidRPr="008471FD" w:rsidRDefault="00000000" w:rsidP="008471FD">
            <w:pPr>
              <w:bidi/>
              <w:rPr>
                <w:rFonts w:cs="Pelak"/>
              </w:rPr>
            </w:pPr>
            <w:r w:rsidRPr="008471FD">
              <w:rPr>
                <w:rFonts w:cs="Pelak"/>
                <w:b/>
                <w:bCs/>
                <w:color w:val="1A1A1F"/>
                <w:rtl/>
              </w:rPr>
              <w:t>H1 (تیتر صفحه)</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1AABF986" w14:textId="77777777" w:rsidR="0098578B" w:rsidRPr="008471FD" w:rsidRDefault="00000000" w:rsidP="008471FD">
            <w:pPr>
              <w:bidi/>
              <w:rPr>
                <w:rFonts w:cs="Pelak"/>
              </w:rPr>
            </w:pPr>
            <w:r w:rsidRPr="008471FD">
              <w:rPr>
                <w:rFonts w:cs="Pelak"/>
                <w:color w:val="6B6657"/>
                <w:rtl/>
              </w:rPr>
              <w:t>Pelak Light (300) — 36-48px</w:t>
            </w:r>
          </w:p>
        </w:tc>
      </w:tr>
      <w:tr w:rsidR="0098578B" w:rsidRPr="008471FD" w14:paraId="55FD22EE"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0660ECD9" w14:textId="77777777" w:rsidR="0098578B" w:rsidRPr="008471FD" w:rsidRDefault="00000000" w:rsidP="008471FD">
            <w:pPr>
              <w:bidi/>
              <w:rPr>
                <w:rFonts w:cs="Pelak"/>
              </w:rPr>
            </w:pPr>
            <w:r w:rsidRPr="008471FD">
              <w:rPr>
                <w:rFonts w:cs="Pelak"/>
                <w:b/>
                <w:bCs/>
                <w:color w:val="1A1A1F"/>
                <w:rtl/>
              </w:rPr>
              <w:t>H2 (تیتر بخش)</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4F6AF9C7" w14:textId="77777777" w:rsidR="0098578B" w:rsidRPr="008471FD" w:rsidRDefault="00000000" w:rsidP="008471FD">
            <w:pPr>
              <w:bidi/>
              <w:rPr>
                <w:rFonts w:cs="Pelak"/>
              </w:rPr>
            </w:pPr>
            <w:r w:rsidRPr="008471FD">
              <w:rPr>
                <w:rFonts w:cs="Pelak"/>
                <w:color w:val="6B6657"/>
                <w:rtl/>
              </w:rPr>
              <w:t>Pelak Regular (400) — 24-30px</w:t>
            </w:r>
          </w:p>
        </w:tc>
      </w:tr>
      <w:tr w:rsidR="0098578B" w:rsidRPr="008471FD" w14:paraId="7C2EF634"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6B31E3EB" w14:textId="77777777" w:rsidR="0098578B" w:rsidRPr="008471FD" w:rsidRDefault="00000000" w:rsidP="008471FD">
            <w:pPr>
              <w:bidi/>
              <w:rPr>
                <w:rFonts w:cs="Pelak"/>
              </w:rPr>
            </w:pPr>
            <w:r w:rsidRPr="008471FD">
              <w:rPr>
                <w:rFonts w:cs="Pelak"/>
                <w:b/>
                <w:bCs/>
                <w:color w:val="1A1A1F"/>
                <w:rtl/>
              </w:rPr>
              <w:t>H3 (تیتر فرعی)</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740197F1" w14:textId="77777777" w:rsidR="0098578B" w:rsidRPr="008471FD" w:rsidRDefault="00000000" w:rsidP="008471FD">
            <w:pPr>
              <w:bidi/>
              <w:rPr>
                <w:rFonts w:cs="Pelak"/>
              </w:rPr>
            </w:pPr>
            <w:r w:rsidRPr="008471FD">
              <w:rPr>
                <w:rFonts w:cs="Pelak"/>
                <w:color w:val="6B6657"/>
                <w:rtl/>
              </w:rPr>
              <w:t>Pelak Medium (500) — 18-20px</w:t>
            </w:r>
          </w:p>
        </w:tc>
      </w:tr>
      <w:tr w:rsidR="0098578B" w:rsidRPr="008471FD" w14:paraId="06A8823E"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30A81A42" w14:textId="77777777" w:rsidR="0098578B" w:rsidRPr="008471FD" w:rsidRDefault="00000000" w:rsidP="008471FD">
            <w:pPr>
              <w:bidi/>
              <w:rPr>
                <w:rFonts w:cs="Pelak"/>
              </w:rPr>
            </w:pPr>
            <w:r w:rsidRPr="008471FD">
              <w:rPr>
                <w:rFonts w:cs="Pelak"/>
                <w:b/>
                <w:bCs/>
                <w:color w:val="1A1A1F"/>
                <w:rtl/>
              </w:rPr>
              <w:t>Body (متن)</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3C042913" w14:textId="77777777" w:rsidR="0098578B" w:rsidRPr="008471FD" w:rsidRDefault="00000000" w:rsidP="008471FD">
            <w:pPr>
              <w:bidi/>
              <w:rPr>
                <w:rFonts w:cs="Pelak"/>
              </w:rPr>
            </w:pPr>
            <w:r w:rsidRPr="008471FD">
              <w:rPr>
                <w:rFonts w:cs="Pelak"/>
                <w:color w:val="6B6657"/>
                <w:rtl/>
              </w:rPr>
              <w:t>Pelak Regular (400) — 15-17px — line-height: 1.65-1.8</w:t>
            </w:r>
          </w:p>
        </w:tc>
      </w:tr>
      <w:tr w:rsidR="0098578B" w:rsidRPr="008471FD" w14:paraId="7510B81D"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09992AD1" w14:textId="77777777" w:rsidR="0098578B" w:rsidRPr="008471FD" w:rsidRDefault="00000000" w:rsidP="008471FD">
            <w:pPr>
              <w:bidi/>
              <w:rPr>
                <w:rFonts w:cs="Pelak"/>
              </w:rPr>
            </w:pPr>
            <w:r w:rsidRPr="008471FD">
              <w:rPr>
                <w:rFonts w:cs="Pelak"/>
                <w:b/>
                <w:bCs/>
                <w:color w:val="1A1A1F"/>
                <w:rtl/>
              </w:rPr>
              <w:t>Caption (توضیح)</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540C406F" w14:textId="77777777" w:rsidR="0098578B" w:rsidRPr="008471FD" w:rsidRDefault="00000000" w:rsidP="008471FD">
            <w:pPr>
              <w:bidi/>
              <w:rPr>
                <w:rFonts w:cs="Pelak"/>
              </w:rPr>
            </w:pPr>
            <w:r w:rsidRPr="008471FD">
              <w:rPr>
                <w:rFonts w:cs="Pelak"/>
                <w:color w:val="6B6657"/>
                <w:rtl/>
              </w:rPr>
              <w:t>Pelak Light (300) — 12-14px</w:t>
            </w:r>
          </w:p>
        </w:tc>
      </w:tr>
      <w:tr w:rsidR="0098578B" w:rsidRPr="008471FD" w14:paraId="0F06CD79"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1D742FEA" w14:textId="77777777" w:rsidR="0098578B" w:rsidRPr="008471FD" w:rsidRDefault="00000000" w:rsidP="008471FD">
            <w:pPr>
              <w:bidi/>
              <w:rPr>
                <w:rFonts w:cs="Pelak"/>
              </w:rPr>
            </w:pPr>
            <w:r w:rsidRPr="008471FD">
              <w:rPr>
                <w:rFonts w:cs="Pelak"/>
                <w:b/>
                <w:bCs/>
                <w:color w:val="1A1A1F"/>
                <w:rtl/>
              </w:rPr>
              <w:t>Microcopy (CTA, label)</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0D5EF5C2" w14:textId="77777777" w:rsidR="0098578B" w:rsidRPr="008471FD" w:rsidRDefault="00000000" w:rsidP="008471FD">
            <w:pPr>
              <w:bidi/>
              <w:rPr>
                <w:rFonts w:cs="Pelak"/>
              </w:rPr>
            </w:pPr>
            <w:r w:rsidRPr="008471FD">
              <w:rPr>
                <w:rFonts w:cs="Pelak"/>
                <w:color w:val="6B6657"/>
                <w:rtl/>
              </w:rPr>
              <w:t>Pelak Medium (500) — 13-15px</w:t>
            </w:r>
          </w:p>
        </w:tc>
      </w:tr>
      <w:tr w:rsidR="0098578B" w:rsidRPr="008471FD" w14:paraId="76C90001"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13056510" w14:textId="77777777" w:rsidR="0098578B" w:rsidRPr="008471FD" w:rsidRDefault="00000000" w:rsidP="008471FD">
            <w:pPr>
              <w:bidi/>
              <w:rPr>
                <w:rFonts w:cs="Pelak"/>
              </w:rPr>
            </w:pPr>
            <w:r w:rsidRPr="008471FD">
              <w:rPr>
                <w:rFonts w:cs="Pelak"/>
                <w:b/>
                <w:bCs/>
                <w:color w:val="1A1A1F"/>
                <w:rtl/>
              </w:rPr>
              <w:t>Quote (نقل قول)</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5102E2F0" w14:textId="77777777" w:rsidR="0098578B" w:rsidRPr="008471FD" w:rsidRDefault="00000000" w:rsidP="008471FD">
            <w:pPr>
              <w:bidi/>
              <w:rPr>
                <w:rFonts w:cs="Pelak"/>
              </w:rPr>
            </w:pPr>
            <w:r w:rsidRPr="008471FD">
              <w:rPr>
                <w:rFonts w:cs="Pelak"/>
                <w:color w:val="6B6657"/>
                <w:rtl/>
              </w:rPr>
              <w:t>Pelak Light Italic — 18-24px</w:t>
            </w:r>
          </w:p>
        </w:tc>
      </w:tr>
    </w:tbl>
    <w:p w14:paraId="18121902" w14:textId="77777777" w:rsidR="0098578B" w:rsidRPr="008471FD" w:rsidRDefault="00000000" w:rsidP="008471FD">
      <w:pPr>
        <w:bidi/>
        <w:spacing w:before="180" w:after="80"/>
        <w:rPr>
          <w:rFonts w:cs="Pelak"/>
        </w:rPr>
      </w:pPr>
      <w:r w:rsidRPr="008471FD">
        <w:rPr>
          <w:rFonts w:cs="Pelak"/>
          <w:b/>
          <w:bCs/>
          <w:color w:val="5C6555"/>
          <w:sz w:val="26"/>
          <w:szCs w:val="26"/>
          <w:rtl/>
        </w:rPr>
        <w:t>قواعد کاربست</w:t>
      </w:r>
    </w:p>
    <w:p w14:paraId="095611E9"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هرگز از Bold (700) یا سنگین‌تر برای متن بدنه استفاده نمی‌شود ـ فقط برای تأکید نادر.</w:t>
      </w:r>
    </w:p>
    <w:p w14:paraId="45F9C341"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lastRenderedPageBreak/>
        <w:t>تیترهای بزرگ، با وزن Thin یا Light طراحی می‌شوند ـ این، انتخاب جسورانه‌ای است که سکون را بصری می‌کند.</w:t>
      </w:r>
    </w:p>
    <w:p w14:paraId="19C46384"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ارتفاع خط (line-height) برای متن بدنه نباید کمتر از ۱.۶۵ باشد ـ تنفس بصری بخشی از فلسفه است.</w:t>
      </w:r>
    </w:p>
    <w:p w14:paraId="1E2A7CB2"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فاصله بین حروف (letter-spacing) برای تیترهای بزرگ، اندکی منفی (-0.02em) برای انسجام بصری.</w:t>
      </w:r>
    </w:p>
    <w:p w14:paraId="5EFE85EA"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 xml:space="preserve">فونت جایگزین (در صورت نبود پلک): Tahoma </w:t>
      </w:r>
      <w:r w:rsidRPr="008471FD">
        <w:rPr>
          <w:rFonts w:ascii="Arial" w:hAnsi="Arial" w:cs="Arial" w:hint="cs"/>
          <w:color w:val="1A1A1F"/>
          <w:rtl/>
        </w:rPr>
        <w:t>→</w:t>
      </w:r>
      <w:r w:rsidRPr="008471FD">
        <w:rPr>
          <w:rFonts w:cs="Pelak"/>
          <w:color w:val="1A1A1F"/>
          <w:rtl/>
        </w:rPr>
        <w:t xml:space="preserve"> Segoe UI. </w:t>
      </w:r>
      <w:r w:rsidRPr="008471FD">
        <w:rPr>
          <w:rFonts w:cs="Pelak" w:hint="cs"/>
          <w:color w:val="1A1A1F"/>
          <w:rtl/>
        </w:rPr>
        <w:t>هرگز</w:t>
      </w:r>
      <w:r w:rsidRPr="008471FD">
        <w:rPr>
          <w:rFonts w:cs="Pelak"/>
          <w:color w:val="1A1A1F"/>
          <w:rtl/>
        </w:rPr>
        <w:t xml:space="preserve"> Vazir </w:t>
      </w:r>
      <w:r w:rsidRPr="008471FD">
        <w:rPr>
          <w:rFonts w:cs="Pelak" w:hint="cs"/>
          <w:color w:val="1A1A1F"/>
          <w:rtl/>
        </w:rPr>
        <w:t>یا</w:t>
      </w:r>
      <w:r w:rsidRPr="008471FD">
        <w:rPr>
          <w:rFonts w:cs="Pelak"/>
          <w:color w:val="1A1A1F"/>
          <w:rtl/>
        </w:rPr>
        <w:t xml:space="preserve"> Sahel </w:t>
      </w:r>
      <w:r w:rsidRPr="008471FD">
        <w:rPr>
          <w:rFonts w:cs="Pelak" w:hint="cs"/>
          <w:color w:val="1A1A1F"/>
          <w:rtl/>
        </w:rPr>
        <w:t>جایگزین</w:t>
      </w:r>
      <w:r w:rsidRPr="008471FD">
        <w:rPr>
          <w:rFonts w:cs="Pelak"/>
          <w:color w:val="1A1A1F"/>
          <w:rtl/>
        </w:rPr>
        <w:t xml:space="preserve"> </w:t>
      </w:r>
      <w:r w:rsidRPr="008471FD">
        <w:rPr>
          <w:rFonts w:cs="Pelak" w:hint="cs"/>
          <w:color w:val="1A1A1F"/>
          <w:rtl/>
        </w:rPr>
        <w:t>نمی‌شوند</w:t>
      </w:r>
      <w:r w:rsidRPr="008471FD">
        <w:rPr>
          <w:rFonts w:cs="Pelak"/>
          <w:color w:val="1A1A1F"/>
          <w:rtl/>
        </w:rPr>
        <w:t>.</w:t>
      </w:r>
    </w:p>
    <w:p w14:paraId="65644643" w14:textId="77777777" w:rsidR="0098578B" w:rsidRPr="008471FD" w:rsidRDefault="00000000" w:rsidP="008471FD">
      <w:pPr>
        <w:bidi/>
        <w:spacing w:before="180" w:after="80"/>
        <w:rPr>
          <w:rFonts w:cs="Pelak"/>
        </w:rPr>
      </w:pPr>
      <w:r w:rsidRPr="008471FD">
        <w:rPr>
          <w:rFonts w:cs="Pelak"/>
          <w:b/>
          <w:bCs/>
          <w:color w:val="5C6555"/>
          <w:sz w:val="26"/>
          <w:szCs w:val="26"/>
          <w:rtl/>
        </w:rPr>
        <w:t>ارقام</w:t>
      </w:r>
    </w:p>
    <w:p w14:paraId="52E85387" w14:textId="77777777" w:rsidR="0098578B" w:rsidRPr="008471FD" w:rsidRDefault="00000000" w:rsidP="008471FD">
      <w:pPr>
        <w:bidi/>
        <w:spacing w:before="80" w:after="80" w:line="360" w:lineRule="auto"/>
        <w:rPr>
          <w:rFonts w:cs="Pelak"/>
        </w:rPr>
      </w:pPr>
      <w:r w:rsidRPr="008471FD">
        <w:rPr>
          <w:rFonts w:cs="Pelak"/>
          <w:color w:val="1A1A1F"/>
          <w:rtl/>
        </w:rPr>
        <w:t>استفاده از ارقام فارسی (۰۱۲۳۴۵۶۷۸۹) در همه محتوای انسانی الزامی است. ارقام لاتین تنها در زمینه‌های کاملاً فنی (کد، API، آدرس‌های ایمیل) مجاز هستند.</w:t>
      </w:r>
    </w:p>
    <w:p w14:paraId="35D93E0E" w14:textId="77777777" w:rsidR="0098578B" w:rsidRPr="008471FD" w:rsidRDefault="00000000" w:rsidP="008471FD">
      <w:pPr>
        <w:bidi/>
        <w:rPr>
          <w:rFonts w:cs="Pelak"/>
        </w:rPr>
      </w:pPr>
      <w:r w:rsidRPr="008471FD">
        <w:rPr>
          <w:rFonts w:cs="Pelak"/>
        </w:rPr>
        <w:br w:type="page"/>
      </w:r>
    </w:p>
    <w:p w14:paraId="6A2E7B05" w14:textId="77777777" w:rsidR="0098578B" w:rsidRPr="008471FD" w:rsidRDefault="00000000" w:rsidP="008471FD">
      <w:pPr>
        <w:bidi/>
        <w:spacing w:before="400"/>
        <w:rPr>
          <w:rFonts w:cs="Pelak"/>
        </w:rPr>
      </w:pPr>
      <w:r w:rsidRPr="008471FD">
        <w:rPr>
          <w:rFonts w:cs="Pelak"/>
          <w:b/>
          <w:bCs/>
          <w:color w:val="7A8471"/>
          <w:sz w:val="28"/>
          <w:szCs w:val="28"/>
          <w:rtl/>
        </w:rPr>
        <w:lastRenderedPageBreak/>
        <w:t>۱۴</w:t>
      </w:r>
    </w:p>
    <w:p w14:paraId="14326A27" w14:textId="77777777" w:rsidR="0098578B" w:rsidRPr="008471FD" w:rsidRDefault="00000000" w:rsidP="008471FD">
      <w:pPr>
        <w:bidi/>
        <w:spacing w:before="200" w:after="200"/>
        <w:rPr>
          <w:rFonts w:cs="Pelak"/>
        </w:rPr>
      </w:pPr>
      <w:r w:rsidRPr="008471FD">
        <w:rPr>
          <w:rFonts w:cs="Pelak"/>
          <w:b/>
          <w:bCs/>
          <w:color w:val="1A1A1F"/>
          <w:sz w:val="56"/>
          <w:szCs w:val="56"/>
          <w:rtl/>
        </w:rPr>
        <w:t>اصول طراحی</w:t>
      </w:r>
    </w:p>
    <w:p w14:paraId="6D1F0CE4" w14:textId="77777777" w:rsidR="0098578B" w:rsidRPr="008471FD" w:rsidRDefault="00000000" w:rsidP="008471FD">
      <w:pPr>
        <w:bidi/>
        <w:spacing w:after="400"/>
        <w:rPr>
          <w:rFonts w:cs="Pelak"/>
        </w:rPr>
      </w:pPr>
      <w:r w:rsidRPr="008471FD">
        <w:rPr>
          <w:rFonts w:cs="Pelak"/>
          <w:i/>
          <w:iCs/>
          <w:color w:val="6B6657"/>
          <w:sz w:val="24"/>
          <w:szCs w:val="24"/>
          <w:rtl/>
        </w:rPr>
        <w:t>هفت قاعده برای هر تصمیم بصری</w:t>
      </w:r>
    </w:p>
    <w:p w14:paraId="5B3E85E8" w14:textId="77777777" w:rsidR="0098578B" w:rsidRPr="008471FD" w:rsidRDefault="0098578B" w:rsidP="008471FD">
      <w:pPr>
        <w:pBdr>
          <w:bottom w:val="single" w:sz="6" w:space="4" w:color="BDB6A7"/>
        </w:pBdr>
        <w:bidi/>
        <w:spacing w:before="240" w:after="240"/>
        <w:rPr>
          <w:rFonts w:cs="Pelak"/>
        </w:rPr>
      </w:pPr>
    </w:p>
    <w:p w14:paraId="08A3F186" w14:textId="77777777" w:rsidR="0098578B" w:rsidRPr="008471FD" w:rsidRDefault="00000000" w:rsidP="008471FD">
      <w:pPr>
        <w:bidi/>
        <w:spacing w:before="180" w:after="80"/>
        <w:rPr>
          <w:rFonts w:cs="Pelak"/>
        </w:rPr>
      </w:pPr>
      <w:r w:rsidRPr="008471FD">
        <w:rPr>
          <w:rFonts w:cs="Pelak"/>
          <w:b/>
          <w:bCs/>
          <w:color w:val="5C6555"/>
          <w:sz w:val="26"/>
          <w:szCs w:val="26"/>
          <w:rtl/>
        </w:rPr>
        <w:t>۱. فضای منفی، عنصر طراحی است</w:t>
      </w:r>
    </w:p>
    <w:p w14:paraId="147545CC" w14:textId="77777777" w:rsidR="0098578B" w:rsidRPr="008471FD" w:rsidRDefault="00000000" w:rsidP="008471FD">
      <w:pPr>
        <w:bidi/>
        <w:spacing w:before="80" w:after="80" w:line="360" w:lineRule="auto"/>
        <w:rPr>
          <w:rFonts w:cs="Pelak"/>
        </w:rPr>
      </w:pPr>
      <w:r w:rsidRPr="008471FD">
        <w:rPr>
          <w:rFonts w:cs="Pelak"/>
          <w:color w:val="1A1A1F"/>
          <w:rtl/>
        </w:rPr>
        <w:t>سفیدی (یا در محصول، تاریکی) خود یک عنصر فعال است، نه نبود محتوا. در همسو، فضای منفی همان نقشی را دارد که سکوت در گفت‌وگو ـ به طرف مقابل اجازه فکر کردن می‌دهد.</w:t>
      </w:r>
    </w:p>
    <w:p w14:paraId="72036BB6" w14:textId="77777777" w:rsidR="0098578B" w:rsidRPr="008471FD" w:rsidRDefault="00000000" w:rsidP="008471FD">
      <w:pPr>
        <w:bidi/>
        <w:spacing w:before="180" w:after="80"/>
        <w:rPr>
          <w:rFonts w:cs="Pelak"/>
        </w:rPr>
      </w:pPr>
      <w:r w:rsidRPr="008471FD">
        <w:rPr>
          <w:rFonts w:cs="Pelak"/>
          <w:b/>
          <w:bCs/>
          <w:color w:val="5C6555"/>
          <w:sz w:val="26"/>
          <w:szCs w:val="26"/>
          <w:rtl/>
        </w:rPr>
        <w:t>۲. یک عمل غالب در هر صفحه</w:t>
      </w:r>
    </w:p>
    <w:p w14:paraId="084825B3" w14:textId="77777777" w:rsidR="0098578B" w:rsidRPr="008471FD" w:rsidRDefault="00000000" w:rsidP="008471FD">
      <w:pPr>
        <w:bidi/>
        <w:spacing w:before="80" w:after="80" w:line="360" w:lineRule="auto"/>
        <w:rPr>
          <w:rFonts w:cs="Pelak"/>
        </w:rPr>
      </w:pPr>
      <w:r w:rsidRPr="008471FD">
        <w:rPr>
          <w:rFonts w:cs="Pelak"/>
          <w:color w:val="1A1A1F"/>
          <w:rtl/>
        </w:rPr>
        <w:t>هر صفحه، فقط یک کاری دارد که از کاربر می‌خواهد. هیچ صفحه‌ای دو CTA با وزن یکسان ندارد. این، انتخاب را برای کاربر آسان و بدون اضطراب می‌کند.</w:t>
      </w:r>
    </w:p>
    <w:p w14:paraId="52DAEBD0" w14:textId="77777777" w:rsidR="0098578B" w:rsidRPr="008471FD" w:rsidRDefault="00000000" w:rsidP="008471FD">
      <w:pPr>
        <w:bidi/>
        <w:spacing w:before="180" w:after="80"/>
        <w:rPr>
          <w:rFonts w:cs="Pelak"/>
        </w:rPr>
      </w:pPr>
      <w:r w:rsidRPr="008471FD">
        <w:rPr>
          <w:rFonts w:cs="Pelak"/>
          <w:b/>
          <w:bCs/>
          <w:color w:val="5C6555"/>
          <w:sz w:val="26"/>
          <w:szCs w:val="26"/>
          <w:rtl/>
        </w:rPr>
        <w:t>۳. حرکت آرام، نه واکنش‌گرا</w:t>
      </w:r>
    </w:p>
    <w:p w14:paraId="339575B6" w14:textId="77777777" w:rsidR="0098578B" w:rsidRPr="008471FD" w:rsidRDefault="00000000" w:rsidP="008471FD">
      <w:pPr>
        <w:bidi/>
        <w:spacing w:before="80" w:after="80" w:line="360" w:lineRule="auto"/>
        <w:rPr>
          <w:rFonts w:cs="Pelak"/>
        </w:rPr>
      </w:pPr>
      <w:r w:rsidRPr="008471FD">
        <w:rPr>
          <w:rFonts w:cs="Pelak"/>
          <w:color w:val="1A1A1F"/>
          <w:rtl/>
        </w:rPr>
        <w:t>هیچ انیمیشن سریع، پرشی، یا توجه‌جلب‌کن‌ای در همسو وجود ندارد. حرکت‌ها از 220 تا 500 میلی‌ثانیه طول می‌کشند و با ease-out-smooth یا ease-out-expo نمایش داده می‌شوند. هیچ bounce یا spring پررنگ.</w:t>
      </w:r>
    </w:p>
    <w:p w14:paraId="07D19738" w14:textId="77777777" w:rsidR="0098578B" w:rsidRPr="008471FD" w:rsidRDefault="00000000" w:rsidP="008471FD">
      <w:pPr>
        <w:bidi/>
        <w:spacing w:before="180" w:after="80"/>
        <w:rPr>
          <w:rFonts w:cs="Pelak"/>
        </w:rPr>
      </w:pPr>
      <w:r w:rsidRPr="008471FD">
        <w:rPr>
          <w:rFonts w:cs="Pelak"/>
          <w:b/>
          <w:bCs/>
          <w:color w:val="5C6555"/>
          <w:sz w:val="26"/>
          <w:szCs w:val="26"/>
          <w:rtl/>
        </w:rPr>
        <w:t>۴. متن قبل از تصویر</w:t>
      </w:r>
    </w:p>
    <w:p w14:paraId="0EA2F97E" w14:textId="77777777" w:rsidR="0098578B" w:rsidRPr="008471FD" w:rsidRDefault="00000000" w:rsidP="008471FD">
      <w:pPr>
        <w:bidi/>
        <w:spacing w:before="80" w:after="80" w:line="360" w:lineRule="auto"/>
        <w:rPr>
          <w:rFonts w:cs="Pelak"/>
        </w:rPr>
      </w:pPr>
      <w:r w:rsidRPr="008471FD">
        <w:rPr>
          <w:rFonts w:cs="Pelak"/>
          <w:color w:val="1A1A1F"/>
          <w:rtl/>
        </w:rPr>
        <w:t>همسو در ذات خود یک محصول کلمات است. تصویر، آیکون، و گرافیک نقش پشتیبان دارند، نه نقش اصلی. اگر یک ایده با متن خوب منتقل می‌شود، نباید با تصویر تکرار شود.</w:t>
      </w:r>
    </w:p>
    <w:p w14:paraId="1D4A0874" w14:textId="77777777" w:rsidR="0098578B" w:rsidRPr="008471FD" w:rsidRDefault="00000000" w:rsidP="008471FD">
      <w:pPr>
        <w:bidi/>
        <w:spacing w:before="180" w:after="80"/>
        <w:rPr>
          <w:rFonts w:cs="Pelak"/>
        </w:rPr>
      </w:pPr>
      <w:r w:rsidRPr="008471FD">
        <w:rPr>
          <w:rFonts w:cs="Pelak"/>
          <w:b/>
          <w:bCs/>
          <w:color w:val="5C6555"/>
          <w:sz w:val="26"/>
          <w:szCs w:val="26"/>
          <w:rtl/>
        </w:rPr>
        <w:t>۵. سلسله‌مراتب با وزن، نه با رنگ</w:t>
      </w:r>
    </w:p>
    <w:p w14:paraId="3C330E07" w14:textId="77777777" w:rsidR="0098578B" w:rsidRPr="008471FD" w:rsidRDefault="00000000" w:rsidP="008471FD">
      <w:pPr>
        <w:bidi/>
        <w:spacing w:before="80" w:after="80" w:line="360" w:lineRule="auto"/>
        <w:rPr>
          <w:rFonts w:cs="Pelak"/>
        </w:rPr>
      </w:pPr>
      <w:r w:rsidRPr="008471FD">
        <w:rPr>
          <w:rFonts w:cs="Pelak"/>
          <w:color w:val="1A1A1F"/>
          <w:rtl/>
        </w:rPr>
        <w:t>اولویت‌بندی محتوا با وزن فونت و فاصله انجام می‌شود، نه با رنگ‌های متعدد. این، برند را خوانا و آرام نگه می‌دارد.</w:t>
      </w:r>
    </w:p>
    <w:p w14:paraId="0DADEBC0" w14:textId="77777777" w:rsidR="0098578B" w:rsidRPr="008471FD" w:rsidRDefault="00000000" w:rsidP="008471FD">
      <w:pPr>
        <w:bidi/>
        <w:spacing w:before="180" w:after="80"/>
        <w:rPr>
          <w:rFonts w:cs="Pelak"/>
        </w:rPr>
      </w:pPr>
      <w:r w:rsidRPr="008471FD">
        <w:rPr>
          <w:rFonts w:cs="Pelak"/>
          <w:b/>
          <w:bCs/>
          <w:color w:val="5C6555"/>
          <w:sz w:val="26"/>
          <w:szCs w:val="26"/>
          <w:rtl/>
        </w:rPr>
        <w:t>۶. واقع‌گرایی، نه illustrationِ خیالی</w:t>
      </w:r>
    </w:p>
    <w:p w14:paraId="6439E9FB" w14:textId="77777777" w:rsidR="0098578B" w:rsidRPr="008471FD" w:rsidRDefault="00000000" w:rsidP="008471FD">
      <w:pPr>
        <w:bidi/>
        <w:spacing w:before="80" w:after="80" w:line="360" w:lineRule="auto"/>
        <w:rPr>
          <w:rFonts w:cs="Pelak"/>
        </w:rPr>
      </w:pPr>
      <w:r w:rsidRPr="008471FD">
        <w:rPr>
          <w:rFonts w:cs="Pelak"/>
          <w:color w:val="1A1A1F"/>
          <w:rtl/>
        </w:rPr>
        <w:t>اگر تصویری استفاده می‌شود، عکاسی واقعی، خام، و بدون فیلتر سنگین ارجحیت دارد بر illustrationهای flat و رنگارنگ که در اپلیکیشن‌های مشابه رایج است.</w:t>
      </w:r>
    </w:p>
    <w:p w14:paraId="1CD23C18" w14:textId="77777777" w:rsidR="0098578B" w:rsidRPr="008471FD" w:rsidRDefault="00000000" w:rsidP="008471FD">
      <w:pPr>
        <w:bidi/>
        <w:spacing w:before="180" w:after="80"/>
        <w:rPr>
          <w:rFonts w:cs="Pelak"/>
        </w:rPr>
      </w:pPr>
      <w:r w:rsidRPr="008471FD">
        <w:rPr>
          <w:rFonts w:cs="Pelak"/>
          <w:b/>
          <w:bCs/>
          <w:color w:val="5C6555"/>
          <w:sz w:val="26"/>
          <w:szCs w:val="26"/>
          <w:rtl/>
        </w:rPr>
        <w:t>۷. هر چیزی که اضافه می‌کنیم، باید چیزی را که حذف می‌کند توجیه کند</w:t>
      </w:r>
    </w:p>
    <w:p w14:paraId="48582C80" w14:textId="77777777" w:rsidR="0098578B" w:rsidRPr="008471FD" w:rsidRDefault="00000000" w:rsidP="008471FD">
      <w:pPr>
        <w:bidi/>
        <w:spacing w:before="80" w:after="80" w:line="360" w:lineRule="auto"/>
        <w:rPr>
          <w:rFonts w:cs="Pelak"/>
        </w:rPr>
      </w:pPr>
      <w:r w:rsidRPr="008471FD">
        <w:rPr>
          <w:rFonts w:cs="Pelak"/>
          <w:color w:val="1A1A1F"/>
          <w:rtl/>
        </w:rPr>
        <w:lastRenderedPageBreak/>
        <w:t>اضافه کردن، آسان است. حذف، شجاعت می‌خواهد. هر ویژگی، هر دکمه، هر کلمه باید این آزمون را بگذراند: «اگر این نباشد، چه از دست می‌رود؟» اگر پاسخ «هیچ‌چیز جدی» است، باید برود.</w:t>
      </w:r>
    </w:p>
    <w:p w14:paraId="79B004C9" w14:textId="77777777" w:rsidR="0098578B" w:rsidRPr="008471FD" w:rsidRDefault="00000000" w:rsidP="008471FD">
      <w:pPr>
        <w:bidi/>
        <w:rPr>
          <w:rFonts w:cs="Pelak"/>
        </w:rPr>
      </w:pPr>
      <w:r w:rsidRPr="008471FD">
        <w:rPr>
          <w:rFonts w:cs="Pelak"/>
        </w:rPr>
        <w:br w:type="page"/>
      </w:r>
    </w:p>
    <w:p w14:paraId="70B48E80" w14:textId="77777777" w:rsidR="0098578B" w:rsidRPr="008471FD" w:rsidRDefault="00000000" w:rsidP="008471FD">
      <w:pPr>
        <w:bidi/>
        <w:spacing w:before="400"/>
        <w:rPr>
          <w:rFonts w:cs="Pelak"/>
        </w:rPr>
      </w:pPr>
      <w:r w:rsidRPr="008471FD">
        <w:rPr>
          <w:rFonts w:cs="Pelak"/>
          <w:b/>
          <w:bCs/>
          <w:color w:val="7A8471"/>
          <w:sz w:val="28"/>
          <w:szCs w:val="28"/>
          <w:rtl/>
        </w:rPr>
        <w:lastRenderedPageBreak/>
        <w:t>۱۵</w:t>
      </w:r>
    </w:p>
    <w:p w14:paraId="59CBAB86" w14:textId="77777777" w:rsidR="0098578B" w:rsidRPr="008471FD" w:rsidRDefault="00000000" w:rsidP="008471FD">
      <w:pPr>
        <w:bidi/>
        <w:spacing w:before="200" w:after="200"/>
        <w:rPr>
          <w:rFonts w:cs="Pelak"/>
        </w:rPr>
      </w:pPr>
      <w:r w:rsidRPr="008471FD">
        <w:rPr>
          <w:rFonts w:cs="Pelak"/>
          <w:b/>
          <w:bCs/>
          <w:color w:val="1A1A1F"/>
          <w:sz w:val="56"/>
          <w:szCs w:val="56"/>
          <w:rtl/>
        </w:rPr>
        <w:t>آنچه همسو نیست</w:t>
      </w:r>
    </w:p>
    <w:p w14:paraId="75802A97" w14:textId="77777777" w:rsidR="0098578B" w:rsidRPr="008471FD" w:rsidRDefault="00000000" w:rsidP="008471FD">
      <w:pPr>
        <w:bidi/>
        <w:spacing w:after="400"/>
        <w:rPr>
          <w:rFonts w:cs="Pelak"/>
        </w:rPr>
      </w:pPr>
      <w:r w:rsidRPr="008471FD">
        <w:rPr>
          <w:rFonts w:cs="Pelak"/>
          <w:i/>
          <w:iCs/>
          <w:color w:val="6B6657"/>
          <w:sz w:val="24"/>
          <w:szCs w:val="24"/>
          <w:rtl/>
        </w:rPr>
        <w:t>قواعد بازدارنده برند</w:t>
      </w:r>
    </w:p>
    <w:p w14:paraId="50EEC6CF" w14:textId="77777777" w:rsidR="0098578B" w:rsidRPr="008471FD" w:rsidRDefault="0098578B" w:rsidP="008471FD">
      <w:pPr>
        <w:pBdr>
          <w:bottom w:val="single" w:sz="6" w:space="4" w:color="BDB6A7"/>
        </w:pBdr>
        <w:bidi/>
        <w:spacing w:before="240" w:after="240"/>
        <w:rPr>
          <w:rFonts w:cs="Pelak"/>
        </w:rPr>
      </w:pPr>
    </w:p>
    <w:p w14:paraId="734DD906" w14:textId="77777777" w:rsidR="0098578B" w:rsidRPr="008471FD" w:rsidRDefault="00000000" w:rsidP="008471FD">
      <w:pPr>
        <w:bidi/>
        <w:spacing w:before="80" w:after="80" w:line="360" w:lineRule="auto"/>
        <w:rPr>
          <w:rFonts w:cs="Pelak"/>
        </w:rPr>
      </w:pPr>
      <w:r w:rsidRPr="008471FD">
        <w:rPr>
          <w:rFonts w:cs="Pelak"/>
          <w:color w:val="1A1A1F"/>
          <w:rtl/>
        </w:rPr>
        <w:t>تعریف یک برند به اندازه گفتن آنچه نیست، مهم است. این فهرست، در طول زمان، باید مقدس باقی بماند. هر تصمیم محصولی یا بازاریابی که این خطوط را عبور دهد، حتی اگر منطق کوتاه‌مدت داشته باشد، هویت برند را فرسوده می‌کند.</w:t>
      </w:r>
    </w:p>
    <w:p w14:paraId="0C8BB59E" w14:textId="77777777" w:rsidR="0098578B" w:rsidRPr="008471FD" w:rsidRDefault="00000000" w:rsidP="008471FD">
      <w:pPr>
        <w:bidi/>
        <w:spacing w:before="180" w:after="80"/>
        <w:rPr>
          <w:rFonts w:cs="Pelak"/>
        </w:rPr>
      </w:pPr>
      <w:r w:rsidRPr="008471FD">
        <w:rPr>
          <w:rFonts w:cs="Pelak"/>
          <w:b/>
          <w:bCs/>
          <w:color w:val="5C6555"/>
          <w:sz w:val="26"/>
          <w:szCs w:val="26"/>
          <w:rtl/>
        </w:rPr>
        <w:t>همسو، تسک‌منیجر نیست</w:t>
      </w:r>
    </w:p>
    <w:p w14:paraId="66C31A61" w14:textId="77777777" w:rsidR="0098578B" w:rsidRPr="008471FD" w:rsidRDefault="00000000" w:rsidP="008471FD">
      <w:pPr>
        <w:bidi/>
        <w:spacing w:before="80" w:after="80" w:line="360" w:lineRule="auto"/>
        <w:rPr>
          <w:rFonts w:cs="Pelak"/>
        </w:rPr>
      </w:pPr>
      <w:r w:rsidRPr="008471FD">
        <w:rPr>
          <w:rFonts w:cs="Pelak"/>
          <w:color w:val="1A1A1F"/>
          <w:rtl/>
        </w:rPr>
        <w:t>هیچ‌گاه لیست کارها، اولویت‌بندی، deadline، یا category معرفی نخواهد شد. یک تعهد در روز، نه یک پروژه.</w:t>
      </w:r>
    </w:p>
    <w:p w14:paraId="65D7ECFA" w14:textId="77777777" w:rsidR="0098578B" w:rsidRPr="008471FD" w:rsidRDefault="00000000" w:rsidP="008471FD">
      <w:pPr>
        <w:bidi/>
        <w:spacing w:before="180" w:after="80"/>
        <w:rPr>
          <w:rFonts w:cs="Pelak"/>
        </w:rPr>
      </w:pPr>
      <w:r w:rsidRPr="008471FD">
        <w:rPr>
          <w:rFonts w:cs="Pelak"/>
          <w:b/>
          <w:bCs/>
          <w:color w:val="5C6555"/>
          <w:sz w:val="26"/>
          <w:szCs w:val="26"/>
          <w:rtl/>
        </w:rPr>
        <w:t>همسو، Habit Tracker نیست</w:t>
      </w:r>
    </w:p>
    <w:p w14:paraId="27AB28AF" w14:textId="77777777" w:rsidR="0098578B" w:rsidRPr="008471FD" w:rsidRDefault="00000000" w:rsidP="008471FD">
      <w:pPr>
        <w:bidi/>
        <w:spacing w:before="80" w:after="80" w:line="360" w:lineRule="auto"/>
        <w:rPr>
          <w:rFonts w:cs="Pelak"/>
        </w:rPr>
      </w:pPr>
      <w:r w:rsidRPr="008471FD">
        <w:rPr>
          <w:rFonts w:cs="Pelak"/>
          <w:color w:val="1A1A1F"/>
          <w:rtl/>
        </w:rPr>
        <w:t>نه streak، نه تقویم چک‌مارک، نه «۲۱ روز عادت». تعهد روزانه، نه «عادت».</w:t>
      </w:r>
    </w:p>
    <w:p w14:paraId="6C4490B2" w14:textId="77777777" w:rsidR="0098578B" w:rsidRPr="008471FD" w:rsidRDefault="00000000" w:rsidP="008471FD">
      <w:pPr>
        <w:bidi/>
        <w:spacing w:before="180" w:after="80"/>
        <w:rPr>
          <w:rFonts w:cs="Pelak"/>
        </w:rPr>
      </w:pPr>
      <w:r w:rsidRPr="008471FD">
        <w:rPr>
          <w:rFonts w:cs="Pelak"/>
          <w:b/>
          <w:bCs/>
          <w:color w:val="5C6555"/>
          <w:sz w:val="26"/>
          <w:szCs w:val="26"/>
          <w:rtl/>
        </w:rPr>
        <w:t>همسو، اپلیکیشن انگیزشی نیست</w:t>
      </w:r>
    </w:p>
    <w:p w14:paraId="1D6FF5AD" w14:textId="77777777" w:rsidR="0098578B" w:rsidRPr="008471FD" w:rsidRDefault="00000000" w:rsidP="008471FD">
      <w:pPr>
        <w:bidi/>
        <w:spacing w:before="80" w:after="80" w:line="360" w:lineRule="auto"/>
        <w:rPr>
          <w:rFonts w:cs="Pelak"/>
        </w:rPr>
      </w:pPr>
      <w:r w:rsidRPr="008471FD">
        <w:rPr>
          <w:rFonts w:cs="Pelak"/>
          <w:color w:val="1A1A1F"/>
          <w:rtl/>
        </w:rPr>
        <w:t>هیچ نقل قول صبحگاهی، هیچ پیام انگیزشی، هیچ «You got this!». همسو فرض می‌کند کاربر خودش می‌داند چه می‌خواهد.</w:t>
      </w:r>
    </w:p>
    <w:p w14:paraId="6B30AECF" w14:textId="77777777" w:rsidR="0098578B" w:rsidRPr="008471FD" w:rsidRDefault="00000000" w:rsidP="008471FD">
      <w:pPr>
        <w:bidi/>
        <w:spacing w:before="180" w:after="80"/>
        <w:rPr>
          <w:rFonts w:cs="Pelak"/>
        </w:rPr>
      </w:pPr>
      <w:r w:rsidRPr="008471FD">
        <w:rPr>
          <w:rFonts w:cs="Pelak"/>
          <w:b/>
          <w:bCs/>
          <w:color w:val="5C6555"/>
          <w:sz w:val="26"/>
          <w:szCs w:val="26"/>
          <w:rtl/>
        </w:rPr>
        <w:t>همسو، شبکه اجتماعی نیست</w:t>
      </w:r>
    </w:p>
    <w:p w14:paraId="45AF278C" w14:textId="77777777" w:rsidR="0098578B" w:rsidRPr="008471FD" w:rsidRDefault="00000000" w:rsidP="008471FD">
      <w:pPr>
        <w:bidi/>
        <w:spacing w:before="80" w:after="80" w:line="360" w:lineRule="auto"/>
        <w:rPr>
          <w:rFonts w:cs="Pelak"/>
        </w:rPr>
      </w:pPr>
      <w:r w:rsidRPr="008471FD">
        <w:rPr>
          <w:rFonts w:cs="Pelak"/>
          <w:color w:val="1A1A1F"/>
          <w:rtl/>
        </w:rPr>
        <w:t>اشتراک‌گذاری اختیاری وجود دارد، اما هیچ feed، follower، like، یا comment وجود نخواهد داشت. اگر روزی «همسوگرام» ساخته شود، باید با همان فلسفه طراحی شود.</w:t>
      </w:r>
    </w:p>
    <w:p w14:paraId="6B8CF282" w14:textId="77777777" w:rsidR="0098578B" w:rsidRPr="008471FD" w:rsidRDefault="00000000" w:rsidP="008471FD">
      <w:pPr>
        <w:bidi/>
        <w:spacing w:before="180" w:after="80"/>
        <w:rPr>
          <w:rFonts w:cs="Pelak"/>
        </w:rPr>
      </w:pPr>
      <w:r w:rsidRPr="008471FD">
        <w:rPr>
          <w:rFonts w:cs="Pelak"/>
          <w:b/>
          <w:bCs/>
          <w:color w:val="5C6555"/>
          <w:sz w:val="26"/>
          <w:szCs w:val="26"/>
          <w:rtl/>
        </w:rPr>
        <w:t>همسو، کوچ نیست</w:t>
      </w:r>
    </w:p>
    <w:p w14:paraId="19405E77" w14:textId="77777777" w:rsidR="0098578B" w:rsidRPr="008471FD" w:rsidRDefault="00000000" w:rsidP="008471FD">
      <w:pPr>
        <w:bidi/>
        <w:spacing w:before="80" w:after="80" w:line="360" w:lineRule="auto"/>
        <w:rPr>
          <w:rFonts w:cs="Pelak"/>
        </w:rPr>
      </w:pPr>
      <w:r w:rsidRPr="008471FD">
        <w:rPr>
          <w:rFonts w:cs="Pelak"/>
          <w:color w:val="1A1A1F"/>
          <w:rtl/>
        </w:rPr>
        <w:t>AI نصیحت نمی‌کند، راه‌حل تجویز نمی‌کند، تشخیص نمی‌دهد. تنها بازتاب می‌دهد. هر گونه لحن authority باید با هشدار قرمز در review مرحله‌ای شناسایی شود.</w:t>
      </w:r>
    </w:p>
    <w:p w14:paraId="5574AACF" w14:textId="77777777" w:rsidR="0098578B" w:rsidRPr="008471FD" w:rsidRDefault="00000000" w:rsidP="008471FD">
      <w:pPr>
        <w:bidi/>
        <w:spacing w:before="180" w:after="80"/>
        <w:rPr>
          <w:rFonts w:cs="Pelak"/>
        </w:rPr>
      </w:pPr>
      <w:r w:rsidRPr="008471FD">
        <w:rPr>
          <w:rFonts w:cs="Pelak"/>
          <w:b/>
          <w:bCs/>
          <w:color w:val="5C6555"/>
          <w:sz w:val="26"/>
          <w:szCs w:val="26"/>
          <w:rtl/>
        </w:rPr>
        <w:t>همسو، پلتفرم بهره‌وری نیست</w:t>
      </w:r>
    </w:p>
    <w:p w14:paraId="77C9AE26" w14:textId="77777777" w:rsidR="0098578B" w:rsidRPr="008471FD" w:rsidRDefault="00000000" w:rsidP="008471FD">
      <w:pPr>
        <w:bidi/>
        <w:spacing w:before="80" w:after="80" w:line="360" w:lineRule="auto"/>
        <w:rPr>
          <w:rFonts w:cs="Pelak"/>
        </w:rPr>
      </w:pPr>
      <w:r w:rsidRPr="008471FD">
        <w:rPr>
          <w:rFonts w:cs="Pelak"/>
          <w:color w:val="1A1A1F"/>
          <w:rtl/>
        </w:rPr>
        <w:t>ادغام با Google Calendar، Notion، Slack، Trello — هرگز. این ادغام‌ها همسو را به ابزاری در خدمت بهره‌وری بدل می‌کنند، که دقیقاً همان چیزی است که نمی‌خواهد باشد.</w:t>
      </w:r>
    </w:p>
    <w:p w14:paraId="0F2AD7AD" w14:textId="77777777" w:rsidR="0098578B" w:rsidRPr="008471FD" w:rsidRDefault="00000000" w:rsidP="008471FD">
      <w:pPr>
        <w:bidi/>
        <w:spacing w:before="180" w:after="80"/>
        <w:rPr>
          <w:rFonts w:cs="Pelak"/>
        </w:rPr>
      </w:pPr>
      <w:r w:rsidRPr="008471FD">
        <w:rPr>
          <w:rFonts w:cs="Pelak"/>
          <w:b/>
          <w:bCs/>
          <w:color w:val="5C6555"/>
          <w:sz w:val="26"/>
          <w:szCs w:val="26"/>
          <w:rtl/>
        </w:rPr>
        <w:lastRenderedPageBreak/>
        <w:t>همسو، اپلیکیشن سلامت روان نیست</w:t>
      </w:r>
    </w:p>
    <w:p w14:paraId="79A0C2AA" w14:textId="77777777" w:rsidR="0098578B" w:rsidRPr="008471FD" w:rsidRDefault="00000000" w:rsidP="008471FD">
      <w:pPr>
        <w:bidi/>
        <w:spacing w:before="80" w:after="80" w:line="360" w:lineRule="auto"/>
        <w:rPr>
          <w:rFonts w:cs="Pelak"/>
        </w:rPr>
      </w:pPr>
      <w:r w:rsidRPr="008471FD">
        <w:rPr>
          <w:rFonts w:cs="Pelak"/>
          <w:color w:val="1A1A1F"/>
          <w:rtl/>
        </w:rPr>
        <w:t>اگرچه ممکن است اثرات مثبت بر سلامت روان داشته باشد، هرگز ادعای درمانی نمی‌کند، با اصطلاحات کلینیکی کار نمی‌کند، و جایگزین تراپی معرفی نمی‌شود.</w:t>
      </w:r>
    </w:p>
    <w:p w14:paraId="2758E427"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اگر روزی شک کردی که یک تصمیم با همسو همسو است یا نه، این صفحه را بخوان.</w:t>
      </w:r>
    </w:p>
    <w:p w14:paraId="18357154" w14:textId="77777777" w:rsidR="0098578B" w:rsidRPr="008471FD" w:rsidRDefault="00000000" w:rsidP="008471FD">
      <w:pPr>
        <w:bidi/>
        <w:rPr>
          <w:rFonts w:cs="Pelak"/>
        </w:rPr>
      </w:pPr>
      <w:r w:rsidRPr="008471FD">
        <w:rPr>
          <w:rFonts w:cs="Pelak"/>
        </w:rPr>
        <w:br w:type="page"/>
      </w:r>
    </w:p>
    <w:p w14:paraId="55497017" w14:textId="77777777" w:rsidR="0098578B" w:rsidRPr="008471FD" w:rsidRDefault="00000000" w:rsidP="008471FD">
      <w:pPr>
        <w:bidi/>
        <w:spacing w:before="400"/>
        <w:rPr>
          <w:rFonts w:cs="Pelak"/>
        </w:rPr>
      </w:pPr>
      <w:r w:rsidRPr="008471FD">
        <w:rPr>
          <w:rFonts w:cs="Pelak"/>
          <w:b/>
          <w:bCs/>
          <w:color w:val="7A8471"/>
          <w:sz w:val="28"/>
          <w:szCs w:val="28"/>
          <w:rtl/>
        </w:rPr>
        <w:lastRenderedPageBreak/>
        <w:t>۱۶</w:t>
      </w:r>
    </w:p>
    <w:p w14:paraId="7D5E149E" w14:textId="77777777" w:rsidR="0098578B" w:rsidRPr="008471FD" w:rsidRDefault="00000000" w:rsidP="008471FD">
      <w:pPr>
        <w:bidi/>
        <w:spacing w:before="200" w:after="200"/>
        <w:rPr>
          <w:rFonts w:cs="Pelak"/>
        </w:rPr>
      </w:pPr>
      <w:r w:rsidRPr="008471FD">
        <w:rPr>
          <w:rFonts w:cs="Pelak"/>
          <w:b/>
          <w:bCs/>
          <w:color w:val="1A1A1F"/>
          <w:sz w:val="56"/>
          <w:szCs w:val="56"/>
          <w:rtl/>
        </w:rPr>
        <w:t>کاربست برند</w:t>
      </w:r>
    </w:p>
    <w:p w14:paraId="1D49F1AE" w14:textId="77777777" w:rsidR="0098578B" w:rsidRPr="008471FD" w:rsidRDefault="00000000" w:rsidP="008471FD">
      <w:pPr>
        <w:bidi/>
        <w:spacing w:after="400"/>
        <w:rPr>
          <w:rFonts w:cs="Pelak"/>
        </w:rPr>
      </w:pPr>
      <w:r w:rsidRPr="008471FD">
        <w:rPr>
          <w:rFonts w:cs="Pelak"/>
          <w:i/>
          <w:iCs/>
          <w:color w:val="6B6657"/>
          <w:sz w:val="24"/>
          <w:szCs w:val="24"/>
          <w:rtl/>
        </w:rPr>
        <w:t>جمع‌بندی و گام‌های بعد</w:t>
      </w:r>
    </w:p>
    <w:p w14:paraId="38C9527D" w14:textId="77777777" w:rsidR="0098578B" w:rsidRPr="008471FD" w:rsidRDefault="0098578B" w:rsidP="008471FD">
      <w:pPr>
        <w:pBdr>
          <w:bottom w:val="single" w:sz="6" w:space="4" w:color="BDB6A7"/>
        </w:pBdr>
        <w:bidi/>
        <w:spacing w:before="240" w:after="240"/>
        <w:rPr>
          <w:rFonts w:cs="Pelak"/>
        </w:rPr>
      </w:pPr>
    </w:p>
    <w:p w14:paraId="1E6E5AAE" w14:textId="77777777" w:rsidR="0098578B" w:rsidRPr="008471FD" w:rsidRDefault="00000000" w:rsidP="008471FD">
      <w:pPr>
        <w:bidi/>
        <w:spacing w:before="180" w:after="80"/>
        <w:rPr>
          <w:rFonts w:cs="Pelak"/>
        </w:rPr>
      </w:pPr>
      <w:r w:rsidRPr="008471FD">
        <w:rPr>
          <w:rFonts w:cs="Pelak"/>
          <w:b/>
          <w:bCs/>
          <w:color w:val="5C6555"/>
          <w:sz w:val="26"/>
          <w:szCs w:val="26"/>
          <w:rtl/>
        </w:rPr>
        <w:t>نقاط تماس اولویت‌دار (Phase 1)</w:t>
      </w:r>
    </w:p>
    <w:p w14:paraId="0A9993D0"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لندینگ پیج (وب) — اجرای مستقیم محتوای صفحه ۱۱-۱۲ این کتاب.</w:t>
      </w:r>
    </w:p>
    <w:p w14:paraId="40C85ACB"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App Icon و Splash Screen — اجرای جهت ۱ یا ۲ لوگو.</w:t>
      </w:r>
    </w:p>
    <w:p w14:paraId="614FFB7B"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Onboarding اپلیکیشن — اعمال صدا و میکروکپی صفحه ۹ و ۱۳.</w:t>
      </w:r>
    </w:p>
    <w:p w14:paraId="546F8070"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ایمیل خوش‌آمدگویی و گزارش هفتگی — لحن صفحه ۹، قالب فضای منفی.</w:t>
      </w:r>
    </w:p>
    <w:p w14:paraId="549F31F6" w14:textId="77777777" w:rsidR="0098578B" w:rsidRPr="008471FD" w:rsidRDefault="00000000" w:rsidP="008471FD">
      <w:pPr>
        <w:bidi/>
        <w:spacing w:before="180" w:after="80"/>
        <w:rPr>
          <w:rFonts w:cs="Pelak"/>
        </w:rPr>
      </w:pPr>
      <w:r w:rsidRPr="008471FD">
        <w:rPr>
          <w:rFonts w:cs="Pelak"/>
          <w:b/>
          <w:bCs/>
          <w:color w:val="5C6555"/>
          <w:sz w:val="26"/>
          <w:szCs w:val="26"/>
          <w:rtl/>
        </w:rPr>
        <w:t>نقاط تماس فاز دوم</w:t>
      </w:r>
    </w:p>
    <w:p w14:paraId="7A4C8C12"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Social Media (Instagram, X) — حضور با کمترین فرکانس، بیشترین کیفیت.</w:t>
      </w:r>
    </w:p>
    <w:p w14:paraId="65A68958"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بلاگ — مقالات بلند درباره صداقت، خودآگاهی، فلسفه آرامش — نه «۱۰ تکنیک».</w:t>
      </w:r>
    </w:p>
    <w:p w14:paraId="40EFEA15" w14:textId="77777777" w:rsidR="0098578B" w:rsidRPr="008471FD" w:rsidRDefault="00000000" w:rsidP="008471FD">
      <w:pPr>
        <w:pStyle w:val="ListParagraph"/>
        <w:numPr>
          <w:ilvl w:val="0"/>
          <w:numId w:val="2"/>
        </w:numPr>
        <w:bidi/>
        <w:spacing w:before="60" w:after="60" w:line="340" w:lineRule="auto"/>
        <w:rPr>
          <w:rFonts w:cs="Pelak"/>
        </w:rPr>
      </w:pPr>
      <w:r w:rsidRPr="008471FD">
        <w:rPr>
          <w:rFonts w:cs="Pelak"/>
          <w:color w:val="1A1A1F"/>
          <w:rtl/>
        </w:rPr>
        <w:t>پادکست (اختیاری) — گفت‌وگوهای آرام، یک‌نفره، با شخصیت‌های مرتبط با فلسفه برند.</w:t>
      </w:r>
    </w:p>
    <w:p w14:paraId="4EF3FDCC" w14:textId="77777777" w:rsidR="0098578B" w:rsidRPr="008471FD" w:rsidRDefault="00000000" w:rsidP="008471FD">
      <w:pPr>
        <w:bidi/>
        <w:spacing w:before="180" w:after="80"/>
        <w:rPr>
          <w:rFonts w:cs="Pelak"/>
        </w:rPr>
      </w:pPr>
      <w:r w:rsidRPr="008471FD">
        <w:rPr>
          <w:rFonts w:cs="Pelak"/>
          <w:b/>
          <w:bCs/>
          <w:color w:val="5C6555"/>
          <w:sz w:val="26"/>
          <w:szCs w:val="26"/>
          <w:rtl/>
        </w:rPr>
        <w:t>معیار نهایی هر تصمیم</w:t>
      </w:r>
    </w:p>
    <w:p w14:paraId="015C509B" w14:textId="77777777" w:rsidR="0098578B" w:rsidRPr="008471FD" w:rsidRDefault="00000000" w:rsidP="008471FD">
      <w:pPr>
        <w:pBdr>
          <w:right w:val="single" w:sz="12" w:space="12" w:color="7A8471"/>
        </w:pBdr>
        <w:bidi/>
        <w:spacing w:before="200" w:after="80" w:line="400" w:lineRule="auto"/>
        <w:ind w:left="360" w:right="360"/>
        <w:rPr>
          <w:rFonts w:cs="Pelak"/>
        </w:rPr>
      </w:pPr>
      <w:r w:rsidRPr="008471FD">
        <w:rPr>
          <w:rFonts w:cs="Pelak"/>
          <w:i/>
          <w:iCs/>
          <w:color w:val="6B6657"/>
          <w:sz w:val="26"/>
          <w:szCs w:val="26"/>
          <w:rtl/>
        </w:rPr>
        <w:t>قبل از انتشار هر چیزی ـ یک پست، یک ایمیل، یک ویژگی محصول ـ این پرسش را بپرسید: «آیا این، با سکوتی که قول دادیم بسازیم، همسو است؟»</w:t>
      </w:r>
    </w:p>
    <w:p w14:paraId="4D8D0773" w14:textId="77777777" w:rsidR="0098578B" w:rsidRPr="008471FD" w:rsidRDefault="00000000" w:rsidP="008471FD">
      <w:pPr>
        <w:bidi/>
        <w:spacing w:before="180" w:after="80"/>
        <w:rPr>
          <w:rFonts w:cs="Pelak"/>
        </w:rPr>
      </w:pPr>
      <w:r w:rsidRPr="008471FD">
        <w:rPr>
          <w:rFonts w:cs="Pelak"/>
          <w:b/>
          <w:bCs/>
          <w:color w:val="5C6555"/>
          <w:sz w:val="26"/>
          <w:szCs w:val="26"/>
          <w:rtl/>
        </w:rPr>
        <w:t>نگهداری این کتاب</w:t>
      </w:r>
    </w:p>
    <w:p w14:paraId="3663A903" w14:textId="77777777" w:rsidR="0098578B" w:rsidRPr="008471FD" w:rsidRDefault="00000000" w:rsidP="008471FD">
      <w:pPr>
        <w:bidi/>
        <w:spacing w:before="80" w:after="80" w:line="360" w:lineRule="auto"/>
        <w:rPr>
          <w:rFonts w:cs="Pelak"/>
        </w:rPr>
      </w:pPr>
      <w:r w:rsidRPr="008471FD">
        <w:rPr>
          <w:rFonts w:cs="Pelak"/>
          <w:color w:val="1A1A1F"/>
          <w:rtl/>
        </w:rPr>
        <w:t>این کتاب یک سند زنده است. باید هر ۶ ماه بازنگری شود ـ نه برای تغییر هسته، بلکه برای اطمینان از وفاداری به آن. هر تغییر، باید توسط تیم برند ثبت و دلیلش مستند شود.</w:t>
      </w:r>
    </w:p>
    <w:p w14:paraId="28579C0D" w14:textId="77777777" w:rsidR="0098578B" w:rsidRPr="008471FD" w:rsidRDefault="00000000" w:rsidP="008471FD">
      <w:pPr>
        <w:bidi/>
        <w:spacing w:before="180" w:after="80"/>
        <w:rPr>
          <w:rFonts w:cs="Pelak"/>
        </w:rPr>
      </w:pPr>
      <w:r w:rsidRPr="008471FD">
        <w:rPr>
          <w:rFonts w:cs="Pelak"/>
          <w:b/>
          <w:bCs/>
          <w:color w:val="5C6555"/>
          <w:sz w:val="26"/>
          <w:szCs w:val="26"/>
          <w:rtl/>
        </w:rPr>
        <w:t>تماس و مالکیت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578B" w:rsidRPr="008471FD" w14:paraId="2F042A0B"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440A6EE5" w14:textId="77777777" w:rsidR="0098578B" w:rsidRPr="008471FD" w:rsidRDefault="00000000" w:rsidP="008471FD">
            <w:pPr>
              <w:bidi/>
              <w:rPr>
                <w:rFonts w:cs="Pelak"/>
              </w:rPr>
            </w:pPr>
            <w:r w:rsidRPr="008471FD">
              <w:rPr>
                <w:rFonts w:cs="Pelak"/>
                <w:b/>
                <w:bCs/>
                <w:color w:val="1A1A1F"/>
                <w:rtl/>
              </w:rPr>
              <w:t>مالک برند</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5F4D2EAA" w14:textId="77777777" w:rsidR="0098578B" w:rsidRPr="008471FD" w:rsidRDefault="00000000" w:rsidP="008471FD">
            <w:pPr>
              <w:bidi/>
              <w:rPr>
                <w:rFonts w:cs="Pelak"/>
              </w:rPr>
            </w:pPr>
            <w:r w:rsidRPr="008471FD">
              <w:rPr>
                <w:rFonts w:cs="Pelak"/>
                <w:color w:val="6B6657"/>
                <w:rtl/>
              </w:rPr>
              <w:t>تیم همسو</w:t>
            </w:r>
          </w:p>
        </w:tc>
      </w:tr>
      <w:tr w:rsidR="0098578B" w:rsidRPr="008471FD" w14:paraId="11EF9B64"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4DCDAC41" w14:textId="77777777" w:rsidR="0098578B" w:rsidRPr="008471FD" w:rsidRDefault="00000000" w:rsidP="008471FD">
            <w:pPr>
              <w:bidi/>
              <w:rPr>
                <w:rFonts w:cs="Pelak"/>
              </w:rPr>
            </w:pPr>
            <w:r w:rsidRPr="008471FD">
              <w:rPr>
                <w:rFonts w:cs="Pelak"/>
                <w:b/>
                <w:bCs/>
                <w:color w:val="1A1A1F"/>
                <w:rtl/>
              </w:rPr>
              <w:t>تدوین استراتژی</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665625A8" w14:textId="77777777" w:rsidR="0098578B" w:rsidRPr="008471FD" w:rsidRDefault="00000000" w:rsidP="008471FD">
            <w:pPr>
              <w:bidi/>
              <w:rPr>
                <w:rFonts w:cs="Pelak"/>
              </w:rPr>
            </w:pPr>
            <w:r w:rsidRPr="008471FD">
              <w:rPr>
                <w:rFonts w:cs="Pelak"/>
                <w:color w:val="6B6657"/>
                <w:rtl/>
              </w:rPr>
              <w:t>Creative Direction — Pentagram-style methodology</w:t>
            </w:r>
          </w:p>
        </w:tc>
      </w:tr>
      <w:tr w:rsidR="0098578B" w:rsidRPr="008471FD" w14:paraId="219A4B12"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3028FA62" w14:textId="77777777" w:rsidR="0098578B" w:rsidRPr="008471FD" w:rsidRDefault="00000000" w:rsidP="008471FD">
            <w:pPr>
              <w:bidi/>
              <w:rPr>
                <w:rFonts w:cs="Pelak"/>
              </w:rPr>
            </w:pPr>
            <w:r w:rsidRPr="008471FD">
              <w:rPr>
                <w:rFonts w:cs="Pelak"/>
                <w:b/>
                <w:bCs/>
                <w:color w:val="1A1A1F"/>
                <w:rtl/>
              </w:rPr>
              <w:t>نسخه سند</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2F1A5E24" w14:textId="77777777" w:rsidR="0098578B" w:rsidRPr="008471FD" w:rsidRDefault="00000000" w:rsidP="008471FD">
            <w:pPr>
              <w:bidi/>
              <w:rPr>
                <w:rFonts w:cs="Pelak"/>
              </w:rPr>
            </w:pPr>
            <w:r w:rsidRPr="008471FD">
              <w:rPr>
                <w:rFonts w:cs="Pelak"/>
                <w:color w:val="6B6657"/>
                <w:rtl/>
              </w:rPr>
              <w:t>1.0 — برای بازنگری در ۶ ماه آینده</w:t>
            </w:r>
          </w:p>
        </w:tc>
      </w:tr>
      <w:tr w:rsidR="0098578B" w:rsidRPr="008471FD" w14:paraId="5CE1B63C"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373EA9A9" w14:textId="77777777" w:rsidR="0098578B" w:rsidRPr="008471FD" w:rsidRDefault="00000000" w:rsidP="008471FD">
            <w:pPr>
              <w:bidi/>
              <w:rPr>
                <w:rFonts w:cs="Pelak"/>
              </w:rPr>
            </w:pPr>
            <w:r w:rsidRPr="008471FD">
              <w:rPr>
                <w:rFonts w:cs="Pelak"/>
                <w:b/>
                <w:bCs/>
                <w:color w:val="1A1A1F"/>
                <w:rtl/>
              </w:rPr>
              <w:lastRenderedPageBreak/>
              <w:t>تاریخ تدوین</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79FF941B" w14:textId="77777777" w:rsidR="0098578B" w:rsidRPr="008471FD" w:rsidRDefault="00000000" w:rsidP="008471FD">
            <w:pPr>
              <w:bidi/>
              <w:rPr>
                <w:rFonts w:cs="Pelak"/>
              </w:rPr>
            </w:pPr>
            <w:r w:rsidRPr="008471FD">
              <w:rPr>
                <w:rFonts w:cs="Pelak"/>
                <w:color w:val="6B6657"/>
                <w:rtl/>
              </w:rPr>
              <w:t>۱۴۰۵</w:t>
            </w:r>
          </w:p>
        </w:tc>
      </w:tr>
      <w:tr w:rsidR="0098578B" w:rsidRPr="008471FD" w14:paraId="274C47CD" w14:textId="77777777">
        <w:tblPrEx>
          <w:tblCellMar>
            <w:top w:w="0" w:type="dxa"/>
            <w:bottom w:w="0" w:type="dxa"/>
          </w:tblCellMar>
        </w:tblPrEx>
        <w:tc>
          <w:tcPr>
            <w:tcW w:w="2800" w:type="dxa"/>
            <w:tcBorders>
              <w:top w:val="single" w:sz="4" w:space="0" w:color="EAE4D6"/>
              <w:left w:val="single" w:sz="4" w:space="0" w:color="EAE4D6"/>
              <w:bottom w:val="single" w:sz="4" w:space="0" w:color="EAE4D6"/>
              <w:right w:val="single" w:sz="4" w:space="0" w:color="EAE4D6"/>
            </w:tcBorders>
            <w:shd w:val="clear" w:color="auto" w:fill="EAE4D6"/>
            <w:tcMar>
              <w:top w:w="120" w:type="dxa"/>
              <w:left w:w="160" w:type="dxa"/>
              <w:bottom w:w="120" w:type="dxa"/>
              <w:right w:w="160" w:type="dxa"/>
            </w:tcMar>
            <w:vAlign w:val="center"/>
          </w:tcPr>
          <w:p w14:paraId="5A190153" w14:textId="77777777" w:rsidR="0098578B" w:rsidRPr="008471FD" w:rsidRDefault="00000000" w:rsidP="008471FD">
            <w:pPr>
              <w:bidi/>
              <w:rPr>
                <w:rFonts w:cs="Pelak"/>
              </w:rPr>
            </w:pPr>
            <w:r w:rsidRPr="008471FD">
              <w:rPr>
                <w:rFonts w:cs="Pelak"/>
                <w:b/>
                <w:bCs/>
                <w:color w:val="1A1A1F"/>
                <w:rtl/>
              </w:rPr>
              <w:t>زبان اصلی برند</w:t>
            </w:r>
          </w:p>
        </w:tc>
        <w:tc>
          <w:tcPr>
            <w:tcW w:w="6560" w:type="dxa"/>
            <w:tcBorders>
              <w:top w:val="single" w:sz="4" w:space="0" w:color="EAE4D6"/>
              <w:left w:val="single" w:sz="4" w:space="0" w:color="EAE4D6"/>
              <w:bottom w:val="single" w:sz="4" w:space="0" w:color="EAE4D6"/>
              <w:right w:val="single" w:sz="4" w:space="0" w:color="EAE4D6"/>
            </w:tcBorders>
            <w:tcMar>
              <w:top w:w="120" w:type="dxa"/>
              <w:left w:w="160" w:type="dxa"/>
              <w:bottom w:w="120" w:type="dxa"/>
              <w:right w:w="160" w:type="dxa"/>
            </w:tcMar>
            <w:vAlign w:val="center"/>
          </w:tcPr>
          <w:p w14:paraId="0C54ABB7" w14:textId="77777777" w:rsidR="0098578B" w:rsidRPr="008471FD" w:rsidRDefault="00000000" w:rsidP="008471FD">
            <w:pPr>
              <w:bidi/>
              <w:rPr>
                <w:rFonts w:cs="Pelak"/>
              </w:rPr>
            </w:pPr>
            <w:r w:rsidRPr="008471FD">
              <w:rPr>
                <w:rFonts w:cs="Pelak"/>
                <w:color w:val="6B6657"/>
                <w:rtl/>
              </w:rPr>
              <w:t>فارسی</w:t>
            </w:r>
          </w:p>
        </w:tc>
      </w:tr>
    </w:tbl>
    <w:p w14:paraId="346B3F6B" w14:textId="77777777" w:rsidR="0098578B" w:rsidRPr="008471FD" w:rsidRDefault="0098578B" w:rsidP="008471FD">
      <w:pPr>
        <w:bidi/>
        <w:spacing w:before="600"/>
        <w:rPr>
          <w:rFonts w:cs="Pelak"/>
        </w:rPr>
      </w:pPr>
    </w:p>
    <w:p w14:paraId="116CAB57" w14:textId="77777777" w:rsidR="0098578B" w:rsidRPr="008471FD" w:rsidRDefault="00000000" w:rsidP="008471FD">
      <w:pPr>
        <w:bidi/>
        <w:spacing w:before="400" w:after="80"/>
        <w:rPr>
          <w:rFonts w:cs="Pelak"/>
        </w:rPr>
      </w:pPr>
      <w:r w:rsidRPr="008471FD">
        <w:rPr>
          <w:rFonts w:cs="Pelak"/>
          <w:b/>
          <w:bCs/>
          <w:color w:val="1A1A1F"/>
          <w:spacing w:val="30"/>
          <w:sz w:val="56"/>
          <w:szCs w:val="56"/>
          <w:rtl/>
        </w:rPr>
        <w:t>همـسـو</w:t>
      </w:r>
    </w:p>
    <w:p w14:paraId="10F5D651" w14:textId="77777777" w:rsidR="0098578B" w:rsidRPr="008471FD" w:rsidRDefault="00000000" w:rsidP="008471FD">
      <w:pPr>
        <w:bidi/>
        <w:spacing w:before="100"/>
        <w:rPr>
          <w:rFonts w:cs="Pelak"/>
        </w:rPr>
      </w:pPr>
      <w:r w:rsidRPr="008471FD">
        <w:rPr>
          <w:rFonts w:cs="Pelak"/>
          <w:i/>
          <w:iCs/>
          <w:color w:val="7A8471"/>
          <w:rtl/>
        </w:rPr>
        <w:t>برای واقعی‌تر زندگی کردن.</w:t>
      </w:r>
    </w:p>
    <w:sectPr w:rsidR="0098578B" w:rsidRPr="008471F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81BE1" w14:textId="77777777" w:rsidR="00490050" w:rsidRDefault="00490050">
      <w:r>
        <w:separator/>
      </w:r>
    </w:p>
  </w:endnote>
  <w:endnote w:type="continuationSeparator" w:id="0">
    <w:p w14:paraId="1D258EA1" w14:textId="77777777" w:rsidR="00490050" w:rsidRDefault="00490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Pelak">
    <w:panose1 w:val="020B0000040000000000"/>
    <w:charset w:val="B2"/>
    <w:family w:val="swiss"/>
    <w:notTrueType/>
    <w:pitch w:val="variable"/>
    <w:sig w:usb0="00002001" w:usb1="00000000" w:usb2="00000008" w:usb3="00000000" w:csb0="00000040"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37BC" w14:textId="77777777" w:rsidR="0098578B" w:rsidRDefault="00000000">
    <w:pPr>
      <w:bidi/>
      <w:jc w:val="center"/>
    </w:pPr>
    <w:r>
      <w:rPr>
        <w:color w:val="BDB6A7"/>
        <w:sz w:val="16"/>
        <w:szCs w:val="16"/>
      </w:rPr>
      <w:fldChar w:fldCharType="begin"/>
    </w:r>
    <w:r>
      <w:rPr>
        <w:color w:val="BDB6A7"/>
        <w:sz w:val="16"/>
        <w:szCs w:val="16"/>
      </w:rPr>
      <w:instrText>PAGE</w:instrText>
    </w:r>
    <w:r>
      <w:rPr>
        <w:color w:val="BDB6A7"/>
        <w:sz w:val="16"/>
        <w:szCs w:val="16"/>
      </w:rPr>
      <w:fldChar w:fldCharType="separate"/>
    </w:r>
    <w:r w:rsidR="008471FD">
      <w:rPr>
        <w:noProof/>
        <w:color w:val="BDB6A7"/>
        <w:sz w:val="16"/>
        <w:szCs w:val="16"/>
        <w:rtl/>
      </w:rPr>
      <w:t>1</w:t>
    </w:r>
    <w:r>
      <w:rPr>
        <w:color w:val="BDB6A7"/>
        <w:sz w:val="16"/>
        <w:szCs w:val="16"/>
      </w:rPr>
      <w:fldChar w:fldCharType="end"/>
    </w:r>
    <w:r>
      <w:rPr>
        <w:color w:val="BDB6A7"/>
        <w:sz w:val="16"/>
        <w:szCs w:val="16"/>
      </w:rPr>
      <w:t xml:space="preserve"> / </w:t>
    </w:r>
    <w:r>
      <w:rPr>
        <w:color w:val="BDB6A7"/>
        <w:sz w:val="16"/>
        <w:szCs w:val="16"/>
      </w:rPr>
      <w:fldChar w:fldCharType="begin"/>
    </w:r>
    <w:r>
      <w:rPr>
        <w:color w:val="BDB6A7"/>
        <w:sz w:val="16"/>
        <w:szCs w:val="16"/>
      </w:rPr>
      <w:instrText>NUMPAGES</w:instrText>
    </w:r>
    <w:r>
      <w:rPr>
        <w:color w:val="BDB6A7"/>
        <w:sz w:val="16"/>
        <w:szCs w:val="16"/>
      </w:rPr>
      <w:fldChar w:fldCharType="separate"/>
    </w:r>
    <w:r w:rsidR="008471FD">
      <w:rPr>
        <w:noProof/>
        <w:color w:val="BDB6A7"/>
        <w:sz w:val="16"/>
        <w:szCs w:val="16"/>
        <w:rtl/>
      </w:rPr>
      <w:t>2</w:t>
    </w:r>
    <w:r>
      <w:rPr>
        <w:color w:val="BDB6A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43E4" w14:textId="77777777" w:rsidR="00490050" w:rsidRDefault="00490050">
      <w:r>
        <w:separator/>
      </w:r>
    </w:p>
  </w:footnote>
  <w:footnote w:type="continuationSeparator" w:id="0">
    <w:p w14:paraId="44F2001A" w14:textId="77777777" w:rsidR="00490050" w:rsidRDefault="00490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7038" w14:textId="77777777" w:rsidR="0098578B" w:rsidRDefault="00000000">
    <w:pPr>
      <w:bidi/>
      <w:jc w:val="center"/>
    </w:pPr>
    <w:r>
      <w:rPr>
        <w:color w:val="BDB6A7"/>
        <w:sz w:val="16"/>
        <w:szCs w:val="16"/>
        <w:rtl/>
      </w:rPr>
      <w:t>همسو · کتاب برند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A1EAC"/>
    <w:multiLevelType w:val="hybridMultilevel"/>
    <w:tmpl w:val="D41A8916"/>
    <w:lvl w:ilvl="0" w:tplc="9B069B8A">
      <w:start w:val="1"/>
      <w:numFmt w:val="bullet"/>
      <w:lvlText w:val="•"/>
      <w:lvlJc w:val="right"/>
      <w:pPr>
        <w:ind w:right="720" w:hanging="360"/>
      </w:pPr>
    </w:lvl>
    <w:lvl w:ilvl="1" w:tplc="65D4028C">
      <w:numFmt w:val="decimal"/>
      <w:lvlText w:val=""/>
      <w:lvlJc w:val="left"/>
    </w:lvl>
    <w:lvl w:ilvl="2" w:tplc="0792AE44">
      <w:numFmt w:val="decimal"/>
      <w:lvlText w:val=""/>
      <w:lvlJc w:val="left"/>
    </w:lvl>
    <w:lvl w:ilvl="3" w:tplc="D5F82140">
      <w:numFmt w:val="decimal"/>
      <w:lvlText w:val=""/>
      <w:lvlJc w:val="left"/>
    </w:lvl>
    <w:lvl w:ilvl="4" w:tplc="DBC6F60E">
      <w:numFmt w:val="decimal"/>
      <w:lvlText w:val=""/>
      <w:lvlJc w:val="left"/>
    </w:lvl>
    <w:lvl w:ilvl="5" w:tplc="057A6112">
      <w:numFmt w:val="decimal"/>
      <w:lvlText w:val=""/>
      <w:lvlJc w:val="left"/>
    </w:lvl>
    <w:lvl w:ilvl="6" w:tplc="5EA42D9A">
      <w:numFmt w:val="decimal"/>
      <w:lvlText w:val=""/>
      <w:lvlJc w:val="left"/>
    </w:lvl>
    <w:lvl w:ilvl="7" w:tplc="CEFE7D10">
      <w:numFmt w:val="decimal"/>
      <w:lvlText w:val=""/>
      <w:lvlJc w:val="left"/>
    </w:lvl>
    <w:lvl w:ilvl="8" w:tplc="3BB2A530">
      <w:numFmt w:val="decimal"/>
      <w:lvlText w:val=""/>
      <w:lvlJc w:val="left"/>
    </w:lvl>
  </w:abstractNum>
  <w:abstractNum w:abstractNumId="1" w15:restartNumberingAfterBreak="0">
    <w:nsid w:val="3FD05CCE"/>
    <w:multiLevelType w:val="hybridMultilevel"/>
    <w:tmpl w:val="8618E456"/>
    <w:lvl w:ilvl="0" w:tplc="5BA65A9C">
      <w:start w:val="1"/>
      <w:numFmt w:val="bullet"/>
      <w:lvlText w:val="●"/>
      <w:lvlJc w:val="left"/>
      <w:pPr>
        <w:ind w:left="720" w:hanging="360"/>
      </w:pPr>
    </w:lvl>
    <w:lvl w:ilvl="1" w:tplc="7F86AF38">
      <w:start w:val="1"/>
      <w:numFmt w:val="bullet"/>
      <w:lvlText w:val="○"/>
      <w:lvlJc w:val="left"/>
      <w:pPr>
        <w:ind w:left="1440" w:hanging="360"/>
      </w:pPr>
    </w:lvl>
    <w:lvl w:ilvl="2" w:tplc="9FCAA656">
      <w:start w:val="1"/>
      <w:numFmt w:val="bullet"/>
      <w:lvlText w:val="■"/>
      <w:lvlJc w:val="left"/>
      <w:pPr>
        <w:ind w:left="2160" w:hanging="360"/>
      </w:pPr>
    </w:lvl>
    <w:lvl w:ilvl="3" w:tplc="D932F458">
      <w:start w:val="1"/>
      <w:numFmt w:val="bullet"/>
      <w:lvlText w:val="●"/>
      <w:lvlJc w:val="left"/>
      <w:pPr>
        <w:ind w:left="2880" w:hanging="360"/>
      </w:pPr>
    </w:lvl>
    <w:lvl w:ilvl="4" w:tplc="9BC45E92">
      <w:start w:val="1"/>
      <w:numFmt w:val="bullet"/>
      <w:lvlText w:val="○"/>
      <w:lvlJc w:val="left"/>
      <w:pPr>
        <w:ind w:left="3600" w:hanging="360"/>
      </w:pPr>
    </w:lvl>
    <w:lvl w:ilvl="5" w:tplc="8BDA9B04">
      <w:start w:val="1"/>
      <w:numFmt w:val="bullet"/>
      <w:lvlText w:val="■"/>
      <w:lvlJc w:val="left"/>
      <w:pPr>
        <w:ind w:left="4320" w:hanging="360"/>
      </w:pPr>
    </w:lvl>
    <w:lvl w:ilvl="6" w:tplc="7F86D564">
      <w:start w:val="1"/>
      <w:numFmt w:val="bullet"/>
      <w:lvlText w:val="●"/>
      <w:lvlJc w:val="left"/>
      <w:pPr>
        <w:ind w:left="5040" w:hanging="360"/>
      </w:pPr>
    </w:lvl>
    <w:lvl w:ilvl="7" w:tplc="FB3CCC98">
      <w:start w:val="1"/>
      <w:numFmt w:val="bullet"/>
      <w:lvlText w:val="●"/>
      <w:lvlJc w:val="left"/>
      <w:pPr>
        <w:ind w:left="5760" w:hanging="360"/>
      </w:pPr>
    </w:lvl>
    <w:lvl w:ilvl="8" w:tplc="577CC40C">
      <w:start w:val="1"/>
      <w:numFmt w:val="bullet"/>
      <w:lvlText w:val="●"/>
      <w:lvlJc w:val="left"/>
      <w:pPr>
        <w:ind w:left="6480" w:hanging="360"/>
      </w:pPr>
    </w:lvl>
  </w:abstractNum>
  <w:num w:numId="1" w16cid:durableId="179778510">
    <w:abstractNumId w:val="1"/>
    <w:lvlOverride w:ilvl="0">
      <w:startOverride w:val="1"/>
    </w:lvlOverride>
  </w:num>
  <w:num w:numId="2" w16cid:durableId="2059626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78B"/>
    <w:rsid w:val="00490050"/>
    <w:rsid w:val="005A171B"/>
    <w:rsid w:val="008471FD"/>
    <w:rsid w:val="0098578B"/>
    <w:rsid w:val="00C935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2981"/>
  <w15:docId w15:val="{0C9E1365-1955-455D-829B-B5FA533C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3347</Words>
  <Characters>19080</Characters>
  <Application>Microsoft Office Word</Application>
  <DocSecurity>0</DocSecurity>
  <Lines>159</Lines>
  <Paragraphs>44</Paragraphs>
  <ScaleCrop>false</ScaleCrop>
  <Company/>
  <LinksUpToDate>false</LinksUpToDate>
  <CharactersWithSpaces>22383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همسو — کتاب برند</dc:title>
  <dc:creator>Pentagram Creative Direction</dc:creator>
  <dc:description>Hamso Brand Book v1.0</dc:description>
  <cp:lastModifiedBy>Bahram Barazandeh</cp:lastModifiedBy>
  <cp:revision>4</cp:revision>
  <dcterms:created xsi:type="dcterms:W3CDTF">2026-05-25T23:35:00Z</dcterms:created>
  <dcterms:modified xsi:type="dcterms:W3CDTF">2026-05-26T06:19:00Z</dcterms:modified>
</cp:coreProperties>
</file>