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51D1" w14:textId="78947DF5" w:rsidR="0055401D" w:rsidRDefault="009F6579">
      <w:r>
        <w:t xml:space="preserve">Here there are two source code for Siemens (.AWL) and Phoenix </w:t>
      </w:r>
      <w:proofErr w:type="gramStart"/>
      <w:r>
        <w:t>(.</w:t>
      </w:r>
      <w:proofErr w:type="spellStart"/>
      <w:r>
        <w:t>pcwex</w:t>
      </w:r>
      <w:proofErr w:type="spellEnd"/>
      <w:proofErr w:type="gramEnd"/>
      <w:r>
        <w:t>) PLCs.</w:t>
      </w:r>
    </w:p>
    <w:p w14:paraId="73B1290C" w14:textId="4DF35FB5" w:rsidR="009F0D8F" w:rsidRDefault="009F0D8F">
      <w:r>
        <w:t xml:space="preserve">By using this FB, you can transfer some variables from Siemens PLC to </w:t>
      </w:r>
      <w:proofErr w:type="spellStart"/>
      <w:r>
        <w:t>PLCnext</w:t>
      </w:r>
      <w:proofErr w:type="spellEnd"/>
      <w:r>
        <w:t xml:space="preserve">. </w:t>
      </w:r>
    </w:p>
    <w:p w14:paraId="72C487A3" w14:textId="29283C5B" w:rsidR="009F0D8F" w:rsidRDefault="009F6579">
      <w:r>
        <w:t>After importing the source code in Siemens PLC</w:t>
      </w:r>
      <w:r w:rsidR="009E42B1">
        <w:t xml:space="preserve"> </w:t>
      </w:r>
      <w:r>
        <w:t>(SIMATIC Manager), you can write your variable in inputs of the Function Block.</w:t>
      </w:r>
    </w:p>
    <w:p w14:paraId="190B4E05" w14:textId="244C1F5B" w:rsidR="009E42B1" w:rsidRDefault="009F0D8F">
      <w:r>
        <w:t>In input “</w:t>
      </w:r>
      <w:proofErr w:type="spellStart"/>
      <w:r>
        <w:t>HWconfig_BaseAddress</w:t>
      </w:r>
      <w:proofErr w:type="spellEnd"/>
      <w:r>
        <w:t xml:space="preserve">” you can write your own output address that will be used in this FB, this is the base Address and 200 Bytes after this </w:t>
      </w:r>
      <w:r w:rsidR="00051271">
        <w:t>will be allocated to this FB.</w:t>
      </w:r>
    </w:p>
    <w:p w14:paraId="175BBC61" w14:textId="5AB0CDAD" w:rsidR="009E42B1" w:rsidRDefault="00762AC9">
      <w:r>
        <w:t xml:space="preserve">The </w:t>
      </w:r>
      <w:r w:rsidR="009E42B1">
        <w:t>Input</w:t>
      </w:r>
      <w:r>
        <w:t>s</w:t>
      </w:r>
      <w:r w:rsidR="009E42B1">
        <w:t xml:space="preserve"> in FB</w:t>
      </w:r>
      <w:r>
        <w:t xml:space="preserve"> are</w:t>
      </w:r>
      <w:r w:rsidR="009E42B1">
        <w:t xml:space="preserve"> as below:</w:t>
      </w:r>
    </w:p>
    <w:p w14:paraId="6B67A46F" w14:textId="77777777" w:rsidR="009E42B1" w:rsidRDefault="009E42B1" w:rsidP="009E42B1">
      <w:r>
        <w:t>30 Time stamp</w:t>
      </w:r>
    </w:p>
    <w:p w14:paraId="021C15C9" w14:textId="77777777" w:rsidR="009E42B1" w:rsidRDefault="009E42B1" w:rsidP="009E42B1">
      <w:r>
        <w:t>30 Dint</w:t>
      </w:r>
    </w:p>
    <w:p w14:paraId="0A7C8362" w14:textId="77777777" w:rsidR="009E42B1" w:rsidRDefault="009E42B1" w:rsidP="009E42B1">
      <w:r>
        <w:t>30 Real</w:t>
      </w:r>
    </w:p>
    <w:p w14:paraId="65C90564" w14:textId="77777777" w:rsidR="009E42B1" w:rsidRDefault="009E42B1" w:rsidP="009E42B1">
      <w:r>
        <w:t>30 Int</w:t>
      </w:r>
    </w:p>
    <w:p w14:paraId="6BE0C667" w14:textId="77777777" w:rsidR="009E42B1" w:rsidRDefault="009E42B1" w:rsidP="009E42B1">
      <w:r>
        <w:t>48 Bool</w:t>
      </w:r>
    </w:p>
    <w:p w14:paraId="623F9BE0" w14:textId="144784B8" w:rsidR="009E42B1" w:rsidRDefault="009E42B1"/>
    <w:p w14:paraId="7EE394A7" w14:textId="5EFB8906" w:rsidR="009F6579" w:rsidRDefault="009F6579">
      <w:r>
        <w:t xml:space="preserve"> </w:t>
      </w:r>
    </w:p>
    <w:sectPr w:rsidR="009F657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79"/>
    <w:rsid w:val="00051271"/>
    <w:rsid w:val="001367A9"/>
    <w:rsid w:val="0055401D"/>
    <w:rsid w:val="006A071D"/>
    <w:rsid w:val="00762AC9"/>
    <w:rsid w:val="009E42B1"/>
    <w:rsid w:val="009F0D8F"/>
    <w:rsid w:val="009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A81A"/>
  <w15:chartTrackingRefBased/>
  <w15:docId w15:val="{8EA20504-26B8-4FE5-A03A-3A7F58D9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Sharifiasrami</dc:creator>
  <cp:keywords/>
  <dc:description/>
  <cp:lastModifiedBy>Bahram Sharifiasrami</cp:lastModifiedBy>
  <cp:revision>4</cp:revision>
  <dcterms:created xsi:type="dcterms:W3CDTF">2021-11-26T10:52:00Z</dcterms:created>
  <dcterms:modified xsi:type="dcterms:W3CDTF">2021-11-26T13:26:00Z</dcterms:modified>
</cp:coreProperties>
</file>