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035DEAF5"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1B036D">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3416EE69" w14:textId="2257EA4E" w:rsidR="00032202" w:rsidRDefault="00C46B0E" w:rsidP="001B036D">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rsidR="001B036D" w:rsidRPr="001B036D">
        <w:t>Although</w:t>
      </w:r>
      <w:r w:rsidR="00032202">
        <w:t xml:space="preserve"> </w:t>
      </w:r>
      <w:r w:rsidR="008911C5">
        <w:t>proposed site</w:t>
      </w:r>
      <w:r w:rsidR="001B036D" w:rsidRPr="001B036D">
        <w:t xml:space="preserve"> access is being evaluated, it will include driveway connections along both road frontages: Page Road to the west and Airport Road to the east.</w:t>
      </w:r>
    </w:p>
    <w:p w14:paraId="784200F6" w14:textId="1453434C" w:rsidR="0085481A" w:rsidRPr="0004595F" w:rsidRDefault="001B18FA" w:rsidP="00032202">
      <w:pPr>
        <w:pStyle w:val="BodyText"/>
        <w:spacing w:line="240" w:lineRule="auto"/>
        <w:jc w:val="center"/>
        <w:rPr>
          <w:rStyle w:val="TableTitleChar"/>
        </w:rPr>
      </w:pPr>
      <w:r>
        <w:rPr>
          <w:noProof/>
        </w:rPr>
        <w:drawing>
          <wp:inline distT="0" distB="0" distL="0" distR="0" wp14:anchorId="23B9266F" wp14:editId="58B3A13C">
            <wp:extent cx="6088380" cy="4168140"/>
            <wp:effectExtent l="0" t="0" r="7620" b="3810"/>
            <wp:docPr id="72869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pic:cNvPicPr/>
                  </pic:nvPicPr>
                  <pic:blipFill>
                    <a:blip r:embed="rId11" cstate="print">
                      <a:extLst>
                        <a:ext uri="{28A0092B-C50C-407E-A947-70E740481C1C}">
                          <a14:useLocalDpi xmlns:a14="http://schemas.microsoft.com/office/drawing/2010/main" val="0"/>
                        </a:ext>
                      </a:extLst>
                    </a:blip>
                    <a:srcRect t="1992" b="1992"/>
                    <a:stretch>
                      <a:fillRect/>
                    </a:stretch>
                  </pic:blipFill>
                  <pic:spPr bwMode="auto">
                    <a:xfrm>
                      <a:off x="0" y="0"/>
                      <a:ext cx="6088380" cy="4168140"/>
                    </a:xfrm>
                    <a:prstGeom prst="rect">
                      <a:avLst/>
                    </a:prstGeom>
                    <a:ln>
                      <a:noFill/>
                    </a:ln>
                    <a:extLst>
                      <a:ext uri="{53640926-AAD7-44D8-BBD7-CCE9431645EC}">
                        <a14:shadowObscured xmlns:a14="http://schemas.microsoft.com/office/drawing/2010/main"/>
                      </a:ext>
                    </a:extLst>
                  </pic:spPr>
                </pic:pic>
              </a:graphicData>
            </a:graphic>
          </wp:inline>
        </w:drawing>
      </w:r>
      <w:bookmarkStart w:id="1" w:name="_Ref208974195"/>
      <w:r w:rsidR="0004595F">
        <w:rPr>
          <w:rStyle w:val="TableTitleChar"/>
        </w:rPr>
        <w:t xml:space="preserve">Figure </w:t>
      </w:r>
      <w:r w:rsidR="0004595F">
        <w:rPr>
          <w:rStyle w:val="TableTitleChar"/>
        </w:rPr>
        <w:fldChar w:fldCharType="begin"/>
      </w:r>
      <w:r w:rsidR="0004595F">
        <w:rPr>
          <w:rStyle w:val="TableTitleChar"/>
        </w:rPr>
        <w:instrText xml:space="preserve"> SEQ Figure \* ARABIC </w:instrText>
      </w:r>
      <w:r w:rsidR="0004595F">
        <w:rPr>
          <w:rStyle w:val="TableTitleChar"/>
        </w:rPr>
        <w:fldChar w:fldCharType="separate"/>
      </w:r>
      <w:r w:rsidR="00346193">
        <w:rPr>
          <w:rStyle w:val="TableTitleChar"/>
          <w:noProof/>
        </w:rPr>
        <w:t>1</w:t>
      </w:r>
      <w:r w:rsidR="0004595F">
        <w:rPr>
          <w:rStyle w:val="TableTitleChar"/>
        </w:rPr>
        <w:fldChar w:fldCharType="end"/>
      </w:r>
      <w:bookmarkEnd w:id="1"/>
      <w:r w:rsidR="0004595F">
        <w:rPr>
          <w:rStyle w:val="TableTitleChar"/>
        </w:rPr>
        <w:t>: Concept Plan</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7ABDE0E1" w:rsidR="00ED2FE3" w:rsidRDefault="00A3524B" w:rsidP="00ED2FE3">
    <w:pPr>
      <w:pStyle w:val="Header"/>
    </w:pPr>
    <w:r>
      <w:t xml:space="preserve">August </w:t>
    </w:r>
    <w:r w:rsidR="003741F5">
      <w:t>13</w:t>
    </w:r>
    <w:r>
      <w:t>, 2026</w:t>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2202"/>
    <w:rsid w:val="00036DF1"/>
    <w:rsid w:val="00037433"/>
    <w:rsid w:val="0004595F"/>
    <w:rsid w:val="00054958"/>
    <w:rsid w:val="000661A2"/>
    <w:rsid w:val="00122747"/>
    <w:rsid w:val="00132F15"/>
    <w:rsid w:val="0014256D"/>
    <w:rsid w:val="001770DF"/>
    <w:rsid w:val="00190787"/>
    <w:rsid w:val="001A4744"/>
    <w:rsid w:val="001B036D"/>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8717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11C5"/>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2.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4.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Memorandum</Template>
  <TotalTime>3</TotalTime>
  <Pages>2</Pages>
  <Words>396</Words>
  <Characters>2263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3</cp:revision>
  <cp:lastPrinted>2026-08-11T14:53:00Z</cp:lastPrinted>
  <dcterms:created xsi:type="dcterms:W3CDTF">2026-08-20T15:29:00Z</dcterms:created>
  <dcterms:modified xsi:type="dcterms:W3CDTF">2026-08-20T15:31:00Z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