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the bottom third.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sits in the bottom third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the bottom third.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